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00091C" w14:textId="73F97D32" w:rsidR="0048627F" w:rsidRPr="00311AC8" w:rsidRDefault="00F53E61" w:rsidP="0048627F">
      <w:pPr>
        <w:ind w:right="-1"/>
        <w:jc w:val="right"/>
        <w:rPr>
          <w:b/>
        </w:rPr>
      </w:pPr>
      <w:r w:rsidRPr="00311AC8">
        <w:rPr>
          <w:b/>
        </w:rPr>
        <w:t>8</w:t>
      </w:r>
      <w:r w:rsidR="0048627F" w:rsidRPr="00311AC8">
        <w:rPr>
          <w:b/>
        </w:rPr>
        <w:t>. pielikums</w:t>
      </w:r>
    </w:p>
    <w:p w14:paraId="356A664B" w14:textId="3859C700" w:rsidR="0048627F" w:rsidRPr="00311AC8" w:rsidRDefault="0048627F" w:rsidP="0048627F">
      <w:pPr>
        <w:jc w:val="right"/>
      </w:pPr>
      <w:r w:rsidRPr="00311AC8">
        <w:t>Iepirkuma Id. Nr. RSU 202</w:t>
      </w:r>
      <w:r w:rsidR="0025766B" w:rsidRPr="00311AC8">
        <w:t>4</w:t>
      </w:r>
      <w:r w:rsidRPr="00311AC8">
        <w:t>/</w:t>
      </w:r>
      <w:r w:rsidR="006C71E9" w:rsidRPr="00311AC8">
        <w:t>118</w:t>
      </w:r>
      <w:r w:rsidRPr="00311AC8">
        <w:t>/</w:t>
      </w:r>
      <w:r w:rsidR="006C3261" w:rsidRPr="00311AC8">
        <w:t>AK</w:t>
      </w:r>
      <w:r w:rsidRPr="00311AC8">
        <w:t xml:space="preserve"> </w:t>
      </w:r>
    </w:p>
    <w:p w14:paraId="4DE30D1C" w14:textId="77777777" w:rsidR="0048627F" w:rsidRPr="00311AC8" w:rsidRDefault="0048627F" w:rsidP="0048627F">
      <w:pPr>
        <w:jc w:val="right"/>
      </w:pPr>
      <w:r w:rsidRPr="00311AC8">
        <w:t>nolikumam</w:t>
      </w:r>
    </w:p>
    <w:p w14:paraId="402C94EF" w14:textId="77777777" w:rsidR="00D360ED" w:rsidRPr="00311AC8" w:rsidRDefault="001B7347" w:rsidP="00D360ED">
      <w:pPr>
        <w:shd w:val="clear" w:color="auto" w:fill="D9D9D9" w:themeFill="background1" w:themeFillShade="D9"/>
        <w:suppressAutoHyphens/>
        <w:jc w:val="center"/>
        <w:rPr>
          <w:b/>
        </w:rPr>
      </w:pPr>
      <w:r w:rsidRPr="00311AC8">
        <w:rPr>
          <w:b/>
          <w:caps/>
          <w:lang w:eastAsia="ar-SA"/>
        </w:rPr>
        <w:t>LĪGUMA PROJEKTS</w:t>
      </w:r>
    </w:p>
    <w:p w14:paraId="6DCCFBFF" w14:textId="2466E0C8" w:rsidR="00D360ED" w:rsidRPr="00311AC8" w:rsidRDefault="00215DFB" w:rsidP="00D360ED">
      <w:pPr>
        <w:jc w:val="center"/>
        <w:rPr>
          <w:b/>
        </w:rPr>
      </w:pPr>
      <w:r w:rsidRPr="00311AC8">
        <w:rPr>
          <w:b/>
        </w:rPr>
        <w:t>PAKALPOJUMA</w:t>
      </w:r>
      <w:r w:rsidR="00D360ED" w:rsidRPr="00311AC8">
        <w:rPr>
          <w:b/>
        </w:rPr>
        <w:t xml:space="preserve"> LĪGUMS </w:t>
      </w:r>
      <w:r w:rsidRPr="00311AC8">
        <w:rPr>
          <w:b/>
        </w:rPr>
        <w:t>Nr._______________</w:t>
      </w:r>
    </w:p>
    <w:p w14:paraId="64095D82" w14:textId="5C973F61" w:rsidR="00D360ED" w:rsidRPr="00311AC8" w:rsidRDefault="00537F3D" w:rsidP="00D53307">
      <w:pPr>
        <w:ind w:firstLine="567"/>
        <w:jc w:val="center"/>
        <w:rPr>
          <w:rFonts w:eastAsia="Calibri"/>
          <w:b/>
          <w:i/>
        </w:rPr>
      </w:pPr>
      <w:r w:rsidRPr="00311AC8">
        <w:rPr>
          <w:rFonts w:eastAsia="Calibri"/>
          <w:b/>
          <w:i/>
        </w:rPr>
        <w:t>P</w:t>
      </w:r>
      <w:r w:rsidR="00D360ED" w:rsidRPr="00311AC8">
        <w:rPr>
          <w:rFonts w:eastAsia="Calibri"/>
          <w:b/>
          <w:i/>
        </w:rPr>
        <w:t xml:space="preserve">ar </w:t>
      </w:r>
      <w:r w:rsidR="006C71E9" w:rsidRPr="00311AC8">
        <w:rPr>
          <w:rFonts w:eastAsia="Calibri"/>
          <w:b/>
          <w:i/>
        </w:rPr>
        <w:t>RSU darbinieku informācijas sistēmu lietošanas pieredzes uzlabošana</w:t>
      </w:r>
    </w:p>
    <w:p w14:paraId="4D3BF885" w14:textId="77777777" w:rsidR="00537F3D" w:rsidRPr="00311AC8" w:rsidRDefault="00537F3D" w:rsidP="00893031">
      <w:pPr>
        <w:rPr>
          <w:lang w:val="x-none" w:eastAsia="x-none"/>
        </w:rPr>
      </w:pPr>
    </w:p>
    <w:p w14:paraId="375C694F" w14:textId="54818164" w:rsidR="00E96F7A" w:rsidRPr="00311AC8" w:rsidRDefault="00D360ED" w:rsidP="00E96F7A">
      <w:r w:rsidRPr="00311AC8">
        <w:rPr>
          <w:lang w:val="x-none" w:eastAsia="x-none"/>
        </w:rPr>
        <w:t>Rī</w:t>
      </w:r>
      <w:r w:rsidR="00215DFB" w:rsidRPr="00311AC8">
        <w:rPr>
          <w:lang w:eastAsia="x-none"/>
        </w:rPr>
        <w:t xml:space="preserve">gā, </w:t>
      </w:r>
      <w:r w:rsidR="00EE11E9" w:rsidRPr="00311AC8">
        <w:rPr>
          <w:lang w:eastAsia="x-none"/>
        </w:rPr>
        <w:tab/>
      </w:r>
      <w:r w:rsidR="00EE11E9" w:rsidRPr="00311AC8">
        <w:rPr>
          <w:lang w:eastAsia="x-none"/>
        </w:rPr>
        <w:tab/>
      </w:r>
      <w:r w:rsidR="00EE11E9" w:rsidRPr="00311AC8">
        <w:rPr>
          <w:lang w:eastAsia="x-none"/>
        </w:rPr>
        <w:tab/>
      </w:r>
      <w:r w:rsidR="00EE11E9" w:rsidRPr="00311AC8">
        <w:rPr>
          <w:lang w:eastAsia="x-none"/>
        </w:rPr>
        <w:tab/>
      </w:r>
      <w:r w:rsidR="00E96F7A" w:rsidRPr="00311AC8">
        <w:rPr>
          <w:lang w:eastAsia="x-none"/>
        </w:rPr>
        <w:t xml:space="preserve">                 </w:t>
      </w:r>
      <w:r w:rsidR="00E96F7A" w:rsidRPr="00311AC8">
        <w:t>Dokumenta parakstīšanas datums ir pēdējā pievienotā</w:t>
      </w:r>
    </w:p>
    <w:p w14:paraId="6F40D589" w14:textId="77777777" w:rsidR="00E96F7A" w:rsidRPr="00311AC8" w:rsidRDefault="00E96F7A" w:rsidP="00E96F7A">
      <w:pPr>
        <w:jc w:val="right"/>
        <w:rPr>
          <w:lang w:eastAsia="x-none"/>
        </w:rPr>
      </w:pPr>
      <w:r w:rsidRPr="00311AC8">
        <w:t xml:space="preserve">droša elektroniskā paraksta un tā laika zīmoga datums </w:t>
      </w:r>
    </w:p>
    <w:p w14:paraId="1FF58439" w14:textId="79FE99BA" w:rsidR="00D360ED" w:rsidRPr="00311AC8" w:rsidRDefault="00D360ED" w:rsidP="00893031">
      <w:pPr>
        <w:rPr>
          <w:lang w:eastAsia="x-none"/>
        </w:rPr>
      </w:pPr>
    </w:p>
    <w:p w14:paraId="56CF15C5" w14:textId="3B1119A1" w:rsidR="00537F3D" w:rsidRPr="00311AC8" w:rsidRDefault="00537F3D" w:rsidP="00537F3D">
      <w:r w:rsidRPr="00311AC8">
        <w:rPr>
          <w:b/>
          <w:bCs/>
        </w:rPr>
        <w:t>Rīgas Stradiņa universitāte</w:t>
      </w:r>
      <w:r w:rsidRPr="00311AC8">
        <w:rPr>
          <w:bCs/>
        </w:rPr>
        <w:t>,</w:t>
      </w:r>
      <w:r w:rsidRPr="00311AC8">
        <w:rPr>
          <w:b/>
          <w:bCs/>
        </w:rPr>
        <w:t xml:space="preserve"> </w:t>
      </w:r>
      <w:r w:rsidRPr="00311AC8">
        <w:rPr>
          <w:bCs/>
        </w:rPr>
        <w:t>reģ. Nr. 90000013771</w:t>
      </w:r>
      <w:r w:rsidRPr="00311AC8">
        <w:rPr>
          <w:b/>
          <w:bCs/>
        </w:rPr>
        <w:t xml:space="preserve"> </w:t>
      </w:r>
      <w:r w:rsidRPr="00311AC8">
        <w:rPr>
          <w:i/>
        </w:rPr>
        <w:t>(sertificēta atbilstoši ISO 9001 standartam „Kvalitātes pārvaldības sistēmas. Prasības” un atbilstoši LVS EN ISO 50001 standartam “Energopārvaldības sistēmas. Prasības un lietošanas norādījumi”)</w:t>
      </w:r>
      <w:r w:rsidRPr="00311AC8">
        <w:t xml:space="preserve">, juridiskā adrese </w:t>
      </w:r>
      <w:r w:rsidRPr="00311AC8">
        <w:rPr>
          <w:color w:val="202020"/>
        </w:rPr>
        <w:t>Dzirciema iela 16, Rīga, tās</w:t>
      </w:r>
      <w:r w:rsidRPr="00311AC8">
        <w:t xml:space="preserve"> ____ </w:t>
      </w:r>
      <w:r w:rsidRPr="00311AC8">
        <w:rPr>
          <w:i/>
          <w:color w:val="E36C0A" w:themeColor="accent6" w:themeShade="BF"/>
        </w:rPr>
        <w:t>(Amats)</w:t>
      </w:r>
      <w:r w:rsidRPr="00311AC8">
        <w:rPr>
          <w:i/>
        </w:rPr>
        <w:t xml:space="preserve"> </w:t>
      </w:r>
      <w:r w:rsidRPr="00311AC8">
        <w:t xml:space="preserve">_____ </w:t>
      </w:r>
      <w:r w:rsidRPr="00311AC8">
        <w:rPr>
          <w:i/>
          <w:color w:val="E36C0A" w:themeColor="accent6" w:themeShade="BF"/>
        </w:rPr>
        <w:t>(Vārds Uzvārds)</w:t>
      </w:r>
      <w:r w:rsidRPr="00311AC8">
        <w:rPr>
          <w:i/>
        </w:rPr>
        <w:t xml:space="preserve"> </w:t>
      </w:r>
      <w:r w:rsidRPr="00311AC8">
        <w:t xml:space="preserve">personā, kurš rīkojas pamatojoties uz ______________ </w:t>
      </w:r>
      <w:r w:rsidRPr="00311AC8">
        <w:rPr>
          <w:i/>
          <w:color w:val="E36C0A" w:themeColor="accent6" w:themeShade="BF"/>
        </w:rPr>
        <w:t>(pārstāvības pamats –pilnvara, rīkojums, nolikums u.c.)</w:t>
      </w:r>
      <w:r w:rsidRPr="00311AC8">
        <w:rPr>
          <w:color w:val="E36C0A" w:themeColor="accent6" w:themeShade="BF"/>
        </w:rPr>
        <w:t xml:space="preserve"> </w:t>
      </w:r>
      <w:r w:rsidRPr="00311AC8">
        <w:t>(</w:t>
      </w:r>
      <w:r w:rsidRPr="00311AC8">
        <w:rPr>
          <w:iCs/>
        </w:rPr>
        <w:t xml:space="preserve">turpmāk saukts – </w:t>
      </w:r>
      <w:r w:rsidRPr="00311AC8">
        <w:t>Pasūtītājs), no vienas puses,</w:t>
      </w:r>
    </w:p>
    <w:p w14:paraId="61831C6D" w14:textId="77777777" w:rsidR="00537F3D" w:rsidRPr="00311AC8" w:rsidRDefault="00537F3D" w:rsidP="00537F3D">
      <w:r w:rsidRPr="00311AC8">
        <w:t>un</w:t>
      </w:r>
    </w:p>
    <w:p w14:paraId="118723F3" w14:textId="2A72C4F4" w:rsidR="00537F3D" w:rsidRPr="00311AC8" w:rsidRDefault="00537F3D" w:rsidP="00537F3D">
      <w:pPr>
        <w:spacing w:after="60"/>
        <w:rPr>
          <w:b/>
          <w:bCs/>
        </w:rPr>
      </w:pPr>
      <w:r w:rsidRPr="00311AC8">
        <w:rPr>
          <w:b/>
          <w:bCs/>
        </w:rPr>
        <w:t>______ “____________”</w:t>
      </w:r>
      <w:r w:rsidRPr="00311AC8">
        <w:rPr>
          <w:bCs/>
        </w:rPr>
        <w:t xml:space="preserve">, reģ. Nr. _______, juridiskā adrese___________, tās </w:t>
      </w:r>
      <w:r w:rsidRPr="00311AC8">
        <w:t xml:space="preserve">____ </w:t>
      </w:r>
      <w:r w:rsidRPr="00311AC8">
        <w:rPr>
          <w:i/>
          <w:color w:val="E36C0A" w:themeColor="accent6" w:themeShade="BF"/>
        </w:rPr>
        <w:t xml:space="preserve">(Amats) </w:t>
      </w:r>
      <w:r w:rsidRPr="00311AC8">
        <w:t xml:space="preserve">_____ </w:t>
      </w:r>
      <w:r w:rsidRPr="00311AC8">
        <w:rPr>
          <w:i/>
          <w:color w:val="E36C0A" w:themeColor="accent6" w:themeShade="BF"/>
        </w:rPr>
        <w:t xml:space="preserve">(Vārds Uzvārds) </w:t>
      </w:r>
      <w:r w:rsidRPr="00311AC8">
        <w:t xml:space="preserve">personā, kurš rīkojas pamatojoties uz ______________ </w:t>
      </w:r>
      <w:r w:rsidRPr="00311AC8">
        <w:rPr>
          <w:i/>
          <w:color w:val="E36C0A" w:themeColor="accent6" w:themeShade="BF"/>
        </w:rPr>
        <w:t>(pārstāvības pamats – statūti, pilnvara, rīkojums u.c.)</w:t>
      </w:r>
      <w:r w:rsidRPr="00311AC8">
        <w:rPr>
          <w:color w:val="E36C0A" w:themeColor="accent6" w:themeShade="BF"/>
        </w:rPr>
        <w:t xml:space="preserve"> </w:t>
      </w:r>
      <w:r w:rsidRPr="00311AC8">
        <w:rPr>
          <w:bCs/>
        </w:rPr>
        <w:t>(turpmāk saukts – Izpildītājs)</w:t>
      </w:r>
      <w:r w:rsidRPr="00311AC8">
        <w:t xml:space="preserve">, no otras puses (turpmāk abi kopā saukti – Puses, katrs atsevišķi –  Puse), </w:t>
      </w:r>
    </w:p>
    <w:p w14:paraId="3153DCCA" w14:textId="7A068C87" w:rsidR="00D360ED" w:rsidRPr="00311AC8" w:rsidRDefault="00D360ED" w:rsidP="008A275D">
      <w:pPr>
        <w:widowControl w:val="0"/>
        <w:autoSpaceDE w:val="0"/>
        <w:autoSpaceDN w:val="0"/>
        <w:spacing w:beforeLines="40" w:before="96" w:after="60"/>
      </w:pPr>
      <w:r w:rsidRPr="00311AC8">
        <w:t xml:space="preserve">atbilstoši Rīgas Stradiņa universitātes rīkotā </w:t>
      </w:r>
      <w:r w:rsidR="006C71E9" w:rsidRPr="00311AC8">
        <w:t>atklātā konkursa</w:t>
      </w:r>
      <w:r w:rsidRPr="00311AC8">
        <w:t xml:space="preserve"> “</w:t>
      </w:r>
      <w:r w:rsidR="006C71E9" w:rsidRPr="00311AC8">
        <w:t>RSU darbinieku informācijas sistēmu lietošanas pieredzes uzlabošana</w:t>
      </w:r>
      <w:r w:rsidRPr="00311AC8">
        <w:t>”, iepirkuma</w:t>
      </w:r>
      <w:r w:rsidR="00215DFB" w:rsidRPr="00311AC8">
        <w:t xml:space="preserve"> i</w:t>
      </w:r>
      <w:r w:rsidR="00C9359B" w:rsidRPr="00311AC8">
        <w:t>dentifikācijas Nr. RSU 202</w:t>
      </w:r>
      <w:r w:rsidR="0025766B" w:rsidRPr="00311AC8">
        <w:t>4</w:t>
      </w:r>
      <w:r w:rsidR="00C9359B" w:rsidRPr="00311AC8">
        <w:t>/</w:t>
      </w:r>
      <w:r w:rsidR="006C71E9" w:rsidRPr="00311AC8">
        <w:t>118</w:t>
      </w:r>
      <w:r w:rsidRPr="00311AC8">
        <w:t>/</w:t>
      </w:r>
      <w:r w:rsidR="002739A9" w:rsidRPr="00311AC8">
        <w:t>AK</w:t>
      </w:r>
      <w:r w:rsidRPr="00311AC8">
        <w:t xml:space="preserve"> (turpmāk saukts – </w:t>
      </w:r>
      <w:r w:rsidR="002739A9" w:rsidRPr="00311AC8">
        <w:t>Atklāta konkurss</w:t>
      </w:r>
      <w:r w:rsidRPr="00311AC8">
        <w:t>) rezultātiem</w:t>
      </w:r>
      <w:r w:rsidR="00893583" w:rsidRPr="00311AC8">
        <w:t xml:space="preserve">, kas tiek </w:t>
      </w:r>
      <w:r w:rsidR="00893583" w:rsidRPr="00311AC8">
        <w:rPr>
          <w:shd w:val="clear" w:color="auto" w:fill="FFFFFF"/>
        </w:rPr>
        <w:t>realizēts Eiropas Savienības Atveseļošanas un noturības mehānisma plāna un valsts budžeta ietvaros finansēta projekta “RSU iekšējā un RSU ar LSPA ārējā konsolidācija” (Nr.5.2.1.1.i.0/2/24/I/CFLA/005) ietvaros</w:t>
      </w:r>
      <w:r w:rsidRPr="00311AC8">
        <w:rPr>
          <w:lang w:eastAsia="zh-CN"/>
        </w:rPr>
        <w:t xml:space="preserve">, </w:t>
      </w:r>
    </w:p>
    <w:p w14:paraId="7949F3D7" w14:textId="09E006B9" w:rsidR="00D360ED" w:rsidRDefault="00C9359B" w:rsidP="008A275D">
      <w:pPr>
        <w:spacing w:beforeLines="40" w:before="96"/>
      </w:pPr>
      <w:r w:rsidRPr="00311AC8">
        <w:t>noslēdz šāda satura pakalpojuma</w:t>
      </w:r>
      <w:r w:rsidR="00D360ED" w:rsidRPr="00311AC8">
        <w:t xml:space="preserve"> līgumu (turpmāk – Līgums): </w:t>
      </w:r>
    </w:p>
    <w:p w14:paraId="726EA2C6" w14:textId="77777777" w:rsidR="00466DFB" w:rsidRPr="00311AC8" w:rsidRDefault="00466DFB" w:rsidP="008A275D">
      <w:pPr>
        <w:spacing w:beforeLines="40" w:before="96"/>
      </w:pPr>
    </w:p>
    <w:p w14:paraId="251C83BB" w14:textId="77777777" w:rsidR="00D360ED" w:rsidRPr="00311AC8" w:rsidRDefault="00D360ED" w:rsidP="008A275D">
      <w:pPr>
        <w:numPr>
          <w:ilvl w:val="0"/>
          <w:numId w:val="1"/>
        </w:numPr>
        <w:spacing w:beforeLines="40" w:before="96"/>
        <w:jc w:val="center"/>
        <w:rPr>
          <w:b/>
        </w:rPr>
      </w:pPr>
      <w:r w:rsidRPr="00311AC8">
        <w:rPr>
          <w:b/>
        </w:rPr>
        <w:t>Līguma priekšmets</w:t>
      </w:r>
    </w:p>
    <w:p w14:paraId="1471BFE4" w14:textId="24D5417F" w:rsidR="00C9359B" w:rsidRPr="000244AE" w:rsidRDefault="00D360ED" w:rsidP="009F0883">
      <w:pPr>
        <w:numPr>
          <w:ilvl w:val="1"/>
          <w:numId w:val="1"/>
        </w:numPr>
        <w:spacing w:beforeLines="40" w:before="96"/>
        <w:ind w:left="709" w:hanging="709"/>
      </w:pPr>
      <w:r w:rsidRPr="00311AC8">
        <w:t xml:space="preserve">Pasūtītājs pasūta un </w:t>
      </w:r>
      <w:r w:rsidRPr="00311AC8">
        <w:rPr>
          <w:bCs/>
        </w:rPr>
        <w:t xml:space="preserve">Izpildītājs </w:t>
      </w:r>
      <w:r w:rsidRPr="00311AC8">
        <w:t xml:space="preserve">apņemas </w:t>
      </w:r>
      <w:r w:rsidR="00E96F7A" w:rsidRPr="00311AC8">
        <w:t>sniegt</w:t>
      </w:r>
      <w:r w:rsidRPr="00311AC8">
        <w:t xml:space="preserve"> </w:t>
      </w:r>
      <w:r w:rsidR="00644862" w:rsidRPr="00311AC8">
        <w:rPr>
          <w:b/>
        </w:rPr>
        <w:t xml:space="preserve">RSU darbinieku informācijas sistēmu lietošanas pieredzes uzlabošanu, radot ergonomisku, intuitīvu un mūsdienu prasībām atbilstošu informācijas sistēmu lietotāju </w:t>
      </w:r>
      <w:proofErr w:type="spellStart"/>
      <w:r w:rsidR="00644862" w:rsidRPr="00311AC8">
        <w:rPr>
          <w:b/>
        </w:rPr>
        <w:t>saskarni</w:t>
      </w:r>
      <w:proofErr w:type="spellEnd"/>
      <w:r w:rsidR="00644862" w:rsidRPr="00311AC8">
        <w:rPr>
          <w:b/>
        </w:rPr>
        <w:t xml:space="preserve"> un vairojot RSU darbinieku kopienas piederības sajūtu vienotai RSU saimei </w:t>
      </w:r>
      <w:r w:rsidR="00521C0D" w:rsidRPr="00311AC8">
        <w:t>(turpmāk – Pakalpojum</w:t>
      </w:r>
      <w:r w:rsidR="00C50323" w:rsidRPr="00311AC8">
        <w:t>s</w:t>
      </w:r>
      <w:r w:rsidRPr="00311AC8">
        <w:t>)</w:t>
      </w:r>
      <w:r w:rsidR="00161394" w:rsidRPr="00311AC8">
        <w:t xml:space="preserve">, saskaņā ar Līgumu un </w:t>
      </w:r>
      <w:r w:rsidR="002739A9" w:rsidRPr="00311AC8">
        <w:t>t</w:t>
      </w:r>
      <w:r w:rsidR="00C9359B" w:rsidRPr="00311AC8">
        <w:t>ehnisko specifikāciju</w:t>
      </w:r>
      <w:r w:rsidR="00C22F0F" w:rsidRPr="00311AC8">
        <w:t xml:space="preserve">, kas </w:t>
      </w:r>
      <w:r w:rsidR="00832D10" w:rsidRPr="00311AC8">
        <w:t xml:space="preserve">pievienota Līgumam </w:t>
      </w:r>
      <w:r w:rsidR="00832D10" w:rsidRPr="000244AE">
        <w:t>kā tā</w:t>
      </w:r>
      <w:r w:rsidR="00161394" w:rsidRPr="000244AE">
        <w:t xml:space="preserve"> 1</w:t>
      </w:r>
      <w:r w:rsidR="00832D10" w:rsidRPr="000244AE">
        <w:t>. pielikums un ir neatņemama Līguma sastāvdaļa</w:t>
      </w:r>
      <w:r w:rsidR="000E65F2" w:rsidRPr="000244AE">
        <w:t xml:space="preserve">. </w:t>
      </w:r>
    </w:p>
    <w:p w14:paraId="4522AAF0" w14:textId="55653B5A" w:rsidR="00521C0D" w:rsidRPr="000244AE" w:rsidRDefault="00E96F7A" w:rsidP="009F0883">
      <w:pPr>
        <w:numPr>
          <w:ilvl w:val="1"/>
          <w:numId w:val="1"/>
        </w:numPr>
        <w:spacing w:beforeLines="40" w:before="96"/>
        <w:ind w:left="709" w:hanging="709"/>
        <w:rPr>
          <w:i/>
          <w:spacing w:val="6"/>
        </w:rPr>
      </w:pPr>
      <w:r w:rsidRPr="000244AE">
        <w:t>Pakalpojuma sniegšana var tik</w:t>
      </w:r>
      <w:r w:rsidR="00FC5F35">
        <w:t>t</w:t>
      </w:r>
      <w:r w:rsidRPr="000244AE">
        <w:t xml:space="preserve"> realizēta klātienē </w:t>
      </w:r>
      <w:r w:rsidR="0013500C">
        <w:t xml:space="preserve">Latvijas Republikas teritorijā, piemēram, Rīgas administratīvajā teritorijā, </w:t>
      </w:r>
      <w:r w:rsidRPr="000244AE">
        <w:t>vai attālināti, Pusēm par to savstarpēji vienojoties</w:t>
      </w:r>
      <w:r w:rsidR="00C57809">
        <w:t xml:space="preserve"> un/vai atbilstoši Izpildītāja piedāvājumam (</w:t>
      </w:r>
      <w:r w:rsidR="00C57809" w:rsidRPr="00C61325">
        <w:rPr>
          <w:i/>
        </w:rPr>
        <w:t>ja Izpildītājs piedāvājumā iekļāvis C kritērija c)apakšpunkta izpildi, tad Izpildītājs nodrošina atbilstoši Pasūtītāja pieprasījumam</w:t>
      </w:r>
      <w:r w:rsidR="0013500C">
        <w:rPr>
          <w:i/>
        </w:rPr>
        <w:t xml:space="preserve"> Rīgas administratīvajā teritorijā vai attālināti, atbilstoši Pasūtītāja norādījumiem</w:t>
      </w:r>
      <w:r w:rsidR="00C57809" w:rsidRPr="00C61325">
        <w:rPr>
          <w:i/>
        </w:rPr>
        <w:t>, savukārt citos gadījumos, Pusēm savstarpēji vienojoties par precīzu Pakalpojuma izpildes vietu Latvijas Republikas teritorijā</w:t>
      </w:r>
      <w:r w:rsidR="0013500C">
        <w:rPr>
          <w:i/>
        </w:rPr>
        <w:t>, tomēr, ja Izpildītājs nav piedāvājis Pakalpojuma īstenošanu Rīgas administratīvajā teritorijā, tad pēc Pasūtītāja pieprasījuma Pakalpojums var tikt nodrošināts tikai attālinātā režīmā</w:t>
      </w:r>
      <w:r w:rsidR="00C57809">
        <w:t>)</w:t>
      </w:r>
      <w:r w:rsidR="0013500C">
        <w:t>.</w:t>
      </w:r>
    </w:p>
    <w:p w14:paraId="5E048444" w14:textId="04E892E1" w:rsidR="00235DE4" w:rsidRPr="00311AC8" w:rsidRDefault="00235DE4" w:rsidP="009F0883">
      <w:pPr>
        <w:numPr>
          <w:ilvl w:val="1"/>
          <w:numId w:val="1"/>
        </w:numPr>
        <w:spacing w:beforeLines="40" w:before="96"/>
        <w:ind w:left="709" w:hanging="709"/>
      </w:pPr>
      <w:r w:rsidRPr="000244AE">
        <w:t xml:space="preserve">Izpildītājs Pakalpojumu sniedz pats ar saviem intelektuālajiem, materiāltehniskajiem līdzekļiem, </w:t>
      </w:r>
      <w:r w:rsidR="00832D10" w:rsidRPr="000244AE">
        <w:t>speciālistu</w:t>
      </w:r>
      <w:r w:rsidRPr="00311AC8">
        <w:t xml:space="preserve"> resursiem, iekārtām un citiem nepieciešamajiem resursiem.</w:t>
      </w:r>
    </w:p>
    <w:p w14:paraId="6957864C" w14:textId="27281FCC" w:rsidR="00644862" w:rsidRPr="00311AC8" w:rsidRDefault="00644862" w:rsidP="009F0883">
      <w:pPr>
        <w:numPr>
          <w:ilvl w:val="1"/>
          <w:numId w:val="1"/>
        </w:numPr>
        <w:spacing w:beforeLines="40" w:before="96"/>
        <w:ind w:left="709" w:hanging="709"/>
      </w:pPr>
      <w:r w:rsidRPr="00311AC8">
        <w:t xml:space="preserve">Izpildītājs, parakstot Līgumu, apliecina, ka ir pienācīgi iepazinies ar Atklātā konkursa dokumentiem, Līguma un tā Pielikumu noteikumiem, tajā skaitā, ar tajos ietvertajiem risinājumiem, prasībām, apjomiem, termiņiem, un atsakās saistībā ar minēto nākotnē izvirzīt jebkāda satura iebildumus, vai pretenzijas. Izpildītājs apliecina, ka Pakalpojums tam ir saistošs, realizējams, un, ka cenā ir iekļauti visi ar Pakalpojuma sniegšanu saistītie </w:t>
      </w:r>
      <w:r w:rsidRPr="00311AC8">
        <w:lastRenderedPageBreak/>
        <w:t>izdevumi, un Izpildītāja rīcībā ir pietiekoši resursi Pakalpojuma savlaicīgai, kvalitatīvai izpildei. Līguma slēgšanas brīdī Izpildītājs atbilst visām prasībām, kas saskaņā ar Latvijas Republikā spēkā esošajiem normatīvajiem aktiem un iepirkuma noteikumiem attiecināmas uz Izpildītāja darbību Līguma ietvaros.</w:t>
      </w:r>
    </w:p>
    <w:p w14:paraId="4958AF3F" w14:textId="7D6E6A70" w:rsidR="00491256" w:rsidRPr="00311AC8" w:rsidRDefault="00491256" w:rsidP="009F0883">
      <w:pPr>
        <w:numPr>
          <w:ilvl w:val="1"/>
          <w:numId w:val="1"/>
        </w:numPr>
        <w:spacing w:beforeLines="40" w:before="96"/>
        <w:ind w:left="709" w:hanging="709"/>
      </w:pPr>
      <w:r w:rsidRPr="00311AC8">
        <w:t>Pasūtītājs pēc nepieciešamības ir tiesīgs pieprasīt papildus uzdevumus – izmaiņu pieprasījumu realizāciju saskaņā ar Līguma 1.pielikuma “Tehniskā specifikācija” (turpmāk – tehniskā specifikācija) 5.punktu.</w:t>
      </w:r>
    </w:p>
    <w:p w14:paraId="0FF65190" w14:textId="77777777" w:rsidR="00491256" w:rsidRPr="00311AC8" w:rsidRDefault="00491256" w:rsidP="00491256">
      <w:pPr>
        <w:spacing w:beforeLines="40" w:before="96"/>
        <w:ind w:left="709"/>
      </w:pPr>
    </w:p>
    <w:p w14:paraId="6E52FEB1" w14:textId="77777777" w:rsidR="00D360ED" w:rsidRPr="00311AC8" w:rsidRDefault="00D360ED" w:rsidP="008A275D">
      <w:pPr>
        <w:numPr>
          <w:ilvl w:val="0"/>
          <w:numId w:val="1"/>
        </w:numPr>
        <w:spacing w:beforeLines="40" w:before="96"/>
        <w:jc w:val="center"/>
        <w:rPr>
          <w:b/>
          <w:noProof/>
        </w:rPr>
      </w:pPr>
      <w:r w:rsidRPr="00311AC8">
        <w:rPr>
          <w:b/>
          <w:noProof/>
        </w:rPr>
        <w:t>Līgumcena un norēķinu kārtība</w:t>
      </w:r>
    </w:p>
    <w:p w14:paraId="14DF4537" w14:textId="30DD026F" w:rsidR="00FC7D21" w:rsidRPr="00311AC8" w:rsidRDefault="00235DE4" w:rsidP="009F0883">
      <w:pPr>
        <w:numPr>
          <w:ilvl w:val="1"/>
          <w:numId w:val="1"/>
        </w:numPr>
        <w:spacing w:beforeLines="40" w:before="96"/>
        <w:ind w:left="709" w:hanging="709"/>
      </w:pPr>
      <w:r w:rsidRPr="00311AC8">
        <w:t xml:space="preserve">Līgumcena </w:t>
      </w:r>
      <w:r w:rsidR="00BC4D40" w:rsidRPr="00311AC8">
        <w:t>par Pakalpojum</w:t>
      </w:r>
      <w:r w:rsidR="00C50323" w:rsidRPr="00311AC8">
        <w:t>a</w:t>
      </w:r>
      <w:r w:rsidR="00BC4D40" w:rsidRPr="00311AC8">
        <w:t xml:space="preserve"> izpildi </w:t>
      </w:r>
      <w:r w:rsidRPr="00311AC8">
        <w:t>ir</w:t>
      </w:r>
      <w:r w:rsidR="00F77BC9" w:rsidRPr="00311AC8">
        <w:t xml:space="preserve"> </w:t>
      </w:r>
      <w:r w:rsidR="00FC7D21" w:rsidRPr="00311AC8">
        <w:t xml:space="preserve">līdz </w:t>
      </w:r>
      <w:r w:rsidR="00DC5041">
        <w:rPr>
          <w:b/>
          <w:lang w:eastAsia="lv-LV"/>
        </w:rPr>
        <w:t>100 000</w:t>
      </w:r>
      <w:r w:rsidR="001E7184" w:rsidRPr="00311AC8">
        <w:rPr>
          <w:b/>
          <w:lang w:eastAsia="lv-LV"/>
        </w:rPr>
        <w:t>,</w:t>
      </w:r>
      <w:r w:rsidR="00DC5041">
        <w:rPr>
          <w:b/>
          <w:lang w:eastAsia="lv-LV"/>
        </w:rPr>
        <w:t>00</w:t>
      </w:r>
      <w:r w:rsidR="00F77BC9" w:rsidRPr="00311AC8">
        <w:rPr>
          <w:b/>
          <w:color w:val="E36C0A" w:themeColor="accent6" w:themeShade="BF"/>
        </w:rPr>
        <w:t xml:space="preserve"> </w:t>
      </w:r>
      <w:r w:rsidR="00F77BC9" w:rsidRPr="00311AC8">
        <w:rPr>
          <w:b/>
        </w:rPr>
        <w:t>EUR</w:t>
      </w:r>
      <w:r w:rsidRPr="00311AC8">
        <w:rPr>
          <w:b/>
          <w:color w:val="E36C0A" w:themeColor="accent6" w:themeShade="BF"/>
        </w:rPr>
        <w:t xml:space="preserve"> </w:t>
      </w:r>
      <w:r w:rsidRPr="00311AC8">
        <w:t>(</w:t>
      </w:r>
      <w:r w:rsidR="00DC5041">
        <w:rPr>
          <w:i/>
        </w:rPr>
        <w:t xml:space="preserve">viens simts tūkstoši </w:t>
      </w:r>
      <w:proofErr w:type="spellStart"/>
      <w:r w:rsidR="007E7872" w:rsidRPr="00311AC8">
        <w:rPr>
          <w:i/>
        </w:rPr>
        <w:t>euro</w:t>
      </w:r>
      <w:proofErr w:type="spellEnd"/>
      <w:r w:rsidR="007E7872" w:rsidRPr="00311AC8">
        <w:rPr>
          <w:i/>
        </w:rPr>
        <w:t xml:space="preserve">, </w:t>
      </w:r>
      <w:r w:rsidR="00DC5041">
        <w:t>00</w:t>
      </w:r>
      <w:r w:rsidR="007E7872" w:rsidRPr="00311AC8">
        <w:t xml:space="preserve"> centi</w:t>
      </w:r>
      <w:r w:rsidRPr="00311AC8">
        <w:t xml:space="preserve">) bez pievienotās vērtības nodokļa (turpmāk </w:t>
      </w:r>
      <w:r w:rsidR="00FA0AE4" w:rsidRPr="00311AC8">
        <w:t>– PVN) (turpmāk – Līgumcena)</w:t>
      </w:r>
      <w:r w:rsidR="00FC7D21" w:rsidRPr="00311AC8">
        <w:t>, ko veido:</w:t>
      </w:r>
    </w:p>
    <w:p w14:paraId="6C8CF823" w14:textId="3FBEC663" w:rsidR="009F0883" w:rsidRPr="00311AC8" w:rsidRDefault="00FC7D21" w:rsidP="009F0883">
      <w:pPr>
        <w:numPr>
          <w:ilvl w:val="2"/>
          <w:numId w:val="1"/>
        </w:numPr>
        <w:spacing w:beforeLines="40" w:before="96"/>
        <w:ind w:left="1560" w:hanging="851"/>
      </w:pPr>
      <w:r w:rsidRPr="00311AC8">
        <w:t>cena par tehnisk</w:t>
      </w:r>
      <w:r w:rsidR="0079313D" w:rsidRPr="00311AC8">
        <w:t>ajā</w:t>
      </w:r>
      <w:r w:rsidRPr="00311AC8">
        <w:t xml:space="preserve"> specifikācij</w:t>
      </w:r>
      <w:r w:rsidR="0079313D" w:rsidRPr="00311AC8">
        <w:t>ā noteiktā</w:t>
      </w:r>
      <w:r w:rsidRPr="00311AC8">
        <w:t xml:space="preserve"> 1.-</w:t>
      </w:r>
      <w:r w:rsidR="00833ADC" w:rsidRPr="00311AC8">
        <w:t>4</w:t>
      </w:r>
      <w:r w:rsidRPr="00311AC8">
        <w:t xml:space="preserve">. uzdevuma izpildi </w:t>
      </w:r>
      <w:r w:rsidRPr="00311AC8">
        <w:rPr>
          <w:lang w:eastAsia="lv-LV"/>
        </w:rPr>
        <w:t>_____,__</w:t>
      </w:r>
      <w:r w:rsidRPr="00311AC8">
        <w:rPr>
          <w:color w:val="E36C0A" w:themeColor="accent6" w:themeShade="BF"/>
        </w:rPr>
        <w:t xml:space="preserve"> </w:t>
      </w:r>
      <w:r w:rsidRPr="00311AC8">
        <w:t>EUR</w:t>
      </w:r>
      <w:r w:rsidRPr="00311AC8">
        <w:rPr>
          <w:b/>
          <w:color w:val="E36C0A" w:themeColor="accent6" w:themeShade="BF"/>
        </w:rPr>
        <w:t xml:space="preserve"> </w:t>
      </w:r>
      <w:r w:rsidRPr="00311AC8">
        <w:t>(______</w:t>
      </w:r>
      <w:r w:rsidRPr="00311AC8">
        <w:rPr>
          <w:i/>
        </w:rPr>
        <w:t xml:space="preserve"> euro,</w:t>
      </w:r>
      <w:r w:rsidRPr="00311AC8">
        <w:t>__ centi) bez PVN;</w:t>
      </w:r>
    </w:p>
    <w:p w14:paraId="42A1C561" w14:textId="24D75E52" w:rsidR="00FA0AE4" w:rsidRPr="00311AC8" w:rsidRDefault="00FC7D21" w:rsidP="009F0883">
      <w:pPr>
        <w:numPr>
          <w:ilvl w:val="2"/>
          <w:numId w:val="1"/>
        </w:numPr>
        <w:spacing w:beforeLines="40" w:before="96"/>
        <w:ind w:left="1560" w:hanging="851"/>
      </w:pPr>
      <w:r w:rsidRPr="00311AC8">
        <w:t xml:space="preserve">cena par 1 (vienu) stundu papildu </w:t>
      </w:r>
      <w:r w:rsidR="00555604" w:rsidRPr="00311AC8">
        <w:t>uzdevumiem</w:t>
      </w:r>
      <w:r w:rsidR="00D4240A" w:rsidRPr="00311AC8">
        <w:t xml:space="preserve"> (darbiem)</w:t>
      </w:r>
      <w:r w:rsidR="00491256" w:rsidRPr="00311AC8">
        <w:t xml:space="preserve">, kas noteikti tehniskās specifikācijas 5.punktā, ir </w:t>
      </w:r>
      <w:r w:rsidR="00D4240A" w:rsidRPr="00311AC8">
        <w:t xml:space="preserve"> </w:t>
      </w:r>
      <w:r w:rsidRPr="00311AC8">
        <w:rPr>
          <w:lang w:eastAsia="lv-LV"/>
        </w:rPr>
        <w:t>_____,__</w:t>
      </w:r>
      <w:r w:rsidRPr="00311AC8">
        <w:rPr>
          <w:color w:val="E36C0A" w:themeColor="accent6" w:themeShade="BF"/>
        </w:rPr>
        <w:t xml:space="preserve"> </w:t>
      </w:r>
      <w:r w:rsidRPr="00311AC8">
        <w:t>EUR</w:t>
      </w:r>
      <w:r w:rsidRPr="00311AC8">
        <w:rPr>
          <w:b/>
          <w:color w:val="E36C0A" w:themeColor="accent6" w:themeShade="BF"/>
        </w:rPr>
        <w:t xml:space="preserve"> </w:t>
      </w:r>
      <w:r w:rsidRPr="00311AC8">
        <w:t>(</w:t>
      </w:r>
      <w:r w:rsidRPr="00311AC8">
        <w:rPr>
          <w:i/>
        </w:rPr>
        <w:t xml:space="preserve">______ </w:t>
      </w:r>
      <w:proofErr w:type="spellStart"/>
      <w:r w:rsidRPr="00311AC8">
        <w:rPr>
          <w:i/>
        </w:rPr>
        <w:t>euro</w:t>
      </w:r>
      <w:proofErr w:type="spellEnd"/>
      <w:r w:rsidRPr="00311AC8">
        <w:rPr>
          <w:i/>
        </w:rPr>
        <w:t xml:space="preserve">, </w:t>
      </w:r>
      <w:r w:rsidRPr="00311AC8">
        <w:t xml:space="preserve">__ centi) bez PVN, kopā nepārsniedzot </w:t>
      </w:r>
      <w:r w:rsidRPr="00311AC8">
        <w:rPr>
          <w:lang w:eastAsia="lv-LV"/>
        </w:rPr>
        <w:t>_____,__</w:t>
      </w:r>
      <w:r w:rsidRPr="00311AC8">
        <w:rPr>
          <w:color w:val="E36C0A" w:themeColor="accent6" w:themeShade="BF"/>
        </w:rPr>
        <w:t xml:space="preserve"> </w:t>
      </w:r>
      <w:r w:rsidRPr="00311AC8">
        <w:t>EUR</w:t>
      </w:r>
      <w:r w:rsidRPr="00311AC8">
        <w:rPr>
          <w:b/>
          <w:color w:val="E36C0A" w:themeColor="accent6" w:themeShade="BF"/>
        </w:rPr>
        <w:t xml:space="preserve"> </w:t>
      </w:r>
      <w:r w:rsidRPr="00311AC8">
        <w:t>(</w:t>
      </w:r>
      <w:r w:rsidRPr="00311AC8">
        <w:rPr>
          <w:i/>
        </w:rPr>
        <w:t xml:space="preserve">______ euro, </w:t>
      </w:r>
      <w:r w:rsidRPr="00311AC8">
        <w:t xml:space="preserve">__ centi) bez PVN. </w:t>
      </w:r>
    </w:p>
    <w:p w14:paraId="531E01B7" w14:textId="01FC576C" w:rsidR="00521C0D" w:rsidRPr="00311AC8" w:rsidRDefault="00D360ED" w:rsidP="009F0883">
      <w:pPr>
        <w:numPr>
          <w:ilvl w:val="1"/>
          <w:numId w:val="1"/>
        </w:numPr>
        <w:spacing w:beforeLines="40" w:before="96"/>
        <w:ind w:left="709" w:hanging="709"/>
      </w:pPr>
      <w:r w:rsidRPr="00311AC8">
        <w:t xml:space="preserve">Papildus Līgumcenai </w:t>
      </w:r>
      <w:r w:rsidR="00521C0D" w:rsidRPr="00311AC8">
        <w:t xml:space="preserve">Pasūtītājs maksā PVN Latvijas Republikā spēkā esošajos normatīvajos aktos noteiktajā apmērā, ja tāds </w:t>
      </w:r>
      <w:r w:rsidR="001E7184" w:rsidRPr="00311AC8">
        <w:t>Pakalpojumam</w:t>
      </w:r>
      <w:r w:rsidR="00521C0D" w:rsidRPr="00311AC8">
        <w:t xml:space="preserve"> paredzēts. </w:t>
      </w:r>
    </w:p>
    <w:p w14:paraId="41349D67" w14:textId="151F5CEF" w:rsidR="00521C0D" w:rsidRPr="00311AC8" w:rsidRDefault="00521C0D" w:rsidP="009F0883">
      <w:pPr>
        <w:numPr>
          <w:ilvl w:val="1"/>
          <w:numId w:val="1"/>
        </w:numPr>
        <w:spacing w:beforeLines="40" w:before="96"/>
        <w:ind w:left="709" w:hanging="709"/>
      </w:pPr>
      <w:r w:rsidRPr="00311AC8">
        <w:t>Ja saskaņā ar normatīvajiem aktiem turpmāk tiek grozīta PVN likme vai Izpildītājs tiek reģistrēts ar PVN apliekamo personu reģistrā (vai izslēgts no tā),</w:t>
      </w:r>
      <w:r w:rsidR="00EB680D" w:rsidRPr="00311AC8">
        <w:t xml:space="preserve"> </w:t>
      </w:r>
      <w:r w:rsidRPr="00311AC8">
        <w:t>jebkurš Līgumā noteikto maksājumu apmērs ar PVN tiek grozīts atbilstoši izmaiņām bez atsevišķas Pušu vienošanās, ņemot par pamatu cenu bez PVN, kas paliek nemainīga.</w:t>
      </w:r>
    </w:p>
    <w:p w14:paraId="734CA228" w14:textId="7230194F" w:rsidR="00161394" w:rsidRPr="00E875D2" w:rsidRDefault="00521C0D" w:rsidP="009F0883">
      <w:pPr>
        <w:numPr>
          <w:ilvl w:val="1"/>
          <w:numId w:val="1"/>
        </w:numPr>
        <w:spacing w:beforeLines="40" w:before="96"/>
        <w:ind w:left="709" w:hanging="709"/>
      </w:pPr>
      <w:r w:rsidRPr="00311AC8">
        <w:t xml:space="preserve">Līgumcenā ir iekļautas visas izmaksas, ja Līgumā attiecībā uz atsevišķām izmaksām tieši nav noteikts </w:t>
      </w:r>
      <w:r w:rsidR="00101026" w:rsidRPr="00311AC8">
        <w:t>citādāk,</w:t>
      </w:r>
      <w:r w:rsidRPr="00311AC8">
        <w:t xml:space="preserve"> tajā skaitā, spēkā esošajos normatīvajos aktos paredzētie nepieciešamie nodokļi/nodevas (izņemot PVN), kā arī visas izmaksas, kas saistītas un </w:t>
      </w:r>
      <w:r w:rsidRPr="00E875D2">
        <w:t>nepieciešamas Pakalpojuma pilnīgai un kvalitatīvai izpildei atbilstīgi Līguma un tā pielikumu prasībām.</w:t>
      </w:r>
    </w:p>
    <w:p w14:paraId="6DD45968" w14:textId="4FA02C8B" w:rsidR="00FC7D21" w:rsidRPr="00E875D2" w:rsidRDefault="006D2E08" w:rsidP="009F0883">
      <w:pPr>
        <w:numPr>
          <w:ilvl w:val="1"/>
          <w:numId w:val="1"/>
        </w:numPr>
        <w:spacing w:beforeLines="40" w:before="96"/>
        <w:ind w:left="709" w:hanging="709"/>
      </w:pPr>
      <w:r w:rsidRPr="00E875D2">
        <w:t>Pasūtītājs Līguma 2.1.</w:t>
      </w:r>
      <w:r w:rsidR="00353973" w:rsidRPr="00E875D2">
        <w:t xml:space="preserve">1. </w:t>
      </w:r>
      <w:r w:rsidRPr="00E875D2">
        <w:t>apakšpunktā noteiktās cenas apmaksu veic šādā kārtībā un daļās:</w:t>
      </w:r>
    </w:p>
    <w:p w14:paraId="5431017A" w14:textId="698B02EC" w:rsidR="006D2E08" w:rsidRPr="00E875D2" w:rsidRDefault="00C966C8" w:rsidP="006D2E08">
      <w:pPr>
        <w:numPr>
          <w:ilvl w:val="2"/>
          <w:numId w:val="1"/>
        </w:numPr>
        <w:spacing w:beforeLines="40" w:before="96"/>
        <w:ind w:left="1418" w:hanging="709"/>
      </w:pPr>
      <w:r w:rsidRPr="00E875D2">
        <w:t>70</w:t>
      </w:r>
      <w:r w:rsidR="006D2E08" w:rsidRPr="00E875D2">
        <w:t>% (</w:t>
      </w:r>
      <w:r w:rsidRPr="00E875D2">
        <w:t>septiņdesmit</w:t>
      </w:r>
      <w:r w:rsidR="006D2E08" w:rsidRPr="00E875D2">
        <w:t xml:space="preserve"> procentu) apmērā no Līguma 2.</w:t>
      </w:r>
      <w:r w:rsidRPr="00E875D2">
        <w:t>1</w:t>
      </w:r>
      <w:r w:rsidR="006D2E08" w:rsidRPr="00E875D2">
        <w:t>.</w:t>
      </w:r>
      <w:r w:rsidR="00353973" w:rsidRPr="00E875D2">
        <w:t>1.</w:t>
      </w:r>
      <w:r w:rsidR="006D2E08" w:rsidRPr="00E875D2">
        <w:t xml:space="preserve"> punktā norādītās cenas pēc tehnisk</w:t>
      </w:r>
      <w:r w:rsidR="00801DE3" w:rsidRPr="00E875D2">
        <w:t>ajā</w:t>
      </w:r>
      <w:r w:rsidR="006D2E08" w:rsidRPr="00E875D2">
        <w:t xml:space="preserve"> specifikācij</w:t>
      </w:r>
      <w:r w:rsidR="00801DE3" w:rsidRPr="00E875D2">
        <w:t>ā</w:t>
      </w:r>
      <w:r w:rsidR="006D2E08" w:rsidRPr="00E875D2">
        <w:t xml:space="preserve"> </w:t>
      </w:r>
      <w:r w:rsidR="00801DE3" w:rsidRPr="00E875D2">
        <w:t>norādīt</w:t>
      </w:r>
      <w:r w:rsidRPr="00E875D2">
        <w:t>o</w:t>
      </w:r>
      <w:r w:rsidR="00801DE3" w:rsidRPr="00E875D2">
        <w:t xml:space="preserve"> 1.</w:t>
      </w:r>
      <w:r w:rsidRPr="00E875D2">
        <w:t>-</w:t>
      </w:r>
      <w:r w:rsidR="00353973" w:rsidRPr="00E875D2">
        <w:t>3</w:t>
      </w:r>
      <w:r w:rsidRPr="00E875D2">
        <w:t>.uzdevum</w:t>
      </w:r>
      <w:r w:rsidR="00353973" w:rsidRPr="00E875D2">
        <w:t>u</w:t>
      </w:r>
      <w:r w:rsidR="00801DE3" w:rsidRPr="00E875D2">
        <w:t xml:space="preserve"> nodevum</w:t>
      </w:r>
      <w:r w:rsidRPr="00E875D2">
        <w:t>u</w:t>
      </w:r>
      <w:r w:rsidR="006D2E08" w:rsidRPr="00E875D2">
        <w:t xml:space="preserve"> iesniegšanas un pieņemšanas;</w:t>
      </w:r>
    </w:p>
    <w:p w14:paraId="4D8EBF9A" w14:textId="21465A76" w:rsidR="006D2E08" w:rsidRPr="00E875D2" w:rsidRDefault="0014333C" w:rsidP="006D2E08">
      <w:pPr>
        <w:numPr>
          <w:ilvl w:val="2"/>
          <w:numId w:val="1"/>
        </w:numPr>
        <w:spacing w:beforeLines="40" w:before="96"/>
        <w:ind w:left="1418" w:hanging="709"/>
      </w:pPr>
      <w:r w:rsidRPr="00E875D2">
        <w:t>3</w:t>
      </w:r>
      <w:r w:rsidR="00C966C8" w:rsidRPr="00E875D2">
        <w:t>0% (</w:t>
      </w:r>
      <w:r w:rsidRPr="00E875D2">
        <w:t>trīs</w:t>
      </w:r>
      <w:r w:rsidR="00C966C8" w:rsidRPr="00E875D2">
        <w:t>desmit procentu) apmērā no Līguma 2.1.</w:t>
      </w:r>
      <w:r w:rsidR="00353973" w:rsidRPr="00E875D2">
        <w:t>1.</w:t>
      </w:r>
      <w:r w:rsidR="00C966C8" w:rsidRPr="00E875D2">
        <w:t xml:space="preserve"> punktā</w:t>
      </w:r>
      <w:r w:rsidR="00801DE3" w:rsidRPr="00E875D2">
        <w:t xml:space="preserve"> norādītās cenas pēc tehniskajā specifikācijā norādītā </w:t>
      </w:r>
      <w:r w:rsidR="00353973" w:rsidRPr="00E875D2">
        <w:t>4</w:t>
      </w:r>
      <w:r w:rsidR="00801DE3" w:rsidRPr="00E875D2">
        <w:t xml:space="preserve">. </w:t>
      </w:r>
      <w:r w:rsidR="00353973" w:rsidRPr="00E875D2">
        <w:t xml:space="preserve">uzdevuma </w:t>
      </w:r>
      <w:r w:rsidR="00801DE3" w:rsidRPr="00E875D2">
        <w:t>nodevuma iesniegšanas un pieņemšanas</w:t>
      </w:r>
      <w:r w:rsidR="00353973" w:rsidRPr="00E875D2">
        <w:t>.</w:t>
      </w:r>
    </w:p>
    <w:p w14:paraId="7384DF4A" w14:textId="07E34BA1" w:rsidR="00161394" w:rsidRPr="00311AC8" w:rsidRDefault="00FC7D21" w:rsidP="009F0883">
      <w:pPr>
        <w:numPr>
          <w:ilvl w:val="1"/>
          <w:numId w:val="1"/>
        </w:numPr>
        <w:spacing w:beforeLines="40" w:before="96"/>
        <w:ind w:left="709" w:hanging="709"/>
      </w:pPr>
      <w:r w:rsidRPr="00E875D2">
        <w:t xml:space="preserve">Samaksu par </w:t>
      </w:r>
      <w:r w:rsidR="0079313D" w:rsidRPr="00E875D2">
        <w:t xml:space="preserve">izpildītajiem papildu </w:t>
      </w:r>
      <w:r w:rsidR="00CF731C" w:rsidRPr="00E875D2">
        <w:t>darbiem</w:t>
      </w:r>
      <w:r w:rsidR="0079313D" w:rsidRPr="00E875D2">
        <w:t xml:space="preserve"> </w:t>
      </w:r>
      <w:r w:rsidRPr="00E875D2">
        <w:t>atbilstoši Līguma 2.1.2. punktā noteiktajai likmei veic atbilstoši faktiski</w:t>
      </w:r>
      <w:r w:rsidRPr="00311AC8">
        <w:t xml:space="preserve"> izpildītajam apjomam.</w:t>
      </w:r>
    </w:p>
    <w:p w14:paraId="35D902B5" w14:textId="6420966C" w:rsidR="006612CB" w:rsidRPr="00311AC8" w:rsidRDefault="006612CB" w:rsidP="009F0883">
      <w:pPr>
        <w:numPr>
          <w:ilvl w:val="1"/>
          <w:numId w:val="1"/>
        </w:numPr>
        <w:spacing w:beforeLines="40" w:before="96"/>
        <w:ind w:left="709" w:hanging="709"/>
      </w:pPr>
      <w:r w:rsidRPr="00311AC8">
        <w:t>Avansa maksājumi Līguma darbības laikā netiek paredzēti.</w:t>
      </w:r>
    </w:p>
    <w:p w14:paraId="7834E61C" w14:textId="44C7B41C" w:rsidR="006612CB" w:rsidRPr="00311AC8" w:rsidRDefault="006612CB" w:rsidP="009F0883">
      <w:pPr>
        <w:numPr>
          <w:ilvl w:val="1"/>
          <w:numId w:val="1"/>
        </w:numPr>
        <w:spacing w:beforeLines="40" w:before="96"/>
        <w:ind w:left="709" w:hanging="709"/>
      </w:pPr>
      <w:r w:rsidRPr="00311AC8">
        <w:t xml:space="preserve">Līgumcenas samaksa 42 148,76 EUR (četrdesmit divi tūkstoši viens simts četrdesmit astoņi </w:t>
      </w:r>
      <w:proofErr w:type="spellStart"/>
      <w:r w:rsidRPr="00311AC8">
        <w:t>euro</w:t>
      </w:r>
      <w:proofErr w:type="spellEnd"/>
      <w:r w:rsidRPr="00311AC8">
        <w:t>, 76 centi) bez PVN</w:t>
      </w:r>
      <w:r w:rsidR="00EA136B">
        <w:t xml:space="preserve"> apmērā</w:t>
      </w:r>
      <w:r w:rsidRPr="00311AC8">
        <w:t xml:space="preserve"> </w:t>
      </w:r>
      <w:r w:rsidR="00311AC8" w:rsidRPr="00311AC8">
        <w:t xml:space="preserve">tiek finansēta no Eiropas Savienības fonda projekta </w:t>
      </w:r>
      <w:r w:rsidR="00311AC8" w:rsidRPr="00311AC8">
        <w:rPr>
          <w:shd w:val="clear" w:color="auto" w:fill="FFFFFF"/>
        </w:rPr>
        <w:t>"Latvijas Atveseļošanas un noturības mehānisma plāna 5.2. reformu un investīciju virziena "Augstskolu pārvaldības modeļa maiņas nodrošināšana" 5.2.1.r. reformas "Augstākās izglītības un zinātnes izcilības un pārvaldības reforma" 5.2.1.1.i. investīcijas "Pētniecības, attīstības un konsolidācijas granti" otrās kārtas "Konsolidācijas un pārvaldības izmaiņu ieviešanas granti" īstenošanas noteikumi" projekta “RSU iekšējā un RSU ar LSPA ārējā konsolidācija”; projekta Nr.: 5.2.1.1.i.0/2/24/I/CFLA/005 finanšu līdzekļiem</w:t>
      </w:r>
      <w:r w:rsidRPr="00311AC8">
        <w:t>.</w:t>
      </w:r>
    </w:p>
    <w:p w14:paraId="7C5A658E" w14:textId="7BFF73EB" w:rsidR="00DC15AA" w:rsidRPr="00311AC8" w:rsidRDefault="007F4434" w:rsidP="009F0883">
      <w:pPr>
        <w:numPr>
          <w:ilvl w:val="1"/>
          <w:numId w:val="1"/>
        </w:numPr>
        <w:spacing w:beforeLines="40" w:before="96"/>
        <w:ind w:left="709" w:hanging="709"/>
      </w:pPr>
      <w:r w:rsidRPr="00311AC8">
        <w:lastRenderedPageBreak/>
        <w:t xml:space="preserve">Pasūtītājs </w:t>
      </w:r>
      <w:r w:rsidR="00E4193F" w:rsidRPr="00311AC8">
        <w:t xml:space="preserve">samaksu </w:t>
      </w:r>
      <w:r w:rsidRPr="00311AC8">
        <w:t xml:space="preserve">par </w:t>
      </w:r>
      <w:r w:rsidR="003553F0" w:rsidRPr="00311AC8">
        <w:t xml:space="preserve">faktiski izpildīto </w:t>
      </w:r>
      <w:r w:rsidR="00532D50" w:rsidRPr="00311AC8">
        <w:t>Pakalpojumu</w:t>
      </w:r>
      <w:r w:rsidR="00183708" w:rsidRPr="00311AC8">
        <w:t xml:space="preserve"> </w:t>
      </w:r>
      <w:r w:rsidR="00521C0D" w:rsidRPr="00311AC8">
        <w:t xml:space="preserve">veic ar pārskaitījumu uz Izpildītāja Līgumā norādīto norēķinu kontu kredītiestādē </w:t>
      </w:r>
      <w:r w:rsidR="00521C0D" w:rsidRPr="00311AC8">
        <w:rPr>
          <w:b/>
        </w:rPr>
        <w:t>30 (trīsdesmit) kalendāro dienu laikā</w:t>
      </w:r>
      <w:r w:rsidR="00521C0D" w:rsidRPr="00311AC8">
        <w:t xml:space="preserve"> pēc </w:t>
      </w:r>
      <w:r w:rsidR="00FA5A99" w:rsidRPr="00311AC8">
        <w:t>P</w:t>
      </w:r>
      <w:r w:rsidR="00521C0D" w:rsidRPr="00311AC8">
        <w:t>akalpojum</w:t>
      </w:r>
      <w:r w:rsidR="00C50323" w:rsidRPr="00311AC8">
        <w:t>a</w:t>
      </w:r>
      <w:r w:rsidR="00521C0D" w:rsidRPr="00311AC8">
        <w:t xml:space="preserve"> pieņemšanas</w:t>
      </w:r>
      <w:r w:rsidR="00FA5A99" w:rsidRPr="00311AC8">
        <w:t xml:space="preserve"> – nodošanas</w:t>
      </w:r>
      <w:r w:rsidR="00521C0D" w:rsidRPr="00311AC8">
        <w:t xml:space="preserve"> </w:t>
      </w:r>
      <w:r w:rsidRPr="00311AC8">
        <w:t>akta</w:t>
      </w:r>
      <w:r w:rsidR="00FA5A99" w:rsidRPr="00311AC8">
        <w:t xml:space="preserve"> abpusējas parakstīšanas</w:t>
      </w:r>
      <w:r w:rsidRPr="00311AC8">
        <w:t>, kas apliecina nodevum</w:t>
      </w:r>
      <w:r w:rsidR="006D2E08" w:rsidRPr="00311AC8">
        <w:t>a</w:t>
      </w:r>
      <w:r w:rsidRPr="00311AC8">
        <w:t xml:space="preserve"> </w:t>
      </w:r>
      <w:r w:rsidR="00521C0D" w:rsidRPr="00311AC8">
        <w:t xml:space="preserve">pieņemšanu – nodošanu, un Izpildītāja rēķina saņemšanas dienas. </w:t>
      </w:r>
      <w:r w:rsidR="00521C0D" w:rsidRPr="00311AC8">
        <w:rPr>
          <w:u w:val="single"/>
        </w:rPr>
        <w:t>Izrakstot rēķinu tajā obligāti jānorāda Pasūtītāja Līgu</w:t>
      </w:r>
      <w:r w:rsidRPr="00311AC8">
        <w:rPr>
          <w:u w:val="single"/>
        </w:rPr>
        <w:t xml:space="preserve">ma numurs, datums, </w:t>
      </w:r>
      <w:r w:rsidR="00521C0D" w:rsidRPr="00311AC8">
        <w:rPr>
          <w:u w:val="single"/>
        </w:rPr>
        <w:t>Pasūtītāja kontaktpersona</w:t>
      </w:r>
      <w:r w:rsidR="00521C0D" w:rsidRPr="00311AC8">
        <w:t>, pretējā gadījumā Pasūtītājs ir tiesīgs, bez soda sankciju piemērošanas, kavēt šajā punktā noteikto maksājumu termiņu</w:t>
      </w:r>
    </w:p>
    <w:p w14:paraId="29B46BFA" w14:textId="3717648E" w:rsidR="00DC15AA" w:rsidRPr="00311AC8" w:rsidRDefault="00521C0D" w:rsidP="009F0883">
      <w:pPr>
        <w:numPr>
          <w:ilvl w:val="1"/>
          <w:numId w:val="1"/>
        </w:numPr>
        <w:spacing w:beforeLines="40" w:before="96"/>
        <w:ind w:left="709" w:hanging="709"/>
      </w:pPr>
      <w:r w:rsidRPr="00311AC8">
        <w:t xml:space="preserve">Pasūtītājs pieņem un atzīst Izpildītāja elektronisko (nodokļu) rēķinu, ja tas noformēts atbilstoši normatīvo aktu prasībām un nosūtīts uz elektronisko adresi: </w:t>
      </w:r>
      <w:hyperlink r:id="rId8" w:history="1">
        <w:r w:rsidRPr="00311AC8">
          <w:rPr>
            <w:rStyle w:val="Hyperlink"/>
          </w:rPr>
          <w:t>e-rekini@rsu.lv</w:t>
        </w:r>
      </w:hyperlink>
      <w:r w:rsidRPr="00311AC8">
        <w:t>. Pretējā gadījumā Izpildītājam jāiesniedz Pasūtītājam rēķins rakstveidā</w:t>
      </w:r>
      <w:r w:rsidR="00DC15AA" w:rsidRPr="00311AC8">
        <w:t>.</w:t>
      </w:r>
    </w:p>
    <w:p w14:paraId="6B50DAAA" w14:textId="3BE2F62E" w:rsidR="00D360ED" w:rsidRPr="00311AC8" w:rsidRDefault="00D360ED" w:rsidP="009F0883">
      <w:pPr>
        <w:numPr>
          <w:ilvl w:val="1"/>
          <w:numId w:val="1"/>
        </w:numPr>
        <w:spacing w:beforeLines="40" w:before="96"/>
        <w:ind w:left="709" w:hanging="709"/>
      </w:pPr>
      <w:r w:rsidRPr="00311AC8">
        <w:t>Ja Līgumā noteikto maksājumu veikšanas brīdī pastāv kāda Izpildītāja parāda saistība pr</w:t>
      </w:r>
      <w:r w:rsidR="007F4434" w:rsidRPr="00311AC8">
        <w:t xml:space="preserve">et Pasūtītāju, kas izriet no </w:t>
      </w:r>
      <w:r w:rsidRPr="00311AC8">
        <w:t>Līguma nosacījumu neizpildes, Pasūtītājs ir tiesīgs to vienpusēji ieskaitīt, veicot norēķinus.</w:t>
      </w:r>
    </w:p>
    <w:p w14:paraId="3024DF9E" w14:textId="40DF2675" w:rsidR="00466DFB" w:rsidRPr="00311AC8" w:rsidRDefault="00413B51" w:rsidP="00466DFB">
      <w:pPr>
        <w:numPr>
          <w:ilvl w:val="1"/>
          <w:numId w:val="1"/>
        </w:numPr>
        <w:spacing w:beforeLines="40" w:before="96"/>
        <w:ind w:left="709" w:hanging="709"/>
      </w:pPr>
      <w:r w:rsidRPr="00311AC8">
        <w:t xml:space="preserve">Maksājums uzskatāms par veiktu dienā, kad Pasūtītājs ir pārskaitījis naudas summu uz </w:t>
      </w:r>
      <w:r w:rsidR="001A02E6" w:rsidRPr="00311AC8">
        <w:t>Līgumā</w:t>
      </w:r>
      <w:r w:rsidRPr="00311AC8">
        <w:t xml:space="preserve"> norādīto Izpildītāja norēķinu kontu kredītiestādē. Norēķinu konts var tikt mainīts tikai uz Izpildītāja iesniegtas un apstiprinātas informācijas pamata, atbilstoši </w:t>
      </w:r>
      <w:r w:rsidR="001A02E6" w:rsidRPr="00311AC8">
        <w:t>Līguma</w:t>
      </w:r>
      <w:r w:rsidRPr="00311AC8">
        <w:t xml:space="preserve"> </w:t>
      </w:r>
      <w:r w:rsidR="00F5573B" w:rsidRPr="00311AC8">
        <w:t>11.</w:t>
      </w:r>
      <w:r w:rsidR="009F0883" w:rsidRPr="00311AC8">
        <w:t>1</w:t>
      </w:r>
      <w:r w:rsidR="00D612B9">
        <w:t>1</w:t>
      </w:r>
      <w:bookmarkStart w:id="0" w:name="_GoBack"/>
      <w:bookmarkEnd w:id="0"/>
      <w:r w:rsidRPr="00311AC8">
        <w:t xml:space="preserve">. punkta nosacījumiem, slēdzot rakstveida vienošanos par grozījumiem </w:t>
      </w:r>
      <w:r w:rsidR="001A02E6" w:rsidRPr="00311AC8">
        <w:t>Līgumā</w:t>
      </w:r>
      <w:r w:rsidRPr="00311AC8">
        <w:t>.</w:t>
      </w:r>
    </w:p>
    <w:p w14:paraId="4441B423" w14:textId="7C52099F" w:rsidR="0094501C" w:rsidRPr="00311AC8" w:rsidRDefault="00D360ED" w:rsidP="008A275D">
      <w:pPr>
        <w:numPr>
          <w:ilvl w:val="0"/>
          <w:numId w:val="1"/>
        </w:numPr>
        <w:spacing w:beforeLines="40" w:before="96"/>
        <w:ind w:left="714" w:hanging="357"/>
        <w:jc w:val="center"/>
      </w:pPr>
      <w:r w:rsidRPr="00311AC8">
        <w:rPr>
          <w:b/>
          <w:noProof/>
        </w:rPr>
        <w:t>Pakalpojum</w:t>
      </w:r>
      <w:r w:rsidR="00C50323" w:rsidRPr="00311AC8">
        <w:rPr>
          <w:b/>
          <w:noProof/>
        </w:rPr>
        <w:t>a</w:t>
      </w:r>
      <w:r w:rsidRPr="00311AC8">
        <w:rPr>
          <w:b/>
          <w:noProof/>
        </w:rPr>
        <w:t xml:space="preserve"> izpildes</w:t>
      </w:r>
      <w:r w:rsidR="00EC615B" w:rsidRPr="00311AC8">
        <w:rPr>
          <w:b/>
          <w:noProof/>
        </w:rPr>
        <w:t xml:space="preserve"> </w:t>
      </w:r>
      <w:r w:rsidRPr="00311AC8">
        <w:rPr>
          <w:b/>
          <w:noProof/>
        </w:rPr>
        <w:t xml:space="preserve">pieņemšanas – nodošanas kārtība </w:t>
      </w:r>
    </w:p>
    <w:p w14:paraId="5AE71F3A" w14:textId="541B4B7B" w:rsidR="00DC15AA" w:rsidRPr="00311AC8" w:rsidRDefault="0094501C" w:rsidP="009E44E1">
      <w:pPr>
        <w:pStyle w:val="ListParagraph"/>
        <w:numPr>
          <w:ilvl w:val="1"/>
          <w:numId w:val="1"/>
        </w:numPr>
        <w:spacing w:beforeLines="40" w:before="96" w:after="60"/>
        <w:ind w:left="709" w:hanging="709"/>
        <w:jc w:val="both"/>
      </w:pPr>
      <w:r w:rsidRPr="00311AC8">
        <w:t>Sniedzot Pakalpojumu, Izpildītājam ir saistoši Pasūtītāja norādījumi attiecībā uz Pakalpojuma kvalitāti, tā saturu un termiņiem</w:t>
      </w:r>
      <w:r w:rsidR="00664BD2" w:rsidRPr="00311AC8">
        <w:t xml:space="preserve"> (saskaņā ar </w:t>
      </w:r>
      <w:r w:rsidR="00673A80" w:rsidRPr="00311AC8">
        <w:t>t</w:t>
      </w:r>
      <w:r w:rsidR="00664BD2" w:rsidRPr="00311AC8">
        <w:t>ehnisko specifikāciju)</w:t>
      </w:r>
      <w:r w:rsidRPr="00311AC8">
        <w:t xml:space="preserve">. </w:t>
      </w:r>
      <w:r w:rsidR="00D360ED" w:rsidRPr="00311AC8">
        <w:rPr>
          <w:bCs/>
        </w:rPr>
        <w:t>Pakalpojum</w:t>
      </w:r>
      <w:r w:rsidR="0017091B" w:rsidRPr="00311AC8">
        <w:rPr>
          <w:bCs/>
        </w:rPr>
        <w:t>a</w:t>
      </w:r>
      <w:r w:rsidR="00D360ED" w:rsidRPr="00311AC8">
        <w:rPr>
          <w:bCs/>
        </w:rPr>
        <w:t xml:space="preserve"> izpildes detaļas Pušu kontaktpersonas var precizēt elektroniski (e-pastā) vai telefoniski. </w:t>
      </w:r>
    </w:p>
    <w:p w14:paraId="612D0525" w14:textId="40888AF9" w:rsidR="00DC15AA" w:rsidRPr="00311AC8" w:rsidRDefault="0017091B" w:rsidP="009E44E1">
      <w:pPr>
        <w:pStyle w:val="ListParagraph"/>
        <w:numPr>
          <w:ilvl w:val="1"/>
          <w:numId w:val="1"/>
        </w:numPr>
        <w:spacing w:beforeLines="40" w:before="96" w:after="60"/>
        <w:ind w:left="709" w:hanging="709"/>
        <w:jc w:val="both"/>
      </w:pPr>
      <w:r w:rsidRPr="00311AC8">
        <w:rPr>
          <w:bCs/>
        </w:rPr>
        <w:t>Pakalpojum</w:t>
      </w:r>
      <w:r w:rsidR="00223025" w:rsidRPr="00311AC8">
        <w:rPr>
          <w:bCs/>
        </w:rPr>
        <w:t>a</w:t>
      </w:r>
      <w:r w:rsidRPr="00311AC8">
        <w:rPr>
          <w:bCs/>
        </w:rPr>
        <w:t xml:space="preserve"> izpilde tiek sadalīta pa posmiem, atbilstoši veicamajiem uzdevumiem un sasniedzamajiem rezultātiem, kas tiek fiksēt</w:t>
      </w:r>
      <w:r w:rsidR="00515B52" w:rsidRPr="00311AC8">
        <w:rPr>
          <w:bCs/>
        </w:rPr>
        <w:t>i</w:t>
      </w:r>
      <w:r w:rsidRPr="00311AC8">
        <w:rPr>
          <w:bCs/>
        </w:rPr>
        <w:t xml:space="preserve"> </w:t>
      </w:r>
      <w:r w:rsidR="00223025" w:rsidRPr="00311AC8">
        <w:rPr>
          <w:bCs/>
        </w:rPr>
        <w:t>P</w:t>
      </w:r>
      <w:r w:rsidRPr="00311AC8">
        <w:rPr>
          <w:bCs/>
        </w:rPr>
        <w:t>akalpojuma pieņemšanas – nodošanas ietvaros.</w:t>
      </w:r>
    </w:p>
    <w:p w14:paraId="295345E0" w14:textId="77CEF209" w:rsidR="00DC15AA" w:rsidRPr="00311AC8" w:rsidRDefault="00C50323" w:rsidP="009E44E1">
      <w:pPr>
        <w:pStyle w:val="ListParagraph"/>
        <w:numPr>
          <w:ilvl w:val="1"/>
          <w:numId w:val="1"/>
        </w:numPr>
        <w:spacing w:beforeLines="40" w:before="96" w:after="60"/>
        <w:ind w:left="709" w:hanging="709"/>
        <w:jc w:val="both"/>
      </w:pPr>
      <w:r w:rsidRPr="00311AC8">
        <w:t>Katra posma rezultātiem</w:t>
      </w:r>
      <w:r w:rsidR="004E4ABE" w:rsidRPr="00311AC8">
        <w:t xml:space="preserve"> strukturāli un tematiski jāatbilst Līgumā un tā </w:t>
      </w:r>
      <w:r w:rsidR="002E5C0B" w:rsidRPr="00311AC8">
        <w:t>p</w:t>
      </w:r>
      <w:r w:rsidR="004E4ABE" w:rsidRPr="00311AC8">
        <w:t>ielikumos noteiktajām prasībām, tomēr tā saturs ir Izpildītāja kompetencē</w:t>
      </w:r>
      <w:r w:rsidR="00DC15AA" w:rsidRPr="00311AC8">
        <w:t>.</w:t>
      </w:r>
    </w:p>
    <w:p w14:paraId="15CD99FC" w14:textId="75B00CEE" w:rsidR="00DC15AA" w:rsidRPr="00311AC8" w:rsidRDefault="007E12DC" w:rsidP="009E44E1">
      <w:pPr>
        <w:pStyle w:val="ListParagraph"/>
        <w:numPr>
          <w:ilvl w:val="1"/>
          <w:numId w:val="1"/>
        </w:numPr>
        <w:spacing w:beforeLines="40" w:before="96" w:after="60"/>
        <w:ind w:left="709" w:hanging="709"/>
        <w:jc w:val="both"/>
      </w:pPr>
      <w:r w:rsidRPr="00311AC8">
        <w:t xml:space="preserve">Vienlaicīgi ar </w:t>
      </w:r>
      <w:r w:rsidR="00C50323" w:rsidRPr="00311AC8">
        <w:t>katra posma izpildi</w:t>
      </w:r>
      <w:r w:rsidRPr="00311AC8">
        <w:t xml:space="preserve">, Izpildītājs nodod Pasūtītājam visu ar Pakalpojuma sniegšanu saistīto dokumentāciju, ja tāda konkrētajam </w:t>
      </w:r>
      <w:r w:rsidR="00C50323" w:rsidRPr="00311AC8">
        <w:t>posmam</w:t>
      </w:r>
      <w:r w:rsidRPr="00311AC8">
        <w:t xml:space="preserve"> paredzēta. </w:t>
      </w:r>
    </w:p>
    <w:p w14:paraId="3A46E8B8" w14:textId="5319B021" w:rsidR="00DC15AA" w:rsidRPr="00311AC8" w:rsidRDefault="007E12DC" w:rsidP="009E44E1">
      <w:pPr>
        <w:pStyle w:val="ListParagraph"/>
        <w:numPr>
          <w:ilvl w:val="1"/>
          <w:numId w:val="1"/>
        </w:numPr>
        <w:spacing w:beforeLines="40" w:before="96" w:after="60"/>
        <w:ind w:left="709" w:hanging="709"/>
        <w:jc w:val="both"/>
      </w:pPr>
      <w:r w:rsidRPr="00311AC8">
        <w:t>Pakalpojum</w:t>
      </w:r>
      <w:r w:rsidR="008232DC" w:rsidRPr="00311AC8">
        <w:t>a</w:t>
      </w:r>
      <w:r w:rsidRPr="00311AC8">
        <w:t xml:space="preserve"> sniegšanas ietvaros jāņem vērā, ka pēc </w:t>
      </w:r>
      <w:r w:rsidR="00D4240A" w:rsidRPr="00311AC8">
        <w:t xml:space="preserve">katra </w:t>
      </w:r>
      <w:r w:rsidR="003923A9" w:rsidRPr="00311AC8">
        <w:t>n</w:t>
      </w:r>
      <w:r w:rsidR="008232DC" w:rsidRPr="00311AC8">
        <w:t>odevuma</w:t>
      </w:r>
      <w:r w:rsidR="00284053" w:rsidRPr="00311AC8">
        <w:t xml:space="preserve"> (tai skaitā papildus uzdevumu)</w:t>
      </w:r>
      <w:r w:rsidRPr="00311AC8">
        <w:t xml:space="preserve"> saņemšanas dienas Pasūtītājam tiek atvēlētas </w:t>
      </w:r>
      <w:r w:rsidR="001A3ACD" w:rsidRPr="00311AC8">
        <w:rPr>
          <w:b/>
        </w:rPr>
        <w:t>10</w:t>
      </w:r>
      <w:r w:rsidRPr="00311AC8">
        <w:rPr>
          <w:b/>
        </w:rPr>
        <w:t xml:space="preserve"> (</w:t>
      </w:r>
      <w:r w:rsidR="001A3ACD" w:rsidRPr="00311AC8">
        <w:rPr>
          <w:b/>
        </w:rPr>
        <w:t>desmit</w:t>
      </w:r>
      <w:r w:rsidRPr="00311AC8">
        <w:rPr>
          <w:b/>
        </w:rPr>
        <w:t>) darba dienas</w:t>
      </w:r>
      <w:r w:rsidRPr="00311AC8">
        <w:t xml:space="preserve"> Pakalpojum</w:t>
      </w:r>
      <w:r w:rsidR="0017091B" w:rsidRPr="00311AC8">
        <w:t>a</w:t>
      </w:r>
      <w:r w:rsidRPr="00311AC8">
        <w:t xml:space="preserve"> </w:t>
      </w:r>
      <w:r w:rsidR="002E79E9" w:rsidRPr="00311AC8">
        <w:t xml:space="preserve">kvalitātes un </w:t>
      </w:r>
      <w:r w:rsidRPr="00311AC8">
        <w:t>atbilstības Līgumam izvērtēšanai</w:t>
      </w:r>
      <w:r w:rsidR="0070218B" w:rsidRPr="00311AC8">
        <w:t>, tai skaitā nepieciešamajiem precizējumiem, ja att</w:t>
      </w:r>
      <w:r w:rsidR="001C1F0A" w:rsidRPr="00311AC8">
        <w:t>iecināms</w:t>
      </w:r>
      <w:r w:rsidRPr="00311AC8">
        <w:t>.</w:t>
      </w:r>
    </w:p>
    <w:p w14:paraId="362FA4EC" w14:textId="09F27913" w:rsidR="00DC15AA" w:rsidRPr="00311AC8" w:rsidRDefault="009A7801" w:rsidP="009E44E1">
      <w:pPr>
        <w:pStyle w:val="ListParagraph"/>
        <w:numPr>
          <w:ilvl w:val="1"/>
          <w:numId w:val="1"/>
        </w:numPr>
        <w:spacing w:beforeLines="40" w:before="96" w:after="60"/>
        <w:ind w:left="709" w:hanging="709"/>
        <w:jc w:val="both"/>
      </w:pPr>
      <w:r w:rsidRPr="00311AC8">
        <w:t>Pakalpojuma</w:t>
      </w:r>
      <w:r w:rsidR="00FF6446" w:rsidRPr="00311AC8">
        <w:t xml:space="preserve"> </w:t>
      </w:r>
      <w:r w:rsidR="00331CD2" w:rsidRPr="00311AC8">
        <w:t xml:space="preserve">posma </w:t>
      </w:r>
      <w:r w:rsidR="008232DC" w:rsidRPr="00311AC8">
        <w:t>pieņemšana – nodošana tiek noformēta ar</w:t>
      </w:r>
      <w:r w:rsidR="00FF6446" w:rsidRPr="00311AC8">
        <w:t xml:space="preserve"> </w:t>
      </w:r>
      <w:r w:rsidR="008232DC" w:rsidRPr="00311AC8">
        <w:t xml:space="preserve">pieņemšanas – nodošanas akta abpusēju parakstīšanu. </w:t>
      </w:r>
    </w:p>
    <w:p w14:paraId="0908E32D" w14:textId="08665984" w:rsidR="00DC15AA" w:rsidRPr="00311AC8" w:rsidRDefault="00DC15AA" w:rsidP="009E44E1">
      <w:pPr>
        <w:pStyle w:val="ListParagraph"/>
        <w:numPr>
          <w:ilvl w:val="1"/>
          <w:numId w:val="1"/>
        </w:numPr>
        <w:spacing w:beforeLines="40" w:before="96" w:after="60"/>
        <w:ind w:left="709" w:hanging="709"/>
        <w:jc w:val="both"/>
      </w:pPr>
      <w:r w:rsidRPr="00311AC8">
        <w:t>A</w:t>
      </w:r>
      <w:r w:rsidR="008232DC" w:rsidRPr="00311AC8">
        <w:t>r pieņemšanas – nodošanas akta</w:t>
      </w:r>
      <w:r w:rsidR="00A05A8D" w:rsidRPr="00311AC8">
        <w:t xml:space="preserve"> abpusēju parakstīšanu</w:t>
      </w:r>
      <w:r w:rsidR="008232DC" w:rsidRPr="00311AC8">
        <w:t xml:space="preserve">, kas apliecina </w:t>
      </w:r>
      <w:r w:rsidR="009A7801" w:rsidRPr="00311AC8">
        <w:t>Pakalpojum</w:t>
      </w:r>
      <w:r w:rsidR="000E076D" w:rsidRPr="00311AC8">
        <w:t>a</w:t>
      </w:r>
      <w:r w:rsidR="008D4A48" w:rsidRPr="00311AC8">
        <w:t xml:space="preserve"> posma</w:t>
      </w:r>
      <w:r w:rsidR="009A7801" w:rsidRPr="00311AC8">
        <w:t xml:space="preserve"> </w:t>
      </w:r>
      <w:r w:rsidR="008232DC" w:rsidRPr="00311AC8">
        <w:t xml:space="preserve">pieņemšanu – nodošanu, Izpildītāja sniegtais </w:t>
      </w:r>
      <w:r w:rsidR="000E076D" w:rsidRPr="00311AC8">
        <w:t>P</w:t>
      </w:r>
      <w:r w:rsidR="008232DC" w:rsidRPr="00311AC8">
        <w:t>akalpojums tiek uzskatīts par pabeigtu un izpildītu atbilst</w:t>
      </w:r>
      <w:r w:rsidR="00515B52" w:rsidRPr="00311AC8">
        <w:t>oši</w:t>
      </w:r>
      <w:r w:rsidR="008232DC" w:rsidRPr="00311AC8">
        <w:t xml:space="preserve"> Pasūtītāja izvirzītajām un Līgumā noteiktajām prasībām un kalpo par pamatu norēķinu veikšanai ar Izpildītāju. </w:t>
      </w:r>
    </w:p>
    <w:p w14:paraId="05759EC7" w14:textId="422057DE" w:rsidR="00DC15AA" w:rsidRPr="00311AC8" w:rsidRDefault="008232DC" w:rsidP="009E44E1">
      <w:pPr>
        <w:pStyle w:val="ListParagraph"/>
        <w:numPr>
          <w:ilvl w:val="1"/>
          <w:numId w:val="1"/>
        </w:numPr>
        <w:spacing w:beforeLines="40" w:before="96" w:after="60"/>
        <w:ind w:left="709" w:hanging="709"/>
        <w:jc w:val="both"/>
      </w:pPr>
      <w:r w:rsidRPr="00311AC8">
        <w:t xml:space="preserve">Ja Pasūtītājs konstatē sniegtā </w:t>
      </w:r>
      <w:r w:rsidR="00F66092" w:rsidRPr="00311AC8">
        <w:t>P</w:t>
      </w:r>
      <w:r w:rsidRPr="00311AC8">
        <w:t>akalpojuma neatbilstību Līguma un/vai tā pielikumu, vai spēkā esošo normatīvo aktu prasībām (iztrūkums, neatbilstoša, neprecīza dokumentācija u.c.), Pasūtītājam ir tiesības Līguma 3.</w:t>
      </w:r>
      <w:r w:rsidR="00750272" w:rsidRPr="00311AC8">
        <w:t>5</w:t>
      </w:r>
      <w:r w:rsidRPr="00311AC8">
        <w:t>.</w:t>
      </w:r>
      <w:r w:rsidR="00A05A8D" w:rsidRPr="00311AC8">
        <w:t xml:space="preserve"> </w:t>
      </w:r>
      <w:r w:rsidRPr="00311AC8">
        <w:t xml:space="preserve">punktā minētajā termiņā </w:t>
      </w:r>
      <w:r w:rsidR="003950D6" w:rsidRPr="00311AC8">
        <w:t>iesniegt Izpildītājam pretenziju (</w:t>
      </w:r>
      <w:r w:rsidR="002E79E9" w:rsidRPr="00311AC8">
        <w:t>neatbilstību konstatācijas aktu</w:t>
      </w:r>
      <w:r w:rsidR="003950D6" w:rsidRPr="00311AC8">
        <w:t>)</w:t>
      </w:r>
      <w:r w:rsidRPr="00311AC8">
        <w:t>, tādējādi informējot Izpildītāju par nepieciešamajiem papildinājumiem un</w:t>
      </w:r>
      <w:r w:rsidR="00F66092" w:rsidRPr="00311AC8">
        <w:t>/vai</w:t>
      </w:r>
      <w:r w:rsidRPr="00311AC8">
        <w:t xml:space="preserve"> labojumiem, un norād</w:t>
      </w:r>
      <w:r w:rsidR="00A05A8D" w:rsidRPr="00311AC8">
        <w:t>ot</w:t>
      </w:r>
      <w:r w:rsidRPr="00311AC8">
        <w:t xml:space="preserve"> termiņu</w:t>
      </w:r>
      <w:r w:rsidR="00573875" w:rsidRPr="00311AC8">
        <w:t xml:space="preserve"> (ne īsāku par 3 (trīs) darba dienām)</w:t>
      </w:r>
      <w:r w:rsidRPr="00311AC8">
        <w:t xml:space="preserve"> pretenzijā norādīto trūkumu novēršanai. Šādā gadījumā Izpildītājam ir pienākums Pasūtītāja pretenzijā norādītajā termiņā novērst minētās neatbilstības un nepilnības un atkārtoti iesniegt Pasūtītājam saskaņošanai </w:t>
      </w:r>
      <w:r w:rsidR="00A05A8D" w:rsidRPr="00311AC8">
        <w:t>pieņemšanas</w:t>
      </w:r>
      <w:r w:rsidRPr="00311AC8">
        <w:t xml:space="preserve"> – </w:t>
      </w:r>
      <w:r w:rsidR="00A05A8D" w:rsidRPr="00311AC8">
        <w:t>nodošanas</w:t>
      </w:r>
      <w:r w:rsidRPr="00311AC8">
        <w:t xml:space="preserve"> aktu. </w:t>
      </w:r>
    </w:p>
    <w:p w14:paraId="37DE4AF3" w14:textId="6C59EA6C" w:rsidR="00DC15AA" w:rsidRPr="00311AC8" w:rsidRDefault="008232DC" w:rsidP="009E44E1">
      <w:pPr>
        <w:pStyle w:val="ListParagraph"/>
        <w:numPr>
          <w:ilvl w:val="1"/>
          <w:numId w:val="1"/>
        </w:numPr>
        <w:spacing w:beforeLines="40" w:before="96" w:after="60"/>
        <w:ind w:left="709" w:hanging="709"/>
        <w:jc w:val="both"/>
      </w:pPr>
      <w:r w:rsidRPr="00311AC8">
        <w:lastRenderedPageBreak/>
        <w:t>Izpildītājam ir pienākums patstāvīgi segt visas izmaksas, kas tam radušās saistībā ar veiktajiem papildinājumiem un</w:t>
      </w:r>
      <w:r w:rsidR="00F66092" w:rsidRPr="00311AC8">
        <w:t>/vai</w:t>
      </w:r>
      <w:r w:rsidRPr="00311AC8">
        <w:t xml:space="preserve"> labojumiem, ja tie neatbilst </w:t>
      </w:r>
      <w:r w:rsidR="00FA1A3D" w:rsidRPr="00311AC8">
        <w:t>tehniskajā specifikācijā noteiktajam</w:t>
      </w:r>
      <w:r w:rsidRPr="00311AC8">
        <w:t xml:space="preserve">. Pasūtītājs neatlīdzina izdevumus, kas </w:t>
      </w:r>
      <w:r w:rsidR="00F66092" w:rsidRPr="00311AC8">
        <w:t>Izpildītājam</w:t>
      </w:r>
      <w:r w:rsidRPr="00311AC8">
        <w:t xml:space="preserve"> radušies, novēršot Pasūtītāja konstatētas neatbilstības u</w:t>
      </w:r>
      <w:r w:rsidR="00F66092" w:rsidRPr="00311AC8">
        <w:t>n/vai nepilnības</w:t>
      </w:r>
      <w:r w:rsidRPr="00311AC8">
        <w:t>.</w:t>
      </w:r>
    </w:p>
    <w:p w14:paraId="470D44B9" w14:textId="0925E03A" w:rsidR="00DC15AA" w:rsidRPr="00311AC8" w:rsidRDefault="008232DC" w:rsidP="009E44E1">
      <w:pPr>
        <w:pStyle w:val="ListParagraph"/>
        <w:numPr>
          <w:ilvl w:val="1"/>
          <w:numId w:val="1"/>
        </w:numPr>
        <w:spacing w:beforeLines="40" w:before="96" w:after="60"/>
        <w:ind w:left="709" w:hanging="709"/>
        <w:jc w:val="both"/>
      </w:pPr>
      <w:r w:rsidRPr="00311AC8">
        <w:t xml:space="preserve">Par </w:t>
      </w:r>
      <w:r w:rsidR="000E528D" w:rsidRPr="00311AC8">
        <w:t xml:space="preserve">Izpildītāja </w:t>
      </w:r>
      <w:r w:rsidRPr="00311AC8">
        <w:t xml:space="preserve">neparedzētiem </w:t>
      </w:r>
      <w:r w:rsidR="000E528D" w:rsidRPr="00311AC8">
        <w:t>darbiem</w:t>
      </w:r>
      <w:r w:rsidRPr="00311AC8">
        <w:t>, kas nepieciešami Līguma pilnīgai izpildei, risku uzņemas Izpildītājs, tajā skaitā, neparedzēto darbu izmaksas, kas nav iekļautas Līgumcenā, bet ir absolūti nepieciešamas Līguma priekšmeta izpildei Līgumā noteiktajā apjomā, kvalitātē un termiņā, un kas izriet no Līguma priekšmeta arī tad, ja tās nav tieši norādītas Līgumā.</w:t>
      </w:r>
    </w:p>
    <w:p w14:paraId="6F86DFCA" w14:textId="5A51A548" w:rsidR="00DC15AA" w:rsidRPr="00311AC8" w:rsidRDefault="008232DC" w:rsidP="009E44E1">
      <w:pPr>
        <w:pStyle w:val="ListParagraph"/>
        <w:numPr>
          <w:ilvl w:val="1"/>
          <w:numId w:val="1"/>
        </w:numPr>
        <w:spacing w:beforeLines="40" w:before="96"/>
        <w:ind w:left="709" w:hanging="709"/>
        <w:jc w:val="both"/>
      </w:pPr>
      <w:r w:rsidRPr="00311AC8">
        <w:t xml:space="preserve">Izpildītājs </w:t>
      </w:r>
      <w:r w:rsidR="00997405" w:rsidRPr="00311AC8">
        <w:t>nav atbildīgs</w:t>
      </w:r>
      <w:r w:rsidRPr="00311AC8">
        <w:t xml:space="preserve"> par </w:t>
      </w:r>
      <w:r w:rsidR="00FA1A3D" w:rsidRPr="00311AC8">
        <w:t>tehniskajā specifikācijā noteikto</w:t>
      </w:r>
      <w:r w:rsidRPr="00311AC8">
        <w:t xml:space="preserve"> termiņ</w:t>
      </w:r>
      <w:r w:rsidR="00FA1A3D" w:rsidRPr="00311AC8">
        <w:t>u</w:t>
      </w:r>
      <w:r w:rsidRPr="00311AC8">
        <w:t xml:space="preserve"> nokavējumu, ja termiņu nav iespējams ievērot Pasūtītāja darbības/bezdarbības rezultātā, tajā skaitā, ja Pasūtītājs kavē nepieciešamos apstiprinājumus. </w:t>
      </w:r>
    </w:p>
    <w:p w14:paraId="5D52A32D" w14:textId="544C4F4B" w:rsidR="008232DC" w:rsidRPr="00311AC8" w:rsidRDefault="008232DC" w:rsidP="009E44E1">
      <w:pPr>
        <w:pStyle w:val="ListParagraph"/>
        <w:numPr>
          <w:ilvl w:val="1"/>
          <w:numId w:val="1"/>
        </w:numPr>
        <w:spacing w:beforeLines="40" w:before="96"/>
        <w:ind w:left="709" w:hanging="709"/>
        <w:jc w:val="both"/>
      </w:pPr>
      <w:r w:rsidRPr="00311AC8">
        <w:t xml:space="preserve">Ja Pasūtītājs bez pamatota iemesla kavējas pieņemt Izpildītāja </w:t>
      </w:r>
      <w:r w:rsidR="00F12D28" w:rsidRPr="00311AC8">
        <w:t xml:space="preserve">iesniegto </w:t>
      </w:r>
      <w:r w:rsidR="00FA1A3D" w:rsidRPr="00311AC8">
        <w:t>posmu rezultātu</w:t>
      </w:r>
      <w:r w:rsidRPr="00311AC8">
        <w:t xml:space="preserve"> un </w:t>
      </w:r>
      <w:r w:rsidR="005C592F" w:rsidRPr="00311AC8">
        <w:t>10</w:t>
      </w:r>
      <w:r w:rsidR="00F12D28" w:rsidRPr="00311AC8">
        <w:t> </w:t>
      </w:r>
      <w:r w:rsidR="005C592F" w:rsidRPr="00311AC8">
        <w:t>(desmit)</w:t>
      </w:r>
      <w:r w:rsidRPr="00311AC8">
        <w:t xml:space="preserve"> darba dienu laikā nepaziņo Izpildītājam par jebkādu neatbilstību, tiek uzskatīts, ka Pasūtītājs ir atzinis </w:t>
      </w:r>
      <w:r w:rsidR="00F12D28" w:rsidRPr="00311AC8">
        <w:t xml:space="preserve">nodevumu par izpildītu atbilstoši Līgumam </w:t>
      </w:r>
      <w:r w:rsidR="00E429E0" w:rsidRPr="00311AC8">
        <w:t xml:space="preserve">un to </w:t>
      </w:r>
      <w:r w:rsidRPr="00311AC8">
        <w:t>pieņēmis.</w:t>
      </w:r>
    </w:p>
    <w:p w14:paraId="0E8AC332" w14:textId="101472F5" w:rsidR="00D4240A" w:rsidRPr="00311AC8" w:rsidRDefault="00491256" w:rsidP="009E44E1">
      <w:pPr>
        <w:pStyle w:val="ListParagraph"/>
        <w:numPr>
          <w:ilvl w:val="1"/>
          <w:numId w:val="1"/>
        </w:numPr>
        <w:spacing w:beforeLines="40" w:before="96"/>
        <w:ind w:left="709" w:hanging="709"/>
        <w:jc w:val="both"/>
      </w:pPr>
      <w:r w:rsidRPr="00311AC8">
        <w:t xml:space="preserve">Ja </w:t>
      </w:r>
      <w:r w:rsidR="00D4240A" w:rsidRPr="00311AC8">
        <w:t xml:space="preserve">Pasūtītājs </w:t>
      </w:r>
      <w:r w:rsidRPr="00311AC8">
        <w:t>pieprasa</w:t>
      </w:r>
      <w:r w:rsidR="00D4240A" w:rsidRPr="00311AC8">
        <w:t xml:space="preserve"> Līguma </w:t>
      </w:r>
      <w:r w:rsidRPr="00311AC8">
        <w:t>1.5</w:t>
      </w:r>
      <w:r w:rsidR="00D4240A" w:rsidRPr="00311AC8">
        <w:t xml:space="preserve">.punktā noteiktos papildus </w:t>
      </w:r>
      <w:r w:rsidRPr="00311AC8">
        <w:t xml:space="preserve">uzdevumus, Izpildītājam ir pienākums veikt to novērtēšanu norādot potenciālo izpildes termiņu un darbietilpību stundās. </w:t>
      </w:r>
    </w:p>
    <w:p w14:paraId="7B8ACB09" w14:textId="64D5867F" w:rsidR="00491256" w:rsidRPr="00311AC8" w:rsidRDefault="00491256" w:rsidP="009E44E1">
      <w:pPr>
        <w:pStyle w:val="ListParagraph"/>
        <w:numPr>
          <w:ilvl w:val="1"/>
          <w:numId w:val="1"/>
        </w:numPr>
        <w:spacing w:beforeLines="40" w:before="96"/>
        <w:ind w:left="709" w:hanging="709"/>
        <w:jc w:val="both"/>
      </w:pPr>
      <w:r w:rsidRPr="00311AC8">
        <w:t xml:space="preserve">Izpildītājs papildus uzdevumu izpildi uzsāk tikai pēc rakstiska Pasūtītāja to izpildes apstiprināšanas. </w:t>
      </w:r>
    </w:p>
    <w:p w14:paraId="6E959E36" w14:textId="11A38EA9" w:rsidR="00491256" w:rsidRDefault="00491256" w:rsidP="009E44E1">
      <w:pPr>
        <w:pStyle w:val="ListParagraph"/>
        <w:numPr>
          <w:ilvl w:val="1"/>
          <w:numId w:val="1"/>
        </w:numPr>
        <w:spacing w:beforeLines="40" w:before="96"/>
        <w:ind w:left="709" w:hanging="709"/>
        <w:jc w:val="both"/>
      </w:pPr>
      <w:r w:rsidRPr="00311AC8">
        <w:t>Pēc papildus uzdevumu</w:t>
      </w:r>
      <w:r w:rsidR="00284053" w:rsidRPr="00311AC8">
        <w:t xml:space="preserve">, kas noteikti tehniskās specifikācijas 5.punktā, novērtēšanas Pasūtītājam ir tiesības atlikt vai atcelt papildus uzdevuma izpildi. </w:t>
      </w:r>
    </w:p>
    <w:p w14:paraId="4AA4B034" w14:textId="77777777" w:rsidR="00466DFB" w:rsidRPr="00311AC8" w:rsidRDefault="00466DFB" w:rsidP="00466DFB">
      <w:pPr>
        <w:pStyle w:val="ListParagraph"/>
        <w:spacing w:beforeLines="40" w:before="96"/>
        <w:ind w:left="709"/>
        <w:jc w:val="both"/>
      </w:pPr>
    </w:p>
    <w:p w14:paraId="40D580C5" w14:textId="77777777" w:rsidR="00D360ED" w:rsidRPr="00311AC8" w:rsidRDefault="00D360ED" w:rsidP="008A275D">
      <w:pPr>
        <w:numPr>
          <w:ilvl w:val="0"/>
          <w:numId w:val="1"/>
        </w:numPr>
        <w:spacing w:beforeLines="40" w:before="96"/>
        <w:ind w:left="714" w:hanging="357"/>
        <w:jc w:val="center"/>
        <w:rPr>
          <w:b/>
          <w:noProof/>
        </w:rPr>
      </w:pPr>
      <w:r w:rsidRPr="00311AC8">
        <w:rPr>
          <w:b/>
          <w:noProof/>
        </w:rPr>
        <w:t>Izpildītāja saistības</w:t>
      </w:r>
    </w:p>
    <w:p w14:paraId="4C91FB37" w14:textId="77777777" w:rsidR="00997405" w:rsidRPr="00311AC8" w:rsidRDefault="00D360ED" w:rsidP="009E44E1">
      <w:pPr>
        <w:pStyle w:val="ListParagraph"/>
        <w:numPr>
          <w:ilvl w:val="1"/>
          <w:numId w:val="1"/>
        </w:numPr>
        <w:spacing w:beforeLines="40" w:before="96"/>
        <w:ind w:left="709" w:hanging="709"/>
        <w:jc w:val="both"/>
      </w:pPr>
      <w:r w:rsidRPr="00311AC8">
        <w:t>Izpildītājs apņemas</w:t>
      </w:r>
      <w:r w:rsidR="00997405" w:rsidRPr="00311AC8">
        <w:t>:</w:t>
      </w:r>
    </w:p>
    <w:p w14:paraId="700D8E0A" w14:textId="3FF4F408" w:rsidR="009E44E1" w:rsidRDefault="00997405" w:rsidP="009E44E1">
      <w:pPr>
        <w:pStyle w:val="ListParagraph"/>
        <w:numPr>
          <w:ilvl w:val="2"/>
          <w:numId w:val="1"/>
        </w:numPr>
        <w:spacing w:beforeLines="40" w:before="96"/>
        <w:ind w:left="1560" w:hanging="851"/>
        <w:jc w:val="both"/>
      </w:pPr>
      <w:r w:rsidRPr="00311AC8">
        <w:t>sniegt Pakalpojumu</w:t>
      </w:r>
      <w:r w:rsidR="00D360ED" w:rsidRPr="00311AC8">
        <w:t xml:space="preserve"> </w:t>
      </w:r>
      <w:r w:rsidR="00E429E0" w:rsidRPr="00311AC8">
        <w:t>atbilstoši Līgumam</w:t>
      </w:r>
      <w:r w:rsidR="00D360ED" w:rsidRPr="00311AC8">
        <w:t xml:space="preserve">, Pasūtītāja izvirzītajām prasībām un </w:t>
      </w:r>
      <w:r w:rsidR="00E429E0" w:rsidRPr="00311AC8">
        <w:t>norādījumiem</w:t>
      </w:r>
      <w:r w:rsidRPr="00311AC8">
        <w:t>;</w:t>
      </w:r>
    </w:p>
    <w:p w14:paraId="3342B611" w14:textId="6DF7989F" w:rsidR="0043071A" w:rsidRDefault="0043071A" w:rsidP="009E44E1">
      <w:pPr>
        <w:pStyle w:val="ListParagraph"/>
        <w:numPr>
          <w:ilvl w:val="2"/>
          <w:numId w:val="1"/>
        </w:numPr>
        <w:spacing w:beforeLines="40" w:before="96"/>
        <w:ind w:left="1560" w:hanging="851"/>
        <w:jc w:val="both"/>
      </w:pPr>
      <w:r w:rsidRPr="00F62464">
        <w:t xml:space="preserve">Līguma </w:t>
      </w:r>
      <w:r w:rsidRPr="00F62464">
        <w:rPr>
          <w:lang w:eastAsia="en-GB"/>
        </w:rPr>
        <w:t xml:space="preserve">darbības termiņā uzņemties un pildīt šādu sociāli atbildīga publiska iepirkuma (turpmāk – SAPI) prasību - </w:t>
      </w:r>
      <w:r w:rsidRPr="00F62464">
        <w:t>pretendentam iepirkuma līguma darbības termiņā saviem darbiniekiem, ar kuriem noslēgts darba līgums uz nenoteiktu laiku un kuri izturējuši Darba likumā noteikto pārbaudes laiku, jānodrošina darbinieku veselības apdrošināšana. Izpildītājam ne vēlāk kā 10 (desmit) darba dienu laikā pēc Līguma noslēgšanas jāiesniedz Pasūtītājam apdrošināšanas kompānijas izdotu izziņu (vai ekvivalentu dokumentu vai pierādījumus) par Pretendenta darbinieku veselības apdrošināšanas noformēšanu</w:t>
      </w:r>
      <w:r>
        <w:t>;</w:t>
      </w:r>
    </w:p>
    <w:p w14:paraId="29193609" w14:textId="77D77608" w:rsidR="0043071A" w:rsidRPr="00311AC8" w:rsidRDefault="0043071A" w:rsidP="009E44E1">
      <w:pPr>
        <w:pStyle w:val="ListParagraph"/>
        <w:numPr>
          <w:ilvl w:val="2"/>
          <w:numId w:val="1"/>
        </w:numPr>
        <w:spacing w:beforeLines="40" w:before="96"/>
        <w:ind w:left="1560" w:hanging="851"/>
        <w:jc w:val="both"/>
      </w:pPr>
      <w:r>
        <w:t>Gadījumā, ja Izpildītājs Atklāta konkursa ietvaros ietvēris piedāvājumā apliecinājumu par studentu nodarbināšanu studiju prakses ietvaros un/vai sociāli neaizsargātu cilvēku nodarbināšanu un Izpildītājs ir ieguvis saimnieciski visizdevīgākā piedāvājuma punktus saskaņā ar Atklāta konkursa nolikuma 10.1.punktā noteikto D un/vai E kritēriju, tad Izpildītājs iesniedz Atklāta konkursa nolikuma 10.1.punkta 4 un/vai 4.apakšpunkta D vai E kritērijā noteikto dokumentāciju ne vēlāk kā 10 (desmit) darba dienu laikā no Līguma noslēgšanas (</w:t>
      </w:r>
      <w:r w:rsidRPr="0043071A">
        <w:rPr>
          <w:i/>
        </w:rPr>
        <w:t>punkts attiecināms, ja Izpildītājs piedāvājumā iekļāvis D vai E kritērija apliecināšanai paredzēto dokumentāciju</w:t>
      </w:r>
      <w:r>
        <w:t>)</w:t>
      </w:r>
      <w:r w:rsidR="001C44C7">
        <w:t>. Pasūtītājs papildus ir tiesīgs pieprasīt Izpildītājam iesniegt atskaiti par to personu nodarbināšanu Līguma darbības laika periodā, ar kuriem noslēgts prakses līgums šajā punktā noteiktajā kārtībā</w:t>
      </w:r>
      <w:r>
        <w:t>;</w:t>
      </w:r>
    </w:p>
    <w:p w14:paraId="0B4C8EF5" w14:textId="77777777" w:rsidR="009E44E1" w:rsidRPr="00311AC8" w:rsidRDefault="00170C9B" w:rsidP="009E44E1">
      <w:pPr>
        <w:pStyle w:val="ListParagraph"/>
        <w:numPr>
          <w:ilvl w:val="2"/>
          <w:numId w:val="1"/>
        </w:numPr>
        <w:spacing w:beforeLines="40" w:before="96"/>
        <w:ind w:left="1560" w:hanging="851"/>
        <w:jc w:val="both"/>
      </w:pPr>
      <w:r w:rsidRPr="00311AC8">
        <w:lastRenderedPageBreak/>
        <w:t>patstāvīgi identificēt visu Pakalpojuma sniegšanai nepieciešamo informāciju, t.sk., uzdot precizējošus jautājumus Pasūtītājam, ciktāl tie ir nepieciešami Pakalpojuma izpildei</w:t>
      </w:r>
      <w:r w:rsidR="00997405" w:rsidRPr="00311AC8">
        <w:t>;</w:t>
      </w:r>
    </w:p>
    <w:p w14:paraId="5FA75ABD" w14:textId="77777777" w:rsidR="009E44E1" w:rsidRPr="00311AC8" w:rsidRDefault="001006CC" w:rsidP="009E44E1">
      <w:pPr>
        <w:pStyle w:val="ListParagraph"/>
        <w:numPr>
          <w:ilvl w:val="2"/>
          <w:numId w:val="1"/>
        </w:numPr>
        <w:spacing w:beforeLines="40" w:before="96"/>
        <w:ind w:left="1560" w:hanging="851"/>
        <w:jc w:val="both"/>
      </w:pPr>
      <w:r w:rsidRPr="00311AC8">
        <w:t>bez papildus atlīdzības veikt izmaiņas, uzlabojumus un/vai papildinājumus Pakalpoju</w:t>
      </w:r>
      <w:r w:rsidR="00997405" w:rsidRPr="00311AC8">
        <w:t>mā</w:t>
      </w:r>
      <w:r w:rsidRPr="00311AC8">
        <w:t xml:space="preserve"> gadījumā, ja tiek konstatētas neatbilstības Līguma</w:t>
      </w:r>
      <w:r w:rsidR="00064731" w:rsidRPr="00311AC8">
        <w:t xml:space="preserve"> un tā </w:t>
      </w:r>
      <w:r w:rsidR="00DA1D26" w:rsidRPr="00311AC8">
        <w:t>p</w:t>
      </w:r>
      <w:r w:rsidR="00064731" w:rsidRPr="00311AC8">
        <w:t>ielikumu</w:t>
      </w:r>
      <w:r w:rsidRPr="00311AC8">
        <w:t xml:space="preserve"> nosacījumiem un Pasūtītāja iebildumi ir pamatoti</w:t>
      </w:r>
      <w:r w:rsidR="00997405" w:rsidRPr="00311AC8">
        <w:t xml:space="preserve"> un </w:t>
      </w:r>
      <w:r w:rsidRPr="00311AC8">
        <w:t>konkrēti</w:t>
      </w:r>
      <w:r w:rsidR="00EE775F" w:rsidRPr="00311AC8">
        <w:t>;</w:t>
      </w:r>
    </w:p>
    <w:p w14:paraId="71451EBF" w14:textId="77777777" w:rsidR="009E44E1" w:rsidRPr="00311AC8" w:rsidRDefault="00D360ED" w:rsidP="009E44E1">
      <w:pPr>
        <w:pStyle w:val="ListParagraph"/>
        <w:numPr>
          <w:ilvl w:val="2"/>
          <w:numId w:val="1"/>
        </w:numPr>
        <w:spacing w:beforeLines="40" w:before="96"/>
        <w:ind w:left="1560" w:hanging="851"/>
        <w:jc w:val="both"/>
      </w:pPr>
      <w:r w:rsidRPr="00311AC8">
        <w:t>nodrošināt Pakalpojum</w:t>
      </w:r>
      <w:r w:rsidR="00DA1D26" w:rsidRPr="00311AC8">
        <w:t>a</w:t>
      </w:r>
      <w:r w:rsidRPr="00311AC8">
        <w:t xml:space="preserve"> sniegšanā iesaistīto darbinieku kvalifikācijas atbilstību veicamajam darbam, ar normatīvajos aktos noteikto vai attiecīgai darba specifikai nepiec</w:t>
      </w:r>
      <w:r w:rsidR="00CD134B" w:rsidRPr="00311AC8">
        <w:t>iešamo kvalifikāciju un prasm</w:t>
      </w:r>
      <w:r w:rsidR="00EF709D" w:rsidRPr="00311AC8">
        <w:t>ēm, t.sk. iesaistīt Līguma izpildē speciālistus, kas norādīti Līguma 12.4. punktā</w:t>
      </w:r>
      <w:r w:rsidR="00EE775F" w:rsidRPr="00311AC8">
        <w:t>;</w:t>
      </w:r>
    </w:p>
    <w:p w14:paraId="23505E0F" w14:textId="77777777" w:rsidR="009E44E1" w:rsidRPr="00311AC8" w:rsidRDefault="00B05E1B" w:rsidP="009E44E1">
      <w:pPr>
        <w:pStyle w:val="ListParagraph"/>
        <w:numPr>
          <w:ilvl w:val="2"/>
          <w:numId w:val="1"/>
        </w:numPr>
        <w:spacing w:beforeLines="40" w:before="96"/>
        <w:ind w:left="1560" w:hanging="851"/>
        <w:jc w:val="both"/>
      </w:pPr>
      <w:r w:rsidRPr="00311AC8">
        <w:t>uzņemties atbildību par tā speciālistu rīcību un par Pasūtītājam un/vai trešajām personām Pakalpojuma sniegšanas laikā nodarītajiem zaudējumiem;</w:t>
      </w:r>
    </w:p>
    <w:p w14:paraId="783CF455" w14:textId="77777777" w:rsidR="009E44E1" w:rsidRPr="00311AC8" w:rsidRDefault="00064731" w:rsidP="009E44E1">
      <w:pPr>
        <w:pStyle w:val="ListParagraph"/>
        <w:numPr>
          <w:ilvl w:val="2"/>
          <w:numId w:val="1"/>
        </w:numPr>
        <w:spacing w:beforeLines="40" w:before="96"/>
        <w:ind w:left="1560" w:hanging="851"/>
        <w:jc w:val="both"/>
      </w:pPr>
      <w:r w:rsidRPr="00311AC8">
        <w:t>sniegt priekšlikumus</w:t>
      </w:r>
      <w:r w:rsidR="00997405" w:rsidRPr="00311AC8">
        <w:t xml:space="preserve"> un/vai </w:t>
      </w:r>
      <w:r w:rsidRPr="00311AC8">
        <w:t xml:space="preserve">rekomendācijas attiecībā uz Pakalpojuma izpildes procesa uzlabošanu, gadījumā, ja konstatē jebkādas nepilnības vai neprecizitātes, kas var </w:t>
      </w:r>
      <w:r w:rsidR="002134FD" w:rsidRPr="00311AC8">
        <w:t>pasliktināt sniegtā Pakalpojuma kvalitāti vai kā citāti negatīvi ietekmēt</w:t>
      </w:r>
      <w:r w:rsidR="00B262DE" w:rsidRPr="00311AC8">
        <w:t xml:space="preserve"> Pakalpojuma sniegšanu</w:t>
      </w:r>
      <w:r w:rsidR="00EE775F" w:rsidRPr="00311AC8">
        <w:t>;</w:t>
      </w:r>
    </w:p>
    <w:p w14:paraId="17489E55" w14:textId="77777777" w:rsidR="009E44E1" w:rsidRPr="00311AC8" w:rsidRDefault="00EF709D" w:rsidP="009E44E1">
      <w:pPr>
        <w:pStyle w:val="ListParagraph"/>
        <w:numPr>
          <w:ilvl w:val="2"/>
          <w:numId w:val="1"/>
        </w:numPr>
        <w:spacing w:beforeLines="40" w:before="96"/>
        <w:ind w:left="1560" w:hanging="851"/>
        <w:jc w:val="both"/>
      </w:pPr>
      <w:r w:rsidRPr="00311AC8">
        <w:t>nekavējoties ziņot Pasūtītājam par tādiem apstākļiem Pakalpojuma izpildes gaitā, kas var ietekmēt un/vai aizkavēt Pakalpojuma izpildes termiņus, pasliktināt sniegtā Pakalpojuma kvalitāti vai kā citādi negatīvi ietekmēt veicamos darbus Pakalpojuma ietvaros</w:t>
      </w:r>
      <w:r w:rsidR="00EE775F" w:rsidRPr="00311AC8">
        <w:t>;</w:t>
      </w:r>
    </w:p>
    <w:p w14:paraId="62EB4AD5" w14:textId="77777777" w:rsidR="009E44E1" w:rsidRPr="00311AC8" w:rsidRDefault="00B05E1B" w:rsidP="009E44E1">
      <w:pPr>
        <w:pStyle w:val="ListParagraph"/>
        <w:numPr>
          <w:ilvl w:val="2"/>
          <w:numId w:val="1"/>
        </w:numPr>
        <w:spacing w:beforeLines="40" w:before="96"/>
        <w:ind w:left="1560" w:hanging="851"/>
        <w:jc w:val="both"/>
      </w:pPr>
      <w:r w:rsidRPr="00311AC8">
        <w:t>Pakalpojuma sniegšanas laikā nodrošināt Pasūtītāja pārstāvjiem iespēju pārbaudīt jebkuru Pakalpojuma izpildes procesa gaitu;</w:t>
      </w:r>
    </w:p>
    <w:p w14:paraId="6F747445" w14:textId="64C7E00D" w:rsidR="00B262DE" w:rsidRPr="00311AC8" w:rsidRDefault="00D360ED" w:rsidP="009E44E1">
      <w:pPr>
        <w:pStyle w:val="ListParagraph"/>
        <w:numPr>
          <w:ilvl w:val="2"/>
          <w:numId w:val="1"/>
        </w:numPr>
        <w:spacing w:beforeLines="40" w:before="96"/>
        <w:ind w:left="1560" w:hanging="851"/>
        <w:jc w:val="both"/>
      </w:pPr>
      <w:r w:rsidRPr="00311AC8">
        <w:t>visā Līguma darbības laikā nodrošināt Pakalpojumu sniegšanai nepieciešamo atļauju un licenču spēkā esamību, ja normatīvie akti tādas Pakalpojumu veikšanai nosaka.</w:t>
      </w:r>
      <w:r w:rsidRPr="00311AC8">
        <w:rPr>
          <w:i/>
        </w:rPr>
        <w:t xml:space="preserve"> </w:t>
      </w:r>
    </w:p>
    <w:p w14:paraId="2AB739B9" w14:textId="77777777" w:rsidR="00DC15AA" w:rsidRPr="00311AC8" w:rsidRDefault="00D360ED" w:rsidP="00A313FA">
      <w:pPr>
        <w:pStyle w:val="ListParagraph"/>
        <w:numPr>
          <w:ilvl w:val="1"/>
          <w:numId w:val="1"/>
        </w:numPr>
        <w:spacing w:beforeLines="40" w:before="96"/>
        <w:ind w:left="709" w:hanging="709"/>
        <w:jc w:val="both"/>
      </w:pPr>
      <w:r w:rsidRPr="00311AC8">
        <w:rPr>
          <w:bCs/>
        </w:rPr>
        <w:t xml:space="preserve">Izpildītājam </w:t>
      </w:r>
      <w:r w:rsidRPr="00311AC8">
        <w:t>nav tiesību bez iepriekšēja saskaņojuma ar Pasūtītāju nodot Pakalpojum</w:t>
      </w:r>
      <w:r w:rsidR="00997405" w:rsidRPr="00311AC8">
        <w:t>a</w:t>
      </w:r>
      <w:r w:rsidRPr="00311AC8">
        <w:t xml:space="preserve"> vai t</w:t>
      </w:r>
      <w:r w:rsidR="00997405" w:rsidRPr="00311AC8">
        <w:t>ā</w:t>
      </w:r>
      <w:r w:rsidRPr="00311AC8">
        <w:t xml:space="preserve"> </w:t>
      </w:r>
      <w:r w:rsidR="001006CC" w:rsidRPr="00311AC8">
        <w:t>daļas izpildi trešajām personām.</w:t>
      </w:r>
      <w:r w:rsidRPr="00311AC8">
        <w:t xml:space="preserve"> </w:t>
      </w:r>
    </w:p>
    <w:p w14:paraId="6E7EDDCC" w14:textId="77777777" w:rsidR="00DC15AA" w:rsidRPr="00311AC8" w:rsidRDefault="00D360ED" w:rsidP="00A313FA">
      <w:pPr>
        <w:pStyle w:val="ListParagraph"/>
        <w:numPr>
          <w:ilvl w:val="1"/>
          <w:numId w:val="1"/>
        </w:numPr>
        <w:spacing w:beforeLines="40" w:before="96"/>
        <w:ind w:left="709" w:hanging="709"/>
        <w:jc w:val="both"/>
      </w:pPr>
      <w:r w:rsidRPr="00311AC8">
        <w:rPr>
          <w:bCs/>
        </w:rPr>
        <w:t xml:space="preserve">Izpildītājs </w:t>
      </w:r>
      <w:r w:rsidRPr="00311AC8">
        <w:t>apliecina, ka Pakalpojum</w:t>
      </w:r>
      <w:r w:rsidR="00DA1D26" w:rsidRPr="00311AC8">
        <w:t>a</w:t>
      </w:r>
      <w:r w:rsidRPr="00311AC8">
        <w:t xml:space="preserve"> izpildē </w:t>
      </w:r>
      <w:r w:rsidR="001006CC" w:rsidRPr="00311AC8">
        <w:t>ievēros</w:t>
      </w:r>
      <w:r w:rsidRPr="00311AC8">
        <w:t xml:space="preserve"> trešo personu tiesības, tādējādi nodrošinot Pasūtītāju pret trešo personu prasījumiem. Izpildītājs nodrošina, ka Pasūtītājs par apmaksāt</w:t>
      </w:r>
      <w:r w:rsidR="00DA1D26" w:rsidRPr="00311AC8">
        <w:t>u</w:t>
      </w:r>
      <w:r w:rsidRPr="00311AC8">
        <w:t xml:space="preserve"> Pakalpojum</w:t>
      </w:r>
      <w:r w:rsidR="00DA1D26" w:rsidRPr="00311AC8">
        <w:t>u</w:t>
      </w:r>
      <w:r w:rsidRPr="00311AC8">
        <w:t xml:space="preserve"> un t</w:t>
      </w:r>
      <w:r w:rsidR="00DA1D26" w:rsidRPr="00311AC8">
        <w:t>ā</w:t>
      </w:r>
      <w:r w:rsidRPr="00311AC8">
        <w:t xml:space="preserve"> nodevumiem iegūst autora mantiskās tiesības.</w:t>
      </w:r>
    </w:p>
    <w:p w14:paraId="05DCD1F0" w14:textId="77777777" w:rsidR="00B05E1B" w:rsidRPr="00311AC8" w:rsidRDefault="00064731" w:rsidP="00A313FA">
      <w:pPr>
        <w:pStyle w:val="ListParagraph"/>
        <w:numPr>
          <w:ilvl w:val="1"/>
          <w:numId w:val="1"/>
        </w:numPr>
        <w:spacing w:beforeLines="40" w:before="96"/>
        <w:ind w:left="709" w:hanging="709"/>
        <w:jc w:val="both"/>
      </w:pPr>
      <w:r w:rsidRPr="00311AC8">
        <w:rPr>
          <w:bCs/>
        </w:rPr>
        <w:t>Izpildītājs ir tiesīgs</w:t>
      </w:r>
      <w:r w:rsidR="00B05E1B" w:rsidRPr="00311AC8">
        <w:rPr>
          <w:bCs/>
        </w:rPr>
        <w:t>:</w:t>
      </w:r>
    </w:p>
    <w:p w14:paraId="057182FA" w14:textId="6EA9FC3E" w:rsidR="00DC15AA" w:rsidRPr="00311AC8" w:rsidRDefault="00064731" w:rsidP="00A313FA">
      <w:pPr>
        <w:pStyle w:val="ListParagraph"/>
        <w:numPr>
          <w:ilvl w:val="2"/>
          <w:numId w:val="1"/>
        </w:numPr>
        <w:spacing w:beforeLines="40" w:before="96"/>
        <w:ind w:left="1560" w:hanging="851"/>
        <w:jc w:val="both"/>
      </w:pPr>
      <w:r w:rsidRPr="00311AC8">
        <w:rPr>
          <w:bCs/>
        </w:rPr>
        <w:t>par kvalitatīvu, atbilstoši Līguma un normatīvo aktu noteikumiem sniegtu Pakalpojumu saņemt samaksu Līgumā noteiktajā kārtībā, termiņā un apmērā</w:t>
      </w:r>
      <w:r w:rsidR="00B05E1B" w:rsidRPr="00311AC8">
        <w:rPr>
          <w:bCs/>
        </w:rPr>
        <w:t>;</w:t>
      </w:r>
    </w:p>
    <w:p w14:paraId="0A3EC93E" w14:textId="4A5F2369" w:rsidR="00B05E1B" w:rsidRPr="00311AC8" w:rsidRDefault="00B05E1B" w:rsidP="00A313FA">
      <w:pPr>
        <w:pStyle w:val="ListParagraph"/>
        <w:numPr>
          <w:ilvl w:val="2"/>
          <w:numId w:val="1"/>
        </w:numPr>
        <w:spacing w:beforeLines="40" w:before="96"/>
        <w:ind w:left="1560" w:hanging="851"/>
        <w:jc w:val="both"/>
      </w:pPr>
      <w:r w:rsidRPr="00311AC8">
        <w:t>ievērojot Līguma noteikumus, pieprasīt un saņemt no Pasūtītāja visu nepieciešamo informāciju, materiālus, dokumentus un atbalstu, kas nepieciešama kvalitatīvai Pakalpojumu sniegšanai.</w:t>
      </w:r>
    </w:p>
    <w:p w14:paraId="4F45B594" w14:textId="0DD026E9" w:rsidR="00B262DE" w:rsidRPr="00311AC8" w:rsidRDefault="00064731" w:rsidP="00A313FA">
      <w:pPr>
        <w:pStyle w:val="ListParagraph"/>
        <w:numPr>
          <w:ilvl w:val="1"/>
          <w:numId w:val="1"/>
        </w:numPr>
        <w:spacing w:beforeLines="40" w:before="96"/>
        <w:ind w:left="709" w:hanging="709"/>
        <w:jc w:val="both"/>
      </w:pPr>
      <w:r w:rsidRPr="00311AC8">
        <w:rPr>
          <w:noProof/>
        </w:rPr>
        <w:t>Izpildītājs apņemas nekavējoties, bet ne vēlāk kā 3 (tr</w:t>
      </w:r>
      <w:r w:rsidR="00170C9B" w:rsidRPr="00311AC8">
        <w:rPr>
          <w:noProof/>
        </w:rPr>
        <w:t>īs</w:t>
      </w:r>
      <w:r w:rsidRPr="00311AC8">
        <w:rPr>
          <w:noProof/>
        </w:rPr>
        <w:t>) darba dienu laikā</w:t>
      </w:r>
      <w:r w:rsidR="008E108D" w:rsidRPr="00311AC8">
        <w:rPr>
          <w:noProof/>
        </w:rPr>
        <w:t>,</w:t>
      </w:r>
      <w:r w:rsidRPr="00311AC8">
        <w:rPr>
          <w:noProof/>
        </w:rPr>
        <w:t xml:space="preserve"> rakstveidā informēt Pasūtītāju, ja Līguma izpildes laikā: </w:t>
      </w:r>
    </w:p>
    <w:p w14:paraId="4A01560A" w14:textId="77777777" w:rsidR="00B262DE" w:rsidRPr="00311AC8" w:rsidRDefault="00B262DE" w:rsidP="00A313FA">
      <w:pPr>
        <w:pStyle w:val="ListParagraph"/>
        <w:numPr>
          <w:ilvl w:val="2"/>
          <w:numId w:val="1"/>
        </w:numPr>
        <w:spacing w:beforeLines="40" w:before="96"/>
        <w:ind w:left="1560" w:hanging="851"/>
        <w:jc w:val="both"/>
      </w:pPr>
      <w:r w:rsidRPr="00311AC8">
        <w:t xml:space="preserve">tiesā tiek ierosināta Izpildītāja maksātnespējas, vai tiesiskās aizsardzības (ārpustiesas tiesiskās aizsardzības) procesa lieta, vai pieņemts lēmums par Izpildītāja likvidācijas procesa uzsākšanu; </w:t>
      </w:r>
    </w:p>
    <w:p w14:paraId="304E8783" w14:textId="77777777" w:rsidR="00B262DE" w:rsidRPr="00311AC8" w:rsidRDefault="00B262DE" w:rsidP="00A313FA">
      <w:pPr>
        <w:pStyle w:val="ListParagraph"/>
        <w:numPr>
          <w:ilvl w:val="2"/>
          <w:numId w:val="1"/>
        </w:numPr>
        <w:spacing w:beforeLines="40" w:before="96"/>
        <w:ind w:left="1560" w:hanging="851"/>
        <w:jc w:val="both"/>
      </w:pPr>
      <w:r w:rsidRPr="00311AC8">
        <w:t>Izpildītāja saimnieciskā darbība tiek apturēta;</w:t>
      </w:r>
    </w:p>
    <w:p w14:paraId="4FB18A2D" w14:textId="77777777" w:rsidR="00B262DE" w:rsidRPr="00311AC8" w:rsidRDefault="00B262DE" w:rsidP="00A313FA">
      <w:pPr>
        <w:pStyle w:val="ListParagraph"/>
        <w:numPr>
          <w:ilvl w:val="2"/>
          <w:numId w:val="1"/>
        </w:numPr>
        <w:spacing w:beforeLines="40" w:before="96"/>
        <w:ind w:left="1560" w:hanging="851"/>
        <w:jc w:val="both"/>
      </w:pPr>
      <w:r w:rsidRPr="00311AC8">
        <w:t>Izpildītājs tiek reģistrēts ar PVN apliekamo personu reģistrā vai izslēgts no tā;</w:t>
      </w:r>
    </w:p>
    <w:p w14:paraId="67FC02B9" w14:textId="3A2DD75E" w:rsidR="00B262DE" w:rsidRPr="00311AC8" w:rsidRDefault="00B262DE" w:rsidP="00A313FA">
      <w:pPr>
        <w:pStyle w:val="ListParagraph"/>
        <w:numPr>
          <w:ilvl w:val="2"/>
          <w:numId w:val="1"/>
        </w:numPr>
        <w:spacing w:beforeLines="40" w:before="96"/>
        <w:ind w:left="1560" w:hanging="851"/>
        <w:jc w:val="both"/>
      </w:pPr>
      <w:r w:rsidRPr="00311AC8">
        <w:t>Izpildītājam tiek piemērotas</w:t>
      </w:r>
      <w:r w:rsidR="008E108D" w:rsidRPr="00311AC8">
        <w:t xml:space="preserve"> </w:t>
      </w:r>
      <w:r w:rsidRPr="00311AC8">
        <w:t>vai uz Līgumu ir attiecināmas attiecīgās starptautiskās vai nacionālās sankcijas vai būtiskas finanšu un kapitāla tirgus intereses ietekmējošas Eiropas Savienības vai Ziemeļatlantijas līguma organizācijas dalībvalsts noteiktās sankcijas.</w:t>
      </w:r>
    </w:p>
    <w:p w14:paraId="370B928F" w14:textId="77777777" w:rsidR="00B262DE" w:rsidRPr="00311AC8" w:rsidRDefault="00064731" w:rsidP="00A313FA">
      <w:pPr>
        <w:pStyle w:val="ListParagraph"/>
        <w:numPr>
          <w:ilvl w:val="1"/>
          <w:numId w:val="1"/>
        </w:numPr>
        <w:spacing w:beforeLines="40" w:before="96"/>
        <w:ind w:left="709" w:hanging="709"/>
        <w:jc w:val="both"/>
      </w:pPr>
      <w:r w:rsidRPr="00311AC8">
        <w:rPr>
          <w:bCs/>
        </w:rPr>
        <w:lastRenderedPageBreak/>
        <w:t xml:space="preserve">Izpildītājs </w:t>
      </w:r>
      <w:r w:rsidRPr="00311AC8">
        <w:t>papildus minētajām saistībām apņemas:</w:t>
      </w:r>
      <w:r w:rsidRPr="00311AC8">
        <w:rPr>
          <w:i/>
        </w:rPr>
        <w:t xml:space="preserve"> </w:t>
      </w:r>
    </w:p>
    <w:p w14:paraId="3A8B0BB9" w14:textId="77777777" w:rsidR="00B262DE" w:rsidRPr="00311AC8" w:rsidRDefault="00B262DE" w:rsidP="00A313FA">
      <w:pPr>
        <w:pStyle w:val="ListParagraph"/>
        <w:numPr>
          <w:ilvl w:val="2"/>
          <w:numId w:val="1"/>
        </w:numPr>
        <w:spacing w:beforeLines="40" w:before="96"/>
        <w:ind w:left="1560" w:hanging="851"/>
        <w:jc w:val="both"/>
      </w:pPr>
      <w:r w:rsidRPr="00311AC8">
        <w:t>pilnā apmērā segt Pasūtītājam no Līguma izrietošo zaudējumu atlīdzināšanas un citu Izpildītāja maksājuma saistību administrēšanas un piedziņas izdevumus, kādi Pasūtītājam rodas Izpildītāja darbības vai bezdarbības rezultātā;</w:t>
      </w:r>
    </w:p>
    <w:p w14:paraId="3D7E8A43" w14:textId="2B088752" w:rsidR="00B262DE" w:rsidRDefault="00B262DE" w:rsidP="00A313FA">
      <w:pPr>
        <w:pStyle w:val="ListParagraph"/>
        <w:numPr>
          <w:ilvl w:val="2"/>
          <w:numId w:val="1"/>
        </w:numPr>
        <w:spacing w:beforeLines="40" w:before="96"/>
        <w:ind w:left="1560" w:hanging="851"/>
        <w:jc w:val="both"/>
      </w:pPr>
      <w:r w:rsidRPr="00311AC8">
        <w:t>nekavējoties pēc Pasūtītāja pieprasījuma saņemšanas iesniegt ar Līguma izpildi saistīto informāciju (pārskatu).</w:t>
      </w:r>
    </w:p>
    <w:p w14:paraId="013C12C2" w14:textId="77777777" w:rsidR="00466DFB" w:rsidRPr="00311AC8" w:rsidRDefault="00466DFB" w:rsidP="00466DFB">
      <w:pPr>
        <w:pStyle w:val="ListParagraph"/>
        <w:spacing w:beforeLines="40" w:before="96"/>
        <w:ind w:left="1560"/>
        <w:jc w:val="both"/>
      </w:pPr>
    </w:p>
    <w:p w14:paraId="5E38E3DA" w14:textId="77777777" w:rsidR="00D360ED" w:rsidRPr="00311AC8" w:rsidRDefault="00D360ED" w:rsidP="008A275D">
      <w:pPr>
        <w:numPr>
          <w:ilvl w:val="0"/>
          <w:numId w:val="1"/>
        </w:numPr>
        <w:spacing w:beforeLines="40" w:before="96"/>
        <w:ind w:left="714" w:hanging="357"/>
        <w:jc w:val="center"/>
        <w:rPr>
          <w:b/>
          <w:noProof/>
        </w:rPr>
      </w:pPr>
      <w:r w:rsidRPr="00311AC8">
        <w:rPr>
          <w:b/>
          <w:noProof/>
        </w:rPr>
        <w:t>Pasūtītāja saistības</w:t>
      </w:r>
    </w:p>
    <w:p w14:paraId="34CB289B" w14:textId="77777777" w:rsidR="00C148D0" w:rsidRPr="00311AC8" w:rsidRDefault="00D360ED" w:rsidP="00A313FA">
      <w:pPr>
        <w:numPr>
          <w:ilvl w:val="1"/>
          <w:numId w:val="1"/>
        </w:numPr>
        <w:spacing w:beforeLines="40" w:before="96"/>
        <w:ind w:left="709" w:hanging="709"/>
      </w:pPr>
      <w:r w:rsidRPr="00311AC8">
        <w:t>Pasūtītājs apņemas</w:t>
      </w:r>
      <w:r w:rsidR="00C148D0" w:rsidRPr="00311AC8">
        <w:t>:</w:t>
      </w:r>
    </w:p>
    <w:p w14:paraId="38D2B137" w14:textId="28D27B3A" w:rsidR="00C148D0" w:rsidRPr="00311AC8" w:rsidRDefault="00D360ED" w:rsidP="00A313FA">
      <w:pPr>
        <w:numPr>
          <w:ilvl w:val="2"/>
          <w:numId w:val="1"/>
        </w:numPr>
        <w:spacing w:beforeLines="40" w:before="96"/>
        <w:ind w:left="1560" w:hanging="993"/>
      </w:pPr>
      <w:r w:rsidRPr="00311AC8">
        <w:t xml:space="preserve">veikt samaksu par </w:t>
      </w:r>
      <w:r w:rsidR="00D26C4B" w:rsidRPr="00311AC8">
        <w:t>Līgumam</w:t>
      </w:r>
      <w:r w:rsidR="00C148D0" w:rsidRPr="00311AC8">
        <w:t xml:space="preserve"> atbilstoši</w:t>
      </w:r>
      <w:r w:rsidRPr="00311AC8">
        <w:t xml:space="preserve"> </w:t>
      </w:r>
      <w:r w:rsidR="00D26C4B" w:rsidRPr="00311AC8">
        <w:t>izpildīt</w:t>
      </w:r>
      <w:r w:rsidR="00DB583D" w:rsidRPr="00311AC8">
        <w:t xml:space="preserve">u Pakalpojumu </w:t>
      </w:r>
      <w:r w:rsidRPr="00311AC8">
        <w:t>Līgumā noteiktajos termiņos un kārtībā</w:t>
      </w:r>
      <w:r w:rsidR="00DB583D" w:rsidRPr="00311AC8">
        <w:t>;</w:t>
      </w:r>
    </w:p>
    <w:p w14:paraId="4798EA2E" w14:textId="545FC540" w:rsidR="00920B25" w:rsidRPr="00311AC8" w:rsidRDefault="00920B25" w:rsidP="00A313FA">
      <w:pPr>
        <w:numPr>
          <w:ilvl w:val="2"/>
          <w:numId w:val="1"/>
        </w:numPr>
        <w:spacing w:beforeLines="40" w:before="96"/>
        <w:ind w:left="1560" w:hanging="993"/>
      </w:pPr>
      <w:r w:rsidRPr="00311AC8">
        <w:t>ciktāl tas ir atkarīgs no Pasūtītāja, nodrošināt Izpildītājam pienācīgus apstākļus Pakalpojum</w:t>
      </w:r>
      <w:r w:rsidR="00EF709D" w:rsidRPr="00311AC8">
        <w:t>a</w:t>
      </w:r>
      <w:r w:rsidRPr="00311AC8">
        <w:t xml:space="preserve"> sniegšanai, kā arī sniegt visu nepieciešamo informāciju, dokumentus, materiālus un atbalstu, kas nepieciešams kvalitatīvai Pakalpojum</w:t>
      </w:r>
      <w:r w:rsidR="00EF709D" w:rsidRPr="00311AC8">
        <w:t>a</w:t>
      </w:r>
      <w:r w:rsidRPr="00311AC8">
        <w:t xml:space="preserve"> sniegšanai, ja to nevar iegūt pats Izpildītājs;</w:t>
      </w:r>
    </w:p>
    <w:p w14:paraId="6BFCEE99" w14:textId="0DB9CD21" w:rsidR="00DB583D" w:rsidRPr="00311AC8" w:rsidRDefault="005830C7" w:rsidP="00A313FA">
      <w:pPr>
        <w:numPr>
          <w:ilvl w:val="2"/>
          <w:numId w:val="1"/>
        </w:numPr>
        <w:spacing w:beforeLines="40" w:before="96"/>
        <w:ind w:left="1560" w:hanging="993"/>
      </w:pPr>
      <w:r w:rsidRPr="00311AC8">
        <w:t xml:space="preserve">savlaicīgi veikt </w:t>
      </w:r>
      <w:r w:rsidR="00EF709D" w:rsidRPr="00311AC8">
        <w:t xml:space="preserve">Līguma nosacījumiem atbilstoša Pakalpojuma </w:t>
      </w:r>
      <w:r w:rsidR="00DB583D" w:rsidRPr="00311AC8">
        <w:t>posm</w:t>
      </w:r>
      <w:r w:rsidR="00EF709D" w:rsidRPr="00311AC8">
        <w:t>a</w:t>
      </w:r>
      <w:r w:rsidR="00DB583D" w:rsidRPr="00311AC8">
        <w:t xml:space="preserve"> rezultātu</w:t>
      </w:r>
      <w:r w:rsidRPr="00311AC8">
        <w:t xml:space="preserve"> izvērtēšanu</w:t>
      </w:r>
      <w:r w:rsidR="00EF709D" w:rsidRPr="00311AC8">
        <w:t xml:space="preserve"> un pieņemšanu;</w:t>
      </w:r>
    </w:p>
    <w:p w14:paraId="2BFF2968" w14:textId="1D72989F" w:rsidR="00EF709D" w:rsidRPr="00311AC8" w:rsidRDefault="00EF709D" w:rsidP="00A313FA">
      <w:pPr>
        <w:numPr>
          <w:ilvl w:val="2"/>
          <w:numId w:val="1"/>
        </w:numPr>
        <w:spacing w:beforeLines="40" w:before="96"/>
        <w:ind w:left="1560" w:hanging="993"/>
      </w:pPr>
      <w:r w:rsidRPr="00311AC8">
        <w:t>informēt Izpildītāju par visiem apstākļiem, par iespējamiem vai paredzamiem kavējumiem, kas ietekmē vai var ietekmēt noteikto Pakalpojuma precīzu un pilnīgu izpildi.</w:t>
      </w:r>
    </w:p>
    <w:p w14:paraId="42C3F682" w14:textId="77777777" w:rsidR="00CE7C42" w:rsidRPr="00311AC8" w:rsidRDefault="00D360ED" w:rsidP="00A313FA">
      <w:pPr>
        <w:numPr>
          <w:ilvl w:val="1"/>
          <w:numId w:val="1"/>
        </w:numPr>
        <w:spacing w:beforeLines="40" w:before="96"/>
        <w:ind w:left="709" w:hanging="709"/>
      </w:pPr>
      <w:r w:rsidRPr="00311AC8">
        <w:t>Pasūtītājs ir tiesīgs</w:t>
      </w:r>
      <w:r w:rsidR="00CE7C42" w:rsidRPr="00311AC8">
        <w:t>:</w:t>
      </w:r>
    </w:p>
    <w:p w14:paraId="1664FA16" w14:textId="627C9E33" w:rsidR="00CE7C42" w:rsidRPr="00311AC8" w:rsidRDefault="00D360ED" w:rsidP="00A313FA">
      <w:pPr>
        <w:numPr>
          <w:ilvl w:val="2"/>
          <w:numId w:val="1"/>
        </w:numPr>
        <w:spacing w:beforeLines="40" w:before="96"/>
        <w:ind w:left="1560" w:hanging="851"/>
      </w:pPr>
      <w:r w:rsidRPr="00311AC8">
        <w:t xml:space="preserve">izvirzīt pretenziju Izpildītājam vai atteikties no </w:t>
      </w:r>
      <w:r w:rsidR="007102EB" w:rsidRPr="00311AC8">
        <w:t xml:space="preserve">Pakalpojuma posma </w:t>
      </w:r>
      <w:r w:rsidRPr="00311AC8">
        <w:t>pieņemšanas, ja tiek konstatēti trūkumi</w:t>
      </w:r>
      <w:r w:rsidR="00CE7C42" w:rsidRPr="00311AC8">
        <w:t xml:space="preserve"> </w:t>
      </w:r>
      <w:r w:rsidRPr="00311AC8">
        <w:t xml:space="preserve">vai, ja Pasūtītāju neapmierina saturs, kvalitāte </w:t>
      </w:r>
      <w:r w:rsidR="00CE7C42" w:rsidRPr="00311AC8">
        <w:t>vai citi aspekti;</w:t>
      </w:r>
    </w:p>
    <w:p w14:paraId="001E5E98" w14:textId="1260608F" w:rsidR="002134FD" w:rsidRPr="00311AC8" w:rsidRDefault="002134FD" w:rsidP="00A313FA">
      <w:pPr>
        <w:numPr>
          <w:ilvl w:val="2"/>
          <w:numId w:val="1"/>
        </w:numPr>
        <w:spacing w:beforeLines="40" w:before="96"/>
        <w:ind w:left="1560" w:hanging="851"/>
      </w:pPr>
      <w:r w:rsidRPr="00311AC8">
        <w:t>saņemt no Izpildītāja informāciju un skaidrojumus par Līguma izpildes gaitu un citiem Līguma izpildes jautājumiem.</w:t>
      </w:r>
    </w:p>
    <w:p w14:paraId="6D4F26F5" w14:textId="68E5628D" w:rsidR="00466DFB" w:rsidRPr="00311AC8" w:rsidRDefault="00D360ED" w:rsidP="00466DFB">
      <w:pPr>
        <w:numPr>
          <w:ilvl w:val="1"/>
          <w:numId w:val="1"/>
        </w:numPr>
        <w:spacing w:beforeLines="40" w:before="96"/>
        <w:ind w:left="709" w:hanging="709"/>
      </w:pPr>
      <w:r w:rsidRPr="00311AC8">
        <w:rPr>
          <w:noProof/>
        </w:rPr>
        <w:t>Pa</w:t>
      </w:r>
      <w:r w:rsidRPr="00311AC8">
        <w:rPr>
          <w:bCs/>
        </w:rPr>
        <w:t>sūtītājam ir tiesības nodot ar Līgumu saistīto informāciju tā izpildes kontrolē iesaistītajām institūcijām saskaņā ar normatīvajiem aktiem un/vai citiem noslēgtajiem Līgumiem, kā arī tiesības no Līguma izrietošo maksājumu piedziņu nodot trešajām personām.</w:t>
      </w:r>
    </w:p>
    <w:p w14:paraId="7BCF96CC" w14:textId="77777777" w:rsidR="00D360ED" w:rsidRPr="00311AC8" w:rsidRDefault="00D360ED" w:rsidP="008A275D">
      <w:pPr>
        <w:numPr>
          <w:ilvl w:val="0"/>
          <w:numId w:val="1"/>
        </w:numPr>
        <w:spacing w:beforeLines="40" w:before="96"/>
        <w:ind w:left="714" w:hanging="357"/>
        <w:jc w:val="center"/>
        <w:rPr>
          <w:b/>
          <w:noProof/>
        </w:rPr>
      </w:pPr>
      <w:r w:rsidRPr="00311AC8">
        <w:rPr>
          <w:b/>
          <w:noProof/>
        </w:rPr>
        <w:t>Pušu mantiskā atbildība</w:t>
      </w:r>
    </w:p>
    <w:p w14:paraId="65D8FC87" w14:textId="637F961F" w:rsidR="00D360ED" w:rsidRPr="00311AC8" w:rsidRDefault="00D360ED" w:rsidP="00A313FA">
      <w:pPr>
        <w:numPr>
          <w:ilvl w:val="1"/>
          <w:numId w:val="1"/>
        </w:numPr>
        <w:spacing w:beforeLines="40" w:before="96"/>
        <w:ind w:left="709" w:hanging="709"/>
      </w:pPr>
      <w:r w:rsidRPr="00311AC8">
        <w:t>Puses saskaņā ar Civillikumu ir pilnībā atbildīgas par otrai Pusei vai trešajām personām nodarītiem tiešiem zaudējumiem, kas radušies Līgumā noteikto pienākumu neizpildes, nepilnīgas izpildes</w:t>
      </w:r>
      <w:r w:rsidR="001B441D" w:rsidRPr="00311AC8">
        <w:t xml:space="preserve"> </w:t>
      </w:r>
      <w:r w:rsidRPr="00311AC8">
        <w:t>vai normatīvo aktu noteikumu pārkāpumu rezultātā.</w:t>
      </w:r>
    </w:p>
    <w:p w14:paraId="7A72EEBE" w14:textId="2E0F6266" w:rsidR="00DA4039" w:rsidRPr="00311AC8" w:rsidRDefault="00DA4039" w:rsidP="00A313FA">
      <w:pPr>
        <w:numPr>
          <w:ilvl w:val="1"/>
          <w:numId w:val="1"/>
        </w:numPr>
        <w:spacing w:beforeLines="40" w:before="96"/>
        <w:ind w:left="709" w:hanging="709"/>
      </w:pPr>
      <w:r w:rsidRPr="00311AC8">
        <w:t xml:space="preserve">Ja Puse vispār neizpilda kādu no Līguma vai tā pielikumiem izrietošajām saistībām, vainīgā Puse par katru no pārkāpumiem maksā otrai Pusei vienreizēju līgumsodu par katru neizpildes gadījumu 200,00 EUR (divi simti </w:t>
      </w:r>
      <w:r w:rsidRPr="00311AC8">
        <w:rPr>
          <w:i/>
        </w:rPr>
        <w:t>euro</w:t>
      </w:r>
      <w:r w:rsidRPr="00311AC8">
        <w:t xml:space="preserve">, 00 centi) apmērā. </w:t>
      </w:r>
    </w:p>
    <w:p w14:paraId="1F3EBCAC" w14:textId="364F7490" w:rsidR="009050DE" w:rsidRPr="00311AC8" w:rsidRDefault="009050DE" w:rsidP="00A313FA">
      <w:pPr>
        <w:numPr>
          <w:ilvl w:val="1"/>
          <w:numId w:val="1"/>
        </w:numPr>
        <w:spacing w:beforeLines="40" w:before="96"/>
        <w:ind w:left="709" w:hanging="709"/>
      </w:pPr>
      <w:r w:rsidRPr="00311AC8">
        <w:t>Ja Līdzējs kādu no Līguma vai tā pielikumiem izrietošu saistību izpilda nepienācīgi vai neizpilda īstā laikā (termiņā)</w:t>
      </w:r>
      <w:r w:rsidR="0043071A">
        <w:t xml:space="preserve"> - tai skaitā </w:t>
      </w:r>
      <w:r w:rsidR="0043071A" w:rsidRPr="0043071A">
        <w:t xml:space="preserve">Līguma </w:t>
      </w:r>
      <w:r w:rsidR="0043071A">
        <w:t>4.1.2.</w:t>
      </w:r>
      <w:r w:rsidR="0043071A" w:rsidRPr="0043071A">
        <w:t xml:space="preserve"> vai 4.</w:t>
      </w:r>
      <w:r w:rsidR="0043071A">
        <w:t>1.3.</w:t>
      </w:r>
      <w:r w:rsidR="0043071A" w:rsidRPr="0043071A">
        <w:t>punktā noteiktajos SAPI prasību gadījumos</w:t>
      </w:r>
      <w:r w:rsidRPr="00311AC8">
        <w:t>, </w:t>
      </w:r>
      <w:r w:rsidR="00457B85">
        <w:t xml:space="preserve">vai Līguma 11.2.punktā noteiktā termiņa neievērošanu </w:t>
      </w:r>
      <w:r w:rsidRPr="00311AC8">
        <w:t>vainīgais Līdzējs par katru no pārkāpumiem maksā pretējam Līdzējam līgumsodu 0,5% apmērā no laikā neizpildītās saistības summas par katru nokavēto dienu, ja saistība ir izsakāma naudas izteiksmē, vai 200,00 EUR (divi simti euro, 00 centi) par katru nokavēto dienu, ja saistība nav izsakāma naudas izteiksmē</w:t>
      </w:r>
      <w:r w:rsidR="007102EB" w:rsidRPr="00311AC8">
        <w:t>.</w:t>
      </w:r>
    </w:p>
    <w:p w14:paraId="52D6A723" w14:textId="3452485E" w:rsidR="00D360ED" w:rsidRPr="00311AC8" w:rsidRDefault="00D360ED" w:rsidP="00A313FA">
      <w:pPr>
        <w:numPr>
          <w:ilvl w:val="1"/>
          <w:numId w:val="1"/>
        </w:numPr>
        <w:spacing w:beforeLines="40" w:before="96"/>
        <w:ind w:left="709" w:hanging="709"/>
      </w:pPr>
      <w:r w:rsidRPr="00311AC8">
        <w:t xml:space="preserve">Līgumsodu apmērs, kas piemērots saskaņā ar Līguma </w:t>
      </w:r>
      <w:r w:rsidR="009D242F" w:rsidRPr="00311AC8">
        <w:t>6</w:t>
      </w:r>
      <w:r w:rsidRPr="00311AC8">
        <w:t xml:space="preserve">.2., </w:t>
      </w:r>
      <w:r w:rsidR="009D242F" w:rsidRPr="00311AC8">
        <w:t>6</w:t>
      </w:r>
      <w:r w:rsidRPr="00311AC8">
        <w:t>.3.</w:t>
      </w:r>
      <w:r w:rsidR="007102EB" w:rsidRPr="00311AC8">
        <w:t xml:space="preserve"> </w:t>
      </w:r>
      <w:r w:rsidRPr="00311AC8">
        <w:t xml:space="preserve">punktiem, katrai Pusei pavisam kopā nedrīkst pārsniegt 10% (desmit procenti) no </w:t>
      </w:r>
      <w:r w:rsidR="00F864FB" w:rsidRPr="00311AC8">
        <w:t xml:space="preserve">Līgumcenas. </w:t>
      </w:r>
    </w:p>
    <w:p w14:paraId="50463B00" w14:textId="38CE9F4A" w:rsidR="003D12AF" w:rsidRPr="00311AC8" w:rsidRDefault="00D360ED" w:rsidP="00A313FA">
      <w:pPr>
        <w:numPr>
          <w:ilvl w:val="1"/>
          <w:numId w:val="1"/>
        </w:numPr>
        <w:spacing w:beforeLines="40" w:before="96"/>
        <w:ind w:left="709" w:hanging="709"/>
      </w:pPr>
      <w:r w:rsidRPr="00311AC8">
        <w:lastRenderedPageBreak/>
        <w:t>Ja Puse pārkāpj Līguma 7.</w:t>
      </w:r>
      <w:r w:rsidR="00F648F0" w:rsidRPr="00311AC8">
        <w:t xml:space="preserve"> </w:t>
      </w:r>
      <w:r w:rsidRPr="00311AC8">
        <w:t>punktā noteiktās konfidenciālas informācijas neizpaušanas saistības, kas ir radījis vai reāli var radīt kaitējumu otrai Pusei vai ar to saistītiem subjektiem, vainīgā Puse pēc otras Puses pieprasījum</w:t>
      </w:r>
      <w:r w:rsidR="00F51C7D" w:rsidRPr="00311AC8">
        <w:t>a</w:t>
      </w:r>
      <w:r w:rsidRPr="00311AC8">
        <w:t xml:space="preserve"> maksā līgumsodu 200,00 EUR (divi simti </w:t>
      </w:r>
      <w:r w:rsidRPr="00311AC8">
        <w:rPr>
          <w:i/>
        </w:rPr>
        <w:t>euro</w:t>
      </w:r>
      <w:r w:rsidR="00F51C7D" w:rsidRPr="00311AC8">
        <w:rPr>
          <w:i/>
        </w:rPr>
        <w:t>,</w:t>
      </w:r>
      <w:r w:rsidRPr="00311AC8">
        <w:t xml:space="preserve"> 00</w:t>
      </w:r>
      <w:r w:rsidR="00F51C7D" w:rsidRPr="00311AC8">
        <w:t xml:space="preserve"> </w:t>
      </w:r>
      <w:r w:rsidRPr="00311AC8">
        <w:t>centi) apmērā par katru atsevišķu šādu pārkāpuma gadījumu, kā arī sedz radītos zaudējumus.</w:t>
      </w:r>
    </w:p>
    <w:p w14:paraId="56B6F7D1" w14:textId="39B44DDB" w:rsidR="003D12AF" w:rsidRPr="00311AC8" w:rsidRDefault="003D12AF" w:rsidP="00A313FA">
      <w:pPr>
        <w:numPr>
          <w:ilvl w:val="1"/>
          <w:numId w:val="1"/>
        </w:numPr>
        <w:spacing w:beforeLines="40" w:before="96"/>
        <w:ind w:left="709" w:hanging="709"/>
      </w:pPr>
      <w:r w:rsidRPr="00311AC8">
        <w:t xml:space="preserve">Ja Izpildītājs nenodrošina Datu apstrādes nosacījumus, kas atrunāti Līguma 8. nodaļā, Izpildītājs pēc Pasūtītāja pieprasījuma maksā Pasūtītājam līgumsodu 300,00 EUR (trīs simti </w:t>
      </w:r>
      <w:r w:rsidRPr="00311AC8">
        <w:rPr>
          <w:i/>
        </w:rPr>
        <w:t>euro</w:t>
      </w:r>
      <w:r w:rsidRPr="00311AC8">
        <w:t>, 00 centi) apmērā par katru šādu gadījumu.</w:t>
      </w:r>
    </w:p>
    <w:p w14:paraId="1CE9B7FC" w14:textId="77777777" w:rsidR="004F2AC9" w:rsidRPr="00311AC8" w:rsidRDefault="004F2AC9" w:rsidP="00A313FA">
      <w:pPr>
        <w:numPr>
          <w:ilvl w:val="1"/>
          <w:numId w:val="1"/>
        </w:numPr>
        <w:spacing w:beforeLines="40" w:before="96"/>
        <w:ind w:left="709" w:hanging="709"/>
      </w:pPr>
      <w:r w:rsidRPr="00311AC8">
        <w:t xml:space="preserve">Gadījumā, ja Pasūtītājs piemēro Izpildītājam līgumsodu, tad Pasūtītājam, rakstveidā brīdinot Izpildītāju, ir tiesības ieturēt līgumsodu no Izpildītāja rēķinā norādītās samaksas par Pakalpojumu. </w:t>
      </w:r>
    </w:p>
    <w:p w14:paraId="3BB4804B" w14:textId="69EE1574" w:rsidR="00D360ED" w:rsidRPr="00311AC8" w:rsidRDefault="00D360ED" w:rsidP="00A313FA">
      <w:pPr>
        <w:numPr>
          <w:ilvl w:val="1"/>
          <w:numId w:val="1"/>
        </w:numPr>
        <w:spacing w:beforeLines="40" w:before="96"/>
        <w:ind w:left="709" w:hanging="709"/>
      </w:pPr>
      <w:r w:rsidRPr="00311AC8">
        <w:t>Gadījum</w:t>
      </w:r>
      <w:r w:rsidR="00B279AE" w:rsidRPr="00311AC8">
        <w:t xml:space="preserve">ā, ja Pusēm, atbilstoši Līguma </w:t>
      </w:r>
      <w:r w:rsidR="00B94C39" w:rsidRPr="00311AC8">
        <w:t>6. nodaļas</w:t>
      </w:r>
      <w:r w:rsidRPr="00311AC8">
        <w:t xml:space="preserve"> noteikumiem jāmaksā līgumsods, tā apmaksa tiek veikta 15 (piecpadsmit) darba dienu laikā pēc attiecīgas pretenzijas un līgumsoda rēķina saņemšanas.</w:t>
      </w:r>
    </w:p>
    <w:p w14:paraId="16AAA2ED" w14:textId="4A376E21" w:rsidR="00D360ED" w:rsidRPr="00311AC8" w:rsidRDefault="009A7801" w:rsidP="00A313FA">
      <w:pPr>
        <w:numPr>
          <w:ilvl w:val="1"/>
          <w:numId w:val="1"/>
        </w:numPr>
        <w:spacing w:beforeLines="40" w:before="96"/>
        <w:ind w:left="709" w:hanging="709"/>
      </w:pPr>
      <w:r w:rsidRPr="00311AC8">
        <w:t>Laikā, kad Izpildītāja saimnieciskā darbība ir apturēta, Pasūtītājam līgumsods netiek aprēķināts.</w:t>
      </w:r>
      <w:r w:rsidRPr="00311AC8">
        <w:rPr>
          <w:rStyle w:val="CommentReference"/>
          <w:rFonts w:eastAsia="Calibri"/>
          <w:sz w:val="24"/>
          <w:szCs w:val="24"/>
        </w:rPr>
        <w:t xml:space="preserve"> </w:t>
      </w:r>
    </w:p>
    <w:p w14:paraId="2B39243B" w14:textId="10966CEF" w:rsidR="00D360ED" w:rsidRDefault="00D360ED" w:rsidP="00A313FA">
      <w:pPr>
        <w:numPr>
          <w:ilvl w:val="1"/>
          <w:numId w:val="1"/>
        </w:numPr>
        <w:spacing w:beforeLines="40" w:before="96"/>
        <w:ind w:left="709" w:hanging="709"/>
      </w:pPr>
      <w:r w:rsidRPr="00311AC8">
        <w:t xml:space="preserve">Līgumsoda samaksa neatbrīvo Puses no turpmākas saistību izpildes, ja vien Puses konkrētā gadījumā nevienojas </w:t>
      </w:r>
      <w:r w:rsidR="00F51C7D" w:rsidRPr="00311AC8">
        <w:t>citādāk</w:t>
      </w:r>
      <w:r w:rsidRPr="00311AC8">
        <w:t xml:space="preserve">. </w:t>
      </w:r>
    </w:p>
    <w:p w14:paraId="75DDBDE6" w14:textId="77777777" w:rsidR="00466DFB" w:rsidRPr="00311AC8" w:rsidRDefault="00466DFB" w:rsidP="00466DFB">
      <w:pPr>
        <w:spacing w:beforeLines="40" w:before="96"/>
        <w:ind w:left="709"/>
      </w:pPr>
    </w:p>
    <w:p w14:paraId="25C6DF12" w14:textId="77777777" w:rsidR="00D360ED" w:rsidRPr="00311AC8" w:rsidRDefault="00D360ED" w:rsidP="008A275D">
      <w:pPr>
        <w:numPr>
          <w:ilvl w:val="0"/>
          <w:numId w:val="1"/>
        </w:numPr>
        <w:spacing w:beforeLines="40" w:before="96"/>
        <w:ind w:left="714" w:hanging="357"/>
        <w:jc w:val="center"/>
        <w:rPr>
          <w:b/>
          <w:noProof/>
        </w:rPr>
      </w:pPr>
      <w:r w:rsidRPr="00311AC8">
        <w:rPr>
          <w:b/>
          <w:noProof/>
        </w:rPr>
        <w:t>Konfidencialitāte</w:t>
      </w:r>
    </w:p>
    <w:p w14:paraId="59686DF5" w14:textId="1F94138D" w:rsidR="00D360ED" w:rsidRPr="00311AC8" w:rsidRDefault="00D360ED" w:rsidP="00A313FA">
      <w:pPr>
        <w:numPr>
          <w:ilvl w:val="1"/>
          <w:numId w:val="1"/>
        </w:numPr>
        <w:spacing w:beforeLines="40" w:before="96"/>
        <w:ind w:left="709" w:hanging="709"/>
      </w:pPr>
      <w:r w:rsidRPr="00311AC8">
        <w:t xml:space="preserve">Visa informācija, ko kāda no Pusēm sniedz otrai Līguma izpildes laikā vai arī tā atklājas, pildot Līguma saistības, kā arī jebkura šīs informācijas daļa, tai skaitā, bet ne tikai informācija par otras Puses darbību, biznesa procesiem/funkcijām, finanšu stāvokli, darbinieku darba samaksu, tehnoloģijām, tai skaitā rakstiska, mutiska, datu formā uzglabāta, audio </w:t>
      </w:r>
      <w:r w:rsidR="00C74299" w:rsidRPr="00311AC8">
        <w:t>–</w:t>
      </w:r>
      <w:r w:rsidRPr="00311AC8">
        <w:t xml:space="preserve"> vizuāla un jebkurā citā veidā uzglabāta informācija tiek prezumēta par konfidenciālu. Šaubu gadījumā Puses precizē attiecīgās informācijas statusu.</w:t>
      </w:r>
    </w:p>
    <w:p w14:paraId="164F4798" w14:textId="34BA0946" w:rsidR="00D360ED" w:rsidRPr="00311AC8" w:rsidRDefault="00D360ED" w:rsidP="00A313FA">
      <w:pPr>
        <w:numPr>
          <w:ilvl w:val="1"/>
          <w:numId w:val="1"/>
        </w:numPr>
        <w:spacing w:beforeLines="40" w:before="96"/>
        <w:ind w:left="709" w:hanging="709"/>
      </w:pPr>
      <w:r w:rsidRPr="00311AC8">
        <w:t xml:space="preserve">Pusēm nav tiesību izpaust konfidenciālu informāciju trešajām personām bez otras Puses rakstiskas piekrišanas. Katrai no Pusēm ar vislielāko rūpību un uzmanību ir jārūpējas par konfidenciālās informācijas drošību un aizsardzību. Pienākums neizpaust konfidenciālu informāciju ir spēkā arī pēc </w:t>
      </w:r>
      <w:r w:rsidR="00C74299" w:rsidRPr="00311AC8">
        <w:t>Līguma</w:t>
      </w:r>
      <w:r w:rsidRPr="00311AC8">
        <w:t xml:space="preserve"> darbības beigām, kā arī pēc pirmstermiņa līgumattiecību pārtraukšanas.</w:t>
      </w:r>
    </w:p>
    <w:p w14:paraId="7A7A41CC" w14:textId="77777777" w:rsidR="00D360ED" w:rsidRPr="00311AC8" w:rsidRDefault="00D360ED" w:rsidP="00A313FA">
      <w:pPr>
        <w:numPr>
          <w:ilvl w:val="1"/>
          <w:numId w:val="1"/>
        </w:numPr>
        <w:spacing w:beforeLines="40" w:before="96"/>
        <w:ind w:left="709" w:hanging="709"/>
      </w:pPr>
      <w:r w:rsidRPr="00311AC8">
        <w:t>Puses pienākums ir nodrošināt, ka tās amatpersonas, darbinieki, konsultanti un citas atbilstošas personas, kuras izmantos otras Puses konfidenciālo informāciju, saņems un izmantos to vienīgi Līguma izpildes nodrošināšanai un tikai nepieciešamajā apjomā, kā arī uzņemsies un ievēros vismaz tādas pašas konfidencialitātes saistības, kādas ir noteiktas Pusēm ar Līgumu.</w:t>
      </w:r>
    </w:p>
    <w:p w14:paraId="3F3B1610" w14:textId="77777777" w:rsidR="00D360ED" w:rsidRPr="00311AC8" w:rsidRDefault="00D360ED" w:rsidP="00A313FA">
      <w:pPr>
        <w:numPr>
          <w:ilvl w:val="1"/>
          <w:numId w:val="1"/>
        </w:numPr>
        <w:spacing w:beforeLines="40" w:before="96"/>
        <w:ind w:left="709" w:hanging="709"/>
      </w:pPr>
      <w:r w:rsidRPr="00311AC8">
        <w:t>Pienākums ievērot konfidencialitāti neattiecas uz informāciju, kura ir jāatklāj normatīvajos aktos noteiktām personām šajos aktos noteiktos gadījumos, apjomā un kārtībā.</w:t>
      </w:r>
    </w:p>
    <w:p w14:paraId="58CA2D77" w14:textId="77777777" w:rsidR="00D360ED" w:rsidRPr="00311AC8" w:rsidRDefault="00D360ED" w:rsidP="008A275D">
      <w:pPr>
        <w:numPr>
          <w:ilvl w:val="0"/>
          <w:numId w:val="1"/>
        </w:numPr>
        <w:spacing w:beforeLines="40" w:before="96"/>
        <w:ind w:left="714" w:hanging="357"/>
        <w:jc w:val="center"/>
        <w:rPr>
          <w:b/>
          <w:noProof/>
        </w:rPr>
      </w:pPr>
      <w:r w:rsidRPr="00311AC8">
        <w:rPr>
          <w:b/>
          <w:noProof/>
        </w:rPr>
        <w:t>Fizisko personu datu aizsardzība</w:t>
      </w:r>
    </w:p>
    <w:p w14:paraId="5B83D410" w14:textId="053E861B" w:rsidR="006C1AD5" w:rsidRPr="00311AC8" w:rsidRDefault="006C1AD5" w:rsidP="00A313FA">
      <w:pPr>
        <w:numPr>
          <w:ilvl w:val="1"/>
          <w:numId w:val="1"/>
        </w:numPr>
        <w:spacing w:beforeLines="40" w:before="96"/>
        <w:ind w:left="709" w:hanging="709"/>
      </w:pPr>
      <w:r w:rsidRPr="00311AC8">
        <w:t xml:space="preserve">Līguma ietvaros tiek iegūti dokumenti vai informācija, kas satur vai var saturēt fizisko personu datus (turpmāk – Datus), Puses ir tiesīgas apstrādāt no otras Puses iegūtos datus tikai ar mērķi nodrošināt Līgumā noteikto saistību izpildi, ievērojot spēkā esošajos normatīvajos aktos noteiktās prasības Datu apstrādei un aizsardzībai, tajā skaitā, Eiropas Parlamenta un Padomes 2016. gada 27. aprīļa regulu (ES) 2016/679 par fizisku personu aizsardzību attiecībā uz personas datu apstrādi un šādu datu brīvu apriti un ar ko atceļ Direktīvu 95/46/EK (Vispārīgā datu aizsardzības regula). Veicot Datu apstrādi, katra Puse ir atbildīga par Datu apstrādes nodrošināšanu saskaņā ar Līgumu un normatīvajos aktos noteikto. Katrai Pusei ir pienākums Līguma ietvaros īstenot atbilstošus tehniskus </w:t>
      </w:r>
      <w:r w:rsidRPr="00311AC8">
        <w:lastRenderedPageBreak/>
        <w:t>un organizatoriskus pasākumus, lai nodrošinātu un spētu uzskatāmi parādīt, ka Datu apstrāde notiek saskaņā ar Datu apstrādi regulējošiem normatīviem aktiem.</w:t>
      </w:r>
    </w:p>
    <w:p w14:paraId="4AAB700E" w14:textId="5AAE2C5D" w:rsidR="00AD7348" w:rsidRPr="007578A9" w:rsidRDefault="00AD7348" w:rsidP="00A313FA">
      <w:pPr>
        <w:numPr>
          <w:ilvl w:val="1"/>
          <w:numId w:val="1"/>
        </w:numPr>
        <w:spacing w:beforeLines="40" w:before="96"/>
        <w:ind w:left="709" w:hanging="709"/>
      </w:pPr>
      <w:r w:rsidRPr="00311AC8">
        <w:rPr>
          <w:noProof/>
        </w:rPr>
        <w:t xml:space="preserve">Izpildītājs jeb Apstrādātājs Pasūtītāja jeb Pārziņa uzdevumā veic Datu apstrādi ar mērķi </w:t>
      </w:r>
      <w:r w:rsidR="00EF2A48">
        <w:rPr>
          <w:noProof/>
        </w:rPr>
        <w:t xml:space="preserve">izvērtēt un pilnveidot </w:t>
      </w:r>
      <w:r w:rsidR="0017238B" w:rsidRPr="00085980">
        <w:t xml:space="preserve">darbinieku </w:t>
      </w:r>
      <w:r w:rsidR="0017238B">
        <w:t xml:space="preserve">pieredzi ikdienā izmantot RSU informācijas sistēmas, radot </w:t>
      </w:r>
      <w:r w:rsidR="0017238B" w:rsidRPr="007578A9">
        <w:t xml:space="preserve">ergonomisku, intuitīvu un mūsdienu prasībām atbilstošu informācijas sistēmu lietotāju </w:t>
      </w:r>
      <w:proofErr w:type="spellStart"/>
      <w:r w:rsidR="0017238B" w:rsidRPr="007578A9">
        <w:t>saskarni</w:t>
      </w:r>
      <w:proofErr w:type="spellEnd"/>
      <w:r w:rsidR="0017238B" w:rsidRPr="007578A9">
        <w:t xml:space="preserve"> un vairojot RSU darbinieku kopienas piederības sajūtu vienotai RSU saimei</w:t>
      </w:r>
      <w:r w:rsidRPr="007578A9">
        <w:rPr>
          <w:rFonts w:eastAsia="Calibri"/>
          <w:bCs/>
        </w:rPr>
        <w:t>.</w:t>
      </w:r>
    </w:p>
    <w:p w14:paraId="16612791" w14:textId="5F2FF6F1" w:rsidR="00AD7348" w:rsidRPr="007578A9" w:rsidRDefault="00AD7348" w:rsidP="00AD7348">
      <w:pPr>
        <w:numPr>
          <w:ilvl w:val="1"/>
          <w:numId w:val="1"/>
        </w:numPr>
        <w:spacing w:beforeLines="40" w:before="96"/>
        <w:ind w:left="709" w:hanging="709"/>
      </w:pPr>
      <w:r w:rsidRPr="007578A9">
        <w:rPr>
          <w:noProof/>
        </w:rPr>
        <w:t>Mērķa sasniegšanai Izpildītājs piekļūst un apstrādā (aplūko) šādus Datu veidus: personu vārds, uzvārds, konatkinformācija, u.c. informācija, kas pieejama Pasūtītāja IT sistēmās.</w:t>
      </w:r>
    </w:p>
    <w:p w14:paraId="4E2155FD" w14:textId="7618284A" w:rsidR="00B67694" w:rsidRPr="007578A9" w:rsidRDefault="007578A9" w:rsidP="00AD7348">
      <w:pPr>
        <w:numPr>
          <w:ilvl w:val="1"/>
          <w:numId w:val="1"/>
        </w:numPr>
        <w:spacing w:beforeLines="40" w:before="96"/>
        <w:ind w:left="709" w:hanging="709"/>
      </w:pPr>
      <w:r w:rsidRPr="007578A9">
        <w:t xml:space="preserve">Datu subjektu kategorijas ir: </w:t>
      </w:r>
    </w:p>
    <w:p w14:paraId="17CEA681" w14:textId="4202D6A7" w:rsidR="007578A9" w:rsidRPr="007578A9" w:rsidRDefault="007578A9" w:rsidP="007578A9">
      <w:pPr>
        <w:numPr>
          <w:ilvl w:val="2"/>
          <w:numId w:val="1"/>
        </w:numPr>
        <w:spacing w:beforeLines="40" w:before="96"/>
        <w:ind w:left="1701" w:hanging="992"/>
      </w:pPr>
      <w:r w:rsidRPr="007578A9">
        <w:t>RSU vadība;</w:t>
      </w:r>
    </w:p>
    <w:p w14:paraId="01F1931F" w14:textId="428F9D0A" w:rsidR="007578A9" w:rsidRPr="007578A9" w:rsidRDefault="007578A9" w:rsidP="007578A9">
      <w:pPr>
        <w:numPr>
          <w:ilvl w:val="2"/>
          <w:numId w:val="1"/>
        </w:numPr>
        <w:spacing w:beforeLines="40" w:before="96"/>
        <w:ind w:left="1701" w:hanging="992"/>
      </w:pPr>
      <w:r w:rsidRPr="007578A9">
        <w:t>Akadēmiskais personāls;</w:t>
      </w:r>
    </w:p>
    <w:p w14:paraId="1A886E2A" w14:textId="3A2E0650" w:rsidR="007578A9" w:rsidRPr="007578A9" w:rsidRDefault="007578A9" w:rsidP="007578A9">
      <w:pPr>
        <w:numPr>
          <w:ilvl w:val="2"/>
          <w:numId w:val="1"/>
        </w:numPr>
        <w:spacing w:beforeLines="40" w:before="96"/>
        <w:ind w:left="1701" w:hanging="992"/>
      </w:pPr>
      <w:r w:rsidRPr="007578A9">
        <w:t>Administratīvais personāls</w:t>
      </w:r>
      <w:r w:rsidR="00117810">
        <w:t>.</w:t>
      </w:r>
    </w:p>
    <w:p w14:paraId="6D8A73A0" w14:textId="170AD7B4" w:rsidR="00AD7348" w:rsidRPr="007578A9" w:rsidRDefault="00AD7348" w:rsidP="00AD7348">
      <w:pPr>
        <w:numPr>
          <w:ilvl w:val="1"/>
          <w:numId w:val="1"/>
        </w:numPr>
        <w:spacing w:beforeLines="40" w:before="96"/>
        <w:ind w:left="709" w:hanging="709"/>
      </w:pPr>
      <w:r w:rsidRPr="007578A9">
        <w:t xml:space="preserve">Dati tiek apstrādāti tikai atbilstoši Līguma 8.2. punktā noteiktajam mērķim un noteiktajā apjomā, un saskaņā ar Līguma 8.7. punktā norādītajām Datu aizsardzības obligātajām tehniskajām un organizatoriskajām prasībām. Datu apstrāde ārpus Līgumā noteiktajiem mērķiem un apjoma nav pieļaujama. </w:t>
      </w:r>
    </w:p>
    <w:p w14:paraId="1601D07C" w14:textId="3EBEDD73" w:rsidR="00AD7348" w:rsidRPr="007578A9" w:rsidRDefault="00AD7348" w:rsidP="00AD7348">
      <w:pPr>
        <w:numPr>
          <w:ilvl w:val="1"/>
          <w:numId w:val="1"/>
        </w:numPr>
        <w:spacing w:beforeLines="40" w:before="96"/>
        <w:ind w:left="709" w:hanging="709"/>
      </w:pPr>
      <w:r w:rsidRPr="007578A9">
        <w:t>Izpildītāja saistības Datu apstrādē:</w:t>
      </w:r>
    </w:p>
    <w:p w14:paraId="3B42527B" w14:textId="10A21851" w:rsidR="00AD7348" w:rsidRPr="00311AC8" w:rsidRDefault="00AD7348" w:rsidP="00AD7348">
      <w:pPr>
        <w:numPr>
          <w:ilvl w:val="2"/>
          <w:numId w:val="1"/>
        </w:numPr>
        <w:spacing w:beforeLines="40" w:before="96"/>
        <w:ind w:left="1560" w:hanging="851"/>
      </w:pPr>
      <w:r w:rsidRPr="007578A9">
        <w:t>Izpildītājs pirms</w:t>
      </w:r>
      <w:r w:rsidRPr="00311AC8">
        <w:t xml:space="preserve"> Datu saņemšanas nodrošin</w:t>
      </w:r>
      <w:r w:rsidR="009D509F" w:rsidRPr="00311AC8">
        <w:t>a</w:t>
      </w:r>
      <w:r w:rsidRPr="00311AC8">
        <w:t xml:space="preserve"> Datu aizsardzības obligāto tehnisko un organizatorisko prasību izpildi;</w:t>
      </w:r>
    </w:p>
    <w:p w14:paraId="04966062" w14:textId="18BF7CF5" w:rsidR="00AD7348" w:rsidRPr="00311AC8" w:rsidRDefault="00AD7348" w:rsidP="00AD7348">
      <w:pPr>
        <w:numPr>
          <w:ilvl w:val="2"/>
          <w:numId w:val="1"/>
        </w:numPr>
        <w:spacing w:beforeLines="40" w:before="96"/>
        <w:ind w:left="1560" w:hanging="851"/>
      </w:pPr>
      <w:r w:rsidRPr="00311AC8">
        <w:t xml:space="preserve">Izpildītājs </w:t>
      </w:r>
      <w:r w:rsidR="009D509F" w:rsidRPr="00311AC8">
        <w:t>nodrošina</w:t>
      </w:r>
      <w:r w:rsidRPr="00311AC8">
        <w:t xml:space="preserve"> un garantē, ka Līguma ietvaros veiktā Datu apstrāde tiek īstenota saskaņā ar Latvijas Republikā spēkā esošajiem normatīvajiem aktiem personas datu aizsardzības jomā un nepārkāpj attiecīgos normatīvos aktus;</w:t>
      </w:r>
    </w:p>
    <w:p w14:paraId="10B29BE4" w14:textId="3A80189A" w:rsidR="00AD7348" w:rsidRPr="00311AC8" w:rsidRDefault="00AD7348" w:rsidP="00AD7348">
      <w:pPr>
        <w:numPr>
          <w:ilvl w:val="2"/>
          <w:numId w:val="1"/>
        </w:numPr>
        <w:spacing w:beforeLines="40" w:before="96"/>
        <w:ind w:left="1560" w:hanging="851"/>
      </w:pPr>
      <w:r w:rsidRPr="00311AC8">
        <w:t>Izpildītājs Datu apstrādi vei</w:t>
      </w:r>
      <w:r w:rsidR="009D509F" w:rsidRPr="00311AC8">
        <w:t>c</w:t>
      </w:r>
      <w:r w:rsidRPr="00311AC8">
        <w:t xml:space="preserve"> tikai Pasūtītāja uzdevumā un saskaņā ar</w:t>
      </w:r>
      <w:r w:rsidR="009D509F" w:rsidRPr="00311AC8">
        <w:t xml:space="preserve"> </w:t>
      </w:r>
      <w:r w:rsidRPr="00311AC8">
        <w:t xml:space="preserve">Līguma nosacījumiem; </w:t>
      </w:r>
    </w:p>
    <w:p w14:paraId="50F433BA" w14:textId="3591179B" w:rsidR="00AD7348" w:rsidRPr="00311AC8" w:rsidRDefault="00AD7348" w:rsidP="00AD7348">
      <w:pPr>
        <w:numPr>
          <w:ilvl w:val="2"/>
          <w:numId w:val="1"/>
        </w:numPr>
        <w:spacing w:beforeLines="40" w:before="96"/>
        <w:ind w:left="1560" w:hanging="851"/>
      </w:pPr>
      <w:r w:rsidRPr="00311AC8">
        <w:t xml:space="preserve">Izpildītājs nekavējoties paziņo Pasūtītājam par tādu apstākļu iestāšanos, kas kavē vai nepieļauj Izpildītājam pildīt saistības Datu apstrādes jomā, </w:t>
      </w:r>
      <w:r w:rsidRPr="00311AC8">
        <w:rPr>
          <w:noProof/>
        </w:rPr>
        <w:t>ja tas pamatots ar valsts, pašvaldības vai augstākstāvošu iestāžu un institūciju izdotajiem normatīvajiem aktiem, pārvaldes lēmumiem vai spriedumu;</w:t>
      </w:r>
    </w:p>
    <w:p w14:paraId="2B29E89E" w14:textId="3AFB2A01" w:rsidR="00AD7348" w:rsidRPr="00311AC8" w:rsidRDefault="00AD7348" w:rsidP="00AD7348">
      <w:pPr>
        <w:numPr>
          <w:ilvl w:val="2"/>
          <w:numId w:val="1"/>
        </w:numPr>
        <w:spacing w:beforeLines="40" w:before="96"/>
        <w:ind w:left="1560" w:hanging="851"/>
      </w:pPr>
      <w:r w:rsidRPr="00311AC8">
        <w:t>Ja Izpildītājs neveic uzņēmējdarbību ES (t.sk. maina uzņēmējdarbības valsti reorganizācijas vai uzņēmuma pārejas rezultātā), tad Izpildītājs, atbilstoši Vispārīgās datu aizsardzības regulas 27.pantam, ieceļ Pārstāvi, kas veic uzņēmējdarbību Latvijas Republikas teritorijā, kur atrodas datu subjekti;</w:t>
      </w:r>
    </w:p>
    <w:p w14:paraId="50872C06" w14:textId="2A937CBB" w:rsidR="00AD7348" w:rsidRPr="00311AC8" w:rsidRDefault="00AD7348" w:rsidP="00AD7348">
      <w:pPr>
        <w:numPr>
          <w:ilvl w:val="2"/>
          <w:numId w:val="1"/>
        </w:numPr>
        <w:spacing w:beforeLines="40" w:before="96"/>
        <w:ind w:left="1560" w:hanging="851"/>
      </w:pPr>
      <w:r w:rsidRPr="00311AC8">
        <w:t>Apakšuzņēmēju piesaiste un datu pārsūtīšana:</w:t>
      </w:r>
    </w:p>
    <w:p w14:paraId="28B5F169" w14:textId="768B9B51" w:rsidR="00AD7348" w:rsidRPr="00311AC8" w:rsidRDefault="00AD7348" w:rsidP="009D509F">
      <w:pPr>
        <w:pStyle w:val="ListParagraph"/>
        <w:keepLines/>
        <w:widowControl w:val="0"/>
        <w:numPr>
          <w:ilvl w:val="3"/>
          <w:numId w:val="1"/>
        </w:numPr>
        <w:spacing w:before="120" w:after="120" w:line="276" w:lineRule="auto"/>
        <w:ind w:left="2268"/>
        <w:contextualSpacing/>
        <w:jc w:val="both"/>
        <w:rPr>
          <w:rFonts w:eastAsia="Arial"/>
          <w:kern w:val="3"/>
          <w:lang w:eastAsia="zh-CN" w:bidi="hi-IN"/>
        </w:rPr>
      </w:pPr>
      <w:r w:rsidRPr="00311AC8">
        <w:rPr>
          <w:rFonts w:eastAsia="Arial"/>
          <w:kern w:val="3"/>
          <w:lang w:eastAsia="zh-CN" w:bidi="hi-IN"/>
        </w:rPr>
        <w:t xml:space="preserve">Izpildītājs ar Pasūtītāja rakstisku piekrišanu ir tiesīgs piesaistīt apakšuzņēmējus, kas atrodas ES/EEZ valstīs un ar kuriem Izpildītājs ir noslēdzis savstarpēju līgumu ar identiskiem nosacījumiem attiecībā uz </w:t>
      </w:r>
      <w:r w:rsidR="009D509F" w:rsidRPr="00311AC8">
        <w:rPr>
          <w:rFonts w:eastAsia="Arial"/>
          <w:kern w:val="3"/>
          <w:lang w:eastAsia="zh-CN" w:bidi="hi-IN"/>
        </w:rPr>
        <w:t>Datu</w:t>
      </w:r>
      <w:r w:rsidRPr="00311AC8">
        <w:rPr>
          <w:rFonts w:eastAsia="Arial"/>
          <w:kern w:val="3"/>
          <w:lang w:eastAsia="zh-CN" w:bidi="hi-IN"/>
        </w:rPr>
        <w:t xml:space="preserve"> apstrādi, kāds tas ir noslēgts starp Pasūtītāju un Izpildītāju, iesniedzot Pasūtītājam noslēgtā līguma kopij</w:t>
      </w:r>
      <w:r w:rsidR="009D509F" w:rsidRPr="00311AC8">
        <w:rPr>
          <w:rFonts w:eastAsia="Arial"/>
          <w:kern w:val="3"/>
          <w:lang w:eastAsia="zh-CN" w:bidi="hi-IN"/>
        </w:rPr>
        <w:t>u;</w:t>
      </w:r>
    </w:p>
    <w:p w14:paraId="66FB0AC8" w14:textId="7A6CF70E" w:rsidR="00AD7348" w:rsidRPr="00311AC8" w:rsidRDefault="00AD7348" w:rsidP="009D509F">
      <w:pPr>
        <w:pStyle w:val="ListParagraph"/>
        <w:keepLines/>
        <w:widowControl w:val="0"/>
        <w:numPr>
          <w:ilvl w:val="3"/>
          <w:numId w:val="1"/>
        </w:numPr>
        <w:spacing w:before="120" w:after="120" w:line="276" w:lineRule="auto"/>
        <w:ind w:left="2268"/>
        <w:contextualSpacing/>
        <w:jc w:val="both"/>
        <w:rPr>
          <w:rFonts w:eastAsia="Arial"/>
          <w:kern w:val="3"/>
          <w:lang w:eastAsia="zh-CN" w:bidi="hi-IN"/>
        </w:rPr>
      </w:pPr>
      <w:r w:rsidRPr="00311AC8">
        <w:rPr>
          <w:rFonts w:eastAsia="Arial"/>
          <w:kern w:val="3"/>
          <w:lang w:eastAsia="zh-CN" w:bidi="hi-IN"/>
        </w:rPr>
        <w:t xml:space="preserve">Pasūtītājs ir tiesīgs pieprasīt iesniegt pārskatu par apakšuzņēmējiem, kas veic </w:t>
      </w:r>
      <w:r w:rsidR="009D509F" w:rsidRPr="00311AC8">
        <w:rPr>
          <w:rFonts w:eastAsia="Arial"/>
          <w:kern w:val="3"/>
          <w:lang w:eastAsia="zh-CN" w:bidi="hi-IN"/>
        </w:rPr>
        <w:t xml:space="preserve">Datu </w:t>
      </w:r>
      <w:r w:rsidRPr="00311AC8">
        <w:rPr>
          <w:rFonts w:eastAsia="Arial"/>
          <w:kern w:val="3"/>
          <w:lang w:eastAsia="zh-CN" w:bidi="hi-IN"/>
        </w:rPr>
        <w:t>apstrādi saskaņā ar Līgumu</w:t>
      </w:r>
      <w:r w:rsidR="009D509F" w:rsidRPr="00311AC8">
        <w:rPr>
          <w:rFonts w:eastAsia="Arial"/>
          <w:kern w:val="3"/>
          <w:lang w:eastAsia="zh-CN" w:bidi="hi-IN"/>
        </w:rPr>
        <w:t>;</w:t>
      </w:r>
    </w:p>
    <w:p w14:paraId="38E12ED1" w14:textId="31803B74" w:rsidR="009D509F" w:rsidRPr="00311AC8" w:rsidRDefault="00AD7348" w:rsidP="009D509F">
      <w:pPr>
        <w:pStyle w:val="ListParagraph"/>
        <w:keepLines/>
        <w:widowControl w:val="0"/>
        <w:numPr>
          <w:ilvl w:val="3"/>
          <w:numId w:val="1"/>
        </w:numPr>
        <w:spacing w:before="120" w:after="120" w:line="276" w:lineRule="auto"/>
        <w:ind w:left="2268"/>
        <w:contextualSpacing/>
        <w:jc w:val="both"/>
        <w:rPr>
          <w:rFonts w:eastAsia="Arial"/>
          <w:kern w:val="3"/>
          <w:lang w:eastAsia="zh-CN" w:bidi="hi-IN"/>
        </w:rPr>
      </w:pPr>
      <w:r w:rsidRPr="00311AC8">
        <w:rPr>
          <w:rFonts w:eastAsia="Arial"/>
          <w:kern w:val="3"/>
          <w:lang w:eastAsia="zh-CN" w:bidi="hi-IN"/>
        </w:rPr>
        <w:t xml:space="preserve">Izpildītājs ir tiesīgs veikt apakšuzņēmēju maiņu rakstveidā informējot Pasūtītāju vismaz 2 (divas) nedēļas pirms attiecīgais apakšuzņēmējs uzsāk </w:t>
      </w:r>
      <w:r w:rsidR="009D509F" w:rsidRPr="00311AC8">
        <w:rPr>
          <w:rFonts w:eastAsia="Arial"/>
          <w:kern w:val="3"/>
          <w:lang w:eastAsia="zh-CN" w:bidi="hi-IN"/>
        </w:rPr>
        <w:t>Datu</w:t>
      </w:r>
      <w:r w:rsidRPr="00311AC8">
        <w:rPr>
          <w:rFonts w:eastAsia="Arial"/>
          <w:kern w:val="3"/>
          <w:lang w:eastAsia="zh-CN" w:bidi="hi-IN"/>
        </w:rPr>
        <w:t xml:space="preserve"> apstādi. Izpildītājs ir tiesīgs izteikt pamatotus iebildumus pret to, ka attiecīgais apakšuzņēmējs apstrādā </w:t>
      </w:r>
      <w:r w:rsidR="009D509F" w:rsidRPr="00311AC8">
        <w:rPr>
          <w:rFonts w:eastAsia="Arial"/>
          <w:kern w:val="3"/>
          <w:lang w:eastAsia="zh-CN" w:bidi="hi-IN"/>
        </w:rPr>
        <w:t>Datus</w:t>
      </w:r>
      <w:r w:rsidRPr="00311AC8">
        <w:rPr>
          <w:rFonts w:eastAsia="Arial"/>
          <w:kern w:val="3"/>
          <w:lang w:eastAsia="zh-CN" w:bidi="hi-IN"/>
        </w:rPr>
        <w:t xml:space="preserve"> saskaņā ar Līgumu</w:t>
      </w:r>
      <w:r w:rsidR="009D509F" w:rsidRPr="00311AC8">
        <w:rPr>
          <w:rFonts w:eastAsia="Arial"/>
          <w:kern w:val="3"/>
          <w:lang w:eastAsia="zh-CN" w:bidi="hi-IN"/>
        </w:rPr>
        <w:t>;</w:t>
      </w:r>
    </w:p>
    <w:p w14:paraId="0BD0DD65" w14:textId="27EC8CC5" w:rsidR="00AD7348" w:rsidRPr="00311AC8" w:rsidRDefault="009D509F" w:rsidP="009D509F">
      <w:pPr>
        <w:pStyle w:val="ListParagraph"/>
        <w:keepLines/>
        <w:widowControl w:val="0"/>
        <w:numPr>
          <w:ilvl w:val="3"/>
          <w:numId w:val="1"/>
        </w:numPr>
        <w:spacing w:before="120" w:after="120" w:line="276" w:lineRule="auto"/>
        <w:ind w:left="2268"/>
        <w:contextualSpacing/>
        <w:jc w:val="both"/>
        <w:rPr>
          <w:rFonts w:eastAsia="Arial"/>
          <w:kern w:val="3"/>
          <w:lang w:eastAsia="zh-CN" w:bidi="hi-IN"/>
        </w:rPr>
      </w:pPr>
      <w:r w:rsidRPr="00311AC8">
        <w:rPr>
          <w:rFonts w:eastAsia="Arial"/>
          <w:kern w:val="3"/>
          <w:lang w:eastAsia="zh-CN" w:bidi="hi-IN"/>
        </w:rPr>
        <w:lastRenderedPageBreak/>
        <w:t>j</w:t>
      </w:r>
      <w:r w:rsidR="00AD7348" w:rsidRPr="00311AC8">
        <w:rPr>
          <w:rFonts w:eastAsia="Arial"/>
          <w:kern w:val="3"/>
          <w:lang w:eastAsia="zh-CN" w:bidi="hi-IN"/>
        </w:rPr>
        <w:t>a piesaistītais apakšuzņēmējs nepilda savus datu aizsardzības pienākumus, tad Izpildītājs paliek pilnībā atbildīgs Pasūtītājam par šā cita apakšuzņēmēja pienākumu izpildi;</w:t>
      </w:r>
    </w:p>
    <w:p w14:paraId="3B1174AE" w14:textId="274342A7" w:rsidR="009D509F" w:rsidRPr="00311AC8" w:rsidRDefault="009D509F" w:rsidP="009D509F">
      <w:pPr>
        <w:pStyle w:val="ListParagraph"/>
        <w:keepLines/>
        <w:widowControl w:val="0"/>
        <w:numPr>
          <w:ilvl w:val="2"/>
          <w:numId w:val="1"/>
        </w:numPr>
        <w:spacing w:before="120" w:after="120" w:line="276" w:lineRule="auto"/>
        <w:ind w:left="1560" w:hanging="851"/>
        <w:contextualSpacing/>
        <w:jc w:val="both"/>
        <w:rPr>
          <w:rFonts w:eastAsia="Arial"/>
          <w:kern w:val="3"/>
          <w:lang w:eastAsia="zh-CN" w:bidi="hi-IN"/>
        </w:rPr>
      </w:pPr>
      <w:r w:rsidRPr="00311AC8">
        <w:t>Izpildītājam pēc Pasūtītāja pieprasījuma nekavējoties sniedz Izpildītājam informāciju par Datu apstrādi, ko veic Izpildītājs, un informāciju par tām fiziskajām vai juridiskajām personām, valsts vai pašvaldību iestādēm, kuras no Izpildītāja ir saņēmušas personas datus;</w:t>
      </w:r>
    </w:p>
    <w:p w14:paraId="2F0CC284" w14:textId="1643EFC2" w:rsidR="009D509F" w:rsidRPr="00311AC8" w:rsidRDefault="009D509F" w:rsidP="009D509F">
      <w:pPr>
        <w:pStyle w:val="ListParagraph"/>
        <w:keepLines/>
        <w:widowControl w:val="0"/>
        <w:numPr>
          <w:ilvl w:val="2"/>
          <w:numId w:val="1"/>
        </w:numPr>
        <w:spacing w:before="120" w:after="120" w:line="276" w:lineRule="auto"/>
        <w:ind w:left="1560" w:hanging="851"/>
        <w:contextualSpacing/>
        <w:jc w:val="both"/>
        <w:rPr>
          <w:rFonts w:eastAsia="Arial"/>
          <w:kern w:val="3"/>
          <w:lang w:eastAsia="zh-CN" w:bidi="hi-IN"/>
        </w:rPr>
      </w:pPr>
      <w:r w:rsidRPr="00311AC8">
        <w:t>Pārkāpuma vai drošības incidenta gadījumā, ņemot vērā Izpildītājam pieejamo informāciju, ne vēlāk kā 24 (divdesmit četru) stundu laikā Izpildītājs informē Pasūtītāju par pārkāpumu vai drošības incidentu, kā arī sniedz Pasūtītājam atbalstu datu aizsardzības pārkāpumu fiksēšanā un paziņošanā uzraudzības iestādei un/vai datu subjektam. Par datu aizsardzības pārkāpumiem vai drošības incidentiem, par kuriem Izpildītājam ir pienākums ziņot Pasūtītājam, uzskatāma jebkāda nelikumīga darbība, kas ir saistīta ar Pasūtītāja uzdevumā apstrādātajiem personas datiem, t.sk. nozaudēšana, nejauša vai apzināta iznīcināšana, neatļauta vai nejauša izpaušana, nesankcionēta vai nepamatota pieslēgšanas videonovērošanas vai citai sistēmai, nepilnvaroto personu piekļūšana u.c.;</w:t>
      </w:r>
    </w:p>
    <w:p w14:paraId="1C34A953" w14:textId="44EE3678" w:rsidR="009D509F" w:rsidRPr="00311AC8" w:rsidRDefault="009D509F" w:rsidP="009D509F">
      <w:pPr>
        <w:pStyle w:val="ListParagraph"/>
        <w:keepLines/>
        <w:widowControl w:val="0"/>
        <w:numPr>
          <w:ilvl w:val="2"/>
          <w:numId w:val="1"/>
        </w:numPr>
        <w:spacing w:before="120" w:after="120" w:line="276" w:lineRule="auto"/>
        <w:ind w:left="1560" w:hanging="851"/>
        <w:contextualSpacing/>
        <w:jc w:val="both"/>
        <w:rPr>
          <w:rFonts w:eastAsia="Arial"/>
          <w:kern w:val="3"/>
          <w:lang w:eastAsia="zh-CN" w:bidi="hi-IN"/>
        </w:rPr>
      </w:pPr>
      <w:r w:rsidRPr="00311AC8">
        <w:t xml:space="preserve">Izpildītājs nekavējoties informē Pasūtītāju par </w:t>
      </w:r>
      <w:proofErr w:type="spellStart"/>
      <w:r w:rsidRPr="00311AC8">
        <w:t>tiesībsargājošo</w:t>
      </w:r>
      <w:proofErr w:type="spellEnd"/>
      <w:r w:rsidRPr="00311AC8">
        <w:t xml:space="preserve"> institūciju pieprasījumiem, vai par jebkuru pieprasījumu, kas tiešā veidā saņemts no datu subjekta un uz kuru Izpildītājs nav pilnvarots sniegt atbildi;</w:t>
      </w:r>
    </w:p>
    <w:p w14:paraId="0B02C277" w14:textId="792EE6D3" w:rsidR="009D509F" w:rsidRPr="00311AC8" w:rsidRDefault="009D509F" w:rsidP="009D509F">
      <w:pPr>
        <w:pStyle w:val="ListParagraph"/>
        <w:keepLines/>
        <w:widowControl w:val="0"/>
        <w:numPr>
          <w:ilvl w:val="2"/>
          <w:numId w:val="1"/>
        </w:numPr>
        <w:spacing w:before="120" w:after="120" w:line="276" w:lineRule="auto"/>
        <w:ind w:left="1560" w:hanging="851"/>
        <w:contextualSpacing/>
        <w:jc w:val="both"/>
        <w:rPr>
          <w:rFonts w:eastAsia="Arial"/>
          <w:kern w:val="3"/>
          <w:lang w:eastAsia="zh-CN" w:bidi="hi-IN"/>
        </w:rPr>
      </w:pPr>
      <w:r w:rsidRPr="00311AC8">
        <w:t>Izpildītājs nodrošin</w:t>
      </w:r>
      <w:r w:rsidR="00C806B0" w:rsidRPr="00311AC8">
        <w:t>a</w:t>
      </w:r>
      <w:r w:rsidRPr="00311AC8">
        <w:t xml:space="preserve"> Pasūtītājam un Latvijas Republikas Datu valsts inspekcijas pārstāvjiem brīvu pieeju telpām, kurās Izpildītājs apstrādā </w:t>
      </w:r>
      <w:r w:rsidR="00140D00" w:rsidRPr="00311AC8">
        <w:t>D</w:t>
      </w:r>
      <w:r w:rsidRPr="00311AC8">
        <w:t xml:space="preserve">atus, pieeju visai dokumentācijai, kā arī </w:t>
      </w:r>
      <w:r w:rsidR="00140D00" w:rsidRPr="00311AC8">
        <w:t>D</w:t>
      </w:r>
      <w:r w:rsidRPr="00311AC8">
        <w:t xml:space="preserve">atu apstrādes sistēmām, jebkurām apstrādes iekārtām vai informācijas nesējiem, lai pārbaudītu </w:t>
      </w:r>
      <w:r w:rsidR="00140D00" w:rsidRPr="00311AC8">
        <w:t>D</w:t>
      </w:r>
      <w:r w:rsidRPr="00311AC8">
        <w:t>atu apstrādes atbilstību Līguma prasībām;</w:t>
      </w:r>
    </w:p>
    <w:p w14:paraId="66002CF2" w14:textId="75378413" w:rsidR="009D509F" w:rsidRPr="00311AC8" w:rsidRDefault="009D509F" w:rsidP="009D509F">
      <w:pPr>
        <w:pStyle w:val="ListParagraph"/>
        <w:keepLines/>
        <w:widowControl w:val="0"/>
        <w:numPr>
          <w:ilvl w:val="2"/>
          <w:numId w:val="1"/>
        </w:numPr>
        <w:spacing w:before="120" w:after="120" w:line="276" w:lineRule="auto"/>
        <w:ind w:left="1560" w:hanging="851"/>
        <w:contextualSpacing/>
        <w:jc w:val="both"/>
        <w:rPr>
          <w:rFonts w:eastAsia="Arial"/>
          <w:kern w:val="3"/>
          <w:lang w:eastAsia="zh-CN" w:bidi="hi-IN"/>
        </w:rPr>
      </w:pPr>
      <w:r w:rsidRPr="00311AC8">
        <w:t>Izpildītājs nodrošin</w:t>
      </w:r>
      <w:r w:rsidR="00140D00" w:rsidRPr="00311AC8">
        <w:t xml:space="preserve">a </w:t>
      </w:r>
      <w:r w:rsidRPr="00311AC8">
        <w:t xml:space="preserve">visu darbību ar </w:t>
      </w:r>
      <w:r w:rsidR="00140D00" w:rsidRPr="00311AC8">
        <w:t>D</w:t>
      </w:r>
      <w:r w:rsidRPr="00311AC8">
        <w:t>atiem (tai skaitā arī skatīšanās režīms, datu iegūšana, izmantojot sistēmā meklēšanas funkciju) uzskaitīšanu (auditācijas pieraksti u.c.), kā arī nodrošin</w:t>
      </w:r>
      <w:r w:rsidR="00140D00" w:rsidRPr="00311AC8">
        <w:t>a</w:t>
      </w:r>
      <w:r w:rsidRPr="00311AC8">
        <w:t xml:space="preserve"> Pasūtītājam iespēju noteikt </w:t>
      </w:r>
      <w:r w:rsidR="00140D00" w:rsidRPr="00311AC8">
        <w:t>D</w:t>
      </w:r>
      <w:r w:rsidRPr="00311AC8">
        <w:t>atus, kuri bijuši apstrādāti bez attiecīgā pilnvarojuma, kā arī apstrādes laiku un personu, kas to veikusi;</w:t>
      </w:r>
    </w:p>
    <w:p w14:paraId="1F9F513E" w14:textId="609B0CDD" w:rsidR="009D509F" w:rsidRPr="00311AC8" w:rsidRDefault="009D509F" w:rsidP="009D509F">
      <w:pPr>
        <w:pStyle w:val="ListParagraph"/>
        <w:keepLines/>
        <w:widowControl w:val="0"/>
        <w:numPr>
          <w:ilvl w:val="2"/>
          <w:numId w:val="1"/>
        </w:numPr>
        <w:spacing w:before="120" w:after="120" w:line="276" w:lineRule="auto"/>
        <w:ind w:left="1560" w:hanging="851"/>
        <w:contextualSpacing/>
        <w:jc w:val="both"/>
        <w:rPr>
          <w:rFonts w:eastAsia="Arial"/>
          <w:kern w:val="3"/>
          <w:lang w:eastAsia="zh-CN" w:bidi="hi-IN"/>
        </w:rPr>
      </w:pPr>
      <w:r w:rsidRPr="00311AC8">
        <w:t>Izpildītājs snie</w:t>
      </w:r>
      <w:r w:rsidR="00140D00" w:rsidRPr="00311AC8">
        <w:t>dz</w:t>
      </w:r>
      <w:r w:rsidRPr="00311AC8">
        <w:t xml:space="preserve"> Pasūtītājam atbalstu novērtējuma par ietekmi uz </w:t>
      </w:r>
      <w:r w:rsidR="00140D00" w:rsidRPr="00311AC8">
        <w:t>D</w:t>
      </w:r>
      <w:r w:rsidRPr="00311AC8">
        <w:t>atu aizsardzību veikšanā un/vai apspriešanā ar uzraudzības iestādi</w:t>
      </w:r>
      <w:r w:rsidR="00140D00" w:rsidRPr="00311AC8">
        <w:t>.</w:t>
      </w:r>
    </w:p>
    <w:p w14:paraId="129BF27F" w14:textId="4DDE3E4A" w:rsidR="00140D00" w:rsidRPr="00311AC8" w:rsidRDefault="00140D00" w:rsidP="00140D00">
      <w:pPr>
        <w:numPr>
          <w:ilvl w:val="1"/>
          <w:numId w:val="1"/>
        </w:numPr>
        <w:spacing w:beforeLines="40" w:before="96"/>
        <w:ind w:left="709" w:hanging="709"/>
      </w:pPr>
      <w:r w:rsidRPr="00311AC8">
        <w:t>Pasūtītāja saistības Datu apstrādē:</w:t>
      </w:r>
    </w:p>
    <w:p w14:paraId="62087166" w14:textId="3296E4CD" w:rsidR="00140D00" w:rsidRPr="00311AC8" w:rsidRDefault="00140D00" w:rsidP="00140D00">
      <w:pPr>
        <w:numPr>
          <w:ilvl w:val="2"/>
          <w:numId w:val="1"/>
        </w:numPr>
        <w:spacing w:beforeLines="40" w:before="96"/>
        <w:ind w:left="1560" w:hanging="851"/>
      </w:pPr>
      <w:r w:rsidRPr="00311AC8">
        <w:t>Pasūtītājs apliecina, ka ir veicis nepieciešamo Izpildītāja informēšanu par Datu apstrādi un visā Datu apstrādes laikā turpinās dot norādījumus Izpildītājam apstrādāt Datus vienīgi Pasūtītāja uzdevumā un saskaņā ar Latvijas Republikā spēkā esošo normatīvo aktu prasībām datu aizsardzības jomā;</w:t>
      </w:r>
    </w:p>
    <w:p w14:paraId="49FDD8E9" w14:textId="33DDE66E" w:rsidR="00140D00" w:rsidRPr="00311AC8" w:rsidRDefault="00140D00" w:rsidP="00140D00">
      <w:pPr>
        <w:numPr>
          <w:ilvl w:val="2"/>
          <w:numId w:val="1"/>
        </w:numPr>
        <w:spacing w:beforeLines="40" w:before="96"/>
        <w:ind w:left="1560" w:hanging="851"/>
      </w:pPr>
      <w:r w:rsidRPr="00311AC8">
        <w:t>Pasūtītājs pēc datu subjekta pieprasījuma saņemšanas sniedz datu subjektam visu to informāciju, kuru tas ir tiesīgs saņemt atbilstoši Latvijas Republikā spēkā esošajiem normatīvajiem aktiem;</w:t>
      </w:r>
    </w:p>
    <w:p w14:paraId="526DDAFE" w14:textId="3F4D9DB5" w:rsidR="00140D00" w:rsidRPr="00311AC8" w:rsidRDefault="00140D00" w:rsidP="00140D00">
      <w:pPr>
        <w:numPr>
          <w:ilvl w:val="2"/>
          <w:numId w:val="1"/>
        </w:numPr>
        <w:spacing w:beforeLines="40" w:before="96"/>
        <w:ind w:left="1560" w:hanging="851"/>
      </w:pPr>
      <w:r w:rsidRPr="00311AC8">
        <w:t xml:space="preserve">Pasūtītājs nodrošina Izpildītāju ar visu informāciju, t.sk. iekšējiem normatīvajiem un citiem dokumentiem, kas skar Datu aizsardzības jomu, t.sk., </w:t>
      </w:r>
      <w:r w:rsidR="00555F2F" w:rsidRPr="00311AC8">
        <w:t xml:space="preserve">nepieciešamības gadījumā dokumentus nododot ar aktu. </w:t>
      </w:r>
    </w:p>
    <w:p w14:paraId="3D47812D" w14:textId="5E679206" w:rsidR="00140D00" w:rsidRPr="00311AC8" w:rsidRDefault="00140D00" w:rsidP="00140D00">
      <w:pPr>
        <w:numPr>
          <w:ilvl w:val="1"/>
          <w:numId w:val="1"/>
        </w:numPr>
        <w:spacing w:beforeLines="40" w:before="96"/>
        <w:ind w:left="709" w:hanging="709"/>
      </w:pPr>
      <w:r w:rsidRPr="00311AC8">
        <w:t>Datu aizsardzības obligātās tehniskās un organizatoriskās prasības:</w:t>
      </w:r>
    </w:p>
    <w:p w14:paraId="1109F221" w14:textId="528FB800" w:rsidR="00140D00" w:rsidRPr="00311AC8" w:rsidRDefault="00140D00" w:rsidP="00140D00">
      <w:pPr>
        <w:numPr>
          <w:ilvl w:val="2"/>
          <w:numId w:val="1"/>
        </w:numPr>
        <w:spacing w:beforeLines="40" w:before="96"/>
        <w:ind w:left="1560" w:hanging="851"/>
      </w:pPr>
      <w:r w:rsidRPr="00311AC8">
        <w:rPr>
          <w:lang w:eastAsia="lv-LV"/>
        </w:rPr>
        <w:lastRenderedPageBreak/>
        <w:t>Datu obligāto tehnisko aizsardzību</w:t>
      </w:r>
      <w:r w:rsidRPr="00311AC8">
        <w:rPr>
          <w:noProof/>
          <w:lang w:eastAsia="lv-LV"/>
        </w:rPr>
        <w:t xml:space="preserve"> </w:t>
      </w:r>
      <w:r w:rsidRPr="00311AC8">
        <w:rPr>
          <w:lang w:eastAsia="lv-LV"/>
        </w:rPr>
        <w:t>Puses īsteno ar fiziskiem un loģiskiem aizsardzības līdzekļiem, nodrošinot:</w:t>
      </w:r>
    </w:p>
    <w:p w14:paraId="6E92C5C4" w14:textId="3A0084E6" w:rsidR="00140D00" w:rsidRPr="00311AC8" w:rsidRDefault="00140D00" w:rsidP="00140D00">
      <w:pPr>
        <w:numPr>
          <w:ilvl w:val="3"/>
          <w:numId w:val="1"/>
        </w:numPr>
        <w:spacing w:beforeLines="40" w:before="96"/>
        <w:ind w:left="2268" w:hanging="708"/>
      </w:pPr>
      <w:r w:rsidRPr="00311AC8">
        <w:t>aizsardzību pret fiziskās iedarbības radītu Datu apdraudējumu;</w:t>
      </w:r>
    </w:p>
    <w:p w14:paraId="1D24C888" w14:textId="78E17999" w:rsidR="00140D00" w:rsidRPr="00311AC8" w:rsidRDefault="00140D00" w:rsidP="00140D00">
      <w:pPr>
        <w:numPr>
          <w:ilvl w:val="3"/>
          <w:numId w:val="1"/>
        </w:numPr>
        <w:spacing w:beforeLines="40" w:before="96"/>
        <w:ind w:left="2268" w:hanging="708"/>
      </w:pPr>
      <w:r w:rsidRPr="00311AC8">
        <w:rPr>
          <w:lang w:eastAsia="lv-LV"/>
        </w:rPr>
        <w:t xml:space="preserve">aizsardzību, kuru realizē ar programmatūras līdzekļiem, piemēram, parolēm, šifrēšanu, </w:t>
      </w:r>
      <w:proofErr w:type="spellStart"/>
      <w:r w:rsidRPr="00311AC8">
        <w:rPr>
          <w:lang w:eastAsia="lv-LV"/>
        </w:rPr>
        <w:t>kriptēšanu</w:t>
      </w:r>
      <w:proofErr w:type="spellEnd"/>
      <w:r w:rsidRPr="00311AC8">
        <w:rPr>
          <w:lang w:eastAsia="lv-LV"/>
        </w:rPr>
        <w:t xml:space="preserve"> un citiem loģiskās aizsardzības līdzekļiem.</w:t>
      </w:r>
    </w:p>
    <w:p w14:paraId="2E4D392E" w14:textId="40F73A01" w:rsidR="00140D00" w:rsidRPr="00311AC8" w:rsidRDefault="00140D00" w:rsidP="00140D00">
      <w:pPr>
        <w:numPr>
          <w:ilvl w:val="2"/>
          <w:numId w:val="1"/>
        </w:numPr>
        <w:spacing w:beforeLines="40" w:before="96"/>
        <w:ind w:left="1560" w:hanging="851"/>
      </w:pPr>
      <w:bookmarkStart w:id="1" w:name="_Hlk156395863"/>
      <w:r w:rsidRPr="00311AC8">
        <w:rPr>
          <w:lang w:eastAsia="lv-LV"/>
        </w:rPr>
        <w:t>Apstrādājot Datus, Puses nodrošina:</w:t>
      </w:r>
    </w:p>
    <w:p w14:paraId="5CF2E7DA" w14:textId="68DA5EEF" w:rsidR="00971BB3" w:rsidRPr="00311AC8" w:rsidRDefault="00140D00" w:rsidP="00971BB3">
      <w:pPr>
        <w:keepLines/>
        <w:widowControl w:val="0"/>
        <w:numPr>
          <w:ilvl w:val="3"/>
          <w:numId w:val="1"/>
        </w:numPr>
        <w:spacing w:before="8"/>
        <w:ind w:left="2268" w:hanging="709"/>
        <w:rPr>
          <w:lang w:eastAsia="lv-LV"/>
        </w:rPr>
      </w:pPr>
      <w:r w:rsidRPr="00311AC8">
        <w:rPr>
          <w:lang w:eastAsia="lv-LV"/>
        </w:rPr>
        <w:t>pilnvarotu personu piekļūšanu pie tehniskajiem resursiem, kas tiek izmantoti Datu apstrādei un aizsardzībai (tajā skaitā pie personas datiem), kā arī beidzot darbu, izmantojot tehniskos resursu</w:t>
      </w:r>
      <w:r w:rsidR="00194B5D" w:rsidRPr="00311AC8">
        <w:rPr>
          <w:lang w:eastAsia="lv-LV"/>
        </w:rPr>
        <w:t>s</w:t>
      </w:r>
      <w:r w:rsidRPr="00311AC8">
        <w:rPr>
          <w:lang w:eastAsia="lv-LV"/>
        </w:rPr>
        <w:t>, izlogoj</w:t>
      </w:r>
      <w:r w:rsidR="00194B5D" w:rsidRPr="00311AC8">
        <w:rPr>
          <w:lang w:eastAsia="lv-LV"/>
        </w:rPr>
        <w:t>otie</w:t>
      </w:r>
      <w:r w:rsidRPr="00311AC8">
        <w:rPr>
          <w:lang w:eastAsia="lv-LV"/>
        </w:rPr>
        <w:t>s no t</w:t>
      </w:r>
      <w:r w:rsidR="00194B5D" w:rsidRPr="00311AC8">
        <w:rPr>
          <w:lang w:eastAsia="lv-LV"/>
        </w:rPr>
        <w:t>iem;</w:t>
      </w:r>
      <w:r w:rsidRPr="00311AC8">
        <w:rPr>
          <w:lang w:eastAsia="lv-LV"/>
        </w:rPr>
        <w:t xml:space="preserve"> </w:t>
      </w:r>
    </w:p>
    <w:bookmarkEnd w:id="1"/>
    <w:p w14:paraId="34302751" w14:textId="77777777" w:rsidR="00971BB3" w:rsidRPr="00311AC8" w:rsidRDefault="00140D00" w:rsidP="00971BB3">
      <w:pPr>
        <w:keepLines/>
        <w:widowControl w:val="0"/>
        <w:numPr>
          <w:ilvl w:val="3"/>
          <w:numId w:val="1"/>
        </w:numPr>
        <w:spacing w:before="8"/>
        <w:ind w:left="2268" w:hanging="709"/>
        <w:rPr>
          <w:lang w:eastAsia="lv-LV"/>
        </w:rPr>
      </w:pPr>
      <w:r w:rsidRPr="00311AC8">
        <w:rPr>
          <w:lang w:eastAsia="lv-LV"/>
        </w:rPr>
        <w:t xml:space="preserve">pasākumus, </w:t>
      </w:r>
      <w:r w:rsidRPr="00311AC8">
        <w:rPr>
          <w:rFonts w:eastAsia="Arial"/>
          <w:kern w:val="3"/>
          <w:lang w:eastAsia="zh-CN" w:bidi="hi-IN"/>
        </w:rPr>
        <w:t>lai nodrošinātu, ka visas telpas, kurās notiek videonovērošana un kurās tiek glabāts filmētais videomateriāls vai citi personas dati, ir aizsargātas pret trešo personu patvaļīgu piekļuvi</w:t>
      </w:r>
      <w:r w:rsidR="00971BB3" w:rsidRPr="00311AC8">
        <w:rPr>
          <w:lang w:eastAsia="lv-LV"/>
        </w:rPr>
        <w:t>;</w:t>
      </w:r>
    </w:p>
    <w:p w14:paraId="782619AB" w14:textId="43224B0D" w:rsidR="00971BB3" w:rsidRPr="00311AC8" w:rsidRDefault="00140D00" w:rsidP="00971BB3">
      <w:pPr>
        <w:keepLines/>
        <w:widowControl w:val="0"/>
        <w:numPr>
          <w:ilvl w:val="3"/>
          <w:numId w:val="1"/>
        </w:numPr>
        <w:spacing w:before="8"/>
        <w:ind w:left="2268" w:hanging="709"/>
        <w:rPr>
          <w:lang w:eastAsia="lv-LV"/>
        </w:rPr>
      </w:pPr>
      <w:r w:rsidRPr="00311AC8">
        <w:rPr>
          <w:lang w:eastAsia="lv-LV"/>
        </w:rPr>
        <w:t xml:space="preserve">to, ka informācijas nesējus un citus </w:t>
      </w:r>
      <w:r w:rsidR="00971BB3" w:rsidRPr="00311AC8">
        <w:rPr>
          <w:lang w:eastAsia="lv-LV"/>
        </w:rPr>
        <w:t>Datu</w:t>
      </w:r>
      <w:r w:rsidRPr="00311AC8">
        <w:rPr>
          <w:lang w:eastAsia="lv-LV"/>
        </w:rPr>
        <w:t xml:space="preserve"> apstrādē izmantotos resursus, reģistrē, pārvieto, sakārto, pārveido, nodod, kopē un citādi apstrādā tam pilnvarotas personas; </w:t>
      </w:r>
    </w:p>
    <w:p w14:paraId="5E998717" w14:textId="1527AD86" w:rsidR="00971BB3" w:rsidRPr="00311AC8" w:rsidRDefault="00140D00" w:rsidP="00971BB3">
      <w:pPr>
        <w:keepLines/>
        <w:widowControl w:val="0"/>
        <w:numPr>
          <w:ilvl w:val="3"/>
          <w:numId w:val="1"/>
        </w:numPr>
        <w:spacing w:before="8"/>
        <w:ind w:left="2268" w:hanging="709"/>
        <w:rPr>
          <w:lang w:eastAsia="lv-LV"/>
        </w:rPr>
      </w:pPr>
      <w:r w:rsidRPr="00311AC8">
        <w:rPr>
          <w:lang w:eastAsia="lv-LV"/>
        </w:rPr>
        <w:t>to, ka</w:t>
      </w:r>
      <w:r w:rsidR="00971BB3" w:rsidRPr="00311AC8">
        <w:rPr>
          <w:lang w:eastAsia="lv-LV"/>
        </w:rPr>
        <w:t xml:space="preserve"> D</w:t>
      </w:r>
      <w:r w:rsidRPr="00311AC8">
        <w:rPr>
          <w:lang w:eastAsia="lv-LV"/>
        </w:rPr>
        <w:t xml:space="preserve">atu vākšanu, ierakstīšanu, ierakstīto </w:t>
      </w:r>
      <w:r w:rsidR="00971BB3" w:rsidRPr="00311AC8">
        <w:rPr>
          <w:lang w:eastAsia="lv-LV"/>
        </w:rPr>
        <w:t>D</w:t>
      </w:r>
      <w:r w:rsidRPr="00311AC8">
        <w:rPr>
          <w:lang w:eastAsia="lv-LV"/>
        </w:rPr>
        <w:t xml:space="preserve">atu sakārtošanu, saglabāšanu, kopēšanu, pārrakstīšanu, pārveidošanu, labošanu, dzēšanu, iznīcināšanu, arhivēšanu, rezerves kopēšanu, bloķēšanu veic tam pilnvarotas personas, kā arī nodrošina iespēju noteikt </w:t>
      </w:r>
      <w:r w:rsidR="00971BB3" w:rsidRPr="00311AC8">
        <w:rPr>
          <w:lang w:eastAsia="lv-LV"/>
        </w:rPr>
        <w:t>D</w:t>
      </w:r>
      <w:r w:rsidRPr="00311AC8">
        <w:rPr>
          <w:lang w:eastAsia="lv-LV"/>
        </w:rPr>
        <w:t xml:space="preserve">atus, kuri bijuši apstrādāti bez attiecīgā pilnvarojuma, kā arī apstrādes laiku un personu, kas to veikusi, piemēram, izmantojot auditācijas pierakstus; </w:t>
      </w:r>
    </w:p>
    <w:p w14:paraId="5F5C31CC" w14:textId="56448E11" w:rsidR="00971BB3" w:rsidRPr="00311AC8" w:rsidRDefault="00140D00" w:rsidP="00971BB3">
      <w:pPr>
        <w:keepLines/>
        <w:widowControl w:val="0"/>
        <w:numPr>
          <w:ilvl w:val="3"/>
          <w:numId w:val="1"/>
        </w:numPr>
        <w:spacing w:before="8"/>
        <w:ind w:left="2268" w:hanging="709"/>
        <w:rPr>
          <w:lang w:eastAsia="lv-LV"/>
        </w:rPr>
      </w:pPr>
      <w:r w:rsidRPr="00311AC8">
        <w:rPr>
          <w:lang w:eastAsia="lv-LV"/>
        </w:rPr>
        <w:t xml:space="preserve">apstrādājot </w:t>
      </w:r>
      <w:r w:rsidR="00971BB3" w:rsidRPr="00311AC8">
        <w:rPr>
          <w:lang w:eastAsia="lv-LV"/>
        </w:rPr>
        <w:t>D</w:t>
      </w:r>
      <w:r w:rsidRPr="00311AC8">
        <w:rPr>
          <w:lang w:eastAsia="lv-LV"/>
        </w:rPr>
        <w:t xml:space="preserve">atus, informācijas saglabāšanu par </w:t>
      </w:r>
      <w:r w:rsidR="00971BB3" w:rsidRPr="00311AC8">
        <w:rPr>
          <w:lang w:eastAsia="lv-LV"/>
        </w:rPr>
        <w:t>D</w:t>
      </w:r>
      <w:r w:rsidRPr="00311AC8">
        <w:rPr>
          <w:lang w:eastAsia="lv-LV"/>
        </w:rPr>
        <w:t xml:space="preserve">atiem, kas tikuši nodoti, </w:t>
      </w:r>
      <w:r w:rsidR="00971BB3" w:rsidRPr="00311AC8">
        <w:rPr>
          <w:lang w:eastAsia="lv-LV"/>
        </w:rPr>
        <w:t>Datu</w:t>
      </w:r>
      <w:r w:rsidRPr="00311AC8">
        <w:rPr>
          <w:lang w:eastAsia="lv-LV"/>
        </w:rPr>
        <w:t xml:space="preserve"> nodošanas laiku, personu, kas nodevusi </w:t>
      </w:r>
      <w:r w:rsidR="00971BB3" w:rsidRPr="00311AC8">
        <w:rPr>
          <w:lang w:eastAsia="lv-LV"/>
        </w:rPr>
        <w:t>D</w:t>
      </w:r>
      <w:r w:rsidRPr="00311AC8">
        <w:rPr>
          <w:lang w:eastAsia="lv-LV"/>
        </w:rPr>
        <w:t xml:space="preserve">atus, personu, kas saņēmusi </w:t>
      </w:r>
      <w:r w:rsidR="00971BB3" w:rsidRPr="00311AC8">
        <w:rPr>
          <w:lang w:eastAsia="lv-LV"/>
        </w:rPr>
        <w:t>D</w:t>
      </w:r>
      <w:r w:rsidRPr="00311AC8">
        <w:rPr>
          <w:lang w:eastAsia="lv-LV"/>
        </w:rPr>
        <w:t>atus;</w:t>
      </w:r>
    </w:p>
    <w:p w14:paraId="4DFE7A8C" w14:textId="77777777" w:rsidR="00971BB3" w:rsidRPr="00311AC8" w:rsidRDefault="00140D00" w:rsidP="00971BB3">
      <w:pPr>
        <w:keepLines/>
        <w:widowControl w:val="0"/>
        <w:numPr>
          <w:ilvl w:val="3"/>
          <w:numId w:val="1"/>
        </w:numPr>
        <w:spacing w:before="8"/>
        <w:ind w:left="2268" w:hanging="709"/>
        <w:rPr>
          <w:lang w:eastAsia="lv-LV"/>
        </w:rPr>
      </w:pPr>
      <w:r w:rsidRPr="00311AC8">
        <w:rPr>
          <w:lang w:eastAsia="lv-LV"/>
        </w:rPr>
        <w:t xml:space="preserve">saņemot </w:t>
      </w:r>
      <w:r w:rsidR="00971BB3" w:rsidRPr="00311AC8">
        <w:rPr>
          <w:lang w:eastAsia="lv-LV"/>
        </w:rPr>
        <w:t>D</w:t>
      </w:r>
      <w:r w:rsidRPr="00311AC8">
        <w:rPr>
          <w:lang w:eastAsia="lv-LV"/>
        </w:rPr>
        <w:t xml:space="preserve">atus, informācijas saglabāšanu par saņemtajiem </w:t>
      </w:r>
      <w:r w:rsidR="00971BB3" w:rsidRPr="00311AC8">
        <w:rPr>
          <w:lang w:eastAsia="lv-LV"/>
        </w:rPr>
        <w:t>D</w:t>
      </w:r>
      <w:r w:rsidRPr="00311AC8">
        <w:rPr>
          <w:lang w:eastAsia="lv-LV"/>
        </w:rPr>
        <w:t xml:space="preserve">atiem, </w:t>
      </w:r>
      <w:r w:rsidR="00971BB3" w:rsidRPr="00311AC8">
        <w:rPr>
          <w:lang w:eastAsia="lv-LV"/>
        </w:rPr>
        <w:t>Datu</w:t>
      </w:r>
      <w:r w:rsidRPr="00311AC8">
        <w:rPr>
          <w:lang w:eastAsia="lv-LV"/>
        </w:rPr>
        <w:t xml:space="preserve"> saņemšanas laiku, personu, kas nodevusi </w:t>
      </w:r>
      <w:r w:rsidR="00971BB3" w:rsidRPr="00311AC8">
        <w:rPr>
          <w:lang w:eastAsia="lv-LV"/>
        </w:rPr>
        <w:t>Datus</w:t>
      </w:r>
      <w:r w:rsidRPr="00311AC8">
        <w:rPr>
          <w:lang w:eastAsia="lv-LV"/>
        </w:rPr>
        <w:t xml:space="preserve">, personu, kas saņēmusi </w:t>
      </w:r>
      <w:r w:rsidR="00971BB3" w:rsidRPr="00311AC8">
        <w:rPr>
          <w:lang w:eastAsia="lv-LV"/>
        </w:rPr>
        <w:t>D</w:t>
      </w:r>
      <w:r w:rsidRPr="00311AC8">
        <w:rPr>
          <w:lang w:eastAsia="lv-LV"/>
        </w:rPr>
        <w:t>atus;</w:t>
      </w:r>
    </w:p>
    <w:p w14:paraId="67791905" w14:textId="3783952C" w:rsidR="00140D00" w:rsidRPr="00311AC8" w:rsidRDefault="00140D00" w:rsidP="00971BB3">
      <w:pPr>
        <w:keepLines/>
        <w:widowControl w:val="0"/>
        <w:numPr>
          <w:ilvl w:val="3"/>
          <w:numId w:val="1"/>
        </w:numPr>
        <w:spacing w:before="8"/>
        <w:ind w:left="2268" w:hanging="709"/>
        <w:rPr>
          <w:lang w:eastAsia="lv-LV"/>
        </w:rPr>
      </w:pPr>
      <w:r w:rsidRPr="00311AC8">
        <w:rPr>
          <w:lang w:eastAsia="lv-LV"/>
        </w:rPr>
        <w:t xml:space="preserve">bez Pasūtītāja </w:t>
      </w:r>
      <w:r w:rsidRPr="00311AC8">
        <w:rPr>
          <w:rFonts w:eastAsia="Arial"/>
          <w:kern w:val="3"/>
          <w:lang w:eastAsia="zh-CN" w:bidi="hi-IN"/>
        </w:rPr>
        <w:t xml:space="preserve">rakstiskas piekrišanas Līguma izpildes procesā neizmantot </w:t>
      </w:r>
      <w:proofErr w:type="spellStart"/>
      <w:r w:rsidRPr="00311AC8">
        <w:rPr>
          <w:rFonts w:eastAsia="Arial"/>
          <w:kern w:val="3"/>
          <w:lang w:eastAsia="zh-CN" w:bidi="hi-IN"/>
        </w:rPr>
        <w:t>mākoņdatņošanas</w:t>
      </w:r>
      <w:proofErr w:type="spellEnd"/>
      <w:r w:rsidRPr="00311AC8">
        <w:rPr>
          <w:rFonts w:eastAsia="Arial"/>
          <w:kern w:val="3"/>
          <w:lang w:eastAsia="zh-CN" w:bidi="hi-IN"/>
        </w:rPr>
        <w:t xml:space="preserve"> pakalpojumus, kuri </w:t>
      </w:r>
      <w:r w:rsidR="00971BB3" w:rsidRPr="00311AC8">
        <w:rPr>
          <w:rFonts w:eastAsia="Arial"/>
          <w:kern w:val="3"/>
          <w:lang w:eastAsia="zh-CN" w:bidi="hi-IN"/>
        </w:rPr>
        <w:t>Datu</w:t>
      </w:r>
      <w:r w:rsidRPr="00311AC8">
        <w:rPr>
          <w:rFonts w:eastAsia="Arial"/>
          <w:kern w:val="3"/>
          <w:lang w:eastAsia="zh-CN" w:bidi="hi-IN"/>
        </w:rPr>
        <w:t xml:space="preserve"> apstrādi veic ārpus Eiropas Savienības/Eiropas Ekonomikas zonas valstīm.</w:t>
      </w:r>
    </w:p>
    <w:p w14:paraId="35CE1BDA" w14:textId="775C5B09" w:rsidR="00140D00" w:rsidRPr="00311AC8" w:rsidRDefault="00140D00" w:rsidP="00140D00">
      <w:pPr>
        <w:numPr>
          <w:ilvl w:val="1"/>
          <w:numId w:val="1"/>
        </w:numPr>
        <w:spacing w:beforeLines="40" w:before="96"/>
        <w:ind w:left="709" w:hanging="709"/>
      </w:pPr>
      <w:r w:rsidRPr="00311AC8">
        <w:t>Audita tiesības:</w:t>
      </w:r>
    </w:p>
    <w:p w14:paraId="6C168687" w14:textId="5C47252A" w:rsidR="00971BB3" w:rsidRPr="00311AC8" w:rsidRDefault="00971BB3" w:rsidP="00971BB3">
      <w:pPr>
        <w:numPr>
          <w:ilvl w:val="2"/>
          <w:numId w:val="1"/>
        </w:numPr>
        <w:spacing w:beforeLines="40" w:before="96"/>
        <w:ind w:left="1701" w:hanging="992"/>
      </w:pPr>
      <w:r w:rsidRPr="00311AC8">
        <w:t xml:space="preserve">Pasūtītājs, </w:t>
      </w:r>
      <w:r w:rsidRPr="00311AC8">
        <w:rPr>
          <w:rFonts w:eastAsia="Arial"/>
          <w:kern w:val="3"/>
          <w:lang w:eastAsia="zh-CN" w:bidi="hi-IN"/>
        </w:rPr>
        <w:t xml:space="preserve">nolūkā pārliecināties par Izpildītāja veiktās </w:t>
      </w:r>
      <w:r w:rsidRPr="00311AC8">
        <w:rPr>
          <w:rFonts w:eastAsia="Arial"/>
          <w:noProof/>
          <w:kern w:val="3"/>
          <w:lang w:eastAsia="zh-CN" w:bidi="hi-IN"/>
        </w:rPr>
        <w:t>Datu apstrādes atbilstību normatīvo aktu prasībām un Līguma nosacījumiem, kā arī, lai nodrošinātu Pasūtītāja tiesības uzraudzīt Datu aizsardzības pasākumu veikšanu, ir tiesīgs 1 (</w:t>
      </w:r>
      <w:r w:rsidRPr="00311AC8">
        <w:rPr>
          <w:rFonts w:eastAsia="Arial"/>
          <w:kern w:val="3"/>
          <w:lang w:eastAsia="zh-CN" w:bidi="hi-IN"/>
        </w:rPr>
        <w:t>vienu) reizi gadā</w:t>
      </w:r>
      <w:r w:rsidRPr="00311AC8">
        <w:rPr>
          <w:rFonts w:eastAsia="Arial"/>
          <w:noProof/>
          <w:kern w:val="3"/>
          <w:lang w:eastAsia="zh-CN" w:bidi="hi-IN"/>
        </w:rPr>
        <w:t xml:space="preserve"> veikt auditu vai cita rakstura pārbaudes Izpildītājam nodotajos Datos, to apstrādē un uzdevumu veikšanā, iepriekš savstarpēji saskaņojot konkrētu pārbaudes veikšanas laiku un vietu;</w:t>
      </w:r>
    </w:p>
    <w:p w14:paraId="09D3B715" w14:textId="77777777" w:rsidR="00971BB3" w:rsidRPr="00311AC8" w:rsidRDefault="00971BB3" w:rsidP="00971BB3">
      <w:pPr>
        <w:numPr>
          <w:ilvl w:val="2"/>
          <w:numId w:val="1"/>
        </w:numPr>
        <w:spacing w:beforeLines="40" w:before="96"/>
        <w:ind w:left="1701" w:hanging="992"/>
      </w:pPr>
      <w:r w:rsidRPr="00311AC8">
        <w:t xml:space="preserve">Pasūtītājs </w:t>
      </w:r>
      <w:r w:rsidRPr="00311AC8">
        <w:rPr>
          <w:rFonts w:eastAsia="Arial"/>
          <w:kern w:val="3"/>
          <w:lang w:eastAsia="zh-CN" w:bidi="hi-IN"/>
        </w:rPr>
        <w:t>ir tiesīgs veikt auditu arī biežāk, ja tas Pasūtītājam uzlikts par pienākumu saskaņā ar spēkā esošajiem normatīvajiem aktiem vai noslēgtajiem līgumiem;</w:t>
      </w:r>
    </w:p>
    <w:p w14:paraId="2E13F843" w14:textId="5E5BFBB2" w:rsidR="00971BB3" w:rsidRPr="00311AC8" w:rsidRDefault="00971BB3" w:rsidP="00971BB3">
      <w:pPr>
        <w:numPr>
          <w:ilvl w:val="2"/>
          <w:numId w:val="1"/>
        </w:numPr>
        <w:spacing w:beforeLines="40" w:before="96"/>
        <w:ind w:left="1701" w:hanging="992"/>
      </w:pPr>
      <w:r w:rsidRPr="00311AC8">
        <w:t xml:space="preserve">Audita </w:t>
      </w:r>
      <w:r w:rsidRPr="00311AC8">
        <w:rPr>
          <w:rFonts w:eastAsia="Arial"/>
          <w:kern w:val="3"/>
          <w:lang w:eastAsia="zh-CN" w:bidi="hi-IN"/>
        </w:rPr>
        <w:t>apjomu, plānu, laika grafiku un iesaistītās personas Puses iepriekš saskaņo.</w:t>
      </w:r>
    </w:p>
    <w:p w14:paraId="31FC63C4" w14:textId="0F7E835B" w:rsidR="00140D00" w:rsidRPr="00311AC8" w:rsidRDefault="00140D00" w:rsidP="00140D00">
      <w:pPr>
        <w:numPr>
          <w:ilvl w:val="1"/>
          <w:numId w:val="1"/>
        </w:numPr>
        <w:spacing w:beforeLines="40" w:before="96"/>
        <w:ind w:left="709" w:hanging="709"/>
      </w:pPr>
      <w:r w:rsidRPr="00311AC8">
        <w:t>Pušu atbildība:</w:t>
      </w:r>
    </w:p>
    <w:p w14:paraId="0F364FC4" w14:textId="77777777" w:rsidR="00C15729" w:rsidRPr="00311AC8" w:rsidRDefault="00C15729" w:rsidP="00C15729">
      <w:pPr>
        <w:numPr>
          <w:ilvl w:val="2"/>
          <w:numId w:val="1"/>
        </w:numPr>
        <w:spacing w:beforeLines="40" w:before="96"/>
        <w:ind w:left="1560" w:hanging="851"/>
      </w:pPr>
      <w:r w:rsidRPr="00311AC8">
        <w:t xml:space="preserve">Puses </w:t>
      </w:r>
      <w:r w:rsidRPr="00311AC8">
        <w:rPr>
          <w:rFonts w:eastAsia="Arial"/>
          <w:kern w:val="3"/>
          <w:lang w:eastAsia="zh-CN" w:bidi="hi-IN"/>
        </w:rPr>
        <w:t>vienojas, ka gadījumā, ja kāda no Pusēm tiek saukta pie atbildības par fizisko personu datu aizsardzības pārkāpumu, ko izdarījusi otra Puse, vainīgā Puse, ciktāl tā ir atbildīga par pārkāpumu, atlīdzina visas izmaksas, maksājumus, kaitējumu, izdevumus vai zaudējumus, kurus tā nodarījusi savas darbības vai bezdarbības rezultātā;</w:t>
      </w:r>
    </w:p>
    <w:p w14:paraId="6BA015D9" w14:textId="77777777" w:rsidR="00C15729" w:rsidRPr="00311AC8" w:rsidRDefault="00C15729" w:rsidP="00C15729">
      <w:pPr>
        <w:numPr>
          <w:ilvl w:val="2"/>
          <w:numId w:val="1"/>
        </w:numPr>
        <w:spacing w:beforeLines="40" w:before="96"/>
        <w:ind w:left="1560" w:hanging="851"/>
      </w:pPr>
      <w:r w:rsidRPr="00311AC8">
        <w:lastRenderedPageBreak/>
        <w:t xml:space="preserve">Puses </w:t>
      </w:r>
      <w:r w:rsidRPr="00311AC8">
        <w:rPr>
          <w:rFonts w:eastAsia="Arial"/>
          <w:kern w:val="3"/>
          <w:lang w:eastAsia="zh-CN" w:bidi="hi-IN"/>
        </w:rPr>
        <w:t>vienojas, ka jebkurš datu subjekts, kurš cietis kaitējumu, ja jebkura no Pusēm ir pieļāvusi jebkādu Līgumā noteiktā pienākuma pārkāpumu, ir tiesīgs pieprasīt un saņemt atlīdzību par nodarīto kaitējumu un ar to saistīto kompensāciju no Puses, kuras darbības vai bezdarbības dēļ datu subjekts ir cietis no tiesību pārkāpuma;</w:t>
      </w:r>
    </w:p>
    <w:p w14:paraId="64297E02" w14:textId="77777777" w:rsidR="00C15729" w:rsidRPr="00311AC8" w:rsidRDefault="00C15729" w:rsidP="00C15729">
      <w:pPr>
        <w:numPr>
          <w:ilvl w:val="2"/>
          <w:numId w:val="1"/>
        </w:numPr>
        <w:spacing w:beforeLines="40" w:before="96"/>
        <w:ind w:left="1560" w:hanging="851"/>
      </w:pPr>
      <w:r w:rsidRPr="00311AC8">
        <w:t xml:space="preserve">Izpildītājs </w:t>
      </w:r>
      <w:r w:rsidRPr="00311AC8">
        <w:rPr>
          <w:rFonts w:eastAsia="Arial"/>
          <w:kern w:val="3"/>
          <w:lang w:eastAsia="zh-CN" w:bidi="hi-IN"/>
        </w:rPr>
        <w:t>apņemas kompensēt un pasargāt Pasūtītāju no jebkādām prasībām, ko datu subjekts ir iesniedzis pret Pasūtītāju, ja Izpildītājs tieši vai netieši, ar darbību vai bezdarbību pārkāpis datu subjekta tiesības.</w:t>
      </w:r>
    </w:p>
    <w:p w14:paraId="05B0C6AD" w14:textId="3461A4A7" w:rsidR="00C15729" w:rsidRPr="00311AC8" w:rsidRDefault="00C15729" w:rsidP="00C15729">
      <w:pPr>
        <w:numPr>
          <w:ilvl w:val="1"/>
          <w:numId w:val="1"/>
        </w:numPr>
        <w:spacing w:beforeLines="40" w:before="96"/>
        <w:ind w:left="709" w:hanging="709"/>
      </w:pPr>
      <w:r w:rsidRPr="00311AC8">
        <w:rPr>
          <w:noProof/>
          <w:snapToGrid w:val="0"/>
          <w:lang w:eastAsia="en-GB"/>
        </w:rPr>
        <w:t>Puses vienojas, ka, izbeidzot Datu apstrādi, Izpildītājs nodod atpakaļ Pasūtītājam visus saņemtos Datus (t.sk. piekļuvi šādiem datiem) un to kopijas vai iznīcina visus no Pasūtītāja saņemtos Datus un rakstveidā apliecina Datu (vai piekļuves) iznīcināšanas faktu.</w:t>
      </w:r>
    </w:p>
    <w:p w14:paraId="6BEE7C0F" w14:textId="48955F20" w:rsidR="00D360ED" w:rsidRPr="00311AC8" w:rsidRDefault="00D360ED" w:rsidP="008A275D">
      <w:pPr>
        <w:numPr>
          <w:ilvl w:val="0"/>
          <w:numId w:val="1"/>
        </w:numPr>
        <w:spacing w:beforeLines="40" w:before="96"/>
        <w:ind w:left="714" w:hanging="357"/>
        <w:jc w:val="center"/>
        <w:rPr>
          <w:b/>
          <w:noProof/>
        </w:rPr>
      </w:pPr>
      <w:r w:rsidRPr="00311AC8">
        <w:rPr>
          <w:b/>
          <w:noProof/>
        </w:rPr>
        <w:t xml:space="preserve">Nepārvarama vara  un </w:t>
      </w:r>
      <w:r w:rsidR="002A222D" w:rsidRPr="00311AC8">
        <w:rPr>
          <w:b/>
          <w:noProof/>
        </w:rPr>
        <w:t>neparedzēti</w:t>
      </w:r>
      <w:r w:rsidRPr="00311AC8">
        <w:rPr>
          <w:b/>
          <w:noProof/>
        </w:rPr>
        <w:t xml:space="preserve"> apstākļi </w:t>
      </w:r>
    </w:p>
    <w:p w14:paraId="371A479B" w14:textId="40A0281C" w:rsidR="00D360ED" w:rsidRPr="00311AC8" w:rsidRDefault="0034075A" w:rsidP="00A313FA">
      <w:pPr>
        <w:numPr>
          <w:ilvl w:val="1"/>
          <w:numId w:val="1"/>
        </w:numPr>
        <w:spacing w:beforeLines="40" w:before="96"/>
        <w:ind w:left="709" w:hanging="709"/>
      </w:pPr>
      <w:r w:rsidRPr="00311AC8">
        <w:t>Puses tiek atbrīvotas no atbildības par Līguma saistību nepildīšanu nepārvaramas varas vai neparedzētu apstākļu dēļ, kurus attiecīgā puse (vai abas puses) nevarēja ne paredzēt, ne novērst, ne ietekmēt un par kuru rašanos puses nav atbildīgas, izņemot Līgumā noteiktos gadījumus. Par šādiem apstākļiem atzīstamas stihiskas nelaimes, kara darbība, blokāde, civiliedzīvotāju nemieri, streiki, sakaru un kredītiestāžu darbība. Par nepārvaramas varas apstākļiem atzīstamas stihiskas nelaimes, kara darbība, blokāde, civiliedzīvotāju nemieri, streiki, sakaru un kredītiestāžu darbība. Neparedzēti apstākļi – Līgumā neparedzēti darbi vai citi objektīvi iemesli, kas nav atkarīgi no Izpildītāja un tiek konstatēti Līguma izpildes gaitā, Pusēm sastādot aktu. Aktu noformē Izpildītājs</w:t>
      </w:r>
      <w:r w:rsidR="009A7801" w:rsidRPr="00311AC8">
        <w:t>.</w:t>
      </w:r>
    </w:p>
    <w:p w14:paraId="0639DE67" w14:textId="69AC7E88" w:rsidR="00D360ED" w:rsidRPr="00311AC8" w:rsidRDefault="00D360ED" w:rsidP="00A313FA">
      <w:pPr>
        <w:numPr>
          <w:ilvl w:val="1"/>
          <w:numId w:val="1"/>
        </w:numPr>
        <w:spacing w:beforeLines="40" w:before="96"/>
        <w:ind w:left="709" w:hanging="709"/>
      </w:pPr>
      <w:r w:rsidRPr="00311AC8">
        <w:t xml:space="preserve">Katra no Pusēm, kuru Līguma ietvaros ietekmē nepārvaramas varas </w:t>
      </w:r>
      <w:r w:rsidR="009A7801" w:rsidRPr="00311AC8">
        <w:t xml:space="preserve">vai </w:t>
      </w:r>
      <w:r w:rsidR="0034075A" w:rsidRPr="00311AC8">
        <w:t>neparedzēti</w:t>
      </w:r>
      <w:r w:rsidR="009A7801" w:rsidRPr="00311AC8">
        <w:t xml:space="preserve"> </w:t>
      </w:r>
      <w:r w:rsidRPr="00311AC8">
        <w:t>apstākļi, nekavējoties par to informē otru Pusi.</w:t>
      </w:r>
    </w:p>
    <w:p w14:paraId="7515C7C4" w14:textId="790B9AEB" w:rsidR="00D360ED" w:rsidRPr="00311AC8" w:rsidRDefault="00D360ED" w:rsidP="00A313FA">
      <w:pPr>
        <w:numPr>
          <w:ilvl w:val="1"/>
          <w:numId w:val="1"/>
        </w:numPr>
        <w:spacing w:beforeLines="40" w:before="96"/>
        <w:ind w:left="709" w:hanging="709"/>
      </w:pPr>
      <w:r w:rsidRPr="00311AC8">
        <w:t>Ja kāda no Pusēm, kuras rīcību ietekmē nepārvarama vara</w:t>
      </w:r>
      <w:r w:rsidR="009A7801" w:rsidRPr="00311AC8">
        <w:t xml:space="preserve"> vai </w:t>
      </w:r>
      <w:r w:rsidR="0034075A" w:rsidRPr="00311AC8">
        <w:t>neparedzēt</w:t>
      </w:r>
      <w:r w:rsidR="009A7801" w:rsidRPr="00311AC8">
        <w:t xml:space="preserve"> apstākļi</w:t>
      </w:r>
      <w:r w:rsidRPr="00311AC8">
        <w:t xml:space="preserve">, bez objektīva iemesla neinformē otru Pusi par </w:t>
      </w:r>
      <w:r w:rsidR="009A7801" w:rsidRPr="00311AC8">
        <w:t>šādu</w:t>
      </w:r>
      <w:r w:rsidRPr="00311AC8">
        <w:t xml:space="preserve"> apstākļu iestāšanos 5 (piecu) darbdienu laikā, attiecīgā Puse netiek atbrīvota no Līguma saistību izpildes.</w:t>
      </w:r>
    </w:p>
    <w:p w14:paraId="57CB8729" w14:textId="039776F4" w:rsidR="00F807A6" w:rsidRPr="00311AC8" w:rsidRDefault="00C07DC9" w:rsidP="00A313FA">
      <w:pPr>
        <w:numPr>
          <w:ilvl w:val="1"/>
          <w:numId w:val="1"/>
        </w:numPr>
        <w:spacing w:beforeLines="40" w:before="96"/>
        <w:ind w:left="709" w:hanging="709"/>
      </w:pPr>
      <w:r w:rsidRPr="00311AC8">
        <w:t>Ja nepārvarama vara vai neparedzēti apstākļi ietekmē Līguma izpildi, Izpildītājs iesniedz savus priekšlikumus par izmaiņām Līguma izpildes apstākļos. Pasūtītājs 5 (piecu) darba dienu laikā pieņem lēmumu par Izpildītāja priekšlikumiem</w:t>
      </w:r>
      <w:r w:rsidR="00F807A6" w:rsidRPr="00311AC8">
        <w:t>.</w:t>
      </w:r>
    </w:p>
    <w:p w14:paraId="5F9DACCD" w14:textId="0C2C7446" w:rsidR="00D360ED" w:rsidRDefault="00D360ED" w:rsidP="00A313FA">
      <w:pPr>
        <w:numPr>
          <w:ilvl w:val="1"/>
          <w:numId w:val="1"/>
        </w:numPr>
        <w:spacing w:beforeLines="40" w:before="96"/>
        <w:ind w:left="709" w:hanging="709"/>
      </w:pPr>
      <w:r w:rsidRPr="00311AC8">
        <w:t>Ja nepārvaramas varas</w:t>
      </w:r>
      <w:r w:rsidR="00C07DC9" w:rsidRPr="00311AC8">
        <w:t xml:space="preserve"> vai neparedzēti</w:t>
      </w:r>
      <w:r w:rsidRPr="00311AC8">
        <w:t xml:space="preserve"> apstākļi turpinās ilgāk nekā 30 (trīsdesmit) kalendāra dienas, Puses kopīgi risina jautājumu par Līguma turpmāko izpildi vai izbeigšanu. Līguma izbeigšanas gadījumā, kuras pamats ir nepārvarama vara, nevienai no Pusēm nav tiesību prasīt zaudējumu atlīdzību.</w:t>
      </w:r>
    </w:p>
    <w:p w14:paraId="207550C9" w14:textId="77777777" w:rsidR="00466DFB" w:rsidRPr="00311AC8" w:rsidRDefault="00466DFB" w:rsidP="00466DFB">
      <w:pPr>
        <w:spacing w:beforeLines="40" w:before="96"/>
        <w:ind w:left="709"/>
      </w:pPr>
    </w:p>
    <w:p w14:paraId="3803819E" w14:textId="77777777" w:rsidR="004E7132" w:rsidRPr="00311AC8" w:rsidRDefault="004E7132" w:rsidP="008A275D">
      <w:pPr>
        <w:numPr>
          <w:ilvl w:val="0"/>
          <w:numId w:val="1"/>
        </w:numPr>
        <w:spacing w:beforeLines="40" w:before="96"/>
        <w:ind w:left="714" w:hanging="357"/>
        <w:jc w:val="center"/>
        <w:rPr>
          <w:b/>
          <w:noProof/>
        </w:rPr>
      </w:pPr>
      <w:r w:rsidRPr="00311AC8">
        <w:rPr>
          <w:b/>
          <w:noProof/>
        </w:rPr>
        <w:t>Intelektuālā īpašuma tiesības</w:t>
      </w:r>
    </w:p>
    <w:p w14:paraId="79904BA8" w14:textId="6388EFB4" w:rsidR="004E7132" w:rsidRPr="00311AC8" w:rsidRDefault="004E7132" w:rsidP="00A313FA">
      <w:pPr>
        <w:numPr>
          <w:ilvl w:val="1"/>
          <w:numId w:val="1"/>
        </w:numPr>
        <w:spacing w:beforeLines="40" w:before="96"/>
        <w:ind w:left="709" w:hanging="709"/>
      </w:pPr>
      <w:r w:rsidRPr="00311AC8">
        <w:t xml:space="preserve">Līguma izpratnē intelektuālais īpašums ir ne tikai autortiesības, bet arī visas citas intelektuālā īpašuma tiesības, kas ir attiecināmas uz Pakalpojuma veikšanas procesu vai tā laikā sagatavotajiem </w:t>
      </w:r>
      <w:r w:rsidR="00901471" w:rsidRPr="00311AC8">
        <w:t>dokumentiem</w:t>
      </w:r>
      <w:r w:rsidRPr="00311AC8">
        <w:t xml:space="preserve"> un citiem Pakalpojuma rezultātiem, vai to atsevišķām daļām, kas ir intelektuālā īpašuma tiesību objekti.</w:t>
      </w:r>
    </w:p>
    <w:p w14:paraId="2FB37441" w14:textId="5A410A05" w:rsidR="004E7132" w:rsidRPr="00311AC8" w:rsidRDefault="001C55B0" w:rsidP="00A313FA">
      <w:pPr>
        <w:numPr>
          <w:ilvl w:val="1"/>
          <w:numId w:val="1"/>
        </w:numPr>
        <w:spacing w:beforeLines="40" w:before="96"/>
        <w:ind w:left="709" w:hanging="709"/>
      </w:pPr>
      <w:r w:rsidRPr="00311AC8">
        <w:t xml:space="preserve">Īpašuma tiesības uz </w:t>
      </w:r>
      <w:r w:rsidR="00901471" w:rsidRPr="00311AC8">
        <w:t>posmu rezultātiem</w:t>
      </w:r>
      <w:r w:rsidR="004E7132" w:rsidRPr="00311AC8">
        <w:t xml:space="preserve"> pāriet Pasūtītājam ar pieņemšanas – nodošanas akta abpusējas parakstīšanas dienu</w:t>
      </w:r>
      <w:r w:rsidR="004A2D5C" w:rsidRPr="00311AC8">
        <w:t xml:space="preserve">. Visi Pakalpojuma veikšanas rezultātā iegūtie dati visos to formātos ir Pasūtītāja ekskluzīvs īpašums bez termiņa un teritorijas ierobežojuma, un Pasūtītājs var brīvi rīkoties ar tiem. </w:t>
      </w:r>
    </w:p>
    <w:p w14:paraId="127F9DC9" w14:textId="616C2A9D" w:rsidR="004E7132" w:rsidRPr="00311AC8" w:rsidRDefault="004E7132" w:rsidP="00A313FA">
      <w:pPr>
        <w:numPr>
          <w:ilvl w:val="1"/>
          <w:numId w:val="1"/>
        </w:numPr>
        <w:spacing w:beforeLines="40" w:before="96"/>
        <w:ind w:left="709" w:hanging="709"/>
      </w:pPr>
      <w:r w:rsidRPr="00311AC8">
        <w:t xml:space="preserve">Izpildītājs apliecina, ka ne Pakalpojuma </w:t>
      </w:r>
      <w:bookmarkStart w:id="2" w:name="_Hlk505002058"/>
      <w:r w:rsidRPr="00311AC8">
        <w:t>veikšanas</w:t>
      </w:r>
      <w:bookmarkEnd w:id="2"/>
      <w:r w:rsidRPr="00311AC8">
        <w:t xml:space="preserve"> procesā</w:t>
      </w:r>
      <w:r w:rsidR="0054331F" w:rsidRPr="00311AC8">
        <w:t xml:space="preserve"> </w:t>
      </w:r>
      <w:r w:rsidRPr="00311AC8">
        <w:t xml:space="preserve">sagatavotie </w:t>
      </w:r>
      <w:r w:rsidR="00F7316D" w:rsidRPr="00311AC8">
        <w:t>n</w:t>
      </w:r>
      <w:r w:rsidRPr="00311AC8">
        <w:t>odevumi</w:t>
      </w:r>
      <w:r w:rsidR="0054331F" w:rsidRPr="00311AC8">
        <w:t>, ne</w:t>
      </w:r>
      <w:r w:rsidRPr="00311AC8">
        <w:t xml:space="preserve"> citi rezultāti vai to atsevišķas daļas, kas ir intelektuālā īpašuma tiesību objekti, nepārkāpj vai neaizskar nekādas trešo personu intelektuālā īpašuma tiesības, ko Pakalpojuma </w:t>
      </w:r>
      <w:r w:rsidR="0054331F" w:rsidRPr="00311AC8">
        <w:t>sniegšanas</w:t>
      </w:r>
      <w:r w:rsidRPr="00311AC8">
        <w:t xml:space="preserve"> procesā sagatavot</w:t>
      </w:r>
      <w:r w:rsidR="00901471" w:rsidRPr="00311AC8">
        <w:t xml:space="preserve">ie </w:t>
      </w:r>
      <w:r w:rsidRPr="00311AC8">
        <w:t xml:space="preserve">rezultāti vai to atsevišķas daļas ietver vai varētu ietvert. Izpildītājs apliecina, ka tas ir ieguvis intelektuālā īpašuma tiesības, kas nepieciešamas </w:t>
      </w:r>
      <w:r w:rsidRPr="00311AC8">
        <w:lastRenderedPageBreak/>
        <w:t>Pakalpojuma veikšanai un Līgumā noteikto Pakalpojuma rezultātu sagatavošanai tādā apmērā, kas ir pietiekams Līgumā noteikto saistību izpildei, kā arī nodrošina Pasūtītājam pilnīgu rīcību ar Pakalpojuma veikšanas procesā radīto rezultātu t</w:t>
      </w:r>
      <w:r w:rsidR="0054331F" w:rsidRPr="00311AC8">
        <w:t>ā</w:t>
      </w:r>
      <w:r w:rsidRPr="00311AC8">
        <w:t xml:space="preserve"> turpmākajā izmantošanā, ņemot vērā Līgumā noteiktos izņēmumus.</w:t>
      </w:r>
    </w:p>
    <w:p w14:paraId="44D4D607" w14:textId="609DEEF4" w:rsidR="004E7132" w:rsidRPr="00311AC8" w:rsidRDefault="004E7132" w:rsidP="00A313FA">
      <w:pPr>
        <w:numPr>
          <w:ilvl w:val="1"/>
          <w:numId w:val="1"/>
        </w:numPr>
        <w:spacing w:beforeLines="40" w:before="96"/>
        <w:ind w:left="709" w:hanging="709"/>
      </w:pPr>
      <w:r w:rsidRPr="00311AC8">
        <w:t>Ar Līgumu Pasūtītājs iegūst visas un jebkādas intelektuālā īpašuma tiesības, ko ietver vai varētu ietvert Pakalpojuma veikšanas laikā radītie un saskaņā ar Līguma nosacījumiem pieņemtie rezultāti vai to atsevišķas daļas, savukārt Izpildītājs apliecina, ka tas nepretendē ne uz kādām intelektuālā īpašuma tiesībām vai līdzdalību intelektuālajā īpašumā un pilnībā atzīst visas Pasūtītāja tiesības uz intelektuālo īpašumu, ko ietver vai varētu ietvert Pakalpojuma veikšanas laikā radītie un saskaņā ar</w:t>
      </w:r>
      <w:r w:rsidR="00D53307" w:rsidRPr="00311AC8">
        <w:t xml:space="preserve"> Līguma nosacījumiem pieņemtie </w:t>
      </w:r>
      <w:r w:rsidR="00901471" w:rsidRPr="00311AC8">
        <w:t xml:space="preserve">rezultāti </w:t>
      </w:r>
      <w:r w:rsidRPr="00311AC8">
        <w:t>un citi Pasūtītājam nodotie materiāli. Gadījumā, ja pret Pasūtītāju tiks vērstas trešo personu prasības par intelektuālā īpašuma tiesību pārkāpumiem, kas tieši, vai netieši saistītas ar Paka</w:t>
      </w:r>
      <w:r w:rsidR="00D53307" w:rsidRPr="00311AC8">
        <w:t xml:space="preserve">lpojuma veikšanas laikā radīto </w:t>
      </w:r>
      <w:r w:rsidRPr="00311AC8">
        <w:t>un citiem Pakalpojuma rezultātiem vai to atsevišķām daļām, tad Izpildītājs ir atbildīgs par trešo personu prasībām un uzņemas visu atbildību šajā sakarā.</w:t>
      </w:r>
    </w:p>
    <w:p w14:paraId="70D31889" w14:textId="77777777" w:rsidR="00AE4E86" w:rsidRPr="00311AC8" w:rsidRDefault="004E7132" w:rsidP="00A313FA">
      <w:pPr>
        <w:numPr>
          <w:ilvl w:val="1"/>
          <w:numId w:val="1"/>
        </w:numPr>
        <w:spacing w:beforeLines="40" w:before="96"/>
        <w:ind w:left="709" w:hanging="709"/>
      </w:pPr>
      <w:r w:rsidRPr="00311AC8">
        <w:t>Līgumā Izpildītāja vainas dēļ radīto trešo personu intelektuālo tiesību aizskārumu gadījumos:</w:t>
      </w:r>
    </w:p>
    <w:p w14:paraId="2C501D22" w14:textId="77777777" w:rsidR="00A313FA" w:rsidRPr="00311AC8" w:rsidRDefault="00AE4E86" w:rsidP="00A313FA">
      <w:pPr>
        <w:pStyle w:val="ListParagraph"/>
        <w:numPr>
          <w:ilvl w:val="2"/>
          <w:numId w:val="1"/>
        </w:numPr>
        <w:spacing w:beforeLines="40" w:before="96"/>
        <w:ind w:left="1560" w:hanging="851"/>
        <w:jc w:val="both"/>
      </w:pPr>
      <w:r w:rsidRPr="00311AC8">
        <w:t xml:space="preserve">Izpildītājs </w:t>
      </w:r>
      <w:r w:rsidR="004A2D5C" w:rsidRPr="00311AC8">
        <w:t>ar saviem finanšu līdzekļiem</w:t>
      </w:r>
      <w:r w:rsidRPr="00311AC8">
        <w:t xml:space="preserve"> nekavējoties novērš jebkādu trešo personu tiesību aizskārumu;</w:t>
      </w:r>
    </w:p>
    <w:p w14:paraId="0EA57861" w14:textId="37F42584" w:rsidR="00AE4E86" w:rsidRPr="00311AC8" w:rsidRDefault="00AE4E86" w:rsidP="00A313FA">
      <w:pPr>
        <w:pStyle w:val="ListParagraph"/>
        <w:numPr>
          <w:ilvl w:val="2"/>
          <w:numId w:val="1"/>
        </w:numPr>
        <w:spacing w:beforeLines="40" w:before="96"/>
        <w:ind w:left="1560" w:hanging="851"/>
        <w:jc w:val="both"/>
      </w:pPr>
      <w:r w:rsidRPr="00311AC8">
        <w:t>Izpildītājs sedz Pasūtītāja izdevumus un zaudējumus, kas rodas saistībā ar trešo personu intelektuālo tiesību aizskārumu vai trešo personu celtajiem prasījumiem par intelektuālo tiesību aizskārumu.</w:t>
      </w:r>
    </w:p>
    <w:p w14:paraId="06AD6C54" w14:textId="4FA90111" w:rsidR="00AE4E86" w:rsidRDefault="004E7132" w:rsidP="00A313FA">
      <w:pPr>
        <w:numPr>
          <w:ilvl w:val="1"/>
          <w:numId w:val="1"/>
        </w:numPr>
        <w:spacing w:beforeLines="40" w:before="96"/>
        <w:ind w:left="709" w:hanging="709"/>
      </w:pPr>
      <w:r w:rsidRPr="00311AC8">
        <w:t>Līguma 1</w:t>
      </w:r>
      <w:r w:rsidR="009A64E6" w:rsidRPr="00311AC8">
        <w:t>0</w:t>
      </w:r>
      <w:r w:rsidRPr="00311AC8">
        <w:t>.4.</w:t>
      </w:r>
      <w:r w:rsidR="004A2D5C" w:rsidRPr="00311AC8">
        <w:t xml:space="preserve"> </w:t>
      </w:r>
      <w:r w:rsidRPr="00311AC8">
        <w:t>punktā minētais Izpildītāja pienākums netiek ierobežots ne laikā, ne atbildības apjomā.</w:t>
      </w:r>
    </w:p>
    <w:p w14:paraId="219ABF0C" w14:textId="77777777" w:rsidR="00466DFB" w:rsidRPr="00311AC8" w:rsidRDefault="00466DFB" w:rsidP="00466DFB">
      <w:pPr>
        <w:spacing w:beforeLines="40" w:before="96"/>
        <w:ind w:left="709"/>
      </w:pPr>
    </w:p>
    <w:p w14:paraId="0154E75F" w14:textId="77777777" w:rsidR="00D360ED" w:rsidRPr="00311AC8" w:rsidRDefault="00D360ED" w:rsidP="008A275D">
      <w:pPr>
        <w:numPr>
          <w:ilvl w:val="0"/>
          <w:numId w:val="1"/>
        </w:numPr>
        <w:spacing w:beforeLines="40" w:before="96"/>
        <w:ind w:left="714" w:hanging="357"/>
        <w:jc w:val="center"/>
        <w:rPr>
          <w:b/>
          <w:noProof/>
        </w:rPr>
      </w:pPr>
      <w:r w:rsidRPr="00311AC8">
        <w:rPr>
          <w:b/>
          <w:noProof/>
        </w:rPr>
        <w:t>Līguma darbības termiņš, grozījumu izdarīšana un Līguma izbeigšana</w:t>
      </w:r>
    </w:p>
    <w:p w14:paraId="615A03E5" w14:textId="05E65B09" w:rsidR="00C876FD" w:rsidRDefault="00D360ED" w:rsidP="00A313FA">
      <w:pPr>
        <w:numPr>
          <w:ilvl w:val="1"/>
          <w:numId w:val="1"/>
        </w:numPr>
        <w:spacing w:beforeLines="40" w:before="96"/>
        <w:ind w:left="709" w:hanging="709"/>
      </w:pPr>
      <w:r w:rsidRPr="00311AC8">
        <w:t xml:space="preserve">Līgums stājas spēkā ar tā abpusējas parakstīšanas dienu un ir </w:t>
      </w:r>
      <w:r w:rsidR="003163BE" w:rsidRPr="00311AC8">
        <w:t xml:space="preserve">spēkā </w:t>
      </w:r>
      <w:r w:rsidR="00EC4D22">
        <w:rPr>
          <w:b/>
        </w:rPr>
        <w:t>24</w:t>
      </w:r>
      <w:r w:rsidR="00C07DC9" w:rsidRPr="00311AC8">
        <w:rPr>
          <w:b/>
        </w:rPr>
        <w:t xml:space="preserve"> (</w:t>
      </w:r>
      <w:r w:rsidR="00EC4D22">
        <w:rPr>
          <w:b/>
        </w:rPr>
        <w:t>divdesmit četrus</w:t>
      </w:r>
      <w:r w:rsidR="00C07DC9" w:rsidRPr="00311AC8">
        <w:rPr>
          <w:b/>
        </w:rPr>
        <w:t>)</w:t>
      </w:r>
      <w:r w:rsidR="00C07DC9" w:rsidRPr="00311AC8">
        <w:t xml:space="preserve"> mēnešus</w:t>
      </w:r>
      <w:r w:rsidRPr="00311AC8">
        <w:t xml:space="preserve">. </w:t>
      </w:r>
    </w:p>
    <w:p w14:paraId="713F2795" w14:textId="4A79835B" w:rsidR="00DA7F54" w:rsidRPr="00311AC8" w:rsidRDefault="00920345" w:rsidP="00A313FA">
      <w:pPr>
        <w:numPr>
          <w:ilvl w:val="1"/>
          <w:numId w:val="1"/>
        </w:numPr>
        <w:spacing w:beforeLines="40" w:before="96"/>
        <w:ind w:left="709" w:hanging="709"/>
      </w:pPr>
      <w:r>
        <w:t xml:space="preserve">Līguma 1.pielikumā “Tehniskā specifikācija” </w:t>
      </w:r>
      <w:r w:rsidRPr="00920345">
        <w:t>1.-4.uzdevuma (ar nodevumiem) izpildes termiņš: 6 (seši) mēneši jeb 24 (divdesmit</w:t>
      </w:r>
      <w:r w:rsidRPr="006A6BED">
        <w:t xml:space="preserve"> četras) nedēļas no Līguma spēkā stāšanās dienas</w:t>
      </w:r>
      <w:r>
        <w:t xml:space="preserve">. </w:t>
      </w:r>
    </w:p>
    <w:p w14:paraId="34B1325B" w14:textId="57001C08" w:rsidR="00C876FD" w:rsidRPr="00311AC8" w:rsidRDefault="00C876FD" w:rsidP="00A313FA">
      <w:pPr>
        <w:numPr>
          <w:ilvl w:val="1"/>
          <w:numId w:val="1"/>
        </w:numPr>
        <w:spacing w:beforeLines="40" w:before="96"/>
        <w:ind w:left="709" w:hanging="709"/>
      </w:pPr>
      <w:r w:rsidRPr="00311AC8">
        <w:t>Līgums var tikt izbeigts pirms termiņa jebkurā brīdī, Pusēm savstarpēji par to rakstveidā vienojoties.</w:t>
      </w:r>
    </w:p>
    <w:p w14:paraId="3A4037EC" w14:textId="3571C103" w:rsidR="00502B29" w:rsidRPr="00311AC8" w:rsidRDefault="00502B29" w:rsidP="00A313FA">
      <w:pPr>
        <w:numPr>
          <w:ilvl w:val="1"/>
          <w:numId w:val="1"/>
        </w:numPr>
        <w:spacing w:beforeLines="40" w:before="96"/>
        <w:ind w:left="709" w:hanging="709"/>
      </w:pPr>
      <w:r w:rsidRPr="00311AC8">
        <w:t>Puses ir tiesīgas vienpusēji izbeigt Līgumu vai atlikt Līguma izpildi bez sankciju piemērošanas gadījumā, ja tas pamatots ar valsts, pašvaldības vai augstākstāvošu iestāžu un institūciju izdotajiem normatīvajiem aktiem vai pārvaldes lēmumiem.</w:t>
      </w:r>
    </w:p>
    <w:p w14:paraId="575A354E" w14:textId="77777777" w:rsidR="00502B29" w:rsidRPr="00311AC8" w:rsidRDefault="00502B29" w:rsidP="00A313FA">
      <w:pPr>
        <w:pStyle w:val="ListParagraph"/>
        <w:numPr>
          <w:ilvl w:val="1"/>
          <w:numId w:val="1"/>
        </w:numPr>
        <w:tabs>
          <w:tab w:val="left" w:pos="1276"/>
        </w:tabs>
        <w:spacing w:beforeLines="40" w:before="96"/>
        <w:ind w:left="709" w:hanging="709"/>
        <w:jc w:val="both"/>
      </w:pPr>
      <w:r w:rsidRPr="00311AC8">
        <w:t>Līgums tiek izbeigts nekavējoties, bez iepriekšēja rakstiska brīdinājuma un neatlīdzinot tādējādi radušos izdevumus un/vai zaudējumus, ja Pusēm tiek noteiktas vai uz Līgumu ir attiecināmas – attiecīgās starptautiskās vai nacionālās sankcijas, vai būtiskas un kapitāla tirgus intereses ietekmējošas ES vai Ziemeļatlantijas līguma organizācijas dalībvalsts noteiktās sankcijas.</w:t>
      </w:r>
    </w:p>
    <w:p w14:paraId="68065E3D" w14:textId="00328A13" w:rsidR="00502B29" w:rsidRPr="00311AC8" w:rsidRDefault="00502B29" w:rsidP="00A313FA">
      <w:pPr>
        <w:pStyle w:val="ListParagraph"/>
        <w:numPr>
          <w:ilvl w:val="1"/>
          <w:numId w:val="1"/>
        </w:numPr>
        <w:tabs>
          <w:tab w:val="left" w:pos="1276"/>
        </w:tabs>
        <w:spacing w:beforeLines="40" w:before="96"/>
        <w:ind w:left="709" w:hanging="709"/>
        <w:jc w:val="both"/>
      </w:pPr>
      <w:r w:rsidRPr="00311AC8">
        <w:t>Ja Izpildītājs tiek pakļauts sankcijām un neizpilda Līguma 4.5.4. apakšpunktā noteiktās saistības, Pasūtītājam pret Izpildītāju ir maksājuma atprasīšanas tiesība par laika periodu no sankciju spēkā stāšanās dienas līdz Līguma izbeigšanas dienai.</w:t>
      </w:r>
    </w:p>
    <w:p w14:paraId="6A876E7E" w14:textId="18D7135D" w:rsidR="00D67FB1" w:rsidRPr="00311AC8" w:rsidRDefault="00D67FB1" w:rsidP="00A313FA">
      <w:pPr>
        <w:numPr>
          <w:ilvl w:val="1"/>
          <w:numId w:val="1"/>
        </w:numPr>
        <w:spacing w:beforeLines="40" w:before="96"/>
        <w:ind w:left="709" w:hanging="709"/>
      </w:pPr>
      <w:r w:rsidRPr="00311AC8">
        <w:rPr>
          <w:noProof/>
        </w:rPr>
        <w:t xml:space="preserve">Pasūtītājs ir tiesīgs nekavējoties izbeigt Līgumu, </w:t>
      </w:r>
      <w:r w:rsidR="004D210C" w:rsidRPr="00311AC8">
        <w:rPr>
          <w:noProof/>
        </w:rPr>
        <w:t xml:space="preserve">rakstveidā par to paziņojot Izpildītājam, </w:t>
      </w:r>
      <w:r w:rsidRPr="00311AC8">
        <w:rPr>
          <w:noProof/>
        </w:rPr>
        <w:t>ja Izpildītājs apzināti Pasūtītājam sniedzis nepatiesu informāciju, nav ievērojis godīgas konkurences principus vai ar nolūku veicis citas prettiesiskas darbības.</w:t>
      </w:r>
    </w:p>
    <w:p w14:paraId="16F217F2" w14:textId="77777777" w:rsidR="00D67FB1" w:rsidRPr="00311AC8" w:rsidRDefault="00D67FB1" w:rsidP="00A313FA">
      <w:pPr>
        <w:numPr>
          <w:ilvl w:val="1"/>
          <w:numId w:val="1"/>
        </w:numPr>
        <w:spacing w:beforeLines="40" w:before="96"/>
        <w:ind w:left="709" w:hanging="709"/>
      </w:pPr>
      <w:r w:rsidRPr="00311AC8">
        <w:lastRenderedPageBreak/>
        <w:t>Pasūtītājs ir tiesīgs vienpusēji izbeigt Līgumu, par to rakstveidā paziņojot Izpildītājam 10 (desmit) darba dienas iepriekš un neatlīdzinot tādējādi radušos izdevumus un/vai zaudējumus, ja:</w:t>
      </w:r>
    </w:p>
    <w:p w14:paraId="3FA0F802" w14:textId="77777777" w:rsidR="00A313FA" w:rsidRPr="00311AC8" w:rsidRDefault="00D67FB1" w:rsidP="00A313FA">
      <w:pPr>
        <w:pStyle w:val="ListParagraph"/>
        <w:numPr>
          <w:ilvl w:val="2"/>
          <w:numId w:val="1"/>
        </w:numPr>
        <w:spacing w:beforeLines="40" w:before="96"/>
        <w:ind w:left="1560" w:hanging="851"/>
        <w:jc w:val="both"/>
      </w:pPr>
      <w:r w:rsidRPr="00311AC8">
        <w:t xml:space="preserve">Izpildītājs neizpilda kādu no Līguma saistībām un pat pēc brīdinājuma saņemšanas turpina to nepildīt vai pieļauj pārkāpuma atkārtošanos; </w:t>
      </w:r>
    </w:p>
    <w:p w14:paraId="1406DCD9" w14:textId="7C17FF10" w:rsidR="00D67FB1" w:rsidRPr="00311AC8" w:rsidRDefault="00D67FB1" w:rsidP="00A313FA">
      <w:pPr>
        <w:pStyle w:val="ListParagraph"/>
        <w:numPr>
          <w:ilvl w:val="2"/>
          <w:numId w:val="1"/>
        </w:numPr>
        <w:spacing w:beforeLines="40" w:before="96"/>
        <w:ind w:left="1560" w:hanging="851"/>
        <w:jc w:val="both"/>
      </w:pPr>
      <w:r w:rsidRPr="00311AC8">
        <w:t>Izpildītājs vairāk kā par 10 (desmit) dienām kavē Līgumā noteikto/-os termiņu/-us;</w:t>
      </w:r>
    </w:p>
    <w:p w14:paraId="66532415" w14:textId="77777777" w:rsidR="00D67FB1" w:rsidRPr="00311AC8" w:rsidRDefault="00D67FB1" w:rsidP="00A313FA">
      <w:pPr>
        <w:pStyle w:val="ListParagraph"/>
        <w:numPr>
          <w:ilvl w:val="2"/>
          <w:numId w:val="1"/>
        </w:numPr>
        <w:spacing w:beforeLines="40" w:before="96"/>
        <w:ind w:left="1560" w:hanging="851"/>
        <w:jc w:val="both"/>
      </w:pPr>
      <w:r w:rsidRPr="00311AC8">
        <w:t xml:space="preserve">tiesā tiek ierosināta Izpildītāja maksātnespējas vai tiesiskās aizsardzības (ārpustiesas tiesiskās aizsardzības) procesa lieta, vai uzsākts Izpildītāja likvidācijas process; </w:t>
      </w:r>
    </w:p>
    <w:p w14:paraId="1E9C1CC3" w14:textId="77777777" w:rsidR="00D67FB1" w:rsidRPr="00311AC8" w:rsidRDefault="00D67FB1" w:rsidP="00A313FA">
      <w:pPr>
        <w:pStyle w:val="ListParagraph"/>
        <w:numPr>
          <w:ilvl w:val="2"/>
          <w:numId w:val="1"/>
        </w:numPr>
        <w:spacing w:beforeLines="40" w:before="96"/>
        <w:ind w:left="1560" w:hanging="851"/>
        <w:jc w:val="both"/>
      </w:pPr>
      <w:r w:rsidRPr="00311AC8">
        <w:t>Izpildītāja saimnieciskā darbība tiek apturēta ilgāk par 2 (divām) nedēļām;</w:t>
      </w:r>
    </w:p>
    <w:p w14:paraId="5CEC7FB4" w14:textId="4970DDE4" w:rsidR="001F6AA5" w:rsidRPr="006F461B" w:rsidRDefault="00D67FB1" w:rsidP="00A313FA">
      <w:pPr>
        <w:pStyle w:val="ListParagraph"/>
        <w:numPr>
          <w:ilvl w:val="2"/>
          <w:numId w:val="1"/>
        </w:numPr>
        <w:spacing w:beforeLines="40" w:before="96"/>
        <w:ind w:left="1560" w:hanging="851"/>
        <w:jc w:val="both"/>
      </w:pPr>
      <w:r w:rsidRPr="006F461B">
        <w:t xml:space="preserve">Izpildītājs </w:t>
      </w:r>
      <w:r w:rsidR="00C94F0F" w:rsidRPr="006F461B">
        <w:t xml:space="preserve">atkārtoti </w:t>
      </w:r>
      <w:r w:rsidRPr="006F461B">
        <w:t>sniedzis Līguma prasībām neatbilstošu vai nekvalitatīvu pakalpojumu, par ko ir sastādīts akts par konstatētajiem trūkumiem</w:t>
      </w:r>
      <w:r w:rsidR="00EC0820" w:rsidRPr="006F461B">
        <w:t>;</w:t>
      </w:r>
    </w:p>
    <w:p w14:paraId="09FD5CE2" w14:textId="7AAED18E" w:rsidR="00EC0820" w:rsidRPr="006F461B" w:rsidRDefault="006F461B" w:rsidP="00A313FA">
      <w:pPr>
        <w:pStyle w:val="ListParagraph"/>
        <w:numPr>
          <w:ilvl w:val="2"/>
          <w:numId w:val="1"/>
        </w:numPr>
        <w:spacing w:beforeLines="40" w:before="96"/>
        <w:ind w:left="1560" w:hanging="851"/>
        <w:jc w:val="both"/>
      </w:pPr>
      <w:r w:rsidRPr="006F461B">
        <w:rPr>
          <w:sz w:val="23"/>
          <w:szCs w:val="23"/>
        </w:rPr>
        <w:t>Izpildītājs neievēro Līguma 4.1.2. un/vai 4.1.3. punktā noteikto pienākumu par SAPI prasības izpildi ilgāk kā 30 (trīsdesmit) dienas no Līguma 4.1.2. un/vai 4.1.3.punktā norādītā termiņa beigām;</w:t>
      </w:r>
    </w:p>
    <w:p w14:paraId="59680F7D" w14:textId="5F4E9B89" w:rsidR="00D67FB1" w:rsidRPr="00311AC8" w:rsidRDefault="00D67FB1" w:rsidP="00A313FA">
      <w:pPr>
        <w:pStyle w:val="ListParagraph"/>
        <w:numPr>
          <w:ilvl w:val="1"/>
          <w:numId w:val="1"/>
        </w:numPr>
        <w:tabs>
          <w:tab w:val="left" w:pos="1276"/>
        </w:tabs>
        <w:spacing w:beforeLines="40" w:before="96"/>
        <w:ind w:left="709" w:hanging="709"/>
        <w:jc w:val="both"/>
      </w:pPr>
      <w:r w:rsidRPr="006F461B">
        <w:rPr>
          <w:bCs/>
        </w:rPr>
        <w:t>Izpildītājs ir tiesīgs vienpusēji atkāpties no Līguma, par to rakstveidā paziņojot Pasūtītājam 10 (desmit) darba dienas iepriekš, neatlīdzinot tādējādi radušos izdevumus un/vai zaudējumus, ja</w:t>
      </w:r>
      <w:r w:rsidR="00573875" w:rsidRPr="00311AC8">
        <w:rPr>
          <w:bCs/>
        </w:rPr>
        <w:t xml:space="preserve"> </w:t>
      </w:r>
      <w:r w:rsidRPr="00311AC8">
        <w:t>Pasūtītājs vismaz 2 (divas) reizes nav ievērojis Līguma 2.</w:t>
      </w:r>
      <w:r w:rsidR="00502B29" w:rsidRPr="00311AC8">
        <w:t>7</w:t>
      </w:r>
      <w:r w:rsidRPr="00311AC8">
        <w:t>. punktā noteiktā rēķina apmaksas termiņu</w:t>
      </w:r>
      <w:r w:rsidR="00573875" w:rsidRPr="00311AC8">
        <w:t>.</w:t>
      </w:r>
    </w:p>
    <w:p w14:paraId="296E10E3" w14:textId="77777777" w:rsidR="00FE0AFC" w:rsidRPr="00311AC8" w:rsidRDefault="00FE0AFC" w:rsidP="00A313FA">
      <w:pPr>
        <w:numPr>
          <w:ilvl w:val="1"/>
          <w:numId w:val="1"/>
        </w:numPr>
        <w:spacing w:beforeLines="40" w:before="96"/>
        <w:ind w:left="709" w:hanging="709"/>
      </w:pPr>
      <w:r w:rsidRPr="00311AC8">
        <w:t xml:space="preserve">Līguma </w:t>
      </w:r>
      <w:r w:rsidR="009A64E6" w:rsidRPr="00311AC8">
        <w:t>izbeigšanas gadījumā</w:t>
      </w:r>
      <w:r w:rsidRPr="00311AC8">
        <w:t xml:space="preserve">, ja Pasūtītājs uzskata noteiktu Pakalpojuma apjomu par pieņemamu, Pusēm ir pienākums noformēt atbilstošu aktu par noteiktā Pakalpojuma apjoma pieņemšanu un veikt savstarpējos norēķinus uz Līguma izbeigšanas dienu. </w:t>
      </w:r>
    </w:p>
    <w:p w14:paraId="139EAEDD" w14:textId="77777777" w:rsidR="00502B29" w:rsidRPr="00311AC8" w:rsidRDefault="009E5391" w:rsidP="00A313FA">
      <w:pPr>
        <w:numPr>
          <w:ilvl w:val="1"/>
          <w:numId w:val="1"/>
        </w:numPr>
        <w:spacing w:beforeLines="40" w:before="96"/>
        <w:ind w:left="709" w:hanging="709"/>
      </w:pPr>
      <w:r w:rsidRPr="00311AC8">
        <w:t xml:space="preserve">Jebkādas izmaiņas Līgumā var tikt izdarītas vienīgi pēc abu Pušu rakstiskas vienošanās, kas ar to abpusējas parakstīšanas dienu kļūst par Līguma neatņemamu sastāvdaļu. Ja Puses nevar vienoties, spēkā paliek iepriekšējie Līguma noteikumi. </w:t>
      </w:r>
    </w:p>
    <w:p w14:paraId="7E8A8C95" w14:textId="59781DA9" w:rsidR="00D360ED" w:rsidRPr="00311AC8" w:rsidRDefault="00502B29" w:rsidP="00A313FA">
      <w:pPr>
        <w:numPr>
          <w:ilvl w:val="1"/>
          <w:numId w:val="1"/>
        </w:numPr>
        <w:spacing w:beforeLines="40" w:before="96"/>
        <w:ind w:left="709" w:hanging="709"/>
      </w:pPr>
      <w:r w:rsidRPr="00311AC8">
        <w:t xml:space="preserve">Būtiskas izmaiņas Līguma punktos ir pieļaujamas </w:t>
      </w:r>
      <w:r w:rsidRPr="00311AC8">
        <w:rPr>
          <w:noProof/>
        </w:rPr>
        <w:t>atbilstoši Publisko iepirkumu likuma 61. panta trešās daļas pirmajam punktam un var attiekties uz Līgumcenas pārskatīšanu, izvēles iespējas izmantošanu un jebkuriem citiem Līguma noteikumiem, ja izmaiņu nepieciešamība izriet no apstākļiem, kas radušies pēc Līguma noslēgšanas un kas Līguma slēgšanas brīdī nepastāvēja un nebija saprātīgi prognozējami. Tāpat būtiski Līguma grozījumi pieļaujami, iestājoties jebkādiem apstākļiem, kas atbilst jebkuriem no Publisko iepirkumu likuma 61. panta trešajā daļā minētajiem priekšnoteikumiem, tajā skaitā izmaiņas, kas saistītas ar Pakalpojumiem, var veikt, ja ir attiecināms kāds no turpmāk norādītajiem gadījumiem</w:t>
      </w:r>
      <w:r w:rsidRPr="00311AC8">
        <w:t>:</w:t>
      </w:r>
    </w:p>
    <w:p w14:paraId="005C3ABF" w14:textId="77777777" w:rsidR="00A313FA" w:rsidRPr="00311AC8" w:rsidRDefault="00502B29" w:rsidP="00A313FA">
      <w:pPr>
        <w:pStyle w:val="ListParagraph"/>
        <w:numPr>
          <w:ilvl w:val="2"/>
          <w:numId w:val="1"/>
        </w:numPr>
        <w:spacing w:before="120" w:after="120"/>
        <w:ind w:left="1560" w:hanging="851"/>
        <w:jc w:val="both"/>
        <w:rPr>
          <w:noProof/>
        </w:rPr>
      </w:pPr>
      <w:r w:rsidRPr="00311AC8">
        <w:rPr>
          <w:noProof/>
        </w:rPr>
        <w:t>konstatēta nepieciešamība veikt tādus darbus, kas sākotnēji netika iekļauti tehniskajā specifikācijā, jo to nepieciešamību nebija iespējams paredzēt un šie darbi ir cieši saistīti ar Līguma izpildi. Tādā gadījumā attiecīgo darbu kopsumma nedrīkst pārsniegt 10% no Līgumcenas;</w:t>
      </w:r>
    </w:p>
    <w:p w14:paraId="7016BFD2" w14:textId="69912598" w:rsidR="00502B29" w:rsidRPr="00311AC8" w:rsidRDefault="00502B29" w:rsidP="00A313FA">
      <w:pPr>
        <w:pStyle w:val="ListParagraph"/>
        <w:numPr>
          <w:ilvl w:val="2"/>
          <w:numId w:val="1"/>
        </w:numPr>
        <w:spacing w:before="120" w:after="120"/>
        <w:ind w:left="1560" w:hanging="851"/>
        <w:jc w:val="both"/>
        <w:rPr>
          <w:noProof/>
        </w:rPr>
      </w:pPr>
      <w:r w:rsidRPr="00311AC8">
        <w:rPr>
          <w:noProof/>
        </w:rPr>
        <w:t xml:space="preserve">sakarā ar iepriekš neparedzamu apstākļu maiņu vai jaunu apstākļu iestāšanos, nepieciešamas izmaiņas Pakalpojumu veikšanas termiņos. Tādā gadījumā Pakalpojumu veikšanas termiņi tiek pagarināti samērīgi faktisakjiem apstākļiem. </w:t>
      </w:r>
    </w:p>
    <w:p w14:paraId="39B9B2CF" w14:textId="1463670A" w:rsidR="00466DFB" w:rsidRPr="00311AC8" w:rsidRDefault="00502B29" w:rsidP="00466DFB">
      <w:pPr>
        <w:numPr>
          <w:ilvl w:val="1"/>
          <w:numId w:val="1"/>
        </w:numPr>
        <w:spacing w:beforeLines="40" w:before="96"/>
        <w:ind w:left="709" w:hanging="709"/>
      </w:pPr>
      <w:r w:rsidRPr="00311AC8">
        <w:rPr>
          <w:noProof/>
        </w:rPr>
        <w:t>Puse, kura iniciē Līguma 11.1</w:t>
      </w:r>
      <w:r w:rsidR="00964CA0">
        <w:rPr>
          <w:noProof/>
        </w:rPr>
        <w:t>2</w:t>
      </w:r>
      <w:r w:rsidRPr="00311AC8">
        <w:rPr>
          <w:noProof/>
        </w:rPr>
        <w:t>. punktā noteiktās izmaiņas, iesniedz otrai Pusei rakstveidā objektīvi pamatotu iesniegumu, pēc kā Puses lemj par izmaiņu veikšanu vai atteikšanu.</w:t>
      </w:r>
    </w:p>
    <w:p w14:paraId="24403235" w14:textId="77777777" w:rsidR="004E7132" w:rsidRPr="00311AC8" w:rsidRDefault="00D360ED" w:rsidP="008A275D">
      <w:pPr>
        <w:numPr>
          <w:ilvl w:val="0"/>
          <w:numId w:val="1"/>
        </w:numPr>
        <w:spacing w:beforeLines="40" w:before="96"/>
        <w:ind w:left="714" w:hanging="357"/>
        <w:jc w:val="center"/>
        <w:rPr>
          <w:b/>
          <w:noProof/>
        </w:rPr>
      </w:pPr>
      <w:r w:rsidRPr="00311AC8">
        <w:rPr>
          <w:b/>
          <w:noProof/>
        </w:rPr>
        <w:t>Citi noteikumi</w:t>
      </w:r>
    </w:p>
    <w:p w14:paraId="4DD2DB51" w14:textId="3127A4C5" w:rsidR="00D360ED" w:rsidRPr="00311AC8" w:rsidRDefault="00D360ED" w:rsidP="009F0883">
      <w:pPr>
        <w:numPr>
          <w:ilvl w:val="1"/>
          <w:numId w:val="1"/>
        </w:numPr>
        <w:spacing w:beforeLines="40" w:before="96"/>
        <w:ind w:left="709" w:hanging="709"/>
      </w:pPr>
      <w:r w:rsidRPr="00311AC8">
        <w:lastRenderedPageBreak/>
        <w:t xml:space="preserve">Kā atbildīgo un pilnvaroto personu par Līguma izpildi, </w:t>
      </w:r>
      <w:r w:rsidR="00D53307" w:rsidRPr="00311AC8">
        <w:t>nodev</w:t>
      </w:r>
      <w:r w:rsidR="0053777F" w:rsidRPr="00311AC8">
        <w:t>umu un konsultāc</w:t>
      </w:r>
      <w:r w:rsidR="00D53307" w:rsidRPr="00311AC8">
        <w:t xml:space="preserve">iju </w:t>
      </w:r>
      <w:r w:rsidRPr="00311AC8">
        <w:t xml:space="preserve">pieņemšanu, </w:t>
      </w:r>
      <w:r w:rsidR="00D53307" w:rsidRPr="00311AC8">
        <w:t xml:space="preserve">Pakalpojuma </w:t>
      </w:r>
      <w:r w:rsidRPr="00311AC8">
        <w:t xml:space="preserve">iespējamo papildinājumu vai izmaiņu saskaņošanu (izņemot Līguma grozījumu parakstīšanu) no Pasūtītāja puses Pasūtītājs nosaka </w:t>
      </w:r>
      <w:r w:rsidR="00C568B5" w:rsidRPr="00311AC8">
        <w:t xml:space="preserve">______ ______ </w:t>
      </w:r>
      <w:r w:rsidR="00C568B5" w:rsidRPr="00311AC8">
        <w:rPr>
          <w:i/>
          <w:color w:val="E36C0A"/>
        </w:rPr>
        <w:t>(Vārds Uzvārds)</w:t>
      </w:r>
      <w:r w:rsidRPr="00311AC8">
        <w:t xml:space="preserve">, tālr. </w:t>
      </w:r>
      <w:r w:rsidR="00C568B5" w:rsidRPr="00311AC8">
        <w:t>________</w:t>
      </w:r>
      <w:r w:rsidRPr="00311AC8">
        <w:t xml:space="preserve">, e-pasta adrese: </w:t>
      </w:r>
      <w:hyperlink r:id="rId9" w:history="1">
        <w:r w:rsidR="00C568B5" w:rsidRPr="00311AC8">
          <w:rPr>
            <w:rStyle w:val="Hyperlink"/>
          </w:rPr>
          <w:t>________@rsu.lv</w:t>
        </w:r>
      </w:hyperlink>
      <w:r w:rsidRPr="00311AC8">
        <w:t xml:space="preserve">, un no Izpildītāja puses Izpildītājs nosaka </w:t>
      </w:r>
      <w:r w:rsidR="00C568B5" w:rsidRPr="00311AC8">
        <w:t xml:space="preserve">______ ______ </w:t>
      </w:r>
      <w:r w:rsidR="00C568B5" w:rsidRPr="00311AC8">
        <w:rPr>
          <w:i/>
          <w:color w:val="E36C0A"/>
        </w:rPr>
        <w:t>(Vārds Uzvārds)</w:t>
      </w:r>
      <w:r w:rsidRPr="00311AC8">
        <w:t xml:space="preserve">, tālr. </w:t>
      </w:r>
      <w:r w:rsidR="00C568B5" w:rsidRPr="00311AC8">
        <w:t>________</w:t>
      </w:r>
      <w:r w:rsidRPr="00311AC8">
        <w:t xml:space="preserve">, e-pasta adrese: </w:t>
      </w:r>
      <w:r w:rsidR="00C568B5" w:rsidRPr="00311AC8">
        <w:rPr>
          <w:rStyle w:val="Hyperlink"/>
        </w:rPr>
        <w:t>__________</w:t>
      </w:r>
      <w:r w:rsidRPr="00311AC8">
        <w:t>, izmaiņu personālsastāvā gadījumā vienpusēji informējot otru Pusi.</w:t>
      </w:r>
    </w:p>
    <w:p w14:paraId="2D3497E1" w14:textId="471D9238" w:rsidR="00D360ED" w:rsidRPr="00311AC8" w:rsidRDefault="00D360ED" w:rsidP="009F0883">
      <w:pPr>
        <w:numPr>
          <w:ilvl w:val="1"/>
          <w:numId w:val="1"/>
        </w:numPr>
        <w:spacing w:beforeLines="40" w:before="96"/>
        <w:ind w:left="709" w:hanging="709"/>
      </w:pPr>
      <w:r w:rsidRPr="00311AC8">
        <w:t>Dokumenti, ziņas, vai cita korespondence, kas ierakstītā pasta sūtījumā nosūtīta uz Līgumā norādīto Puses adresi, uzskatāma par paziņotu 7</w:t>
      </w:r>
      <w:r w:rsidR="003C5F52" w:rsidRPr="00311AC8">
        <w:t>.</w:t>
      </w:r>
      <w:r w:rsidRPr="00311AC8">
        <w:t xml:space="preserve"> (septītajā) dienā pēc sūtījuma nodošanas sakaru iestādē, savukārt, ja tā nosūtīta elektroniski uz Pušu norādītajām e-pastu adresēm, parakstīta ar drošu elektronisko parakstu un satur laika zīmogu, tad uzskatāma par paziņotu 2</w:t>
      </w:r>
      <w:r w:rsidR="003C5F52" w:rsidRPr="00311AC8">
        <w:t>.</w:t>
      </w:r>
      <w:r w:rsidR="00D53307" w:rsidRPr="00311AC8">
        <w:t> </w:t>
      </w:r>
      <w:r w:rsidRPr="00311AC8">
        <w:t>(otrajā) dienā pēc nosūtīšanas.</w:t>
      </w:r>
    </w:p>
    <w:p w14:paraId="55B36A54" w14:textId="24541619" w:rsidR="00D360ED" w:rsidRPr="00311AC8" w:rsidRDefault="00D360ED" w:rsidP="009F0883">
      <w:pPr>
        <w:numPr>
          <w:ilvl w:val="1"/>
          <w:numId w:val="1"/>
        </w:numPr>
        <w:spacing w:beforeLines="40" w:before="96"/>
        <w:ind w:left="709" w:hanging="709"/>
      </w:pPr>
      <w:r w:rsidRPr="00311AC8">
        <w:t>Ja kādai no Pusēm tiek mainīts juridiskais statuss, Puses amatpersonu paraksta tiesības vai kāds no Līguma minētajiem Pušu rekvizītiem, telefona, e-pasta adrese, biroja pasta adrese u.c., tad Puse nekavējoties rakstiski paziņo par to pretējai Pusei. Ja Puse neizpilda šo noteikumu, uzskatāms, ka pretējā Puse ir pilnībā izpildījusi savas saistības, lietojot Līgumā norādīto informāciju. Šis noteikums attiecas arī uz Līgumā minētajiem Pušu pārstāvjiem un to rekvizītiem.</w:t>
      </w:r>
    </w:p>
    <w:p w14:paraId="086AD26F" w14:textId="166EC616" w:rsidR="00FC3FE2" w:rsidRPr="00311AC8" w:rsidRDefault="00FC3FE2" w:rsidP="009F0883">
      <w:pPr>
        <w:numPr>
          <w:ilvl w:val="1"/>
          <w:numId w:val="1"/>
        </w:numPr>
        <w:spacing w:before="60" w:after="60"/>
        <w:ind w:left="709" w:hanging="709"/>
      </w:pPr>
      <w:r w:rsidRPr="00311AC8">
        <w:t>Izpildītājs Līguma izpildē iesaista personālu: projekt</w:t>
      </w:r>
      <w:r w:rsidR="003163BE" w:rsidRPr="00311AC8">
        <w:t>a</w:t>
      </w:r>
      <w:r w:rsidRPr="00311AC8">
        <w:t xml:space="preserve"> vadītājs _______ _______ </w:t>
      </w:r>
      <w:r w:rsidRPr="00311AC8">
        <w:rPr>
          <w:i/>
          <w:color w:val="E36C0A"/>
        </w:rPr>
        <w:t>(Vārds Uzvārds)</w:t>
      </w:r>
      <w:r w:rsidRPr="00311AC8">
        <w:t xml:space="preserve">; </w:t>
      </w:r>
      <w:r w:rsidR="00F548AA">
        <w:t>analītiķis</w:t>
      </w:r>
      <w:r w:rsidRPr="00311AC8">
        <w:t xml:space="preserve"> _______ _______ </w:t>
      </w:r>
      <w:r w:rsidRPr="00311AC8">
        <w:rPr>
          <w:i/>
          <w:color w:val="E36C0A"/>
        </w:rPr>
        <w:t>(Vārds Uzvārds)</w:t>
      </w:r>
      <w:r w:rsidR="00F548AA">
        <w:rPr>
          <w:i/>
          <w:color w:val="E36C0A"/>
        </w:rPr>
        <w:t xml:space="preserve">, </w:t>
      </w:r>
      <w:r w:rsidR="00F548AA">
        <w:t>sistēmas arhitektūras speciālists</w:t>
      </w:r>
      <w:r w:rsidR="00F548AA" w:rsidRPr="00311AC8">
        <w:t xml:space="preserve"> _______ _______ </w:t>
      </w:r>
      <w:r w:rsidR="00F548AA" w:rsidRPr="00311AC8">
        <w:rPr>
          <w:i/>
          <w:color w:val="E36C0A"/>
        </w:rPr>
        <w:t>(Vārds Uzvārds)</w:t>
      </w:r>
      <w:r w:rsidR="00F548AA">
        <w:rPr>
          <w:i/>
          <w:color w:val="E36C0A"/>
        </w:rPr>
        <w:t xml:space="preserve">, </w:t>
      </w:r>
      <w:r w:rsidR="00F548AA" w:rsidRPr="00F548AA">
        <w:t>lietotāja pieredzes (UX) un grafiskā dizaina speciālists</w:t>
      </w:r>
      <w:r w:rsidR="00F548AA" w:rsidRPr="00311AC8">
        <w:t xml:space="preserve">_______ _______ </w:t>
      </w:r>
      <w:r w:rsidR="00F548AA" w:rsidRPr="00311AC8">
        <w:rPr>
          <w:i/>
          <w:color w:val="E36C0A"/>
        </w:rPr>
        <w:t>(Vārds Uzvārds)</w:t>
      </w:r>
      <w:r w:rsidR="00F548AA">
        <w:rPr>
          <w:i/>
          <w:color w:val="E36C0A"/>
        </w:rPr>
        <w:t>,</w:t>
      </w:r>
      <w:r w:rsidR="00F548AA" w:rsidRPr="00F548AA">
        <w:t xml:space="preserve"> </w:t>
      </w:r>
      <w:r w:rsidR="00F548AA">
        <w:t xml:space="preserve">Microsoft </w:t>
      </w:r>
      <w:proofErr w:type="spellStart"/>
      <w:r w:rsidR="00F548AA">
        <w:t>Sharepoint</w:t>
      </w:r>
      <w:proofErr w:type="spellEnd"/>
      <w:r w:rsidR="00F548AA">
        <w:t xml:space="preserve"> speciālists</w:t>
      </w:r>
      <w:r w:rsidR="00F548AA" w:rsidRPr="00311AC8">
        <w:t xml:space="preserve"> _______ _______ </w:t>
      </w:r>
      <w:r w:rsidR="00F548AA" w:rsidRPr="00311AC8">
        <w:rPr>
          <w:i/>
          <w:color w:val="E36C0A"/>
        </w:rPr>
        <w:t>(Vārds Uzvārds)</w:t>
      </w:r>
      <w:r w:rsidR="00F548AA">
        <w:rPr>
          <w:i/>
          <w:color w:val="E36C0A"/>
        </w:rPr>
        <w:t xml:space="preserve"> </w:t>
      </w:r>
      <w:r w:rsidRPr="00311AC8">
        <w:rPr>
          <w:i/>
        </w:rPr>
        <w:t>.</w:t>
      </w:r>
    </w:p>
    <w:p w14:paraId="1B3C28C3" w14:textId="0C406569" w:rsidR="00FC3FE2" w:rsidRPr="00311AC8" w:rsidRDefault="00FC3FE2" w:rsidP="009F0883">
      <w:pPr>
        <w:numPr>
          <w:ilvl w:val="1"/>
          <w:numId w:val="1"/>
        </w:numPr>
        <w:spacing w:beforeLines="40" w:before="96"/>
        <w:ind w:left="709" w:hanging="709"/>
      </w:pPr>
      <w:r w:rsidRPr="00311AC8">
        <w:t>Izpildītājs bez saskaņošanas  ar Pasūtītāju nav tiesīgs veikt Līguma izpildē iesaistītā personāla vai apakšuzņēmēju nomaiņu un iesaistīt papildu apakšuzņēmējus. Nomaiņa un piesaiste tiek veikta atbilstoši PIL 62. pantam</w:t>
      </w:r>
      <w:r w:rsidR="00502B29" w:rsidRPr="00311AC8">
        <w:t>.</w:t>
      </w:r>
    </w:p>
    <w:p w14:paraId="48E082C4" w14:textId="009625FE" w:rsidR="004C0F3D" w:rsidRPr="00311AC8" w:rsidRDefault="004C0F3D" w:rsidP="009F0883">
      <w:pPr>
        <w:numPr>
          <w:ilvl w:val="1"/>
          <w:numId w:val="1"/>
        </w:numPr>
        <w:spacing w:beforeLines="40" w:before="96"/>
        <w:ind w:left="709" w:hanging="709"/>
      </w:pPr>
      <w:r w:rsidRPr="00311AC8">
        <w:t xml:space="preserve">Gadījumā, ja </w:t>
      </w:r>
      <w:r w:rsidR="00D762B7" w:rsidRPr="00311AC8">
        <w:t>Līguma</w:t>
      </w:r>
      <w:r w:rsidRPr="00311AC8">
        <w:t xml:space="preserve"> izpildes laikā (ja attiecināms) tiek nomainīts apakšuzņēmējs vai tiek iesaistīts jauns apakšuzņēmējs vai arī šādu apakšuzņēmēju apakšuzņēmējs, kuri atbilst PIL 63. panta trešās daļas izpratnē un kuru sniedzamo pakalpojumu vērtība ir vismaz 10 000 </w:t>
      </w:r>
      <w:r w:rsidRPr="00311AC8">
        <w:rPr>
          <w:i/>
        </w:rPr>
        <w:t>euro</w:t>
      </w:r>
      <w:r w:rsidRPr="00311AC8">
        <w:t xml:space="preserve">, izslēgšanas nosacījumu pārbaude tiks veikta atbilstoši PIL </w:t>
      </w:r>
      <w:r w:rsidR="001C6AB8" w:rsidRPr="00311AC8">
        <w:t>42. panta otrās daļas 1., 2., 3., 4., 5., 6., 7., 10., 11., 12., 13. un 14. punkta</w:t>
      </w:r>
      <w:r w:rsidRPr="00311AC8">
        <w:t xml:space="preserve"> noteikumiem  uz to datumu, kad Pasūtītājs no Izpildītāja ir saņēmis lūgumu veikt apakšuzņēmēja nomaiņu vai jauna apakšuzņēmēja piesaisti.</w:t>
      </w:r>
    </w:p>
    <w:p w14:paraId="5F02FF51" w14:textId="4BED6DF6" w:rsidR="00D360ED" w:rsidRPr="00311AC8" w:rsidRDefault="00D360ED" w:rsidP="009F0883">
      <w:pPr>
        <w:numPr>
          <w:ilvl w:val="1"/>
          <w:numId w:val="1"/>
        </w:numPr>
        <w:spacing w:beforeLines="40" w:before="96"/>
        <w:ind w:left="709" w:hanging="709"/>
      </w:pPr>
      <w:r w:rsidRPr="00311AC8">
        <w:t xml:space="preserve">Puses strīdus risina savstarpēju sarunu ceļā. Ja šādā veidā </w:t>
      </w:r>
      <w:r w:rsidR="00C568B5" w:rsidRPr="00311AC8">
        <w:t>30</w:t>
      </w:r>
      <w:r w:rsidRPr="00311AC8">
        <w:t xml:space="preserve"> (</w:t>
      </w:r>
      <w:r w:rsidR="00C568B5" w:rsidRPr="00311AC8">
        <w:t>trīsdesmit</w:t>
      </w:r>
      <w:r w:rsidRPr="00311AC8">
        <w:t xml:space="preserve">) </w:t>
      </w:r>
      <w:r w:rsidR="00C568B5" w:rsidRPr="00311AC8">
        <w:t xml:space="preserve">dienu </w:t>
      </w:r>
      <w:r w:rsidRPr="00311AC8">
        <w:t>laikā vienošanos panākt nav iespējams, Puses strīdu risina atbilstīgi Latvijas Republikā spēkā esošajiem normatīvajiem aktiem.</w:t>
      </w:r>
    </w:p>
    <w:p w14:paraId="1109A85C" w14:textId="765BBDE2" w:rsidR="00D360ED" w:rsidRPr="00311AC8" w:rsidRDefault="00D360ED" w:rsidP="009F0883">
      <w:pPr>
        <w:numPr>
          <w:ilvl w:val="1"/>
          <w:numId w:val="1"/>
        </w:numPr>
        <w:spacing w:beforeLines="40" w:before="96"/>
        <w:ind w:left="709" w:hanging="709"/>
      </w:pPr>
      <w:r w:rsidRPr="00311AC8">
        <w:t xml:space="preserve">Ja rodas strīds par Līguma saistību saturu, Līguma noteikumu interpretācijā Puses piemēro </w:t>
      </w:r>
      <w:r w:rsidR="00B331BB" w:rsidRPr="00311AC8">
        <w:t>Atklāta konkursa</w:t>
      </w:r>
      <w:r w:rsidRPr="00311AC8">
        <w:t xml:space="preserve"> noteikumus un Izpildītāja iesniegto piedāvājumu. </w:t>
      </w:r>
    </w:p>
    <w:p w14:paraId="3A8C9469" w14:textId="3F853AEB" w:rsidR="00D360ED" w:rsidRPr="00311AC8" w:rsidRDefault="00D360ED" w:rsidP="009F0883">
      <w:pPr>
        <w:numPr>
          <w:ilvl w:val="1"/>
          <w:numId w:val="1"/>
        </w:numPr>
        <w:spacing w:beforeLines="40" w:before="96"/>
        <w:ind w:left="709" w:hanging="709"/>
      </w:pPr>
      <w:r w:rsidRPr="00311AC8">
        <w:t xml:space="preserve">Līgums </w:t>
      </w:r>
      <w:r w:rsidR="00C568B5" w:rsidRPr="00311AC8">
        <w:t>sagatavots</w:t>
      </w:r>
      <w:r w:rsidRPr="00311AC8">
        <w:t xml:space="preserve"> latviešu valodā uz </w:t>
      </w:r>
      <w:r w:rsidR="00C568B5" w:rsidRPr="00311AC8">
        <w:t>__</w:t>
      </w:r>
      <w:r w:rsidRPr="00311AC8">
        <w:t xml:space="preserve"> (</w:t>
      </w:r>
      <w:r w:rsidR="00C568B5" w:rsidRPr="00311AC8">
        <w:t>_______</w:t>
      </w:r>
      <w:r w:rsidRPr="00311AC8">
        <w:t>) lapām</w:t>
      </w:r>
      <w:r w:rsidR="00867CBF" w:rsidRPr="00311AC8">
        <w:t>, noformēts elektroniskā dokumenta veidā. Pusēm  ir pieejams Līgums elektroniskā formātā.</w:t>
      </w:r>
      <w:r w:rsidRPr="00311AC8">
        <w:t xml:space="preserve"> Līgumam tā noslēgšanas brīdī ir šādi pielikumi</w:t>
      </w:r>
      <w:r w:rsidR="00C568B5" w:rsidRPr="00311AC8">
        <w:t xml:space="preserve"> </w:t>
      </w:r>
      <w:r w:rsidR="00C568B5" w:rsidRPr="00311AC8">
        <w:rPr>
          <w:i/>
          <w:color w:val="E36C0A" w:themeColor="accent6" w:themeShade="BF"/>
        </w:rPr>
        <w:t>(norāda pēc nepieciešamības)</w:t>
      </w:r>
      <w:r w:rsidRPr="00311AC8">
        <w:t xml:space="preserve">: </w:t>
      </w:r>
    </w:p>
    <w:p w14:paraId="3E264275" w14:textId="08B9238E" w:rsidR="00D360ED" w:rsidRPr="00311AC8" w:rsidRDefault="001F6AA5" w:rsidP="009F0883">
      <w:pPr>
        <w:pStyle w:val="ListParagraph"/>
        <w:numPr>
          <w:ilvl w:val="2"/>
          <w:numId w:val="1"/>
        </w:numPr>
        <w:ind w:left="1560" w:hanging="851"/>
        <w:contextualSpacing/>
        <w:jc w:val="both"/>
        <w:rPr>
          <w:color w:val="E36C0A" w:themeColor="accent6" w:themeShade="BF"/>
        </w:rPr>
      </w:pPr>
      <w:r w:rsidRPr="00311AC8">
        <w:rPr>
          <w:color w:val="E36C0A" w:themeColor="accent6" w:themeShade="BF"/>
        </w:rPr>
        <w:t>_</w:t>
      </w:r>
      <w:r w:rsidR="00D53307" w:rsidRPr="00311AC8">
        <w:rPr>
          <w:color w:val="E36C0A" w:themeColor="accent6" w:themeShade="BF"/>
        </w:rPr>
        <w:t>.</w:t>
      </w:r>
      <w:r w:rsidRPr="00311AC8">
        <w:rPr>
          <w:color w:val="E36C0A" w:themeColor="accent6" w:themeShade="BF"/>
        </w:rPr>
        <w:t xml:space="preserve"> </w:t>
      </w:r>
      <w:r w:rsidR="00D53307" w:rsidRPr="00311AC8">
        <w:rPr>
          <w:color w:val="E36C0A" w:themeColor="accent6" w:themeShade="BF"/>
        </w:rPr>
        <w:t>pielikums</w:t>
      </w:r>
      <w:r w:rsidR="001B7347" w:rsidRPr="00311AC8">
        <w:rPr>
          <w:color w:val="E36C0A" w:themeColor="accent6" w:themeShade="BF"/>
        </w:rPr>
        <w:t xml:space="preserve"> </w:t>
      </w:r>
      <w:r w:rsidR="00115FAC" w:rsidRPr="00311AC8">
        <w:rPr>
          <w:color w:val="E36C0A" w:themeColor="accent6" w:themeShade="BF"/>
        </w:rPr>
        <w:t xml:space="preserve">– </w:t>
      </w:r>
      <w:r w:rsidR="00D360ED" w:rsidRPr="00311AC8">
        <w:rPr>
          <w:color w:val="E36C0A" w:themeColor="accent6" w:themeShade="BF"/>
        </w:rPr>
        <w:t xml:space="preserve">“Tehniskā specifikācija” uz </w:t>
      </w:r>
      <w:r w:rsidRPr="00311AC8">
        <w:rPr>
          <w:color w:val="E36C0A" w:themeColor="accent6" w:themeShade="BF"/>
        </w:rPr>
        <w:t>_</w:t>
      </w:r>
      <w:r w:rsidR="003C5F52" w:rsidRPr="00311AC8">
        <w:rPr>
          <w:color w:val="E36C0A" w:themeColor="accent6" w:themeShade="BF"/>
        </w:rPr>
        <w:t xml:space="preserve"> (</w:t>
      </w:r>
      <w:r w:rsidRPr="00311AC8">
        <w:rPr>
          <w:color w:val="E36C0A" w:themeColor="accent6" w:themeShade="BF"/>
        </w:rPr>
        <w:t>____</w:t>
      </w:r>
      <w:r w:rsidR="003C5F52" w:rsidRPr="00311AC8">
        <w:rPr>
          <w:color w:val="E36C0A" w:themeColor="accent6" w:themeShade="BF"/>
        </w:rPr>
        <w:t xml:space="preserve">) </w:t>
      </w:r>
      <w:r w:rsidR="00D360ED" w:rsidRPr="00311AC8">
        <w:rPr>
          <w:color w:val="E36C0A" w:themeColor="accent6" w:themeShade="BF"/>
        </w:rPr>
        <w:t>lapām;</w:t>
      </w:r>
    </w:p>
    <w:p w14:paraId="3F065E11" w14:textId="2B12C377" w:rsidR="003C5F52" w:rsidRDefault="001F6AA5" w:rsidP="009F0883">
      <w:pPr>
        <w:pStyle w:val="ListParagraph"/>
        <w:numPr>
          <w:ilvl w:val="2"/>
          <w:numId w:val="1"/>
        </w:numPr>
        <w:ind w:left="1560" w:hanging="851"/>
        <w:contextualSpacing/>
        <w:jc w:val="both"/>
        <w:rPr>
          <w:color w:val="E36C0A" w:themeColor="accent6" w:themeShade="BF"/>
        </w:rPr>
      </w:pPr>
      <w:r w:rsidRPr="00311AC8">
        <w:rPr>
          <w:color w:val="E36C0A" w:themeColor="accent6" w:themeShade="BF"/>
        </w:rPr>
        <w:t>_</w:t>
      </w:r>
      <w:r w:rsidR="00D53307" w:rsidRPr="00311AC8">
        <w:rPr>
          <w:color w:val="E36C0A" w:themeColor="accent6" w:themeShade="BF"/>
        </w:rPr>
        <w:t>.</w:t>
      </w:r>
      <w:r w:rsidRPr="00311AC8">
        <w:rPr>
          <w:color w:val="E36C0A" w:themeColor="accent6" w:themeShade="BF"/>
        </w:rPr>
        <w:t xml:space="preserve"> </w:t>
      </w:r>
      <w:r w:rsidR="00D53307" w:rsidRPr="00311AC8">
        <w:rPr>
          <w:color w:val="E36C0A" w:themeColor="accent6" w:themeShade="BF"/>
        </w:rPr>
        <w:t>pielikums – “</w:t>
      </w:r>
      <w:r w:rsidR="001C04C0" w:rsidRPr="00311AC8">
        <w:rPr>
          <w:color w:val="E36C0A" w:themeColor="accent6" w:themeShade="BF"/>
        </w:rPr>
        <w:t>Finanšu piedāvājums</w:t>
      </w:r>
      <w:r w:rsidR="00D53307" w:rsidRPr="00311AC8">
        <w:rPr>
          <w:color w:val="E36C0A" w:themeColor="accent6" w:themeShade="BF"/>
        </w:rPr>
        <w:t xml:space="preserve">” uz </w:t>
      </w:r>
      <w:r w:rsidRPr="00311AC8">
        <w:rPr>
          <w:color w:val="E36C0A" w:themeColor="accent6" w:themeShade="BF"/>
        </w:rPr>
        <w:t>__</w:t>
      </w:r>
      <w:r w:rsidR="00B05375" w:rsidRPr="00311AC8">
        <w:rPr>
          <w:color w:val="E36C0A" w:themeColor="accent6" w:themeShade="BF"/>
        </w:rPr>
        <w:t xml:space="preserve"> </w:t>
      </w:r>
      <w:r w:rsidR="00D53307" w:rsidRPr="00311AC8">
        <w:rPr>
          <w:color w:val="E36C0A" w:themeColor="accent6" w:themeShade="BF"/>
        </w:rPr>
        <w:t>(</w:t>
      </w:r>
      <w:r w:rsidRPr="00311AC8">
        <w:rPr>
          <w:color w:val="E36C0A" w:themeColor="accent6" w:themeShade="BF"/>
        </w:rPr>
        <w:t>_____</w:t>
      </w:r>
      <w:r w:rsidR="00D53307" w:rsidRPr="00311AC8">
        <w:rPr>
          <w:color w:val="E36C0A" w:themeColor="accent6" w:themeShade="BF"/>
        </w:rPr>
        <w:t>) lapām</w:t>
      </w:r>
      <w:r w:rsidR="00F548AA">
        <w:rPr>
          <w:color w:val="E36C0A" w:themeColor="accent6" w:themeShade="BF"/>
        </w:rPr>
        <w:t>;</w:t>
      </w:r>
    </w:p>
    <w:p w14:paraId="09E173F1" w14:textId="3DC72BF9" w:rsidR="00F548AA" w:rsidRPr="00311AC8" w:rsidRDefault="00F548AA" w:rsidP="009F0883">
      <w:pPr>
        <w:pStyle w:val="ListParagraph"/>
        <w:numPr>
          <w:ilvl w:val="2"/>
          <w:numId w:val="1"/>
        </w:numPr>
        <w:ind w:left="1560" w:hanging="851"/>
        <w:contextualSpacing/>
        <w:jc w:val="both"/>
        <w:rPr>
          <w:color w:val="E36C0A" w:themeColor="accent6" w:themeShade="BF"/>
        </w:rPr>
      </w:pPr>
      <w:r>
        <w:rPr>
          <w:color w:val="E36C0A" w:themeColor="accent6" w:themeShade="BF"/>
        </w:rPr>
        <w:t>Pakalpojumu izpildes metodoloģija</w:t>
      </w:r>
      <w:r w:rsidR="0061449B">
        <w:rPr>
          <w:color w:val="E36C0A" w:themeColor="accent6" w:themeShade="BF"/>
        </w:rPr>
        <w:t>-Līguma izpildes plāns un laika grafiks</w:t>
      </w:r>
      <w:r>
        <w:rPr>
          <w:color w:val="E36C0A" w:themeColor="accent6" w:themeShade="BF"/>
        </w:rPr>
        <w:t xml:space="preserve">, ja izpildītājs ieguvis kritērijā punktus </w:t>
      </w:r>
      <w:r w:rsidRPr="00311AC8">
        <w:rPr>
          <w:color w:val="E36C0A" w:themeColor="accent6" w:themeShade="BF"/>
        </w:rPr>
        <w:t>uz __ (_____) lapām</w:t>
      </w:r>
      <w:r>
        <w:rPr>
          <w:color w:val="E36C0A" w:themeColor="accent6" w:themeShade="BF"/>
        </w:rPr>
        <w:t xml:space="preserve">; - tiek dzēsta, ja izpildītājs nav ieguvis C kritērijā punktus. </w:t>
      </w:r>
    </w:p>
    <w:p w14:paraId="14FE65E5" w14:textId="77777777" w:rsidR="00466DFB" w:rsidRPr="00311AC8" w:rsidRDefault="00466DFB" w:rsidP="00466DFB">
      <w:pPr>
        <w:pStyle w:val="ListParagraph"/>
        <w:ind w:left="1560"/>
        <w:contextualSpacing/>
        <w:jc w:val="both"/>
        <w:rPr>
          <w:color w:val="E36C0A" w:themeColor="accent6" w:themeShade="BF"/>
        </w:rPr>
      </w:pPr>
    </w:p>
    <w:p w14:paraId="22EFC09F" w14:textId="77777777" w:rsidR="00C568B5" w:rsidRPr="00311AC8" w:rsidRDefault="00C568B5" w:rsidP="00C568B5">
      <w:pPr>
        <w:pStyle w:val="ListParagraph"/>
        <w:numPr>
          <w:ilvl w:val="0"/>
          <w:numId w:val="3"/>
        </w:numPr>
        <w:spacing w:before="120"/>
        <w:jc w:val="center"/>
        <w:rPr>
          <w:b/>
          <w:noProof/>
          <w:vanish/>
        </w:rPr>
      </w:pPr>
    </w:p>
    <w:p w14:paraId="12F55A3D" w14:textId="77777777" w:rsidR="00C568B5" w:rsidRPr="00311AC8" w:rsidRDefault="00C568B5" w:rsidP="00C568B5">
      <w:pPr>
        <w:pStyle w:val="ListParagraph"/>
        <w:numPr>
          <w:ilvl w:val="0"/>
          <w:numId w:val="3"/>
        </w:numPr>
        <w:spacing w:before="120"/>
        <w:jc w:val="center"/>
        <w:rPr>
          <w:b/>
          <w:noProof/>
          <w:vanish/>
        </w:rPr>
      </w:pPr>
    </w:p>
    <w:p w14:paraId="5F024222" w14:textId="77777777" w:rsidR="00C568B5" w:rsidRPr="00311AC8" w:rsidRDefault="00C568B5" w:rsidP="00C568B5">
      <w:pPr>
        <w:pStyle w:val="ListParagraph"/>
        <w:numPr>
          <w:ilvl w:val="0"/>
          <w:numId w:val="3"/>
        </w:numPr>
        <w:spacing w:before="120"/>
        <w:jc w:val="center"/>
        <w:rPr>
          <w:b/>
          <w:noProof/>
          <w:vanish/>
        </w:rPr>
      </w:pPr>
    </w:p>
    <w:p w14:paraId="1BBD08B5" w14:textId="77777777" w:rsidR="00C568B5" w:rsidRPr="00311AC8" w:rsidRDefault="00C568B5" w:rsidP="00C568B5">
      <w:pPr>
        <w:pStyle w:val="ListParagraph"/>
        <w:numPr>
          <w:ilvl w:val="0"/>
          <w:numId w:val="3"/>
        </w:numPr>
        <w:spacing w:before="120"/>
        <w:jc w:val="center"/>
        <w:rPr>
          <w:b/>
          <w:noProof/>
          <w:vanish/>
        </w:rPr>
      </w:pPr>
    </w:p>
    <w:p w14:paraId="34152B5C" w14:textId="77777777" w:rsidR="00C568B5" w:rsidRPr="00311AC8" w:rsidRDefault="00C568B5" w:rsidP="00C568B5">
      <w:pPr>
        <w:pStyle w:val="ListParagraph"/>
        <w:numPr>
          <w:ilvl w:val="0"/>
          <w:numId w:val="3"/>
        </w:numPr>
        <w:spacing w:before="120"/>
        <w:jc w:val="center"/>
        <w:rPr>
          <w:b/>
          <w:noProof/>
          <w:vanish/>
        </w:rPr>
      </w:pPr>
    </w:p>
    <w:p w14:paraId="72537DDA" w14:textId="3E03D528" w:rsidR="00D360ED" w:rsidRPr="00311AC8" w:rsidRDefault="00D360ED" w:rsidP="00C568B5">
      <w:pPr>
        <w:numPr>
          <w:ilvl w:val="0"/>
          <w:numId w:val="3"/>
        </w:numPr>
        <w:spacing w:before="120"/>
        <w:jc w:val="center"/>
        <w:rPr>
          <w:b/>
          <w:noProof/>
        </w:rPr>
      </w:pPr>
      <w:r w:rsidRPr="00311AC8">
        <w:rPr>
          <w:b/>
          <w:noProof/>
        </w:rPr>
        <w:t>Pušu rekvizīti un paraksti</w:t>
      </w:r>
    </w:p>
    <w:p w14:paraId="080FFF92" w14:textId="77777777" w:rsidR="00D360ED" w:rsidRPr="00311AC8" w:rsidRDefault="00D360ED" w:rsidP="00D360ED">
      <w:pPr>
        <w:jc w:val="center"/>
        <w:rPr>
          <w:b/>
          <w:noProof/>
        </w:rPr>
      </w:pPr>
    </w:p>
    <w:tbl>
      <w:tblPr>
        <w:tblW w:w="10080" w:type="dxa"/>
        <w:jc w:val="center"/>
        <w:tblLook w:val="00A0" w:firstRow="1" w:lastRow="0" w:firstColumn="1" w:lastColumn="0" w:noHBand="0" w:noVBand="0"/>
      </w:tblPr>
      <w:tblGrid>
        <w:gridCol w:w="5529"/>
        <w:gridCol w:w="4551"/>
      </w:tblGrid>
      <w:tr w:rsidR="00D360ED" w:rsidRPr="00311AC8" w14:paraId="771C1CFC" w14:textId="77777777" w:rsidTr="00673A80">
        <w:trPr>
          <w:trHeight w:val="794"/>
          <w:jc w:val="center"/>
        </w:trPr>
        <w:tc>
          <w:tcPr>
            <w:tcW w:w="5529" w:type="dxa"/>
          </w:tcPr>
          <w:p w14:paraId="68CC42C0" w14:textId="77777777" w:rsidR="004F030B" w:rsidRPr="00311AC8" w:rsidRDefault="00D360ED" w:rsidP="00673A80">
            <w:pPr>
              <w:pStyle w:val="NoSpacing"/>
              <w:spacing w:line="256" w:lineRule="auto"/>
              <w:ind w:left="454"/>
              <w:rPr>
                <w:b/>
                <w:bCs/>
                <w:noProof/>
              </w:rPr>
            </w:pPr>
            <w:r w:rsidRPr="00311AC8">
              <w:rPr>
                <w:b/>
                <w:noProof/>
              </w:rPr>
              <w:lastRenderedPageBreak/>
              <w:t>Pasūtītājs</w:t>
            </w:r>
            <w:r w:rsidRPr="00311AC8">
              <w:rPr>
                <w:b/>
                <w:bCs/>
                <w:noProof/>
              </w:rPr>
              <w:t>:</w:t>
            </w:r>
          </w:p>
          <w:p w14:paraId="7F29C139" w14:textId="77777777" w:rsidR="00D360ED" w:rsidRPr="00311AC8" w:rsidRDefault="00D360ED" w:rsidP="00673A80">
            <w:pPr>
              <w:pStyle w:val="NoSpacing"/>
              <w:spacing w:line="256" w:lineRule="auto"/>
              <w:ind w:left="454"/>
              <w:rPr>
                <w:b/>
                <w:noProof/>
              </w:rPr>
            </w:pPr>
            <w:r w:rsidRPr="00311AC8">
              <w:rPr>
                <w:b/>
                <w:noProof/>
              </w:rPr>
              <w:t>Rīgas Stradiņa universitāte</w:t>
            </w:r>
          </w:p>
          <w:p w14:paraId="7FE6A31C" w14:textId="77777777" w:rsidR="00D360ED" w:rsidRPr="00311AC8" w:rsidRDefault="00D360ED" w:rsidP="00673A80">
            <w:pPr>
              <w:pStyle w:val="NoSpacing"/>
              <w:spacing w:line="256" w:lineRule="auto"/>
              <w:ind w:left="454"/>
              <w:rPr>
                <w:noProof/>
                <w:lang w:val="en-US"/>
              </w:rPr>
            </w:pPr>
            <w:r w:rsidRPr="00311AC8">
              <w:rPr>
                <w:noProof/>
              </w:rPr>
              <w:t>Reģ. Nr. 90</w:t>
            </w:r>
            <w:r w:rsidRPr="00311AC8">
              <w:rPr>
                <w:noProof/>
                <w:lang w:val="en-US"/>
              </w:rPr>
              <w:t>000013771</w:t>
            </w:r>
          </w:p>
          <w:p w14:paraId="4E0C6FAB" w14:textId="77777777" w:rsidR="00D360ED" w:rsidRPr="00311AC8" w:rsidRDefault="00D360ED" w:rsidP="00673A80">
            <w:pPr>
              <w:pStyle w:val="NoSpacing"/>
              <w:spacing w:line="256" w:lineRule="auto"/>
              <w:ind w:left="454"/>
              <w:rPr>
                <w:noProof/>
                <w:lang w:val="en-US"/>
              </w:rPr>
            </w:pPr>
            <w:r w:rsidRPr="00311AC8">
              <w:rPr>
                <w:noProof/>
                <w:lang w:val="en-US"/>
              </w:rPr>
              <w:t>Dzirciema iela 16, Rīga, LV-1007</w:t>
            </w:r>
          </w:p>
          <w:p w14:paraId="4E24CEC2" w14:textId="5C097301" w:rsidR="00D360ED" w:rsidRPr="00311AC8" w:rsidRDefault="00D360ED" w:rsidP="00673A80">
            <w:pPr>
              <w:spacing w:line="256" w:lineRule="auto"/>
              <w:ind w:left="454"/>
              <w:rPr>
                <w:iCs/>
                <w:lang w:val="en-US"/>
              </w:rPr>
            </w:pPr>
            <w:r w:rsidRPr="00311AC8">
              <w:rPr>
                <w:iCs/>
                <w:lang w:val="en-US"/>
              </w:rPr>
              <w:t>Banka: AS “Swedbank”</w:t>
            </w:r>
          </w:p>
          <w:p w14:paraId="751CC7EF" w14:textId="5516C775" w:rsidR="00D360ED" w:rsidRPr="00311AC8" w:rsidRDefault="00D360ED" w:rsidP="00673A80">
            <w:pPr>
              <w:spacing w:line="256" w:lineRule="auto"/>
              <w:ind w:left="454"/>
              <w:rPr>
                <w:lang w:val="en-US"/>
              </w:rPr>
            </w:pPr>
            <w:r w:rsidRPr="00311AC8">
              <w:rPr>
                <w:lang w:val="en-US"/>
              </w:rPr>
              <w:t>SWIFT: HABALV22</w:t>
            </w:r>
          </w:p>
          <w:p w14:paraId="6C2F0565" w14:textId="77777777" w:rsidR="00D360ED" w:rsidRPr="00311AC8" w:rsidRDefault="00D360ED" w:rsidP="00673A80">
            <w:pPr>
              <w:spacing w:line="256" w:lineRule="auto"/>
              <w:ind w:left="454"/>
              <w:rPr>
                <w:lang w:val="en-US"/>
              </w:rPr>
            </w:pPr>
            <w:r w:rsidRPr="00311AC8">
              <w:rPr>
                <w:lang w:val="en-US"/>
              </w:rPr>
              <w:t>Konts: LV02HABA0551000376050</w:t>
            </w:r>
          </w:p>
          <w:p w14:paraId="62EEF158" w14:textId="2AA02072" w:rsidR="00D360ED" w:rsidRPr="00311AC8" w:rsidRDefault="00D360ED" w:rsidP="00673A80">
            <w:pPr>
              <w:spacing w:line="256" w:lineRule="auto"/>
              <w:ind w:left="454"/>
              <w:rPr>
                <w:lang w:val="en-US"/>
              </w:rPr>
            </w:pPr>
            <w:r w:rsidRPr="00311AC8">
              <w:rPr>
                <w:iCs/>
                <w:lang w:val="en-US"/>
              </w:rPr>
              <w:t>Banka: AS “SEB banka”</w:t>
            </w:r>
          </w:p>
          <w:p w14:paraId="03ADAE57" w14:textId="77777777" w:rsidR="00D360ED" w:rsidRPr="00311AC8" w:rsidRDefault="00D360ED" w:rsidP="00673A80">
            <w:pPr>
              <w:spacing w:line="256" w:lineRule="auto"/>
              <w:ind w:left="454"/>
              <w:rPr>
                <w:lang w:val="en-US"/>
              </w:rPr>
            </w:pPr>
            <w:r w:rsidRPr="00311AC8">
              <w:rPr>
                <w:lang w:val="en-US"/>
              </w:rPr>
              <w:t>SWIFT: UNLALV2X</w:t>
            </w:r>
          </w:p>
          <w:p w14:paraId="3905EC43" w14:textId="70A94DA7" w:rsidR="00D360ED" w:rsidRPr="00311AC8" w:rsidRDefault="00D360ED" w:rsidP="00673A80">
            <w:pPr>
              <w:spacing w:line="256" w:lineRule="auto"/>
              <w:ind w:left="454"/>
              <w:rPr>
                <w:lang w:val="en-US"/>
              </w:rPr>
            </w:pPr>
            <w:r w:rsidRPr="00311AC8">
              <w:rPr>
                <w:lang w:val="en-US"/>
              </w:rPr>
              <w:t>Konts: LV28UNLA0050013752619</w:t>
            </w:r>
          </w:p>
          <w:p w14:paraId="2A14EA38" w14:textId="5EA471BD" w:rsidR="006B6C17" w:rsidRDefault="006B6C17" w:rsidP="00673A80">
            <w:pPr>
              <w:spacing w:line="256" w:lineRule="auto"/>
              <w:ind w:left="454"/>
              <w:rPr>
                <w:noProof/>
                <w:lang w:val="en-US"/>
              </w:rPr>
            </w:pPr>
          </w:p>
          <w:p w14:paraId="010C686D" w14:textId="77777777" w:rsidR="00760073" w:rsidRPr="0087293B" w:rsidRDefault="00760073" w:rsidP="00760073">
            <w:pPr>
              <w:ind w:left="105"/>
              <w:rPr>
                <w:b/>
              </w:rPr>
            </w:pPr>
            <w:r w:rsidRPr="0087293B">
              <w:rPr>
                <w:b/>
              </w:rPr>
              <w:t>Projekta konts:</w:t>
            </w:r>
          </w:p>
          <w:p w14:paraId="540ED4F8" w14:textId="77777777" w:rsidR="00760073" w:rsidRPr="00F71E07" w:rsidRDefault="00760073" w:rsidP="00760073">
            <w:pPr>
              <w:ind w:left="105"/>
              <w:rPr>
                <w:iCs/>
              </w:rPr>
            </w:pPr>
            <w:r w:rsidRPr="00F71E07">
              <w:rPr>
                <w:iCs/>
              </w:rPr>
              <w:t>Valsts kase</w:t>
            </w:r>
          </w:p>
          <w:p w14:paraId="580D10D9" w14:textId="77777777" w:rsidR="00760073" w:rsidRPr="00F71E07" w:rsidRDefault="00760073" w:rsidP="00760073">
            <w:pPr>
              <w:ind w:left="105"/>
            </w:pPr>
            <w:r w:rsidRPr="00F71E07">
              <w:t>SWIFT kods: TRELLV2</w:t>
            </w:r>
          </w:p>
          <w:p w14:paraId="65AC5AFE" w14:textId="2104AFC1" w:rsidR="00760073" w:rsidRPr="00311AC8" w:rsidRDefault="00760073" w:rsidP="00760073">
            <w:pPr>
              <w:spacing w:line="256" w:lineRule="auto"/>
              <w:rPr>
                <w:noProof/>
                <w:lang w:val="en-US"/>
              </w:rPr>
            </w:pPr>
            <w:r w:rsidRPr="00F71E07">
              <w:t xml:space="preserve">Konta Nr. </w:t>
            </w:r>
            <w:r w:rsidR="00EA3832" w:rsidRPr="00F71E07">
              <w:rPr>
                <w:rStyle w:val="ui-provider"/>
              </w:rPr>
              <w:t>LV67TREL9150563010000</w:t>
            </w:r>
          </w:p>
          <w:p w14:paraId="04338B1A" w14:textId="77777777" w:rsidR="00760073" w:rsidRDefault="00760073" w:rsidP="00673A80">
            <w:pPr>
              <w:pStyle w:val="NoSpacing"/>
              <w:spacing w:line="256" w:lineRule="auto"/>
              <w:ind w:left="454"/>
              <w:rPr>
                <w:noProof/>
                <w:lang w:val="en-US"/>
              </w:rPr>
            </w:pPr>
          </w:p>
          <w:p w14:paraId="33EAC6A0" w14:textId="58F9DA2B" w:rsidR="006B6C17" w:rsidRPr="00311AC8" w:rsidRDefault="006B6C17" w:rsidP="00673A80">
            <w:pPr>
              <w:pStyle w:val="NoSpacing"/>
              <w:spacing w:line="256" w:lineRule="auto"/>
              <w:ind w:left="454"/>
              <w:rPr>
                <w:noProof/>
                <w:lang w:val="en-US"/>
              </w:rPr>
            </w:pPr>
            <w:r w:rsidRPr="00311AC8">
              <w:rPr>
                <w:noProof/>
                <w:lang w:val="en-US"/>
              </w:rPr>
              <w:t>Amats</w:t>
            </w:r>
          </w:p>
          <w:p w14:paraId="50D2B274" w14:textId="77777777" w:rsidR="006B6C17" w:rsidRPr="00311AC8" w:rsidRDefault="006B6C17" w:rsidP="00673A80">
            <w:pPr>
              <w:pStyle w:val="NoSpacing"/>
              <w:spacing w:line="256" w:lineRule="auto"/>
              <w:ind w:left="454"/>
              <w:rPr>
                <w:noProof/>
                <w:lang w:val="en-US"/>
              </w:rPr>
            </w:pPr>
            <w:r w:rsidRPr="00311AC8">
              <w:rPr>
                <w:noProof/>
                <w:lang w:val="en-US"/>
              </w:rPr>
              <w:t>Vārds, uzvārds</w:t>
            </w:r>
          </w:p>
          <w:p w14:paraId="3E14ED2C" w14:textId="77777777" w:rsidR="006B6C17" w:rsidRPr="00311AC8" w:rsidRDefault="006B6C17" w:rsidP="00673A80">
            <w:pPr>
              <w:ind w:left="454"/>
              <w:rPr>
                <w:i/>
                <w:noProof/>
                <w:color w:val="E36C0A" w:themeColor="accent6" w:themeShade="BF"/>
              </w:rPr>
            </w:pPr>
            <w:r w:rsidRPr="00311AC8">
              <w:rPr>
                <w:i/>
                <w:noProof/>
                <w:color w:val="E36C0A" w:themeColor="accent6" w:themeShade="BF"/>
              </w:rPr>
              <w:t>(norāda atbilstoši nepieciešamībai)</w:t>
            </w:r>
          </w:p>
          <w:p w14:paraId="59B42373" w14:textId="77777777" w:rsidR="00D360ED" w:rsidRPr="00311AC8" w:rsidRDefault="00D360ED" w:rsidP="00673A80">
            <w:pPr>
              <w:pStyle w:val="NoSpacing"/>
              <w:spacing w:line="256" w:lineRule="auto"/>
              <w:ind w:left="454"/>
              <w:rPr>
                <w:noProof/>
                <w:vertAlign w:val="superscript"/>
                <w:lang w:val="en-US"/>
              </w:rPr>
            </w:pPr>
          </w:p>
          <w:p w14:paraId="24427D73" w14:textId="77777777" w:rsidR="006B6C17" w:rsidRPr="00311AC8" w:rsidRDefault="006B6C17" w:rsidP="00673A80">
            <w:pPr>
              <w:ind w:left="454"/>
              <w:rPr>
                <w:noProof/>
              </w:rPr>
            </w:pPr>
            <w:r w:rsidRPr="00311AC8">
              <w:rPr>
                <w:noProof/>
              </w:rPr>
              <w:t>____________________________</w:t>
            </w:r>
          </w:p>
          <w:p w14:paraId="574DA2F5" w14:textId="25D35AA7" w:rsidR="006B6C17" w:rsidRPr="00311AC8" w:rsidRDefault="006B6C17" w:rsidP="00673A80">
            <w:pPr>
              <w:pStyle w:val="NoSpacing"/>
              <w:spacing w:line="256" w:lineRule="auto"/>
              <w:ind w:firstLine="454"/>
              <w:rPr>
                <w:noProof/>
                <w:vertAlign w:val="superscript"/>
                <w:lang w:val="en-US"/>
              </w:rPr>
            </w:pPr>
            <w:r w:rsidRPr="00311AC8">
              <w:rPr>
                <w:noProof/>
                <w:vertAlign w:val="superscript"/>
              </w:rPr>
              <w:t xml:space="preserve"> (paraksts)</w:t>
            </w:r>
          </w:p>
        </w:tc>
        <w:tc>
          <w:tcPr>
            <w:tcW w:w="4551" w:type="dxa"/>
          </w:tcPr>
          <w:p w14:paraId="5871873D" w14:textId="77777777" w:rsidR="00D360ED" w:rsidRPr="00311AC8" w:rsidRDefault="00D360ED">
            <w:pPr>
              <w:pStyle w:val="NoSpacing"/>
              <w:spacing w:line="256" w:lineRule="auto"/>
              <w:rPr>
                <w:b/>
                <w:noProof/>
                <w:lang w:val="en-US"/>
              </w:rPr>
            </w:pPr>
            <w:r w:rsidRPr="00311AC8">
              <w:rPr>
                <w:b/>
                <w:noProof/>
                <w:lang w:val="en-US"/>
              </w:rPr>
              <w:t>Izpildītājs:</w:t>
            </w:r>
          </w:p>
          <w:p w14:paraId="165E2121" w14:textId="0A90E949" w:rsidR="00D360ED" w:rsidRPr="00311AC8" w:rsidRDefault="00502B29">
            <w:pPr>
              <w:pStyle w:val="NoSpacing"/>
              <w:spacing w:line="256" w:lineRule="auto"/>
              <w:rPr>
                <w:b/>
                <w:noProof/>
                <w:lang w:val="en-US"/>
              </w:rPr>
            </w:pPr>
            <w:r w:rsidRPr="00311AC8">
              <w:rPr>
                <w:b/>
                <w:noProof/>
                <w:lang w:val="en-US"/>
              </w:rPr>
              <w:t xml:space="preserve">___ </w:t>
            </w:r>
            <w:r w:rsidR="006B6C17" w:rsidRPr="00311AC8">
              <w:rPr>
                <w:b/>
                <w:noProof/>
                <w:lang w:val="en-US"/>
              </w:rPr>
              <w:t>“____________”</w:t>
            </w:r>
          </w:p>
          <w:p w14:paraId="3429AD08" w14:textId="7452458C" w:rsidR="00D360ED" w:rsidRPr="00311AC8" w:rsidRDefault="00D360ED">
            <w:pPr>
              <w:pStyle w:val="NoSpacing"/>
              <w:spacing w:line="256" w:lineRule="auto"/>
              <w:rPr>
                <w:noProof/>
                <w:lang w:val="en-US"/>
              </w:rPr>
            </w:pPr>
            <w:r w:rsidRPr="00311AC8">
              <w:rPr>
                <w:noProof/>
                <w:lang w:val="en-US"/>
              </w:rPr>
              <w:t>Reģ.</w:t>
            </w:r>
            <w:r w:rsidR="00502B29" w:rsidRPr="00311AC8">
              <w:rPr>
                <w:noProof/>
                <w:lang w:val="en-US"/>
              </w:rPr>
              <w:t xml:space="preserve"> </w:t>
            </w:r>
            <w:r w:rsidRPr="00311AC8">
              <w:rPr>
                <w:noProof/>
                <w:lang w:val="en-US"/>
              </w:rPr>
              <w:t xml:space="preserve">Nr. </w:t>
            </w:r>
            <w:r w:rsidR="006B6C17" w:rsidRPr="00311AC8">
              <w:rPr>
                <w:noProof/>
                <w:lang w:val="en-US"/>
              </w:rPr>
              <w:t>_______________</w:t>
            </w:r>
          </w:p>
          <w:p w14:paraId="4E0849E4" w14:textId="70FF2DF3" w:rsidR="00D360ED" w:rsidRPr="00311AC8" w:rsidRDefault="006B6C17" w:rsidP="0055092B">
            <w:pPr>
              <w:pStyle w:val="NoSpacing"/>
              <w:spacing w:line="256" w:lineRule="auto"/>
              <w:rPr>
                <w:noProof/>
                <w:lang w:val="en-US"/>
              </w:rPr>
            </w:pPr>
            <w:r w:rsidRPr="00311AC8">
              <w:rPr>
                <w:noProof/>
                <w:lang w:val="en-US"/>
              </w:rPr>
              <w:t>______________________</w:t>
            </w:r>
          </w:p>
          <w:p w14:paraId="2F078C84" w14:textId="0959CCE9" w:rsidR="00D360ED" w:rsidRPr="00311AC8" w:rsidRDefault="00D360ED" w:rsidP="001F7383">
            <w:pPr>
              <w:spacing w:line="256" w:lineRule="auto"/>
              <w:rPr>
                <w:iCs/>
                <w:lang w:val="en-US"/>
              </w:rPr>
            </w:pPr>
            <w:r w:rsidRPr="00311AC8">
              <w:rPr>
                <w:noProof/>
                <w:lang w:val="en-US"/>
              </w:rPr>
              <w:t xml:space="preserve">Banka: </w:t>
            </w:r>
            <w:r w:rsidR="00502B29" w:rsidRPr="00311AC8">
              <w:rPr>
                <w:noProof/>
                <w:lang w:val="en-US"/>
              </w:rPr>
              <w:t>__</w:t>
            </w:r>
            <w:r w:rsidR="001F7383" w:rsidRPr="00311AC8">
              <w:rPr>
                <w:iCs/>
                <w:lang w:val="en-US"/>
              </w:rPr>
              <w:t xml:space="preserve"> “</w:t>
            </w:r>
            <w:r w:rsidR="006B6C17" w:rsidRPr="00311AC8">
              <w:rPr>
                <w:iCs/>
                <w:lang w:val="en-US"/>
              </w:rPr>
              <w:t>____________</w:t>
            </w:r>
            <w:r w:rsidR="001F7383" w:rsidRPr="00311AC8">
              <w:rPr>
                <w:iCs/>
                <w:lang w:val="en-US"/>
              </w:rPr>
              <w:t>”</w:t>
            </w:r>
          </w:p>
          <w:p w14:paraId="4FA671E1" w14:textId="4A6AB168" w:rsidR="00D360ED" w:rsidRPr="00311AC8" w:rsidRDefault="00D360ED">
            <w:pPr>
              <w:pStyle w:val="NoSpacing"/>
              <w:spacing w:line="256" w:lineRule="auto"/>
              <w:rPr>
                <w:noProof/>
                <w:lang w:val="en-US"/>
              </w:rPr>
            </w:pPr>
            <w:r w:rsidRPr="00311AC8">
              <w:rPr>
                <w:noProof/>
                <w:lang w:val="en-US"/>
              </w:rPr>
              <w:t xml:space="preserve">SWIFT: </w:t>
            </w:r>
            <w:r w:rsidR="006B6C17" w:rsidRPr="00311AC8">
              <w:rPr>
                <w:lang w:val="en-GB"/>
              </w:rPr>
              <w:t>________</w:t>
            </w:r>
          </w:p>
          <w:p w14:paraId="35389CF1" w14:textId="06C65EAB" w:rsidR="00502B29" w:rsidRPr="00311AC8" w:rsidRDefault="00D360ED" w:rsidP="00502B29">
            <w:pPr>
              <w:pStyle w:val="NoSpacing"/>
              <w:spacing w:line="256" w:lineRule="auto"/>
              <w:rPr>
                <w:noProof/>
                <w:lang w:val="en-US"/>
              </w:rPr>
            </w:pPr>
            <w:r w:rsidRPr="00311AC8">
              <w:rPr>
                <w:noProof/>
                <w:lang w:val="en-US"/>
              </w:rPr>
              <w:t>Konts:</w:t>
            </w:r>
            <w:r w:rsidR="001F7383" w:rsidRPr="00311AC8">
              <w:rPr>
                <w:noProof/>
                <w:lang w:val="en-US"/>
              </w:rPr>
              <w:t xml:space="preserve"> </w:t>
            </w:r>
            <w:r w:rsidR="006B6C17" w:rsidRPr="00311AC8">
              <w:rPr>
                <w:lang w:val="en-GB"/>
              </w:rPr>
              <w:t>___</w:t>
            </w:r>
            <w:r w:rsidR="00502B29" w:rsidRPr="00311AC8">
              <w:rPr>
                <w:noProof/>
                <w:lang w:val="en-US"/>
              </w:rPr>
              <w:t>_____________</w:t>
            </w:r>
          </w:p>
          <w:p w14:paraId="0AE82865" w14:textId="77D74D80" w:rsidR="001F7383" w:rsidRPr="00311AC8" w:rsidRDefault="006B6C17" w:rsidP="001F7383">
            <w:pPr>
              <w:rPr>
                <w:lang w:val="en-GB"/>
              </w:rPr>
            </w:pPr>
            <w:r w:rsidRPr="00311AC8">
              <w:rPr>
                <w:lang w:val="en-GB"/>
              </w:rPr>
              <w:t>______________</w:t>
            </w:r>
            <w:r w:rsidR="001F7383" w:rsidRPr="00311AC8">
              <w:rPr>
                <w:lang w:val="en-GB"/>
              </w:rPr>
              <w:t xml:space="preserve"> </w:t>
            </w:r>
          </w:p>
          <w:p w14:paraId="1C9F7854" w14:textId="1AF4A740" w:rsidR="00D360ED" w:rsidRPr="00311AC8" w:rsidRDefault="00D360ED">
            <w:pPr>
              <w:pStyle w:val="NoSpacing"/>
              <w:spacing w:line="256" w:lineRule="auto"/>
              <w:rPr>
                <w:noProof/>
                <w:lang w:val="en-US"/>
              </w:rPr>
            </w:pPr>
          </w:p>
          <w:p w14:paraId="36C10503" w14:textId="4BCDCF8C" w:rsidR="001F7383" w:rsidRPr="00311AC8" w:rsidRDefault="001F7383">
            <w:pPr>
              <w:pStyle w:val="NoSpacing"/>
              <w:spacing w:line="256" w:lineRule="auto"/>
              <w:rPr>
                <w:noProof/>
                <w:lang w:val="en-US"/>
              </w:rPr>
            </w:pPr>
          </w:p>
          <w:p w14:paraId="26224B4E" w14:textId="77777777" w:rsidR="006B6C17" w:rsidRPr="00311AC8" w:rsidRDefault="006B6C17">
            <w:pPr>
              <w:pStyle w:val="NoSpacing"/>
              <w:spacing w:line="256" w:lineRule="auto"/>
              <w:rPr>
                <w:b/>
                <w:noProof/>
                <w:lang w:val="en-US"/>
              </w:rPr>
            </w:pPr>
          </w:p>
          <w:p w14:paraId="2CD7EAC2" w14:textId="6F18659F" w:rsidR="0055092B" w:rsidRPr="00311AC8" w:rsidRDefault="006B6C17" w:rsidP="0055092B">
            <w:pPr>
              <w:pStyle w:val="NoSpacing"/>
              <w:spacing w:line="256" w:lineRule="auto"/>
              <w:rPr>
                <w:noProof/>
                <w:lang w:val="en-US"/>
              </w:rPr>
            </w:pPr>
            <w:r w:rsidRPr="00311AC8">
              <w:rPr>
                <w:noProof/>
                <w:lang w:val="en-US"/>
              </w:rPr>
              <w:t>Amats</w:t>
            </w:r>
          </w:p>
          <w:p w14:paraId="7255EFD0" w14:textId="7DD62D84" w:rsidR="0055092B" w:rsidRPr="00311AC8" w:rsidRDefault="006B6C17" w:rsidP="0055092B">
            <w:pPr>
              <w:pStyle w:val="NoSpacing"/>
              <w:spacing w:line="256" w:lineRule="auto"/>
              <w:rPr>
                <w:noProof/>
                <w:lang w:val="en-US"/>
              </w:rPr>
            </w:pPr>
            <w:r w:rsidRPr="00311AC8">
              <w:rPr>
                <w:noProof/>
                <w:lang w:val="en-US"/>
              </w:rPr>
              <w:t>Vārds, uzvārds</w:t>
            </w:r>
          </w:p>
          <w:p w14:paraId="52E9DBFD" w14:textId="77777777" w:rsidR="006B6C17" w:rsidRPr="00311AC8" w:rsidRDefault="006B6C17" w:rsidP="006B6C17">
            <w:pPr>
              <w:rPr>
                <w:i/>
                <w:noProof/>
                <w:color w:val="E36C0A" w:themeColor="accent6" w:themeShade="BF"/>
              </w:rPr>
            </w:pPr>
            <w:r w:rsidRPr="00311AC8">
              <w:rPr>
                <w:i/>
                <w:noProof/>
                <w:color w:val="E36C0A" w:themeColor="accent6" w:themeShade="BF"/>
              </w:rPr>
              <w:t>(norāda atbilstoši nepieciešamībai)</w:t>
            </w:r>
          </w:p>
          <w:p w14:paraId="17F81748" w14:textId="77777777" w:rsidR="006B6C17" w:rsidRPr="00311AC8" w:rsidRDefault="006B6C17">
            <w:pPr>
              <w:spacing w:line="256" w:lineRule="auto"/>
              <w:rPr>
                <w:noProof/>
                <w:lang w:val="en-US"/>
              </w:rPr>
            </w:pPr>
          </w:p>
          <w:p w14:paraId="7198BA8A" w14:textId="77777777" w:rsidR="006B6C17" w:rsidRPr="00311AC8" w:rsidRDefault="006B6C17" w:rsidP="006B6C17">
            <w:pPr>
              <w:ind w:left="33"/>
              <w:rPr>
                <w:noProof/>
              </w:rPr>
            </w:pPr>
            <w:r w:rsidRPr="00311AC8">
              <w:rPr>
                <w:noProof/>
              </w:rPr>
              <w:t>____________________________</w:t>
            </w:r>
          </w:p>
          <w:p w14:paraId="2EC92EFB" w14:textId="0B39272A" w:rsidR="006B6C17" w:rsidRPr="00311AC8" w:rsidRDefault="006B6C17" w:rsidP="006B6C17">
            <w:pPr>
              <w:spacing w:line="256" w:lineRule="auto"/>
              <w:rPr>
                <w:b/>
                <w:noProof/>
                <w:lang w:val="en-US"/>
              </w:rPr>
            </w:pPr>
            <w:r w:rsidRPr="00311AC8">
              <w:rPr>
                <w:noProof/>
                <w:vertAlign w:val="superscript"/>
              </w:rPr>
              <w:t xml:space="preserve"> (paraksts)</w:t>
            </w:r>
          </w:p>
        </w:tc>
      </w:tr>
    </w:tbl>
    <w:p w14:paraId="0C90EC88" w14:textId="7E1E8CF2" w:rsidR="00D360ED" w:rsidRPr="00311AC8" w:rsidRDefault="00D360ED" w:rsidP="00D360ED">
      <w:pPr>
        <w:spacing w:before="60" w:after="60"/>
        <w:rPr>
          <w:b/>
        </w:rPr>
      </w:pPr>
    </w:p>
    <w:p w14:paraId="2ECECFFC" w14:textId="77777777" w:rsidR="00D360ED" w:rsidRPr="00311AC8" w:rsidRDefault="00D360ED" w:rsidP="00D360ED"/>
    <w:p w14:paraId="29F42E11" w14:textId="77777777" w:rsidR="006416DF" w:rsidRPr="00311AC8" w:rsidRDefault="006416DF" w:rsidP="006416DF">
      <w:pPr>
        <w:jc w:val="center"/>
      </w:pPr>
      <w:r w:rsidRPr="00311AC8">
        <w:t>DOKUMENTS PARAKSTĪTS AR DROŠU ELEKTRONISKO PARAKSTU UN SATUR LAIKA ZĪMOGU</w:t>
      </w:r>
    </w:p>
    <w:p w14:paraId="4F0DC153" w14:textId="77777777" w:rsidR="00EE7585" w:rsidRPr="00311AC8" w:rsidRDefault="00EE7585"/>
    <w:sectPr w:rsidR="00EE7585" w:rsidRPr="00311AC8" w:rsidSect="00893031">
      <w:footerReference w:type="default" r:id="rId10"/>
      <w:pgSz w:w="11906" w:h="16838"/>
      <w:pgMar w:top="709"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F178E6" w14:textId="77777777" w:rsidR="00345059" w:rsidRDefault="00345059" w:rsidP="00DA1D26">
      <w:r>
        <w:separator/>
      </w:r>
    </w:p>
  </w:endnote>
  <w:endnote w:type="continuationSeparator" w:id="0">
    <w:p w14:paraId="4B15E238" w14:textId="77777777" w:rsidR="00345059" w:rsidRDefault="00345059" w:rsidP="00DA1D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0430065"/>
      <w:docPartObj>
        <w:docPartGallery w:val="Page Numbers (Bottom of Page)"/>
        <w:docPartUnique/>
      </w:docPartObj>
    </w:sdtPr>
    <w:sdtEndPr>
      <w:rPr>
        <w:noProof/>
      </w:rPr>
    </w:sdtEndPr>
    <w:sdtContent>
      <w:p w14:paraId="065C8BD2" w14:textId="6A57D6D1" w:rsidR="00DA1D26" w:rsidRDefault="00DA1D26">
        <w:pPr>
          <w:pStyle w:val="Footer"/>
          <w:jc w:val="center"/>
        </w:pPr>
        <w:r>
          <w:fldChar w:fldCharType="begin"/>
        </w:r>
        <w:r>
          <w:instrText xml:space="preserve"> PAGE   \* MERGEFORMAT </w:instrText>
        </w:r>
        <w:r>
          <w:fldChar w:fldCharType="separate"/>
        </w:r>
        <w:r w:rsidR="008D2386">
          <w:rPr>
            <w:noProof/>
          </w:rPr>
          <w:t>4</w:t>
        </w:r>
        <w:r>
          <w:rPr>
            <w:noProof/>
          </w:rPr>
          <w:fldChar w:fldCharType="end"/>
        </w:r>
      </w:p>
    </w:sdtContent>
  </w:sdt>
  <w:p w14:paraId="14F2C71C" w14:textId="77777777" w:rsidR="00DA1D26" w:rsidRDefault="00DA1D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BBC923" w14:textId="77777777" w:rsidR="00345059" w:rsidRDefault="00345059" w:rsidP="00DA1D26">
      <w:r>
        <w:separator/>
      </w:r>
    </w:p>
  </w:footnote>
  <w:footnote w:type="continuationSeparator" w:id="0">
    <w:p w14:paraId="46A1BC2E" w14:textId="77777777" w:rsidR="00345059" w:rsidRDefault="00345059" w:rsidP="00DA1D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E550D89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9733469"/>
    <w:multiLevelType w:val="multilevel"/>
    <w:tmpl w:val="1C262B72"/>
    <w:lvl w:ilvl="0">
      <w:start w:val="8"/>
      <w:numFmt w:val="decimal"/>
      <w:lvlText w:val="%1."/>
      <w:lvlJc w:val="left"/>
      <w:pPr>
        <w:ind w:left="720" w:hanging="360"/>
      </w:pPr>
      <w:rPr>
        <w:b/>
        <w:i w:val="0"/>
        <w:sz w:val="23"/>
        <w:szCs w:val="23"/>
      </w:rPr>
    </w:lvl>
    <w:lvl w:ilvl="1">
      <w:start w:val="1"/>
      <w:numFmt w:val="decimal"/>
      <w:isLgl/>
      <w:lvlText w:val="%1.%2."/>
      <w:lvlJc w:val="left"/>
      <w:pPr>
        <w:ind w:left="840" w:hanging="480"/>
      </w:pPr>
      <w:rPr>
        <w:b w:val="0"/>
        <w:i w:val="0"/>
        <w:strike w:val="0"/>
        <w:dstrike w:val="0"/>
        <w:color w:val="auto"/>
        <w:u w:val="none"/>
        <w:effect w:val="none"/>
      </w:rPr>
    </w:lvl>
    <w:lvl w:ilvl="2">
      <w:start w:val="1"/>
      <w:numFmt w:val="decimal"/>
      <w:isLgl/>
      <w:lvlText w:val="%1.%2.%3."/>
      <w:lvlJc w:val="left"/>
      <w:pPr>
        <w:ind w:left="1080" w:hanging="720"/>
      </w:pPr>
      <w:rPr>
        <w:i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18244174"/>
    <w:multiLevelType w:val="multilevel"/>
    <w:tmpl w:val="B2FE4D74"/>
    <w:lvl w:ilvl="0">
      <w:start w:val="1"/>
      <w:numFmt w:val="decimal"/>
      <w:lvlText w:val="%1."/>
      <w:lvlJc w:val="left"/>
      <w:pPr>
        <w:tabs>
          <w:tab w:val="num" w:pos="360"/>
        </w:tabs>
        <w:ind w:left="360" w:hanging="360"/>
      </w:pPr>
      <w:rPr>
        <w:sz w:val="24"/>
        <w:szCs w:val="24"/>
      </w:rPr>
    </w:lvl>
    <w:lvl w:ilvl="1">
      <w:start w:val="1"/>
      <w:numFmt w:val="decimal"/>
      <w:isLgl/>
      <w:lvlText w:val="%1.%2."/>
      <w:lvlJc w:val="left"/>
      <w:pPr>
        <w:tabs>
          <w:tab w:val="num" w:pos="720"/>
        </w:tabs>
        <w:ind w:left="720" w:hanging="720"/>
      </w:pPr>
      <w:rPr>
        <w:b w:val="0"/>
        <w:i w:val="0"/>
      </w:rPr>
    </w:lvl>
    <w:lvl w:ilvl="2">
      <w:start w:val="1"/>
      <w:numFmt w:val="decimal"/>
      <w:isLgl/>
      <w:lvlText w:val="%1.%2.%3."/>
      <w:lvlJc w:val="left"/>
      <w:pPr>
        <w:tabs>
          <w:tab w:val="num" w:pos="1789"/>
        </w:tabs>
        <w:ind w:left="1789" w:hanging="1080"/>
      </w:pPr>
      <w:rPr>
        <w:i w:val="0"/>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440"/>
        </w:tabs>
        <w:ind w:left="1440" w:hanging="1440"/>
      </w:pPr>
    </w:lvl>
    <w:lvl w:ilvl="5">
      <w:start w:val="1"/>
      <w:numFmt w:val="decimal"/>
      <w:isLgl/>
      <w:lvlText w:val="%1.%2.%3.%4.%5.%6."/>
      <w:lvlJc w:val="left"/>
      <w:pPr>
        <w:tabs>
          <w:tab w:val="num" w:pos="1800"/>
        </w:tabs>
        <w:ind w:left="1800" w:hanging="180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2160"/>
        </w:tabs>
        <w:ind w:left="2160" w:hanging="2160"/>
      </w:pPr>
    </w:lvl>
    <w:lvl w:ilvl="8">
      <w:start w:val="1"/>
      <w:numFmt w:val="decimal"/>
      <w:isLgl/>
      <w:lvlText w:val="%1.%2.%3.%4.%5.%6.%7.%8.%9."/>
      <w:lvlJc w:val="left"/>
      <w:pPr>
        <w:tabs>
          <w:tab w:val="num" w:pos="2520"/>
        </w:tabs>
        <w:ind w:left="2520" w:hanging="2520"/>
      </w:pPr>
    </w:lvl>
  </w:abstractNum>
  <w:abstractNum w:abstractNumId="3"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49935E62"/>
    <w:multiLevelType w:val="multilevel"/>
    <w:tmpl w:val="333CFA14"/>
    <w:lvl w:ilvl="0">
      <w:start w:val="8"/>
      <w:numFmt w:val="decimal"/>
      <w:lvlText w:val="%1"/>
      <w:lvlJc w:val="left"/>
      <w:pPr>
        <w:ind w:left="480" w:hanging="480"/>
      </w:pPr>
      <w:rPr>
        <w:rFonts w:eastAsia="Times New Roman" w:hint="default"/>
        <w:sz w:val="24"/>
      </w:rPr>
    </w:lvl>
    <w:lvl w:ilvl="1">
      <w:start w:val="5"/>
      <w:numFmt w:val="decimal"/>
      <w:lvlText w:val="%1.%2"/>
      <w:lvlJc w:val="left"/>
      <w:pPr>
        <w:ind w:left="660" w:hanging="480"/>
      </w:pPr>
      <w:rPr>
        <w:rFonts w:eastAsia="Times New Roman" w:hint="default"/>
        <w:sz w:val="24"/>
      </w:rPr>
    </w:lvl>
    <w:lvl w:ilvl="2">
      <w:start w:val="7"/>
      <w:numFmt w:val="decimal"/>
      <w:lvlText w:val="%1.%2.%3"/>
      <w:lvlJc w:val="left"/>
      <w:pPr>
        <w:ind w:left="1080" w:hanging="720"/>
      </w:pPr>
      <w:rPr>
        <w:rFonts w:eastAsia="Times New Roman" w:hint="default"/>
        <w:sz w:val="24"/>
      </w:rPr>
    </w:lvl>
    <w:lvl w:ilvl="3">
      <w:start w:val="1"/>
      <w:numFmt w:val="decimal"/>
      <w:lvlText w:val="%1.%2.%3.%4"/>
      <w:lvlJc w:val="left"/>
      <w:pPr>
        <w:ind w:left="1260" w:hanging="720"/>
      </w:pPr>
      <w:rPr>
        <w:rFonts w:eastAsia="Times New Roman" w:hint="default"/>
        <w:sz w:val="24"/>
      </w:rPr>
    </w:lvl>
    <w:lvl w:ilvl="4">
      <w:start w:val="1"/>
      <w:numFmt w:val="decimal"/>
      <w:lvlText w:val="%1.%2.%3.%4.%5"/>
      <w:lvlJc w:val="left"/>
      <w:pPr>
        <w:ind w:left="1800" w:hanging="1080"/>
      </w:pPr>
      <w:rPr>
        <w:rFonts w:eastAsia="Times New Roman" w:hint="default"/>
        <w:sz w:val="24"/>
      </w:rPr>
    </w:lvl>
    <w:lvl w:ilvl="5">
      <w:start w:val="1"/>
      <w:numFmt w:val="decimal"/>
      <w:lvlText w:val="%1.%2.%3.%4.%5.%6"/>
      <w:lvlJc w:val="left"/>
      <w:pPr>
        <w:ind w:left="1980" w:hanging="1080"/>
      </w:pPr>
      <w:rPr>
        <w:rFonts w:eastAsia="Times New Roman" w:hint="default"/>
        <w:sz w:val="24"/>
      </w:rPr>
    </w:lvl>
    <w:lvl w:ilvl="6">
      <w:start w:val="1"/>
      <w:numFmt w:val="decimal"/>
      <w:lvlText w:val="%1.%2.%3.%4.%5.%6.%7"/>
      <w:lvlJc w:val="left"/>
      <w:pPr>
        <w:ind w:left="2520" w:hanging="1440"/>
      </w:pPr>
      <w:rPr>
        <w:rFonts w:eastAsia="Times New Roman" w:hint="default"/>
        <w:sz w:val="24"/>
      </w:rPr>
    </w:lvl>
    <w:lvl w:ilvl="7">
      <w:start w:val="1"/>
      <w:numFmt w:val="decimal"/>
      <w:lvlText w:val="%1.%2.%3.%4.%5.%6.%7.%8"/>
      <w:lvlJc w:val="left"/>
      <w:pPr>
        <w:ind w:left="2700" w:hanging="1440"/>
      </w:pPr>
      <w:rPr>
        <w:rFonts w:eastAsia="Times New Roman" w:hint="default"/>
        <w:sz w:val="24"/>
      </w:rPr>
    </w:lvl>
    <w:lvl w:ilvl="8">
      <w:start w:val="1"/>
      <w:numFmt w:val="decimal"/>
      <w:lvlText w:val="%1.%2.%3.%4.%5.%6.%7.%8.%9"/>
      <w:lvlJc w:val="left"/>
      <w:pPr>
        <w:ind w:left="3240" w:hanging="1800"/>
      </w:pPr>
      <w:rPr>
        <w:rFonts w:eastAsia="Times New Roman" w:hint="default"/>
        <w:sz w:val="24"/>
      </w:rPr>
    </w:lvl>
  </w:abstractNum>
  <w:abstractNum w:abstractNumId="5" w15:restartNumberingAfterBreak="0">
    <w:nsid w:val="53484834"/>
    <w:multiLevelType w:val="multilevel"/>
    <w:tmpl w:val="2F7C29DE"/>
    <w:lvl w:ilvl="0">
      <w:start w:val="1"/>
      <w:numFmt w:val="decimal"/>
      <w:lvlText w:val="%1."/>
      <w:lvlJc w:val="left"/>
      <w:pPr>
        <w:ind w:left="720" w:hanging="360"/>
      </w:pPr>
      <w:rPr>
        <w:b/>
        <w:i w:val="0"/>
        <w:sz w:val="23"/>
        <w:szCs w:val="23"/>
      </w:rPr>
    </w:lvl>
    <w:lvl w:ilvl="1">
      <w:start w:val="1"/>
      <w:numFmt w:val="decimal"/>
      <w:isLgl/>
      <w:lvlText w:val="%1.%2."/>
      <w:lvlJc w:val="left"/>
      <w:pPr>
        <w:ind w:left="480" w:hanging="480"/>
      </w:pPr>
      <w:rPr>
        <w:b w:val="0"/>
        <w:i w:val="0"/>
        <w:color w:val="auto"/>
        <w:sz w:val="23"/>
        <w:szCs w:val="23"/>
      </w:rPr>
    </w:lvl>
    <w:lvl w:ilvl="2">
      <w:start w:val="1"/>
      <w:numFmt w:val="decimal"/>
      <w:isLgl/>
      <w:lvlText w:val="%1.%2.%3."/>
      <w:lvlJc w:val="left"/>
      <w:pPr>
        <w:ind w:left="5399" w:hanging="720"/>
      </w:pPr>
      <w:rPr>
        <w:b w:val="0"/>
        <w:i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6" w15:restartNumberingAfterBreak="0">
    <w:nsid w:val="5F213F4B"/>
    <w:multiLevelType w:val="multilevel"/>
    <w:tmpl w:val="1B969E76"/>
    <w:lvl w:ilvl="0">
      <w:start w:val="3"/>
      <w:numFmt w:val="decimal"/>
      <w:lvlText w:val="%1."/>
      <w:lvlJc w:val="left"/>
      <w:pPr>
        <w:ind w:left="2912" w:hanging="360"/>
      </w:pPr>
      <w:rPr>
        <w:b/>
      </w:rPr>
    </w:lvl>
    <w:lvl w:ilvl="1">
      <w:start w:val="1"/>
      <w:numFmt w:val="decimal"/>
      <w:lvlText w:val="%1.%2."/>
      <w:lvlJc w:val="left"/>
      <w:pPr>
        <w:ind w:left="360" w:hanging="360"/>
      </w:pPr>
      <w:rPr>
        <w:b w:val="0"/>
        <w:bCs/>
        <w:i w:val="0"/>
      </w:rPr>
    </w:lvl>
    <w:lvl w:ilvl="2">
      <w:start w:val="1"/>
      <w:numFmt w:val="decimal"/>
      <w:lvlText w:val="%1.%2.%3."/>
      <w:lvlJc w:val="left"/>
      <w:pPr>
        <w:ind w:left="1287" w:hanging="720"/>
      </w:pPr>
      <w:rPr>
        <w:b w:val="0"/>
        <w:i w:val="0"/>
        <w:i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6D4E18FC"/>
    <w:multiLevelType w:val="multilevel"/>
    <w:tmpl w:val="BD3C5916"/>
    <w:lvl w:ilvl="0">
      <w:start w:val="1"/>
      <w:numFmt w:val="decimal"/>
      <w:lvlText w:val="%1."/>
      <w:lvlJc w:val="left"/>
      <w:pPr>
        <w:ind w:left="720" w:hanging="360"/>
      </w:pPr>
      <w:rPr>
        <w:rFonts w:cs="Times New Roman"/>
        <w:b/>
        <w:sz w:val="22"/>
        <w:szCs w:val="22"/>
      </w:rPr>
    </w:lvl>
    <w:lvl w:ilvl="1">
      <w:start w:val="1"/>
      <w:numFmt w:val="decimal"/>
      <w:isLgl/>
      <w:lvlText w:val="%1.%2."/>
      <w:lvlJc w:val="left"/>
      <w:pPr>
        <w:ind w:left="876" w:hanging="450"/>
      </w:pPr>
      <w:rPr>
        <w:rFonts w:cs="Times New Roman"/>
        <w:b w:val="0"/>
        <w:i w:val="0"/>
        <w:color w:val="auto"/>
        <w:sz w:val="22"/>
        <w:szCs w:val="24"/>
      </w:rPr>
    </w:lvl>
    <w:lvl w:ilvl="2">
      <w:start w:val="1"/>
      <w:numFmt w:val="decimal"/>
      <w:isLgl/>
      <w:lvlText w:val="%1.%2.%3."/>
      <w:lvlJc w:val="left"/>
      <w:pPr>
        <w:ind w:left="2846" w:hanging="720"/>
      </w:pPr>
      <w:rPr>
        <w:rFonts w:cs="Times New Roman"/>
        <w:b w:val="0"/>
        <w:i w:val="0"/>
        <w:color w:val="auto"/>
        <w:sz w:val="22"/>
        <w:szCs w:val="22"/>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8" w15:restartNumberingAfterBreak="0">
    <w:nsid w:val="763D59B2"/>
    <w:multiLevelType w:val="multilevel"/>
    <w:tmpl w:val="6E3C56A8"/>
    <w:lvl w:ilvl="0">
      <w:start w:val="1"/>
      <w:numFmt w:val="decimal"/>
      <w:lvlText w:val="%1."/>
      <w:lvlJc w:val="left"/>
      <w:pPr>
        <w:ind w:left="5889" w:hanging="360"/>
      </w:pPr>
      <w:rPr>
        <w:b/>
      </w:rPr>
    </w:lvl>
    <w:lvl w:ilvl="1">
      <w:start w:val="1"/>
      <w:numFmt w:val="decimal"/>
      <w:lvlText w:val="%1.%2."/>
      <w:lvlJc w:val="left"/>
      <w:pPr>
        <w:ind w:left="432" w:hanging="432"/>
      </w:pPr>
      <w:rPr>
        <w:b w:val="0"/>
        <w:i w:val="0"/>
        <w:color w:val="auto"/>
      </w:rPr>
    </w:lvl>
    <w:lvl w:ilvl="2">
      <w:start w:val="1"/>
      <w:numFmt w:val="decimal"/>
      <w:lvlText w:val="%1.%2.%3."/>
      <w:lvlJc w:val="left"/>
      <w:pPr>
        <w:ind w:left="1497" w:hanging="504"/>
      </w:pPr>
      <w:rPr>
        <w:b w:val="0"/>
        <w:i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6"/>
  </w:num>
  <w:num w:numId="3">
    <w:abstractNumId w:val="1"/>
  </w:num>
  <w:num w:numId="4">
    <w:abstractNumId w:val="8"/>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0"/>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49"/>
    <w:rsid w:val="0000228D"/>
    <w:rsid w:val="00004440"/>
    <w:rsid w:val="000244AE"/>
    <w:rsid w:val="00064731"/>
    <w:rsid w:val="00070DA3"/>
    <w:rsid w:val="00096076"/>
    <w:rsid w:val="000A3C87"/>
    <w:rsid w:val="000C5662"/>
    <w:rsid w:val="000E076D"/>
    <w:rsid w:val="000E0F43"/>
    <w:rsid w:val="000E3801"/>
    <w:rsid w:val="000E528D"/>
    <w:rsid w:val="000E65F2"/>
    <w:rsid w:val="000F4728"/>
    <w:rsid w:val="000F6CD8"/>
    <w:rsid w:val="001006CC"/>
    <w:rsid w:val="0010101D"/>
    <w:rsid w:val="00101026"/>
    <w:rsid w:val="00112390"/>
    <w:rsid w:val="00115FAC"/>
    <w:rsid w:val="00117810"/>
    <w:rsid w:val="0013500C"/>
    <w:rsid w:val="00137210"/>
    <w:rsid w:val="00140D00"/>
    <w:rsid w:val="0014333C"/>
    <w:rsid w:val="0016020C"/>
    <w:rsid w:val="001602B2"/>
    <w:rsid w:val="00161394"/>
    <w:rsid w:val="00167E67"/>
    <w:rsid w:val="0017091B"/>
    <w:rsid w:val="00170C9B"/>
    <w:rsid w:val="0017238B"/>
    <w:rsid w:val="00174C2A"/>
    <w:rsid w:val="001757DC"/>
    <w:rsid w:val="00183708"/>
    <w:rsid w:val="00194B5D"/>
    <w:rsid w:val="001A02E6"/>
    <w:rsid w:val="001A3ACD"/>
    <w:rsid w:val="001B441D"/>
    <w:rsid w:val="001B7347"/>
    <w:rsid w:val="001C04C0"/>
    <w:rsid w:val="001C1F0A"/>
    <w:rsid w:val="001C44C7"/>
    <w:rsid w:val="001C55B0"/>
    <w:rsid w:val="001C6AB8"/>
    <w:rsid w:val="001E3283"/>
    <w:rsid w:val="001E7184"/>
    <w:rsid w:val="001F0511"/>
    <w:rsid w:val="001F2B0D"/>
    <w:rsid w:val="001F6AA5"/>
    <w:rsid w:val="001F7383"/>
    <w:rsid w:val="002134FD"/>
    <w:rsid w:val="0021569D"/>
    <w:rsid w:val="00215DFB"/>
    <w:rsid w:val="0021756B"/>
    <w:rsid w:val="00223025"/>
    <w:rsid w:val="00235DE4"/>
    <w:rsid w:val="002556C4"/>
    <w:rsid w:val="0025766B"/>
    <w:rsid w:val="0026138B"/>
    <w:rsid w:val="0026250F"/>
    <w:rsid w:val="002739A9"/>
    <w:rsid w:val="00284053"/>
    <w:rsid w:val="00293642"/>
    <w:rsid w:val="00295F7D"/>
    <w:rsid w:val="002A222D"/>
    <w:rsid w:val="002D5F2E"/>
    <w:rsid w:val="002E59D5"/>
    <w:rsid w:val="002E5C0B"/>
    <w:rsid w:val="002E79E9"/>
    <w:rsid w:val="002F21C0"/>
    <w:rsid w:val="00306E20"/>
    <w:rsid w:val="00311AC8"/>
    <w:rsid w:val="00313145"/>
    <w:rsid w:val="00315855"/>
    <w:rsid w:val="003163BE"/>
    <w:rsid w:val="00320B45"/>
    <w:rsid w:val="00331CD2"/>
    <w:rsid w:val="0034075A"/>
    <w:rsid w:val="00345059"/>
    <w:rsid w:val="00353973"/>
    <w:rsid w:val="003553F0"/>
    <w:rsid w:val="00373C63"/>
    <w:rsid w:val="003858B0"/>
    <w:rsid w:val="003923A9"/>
    <w:rsid w:val="003950D6"/>
    <w:rsid w:val="003A2F7B"/>
    <w:rsid w:val="003A3C1C"/>
    <w:rsid w:val="003B3A56"/>
    <w:rsid w:val="003C56EF"/>
    <w:rsid w:val="003C5F52"/>
    <w:rsid w:val="003D12AF"/>
    <w:rsid w:val="003E4233"/>
    <w:rsid w:val="00413B51"/>
    <w:rsid w:val="0043071A"/>
    <w:rsid w:val="00457B85"/>
    <w:rsid w:val="00466DFB"/>
    <w:rsid w:val="0048627F"/>
    <w:rsid w:val="00491256"/>
    <w:rsid w:val="004A0E0F"/>
    <w:rsid w:val="004A2D5C"/>
    <w:rsid w:val="004A5431"/>
    <w:rsid w:val="004C0F3D"/>
    <w:rsid w:val="004C204A"/>
    <w:rsid w:val="004D10A1"/>
    <w:rsid w:val="004D210C"/>
    <w:rsid w:val="004E4ABE"/>
    <w:rsid w:val="004E7132"/>
    <w:rsid w:val="004F030B"/>
    <w:rsid w:val="004F2AC9"/>
    <w:rsid w:val="00502B29"/>
    <w:rsid w:val="00515B52"/>
    <w:rsid w:val="00517A62"/>
    <w:rsid w:val="00521C0D"/>
    <w:rsid w:val="00532D50"/>
    <w:rsid w:val="0053777F"/>
    <w:rsid w:val="00537F3D"/>
    <w:rsid w:val="0054331F"/>
    <w:rsid w:val="0055092B"/>
    <w:rsid w:val="00555604"/>
    <w:rsid w:val="00555F2F"/>
    <w:rsid w:val="00573875"/>
    <w:rsid w:val="005830C7"/>
    <w:rsid w:val="005A7C67"/>
    <w:rsid w:val="005B7FC7"/>
    <w:rsid w:val="005C592F"/>
    <w:rsid w:val="005D1EE8"/>
    <w:rsid w:val="005F52CC"/>
    <w:rsid w:val="0060439E"/>
    <w:rsid w:val="0061449B"/>
    <w:rsid w:val="006167E7"/>
    <w:rsid w:val="006204DD"/>
    <w:rsid w:val="006212C0"/>
    <w:rsid w:val="006416DF"/>
    <w:rsid w:val="00644862"/>
    <w:rsid w:val="00651CD4"/>
    <w:rsid w:val="006612CB"/>
    <w:rsid w:val="00664BD2"/>
    <w:rsid w:val="00673A80"/>
    <w:rsid w:val="00685A2B"/>
    <w:rsid w:val="0069167E"/>
    <w:rsid w:val="00697C0C"/>
    <w:rsid w:val="006A457D"/>
    <w:rsid w:val="006B6C17"/>
    <w:rsid w:val="006C1AD5"/>
    <w:rsid w:val="006C3261"/>
    <w:rsid w:val="006C701E"/>
    <w:rsid w:val="006C71E9"/>
    <w:rsid w:val="006D27EF"/>
    <w:rsid w:val="006D2E08"/>
    <w:rsid w:val="006E21BC"/>
    <w:rsid w:val="006E5A48"/>
    <w:rsid w:val="006F461B"/>
    <w:rsid w:val="0070218B"/>
    <w:rsid w:val="007102EB"/>
    <w:rsid w:val="00711BE1"/>
    <w:rsid w:val="00730AF1"/>
    <w:rsid w:val="00745326"/>
    <w:rsid w:val="00750272"/>
    <w:rsid w:val="007518CD"/>
    <w:rsid w:val="007578A9"/>
    <w:rsid w:val="00760073"/>
    <w:rsid w:val="0079313D"/>
    <w:rsid w:val="00796F0F"/>
    <w:rsid w:val="007A0776"/>
    <w:rsid w:val="007A0D13"/>
    <w:rsid w:val="007A784B"/>
    <w:rsid w:val="007A7EA8"/>
    <w:rsid w:val="007C229A"/>
    <w:rsid w:val="007C400B"/>
    <w:rsid w:val="007D6A22"/>
    <w:rsid w:val="007E030C"/>
    <w:rsid w:val="007E12DC"/>
    <w:rsid w:val="007E7872"/>
    <w:rsid w:val="007F3462"/>
    <w:rsid w:val="007F4434"/>
    <w:rsid w:val="00801DE3"/>
    <w:rsid w:val="0080520D"/>
    <w:rsid w:val="0081413D"/>
    <w:rsid w:val="008178D3"/>
    <w:rsid w:val="008232DC"/>
    <w:rsid w:val="008317B6"/>
    <w:rsid w:val="00832D10"/>
    <w:rsid w:val="00833ADC"/>
    <w:rsid w:val="00834F16"/>
    <w:rsid w:val="00867CBF"/>
    <w:rsid w:val="008776DA"/>
    <w:rsid w:val="008870C5"/>
    <w:rsid w:val="00893031"/>
    <w:rsid w:val="00893583"/>
    <w:rsid w:val="008958CC"/>
    <w:rsid w:val="008A275D"/>
    <w:rsid w:val="008B38A8"/>
    <w:rsid w:val="008C6E4B"/>
    <w:rsid w:val="008D2386"/>
    <w:rsid w:val="008D3404"/>
    <w:rsid w:val="008D4A48"/>
    <w:rsid w:val="008E108D"/>
    <w:rsid w:val="008F2341"/>
    <w:rsid w:val="008F66DB"/>
    <w:rsid w:val="00901471"/>
    <w:rsid w:val="009050DE"/>
    <w:rsid w:val="00920345"/>
    <w:rsid w:val="00920B25"/>
    <w:rsid w:val="0093236F"/>
    <w:rsid w:val="0094501C"/>
    <w:rsid w:val="00964CA0"/>
    <w:rsid w:val="009714D1"/>
    <w:rsid w:val="00971BB3"/>
    <w:rsid w:val="009848A8"/>
    <w:rsid w:val="00986FCF"/>
    <w:rsid w:val="00997405"/>
    <w:rsid w:val="009A4850"/>
    <w:rsid w:val="009A64E6"/>
    <w:rsid w:val="009A777E"/>
    <w:rsid w:val="009A7801"/>
    <w:rsid w:val="009B63B9"/>
    <w:rsid w:val="009D242F"/>
    <w:rsid w:val="009D509F"/>
    <w:rsid w:val="009E44E1"/>
    <w:rsid w:val="009E5391"/>
    <w:rsid w:val="009F0883"/>
    <w:rsid w:val="009F231E"/>
    <w:rsid w:val="00A05A8D"/>
    <w:rsid w:val="00A116A6"/>
    <w:rsid w:val="00A16420"/>
    <w:rsid w:val="00A205D1"/>
    <w:rsid w:val="00A23D86"/>
    <w:rsid w:val="00A3074A"/>
    <w:rsid w:val="00A313FA"/>
    <w:rsid w:val="00A60814"/>
    <w:rsid w:val="00A738F4"/>
    <w:rsid w:val="00AA5D28"/>
    <w:rsid w:val="00AC6AE4"/>
    <w:rsid w:val="00AD7348"/>
    <w:rsid w:val="00AE4183"/>
    <w:rsid w:val="00AE4E86"/>
    <w:rsid w:val="00AE7B2E"/>
    <w:rsid w:val="00B05375"/>
    <w:rsid w:val="00B05E1B"/>
    <w:rsid w:val="00B14F5B"/>
    <w:rsid w:val="00B262DE"/>
    <w:rsid w:val="00B279AE"/>
    <w:rsid w:val="00B3310C"/>
    <w:rsid w:val="00B331BB"/>
    <w:rsid w:val="00B53AC1"/>
    <w:rsid w:val="00B575F0"/>
    <w:rsid w:val="00B67694"/>
    <w:rsid w:val="00B94C39"/>
    <w:rsid w:val="00BB5227"/>
    <w:rsid w:val="00BC4D40"/>
    <w:rsid w:val="00C0263C"/>
    <w:rsid w:val="00C07DC9"/>
    <w:rsid w:val="00C148D0"/>
    <w:rsid w:val="00C15729"/>
    <w:rsid w:val="00C22F0F"/>
    <w:rsid w:val="00C404A5"/>
    <w:rsid w:val="00C4119B"/>
    <w:rsid w:val="00C50323"/>
    <w:rsid w:val="00C568B5"/>
    <w:rsid w:val="00C57809"/>
    <w:rsid w:val="00C61325"/>
    <w:rsid w:val="00C667E0"/>
    <w:rsid w:val="00C709DA"/>
    <w:rsid w:val="00C74299"/>
    <w:rsid w:val="00C806B0"/>
    <w:rsid w:val="00C876FD"/>
    <w:rsid w:val="00C9359B"/>
    <w:rsid w:val="00C94F0F"/>
    <w:rsid w:val="00C966C8"/>
    <w:rsid w:val="00CB08AA"/>
    <w:rsid w:val="00CB30D8"/>
    <w:rsid w:val="00CD134B"/>
    <w:rsid w:val="00CD2426"/>
    <w:rsid w:val="00CE7C42"/>
    <w:rsid w:val="00CF731C"/>
    <w:rsid w:val="00D14D55"/>
    <w:rsid w:val="00D24563"/>
    <w:rsid w:val="00D26C4B"/>
    <w:rsid w:val="00D310C6"/>
    <w:rsid w:val="00D360ED"/>
    <w:rsid w:val="00D4240A"/>
    <w:rsid w:val="00D53307"/>
    <w:rsid w:val="00D612B9"/>
    <w:rsid w:val="00D62A13"/>
    <w:rsid w:val="00D64E4D"/>
    <w:rsid w:val="00D66E59"/>
    <w:rsid w:val="00D67FB1"/>
    <w:rsid w:val="00D762B7"/>
    <w:rsid w:val="00D82FA8"/>
    <w:rsid w:val="00D96759"/>
    <w:rsid w:val="00DA1D26"/>
    <w:rsid w:val="00DA4039"/>
    <w:rsid w:val="00DA7F54"/>
    <w:rsid w:val="00DB583D"/>
    <w:rsid w:val="00DB7E5C"/>
    <w:rsid w:val="00DC15AA"/>
    <w:rsid w:val="00DC5041"/>
    <w:rsid w:val="00DC5279"/>
    <w:rsid w:val="00DE1DEA"/>
    <w:rsid w:val="00DF47C7"/>
    <w:rsid w:val="00E01F3A"/>
    <w:rsid w:val="00E4193F"/>
    <w:rsid w:val="00E429E0"/>
    <w:rsid w:val="00E81FF3"/>
    <w:rsid w:val="00E875D2"/>
    <w:rsid w:val="00E96F7A"/>
    <w:rsid w:val="00EA136B"/>
    <w:rsid w:val="00EA3832"/>
    <w:rsid w:val="00EB0185"/>
    <w:rsid w:val="00EB16B9"/>
    <w:rsid w:val="00EB680D"/>
    <w:rsid w:val="00EC0820"/>
    <w:rsid w:val="00EC4D22"/>
    <w:rsid w:val="00EC615B"/>
    <w:rsid w:val="00EE11E9"/>
    <w:rsid w:val="00EE384C"/>
    <w:rsid w:val="00EE7585"/>
    <w:rsid w:val="00EE775F"/>
    <w:rsid w:val="00EF2A48"/>
    <w:rsid w:val="00EF5123"/>
    <w:rsid w:val="00EF709D"/>
    <w:rsid w:val="00F12D28"/>
    <w:rsid w:val="00F27627"/>
    <w:rsid w:val="00F34266"/>
    <w:rsid w:val="00F51C7D"/>
    <w:rsid w:val="00F53E61"/>
    <w:rsid w:val="00F548AA"/>
    <w:rsid w:val="00F5573B"/>
    <w:rsid w:val="00F648F0"/>
    <w:rsid w:val="00F66092"/>
    <w:rsid w:val="00F7316D"/>
    <w:rsid w:val="00F74A5C"/>
    <w:rsid w:val="00F77BC9"/>
    <w:rsid w:val="00F807A6"/>
    <w:rsid w:val="00F81A60"/>
    <w:rsid w:val="00F83186"/>
    <w:rsid w:val="00F85CBF"/>
    <w:rsid w:val="00F864FB"/>
    <w:rsid w:val="00F91B49"/>
    <w:rsid w:val="00FA0AE4"/>
    <w:rsid w:val="00FA1A3D"/>
    <w:rsid w:val="00FA5A99"/>
    <w:rsid w:val="00FC04AA"/>
    <w:rsid w:val="00FC3DA2"/>
    <w:rsid w:val="00FC3FE2"/>
    <w:rsid w:val="00FC5F35"/>
    <w:rsid w:val="00FC6F2C"/>
    <w:rsid w:val="00FC7D21"/>
    <w:rsid w:val="00FE0AFC"/>
    <w:rsid w:val="00FE4F56"/>
    <w:rsid w:val="00FF6446"/>
    <w:rsid w:val="00FF67E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7BABC"/>
  <w15:docId w15:val="{FC9A1FCB-662F-41E2-9CBE-9E2246777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360ED"/>
    <w:pPr>
      <w:spacing w:after="0" w:line="240" w:lineRule="auto"/>
      <w:jc w:val="both"/>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360ED"/>
    <w:pPr>
      <w:spacing w:before="100" w:beforeAutospacing="1" w:after="100" w:afterAutospacing="1"/>
      <w:jc w:val="left"/>
    </w:pPr>
    <w:rPr>
      <w:lang w:eastAsia="lv-LV"/>
    </w:rPr>
  </w:style>
  <w:style w:type="character" w:customStyle="1" w:styleId="NoSpacingChar">
    <w:name w:val="No Spacing Char"/>
    <w:link w:val="NoSpacing"/>
    <w:uiPriority w:val="99"/>
    <w:locked/>
    <w:rsid w:val="00D360ED"/>
    <w:rPr>
      <w:rFonts w:ascii="Times New Roman" w:eastAsia="Times New Roman" w:hAnsi="Times New Roman" w:cs="Times New Roman"/>
      <w:sz w:val="24"/>
      <w:szCs w:val="24"/>
    </w:rPr>
  </w:style>
  <w:style w:type="paragraph" w:styleId="NoSpacing">
    <w:name w:val="No Spacing"/>
    <w:link w:val="NoSpacingChar"/>
    <w:uiPriority w:val="99"/>
    <w:qFormat/>
    <w:rsid w:val="00D360ED"/>
    <w:pPr>
      <w:spacing w:after="0" w:line="240" w:lineRule="auto"/>
    </w:pPr>
    <w:rPr>
      <w:rFonts w:ascii="Times New Roman" w:eastAsia="Times New Roman" w:hAnsi="Times New Roman" w:cs="Times New Roman"/>
      <w:sz w:val="24"/>
      <w:szCs w:val="24"/>
    </w:rPr>
  </w:style>
  <w:style w:type="character" w:customStyle="1" w:styleId="ListParagraphChar">
    <w:name w:val="List Paragraph Char"/>
    <w:aliases w:val="Normal bullet 2 Char,Bullet list Char,Saistīto dokumentu saraksts Char,PPS_Bullet Char,Syle 1 Char,Strip Char,H&amp;P List Paragraph Char,2 Char,Numurets Char,Colorful List - Accent 12 Char,Krāsains saraksts — izcēlums 11 Char"/>
    <w:link w:val="ListParagraph"/>
    <w:uiPriority w:val="34"/>
    <w:qFormat/>
    <w:locked/>
    <w:rsid w:val="00D360ED"/>
    <w:rPr>
      <w:rFonts w:ascii="Times New Roman" w:eastAsia="Times New Roman" w:hAnsi="Times New Roman" w:cs="Times New Roman"/>
      <w:sz w:val="24"/>
      <w:szCs w:val="24"/>
    </w:rPr>
  </w:style>
  <w:style w:type="paragraph" w:styleId="ListParagraph">
    <w:name w:val="List Paragraph"/>
    <w:aliases w:val="Normal bullet 2,Bullet list,Saistīto dokumentu saraksts,PPS_Bullet,Syle 1,Strip,H&amp;P List Paragraph,2,Numurets,Colorful List - Accent 12,Krāsains saraksts — izcēlums 11,Table of contents numbered,Citation List,Virsraksti,Bullet EY,Dot pt"/>
    <w:basedOn w:val="Normal"/>
    <w:link w:val="ListParagraphChar"/>
    <w:uiPriority w:val="34"/>
    <w:qFormat/>
    <w:rsid w:val="00D360ED"/>
    <w:pPr>
      <w:ind w:left="720"/>
      <w:jc w:val="left"/>
    </w:pPr>
  </w:style>
  <w:style w:type="character" w:styleId="Hyperlink">
    <w:name w:val="Hyperlink"/>
    <w:basedOn w:val="DefaultParagraphFont"/>
    <w:uiPriority w:val="99"/>
    <w:unhideWhenUsed/>
    <w:rsid w:val="00D360ED"/>
    <w:rPr>
      <w:color w:val="0000FF"/>
      <w:u w:val="single"/>
    </w:rPr>
  </w:style>
  <w:style w:type="character" w:styleId="Strong">
    <w:name w:val="Strong"/>
    <w:basedOn w:val="DefaultParagraphFont"/>
    <w:uiPriority w:val="99"/>
    <w:qFormat/>
    <w:rsid w:val="00D360ED"/>
    <w:rPr>
      <w:b/>
      <w:bCs/>
    </w:rPr>
  </w:style>
  <w:style w:type="character" w:styleId="CommentReference">
    <w:name w:val="annotation reference"/>
    <w:basedOn w:val="DefaultParagraphFont"/>
    <w:uiPriority w:val="99"/>
    <w:semiHidden/>
    <w:unhideWhenUsed/>
    <w:rsid w:val="00521C0D"/>
    <w:rPr>
      <w:sz w:val="16"/>
      <w:szCs w:val="16"/>
    </w:rPr>
  </w:style>
  <w:style w:type="paragraph" w:styleId="CommentText">
    <w:name w:val="annotation text"/>
    <w:basedOn w:val="Normal"/>
    <w:link w:val="CommentTextChar"/>
    <w:uiPriority w:val="99"/>
    <w:semiHidden/>
    <w:unhideWhenUsed/>
    <w:rsid w:val="00521C0D"/>
    <w:pPr>
      <w:spacing w:after="200"/>
      <w:jc w:val="left"/>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521C0D"/>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521C0D"/>
    <w:rPr>
      <w:rFonts w:ascii="Tahoma" w:hAnsi="Tahoma" w:cs="Tahoma"/>
      <w:sz w:val="16"/>
      <w:szCs w:val="16"/>
    </w:rPr>
  </w:style>
  <w:style w:type="character" w:customStyle="1" w:styleId="BalloonTextChar">
    <w:name w:val="Balloon Text Char"/>
    <w:basedOn w:val="DefaultParagraphFont"/>
    <w:link w:val="BalloonText"/>
    <w:uiPriority w:val="99"/>
    <w:semiHidden/>
    <w:rsid w:val="00521C0D"/>
    <w:rPr>
      <w:rFonts w:ascii="Tahoma" w:eastAsia="Times New Roman" w:hAnsi="Tahoma" w:cs="Tahoma"/>
      <w:sz w:val="16"/>
      <w:szCs w:val="16"/>
    </w:rPr>
  </w:style>
  <w:style w:type="paragraph" w:styleId="CommentSubject">
    <w:name w:val="annotation subject"/>
    <w:basedOn w:val="CommentText"/>
    <w:next w:val="CommentText"/>
    <w:link w:val="CommentSubjectChar"/>
    <w:uiPriority w:val="99"/>
    <w:semiHidden/>
    <w:unhideWhenUsed/>
    <w:rsid w:val="00E429E0"/>
    <w:pPr>
      <w:spacing w:after="0"/>
      <w:jc w:val="both"/>
    </w:pPr>
    <w:rPr>
      <w:rFonts w:ascii="Times New Roman" w:eastAsia="Times New Roman" w:hAnsi="Times New Roman"/>
      <w:b/>
      <w:bCs/>
    </w:rPr>
  </w:style>
  <w:style w:type="character" w:customStyle="1" w:styleId="CommentSubjectChar">
    <w:name w:val="Comment Subject Char"/>
    <w:basedOn w:val="CommentTextChar"/>
    <w:link w:val="CommentSubject"/>
    <w:uiPriority w:val="99"/>
    <w:semiHidden/>
    <w:rsid w:val="00E429E0"/>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DA1D26"/>
    <w:pPr>
      <w:tabs>
        <w:tab w:val="center" w:pos="4153"/>
        <w:tab w:val="right" w:pos="8306"/>
      </w:tabs>
    </w:pPr>
  </w:style>
  <w:style w:type="character" w:customStyle="1" w:styleId="HeaderChar">
    <w:name w:val="Header Char"/>
    <w:basedOn w:val="DefaultParagraphFont"/>
    <w:link w:val="Header"/>
    <w:uiPriority w:val="99"/>
    <w:rsid w:val="00DA1D2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A1D26"/>
    <w:pPr>
      <w:tabs>
        <w:tab w:val="center" w:pos="4153"/>
        <w:tab w:val="right" w:pos="8306"/>
      </w:tabs>
    </w:pPr>
  </w:style>
  <w:style w:type="character" w:customStyle="1" w:styleId="FooterChar">
    <w:name w:val="Footer Char"/>
    <w:basedOn w:val="DefaultParagraphFont"/>
    <w:link w:val="Footer"/>
    <w:uiPriority w:val="99"/>
    <w:rsid w:val="00DA1D26"/>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C568B5"/>
    <w:rPr>
      <w:color w:val="605E5C"/>
      <w:shd w:val="clear" w:color="auto" w:fill="E1DFDD"/>
    </w:rPr>
  </w:style>
  <w:style w:type="paragraph" w:styleId="ListBullet">
    <w:name w:val="List Bullet"/>
    <w:basedOn w:val="Normal"/>
    <w:uiPriority w:val="99"/>
    <w:unhideWhenUsed/>
    <w:rsid w:val="00FC3FE2"/>
    <w:pPr>
      <w:numPr>
        <w:numId w:val="9"/>
      </w:numPr>
      <w:contextualSpacing/>
      <w:jc w:val="left"/>
    </w:pPr>
  </w:style>
  <w:style w:type="numbering" w:customStyle="1" w:styleId="Style1">
    <w:name w:val="Style1"/>
    <w:uiPriority w:val="99"/>
    <w:rsid w:val="00502B29"/>
    <w:pPr>
      <w:numPr>
        <w:numId w:val="10"/>
      </w:numPr>
    </w:pPr>
  </w:style>
  <w:style w:type="character" w:customStyle="1" w:styleId="ui-provider">
    <w:name w:val="ui-provider"/>
    <w:basedOn w:val="DefaultParagraphFont"/>
    <w:rsid w:val="007600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339974">
      <w:bodyDiv w:val="1"/>
      <w:marLeft w:val="0"/>
      <w:marRight w:val="0"/>
      <w:marTop w:val="0"/>
      <w:marBottom w:val="0"/>
      <w:divBdr>
        <w:top w:val="none" w:sz="0" w:space="0" w:color="auto"/>
        <w:left w:val="none" w:sz="0" w:space="0" w:color="auto"/>
        <w:bottom w:val="none" w:sz="0" w:space="0" w:color="auto"/>
        <w:right w:val="none" w:sz="0" w:space="0" w:color="auto"/>
      </w:divBdr>
    </w:div>
    <w:div w:id="130561767">
      <w:bodyDiv w:val="1"/>
      <w:marLeft w:val="0"/>
      <w:marRight w:val="0"/>
      <w:marTop w:val="0"/>
      <w:marBottom w:val="0"/>
      <w:divBdr>
        <w:top w:val="none" w:sz="0" w:space="0" w:color="auto"/>
        <w:left w:val="none" w:sz="0" w:space="0" w:color="auto"/>
        <w:bottom w:val="none" w:sz="0" w:space="0" w:color="auto"/>
        <w:right w:val="none" w:sz="0" w:space="0" w:color="auto"/>
      </w:divBdr>
    </w:div>
    <w:div w:id="322897628">
      <w:bodyDiv w:val="1"/>
      <w:marLeft w:val="0"/>
      <w:marRight w:val="0"/>
      <w:marTop w:val="0"/>
      <w:marBottom w:val="0"/>
      <w:divBdr>
        <w:top w:val="none" w:sz="0" w:space="0" w:color="auto"/>
        <w:left w:val="none" w:sz="0" w:space="0" w:color="auto"/>
        <w:bottom w:val="none" w:sz="0" w:space="0" w:color="auto"/>
        <w:right w:val="none" w:sz="0" w:space="0" w:color="auto"/>
      </w:divBdr>
    </w:div>
    <w:div w:id="495532801">
      <w:bodyDiv w:val="1"/>
      <w:marLeft w:val="0"/>
      <w:marRight w:val="0"/>
      <w:marTop w:val="0"/>
      <w:marBottom w:val="0"/>
      <w:divBdr>
        <w:top w:val="none" w:sz="0" w:space="0" w:color="auto"/>
        <w:left w:val="none" w:sz="0" w:space="0" w:color="auto"/>
        <w:bottom w:val="none" w:sz="0" w:space="0" w:color="auto"/>
        <w:right w:val="none" w:sz="0" w:space="0" w:color="auto"/>
      </w:divBdr>
    </w:div>
    <w:div w:id="599797901">
      <w:bodyDiv w:val="1"/>
      <w:marLeft w:val="0"/>
      <w:marRight w:val="0"/>
      <w:marTop w:val="0"/>
      <w:marBottom w:val="0"/>
      <w:divBdr>
        <w:top w:val="none" w:sz="0" w:space="0" w:color="auto"/>
        <w:left w:val="none" w:sz="0" w:space="0" w:color="auto"/>
        <w:bottom w:val="none" w:sz="0" w:space="0" w:color="auto"/>
        <w:right w:val="none" w:sz="0" w:space="0" w:color="auto"/>
      </w:divBdr>
    </w:div>
    <w:div w:id="961576146">
      <w:bodyDiv w:val="1"/>
      <w:marLeft w:val="0"/>
      <w:marRight w:val="0"/>
      <w:marTop w:val="0"/>
      <w:marBottom w:val="0"/>
      <w:divBdr>
        <w:top w:val="none" w:sz="0" w:space="0" w:color="auto"/>
        <w:left w:val="none" w:sz="0" w:space="0" w:color="auto"/>
        <w:bottom w:val="none" w:sz="0" w:space="0" w:color="auto"/>
        <w:right w:val="none" w:sz="0" w:space="0" w:color="auto"/>
      </w:divBdr>
    </w:div>
    <w:div w:id="1092243443">
      <w:bodyDiv w:val="1"/>
      <w:marLeft w:val="0"/>
      <w:marRight w:val="0"/>
      <w:marTop w:val="0"/>
      <w:marBottom w:val="0"/>
      <w:divBdr>
        <w:top w:val="none" w:sz="0" w:space="0" w:color="auto"/>
        <w:left w:val="none" w:sz="0" w:space="0" w:color="auto"/>
        <w:bottom w:val="none" w:sz="0" w:space="0" w:color="auto"/>
        <w:right w:val="none" w:sz="0" w:space="0" w:color="auto"/>
      </w:divBdr>
    </w:div>
    <w:div w:id="1343361770">
      <w:bodyDiv w:val="1"/>
      <w:marLeft w:val="0"/>
      <w:marRight w:val="0"/>
      <w:marTop w:val="0"/>
      <w:marBottom w:val="0"/>
      <w:divBdr>
        <w:top w:val="none" w:sz="0" w:space="0" w:color="auto"/>
        <w:left w:val="none" w:sz="0" w:space="0" w:color="auto"/>
        <w:bottom w:val="none" w:sz="0" w:space="0" w:color="auto"/>
        <w:right w:val="none" w:sz="0" w:space="0" w:color="auto"/>
      </w:divBdr>
    </w:div>
    <w:div w:id="1489593776">
      <w:bodyDiv w:val="1"/>
      <w:marLeft w:val="0"/>
      <w:marRight w:val="0"/>
      <w:marTop w:val="0"/>
      <w:marBottom w:val="0"/>
      <w:divBdr>
        <w:top w:val="none" w:sz="0" w:space="0" w:color="auto"/>
        <w:left w:val="none" w:sz="0" w:space="0" w:color="auto"/>
        <w:bottom w:val="none" w:sz="0" w:space="0" w:color="auto"/>
        <w:right w:val="none" w:sz="0" w:space="0" w:color="auto"/>
      </w:divBdr>
    </w:div>
    <w:div w:id="1529102083">
      <w:bodyDiv w:val="1"/>
      <w:marLeft w:val="0"/>
      <w:marRight w:val="0"/>
      <w:marTop w:val="0"/>
      <w:marBottom w:val="0"/>
      <w:divBdr>
        <w:top w:val="none" w:sz="0" w:space="0" w:color="auto"/>
        <w:left w:val="none" w:sz="0" w:space="0" w:color="auto"/>
        <w:bottom w:val="none" w:sz="0" w:space="0" w:color="auto"/>
        <w:right w:val="none" w:sz="0" w:space="0" w:color="auto"/>
      </w:divBdr>
    </w:div>
    <w:div w:id="1531331335">
      <w:bodyDiv w:val="1"/>
      <w:marLeft w:val="0"/>
      <w:marRight w:val="0"/>
      <w:marTop w:val="0"/>
      <w:marBottom w:val="0"/>
      <w:divBdr>
        <w:top w:val="none" w:sz="0" w:space="0" w:color="auto"/>
        <w:left w:val="none" w:sz="0" w:space="0" w:color="auto"/>
        <w:bottom w:val="none" w:sz="0" w:space="0" w:color="auto"/>
        <w:right w:val="none" w:sz="0" w:space="0" w:color="auto"/>
      </w:divBdr>
    </w:div>
    <w:div w:id="1636523499">
      <w:bodyDiv w:val="1"/>
      <w:marLeft w:val="0"/>
      <w:marRight w:val="0"/>
      <w:marTop w:val="0"/>
      <w:marBottom w:val="0"/>
      <w:divBdr>
        <w:top w:val="none" w:sz="0" w:space="0" w:color="auto"/>
        <w:left w:val="none" w:sz="0" w:space="0" w:color="auto"/>
        <w:bottom w:val="none" w:sz="0" w:space="0" w:color="auto"/>
        <w:right w:val="none" w:sz="0" w:space="0" w:color="auto"/>
      </w:divBdr>
    </w:div>
    <w:div w:id="1774398511">
      <w:bodyDiv w:val="1"/>
      <w:marLeft w:val="0"/>
      <w:marRight w:val="0"/>
      <w:marTop w:val="0"/>
      <w:marBottom w:val="0"/>
      <w:divBdr>
        <w:top w:val="none" w:sz="0" w:space="0" w:color="auto"/>
        <w:left w:val="none" w:sz="0" w:space="0" w:color="auto"/>
        <w:bottom w:val="none" w:sz="0" w:space="0" w:color="auto"/>
        <w:right w:val="none" w:sz="0" w:space="0" w:color="auto"/>
      </w:divBdr>
    </w:div>
    <w:div w:id="1843662731">
      <w:bodyDiv w:val="1"/>
      <w:marLeft w:val="0"/>
      <w:marRight w:val="0"/>
      <w:marTop w:val="0"/>
      <w:marBottom w:val="0"/>
      <w:divBdr>
        <w:top w:val="none" w:sz="0" w:space="0" w:color="auto"/>
        <w:left w:val="none" w:sz="0" w:space="0" w:color="auto"/>
        <w:bottom w:val="none" w:sz="0" w:space="0" w:color="auto"/>
        <w:right w:val="none" w:sz="0" w:space="0" w:color="auto"/>
      </w:divBdr>
    </w:div>
    <w:div w:id="1859081020">
      <w:bodyDiv w:val="1"/>
      <w:marLeft w:val="0"/>
      <w:marRight w:val="0"/>
      <w:marTop w:val="0"/>
      <w:marBottom w:val="0"/>
      <w:divBdr>
        <w:top w:val="none" w:sz="0" w:space="0" w:color="auto"/>
        <w:left w:val="none" w:sz="0" w:space="0" w:color="auto"/>
        <w:bottom w:val="none" w:sz="0" w:space="0" w:color="auto"/>
        <w:right w:val="none" w:sz="0" w:space="0" w:color="auto"/>
      </w:divBdr>
    </w:div>
    <w:div w:id="1953005562">
      <w:bodyDiv w:val="1"/>
      <w:marLeft w:val="0"/>
      <w:marRight w:val="0"/>
      <w:marTop w:val="0"/>
      <w:marBottom w:val="0"/>
      <w:divBdr>
        <w:top w:val="none" w:sz="0" w:space="0" w:color="auto"/>
        <w:left w:val="none" w:sz="0" w:space="0" w:color="auto"/>
        <w:bottom w:val="none" w:sz="0" w:space="0" w:color="auto"/>
        <w:right w:val="none" w:sz="0" w:space="0" w:color="auto"/>
      </w:divBdr>
    </w:div>
    <w:div w:id="2034377901">
      <w:bodyDiv w:val="1"/>
      <w:marLeft w:val="0"/>
      <w:marRight w:val="0"/>
      <w:marTop w:val="0"/>
      <w:marBottom w:val="0"/>
      <w:divBdr>
        <w:top w:val="none" w:sz="0" w:space="0" w:color="auto"/>
        <w:left w:val="none" w:sz="0" w:space="0" w:color="auto"/>
        <w:bottom w:val="none" w:sz="0" w:space="0" w:color="auto"/>
        <w:right w:val="none" w:sz="0" w:space="0" w:color="auto"/>
      </w:divBdr>
    </w:div>
    <w:div w:id="2068526464">
      <w:bodyDiv w:val="1"/>
      <w:marLeft w:val="0"/>
      <w:marRight w:val="0"/>
      <w:marTop w:val="0"/>
      <w:marBottom w:val="0"/>
      <w:divBdr>
        <w:top w:val="none" w:sz="0" w:space="0" w:color="auto"/>
        <w:left w:val="none" w:sz="0" w:space="0" w:color="auto"/>
        <w:bottom w:val="none" w:sz="0" w:space="0" w:color="auto"/>
        <w:right w:val="none" w:sz="0" w:space="0" w:color="auto"/>
      </w:divBdr>
    </w:div>
    <w:div w:id="2101830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ekini@rsu.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________@rsu.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B01702-1D20-4A80-8EBE-61AC41FF4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29270</Words>
  <Characters>16685</Characters>
  <Application>Microsoft Office Word</Application>
  <DocSecurity>0</DocSecurity>
  <Lines>139</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dc:creator>
  <cp:keywords/>
  <dc:description/>
  <cp:lastModifiedBy>Ieva Kantika</cp:lastModifiedBy>
  <cp:revision>5</cp:revision>
  <cp:lastPrinted>2024-09-04T10:45:00Z</cp:lastPrinted>
  <dcterms:created xsi:type="dcterms:W3CDTF">2024-09-04T09:00:00Z</dcterms:created>
  <dcterms:modified xsi:type="dcterms:W3CDTF">2024-09-04T10:48:00Z</dcterms:modified>
</cp:coreProperties>
</file>