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"Rīgas Juridiskā augstskola"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40003386183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Komandējumu nodrošināšanai nepieciešamie pakalpojumi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04.10.2024. plkst. 12:50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Juridiskā augstskola"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Komandējumu nodrošināšanai nepieciešamie pakalpojumi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13.09.2024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Ratniece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Rācenāja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Jevdokimovs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30.09.2024.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"Latvia Tours"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"Transport Business Service"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"TŪRISMA AĢENTŪRA KOLUMBS"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"Latvia Tours"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"Transport Business Service"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"TŪRISMA AĢENTŪRA KOLUMBS"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Strēlnieku iela 4 k-2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30.09.2024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"Transport Business Service"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0.01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"Latvia Tours"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"TŪRISMA AĢENTŪRA KOLUMBS"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Laura Ratniece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Rācenāja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Imants Jevdokimovs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