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Kuldīgas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90000035590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“Būvdarbu veikšana objektā “Kuldīgas ielas atjaunošana Skrundā, Kuldīgas novadā””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KNP 2024/62-K/ERAF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"ARB 7"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22.10.2024 plkst. 01:56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757794.05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"CTB"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22.10.2024 plkst. 08:47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649530.41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"MITBAU AC"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22.10.2024 plkst. 08:28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646623.64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21.10.2024 plkst. 17:09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593141.82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SC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22.10.2024 plkst. 08:41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661156.48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"AIDACO CONSTRUCTION"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20.10.2024 plkst. 15:10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22.10.2024; 14:08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