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piegāde Ķekavas novada pašvaldības un tās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2024/77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18.10.2024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14.10.2024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322215.0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15.10.2024 plkst. 11:05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325005.0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24.10.2024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25.10.2024;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