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654EEB" w14:textId="77777777" w:rsidR="00551242" w:rsidRPr="00691FC1" w:rsidRDefault="00551242" w:rsidP="00551242">
      <w:pPr>
        <w:pStyle w:val="Default"/>
        <w:jc w:val="right"/>
      </w:pPr>
      <w:r>
        <w:t>2</w:t>
      </w:r>
      <w:r w:rsidRPr="00691FC1">
        <w:t>.pielikums</w:t>
      </w:r>
    </w:p>
    <w:p w14:paraId="75914CD5" w14:textId="14D42A04" w:rsidR="00551242" w:rsidRDefault="001D572C" w:rsidP="00551242">
      <w:pPr>
        <w:pStyle w:val="Default"/>
        <w:jc w:val="right"/>
      </w:pPr>
      <w:r>
        <w:t>A</w:t>
      </w:r>
      <w:r w:rsidR="00551242" w:rsidRPr="00691FC1">
        <w:t>tklāt</w:t>
      </w:r>
      <w:r w:rsidR="00551242">
        <w:t>a</w:t>
      </w:r>
      <w:r w:rsidR="00551242" w:rsidRPr="00691FC1">
        <w:t xml:space="preserve"> konkurs</w:t>
      </w:r>
      <w:r w:rsidR="00551242">
        <w:t>a nolikumam ID Nr</w:t>
      </w:r>
      <w:r w:rsidR="00551242" w:rsidRPr="00F54500">
        <w:t>.</w:t>
      </w:r>
      <w:r w:rsidR="00993426" w:rsidRPr="00F54500">
        <w:t xml:space="preserve"> </w:t>
      </w:r>
      <w:r w:rsidR="00AF3A9B" w:rsidRPr="00AF3A9B">
        <w:t>ĶNP 2024/77</w:t>
      </w:r>
    </w:p>
    <w:p w14:paraId="623D81CF" w14:textId="77777777" w:rsidR="00551242" w:rsidRPr="004D3F43" w:rsidRDefault="00551242" w:rsidP="00551242">
      <w:pPr>
        <w:jc w:val="center"/>
        <w:rPr>
          <w:b/>
        </w:rPr>
      </w:pPr>
    </w:p>
    <w:p w14:paraId="6CA9DAE8" w14:textId="77777777" w:rsidR="00551242" w:rsidRPr="004D3F43" w:rsidRDefault="00551242" w:rsidP="00551242">
      <w:pPr>
        <w:jc w:val="center"/>
        <w:rPr>
          <w:b/>
        </w:rPr>
      </w:pPr>
    </w:p>
    <w:p w14:paraId="4B3FE806" w14:textId="77777777" w:rsidR="00551242" w:rsidRDefault="00551242" w:rsidP="00551242">
      <w:pPr>
        <w:jc w:val="center"/>
        <w:rPr>
          <w:b/>
          <w:sz w:val="28"/>
          <w:szCs w:val="28"/>
        </w:rPr>
      </w:pPr>
      <w:r w:rsidRPr="0049654D">
        <w:rPr>
          <w:b/>
          <w:sz w:val="28"/>
          <w:szCs w:val="28"/>
        </w:rPr>
        <w:t xml:space="preserve">Pretendenta pieredze degvielas tirdzniecībā </w:t>
      </w:r>
    </w:p>
    <w:p w14:paraId="7C3879BC" w14:textId="14A83014" w:rsidR="0030498D" w:rsidRPr="0030498D" w:rsidRDefault="0030498D" w:rsidP="0030498D">
      <w:pPr>
        <w:jc w:val="center"/>
      </w:pPr>
      <w:r w:rsidRPr="00627820">
        <w:t>Dalībai Atklātā konkursā “Degvielas piegāde Ķekavas novada pašvaldības un tās iestāžu vajadzībām</w:t>
      </w:r>
      <w:r w:rsidRPr="004527CC">
        <w:t>”, identifikācijas Nr. Ķ</w:t>
      </w:r>
      <w:r>
        <w:t>NP</w:t>
      </w:r>
      <w:r w:rsidRPr="004527CC">
        <w:t xml:space="preserve"> 20</w:t>
      </w:r>
      <w:r>
        <w:t>24</w:t>
      </w:r>
      <w:r w:rsidRPr="004527CC">
        <w:t>/</w:t>
      </w:r>
      <w:r>
        <w:t>77</w:t>
      </w:r>
      <w:bookmarkStart w:id="0" w:name="_GoBack"/>
      <w:bookmarkEnd w:id="0"/>
    </w:p>
    <w:p w14:paraId="6DB4FDD3" w14:textId="77777777" w:rsidR="00551242" w:rsidRPr="004D3F43" w:rsidRDefault="00551242" w:rsidP="00551242">
      <w:pPr>
        <w:jc w:val="center"/>
        <w:rPr>
          <w:b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4252"/>
        <w:gridCol w:w="3260"/>
        <w:gridCol w:w="1560"/>
      </w:tblGrid>
      <w:tr w:rsidR="00551242" w:rsidRPr="004D3F43" w14:paraId="288322C4" w14:textId="77777777" w:rsidTr="00ED342B">
        <w:trPr>
          <w:cantSplit/>
          <w:trHeight w:val="1142"/>
        </w:trPr>
        <w:tc>
          <w:tcPr>
            <w:tcW w:w="1135" w:type="dxa"/>
            <w:vAlign w:val="center"/>
          </w:tcPr>
          <w:p w14:paraId="537A8B13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  <w:proofErr w:type="spellStart"/>
            <w:r w:rsidRPr="004D3F43">
              <w:rPr>
                <w:b/>
                <w:lang w:eastAsia="lv-LV"/>
              </w:rPr>
              <w:t>Nr.p.k</w:t>
            </w:r>
            <w:proofErr w:type="spellEnd"/>
            <w:r w:rsidRPr="004D3F43">
              <w:rPr>
                <w:b/>
                <w:lang w:eastAsia="lv-LV"/>
              </w:rPr>
              <w:t>.</w:t>
            </w:r>
          </w:p>
        </w:tc>
        <w:tc>
          <w:tcPr>
            <w:tcW w:w="4252" w:type="dxa"/>
            <w:vAlign w:val="center"/>
          </w:tcPr>
          <w:p w14:paraId="1F3648D2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  <w:r w:rsidRPr="004D3F43">
              <w:rPr>
                <w:b/>
                <w:lang w:eastAsia="lv-LV"/>
              </w:rPr>
              <w:t>Pasūtītājs (nosaukums, reģistrācijas numurs, adrese un kontaktpersona, telefons)</w:t>
            </w:r>
          </w:p>
        </w:tc>
        <w:tc>
          <w:tcPr>
            <w:tcW w:w="3260" w:type="dxa"/>
            <w:vAlign w:val="center"/>
          </w:tcPr>
          <w:p w14:paraId="00946FDE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  <w:r w:rsidRPr="004D3F43">
              <w:rPr>
                <w:b/>
                <w:lang w:eastAsia="lv-LV"/>
              </w:rPr>
              <w:t xml:space="preserve">Pārdotās degvielas apjoms gadā </w:t>
            </w:r>
            <w:r w:rsidRPr="004D3F43">
              <w:rPr>
                <w:b/>
              </w:rPr>
              <w:t>vai līguma darbības laikā, litros</w:t>
            </w:r>
          </w:p>
        </w:tc>
        <w:tc>
          <w:tcPr>
            <w:tcW w:w="1560" w:type="dxa"/>
            <w:vAlign w:val="center"/>
          </w:tcPr>
          <w:p w14:paraId="59944760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  <w:r w:rsidRPr="004D3F43">
              <w:rPr>
                <w:b/>
                <w:lang w:eastAsia="lv-LV"/>
              </w:rPr>
              <w:t>Degvielas piegādes gads</w:t>
            </w:r>
            <w:r w:rsidRPr="004D3F43" w:rsidDel="003167DB">
              <w:rPr>
                <w:b/>
                <w:lang w:eastAsia="lv-LV"/>
              </w:rPr>
              <w:t xml:space="preserve"> </w:t>
            </w:r>
          </w:p>
        </w:tc>
      </w:tr>
      <w:tr w:rsidR="00551242" w:rsidRPr="004D3F43" w14:paraId="5C0B8E2D" w14:textId="77777777" w:rsidTr="00ED342B">
        <w:trPr>
          <w:cantSplit/>
          <w:trHeight w:val="549"/>
        </w:trPr>
        <w:tc>
          <w:tcPr>
            <w:tcW w:w="1135" w:type="dxa"/>
            <w:vAlign w:val="center"/>
          </w:tcPr>
          <w:p w14:paraId="49D985EE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4252" w:type="dxa"/>
            <w:vAlign w:val="center"/>
          </w:tcPr>
          <w:p w14:paraId="38F3D54D" w14:textId="77777777" w:rsidR="00551242" w:rsidRPr="004D3F43" w:rsidRDefault="00551242" w:rsidP="00F614E8">
            <w:pPr>
              <w:rPr>
                <w:b/>
                <w:lang w:eastAsia="lv-LV"/>
              </w:rPr>
            </w:pPr>
          </w:p>
        </w:tc>
        <w:tc>
          <w:tcPr>
            <w:tcW w:w="3260" w:type="dxa"/>
            <w:vAlign w:val="center"/>
          </w:tcPr>
          <w:p w14:paraId="7D4ABCA4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1560" w:type="dxa"/>
            <w:vAlign w:val="center"/>
          </w:tcPr>
          <w:p w14:paraId="3733DF55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</w:tr>
      <w:tr w:rsidR="00551242" w:rsidRPr="004D3F43" w14:paraId="3E8824C2" w14:textId="77777777" w:rsidTr="00ED342B">
        <w:trPr>
          <w:cantSplit/>
          <w:trHeight w:val="549"/>
        </w:trPr>
        <w:tc>
          <w:tcPr>
            <w:tcW w:w="1135" w:type="dxa"/>
            <w:vAlign w:val="center"/>
          </w:tcPr>
          <w:p w14:paraId="425A4D6F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4252" w:type="dxa"/>
            <w:vAlign w:val="center"/>
          </w:tcPr>
          <w:p w14:paraId="1D59632F" w14:textId="77777777" w:rsidR="00551242" w:rsidRPr="004D3F43" w:rsidRDefault="00551242" w:rsidP="00F614E8">
            <w:pPr>
              <w:rPr>
                <w:b/>
                <w:lang w:eastAsia="lv-LV"/>
              </w:rPr>
            </w:pPr>
          </w:p>
        </w:tc>
        <w:tc>
          <w:tcPr>
            <w:tcW w:w="3260" w:type="dxa"/>
            <w:vAlign w:val="center"/>
          </w:tcPr>
          <w:p w14:paraId="093EBCF9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1560" w:type="dxa"/>
            <w:vAlign w:val="center"/>
          </w:tcPr>
          <w:p w14:paraId="46E44717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</w:tr>
      <w:tr w:rsidR="00551242" w:rsidRPr="004D3F43" w14:paraId="58AB745C" w14:textId="77777777" w:rsidTr="00ED342B">
        <w:trPr>
          <w:cantSplit/>
          <w:trHeight w:val="549"/>
        </w:trPr>
        <w:tc>
          <w:tcPr>
            <w:tcW w:w="1135" w:type="dxa"/>
            <w:vAlign w:val="center"/>
          </w:tcPr>
          <w:p w14:paraId="07F6F36F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4252" w:type="dxa"/>
            <w:vAlign w:val="center"/>
          </w:tcPr>
          <w:p w14:paraId="27E58B58" w14:textId="77777777" w:rsidR="00551242" w:rsidRPr="004D3F43" w:rsidRDefault="00551242" w:rsidP="00F614E8">
            <w:pPr>
              <w:rPr>
                <w:b/>
                <w:lang w:eastAsia="lv-LV"/>
              </w:rPr>
            </w:pPr>
          </w:p>
        </w:tc>
        <w:tc>
          <w:tcPr>
            <w:tcW w:w="3260" w:type="dxa"/>
            <w:vAlign w:val="center"/>
          </w:tcPr>
          <w:p w14:paraId="2C1F7447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1560" w:type="dxa"/>
            <w:vAlign w:val="center"/>
          </w:tcPr>
          <w:p w14:paraId="4DBCA24E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</w:tr>
      <w:tr w:rsidR="00551242" w:rsidRPr="004D3F43" w14:paraId="6B773287" w14:textId="77777777" w:rsidTr="00ED342B">
        <w:trPr>
          <w:cantSplit/>
          <w:trHeight w:val="549"/>
        </w:trPr>
        <w:tc>
          <w:tcPr>
            <w:tcW w:w="1135" w:type="dxa"/>
            <w:vAlign w:val="center"/>
          </w:tcPr>
          <w:p w14:paraId="449BC816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4252" w:type="dxa"/>
            <w:vAlign w:val="center"/>
          </w:tcPr>
          <w:p w14:paraId="2757C597" w14:textId="77777777" w:rsidR="00551242" w:rsidRPr="004D3F43" w:rsidRDefault="00551242" w:rsidP="00F614E8">
            <w:pPr>
              <w:rPr>
                <w:b/>
                <w:lang w:eastAsia="lv-LV"/>
              </w:rPr>
            </w:pPr>
          </w:p>
        </w:tc>
        <w:tc>
          <w:tcPr>
            <w:tcW w:w="3260" w:type="dxa"/>
            <w:vAlign w:val="center"/>
          </w:tcPr>
          <w:p w14:paraId="6D440446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1560" w:type="dxa"/>
            <w:vAlign w:val="center"/>
          </w:tcPr>
          <w:p w14:paraId="6564EA23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</w:tr>
      <w:tr w:rsidR="00551242" w:rsidRPr="004D3F43" w14:paraId="731014EE" w14:textId="77777777" w:rsidTr="00ED342B">
        <w:trPr>
          <w:cantSplit/>
          <w:trHeight w:val="549"/>
        </w:trPr>
        <w:tc>
          <w:tcPr>
            <w:tcW w:w="1135" w:type="dxa"/>
            <w:vAlign w:val="center"/>
          </w:tcPr>
          <w:p w14:paraId="56DA61DF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4252" w:type="dxa"/>
            <w:vAlign w:val="center"/>
          </w:tcPr>
          <w:p w14:paraId="12E99988" w14:textId="77777777" w:rsidR="00551242" w:rsidRPr="004D3F43" w:rsidRDefault="00551242" w:rsidP="00F614E8">
            <w:pPr>
              <w:rPr>
                <w:b/>
                <w:lang w:eastAsia="lv-LV"/>
              </w:rPr>
            </w:pPr>
          </w:p>
        </w:tc>
        <w:tc>
          <w:tcPr>
            <w:tcW w:w="3260" w:type="dxa"/>
            <w:vAlign w:val="center"/>
          </w:tcPr>
          <w:p w14:paraId="26B3B101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1560" w:type="dxa"/>
            <w:vAlign w:val="center"/>
          </w:tcPr>
          <w:p w14:paraId="569A287D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</w:tr>
      <w:tr w:rsidR="00551242" w:rsidRPr="004D3F43" w14:paraId="793756D7" w14:textId="77777777" w:rsidTr="00ED342B">
        <w:trPr>
          <w:cantSplit/>
          <w:trHeight w:val="549"/>
        </w:trPr>
        <w:tc>
          <w:tcPr>
            <w:tcW w:w="1135" w:type="dxa"/>
            <w:vAlign w:val="center"/>
          </w:tcPr>
          <w:p w14:paraId="4AFFE047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4252" w:type="dxa"/>
            <w:vAlign w:val="center"/>
          </w:tcPr>
          <w:p w14:paraId="554BDA56" w14:textId="77777777" w:rsidR="00551242" w:rsidRPr="004D3F43" w:rsidRDefault="00551242" w:rsidP="00F614E8">
            <w:pPr>
              <w:rPr>
                <w:b/>
                <w:lang w:eastAsia="lv-LV"/>
              </w:rPr>
            </w:pPr>
          </w:p>
        </w:tc>
        <w:tc>
          <w:tcPr>
            <w:tcW w:w="3260" w:type="dxa"/>
            <w:vAlign w:val="center"/>
          </w:tcPr>
          <w:p w14:paraId="5A03E736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1560" w:type="dxa"/>
            <w:vAlign w:val="center"/>
          </w:tcPr>
          <w:p w14:paraId="62C9F7E1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</w:tr>
      <w:tr w:rsidR="00551242" w:rsidRPr="004D3F43" w14:paraId="1468A869" w14:textId="77777777" w:rsidTr="00ED342B">
        <w:trPr>
          <w:cantSplit/>
          <w:trHeight w:val="549"/>
        </w:trPr>
        <w:tc>
          <w:tcPr>
            <w:tcW w:w="1135" w:type="dxa"/>
            <w:vAlign w:val="center"/>
          </w:tcPr>
          <w:p w14:paraId="5B0B69B8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4252" w:type="dxa"/>
            <w:vAlign w:val="center"/>
          </w:tcPr>
          <w:p w14:paraId="5FE39C2C" w14:textId="77777777" w:rsidR="00551242" w:rsidRPr="004D3F43" w:rsidRDefault="00551242" w:rsidP="00F614E8">
            <w:pPr>
              <w:rPr>
                <w:b/>
                <w:lang w:eastAsia="lv-LV"/>
              </w:rPr>
            </w:pPr>
          </w:p>
        </w:tc>
        <w:tc>
          <w:tcPr>
            <w:tcW w:w="3260" w:type="dxa"/>
            <w:vAlign w:val="center"/>
          </w:tcPr>
          <w:p w14:paraId="39EB2624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  <w:tc>
          <w:tcPr>
            <w:tcW w:w="1560" w:type="dxa"/>
            <w:vAlign w:val="center"/>
          </w:tcPr>
          <w:p w14:paraId="0D230AF9" w14:textId="77777777" w:rsidR="00551242" w:rsidRPr="004D3F43" w:rsidRDefault="00551242" w:rsidP="00F614E8">
            <w:pPr>
              <w:jc w:val="center"/>
              <w:rPr>
                <w:b/>
                <w:lang w:eastAsia="lv-LV"/>
              </w:rPr>
            </w:pPr>
          </w:p>
        </w:tc>
      </w:tr>
    </w:tbl>
    <w:p w14:paraId="0E116F3B" w14:textId="77777777" w:rsidR="00551242" w:rsidRPr="004D3F43" w:rsidRDefault="00551242" w:rsidP="00551242">
      <w:pPr>
        <w:jc w:val="center"/>
        <w:rPr>
          <w:b/>
        </w:rPr>
      </w:pPr>
    </w:p>
    <w:p w14:paraId="4DE4EEEB" w14:textId="77777777" w:rsidR="00551242" w:rsidRPr="004D3F43" w:rsidRDefault="00551242" w:rsidP="00551242">
      <w:pPr>
        <w:jc w:val="center"/>
        <w:rPr>
          <w:b/>
        </w:rPr>
      </w:pPr>
    </w:p>
    <w:p w14:paraId="62AE87F5" w14:textId="77777777" w:rsidR="00551242" w:rsidRPr="004D3F43" w:rsidRDefault="00551242" w:rsidP="00551242">
      <w:pPr>
        <w:rPr>
          <w:i/>
        </w:rPr>
      </w:pPr>
      <w:r w:rsidRPr="004D3F43">
        <w:rPr>
          <w:i/>
        </w:rPr>
        <w:t xml:space="preserve">Informācija jāsniedz par </w:t>
      </w:r>
      <w:r w:rsidR="00993426">
        <w:rPr>
          <w:i/>
        </w:rPr>
        <w:t>P</w:t>
      </w:r>
      <w:r w:rsidRPr="004D3F43">
        <w:rPr>
          <w:i/>
        </w:rPr>
        <w:t>retendenta pieredzi pēdējos trīs gados.</w:t>
      </w:r>
    </w:p>
    <w:p w14:paraId="5CA2B2FF" w14:textId="77777777" w:rsidR="00551242" w:rsidRPr="004D3F43" w:rsidRDefault="00551242" w:rsidP="00551242">
      <w:pPr>
        <w:jc w:val="both"/>
        <w:rPr>
          <w:color w:val="FF0000"/>
        </w:rPr>
      </w:pPr>
    </w:p>
    <w:p w14:paraId="68B9B72D" w14:textId="77777777" w:rsidR="00551242" w:rsidRPr="004D3F43" w:rsidRDefault="00551242" w:rsidP="00551242">
      <w:pPr>
        <w:numPr>
          <w:ilvl w:val="0"/>
          <w:numId w:val="1"/>
        </w:numPr>
        <w:suppressAutoHyphens/>
        <w:spacing w:after="200" w:line="276" w:lineRule="auto"/>
        <w:ind w:left="284" w:hanging="284"/>
        <w:jc w:val="both"/>
      </w:pPr>
      <w:r w:rsidRPr="004D3F43">
        <w:t xml:space="preserve">Pretendents sarakstā iekļauj iepriekšējos Pasūtītājus, kas nodrošina vismaz Nolikuma </w:t>
      </w:r>
      <w:r>
        <w:t>3.3.4.apakš</w:t>
      </w:r>
      <w:r w:rsidRPr="004D3F43">
        <w:t>punktā noteikto kvalifikācijas prasību izpildi.</w:t>
      </w:r>
    </w:p>
    <w:p w14:paraId="37B531AF" w14:textId="77777777" w:rsidR="001C49F1" w:rsidRDefault="00551242" w:rsidP="00551242">
      <w:pPr>
        <w:numPr>
          <w:ilvl w:val="0"/>
          <w:numId w:val="1"/>
        </w:numPr>
        <w:suppressAutoHyphens/>
        <w:spacing w:after="60" w:line="276" w:lineRule="auto"/>
        <w:ind w:left="284" w:hanging="284"/>
        <w:jc w:val="both"/>
      </w:pPr>
      <w:r w:rsidRPr="004D3F43">
        <w:t xml:space="preserve">Pretendents </w:t>
      </w:r>
      <w:r w:rsidR="001C49F1">
        <w:t>pievieno vismaz vienu pozitīvu atsauksmi no Pasūtītāja, kurš iekļauts pieredzes sarakstā.</w:t>
      </w:r>
    </w:p>
    <w:p w14:paraId="3D3FD579" w14:textId="77777777" w:rsidR="00551242" w:rsidRDefault="00551242" w:rsidP="00551242">
      <w:pPr>
        <w:suppressAutoHyphens/>
        <w:spacing w:after="60" w:line="276" w:lineRule="auto"/>
        <w:jc w:val="both"/>
      </w:pPr>
    </w:p>
    <w:p w14:paraId="54ED670F" w14:textId="77777777" w:rsidR="00551242" w:rsidRDefault="00551242" w:rsidP="00551242">
      <w:pPr>
        <w:suppressAutoHyphens/>
        <w:spacing w:after="60" w:line="276" w:lineRule="auto"/>
        <w:jc w:val="both"/>
      </w:pPr>
    </w:p>
    <w:p w14:paraId="32979E11" w14:textId="77777777" w:rsidR="00551242" w:rsidRPr="00C25ACC" w:rsidRDefault="00551242" w:rsidP="00551242">
      <w:pPr>
        <w:pStyle w:val="Pamatteksts"/>
        <w:rPr>
          <w:b w:val="0"/>
        </w:rPr>
      </w:pPr>
      <w:bookmarkStart w:id="1" w:name="_Hlk70341591"/>
      <w:proofErr w:type="spellStart"/>
      <w:r w:rsidRPr="00C25ACC">
        <w:rPr>
          <w:b w:val="0"/>
        </w:rPr>
        <w:t>Paraksttiesīgā</w:t>
      </w:r>
      <w:proofErr w:type="spellEnd"/>
      <w:r w:rsidRPr="00C25ACC">
        <w:rPr>
          <w:b w:val="0"/>
        </w:rPr>
        <w:t xml:space="preserve"> vai pilnvarotā persona:</w:t>
      </w:r>
    </w:p>
    <w:p w14:paraId="7D97B010" w14:textId="77F18682" w:rsidR="00551242" w:rsidRDefault="00551242" w:rsidP="00551242">
      <w:pPr>
        <w:pStyle w:val="Pamatteksts"/>
        <w:rPr>
          <w:b w:val="0"/>
        </w:rPr>
      </w:pPr>
    </w:p>
    <w:p w14:paraId="07C21128" w14:textId="3B18DC9C" w:rsidR="00254909" w:rsidRDefault="00254909" w:rsidP="00551242">
      <w:pPr>
        <w:pStyle w:val="Pamatteksts"/>
        <w:rPr>
          <w:b w:val="0"/>
        </w:rPr>
      </w:pPr>
    </w:p>
    <w:p w14:paraId="43D42589" w14:textId="0F95564F" w:rsidR="00254909" w:rsidRDefault="00254909" w:rsidP="00551242">
      <w:pPr>
        <w:pStyle w:val="Pamatteksts"/>
        <w:rPr>
          <w:b w:val="0"/>
        </w:rPr>
      </w:pPr>
      <w:r>
        <w:rPr>
          <w:b w:val="0"/>
        </w:rPr>
        <w:t xml:space="preserve">(*paraksts) </w:t>
      </w:r>
    </w:p>
    <w:p w14:paraId="6F1CD1D7" w14:textId="5604FC4D" w:rsidR="00254909" w:rsidRDefault="00254909" w:rsidP="00551242">
      <w:pPr>
        <w:pStyle w:val="Pamatteksts"/>
        <w:rPr>
          <w:b w:val="0"/>
        </w:rPr>
      </w:pPr>
      <w:r>
        <w:rPr>
          <w:b w:val="0"/>
        </w:rPr>
        <w:t>Vārds, uzvārds</w:t>
      </w:r>
    </w:p>
    <w:p w14:paraId="184FF0F0" w14:textId="77777777" w:rsidR="00254909" w:rsidRPr="00C25ACC" w:rsidRDefault="00254909" w:rsidP="00551242">
      <w:pPr>
        <w:pStyle w:val="Pamatteksts"/>
        <w:rPr>
          <w:b w:val="0"/>
        </w:rPr>
      </w:pPr>
    </w:p>
    <w:p w14:paraId="64C41738" w14:textId="48F1B7A9" w:rsidR="00551242" w:rsidRPr="00C25ACC" w:rsidRDefault="00551242" w:rsidP="00551242">
      <w:pPr>
        <w:pStyle w:val="Pamatteksts"/>
        <w:rPr>
          <w:b w:val="0"/>
        </w:rPr>
      </w:pPr>
      <w:r w:rsidRPr="00C25ACC">
        <w:rPr>
          <w:b w:val="0"/>
        </w:rPr>
        <w:t>20</w:t>
      </w:r>
      <w:r w:rsidR="00254909">
        <w:rPr>
          <w:b w:val="0"/>
        </w:rPr>
        <w:t>2</w:t>
      </w:r>
      <w:r w:rsidR="003752BD">
        <w:rPr>
          <w:b w:val="0"/>
        </w:rPr>
        <w:t>4</w:t>
      </w:r>
      <w:r w:rsidRPr="00C25ACC">
        <w:rPr>
          <w:b w:val="0"/>
        </w:rPr>
        <w:t>.gada _____. ____________</w:t>
      </w:r>
    </w:p>
    <w:bookmarkEnd w:id="1"/>
    <w:p w14:paraId="51BB98CF" w14:textId="77777777" w:rsidR="00551242" w:rsidRPr="00C25ACC" w:rsidRDefault="00551242" w:rsidP="00551242">
      <w:pPr>
        <w:suppressAutoHyphens/>
        <w:spacing w:after="60" w:line="276" w:lineRule="auto"/>
        <w:jc w:val="both"/>
      </w:pPr>
    </w:p>
    <w:p w14:paraId="24E21265" w14:textId="77777777" w:rsidR="00800054" w:rsidRDefault="00800054"/>
    <w:sectPr w:rsidR="008000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C481D"/>
    <w:multiLevelType w:val="hybridMultilevel"/>
    <w:tmpl w:val="657805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242"/>
    <w:rsid w:val="001C49F1"/>
    <w:rsid w:val="001D572C"/>
    <w:rsid w:val="00254909"/>
    <w:rsid w:val="002809B5"/>
    <w:rsid w:val="002D306C"/>
    <w:rsid w:val="0030498D"/>
    <w:rsid w:val="003752BD"/>
    <w:rsid w:val="00437A23"/>
    <w:rsid w:val="00462773"/>
    <w:rsid w:val="0049654D"/>
    <w:rsid w:val="00551242"/>
    <w:rsid w:val="00800054"/>
    <w:rsid w:val="00802E2B"/>
    <w:rsid w:val="00993426"/>
    <w:rsid w:val="00AF3A9B"/>
    <w:rsid w:val="00B353BC"/>
    <w:rsid w:val="00C51CC0"/>
    <w:rsid w:val="00CC3576"/>
    <w:rsid w:val="00D572DB"/>
    <w:rsid w:val="00ED342B"/>
    <w:rsid w:val="00F157F0"/>
    <w:rsid w:val="00F5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6081"/>
  <w15:chartTrackingRefBased/>
  <w15:docId w15:val="{CC4F121A-35B8-47CA-B13C-05163C71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5512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Adreseuzaploksnes">
    <w:name w:val="envelope address"/>
    <w:basedOn w:val="Parasts"/>
    <w:uiPriority w:val="99"/>
    <w:semiHidden/>
    <w:unhideWhenUsed/>
    <w:rsid w:val="00C51CC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Pamatteksts">
    <w:name w:val="Body Text"/>
    <w:basedOn w:val="Parasts"/>
    <w:link w:val="PamattekstsRakstz"/>
    <w:rsid w:val="00551242"/>
    <w:pPr>
      <w:jc w:val="both"/>
    </w:pPr>
    <w:rPr>
      <w:b/>
      <w:bCs/>
    </w:rPr>
  </w:style>
  <w:style w:type="character" w:customStyle="1" w:styleId="PamattekstsRakstz">
    <w:name w:val="Pamatteksts Rakstz."/>
    <w:basedOn w:val="Noklusjumarindkopasfonts"/>
    <w:link w:val="Pamatteksts"/>
    <w:rsid w:val="0055124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5512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Solvita</cp:lastModifiedBy>
  <cp:revision>20</cp:revision>
  <dcterms:created xsi:type="dcterms:W3CDTF">2018-03-22T15:02:00Z</dcterms:created>
  <dcterms:modified xsi:type="dcterms:W3CDTF">2024-09-23T08:34:00Z</dcterms:modified>
</cp:coreProperties>
</file>