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081442" w14:textId="77777777" w:rsidR="00ED0DF9" w:rsidRPr="007234E4" w:rsidRDefault="00ED0DF9" w:rsidP="007234E4">
      <w:pPr>
        <w:pageBreakBefore/>
        <w:ind w:left="6"/>
        <w:jc w:val="right"/>
        <w:rPr>
          <w:b/>
        </w:rPr>
      </w:pPr>
      <w:r w:rsidRPr="007234E4">
        <w:t>3. pielikums</w:t>
      </w:r>
      <w:r w:rsidRPr="007234E4">
        <w:rPr>
          <w:b/>
        </w:rPr>
        <w:t xml:space="preserve"> </w:t>
      </w:r>
    </w:p>
    <w:p w14:paraId="74FE2FE5" w14:textId="6D4E46E1" w:rsidR="00ED0DF9" w:rsidRPr="007234E4" w:rsidRDefault="000E2DA6" w:rsidP="007234E4">
      <w:pPr>
        <w:jc w:val="right"/>
      </w:pPr>
      <w:r w:rsidRPr="007234E4">
        <w:t>A</w:t>
      </w:r>
      <w:r w:rsidR="00ED0DF9" w:rsidRPr="007234E4">
        <w:t>tklāta konkursa nolikumam ID Nr.</w:t>
      </w:r>
      <w:r w:rsidR="00665371" w:rsidRPr="007234E4">
        <w:t xml:space="preserve"> </w:t>
      </w:r>
      <w:r w:rsidR="00760556" w:rsidRPr="00760556">
        <w:t>ĶNP 2024/77</w:t>
      </w:r>
    </w:p>
    <w:p w14:paraId="56805136" w14:textId="77777777" w:rsidR="00ED0DF9" w:rsidRPr="007234E4" w:rsidRDefault="00ED0DF9" w:rsidP="007234E4">
      <w:pPr>
        <w:jc w:val="right"/>
        <w:rPr>
          <w:b/>
          <w:bCs/>
        </w:rPr>
      </w:pPr>
    </w:p>
    <w:p w14:paraId="13B8698C" w14:textId="77777777" w:rsidR="00ED0DF9" w:rsidRPr="007234E4" w:rsidRDefault="00ED0DF9" w:rsidP="007234E4">
      <w:pPr>
        <w:jc w:val="center"/>
        <w:rPr>
          <w:b/>
          <w:bCs/>
          <w:sz w:val="28"/>
          <w:szCs w:val="28"/>
        </w:rPr>
      </w:pPr>
      <w:r w:rsidRPr="007234E4">
        <w:rPr>
          <w:b/>
          <w:bCs/>
          <w:sz w:val="28"/>
          <w:szCs w:val="28"/>
        </w:rPr>
        <w:t>FINANŠU PIEDĀVĀJUMS</w:t>
      </w:r>
    </w:p>
    <w:p w14:paraId="121A12D2" w14:textId="77777777" w:rsidR="00760556" w:rsidRDefault="00760556" w:rsidP="00760556">
      <w:pPr>
        <w:jc w:val="center"/>
      </w:pPr>
      <w:r w:rsidRPr="00627820">
        <w:t>Dalībai Atklātā konkursā “Degvielas piegāde Ķekavas novada pašvaldības un tās iestāžu vajadzībām</w:t>
      </w:r>
      <w:r w:rsidRPr="004527CC">
        <w:t>”, identifikācijas Nr. Ķ</w:t>
      </w:r>
      <w:r>
        <w:t>NP</w:t>
      </w:r>
      <w:r w:rsidRPr="004527CC">
        <w:t xml:space="preserve"> 20</w:t>
      </w:r>
      <w:r>
        <w:t>24</w:t>
      </w:r>
      <w:r w:rsidRPr="004527CC">
        <w:t>/</w:t>
      </w:r>
      <w:r>
        <w:t>77</w:t>
      </w:r>
    </w:p>
    <w:p w14:paraId="24B5ED0A" w14:textId="77777777" w:rsidR="00ED0DF9" w:rsidRPr="007234E4" w:rsidRDefault="00ED0DF9" w:rsidP="007234E4">
      <w:pPr>
        <w:jc w:val="center"/>
      </w:pPr>
    </w:p>
    <w:p w14:paraId="3B7DCCD6" w14:textId="77777777" w:rsidR="00ED0DF9" w:rsidRPr="007234E4" w:rsidRDefault="00ED0DF9" w:rsidP="007234E4">
      <w:pPr>
        <w:jc w:val="both"/>
        <w:rPr>
          <w:i/>
        </w:rPr>
      </w:pPr>
    </w:p>
    <w:p w14:paraId="6428075B" w14:textId="77777777" w:rsidR="00ED0DF9" w:rsidRPr="007234E4" w:rsidRDefault="00ED0DF9" w:rsidP="007234E4">
      <w:pPr>
        <w:tabs>
          <w:tab w:val="left" w:pos="1800"/>
        </w:tabs>
        <w:jc w:val="both"/>
      </w:pPr>
      <w:r w:rsidRPr="007234E4">
        <w:t>Pretendents:</w:t>
      </w:r>
      <w:r w:rsidRPr="007234E4">
        <w:tab/>
        <w:t>_______________________________________________________</w:t>
      </w:r>
      <w:r w:rsidRPr="007234E4">
        <w:tab/>
      </w:r>
      <w:r w:rsidRPr="007234E4">
        <w:tab/>
      </w:r>
      <w:r w:rsidR="00665371" w:rsidRPr="007234E4">
        <w:t xml:space="preserve">                 </w:t>
      </w:r>
      <w:r w:rsidRPr="007234E4">
        <w:t>(nosaukums, vienotās reģistrācijas nr.)</w:t>
      </w:r>
    </w:p>
    <w:p w14:paraId="6EAF1130" w14:textId="77777777" w:rsidR="00ED0DF9" w:rsidRPr="007234E4" w:rsidRDefault="00ED0DF9" w:rsidP="007234E4">
      <w:pPr>
        <w:tabs>
          <w:tab w:val="left" w:pos="1800"/>
        </w:tabs>
        <w:jc w:val="both"/>
      </w:pPr>
    </w:p>
    <w:p w14:paraId="4D334431" w14:textId="77777777" w:rsidR="00ED0DF9" w:rsidRPr="007234E4" w:rsidRDefault="00ED0DF9" w:rsidP="007234E4">
      <w:pPr>
        <w:numPr>
          <w:ilvl w:val="1"/>
          <w:numId w:val="1"/>
        </w:numPr>
        <w:jc w:val="both"/>
      </w:pPr>
      <w:bookmarkStart w:id="0" w:name="_Hlk171586198"/>
      <w:r w:rsidRPr="007234E4">
        <w:t xml:space="preserve">Mūsu piedāvājums ir nodrošināt sekojošu degvielas </w:t>
      </w:r>
      <w:r w:rsidR="000E2DA6" w:rsidRPr="007234E4">
        <w:t>p</w:t>
      </w:r>
      <w:r w:rsidRPr="007234E4">
        <w:t>iegādi par šādu cenu:</w:t>
      </w: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2552"/>
        <w:gridCol w:w="2835"/>
        <w:gridCol w:w="2268"/>
      </w:tblGrid>
      <w:tr w:rsidR="00ED0DF9" w:rsidRPr="007234E4" w14:paraId="3F226F99" w14:textId="77777777" w:rsidTr="000E2DA6">
        <w:tc>
          <w:tcPr>
            <w:tcW w:w="2127" w:type="dxa"/>
          </w:tcPr>
          <w:p w14:paraId="42CBD90D" w14:textId="77777777" w:rsidR="00ED0DF9" w:rsidRPr="007234E4" w:rsidRDefault="00ED0DF9" w:rsidP="007234E4">
            <w:pPr>
              <w:jc w:val="center"/>
              <w:rPr>
                <w:b/>
                <w:spacing w:val="-3"/>
              </w:rPr>
            </w:pPr>
            <w:r w:rsidRPr="007234E4">
              <w:rPr>
                <w:b/>
                <w:spacing w:val="-3"/>
              </w:rPr>
              <w:t>A</w:t>
            </w:r>
          </w:p>
        </w:tc>
        <w:tc>
          <w:tcPr>
            <w:tcW w:w="2552" w:type="dxa"/>
          </w:tcPr>
          <w:p w14:paraId="2152ABFB" w14:textId="77777777" w:rsidR="00ED0DF9" w:rsidRPr="007234E4" w:rsidRDefault="00ED0DF9" w:rsidP="007234E4">
            <w:pPr>
              <w:jc w:val="center"/>
              <w:rPr>
                <w:b/>
                <w:spacing w:val="-3"/>
              </w:rPr>
            </w:pPr>
            <w:r w:rsidRPr="007234E4">
              <w:rPr>
                <w:b/>
                <w:spacing w:val="-3"/>
              </w:rPr>
              <w:t>B</w:t>
            </w:r>
          </w:p>
        </w:tc>
        <w:tc>
          <w:tcPr>
            <w:tcW w:w="2835" w:type="dxa"/>
          </w:tcPr>
          <w:p w14:paraId="7B9C7101" w14:textId="77777777" w:rsidR="00ED0DF9" w:rsidRPr="007234E4" w:rsidRDefault="00ED0DF9" w:rsidP="007234E4">
            <w:pPr>
              <w:ind w:left="28" w:right="-79"/>
              <w:jc w:val="center"/>
              <w:rPr>
                <w:b/>
                <w:bCs/>
              </w:rPr>
            </w:pPr>
            <w:r w:rsidRPr="007234E4">
              <w:rPr>
                <w:b/>
                <w:bCs/>
              </w:rPr>
              <w:t>C</w:t>
            </w:r>
          </w:p>
        </w:tc>
        <w:tc>
          <w:tcPr>
            <w:tcW w:w="2268" w:type="dxa"/>
            <w:vAlign w:val="center"/>
          </w:tcPr>
          <w:p w14:paraId="3BA835BD" w14:textId="77777777" w:rsidR="00ED0DF9" w:rsidRPr="007234E4" w:rsidRDefault="00ED0DF9" w:rsidP="007234E4">
            <w:pPr>
              <w:ind w:left="28" w:right="-79"/>
              <w:jc w:val="center"/>
              <w:rPr>
                <w:b/>
                <w:bCs/>
              </w:rPr>
            </w:pPr>
            <w:r w:rsidRPr="007234E4">
              <w:rPr>
                <w:b/>
                <w:bCs/>
              </w:rPr>
              <w:t xml:space="preserve">D= B </w:t>
            </w:r>
            <w:r w:rsidR="000E2DA6" w:rsidRPr="007234E4">
              <w:rPr>
                <w:b/>
                <w:bCs/>
              </w:rPr>
              <w:t>x</w:t>
            </w:r>
            <w:r w:rsidRPr="007234E4">
              <w:rPr>
                <w:b/>
                <w:bCs/>
              </w:rPr>
              <w:t xml:space="preserve"> C</w:t>
            </w:r>
          </w:p>
        </w:tc>
      </w:tr>
      <w:tr w:rsidR="00ED0DF9" w:rsidRPr="007234E4" w14:paraId="28ECBE12" w14:textId="77777777" w:rsidTr="004358BA">
        <w:tc>
          <w:tcPr>
            <w:tcW w:w="2127" w:type="dxa"/>
            <w:vAlign w:val="center"/>
          </w:tcPr>
          <w:p w14:paraId="2720158D" w14:textId="77777777" w:rsidR="00ED0DF9" w:rsidRPr="007234E4" w:rsidRDefault="00ED0DF9" w:rsidP="007234E4">
            <w:pPr>
              <w:jc w:val="center"/>
              <w:rPr>
                <w:b/>
                <w:spacing w:val="-3"/>
              </w:rPr>
            </w:pPr>
            <w:r w:rsidRPr="007234E4">
              <w:rPr>
                <w:b/>
                <w:spacing w:val="-3"/>
              </w:rPr>
              <w:t>Degvielas veids</w:t>
            </w:r>
          </w:p>
        </w:tc>
        <w:tc>
          <w:tcPr>
            <w:tcW w:w="2552" w:type="dxa"/>
            <w:vAlign w:val="center"/>
          </w:tcPr>
          <w:p w14:paraId="14E79B51" w14:textId="77777777" w:rsidR="00ED0DF9" w:rsidRPr="007234E4" w:rsidRDefault="00ED0DF9" w:rsidP="007234E4">
            <w:pPr>
              <w:jc w:val="center"/>
              <w:rPr>
                <w:b/>
                <w:spacing w:val="-3"/>
              </w:rPr>
            </w:pPr>
            <w:r w:rsidRPr="007234E4">
              <w:rPr>
                <w:b/>
                <w:spacing w:val="-3"/>
              </w:rPr>
              <w:t>Vidējā</w:t>
            </w:r>
            <w:r w:rsidRPr="007234E4">
              <w:rPr>
                <w:b/>
                <w:spacing w:val="-3"/>
                <w:vertAlign w:val="superscript"/>
              </w:rPr>
              <w:t xml:space="preserve">1 </w:t>
            </w:r>
            <w:r w:rsidRPr="007234E4">
              <w:rPr>
                <w:b/>
                <w:spacing w:val="-3"/>
              </w:rPr>
              <w:t>degvielas cena EUR, bez PVN</w:t>
            </w:r>
          </w:p>
        </w:tc>
        <w:tc>
          <w:tcPr>
            <w:tcW w:w="2835" w:type="dxa"/>
            <w:vAlign w:val="center"/>
          </w:tcPr>
          <w:p w14:paraId="143E24C8" w14:textId="77777777" w:rsidR="004358BA" w:rsidRPr="007234E4" w:rsidRDefault="00ED0DF9" w:rsidP="007234E4">
            <w:pPr>
              <w:ind w:left="28" w:right="-79"/>
              <w:jc w:val="center"/>
              <w:rPr>
                <w:b/>
                <w:bCs/>
              </w:rPr>
            </w:pPr>
            <w:r w:rsidRPr="007234E4">
              <w:rPr>
                <w:b/>
                <w:bCs/>
              </w:rPr>
              <w:t>Prognozētais iepirkuma daudzums litros</w:t>
            </w:r>
          </w:p>
          <w:p w14:paraId="2F15C288" w14:textId="6785B284" w:rsidR="00ED0DF9" w:rsidRPr="007234E4" w:rsidRDefault="00B80660" w:rsidP="007234E4">
            <w:pPr>
              <w:ind w:left="28" w:right="-7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873927">
              <w:rPr>
                <w:b/>
                <w:bCs/>
              </w:rPr>
              <w:t>2</w:t>
            </w:r>
            <w:r w:rsidR="00ED0DF9" w:rsidRPr="007234E4">
              <w:rPr>
                <w:b/>
                <w:bCs/>
              </w:rPr>
              <w:t xml:space="preserve"> mēnešos</w:t>
            </w:r>
          </w:p>
        </w:tc>
        <w:tc>
          <w:tcPr>
            <w:tcW w:w="2268" w:type="dxa"/>
            <w:vAlign w:val="center"/>
          </w:tcPr>
          <w:p w14:paraId="70D4A5E2" w14:textId="77777777" w:rsidR="00ED0DF9" w:rsidRPr="007234E4" w:rsidRDefault="00ED0DF9" w:rsidP="007234E4">
            <w:pPr>
              <w:ind w:left="28" w:right="-79"/>
              <w:jc w:val="center"/>
              <w:rPr>
                <w:b/>
                <w:bCs/>
              </w:rPr>
            </w:pPr>
            <w:r w:rsidRPr="007234E4">
              <w:rPr>
                <w:b/>
                <w:bCs/>
              </w:rPr>
              <w:t>Summa EUR, bez PVN</w:t>
            </w:r>
          </w:p>
        </w:tc>
      </w:tr>
      <w:tr w:rsidR="00ED0DF9" w:rsidRPr="007234E4" w14:paraId="5899E31A" w14:textId="77777777" w:rsidTr="004358BA">
        <w:trPr>
          <w:trHeight w:val="667"/>
        </w:trPr>
        <w:tc>
          <w:tcPr>
            <w:tcW w:w="2127" w:type="dxa"/>
            <w:vAlign w:val="center"/>
          </w:tcPr>
          <w:p w14:paraId="1D4492D5" w14:textId="77777777" w:rsidR="00ED0DF9" w:rsidRPr="00814A59" w:rsidRDefault="00ED0DF9" w:rsidP="007234E4">
            <w:pPr>
              <w:jc w:val="center"/>
              <w:rPr>
                <w:b/>
                <w:spacing w:val="-3"/>
              </w:rPr>
            </w:pPr>
            <w:r w:rsidRPr="00814A59">
              <w:rPr>
                <w:b/>
                <w:spacing w:val="-3"/>
              </w:rPr>
              <w:t>Benzīns 95</w:t>
            </w:r>
          </w:p>
        </w:tc>
        <w:tc>
          <w:tcPr>
            <w:tcW w:w="2552" w:type="dxa"/>
            <w:vAlign w:val="center"/>
          </w:tcPr>
          <w:p w14:paraId="6AC1A422" w14:textId="77777777" w:rsidR="00ED0DF9" w:rsidRPr="00814A59" w:rsidRDefault="00ED0DF9" w:rsidP="007234E4">
            <w:pPr>
              <w:jc w:val="center"/>
              <w:rPr>
                <w:spacing w:val="-3"/>
              </w:rPr>
            </w:pPr>
          </w:p>
        </w:tc>
        <w:tc>
          <w:tcPr>
            <w:tcW w:w="2835" w:type="dxa"/>
            <w:vAlign w:val="center"/>
          </w:tcPr>
          <w:p w14:paraId="21C29361" w14:textId="49850583" w:rsidR="00ED0DF9" w:rsidRPr="007234E4" w:rsidRDefault="004468A0" w:rsidP="007234E4">
            <w:pPr>
              <w:jc w:val="center"/>
              <w:rPr>
                <w:b/>
                <w:spacing w:val="-3"/>
              </w:rPr>
            </w:pPr>
            <w:r>
              <w:rPr>
                <w:b/>
                <w:spacing w:val="-3"/>
              </w:rPr>
              <w:t>4</w:t>
            </w:r>
            <w:r w:rsidR="00FC17FF" w:rsidRPr="00814A59">
              <w:rPr>
                <w:b/>
                <w:spacing w:val="-3"/>
              </w:rPr>
              <w:t>5 000</w:t>
            </w:r>
          </w:p>
        </w:tc>
        <w:tc>
          <w:tcPr>
            <w:tcW w:w="2268" w:type="dxa"/>
            <w:vAlign w:val="center"/>
          </w:tcPr>
          <w:p w14:paraId="409CC0B6" w14:textId="77777777" w:rsidR="00ED0DF9" w:rsidRPr="007234E4" w:rsidRDefault="00ED0DF9" w:rsidP="007234E4">
            <w:pPr>
              <w:jc w:val="center"/>
              <w:rPr>
                <w:spacing w:val="-3"/>
              </w:rPr>
            </w:pPr>
          </w:p>
        </w:tc>
      </w:tr>
      <w:tr w:rsidR="00ED0DF9" w:rsidRPr="007234E4" w14:paraId="329AF0A2" w14:textId="77777777" w:rsidTr="004358BA">
        <w:trPr>
          <w:trHeight w:val="702"/>
        </w:trPr>
        <w:tc>
          <w:tcPr>
            <w:tcW w:w="2127" w:type="dxa"/>
            <w:vAlign w:val="center"/>
          </w:tcPr>
          <w:p w14:paraId="22AA463F" w14:textId="77777777" w:rsidR="00ED0DF9" w:rsidRPr="007234E4" w:rsidRDefault="00ED0DF9" w:rsidP="007234E4">
            <w:pPr>
              <w:jc w:val="center"/>
              <w:rPr>
                <w:b/>
                <w:spacing w:val="-3"/>
              </w:rPr>
            </w:pPr>
            <w:r w:rsidRPr="007234E4">
              <w:rPr>
                <w:b/>
                <w:spacing w:val="-3"/>
              </w:rPr>
              <w:t>Dīzeļdegviela</w:t>
            </w:r>
          </w:p>
        </w:tc>
        <w:tc>
          <w:tcPr>
            <w:tcW w:w="2552" w:type="dxa"/>
            <w:vAlign w:val="center"/>
          </w:tcPr>
          <w:p w14:paraId="7955A4A4" w14:textId="77777777" w:rsidR="00ED0DF9" w:rsidRPr="007234E4" w:rsidRDefault="00ED0DF9" w:rsidP="007234E4">
            <w:pPr>
              <w:jc w:val="center"/>
              <w:rPr>
                <w:spacing w:val="-3"/>
              </w:rPr>
            </w:pPr>
          </w:p>
        </w:tc>
        <w:tc>
          <w:tcPr>
            <w:tcW w:w="2835" w:type="dxa"/>
            <w:vAlign w:val="center"/>
          </w:tcPr>
          <w:p w14:paraId="659A2BE6" w14:textId="7656D32E" w:rsidR="00ED0DF9" w:rsidRPr="007234E4" w:rsidRDefault="004468A0" w:rsidP="007234E4">
            <w:pPr>
              <w:jc w:val="center"/>
              <w:rPr>
                <w:b/>
                <w:spacing w:val="-3"/>
              </w:rPr>
            </w:pPr>
            <w:r>
              <w:rPr>
                <w:b/>
                <w:spacing w:val="-3"/>
              </w:rPr>
              <w:t>19</w:t>
            </w:r>
            <w:r w:rsidR="005D3A94">
              <w:rPr>
                <w:b/>
                <w:spacing w:val="-3"/>
              </w:rPr>
              <w:t>5 000</w:t>
            </w:r>
          </w:p>
        </w:tc>
        <w:tc>
          <w:tcPr>
            <w:tcW w:w="2268" w:type="dxa"/>
            <w:vAlign w:val="center"/>
          </w:tcPr>
          <w:p w14:paraId="66930E5D" w14:textId="77777777" w:rsidR="00ED0DF9" w:rsidRPr="007234E4" w:rsidRDefault="00ED0DF9" w:rsidP="007234E4">
            <w:pPr>
              <w:jc w:val="center"/>
              <w:rPr>
                <w:spacing w:val="-3"/>
              </w:rPr>
            </w:pPr>
          </w:p>
        </w:tc>
      </w:tr>
      <w:bookmarkEnd w:id="0"/>
      <w:tr w:rsidR="00ED0DF9" w:rsidRPr="007234E4" w14:paraId="184AD5B9" w14:textId="77777777" w:rsidTr="004358BA">
        <w:trPr>
          <w:trHeight w:val="702"/>
        </w:trPr>
        <w:tc>
          <w:tcPr>
            <w:tcW w:w="4679" w:type="dxa"/>
            <w:gridSpan w:val="2"/>
            <w:tcBorders>
              <w:left w:val="nil"/>
              <w:bottom w:val="nil"/>
            </w:tcBorders>
            <w:vAlign w:val="center"/>
          </w:tcPr>
          <w:p w14:paraId="442B41EF" w14:textId="77777777" w:rsidR="00ED0DF9" w:rsidRPr="007234E4" w:rsidRDefault="00ED0DF9" w:rsidP="007234E4">
            <w:pPr>
              <w:rPr>
                <w:spacing w:val="-3"/>
              </w:rPr>
            </w:pPr>
          </w:p>
        </w:tc>
        <w:tc>
          <w:tcPr>
            <w:tcW w:w="2835" w:type="dxa"/>
            <w:shd w:val="clear" w:color="auto" w:fill="DBE5F1"/>
            <w:vAlign w:val="center"/>
          </w:tcPr>
          <w:p w14:paraId="4A8D3B13" w14:textId="77777777" w:rsidR="00ED0DF9" w:rsidRPr="007234E4" w:rsidRDefault="00ED0DF9" w:rsidP="007234E4">
            <w:pPr>
              <w:jc w:val="center"/>
              <w:rPr>
                <w:b/>
                <w:spacing w:val="-3"/>
              </w:rPr>
            </w:pPr>
            <w:r w:rsidRPr="007234E4">
              <w:rPr>
                <w:b/>
                <w:spacing w:val="-3"/>
              </w:rPr>
              <w:t>Kopējā piedāvājuma cena:</w:t>
            </w:r>
          </w:p>
        </w:tc>
        <w:tc>
          <w:tcPr>
            <w:tcW w:w="2268" w:type="dxa"/>
            <w:shd w:val="clear" w:color="auto" w:fill="DBE5F1"/>
          </w:tcPr>
          <w:p w14:paraId="27202C29" w14:textId="77777777" w:rsidR="00ED0DF9" w:rsidRPr="007234E4" w:rsidRDefault="00ED0DF9" w:rsidP="007234E4">
            <w:pPr>
              <w:jc w:val="center"/>
              <w:rPr>
                <w:spacing w:val="-3"/>
              </w:rPr>
            </w:pPr>
          </w:p>
        </w:tc>
      </w:tr>
    </w:tbl>
    <w:p w14:paraId="09F5CFDC" w14:textId="2C4C1629" w:rsidR="00ED0DF9" w:rsidRPr="007234E4" w:rsidRDefault="00ED0DF9" w:rsidP="007234E4">
      <w:pPr>
        <w:ind w:left="360" w:right="282"/>
        <w:jc w:val="both"/>
        <w:rPr>
          <w:i/>
          <w:spacing w:val="-3"/>
        </w:rPr>
      </w:pPr>
      <w:r w:rsidRPr="007234E4">
        <w:rPr>
          <w:i/>
          <w:spacing w:val="-3"/>
          <w:vertAlign w:val="superscript"/>
        </w:rPr>
        <w:t xml:space="preserve">1 </w:t>
      </w:r>
      <w:r w:rsidR="00B663E5" w:rsidRPr="007234E4">
        <w:rPr>
          <w:i/>
          <w:spacing w:val="-3"/>
        </w:rPr>
        <w:t>V</w:t>
      </w:r>
      <w:r w:rsidRPr="007234E4">
        <w:rPr>
          <w:i/>
          <w:spacing w:val="-3"/>
        </w:rPr>
        <w:t xml:space="preserve">idējā degvielas mazumtirdzniecības cena </w:t>
      </w:r>
      <w:r w:rsidR="00665371" w:rsidRPr="007234E4">
        <w:rPr>
          <w:i/>
          <w:spacing w:val="-3"/>
        </w:rPr>
        <w:t>P</w:t>
      </w:r>
      <w:r w:rsidRPr="007234E4">
        <w:rPr>
          <w:i/>
          <w:spacing w:val="-3"/>
        </w:rPr>
        <w:t xml:space="preserve">retendenta degvielas </w:t>
      </w:r>
      <w:proofErr w:type="spellStart"/>
      <w:r w:rsidRPr="007234E4">
        <w:rPr>
          <w:i/>
          <w:spacing w:val="-3"/>
        </w:rPr>
        <w:t>uzpildes</w:t>
      </w:r>
      <w:proofErr w:type="spellEnd"/>
      <w:r w:rsidRPr="007234E4">
        <w:rPr>
          <w:i/>
          <w:spacing w:val="-3"/>
        </w:rPr>
        <w:t xml:space="preserve"> stacijā, kas atrodas ne tālāk </w:t>
      </w:r>
      <w:r w:rsidR="00665371" w:rsidRPr="007234E4">
        <w:rPr>
          <w:i/>
          <w:spacing w:val="-3"/>
        </w:rPr>
        <w:t>kā 1</w:t>
      </w:r>
      <w:r w:rsidR="005D3A94">
        <w:rPr>
          <w:i/>
          <w:spacing w:val="-3"/>
        </w:rPr>
        <w:t>5</w:t>
      </w:r>
      <w:r w:rsidR="00665371" w:rsidRPr="007234E4">
        <w:rPr>
          <w:i/>
          <w:spacing w:val="-3"/>
        </w:rPr>
        <w:t xml:space="preserve"> km no </w:t>
      </w:r>
      <w:r w:rsidR="005D3A94" w:rsidRPr="00EF6090">
        <w:rPr>
          <w:i/>
          <w:spacing w:val="-3"/>
        </w:rPr>
        <w:t xml:space="preserve">Ķekavas novada pašvaldības Centrālās administrācijas ēkas </w:t>
      </w:r>
      <w:r w:rsidR="005D3A94">
        <w:rPr>
          <w:i/>
          <w:spacing w:val="-3"/>
        </w:rPr>
        <w:t xml:space="preserve">Gaismas iela 19 K9 Ķekava, </w:t>
      </w:r>
      <w:r w:rsidR="007234E4" w:rsidRPr="007234E4">
        <w:rPr>
          <w:i/>
          <w:spacing w:val="-3"/>
        </w:rPr>
        <w:t>līdz DUS</w:t>
      </w:r>
      <w:r w:rsidR="00665371" w:rsidRPr="007234E4">
        <w:rPr>
          <w:i/>
          <w:spacing w:val="-3"/>
        </w:rPr>
        <w:t xml:space="preserve">, </w:t>
      </w:r>
      <w:r w:rsidRPr="00760556">
        <w:rPr>
          <w:i/>
          <w:spacing w:val="-3"/>
        </w:rPr>
        <w:t>20</w:t>
      </w:r>
      <w:r w:rsidR="00620585" w:rsidRPr="00760556">
        <w:rPr>
          <w:i/>
          <w:spacing w:val="-3"/>
        </w:rPr>
        <w:t>2</w:t>
      </w:r>
      <w:r w:rsidR="00FC17FF" w:rsidRPr="00760556">
        <w:rPr>
          <w:i/>
          <w:spacing w:val="-3"/>
        </w:rPr>
        <w:t>4</w:t>
      </w:r>
      <w:r w:rsidRPr="00760556">
        <w:rPr>
          <w:i/>
          <w:spacing w:val="-3"/>
        </w:rPr>
        <w:t xml:space="preserve">.gada </w:t>
      </w:r>
      <w:r w:rsidR="00760556" w:rsidRPr="00760556">
        <w:rPr>
          <w:i/>
          <w:spacing w:val="-3"/>
        </w:rPr>
        <w:t>jūlijā</w:t>
      </w:r>
      <w:r w:rsidRPr="00760556">
        <w:rPr>
          <w:i/>
          <w:spacing w:val="-3"/>
        </w:rPr>
        <w:t>, kas noteikta saskaņā ar Nolikuma 4.pielikumu.</w:t>
      </w:r>
    </w:p>
    <w:p w14:paraId="3633E07F" w14:textId="77777777" w:rsidR="00ED0DF9" w:rsidRPr="007234E4" w:rsidRDefault="00ED0DF9" w:rsidP="007234E4">
      <w:pPr>
        <w:ind w:left="360"/>
        <w:jc w:val="both"/>
        <w:rPr>
          <w:i/>
        </w:rPr>
      </w:pPr>
      <w:bookmarkStart w:id="1" w:name="_GoBack"/>
      <w:bookmarkEnd w:id="1"/>
    </w:p>
    <w:p w14:paraId="7F383D1A" w14:textId="77777777" w:rsidR="00ED0DF9" w:rsidRPr="007234E4" w:rsidRDefault="00ED0DF9" w:rsidP="007234E4">
      <w:pPr>
        <w:numPr>
          <w:ilvl w:val="1"/>
          <w:numId w:val="1"/>
        </w:numPr>
        <w:jc w:val="both"/>
        <w:rPr>
          <w:i/>
        </w:rPr>
      </w:pPr>
      <w:r w:rsidRPr="007234E4">
        <w:t xml:space="preserve">Līguma darbības laikā mēs piedāvājam piemērot nemainīgu </w:t>
      </w:r>
      <w:r w:rsidRPr="007234E4">
        <w:rPr>
          <w:b/>
        </w:rPr>
        <w:t>atlaidi _____ % apmērā</w:t>
      </w:r>
      <w:r w:rsidRPr="007234E4">
        <w:t xml:space="preserve"> no degvielas mazumtirdzniecības cenas visās degvielas </w:t>
      </w:r>
      <w:proofErr w:type="spellStart"/>
      <w:r w:rsidRPr="007234E4">
        <w:t>uzpildes</w:t>
      </w:r>
      <w:proofErr w:type="spellEnd"/>
      <w:r w:rsidRPr="007234E4">
        <w:t xml:space="preserve"> stacijās Latvijā tās iegādes brīdī</w:t>
      </w:r>
      <w:r w:rsidRPr="007234E4">
        <w:rPr>
          <w:i/>
        </w:rPr>
        <w:t xml:space="preserve"> (atlaides apmērs ir viens no piedāvājumu vērtēšanas kritērijiem).  </w:t>
      </w:r>
    </w:p>
    <w:p w14:paraId="2B8D0DE6" w14:textId="77777777" w:rsidR="00ED0DF9" w:rsidRPr="007234E4" w:rsidRDefault="00ED0DF9" w:rsidP="007234E4">
      <w:pPr>
        <w:jc w:val="both"/>
      </w:pPr>
    </w:p>
    <w:p w14:paraId="478A46C4" w14:textId="77777777" w:rsidR="005D3A94" w:rsidRPr="00EF6090" w:rsidRDefault="005D3A94" w:rsidP="005D3A94">
      <w:pPr>
        <w:numPr>
          <w:ilvl w:val="1"/>
          <w:numId w:val="1"/>
        </w:numPr>
        <w:jc w:val="both"/>
      </w:pPr>
      <w:r w:rsidRPr="00EF6090">
        <w:t xml:space="preserve">Mūsu degvielas </w:t>
      </w:r>
      <w:proofErr w:type="spellStart"/>
      <w:r w:rsidRPr="00EF6090">
        <w:t>uzpildes</w:t>
      </w:r>
      <w:proofErr w:type="spellEnd"/>
      <w:r w:rsidRPr="00EF6090">
        <w:t xml:space="preserve"> stacija atrodas:  __________________ (adreses) un attālums no Ķekavas novada pašvaldības Centrālās administrācijas ēkas (Gaismas iela 19 k-9-1, Ķekava, Ķekavas pagasts, Ķekavas novads, LV-2123) līdz tai, braucot pa koplietošanas ceļiem un ievērojot ceļu satiksmes noteikumus, ir ____ km </w:t>
      </w:r>
      <w:r w:rsidRPr="00EF6090">
        <w:rPr>
          <w:i/>
        </w:rPr>
        <w:t>(</w:t>
      </w:r>
      <w:proofErr w:type="spellStart"/>
      <w:r w:rsidRPr="00EF6090">
        <w:rPr>
          <w:i/>
        </w:rPr>
        <w:t>max</w:t>
      </w:r>
      <w:proofErr w:type="spellEnd"/>
      <w:r w:rsidRPr="00EF6090">
        <w:rPr>
          <w:i/>
        </w:rPr>
        <w:t>. 15 km).</w:t>
      </w:r>
    </w:p>
    <w:p w14:paraId="0882582D" w14:textId="77777777" w:rsidR="00ED0DF9" w:rsidRPr="007234E4" w:rsidRDefault="00ED0DF9" w:rsidP="007234E4">
      <w:pPr>
        <w:jc w:val="both"/>
      </w:pPr>
    </w:p>
    <w:p w14:paraId="0B7D7CB5" w14:textId="77777777" w:rsidR="00ED0DF9" w:rsidRPr="007234E4" w:rsidRDefault="00ED0DF9" w:rsidP="007234E4">
      <w:pPr>
        <w:rPr>
          <w:i/>
          <w:iCs/>
        </w:rPr>
      </w:pPr>
    </w:p>
    <w:p w14:paraId="7B1E09D5" w14:textId="77777777" w:rsidR="00620585" w:rsidRPr="007234E4" w:rsidRDefault="00620585" w:rsidP="007234E4">
      <w:pPr>
        <w:pStyle w:val="Pamatteksts"/>
        <w:rPr>
          <w:b w:val="0"/>
          <w:bCs w:val="0"/>
        </w:rPr>
      </w:pPr>
      <w:proofErr w:type="spellStart"/>
      <w:r w:rsidRPr="007234E4">
        <w:rPr>
          <w:b w:val="0"/>
          <w:bCs w:val="0"/>
        </w:rPr>
        <w:t>Paraksttiesīgā</w:t>
      </w:r>
      <w:proofErr w:type="spellEnd"/>
      <w:r w:rsidRPr="007234E4">
        <w:rPr>
          <w:b w:val="0"/>
          <w:bCs w:val="0"/>
        </w:rPr>
        <w:t xml:space="preserve"> vai pilnvarotā persona:</w:t>
      </w:r>
    </w:p>
    <w:p w14:paraId="4A6C1B00" w14:textId="77777777" w:rsidR="00620585" w:rsidRPr="007234E4" w:rsidRDefault="00620585" w:rsidP="007234E4">
      <w:pPr>
        <w:pStyle w:val="Pamatteksts"/>
        <w:rPr>
          <w:b w:val="0"/>
          <w:bCs w:val="0"/>
        </w:rPr>
      </w:pPr>
    </w:p>
    <w:p w14:paraId="3054BB1F" w14:textId="77777777" w:rsidR="00620585" w:rsidRPr="007234E4" w:rsidRDefault="00620585" w:rsidP="007234E4">
      <w:pPr>
        <w:pStyle w:val="Pamatteksts"/>
        <w:rPr>
          <w:b w:val="0"/>
          <w:bCs w:val="0"/>
        </w:rPr>
      </w:pPr>
      <w:r w:rsidRPr="007234E4">
        <w:rPr>
          <w:b w:val="0"/>
          <w:bCs w:val="0"/>
        </w:rPr>
        <w:t xml:space="preserve">(*paraksts) </w:t>
      </w:r>
    </w:p>
    <w:p w14:paraId="3D9B7239" w14:textId="77777777" w:rsidR="00620585" w:rsidRPr="007234E4" w:rsidRDefault="00620585" w:rsidP="007234E4">
      <w:pPr>
        <w:pStyle w:val="Pamatteksts"/>
        <w:rPr>
          <w:b w:val="0"/>
          <w:bCs w:val="0"/>
        </w:rPr>
      </w:pPr>
      <w:r w:rsidRPr="007234E4">
        <w:rPr>
          <w:b w:val="0"/>
          <w:bCs w:val="0"/>
        </w:rPr>
        <w:t>Amats, vārds, uzvārds</w:t>
      </w:r>
    </w:p>
    <w:p w14:paraId="0F79C602" w14:textId="0C4C8883" w:rsidR="00620585" w:rsidRPr="00620585" w:rsidRDefault="00620585" w:rsidP="007234E4">
      <w:pPr>
        <w:pStyle w:val="Pamatteksts"/>
        <w:rPr>
          <w:b w:val="0"/>
          <w:bCs w:val="0"/>
        </w:rPr>
      </w:pPr>
      <w:r w:rsidRPr="007234E4">
        <w:rPr>
          <w:b w:val="0"/>
          <w:bCs w:val="0"/>
        </w:rPr>
        <w:t>202</w:t>
      </w:r>
      <w:r w:rsidR="00FC17FF">
        <w:rPr>
          <w:b w:val="0"/>
          <w:bCs w:val="0"/>
        </w:rPr>
        <w:t>4</w:t>
      </w:r>
      <w:r w:rsidRPr="007234E4">
        <w:rPr>
          <w:b w:val="0"/>
          <w:bCs w:val="0"/>
        </w:rPr>
        <w:t>.gada _____. ____________</w:t>
      </w:r>
    </w:p>
    <w:p w14:paraId="7819F4C5" w14:textId="0CAD9AF3" w:rsidR="00800054" w:rsidRPr="00620585" w:rsidRDefault="00800054" w:rsidP="007234E4">
      <w:pPr>
        <w:pStyle w:val="Pamatteksts"/>
        <w:rPr>
          <w:b w:val="0"/>
          <w:bCs w:val="0"/>
        </w:rPr>
      </w:pPr>
    </w:p>
    <w:sectPr w:rsidR="00800054" w:rsidRPr="00620585" w:rsidSect="00ED0DF9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9753B"/>
    <w:multiLevelType w:val="multilevel"/>
    <w:tmpl w:val="1A1886B6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ascii="Tahoma" w:hAnsi="Tahoma" w:cs="Tahoma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454"/>
        </w:tabs>
        <w:ind w:left="454" w:hanging="454"/>
      </w:pPr>
      <w:rPr>
        <w:rFonts w:ascii="Tahoma" w:hAnsi="Tahoma" w:cs="Tahoma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37"/>
        </w:tabs>
        <w:ind w:left="1474" w:hanging="737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DF9"/>
    <w:rsid w:val="000E2DA6"/>
    <w:rsid w:val="001A59FF"/>
    <w:rsid w:val="002012D4"/>
    <w:rsid w:val="002A3F15"/>
    <w:rsid w:val="0041463D"/>
    <w:rsid w:val="0043312E"/>
    <w:rsid w:val="004358BA"/>
    <w:rsid w:val="004468A0"/>
    <w:rsid w:val="00462773"/>
    <w:rsid w:val="00502125"/>
    <w:rsid w:val="005457DF"/>
    <w:rsid w:val="005D3A94"/>
    <w:rsid w:val="00620585"/>
    <w:rsid w:val="00665371"/>
    <w:rsid w:val="007234E4"/>
    <w:rsid w:val="00760556"/>
    <w:rsid w:val="007A462A"/>
    <w:rsid w:val="00800054"/>
    <w:rsid w:val="00814A59"/>
    <w:rsid w:val="00873927"/>
    <w:rsid w:val="00937106"/>
    <w:rsid w:val="009509DE"/>
    <w:rsid w:val="009B1A7D"/>
    <w:rsid w:val="00A87EEA"/>
    <w:rsid w:val="00B353BC"/>
    <w:rsid w:val="00B3601F"/>
    <w:rsid w:val="00B663E5"/>
    <w:rsid w:val="00B80660"/>
    <w:rsid w:val="00C11FE7"/>
    <w:rsid w:val="00C51CC0"/>
    <w:rsid w:val="00CC3576"/>
    <w:rsid w:val="00D20546"/>
    <w:rsid w:val="00D5649A"/>
    <w:rsid w:val="00DC7FBA"/>
    <w:rsid w:val="00ED0DF9"/>
    <w:rsid w:val="00FC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18F2D"/>
  <w15:chartTrackingRefBased/>
  <w15:docId w15:val="{F2E05B5A-42A2-4F29-BA27-3E527FCA7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ED0D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Adreseuzaploksnes">
    <w:name w:val="envelope address"/>
    <w:basedOn w:val="Parasts"/>
    <w:uiPriority w:val="99"/>
    <w:semiHidden/>
    <w:unhideWhenUsed/>
    <w:rsid w:val="00C51CC0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Pamatteksts">
    <w:name w:val="Body Text"/>
    <w:basedOn w:val="Parasts"/>
    <w:link w:val="PamattekstsRakstz"/>
    <w:rsid w:val="00ED0DF9"/>
    <w:pPr>
      <w:jc w:val="both"/>
    </w:pPr>
    <w:rPr>
      <w:b/>
      <w:bCs/>
    </w:rPr>
  </w:style>
  <w:style w:type="character" w:customStyle="1" w:styleId="PamattekstsRakstz">
    <w:name w:val="Pamatteksts Rakstz."/>
    <w:basedOn w:val="Noklusjumarindkopasfonts"/>
    <w:link w:val="Pamatteksts"/>
    <w:rsid w:val="00ED0DF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rskatjums">
    <w:name w:val="Revision"/>
    <w:hidden/>
    <w:uiPriority w:val="99"/>
    <w:semiHidden/>
    <w:rsid w:val="00B806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1007</Words>
  <Characters>575</Characters>
  <Application>Microsoft Office Word</Application>
  <DocSecurity>0</DocSecurity>
  <Lines>4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Solvita</cp:lastModifiedBy>
  <cp:revision>30</cp:revision>
  <dcterms:created xsi:type="dcterms:W3CDTF">2018-03-22T15:14:00Z</dcterms:created>
  <dcterms:modified xsi:type="dcterms:W3CDTF">2024-09-23T08:34:00Z</dcterms:modified>
</cp:coreProperties>
</file>