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632E439" w14:textId="77777777" w:rsidR="00E05D9C" w:rsidRPr="00147916" w:rsidRDefault="00E05D9C" w:rsidP="00E05D9C">
      <w:pPr>
        <w:shd w:val="clear" w:color="auto" w:fill="FFFFFF"/>
        <w:ind w:left="6"/>
        <w:jc w:val="right"/>
      </w:pPr>
      <w:r w:rsidRPr="00147916">
        <w:t>4.pielikums</w:t>
      </w:r>
    </w:p>
    <w:p w14:paraId="396A2165" w14:textId="17FD8676" w:rsidR="00E05D9C" w:rsidRPr="00147916" w:rsidRDefault="00E05D9C" w:rsidP="00E05D9C">
      <w:pPr>
        <w:shd w:val="clear" w:color="auto" w:fill="FFFFFF"/>
        <w:ind w:left="6"/>
        <w:jc w:val="right"/>
      </w:pPr>
      <w:r w:rsidRPr="00147916">
        <w:t>atklāta konkursa nolikumam ID Nr.</w:t>
      </w:r>
      <w:r w:rsidR="002072A4">
        <w:t xml:space="preserve"> </w:t>
      </w:r>
      <w:r w:rsidRPr="00147916">
        <w:t>ĶNP 20</w:t>
      </w:r>
      <w:r w:rsidR="0090623E" w:rsidRPr="00147916">
        <w:t>2</w:t>
      </w:r>
      <w:r w:rsidR="00F16857" w:rsidRPr="00147916">
        <w:t>4</w:t>
      </w:r>
      <w:r w:rsidRPr="00147916">
        <w:t>/</w:t>
      </w:r>
      <w:r w:rsidR="002072A4">
        <w:t>77</w:t>
      </w:r>
    </w:p>
    <w:p w14:paraId="378FEC7E" w14:textId="77777777" w:rsidR="00E05D9C" w:rsidRPr="00147916" w:rsidRDefault="00E05D9C" w:rsidP="00E05D9C">
      <w:pPr>
        <w:shd w:val="clear" w:color="auto" w:fill="FFFFFF"/>
        <w:ind w:left="6"/>
        <w:jc w:val="right"/>
      </w:pPr>
    </w:p>
    <w:p w14:paraId="27707E95" w14:textId="48ACD305" w:rsidR="00E05D9C" w:rsidRPr="002072A4" w:rsidRDefault="00E05D9C" w:rsidP="00E05D9C">
      <w:pPr>
        <w:shd w:val="clear" w:color="auto" w:fill="FFFFFF"/>
        <w:ind w:left="6"/>
        <w:jc w:val="center"/>
        <w:rPr>
          <w:b/>
          <w:sz w:val="28"/>
          <w:szCs w:val="28"/>
        </w:rPr>
      </w:pPr>
      <w:r w:rsidRPr="002072A4">
        <w:rPr>
          <w:b/>
          <w:sz w:val="28"/>
          <w:szCs w:val="28"/>
        </w:rPr>
        <w:t>Degvielas mazumtirdzniecības cena pretendenta degvielas uzpildes stacijā kas atrodas ne tālāk par 15 km no Ķekavas novada pašvaldības Centrālās administrācijas ēkas 20</w:t>
      </w:r>
      <w:r w:rsidR="0090623E" w:rsidRPr="002072A4">
        <w:rPr>
          <w:b/>
          <w:sz w:val="28"/>
          <w:szCs w:val="28"/>
        </w:rPr>
        <w:t>2</w:t>
      </w:r>
      <w:r w:rsidR="00F16857" w:rsidRPr="002072A4">
        <w:rPr>
          <w:b/>
          <w:sz w:val="28"/>
          <w:szCs w:val="28"/>
        </w:rPr>
        <w:t>4</w:t>
      </w:r>
      <w:r w:rsidRPr="002072A4">
        <w:rPr>
          <w:b/>
          <w:sz w:val="28"/>
          <w:szCs w:val="28"/>
        </w:rPr>
        <w:t xml:space="preserve">.gada </w:t>
      </w:r>
      <w:r w:rsidR="00687C64" w:rsidRPr="002072A4">
        <w:rPr>
          <w:b/>
          <w:sz w:val="28"/>
          <w:szCs w:val="28"/>
        </w:rPr>
        <w:t>___</w:t>
      </w:r>
      <w:r w:rsidRPr="002072A4">
        <w:rPr>
          <w:b/>
          <w:sz w:val="28"/>
          <w:szCs w:val="28"/>
        </w:rPr>
        <w:t xml:space="preserve">  </w:t>
      </w:r>
    </w:p>
    <w:p w14:paraId="21B4E7AF" w14:textId="77777777" w:rsidR="00E05D9C" w:rsidRPr="002072A4" w:rsidRDefault="00E05D9C" w:rsidP="00E05D9C">
      <w:pPr>
        <w:shd w:val="clear" w:color="auto" w:fill="FFFFFF"/>
        <w:ind w:left="6"/>
        <w:jc w:val="center"/>
        <w:rPr>
          <w:i/>
          <w:iCs/>
          <w:sz w:val="28"/>
          <w:szCs w:val="28"/>
        </w:rPr>
      </w:pPr>
      <w:r w:rsidRPr="002072A4">
        <w:rPr>
          <w:sz w:val="28"/>
          <w:szCs w:val="28"/>
        </w:rPr>
        <w:t>(</w:t>
      </w:r>
      <w:r w:rsidRPr="002072A4">
        <w:rPr>
          <w:i/>
          <w:iCs/>
          <w:sz w:val="28"/>
          <w:szCs w:val="28"/>
        </w:rPr>
        <w:t>konkrētajā dienā plkst. 13:00)</w:t>
      </w:r>
    </w:p>
    <w:p w14:paraId="63B9055F" w14:textId="77777777" w:rsidR="002072A4" w:rsidRDefault="002072A4" w:rsidP="002072A4">
      <w:pPr>
        <w:jc w:val="center"/>
      </w:pPr>
      <w:r>
        <w:t>Dalībai Atklātā konkursā “Degvielas pi</w:t>
      </w:r>
      <w:bookmarkStart w:id="0" w:name="_GoBack"/>
      <w:bookmarkEnd w:id="0"/>
      <w:r>
        <w:t>egāde Ķekavas novada pašvaldības un tās iestāžu vajadzībām”, identifikācijas Nr. ĶNP 2024/77</w:t>
      </w:r>
    </w:p>
    <w:p w14:paraId="23F69791" w14:textId="77777777" w:rsidR="002072A4" w:rsidRPr="00147916" w:rsidRDefault="002072A4" w:rsidP="00E05D9C">
      <w:pPr>
        <w:shd w:val="clear" w:color="auto" w:fill="FFFFFF"/>
        <w:ind w:left="6"/>
        <w:jc w:val="center"/>
        <w:rPr>
          <w:b/>
        </w:rPr>
      </w:pPr>
    </w:p>
    <w:p w14:paraId="3428D7FA" w14:textId="77777777" w:rsidR="00E05D9C" w:rsidRPr="00147916" w:rsidRDefault="00E05D9C" w:rsidP="00E05D9C">
      <w:pPr>
        <w:shd w:val="clear" w:color="auto" w:fill="FFFFFF"/>
        <w:ind w:left="6"/>
        <w:rPr>
          <w:b/>
          <w:sz w:val="8"/>
          <w:szCs w:val="8"/>
        </w:rPr>
      </w:pPr>
    </w:p>
    <w:tbl>
      <w:tblPr>
        <w:tblW w:w="8817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289"/>
        <w:gridCol w:w="2977"/>
        <w:gridCol w:w="2551"/>
      </w:tblGrid>
      <w:tr w:rsidR="00E05D9C" w:rsidRPr="00147916" w14:paraId="5E191504" w14:textId="77777777" w:rsidTr="00F614E8">
        <w:trPr>
          <w:trHeight w:val="68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F25C87" w14:textId="272F752B" w:rsidR="00E05D9C" w:rsidRPr="00147916" w:rsidRDefault="00E05D9C" w:rsidP="00C97817">
            <w:pPr>
              <w:snapToGrid w:val="0"/>
              <w:jc w:val="center"/>
              <w:rPr>
                <w:b/>
              </w:rPr>
            </w:pPr>
            <w:r w:rsidRPr="00147916">
              <w:rPr>
                <w:b/>
              </w:rPr>
              <w:t>20</w:t>
            </w:r>
            <w:r w:rsidR="0090623E" w:rsidRPr="00147916">
              <w:rPr>
                <w:b/>
              </w:rPr>
              <w:t>2</w:t>
            </w:r>
            <w:r w:rsidR="00F16857" w:rsidRPr="00147916">
              <w:rPr>
                <w:b/>
              </w:rPr>
              <w:t>4</w:t>
            </w:r>
            <w:r w:rsidRPr="00147916">
              <w:rPr>
                <w:b/>
              </w:rPr>
              <w:t xml:space="preserve">.gada </w:t>
            </w:r>
            <w:r w:rsidR="00687C64" w:rsidRPr="00147916">
              <w:rPr>
                <w:b/>
              </w:rPr>
              <w:t>___</w:t>
            </w:r>
            <w:r w:rsidR="0090623E" w:rsidRPr="00147916">
              <w:rPr>
                <w:b/>
              </w:rPr>
              <w:t xml:space="preserve"> da</w:t>
            </w:r>
            <w:r w:rsidRPr="00147916">
              <w:rPr>
                <w:b/>
              </w:rPr>
              <w:t>tums: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5D45E30" w14:textId="77777777" w:rsidR="00E05D9C" w:rsidRPr="00147916" w:rsidRDefault="00E05D9C" w:rsidP="00F614E8">
            <w:pPr>
              <w:jc w:val="center"/>
              <w:rPr>
                <w:b/>
              </w:rPr>
            </w:pPr>
            <w:proofErr w:type="spellStart"/>
            <w:r w:rsidRPr="00147916">
              <w:rPr>
                <w:b/>
              </w:rPr>
              <w:t>Bezsvina</w:t>
            </w:r>
            <w:proofErr w:type="spellEnd"/>
            <w:r w:rsidRPr="00147916">
              <w:rPr>
                <w:b/>
              </w:rPr>
              <w:t xml:space="preserve"> benzīna 95 E cena litrā EUR, bez PVN </w:t>
            </w: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2E4BA6" w14:textId="77777777" w:rsidR="00E05D9C" w:rsidRPr="00147916" w:rsidRDefault="00E05D9C" w:rsidP="00F614E8">
            <w:pPr>
              <w:jc w:val="center"/>
              <w:rPr>
                <w:b/>
              </w:rPr>
            </w:pPr>
            <w:r w:rsidRPr="00147916">
              <w:rPr>
                <w:b/>
              </w:rPr>
              <w:t xml:space="preserve">Dīzeļdegvielas cena litrā EUR, bez PVN  </w:t>
            </w:r>
          </w:p>
        </w:tc>
      </w:tr>
      <w:tr w:rsidR="00E05D9C" w:rsidRPr="00147916" w14:paraId="531AF55F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482215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1503B20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F8F6A4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0A1F413F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C4417A6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B4C28D9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C7FC19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689D48B8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16D285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29720D7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D3C0EE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3E65AF68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4FBA803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5696DE1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93511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20627E4B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0707A4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BCF6C5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53B563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25EF972B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93C93A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9BA8F0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ACC432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6E7D1C3C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38720C3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00D85F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5796DFC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605058A2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B112C5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429FBD7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AF2CA3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3A87F966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651C84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03A961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85B546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23794601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779606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FC32119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D98969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279A4B10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7F6B6D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9493758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8DD29D3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71295FCA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53E5C42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6639B4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C06D2F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44E6C190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4CBFAB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61EF18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A1E3BBF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005521A7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9C8D79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EC44D6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E196C1C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40467864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CF8AEFA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5D8636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F2A23A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11612BDD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A856EB0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F45864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EFB0E0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49CF3665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DC7063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D05B29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45FB86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3B0339C9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69E0E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4CA3F00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DFBA84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1437E227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CCBA27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19.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A0E0D63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82450AE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3D6C1BEB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EBBBD3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915654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A9DC11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4BA6576B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777D27F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21.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D340F5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6FC35C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0627E1D1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7748A26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22.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CE4AB52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8D489F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5673C892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0ED18A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23.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A8960F8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59C8A8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5B9AFBBA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2667A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24.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821D34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4A72749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6F76252B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3B7F119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25.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2A946D1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0E87A2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3F9F69FD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7CE23A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26.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FF8B6F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594FC4B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0F453E7D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B1F735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27.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65A677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DAFE085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7E793397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7AF1BD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28.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D98BF91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A0AB2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3AB39D68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ABD1B66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29.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0CF21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CA6EBDF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72216FF1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AA7EFE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>30.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D69272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CBCCD6B" w14:textId="77777777" w:rsidR="00E05D9C" w:rsidRPr="00147916" w:rsidRDefault="00E05D9C" w:rsidP="00F614E8">
            <w:pPr>
              <w:snapToGrid w:val="0"/>
              <w:jc w:val="center"/>
              <w:rPr>
                <w:b/>
                <w:sz w:val="22"/>
                <w:szCs w:val="22"/>
              </w:rPr>
            </w:pPr>
          </w:p>
        </w:tc>
      </w:tr>
      <w:tr w:rsidR="00E05D9C" w:rsidRPr="00147916" w14:paraId="7BA4260D" w14:textId="77777777" w:rsidTr="00F614E8">
        <w:trPr>
          <w:trHeight w:val="302"/>
        </w:trPr>
        <w:tc>
          <w:tcPr>
            <w:tcW w:w="32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  <w:vAlign w:val="center"/>
          </w:tcPr>
          <w:p w14:paraId="07D05AE1" w14:textId="77777777" w:rsidR="00E05D9C" w:rsidRPr="00147916" w:rsidRDefault="00E05D9C" w:rsidP="00F614E8">
            <w:pPr>
              <w:snapToGrid w:val="0"/>
              <w:rPr>
                <w:b/>
                <w:sz w:val="22"/>
                <w:szCs w:val="22"/>
              </w:rPr>
            </w:pPr>
            <w:r w:rsidRPr="00147916">
              <w:rPr>
                <w:b/>
                <w:sz w:val="22"/>
                <w:szCs w:val="22"/>
              </w:rPr>
              <w:t xml:space="preserve">Vidējā degvielas mazumtirdzniecības cena EUR/l bez PVN </w:t>
            </w:r>
            <w:r w:rsidRPr="00147916">
              <w:rPr>
                <w:b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BE5F1"/>
          </w:tcPr>
          <w:p w14:paraId="5F3B139F" w14:textId="77777777" w:rsidR="00E05D9C" w:rsidRPr="00147916" w:rsidRDefault="00E05D9C" w:rsidP="00F614E8">
            <w:pPr>
              <w:snapToGrid w:val="0"/>
              <w:rPr>
                <w:b/>
              </w:rPr>
            </w:pPr>
          </w:p>
        </w:tc>
        <w:tc>
          <w:tcPr>
            <w:tcW w:w="2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BE5F1"/>
            <w:vAlign w:val="center"/>
          </w:tcPr>
          <w:p w14:paraId="786CA934" w14:textId="77777777" w:rsidR="00E05D9C" w:rsidRPr="00147916" w:rsidRDefault="00E05D9C" w:rsidP="00F614E8">
            <w:pPr>
              <w:snapToGrid w:val="0"/>
              <w:rPr>
                <w:b/>
              </w:rPr>
            </w:pPr>
          </w:p>
        </w:tc>
      </w:tr>
    </w:tbl>
    <w:p w14:paraId="6354ABCB" w14:textId="400D7107" w:rsidR="00E05D9C" w:rsidRPr="00147916" w:rsidRDefault="00E05D9C" w:rsidP="00E05D9C">
      <w:pPr>
        <w:shd w:val="clear" w:color="auto" w:fill="FFFFFF"/>
        <w:rPr>
          <w:i/>
          <w:iCs/>
        </w:rPr>
      </w:pPr>
      <w:r w:rsidRPr="00147916">
        <w:rPr>
          <w:i/>
          <w:iCs/>
          <w:vertAlign w:val="superscript"/>
        </w:rPr>
        <w:lastRenderedPageBreak/>
        <w:t xml:space="preserve">1 </w:t>
      </w:r>
      <w:r w:rsidRPr="00147916">
        <w:rPr>
          <w:i/>
          <w:iCs/>
        </w:rPr>
        <w:t>Vidējā degvielas mazumtirdzniecības cena tiek aprēķināta saskaitot visu trīsdesmit diena degvielas cenu summu un izdalot ar 3</w:t>
      </w:r>
      <w:r w:rsidR="007D36B2" w:rsidRPr="00147916">
        <w:rPr>
          <w:i/>
          <w:iCs/>
        </w:rPr>
        <w:t>0</w:t>
      </w:r>
      <w:r w:rsidRPr="00147916">
        <w:rPr>
          <w:i/>
          <w:iCs/>
        </w:rPr>
        <w:t xml:space="preserve">. </w:t>
      </w:r>
    </w:p>
    <w:p w14:paraId="424F7A51" w14:textId="77777777" w:rsidR="00E05D9C" w:rsidRPr="00147916" w:rsidRDefault="00E05D9C" w:rsidP="00E05D9C">
      <w:pPr>
        <w:autoSpaceDE w:val="0"/>
        <w:autoSpaceDN w:val="0"/>
        <w:adjustRightInd w:val="0"/>
        <w:jc w:val="both"/>
        <w:rPr>
          <w:i/>
          <w:iCs/>
        </w:rPr>
      </w:pPr>
    </w:p>
    <w:p w14:paraId="7E143AA8" w14:textId="77777777" w:rsidR="00E05D9C" w:rsidRPr="00147916" w:rsidRDefault="00E05D9C" w:rsidP="00E05D9C">
      <w:pPr>
        <w:autoSpaceDE w:val="0"/>
        <w:autoSpaceDN w:val="0"/>
        <w:adjustRightInd w:val="0"/>
        <w:jc w:val="both"/>
        <w:rPr>
          <w:i/>
          <w:iCs/>
          <w:sz w:val="22"/>
          <w:szCs w:val="22"/>
        </w:rPr>
      </w:pPr>
      <w:r w:rsidRPr="00147916">
        <w:rPr>
          <w:i/>
          <w:iCs/>
          <w:sz w:val="22"/>
          <w:szCs w:val="22"/>
        </w:rPr>
        <w:t>Piezīme. Ja iepirkumu komisijai rodas šaubas par Pretendenta piedāvājumā norādīto degvielas pārdošanas cenu konkrētajā dienā, Pasūtītājs ir tiesīgs pieprasīt pretendentam piestādīt attiec</w:t>
      </w:r>
      <w:r w:rsidRPr="00147916">
        <w:rPr>
          <w:i/>
          <w:sz w:val="22"/>
          <w:szCs w:val="22"/>
        </w:rPr>
        <w:t>ī</w:t>
      </w:r>
      <w:r w:rsidRPr="00147916">
        <w:rPr>
          <w:i/>
          <w:iCs/>
          <w:sz w:val="22"/>
          <w:szCs w:val="22"/>
        </w:rPr>
        <w:t xml:space="preserve">gās dienas cenas apliecinošus dokumentus.  Ja iepirkumu komisija konstatēs faktiskajiem apstākļiem neatbilstošas cenas norādīšanu, pretendenta piedāvājums tiks noraidīts un tas tiks izslēgts no turpmākās dalības iepirkuma procedūrā. </w:t>
      </w:r>
    </w:p>
    <w:p w14:paraId="691B38F0" w14:textId="77777777" w:rsidR="00E05D9C" w:rsidRPr="00147916" w:rsidRDefault="00E05D9C" w:rsidP="00E05D9C">
      <w:pPr>
        <w:shd w:val="clear" w:color="auto" w:fill="FFFFFF"/>
        <w:rPr>
          <w:i/>
          <w:iCs/>
          <w:sz w:val="22"/>
          <w:szCs w:val="22"/>
        </w:rPr>
      </w:pPr>
    </w:p>
    <w:p w14:paraId="54643D68" w14:textId="77777777" w:rsidR="00E05D9C" w:rsidRPr="00147916" w:rsidRDefault="00E05D9C" w:rsidP="00E05D9C">
      <w:pPr>
        <w:pStyle w:val="Pamatteksts"/>
        <w:rPr>
          <w:b w:val="0"/>
        </w:rPr>
      </w:pPr>
      <w:proofErr w:type="spellStart"/>
      <w:r w:rsidRPr="00147916">
        <w:rPr>
          <w:b w:val="0"/>
        </w:rPr>
        <w:t>Paraksttiesīgā</w:t>
      </w:r>
      <w:proofErr w:type="spellEnd"/>
      <w:r w:rsidRPr="00147916">
        <w:rPr>
          <w:b w:val="0"/>
        </w:rPr>
        <w:t xml:space="preserve"> vai pilnvarotā persona:</w:t>
      </w:r>
    </w:p>
    <w:p w14:paraId="2494A00A" w14:textId="77777777" w:rsidR="00E05D9C" w:rsidRPr="00147916" w:rsidRDefault="00E05D9C" w:rsidP="00E05D9C">
      <w:pPr>
        <w:pStyle w:val="Pamatteksts"/>
        <w:rPr>
          <w:b w:val="0"/>
        </w:rPr>
      </w:pPr>
    </w:p>
    <w:p w14:paraId="74CC70A1" w14:textId="77777777" w:rsidR="00E05D9C" w:rsidRPr="00147916" w:rsidRDefault="00E05D9C" w:rsidP="00E05D9C">
      <w:pPr>
        <w:pStyle w:val="Pamatteksts"/>
        <w:rPr>
          <w:b w:val="0"/>
        </w:rPr>
      </w:pPr>
      <w:r w:rsidRPr="00147916">
        <w:rPr>
          <w:b w:val="0"/>
        </w:rPr>
        <w:t>___________________                  ________________                     _____________________</w:t>
      </w:r>
    </w:p>
    <w:p w14:paraId="6209B7E3" w14:textId="77777777" w:rsidR="00E05D9C" w:rsidRPr="00147916" w:rsidRDefault="00E05D9C" w:rsidP="00E05D9C">
      <w:pPr>
        <w:pStyle w:val="Pamatteksts"/>
        <w:rPr>
          <w:b w:val="0"/>
        </w:rPr>
      </w:pPr>
      <w:r w:rsidRPr="00147916">
        <w:rPr>
          <w:b w:val="0"/>
        </w:rPr>
        <w:t xml:space="preserve">        vārds, uzvārds                                       amats                                                   paraksts</w:t>
      </w:r>
    </w:p>
    <w:p w14:paraId="29E072C8" w14:textId="77777777" w:rsidR="00E05D9C" w:rsidRPr="00147916" w:rsidRDefault="00E05D9C" w:rsidP="00E05D9C">
      <w:pPr>
        <w:pStyle w:val="Pamatteksts"/>
        <w:rPr>
          <w:b w:val="0"/>
        </w:rPr>
      </w:pPr>
    </w:p>
    <w:p w14:paraId="22A02B0A" w14:textId="1FFD6461" w:rsidR="00E05D9C" w:rsidRPr="00C25ACC" w:rsidRDefault="00E05D9C" w:rsidP="00E05D9C">
      <w:pPr>
        <w:pStyle w:val="Pamatteksts"/>
        <w:rPr>
          <w:b w:val="0"/>
        </w:rPr>
      </w:pPr>
      <w:r w:rsidRPr="00147916">
        <w:rPr>
          <w:b w:val="0"/>
        </w:rPr>
        <w:t>20</w:t>
      </w:r>
      <w:r w:rsidR="0090623E" w:rsidRPr="00147916">
        <w:rPr>
          <w:b w:val="0"/>
        </w:rPr>
        <w:t>2</w:t>
      </w:r>
      <w:r w:rsidR="00F16857" w:rsidRPr="00147916">
        <w:rPr>
          <w:b w:val="0"/>
        </w:rPr>
        <w:t>4</w:t>
      </w:r>
      <w:r w:rsidRPr="00147916">
        <w:rPr>
          <w:b w:val="0"/>
        </w:rPr>
        <w:t>.gada _____. ____________</w:t>
      </w:r>
    </w:p>
    <w:p w14:paraId="759FE3F0" w14:textId="77777777" w:rsidR="00800054" w:rsidRDefault="00800054"/>
    <w:sectPr w:rsidR="0080005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5D9C"/>
    <w:rsid w:val="00147916"/>
    <w:rsid w:val="002072A4"/>
    <w:rsid w:val="00462773"/>
    <w:rsid w:val="004E4998"/>
    <w:rsid w:val="00687C64"/>
    <w:rsid w:val="007D36B2"/>
    <w:rsid w:val="00800054"/>
    <w:rsid w:val="0090623E"/>
    <w:rsid w:val="00B353BC"/>
    <w:rsid w:val="00C51CC0"/>
    <w:rsid w:val="00C97817"/>
    <w:rsid w:val="00CC3576"/>
    <w:rsid w:val="00E05D9C"/>
    <w:rsid w:val="00EF7D89"/>
    <w:rsid w:val="00F16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C9A2D7"/>
  <w15:chartTrackingRefBased/>
  <w15:docId w15:val="{36575203-AEF6-45EB-B677-6966D5E1DB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arasts">
    <w:name w:val="Normal"/>
    <w:qFormat/>
    <w:rsid w:val="00E05D9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Adreseuzaploksnes">
    <w:name w:val="envelope address"/>
    <w:basedOn w:val="Parasts"/>
    <w:uiPriority w:val="99"/>
    <w:semiHidden/>
    <w:unhideWhenUsed/>
    <w:rsid w:val="00C51CC0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Pamatteksts">
    <w:name w:val="Body Text"/>
    <w:basedOn w:val="Parasts"/>
    <w:link w:val="PamattekstsRakstz"/>
    <w:rsid w:val="00E05D9C"/>
    <w:pPr>
      <w:jc w:val="both"/>
    </w:pPr>
    <w:rPr>
      <w:b/>
      <w:bCs/>
    </w:rPr>
  </w:style>
  <w:style w:type="character" w:customStyle="1" w:styleId="PamattekstsRakstz">
    <w:name w:val="Pamatteksts Rakstz."/>
    <w:basedOn w:val="Noklusjumarindkopasfonts"/>
    <w:link w:val="Pamatteksts"/>
    <w:rsid w:val="00E05D9C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EF7D89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F7D89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455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1035</Words>
  <Characters>591</Characters>
  <Application>Microsoft Office Word</Application>
  <DocSecurity>0</DocSecurity>
  <Lines>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Līga Blate</dc:creator>
  <cp:keywords/>
  <dc:description/>
  <cp:lastModifiedBy>Solvita</cp:lastModifiedBy>
  <cp:revision>5</cp:revision>
  <cp:lastPrinted>2018-04-05T14:42:00Z</cp:lastPrinted>
  <dcterms:created xsi:type="dcterms:W3CDTF">2024-07-11T14:35:00Z</dcterms:created>
  <dcterms:modified xsi:type="dcterms:W3CDTF">2024-09-23T08:36:00Z</dcterms:modified>
</cp:coreProperties>
</file>