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303CC6D" w14:textId="77777777" w:rsidR="00D7027C" w:rsidRPr="00691FC1" w:rsidRDefault="00D7027C" w:rsidP="00D7027C">
      <w:pPr>
        <w:pStyle w:val="Default"/>
        <w:jc w:val="right"/>
      </w:pPr>
      <w:r>
        <w:t>6</w:t>
      </w:r>
      <w:r w:rsidRPr="00691FC1">
        <w:t>.pielikums</w:t>
      </w:r>
    </w:p>
    <w:p w14:paraId="13C6369C" w14:textId="6B16DF7D" w:rsidR="00D7027C" w:rsidRDefault="00D7027C" w:rsidP="00D7027C">
      <w:pPr>
        <w:pStyle w:val="Default"/>
        <w:jc w:val="right"/>
      </w:pPr>
      <w:r w:rsidRPr="00691FC1">
        <w:t>atklāt</w:t>
      </w:r>
      <w:r>
        <w:t>a</w:t>
      </w:r>
      <w:r w:rsidRPr="00691FC1">
        <w:t xml:space="preserve"> konkurs</w:t>
      </w:r>
      <w:r>
        <w:t>a nolikumam ID Nr.</w:t>
      </w:r>
      <w:r w:rsidR="00F83B8E">
        <w:t xml:space="preserve"> </w:t>
      </w:r>
      <w:r w:rsidRPr="00F83B8E">
        <w:t>ĶNP 20</w:t>
      </w:r>
      <w:r w:rsidR="004E0A2A" w:rsidRPr="00F83B8E">
        <w:t>2</w:t>
      </w:r>
      <w:r w:rsidR="00C30124" w:rsidRPr="00F83B8E">
        <w:t>4/</w:t>
      </w:r>
      <w:r w:rsidR="00F83B8E">
        <w:t>77</w:t>
      </w:r>
    </w:p>
    <w:p w14:paraId="3629BD50" w14:textId="77777777" w:rsidR="00D7027C" w:rsidRPr="004D3F43" w:rsidRDefault="00D7027C" w:rsidP="00D7027C">
      <w:pPr>
        <w:jc w:val="right"/>
        <w:rPr>
          <w:spacing w:val="-3"/>
        </w:rPr>
      </w:pPr>
    </w:p>
    <w:p w14:paraId="7A507A34" w14:textId="77777777" w:rsidR="00D7027C" w:rsidRDefault="00D7027C" w:rsidP="00D7027C">
      <w:pPr>
        <w:shd w:val="clear" w:color="auto" w:fill="FFFFFF"/>
        <w:jc w:val="center"/>
        <w:rPr>
          <w:b/>
          <w:spacing w:val="-3"/>
          <w:sz w:val="28"/>
          <w:szCs w:val="28"/>
        </w:rPr>
      </w:pPr>
      <w:r w:rsidRPr="00F83B8E">
        <w:rPr>
          <w:b/>
          <w:spacing w:val="-3"/>
          <w:sz w:val="28"/>
          <w:szCs w:val="28"/>
        </w:rPr>
        <w:t>Tehniskā piedāvājuma paraugs</w:t>
      </w:r>
    </w:p>
    <w:p w14:paraId="3A1B856B" w14:textId="77777777" w:rsidR="00F83B8E" w:rsidRDefault="00F83B8E" w:rsidP="00F83B8E">
      <w:pPr>
        <w:jc w:val="center"/>
      </w:pPr>
      <w:r>
        <w:t>Dalībai Atklātā konkursā “Degvielas piegāde Ķekavas novada pašvaldības un tās iestāžu vajadzībām”, identifikācijas Nr. ĶNP 2024/77</w:t>
      </w:r>
    </w:p>
    <w:p w14:paraId="7C6D1C6A" w14:textId="77777777" w:rsidR="00D7027C" w:rsidRPr="004D3F43" w:rsidRDefault="00D7027C" w:rsidP="00F83B8E">
      <w:pPr>
        <w:shd w:val="clear" w:color="auto" w:fill="FFFFFF"/>
        <w:rPr>
          <w:b/>
          <w:spacing w:val="-3"/>
        </w:rPr>
      </w:pPr>
      <w:bookmarkStart w:id="0" w:name="_GoBack"/>
      <w:bookmarkEnd w:id="0"/>
    </w:p>
    <w:tbl>
      <w:tblPr>
        <w:tblW w:w="9786" w:type="dxa"/>
        <w:tblInd w:w="2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75"/>
        <w:gridCol w:w="4473"/>
        <w:gridCol w:w="4638"/>
      </w:tblGrid>
      <w:tr w:rsidR="00D7027C" w:rsidRPr="004D3F43" w14:paraId="14BAF539" w14:textId="77777777" w:rsidTr="00F614E8">
        <w:tc>
          <w:tcPr>
            <w:tcW w:w="675" w:type="dxa"/>
          </w:tcPr>
          <w:p w14:paraId="00E814B5" w14:textId="77777777" w:rsidR="00D7027C" w:rsidRPr="004D3F43" w:rsidRDefault="00D7027C" w:rsidP="00F614E8">
            <w:pPr>
              <w:rPr>
                <w:spacing w:val="-3"/>
              </w:rPr>
            </w:pPr>
          </w:p>
        </w:tc>
        <w:tc>
          <w:tcPr>
            <w:tcW w:w="4473" w:type="dxa"/>
          </w:tcPr>
          <w:p w14:paraId="626F2384" w14:textId="77777777" w:rsidR="00D7027C" w:rsidRPr="004D3F43" w:rsidRDefault="00D7027C" w:rsidP="00F614E8">
            <w:pPr>
              <w:rPr>
                <w:b/>
                <w:spacing w:val="-3"/>
              </w:rPr>
            </w:pPr>
            <w:r w:rsidRPr="004D3F43">
              <w:rPr>
                <w:b/>
                <w:spacing w:val="-3"/>
              </w:rPr>
              <w:t>Pasūtītāja prasības</w:t>
            </w:r>
          </w:p>
        </w:tc>
        <w:tc>
          <w:tcPr>
            <w:tcW w:w="4638" w:type="dxa"/>
          </w:tcPr>
          <w:p w14:paraId="5CB26EE5" w14:textId="77777777" w:rsidR="00D7027C" w:rsidRPr="004D3F43" w:rsidRDefault="00D7027C" w:rsidP="00F614E8">
            <w:pPr>
              <w:rPr>
                <w:b/>
                <w:spacing w:val="-3"/>
              </w:rPr>
            </w:pPr>
            <w:r w:rsidRPr="004D3F43">
              <w:rPr>
                <w:b/>
                <w:spacing w:val="-3"/>
              </w:rPr>
              <w:t>Pretendenta piedāvājums</w:t>
            </w:r>
          </w:p>
          <w:p w14:paraId="44553ABB" w14:textId="77777777" w:rsidR="00D7027C" w:rsidRPr="004D3F43" w:rsidRDefault="00D7027C" w:rsidP="00F614E8">
            <w:pPr>
              <w:rPr>
                <w:b/>
                <w:spacing w:val="-3"/>
              </w:rPr>
            </w:pPr>
            <w:r w:rsidRPr="004D3F43">
              <w:rPr>
                <w:b/>
              </w:rPr>
              <w:t>(aizpilda pretendents)</w:t>
            </w:r>
          </w:p>
        </w:tc>
      </w:tr>
      <w:tr w:rsidR="00D7027C" w:rsidRPr="004D3F43" w14:paraId="20E10E53" w14:textId="77777777" w:rsidTr="00F614E8">
        <w:tc>
          <w:tcPr>
            <w:tcW w:w="675" w:type="dxa"/>
          </w:tcPr>
          <w:p w14:paraId="635E44A7" w14:textId="77777777" w:rsidR="00D7027C" w:rsidRPr="004D3F43" w:rsidRDefault="00D7027C" w:rsidP="00F614E8">
            <w:pPr>
              <w:rPr>
                <w:spacing w:val="-3"/>
              </w:rPr>
            </w:pPr>
            <w:r w:rsidRPr="004D3F43">
              <w:rPr>
                <w:spacing w:val="-3"/>
              </w:rPr>
              <w:t>1.</w:t>
            </w:r>
          </w:p>
        </w:tc>
        <w:tc>
          <w:tcPr>
            <w:tcW w:w="4473" w:type="dxa"/>
          </w:tcPr>
          <w:p w14:paraId="327C964E" w14:textId="77777777" w:rsidR="00D7027C" w:rsidRPr="004D3F43" w:rsidRDefault="0052574E" w:rsidP="00F614E8">
            <w:pPr>
              <w:rPr>
                <w:spacing w:val="-3"/>
              </w:rPr>
            </w:pPr>
            <w:r>
              <w:rPr>
                <w:spacing w:val="-3"/>
              </w:rPr>
              <w:t>Degvielas – benzīna 95</w:t>
            </w:r>
            <w:r w:rsidR="00D7027C" w:rsidRPr="004D3F43">
              <w:rPr>
                <w:spacing w:val="-3"/>
              </w:rPr>
              <w:t xml:space="preserve"> </w:t>
            </w:r>
            <w:r w:rsidR="00CF11CB">
              <w:rPr>
                <w:spacing w:val="-3"/>
              </w:rPr>
              <w:t xml:space="preserve">E </w:t>
            </w:r>
            <w:r w:rsidR="00D7027C" w:rsidRPr="004D3F43">
              <w:rPr>
                <w:spacing w:val="-3"/>
              </w:rPr>
              <w:t xml:space="preserve">un dīzeļdegvielas iegāde atbilstoši spēkā esošo normatīvo aktu prasībām katru dienu 24 stundas diennaktī </w:t>
            </w:r>
          </w:p>
        </w:tc>
        <w:tc>
          <w:tcPr>
            <w:tcW w:w="4638" w:type="dxa"/>
          </w:tcPr>
          <w:p w14:paraId="709F0DCB" w14:textId="77777777" w:rsidR="00D7027C" w:rsidRPr="004D3F43" w:rsidRDefault="00D7027C" w:rsidP="00F614E8">
            <w:pPr>
              <w:rPr>
                <w:i/>
                <w:spacing w:val="-3"/>
              </w:rPr>
            </w:pPr>
            <w:r w:rsidRPr="004D3F43">
              <w:rPr>
                <w:i/>
                <w:spacing w:val="-3"/>
              </w:rPr>
              <w:t>Jānorāda DUS darba laiku un pārdošanā esošo degvielu veidus</w:t>
            </w:r>
          </w:p>
        </w:tc>
      </w:tr>
      <w:tr w:rsidR="00D7027C" w:rsidRPr="004D3F43" w14:paraId="1F6F7CDA" w14:textId="77777777" w:rsidTr="00F614E8">
        <w:tc>
          <w:tcPr>
            <w:tcW w:w="675" w:type="dxa"/>
          </w:tcPr>
          <w:p w14:paraId="74EF3714" w14:textId="77777777" w:rsidR="00D7027C" w:rsidRPr="004D3F43" w:rsidRDefault="00D7027C" w:rsidP="00F614E8">
            <w:pPr>
              <w:rPr>
                <w:spacing w:val="-3"/>
              </w:rPr>
            </w:pPr>
            <w:r w:rsidRPr="004D3F43">
              <w:rPr>
                <w:spacing w:val="-3"/>
              </w:rPr>
              <w:t>2.</w:t>
            </w:r>
          </w:p>
        </w:tc>
        <w:tc>
          <w:tcPr>
            <w:tcW w:w="4473" w:type="dxa"/>
          </w:tcPr>
          <w:p w14:paraId="1820EB8F" w14:textId="77777777" w:rsidR="00D7027C" w:rsidRPr="004D3F43" w:rsidRDefault="00D7027C" w:rsidP="00F614E8">
            <w:pPr>
              <w:rPr>
                <w:spacing w:val="-3"/>
              </w:rPr>
            </w:pPr>
            <w:r w:rsidRPr="004D3F43">
              <w:t xml:space="preserve">Pretendents nodrošina bezskaidras naudas norēķinu kārtību ar degvielas kredītkaršu palīdzību visās pretendenta DUS, kas atrodas Latvijas Republikā </w:t>
            </w:r>
          </w:p>
        </w:tc>
        <w:tc>
          <w:tcPr>
            <w:tcW w:w="4638" w:type="dxa"/>
          </w:tcPr>
          <w:p w14:paraId="41F99900" w14:textId="77777777" w:rsidR="00D7027C" w:rsidRPr="004D3F43" w:rsidRDefault="00D7027C" w:rsidP="00F614E8">
            <w:pPr>
              <w:rPr>
                <w:i/>
                <w:spacing w:val="-3"/>
              </w:rPr>
            </w:pPr>
            <w:r w:rsidRPr="004D3F43">
              <w:rPr>
                <w:i/>
                <w:spacing w:val="-3"/>
              </w:rPr>
              <w:t>Jā vai nē</w:t>
            </w:r>
          </w:p>
        </w:tc>
      </w:tr>
      <w:tr w:rsidR="00D7027C" w:rsidRPr="004D3F43" w14:paraId="65C39F3A" w14:textId="77777777" w:rsidTr="00F614E8">
        <w:tc>
          <w:tcPr>
            <w:tcW w:w="675" w:type="dxa"/>
          </w:tcPr>
          <w:p w14:paraId="13158799" w14:textId="77777777" w:rsidR="00D7027C" w:rsidRPr="004D3F43" w:rsidRDefault="00D7027C" w:rsidP="00F614E8">
            <w:pPr>
              <w:rPr>
                <w:spacing w:val="-3"/>
              </w:rPr>
            </w:pPr>
            <w:r w:rsidRPr="004D3F43">
              <w:rPr>
                <w:spacing w:val="-3"/>
              </w:rPr>
              <w:t>3.</w:t>
            </w:r>
          </w:p>
        </w:tc>
        <w:tc>
          <w:tcPr>
            <w:tcW w:w="4473" w:type="dxa"/>
          </w:tcPr>
          <w:p w14:paraId="3BFFA83D" w14:textId="77777777" w:rsidR="00D7027C" w:rsidRPr="004D3F43" w:rsidRDefault="00CF11CB" w:rsidP="00CF11CB">
            <w:r>
              <w:t>M</w:t>
            </w:r>
            <w:r w:rsidRPr="004D3F43">
              <w:t>aksimālais attālums</w:t>
            </w:r>
            <w:r>
              <w:t xml:space="preserve"> no </w:t>
            </w:r>
            <w:r w:rsidRPr="00BC2B3B">
              <w:t xml:space="preserve">Ķekavas novada pašvaldības Centrālās administrācijas ēkas (Gaismas iela 19 k-9-1, Ķekava, Ķekavas pagasts, Ķekavas novads, LV-2123) līdz </w:t>
            </w:r>
            <w:r>
              <w:t>t</w:t>
            </w:r>
            <w:r w:rsidRPr="004D3F43">
              <w:t>uvāk</w:t>
            </w:r>
            <w:r>
              <w:t xml:space="preserve">ajai </w:t>
            </w:r>
            <w:r w:rsidRPr="004D3F43">
              <w:t xml:space="preserve">degvielas </w:t>
            </w:r>
            <w:proofErr w:type="spellStart"/>
            <w:r w:rsidRPr="004D3F43">
              <w:t>uzpildes</w:t>
            </w:r>
            <w:proofErr w:type="spellEnd"/>
            <w:r w:rsidRPr="004D3F43">
              <w:t xml:space="preserve"> stacija</w:t>
            </w:r>
            <w:r>
              <w:t xml:space="preserve">i, </w:t>
            </w:r>
            <w:r w:rsidRPr="00BC2B3B">
              <w:t>braucot pa koplietošanas ceļiem un ievērojot ceļu satiksmes noteikumus</w:t>
            </w:r>
            <w:r>
              <w:t xml:space="preserve">, ir līdz </w:t>
            </w:r>
            <w:r w:rsidR="00D7027C" w:rsidRPr="004D3F43">
              <w:t>15 km.</w:t>
            </w:r>
          </w:p>
        </w:tc>
        <w:tc>
          <w:tcPr>
            <w:tcW w:w="4638" w:type="dxa"/>
          </w:tcPr>
          <w:p w14:paraId="59E5F3B7" w14:textId="77777777" w:rsidR="00D7027C" w:rsidRPr="004D3F43" w:rsidRDefault="00D7027C" w:rsidP="00F614E8">
            <w:pPr>
              <w:rPr>
                <w:i/>
                <w:spacing w:val="-3"/>
              </w:rPr>
            </w:pPr>
            <w:r w:rsidRPr="004D3F43">
              <w:rPr>
                <w:i/>
              </w:rPr>
              <w:t xml:space="preserve">Pretendents norāda Ķekavas novada pašvaldības ēkai tuvāko degvielas </w:t>
            </w:r>
            <w:proofErr w:type="spellStart"/>
            <w:r w:rsidRPr="004D3F43">
              <w:rPr>
                <w:i/>
              </w:rPr>
              <w:t>uzpildes</w:t>
            </w:r>
            <w:proofErr w:type="spellEnd"/>
            <w:r w:rsidRPr="004D3F43">
              <w:rPr>
                <w:i/>
              </w:rPr>
              <w:t xml:space="preserve"> staciju - tās adresi un attālumu kilometros līdz tai.</w:t>
            </w:r>
          </w:p>
        </w:tc>
      </w:tr>
      <w:tr w:rsidR="00D7027C" w:rsidRPr="004D3F43" w14:paraId="163FBDD6" w14:textId="77777777" w:rsidTr="00F614E8">
        <w:tc>
          <w:tcPr>
            <w:tcW w:w="675" w:type="dxa"/>
          </w:tcPr>
          <w:p w14:paraId="1CC0558E" w14:textId="77777777" w:rsidR="00D7027C" w:rsidRPr="004D3F43" w:rsidRDefault="00D7027C" w:rsidP="00F614E8">
            <w:pPr>
              <w:rPr>
                <w:spacing w:val="-3"/>
              </w:rPr>
            </w:pPr>
            <w:r w:rsidRPr="004D3F43">
              <w:rPr>
                <w:spacing w:val="-3"/>
              </w:rPr>
              <w:t>4.</w:t>
            </w:r>
          </w:p>
        </w:tc>
        <w:tc>
          <w:tcPr>
            <w:tcW w:w="4473" w:type="dxa"/>
          </w:tcPr>
          <w:p w14:paraId="199EE821" w14:textId="77777777" w:rsidR="00D7027C" w:rsidRPr="004D3F43" w:rsidRDefault="00D7027C" w:rsidP="00F614E8">
            <w:pPr>
              <w:rPr>
                <w:spacing w:val="-3"/>
              </w:rPr>
            </w:pPr>
            <w:r w:rsidRPr="004D3F43">
              <w:rPr>
                <w:spacing w:val="-3"/>
              </w:rPr>
              <w:t>Pretendents nodrošina iespēju uzpildīt degvielu tehniskā specifikācijā norādītās DUS.</w:t>
            </w:r>
            <w:r w:rsidRPr="004D3F43">
              <w:t xml:space="preserve"> </w:t>
            </w:r>
          </w:p>
        </w:tc>
        <w:tc>
          <w:tcPr>
            <w:tcW w:w="4638" w:type="dxa"/>
          </w:tcPr>
          <w:p w14:paraId="003BEEAB" w14:textId="77777777" w:rsidR="00D7027C" w:rsidRPr="004D3F43" w:rsidRDefault="00D7027C" w:rsidP="00F614E8">
            <w:pPr>
              <w:rPr>
                <w:i/>
                <w:spacing w:val="-3"/>
              </w:rPr>
            </w:pPr>
            <w:r w:rsidRPr="004D3F43">
              <w:rPr>
                <w:i/>
              </w:rPr>
              <w:t xml:space="preserve">Pretendentam ir jāiesniedz degvielas </w:t>
            </w:r>
            <w:proofErr w:type="spellStart"/>
            <w:r w:rsidRPr="004D3F43">
              <w:rPr>
                <w:i/>
              </w:rPr>
              <w:t>uzpildes</w:t>
            </w:r>
            <w:proofErr w:type="spellEnd"/>
            <w:r w:rsidRPr="004D3F43">
              <w:rPr>
                <w:i/>
              </w:rPr>
              <w:t xml:space="preserve"> staciju saraksts ar adresēm Latvijas Republikā </w:t>
            </w:r>
          </w:p>
        </w:tc>
      </w:tr>
      <w:tr w:rsidR="00D7027C" w:rsidRPr="004D3F43" w14:paraId="54BEE72D" w14:textId="77777777" w:rsidTr="00F614E8">
        <w:tc>
          <w:tcPr>
            <w:tcW w:w="675" w:type="dxa"/>
          </w:tcPr>
          <w:p w14:paraId="26627890" w14:textId="77777777" w:rsidR="00D7027C" w:rsidRPr="004D3F43" w:rsidRDefault="00D7027C" w:rsidP="00F614E8">
            <w:pPr>
              <w:rPr>
                <w:spacing w:val="-3"/>
              </w:rPr>
            </w:pPr>
            <w:r w:rsidRPr="004D3F43">
              <w:rPr>
                <w:spacing w:val="-3"/>
              </w:rPr>
              <w:t>5.</w:t>
            </w:r>
          </w:p>
        </w:tc>
        <w:tc>
          <w:tcPr>
            <w:tcW w:w="4473" w:type="dxa"/>
          </w:tcPr>
          <w:p w14:paraId="2AB7E88A" w14:textId="77777777" w:rsidR="00D7027C" w:rsidRPr="004D3F43" w:rsidRDefault="00D7027C" w:rsidP="00F614E8">
            <w:pPr>
              <w:rPr>
                <w:spacing w:val="-3"/>
              </w:rPr>
            </w:pPr>
            <w:r w:rsidRPr="004D3F43">
              <w:t xml:space="preserve">Pretendentam ir jānodrošina, lai degvielas kredītkartēm būtu iespējams noteikt limitus (diennakts, mēneša, vienreizējas </w:t>
            </w:r>
            <w:proofErr w:type="spellStart"/>
            <w:r w:rsidRPr="004D3F43">
              <w:t>uzpildes</w:t>
            </w:r>
            <w:proofErr w:type="spellEnd"/>
            <w:r w:rsidRPr="004D3F43">
              <w:t xml:space="preserve"> limiti), atsevišķus degvielas veidus un ierobežojumus iegādāties preces un saņemt pakalpojumus</w:t>
            </w:r>
          </w:p>
        </w:tc>
        <w:tc>
          <w:tcPr>
            <w:tcW w:w="4638" w:type="dxa"/>
          </w:tcPr>
          <w:p w14:paraId="6C60B2F9" w14:textId="77777777" w:rsidR="00D7027C" w:rsidRPr="004D3F43" w:rsidRDefault="00D7027C" w:rsidP="00F614E8">
            <w:pPr>
              <w:rPr>
                <w:i/>
                <w:spacing w:val="-3"/>
              </w:rPr>
            </w:pPr>
            <w:r w:rsidRPr="004D3F43">
              <w:rPr>
                <w:i/>
                <w:spacing w:val="-3"/>
              </w:rPr>
              <w:t>Ja, jā, jānorāda atbilstoša informācija</w:t>
            </w:r>
          </w:p>
        </w:tc>
      </w:tr>
      <w:tr w:rsidR="00D7027C" w:rsidRPr="004D3F43" w14:paraId="70AA85EF" w14:textId="77777777" w:rsidTr="00F614E8">
        <w:tc>
          <w:tcPr>
            <w:tcW w:w="675" w:type="dxa"/>
          </w:tcPr>
          <w:p w14:paraId="3AB798C4" w14:textId="77777777" w:rsidR="00D7027C" w:rsidRPr="004D3F43" w:rsidRDefault="00D7027C" w:rsidP="00F614E8">
            <w:pPr>
              <w:rPr>
                <w:spacing w:val="-3"/>
              </w:rPr>
            </w:pPr>
            <w:r w:rsidRPr="004D3F43">
              <w:rPr>
                <w:spacing w:val="-3"/>
              </w:rPr>
              <w:t>6.</w:t>
            </w:r>
          </w:p>
        </w:tc>
        <w:tc>
          <w:tcPr>
            <w:tcW w:w="4473" w:type="dxa"/>
          </w:tcPr>
          <w:p w14:paraId="306C74DD" w14:textId="77777777" w:rsidR="00D7027C" w:rsidRPr="004D3F43" w:rsidRDefault="00D7027C" w:rsidP="00F614E8">
            <w:r w:rsidRPr="004D3F43">
              <w:t xml:space="preserve">Iespēja pasūtītāja pārstāvim iepazīties ar degvielas atbilstības sertifikātiem degvielas </w:t>
            </w:r>
            <w:proofErr w:type="spellStart"/>
            <w:r w:rsidRPr="004D3F43">
              <w:t>uzpildes</w:t>
            </w:r>
            <w:proofErr w:type="spellEnd"/>
            <w:r w:rsidRPr="004D3F43">
              <w:t xml:space="preserve"> stacijā </w:t>
            </w:r>
          </w:p>
        </w:tc>
        <w:tc>
          <w:tcPr>
            <w:tcW w:w="4638" w:type="dxa"/>
          </w:tcPr>
          <w:p w14:paraId="4BCC1E12" w14:textId="77777777" w:rsidR="00D7027C" w:rsidRPr="004D3F43" w:rsidRDefault="00D7027C" w:rsidP="00F614E8">
            <w:pPr>
              <w:rPr>
                <w:i/>
                <w:spacing w:val="-3"/>
              </w:rPr>
            </w:pPr>
            <w:r w:rsidRPr="004D3F43">
              <w:rPr>
                <w:i/>
                <w:spacing w:val="-3"/>
              </w:rPr>
              <w:t>Jā vai nē</w:t>
            </w:r>
          </w:p>
        </w:tc>
      </w:tr>
      <w:tr w:rsidR="00D7027C" w:rsidRPr="004D3F43" w14:paraId="7462B416" w14:textId="77777777" w:rsidTr="00F614E8">
        <w:tc>
          <w:tcPr>
            <w:tcW w:w="675" w:type="dxa"/>
          </w:tcPr>
          <w:p w14:paraId="58E10328" w14:textId="77777777" w:rsidR="00D7027C" w:rsidRPr="004D3F43" w:rsidRDefault="00D7027C" w:rsidP="00F614E8">
            <w:pPr>
              <w:rPr>
                <w:spacing w:val="-3"/>
              </w:rPr>
            </w:pPr>
            <w:r w:rsidRPr="004D3F43">
              <w:rPr>
                <w:spacing w:val="-3"/>
              </w:rPr>
              <w:t>7.</w:t>
            </w:r>
          </w:p>
        </w:tc>
        <w:tc>
          <w:tcPr>
            <w:tcW w:w="4473" w:type="dxa"/>
          </w:tcPr>
          <w:p w14:paraId="4B42ED92" w14:textId="77777777" w:rsidR="00D7027C" w:rsidRPr="004D3F43" w:rsidRDefault="00D7027C" w:rsidP="00F614E8">
            <w:r w:rsidRPr="004D3F43">
              <w:t>Degvielas kredītkaršu izmatošanas nosacījumi</w:t>
            </w:r>
          </w:p>
        </w:tc>
        <w:tc>
          <w:tcPr>
            <w:tcW w:w="4638" w:type="dxa"/>
          </w:tcPr>
          <w:p w14:paraId="61A0E449" w14:textId="77777777" w:rsidR="00D7027C" w:rsidRPr="004D3F43" w:rsidRDefault="00D7027C" w:rsidP="00F614E8">
            <w:pPr>
              <w:rPr>
                <w:i/>
                <w:spacing w:val="-3"/>
              </w:rPr>
            </w:pPr>
          </w:p>
        </w:tc>
      </w:tr>
      <w:tr w:rsidR="00D7027C" w:rsidRPr="004D3F43" w14:paraId="6E4294D0" w14:textId="77777777" w:rsidTr="00F614E8">
        <w:tc>
          <w:tcPr>
            <w:tcW w:w="675" w:type="dxa"/>
          </w:tcPr>
          <w:p w14:paraId="09A39B98" w14:textId="77777777" w:rsidR="00D7027C" w:rsidRPr="004D3F43" w:rsidRDefault="00D7027C" w:rsidP="00F614E8">
            <w:pPr>
              <w:rPr>
                <w:spacing w:val="-3"/>
              </w:rPr>
            </w:pPr>
            <w:r w:rsidRPr="004D3F43">
              <w:rPr>
                <w:spacing w:val="-3"/>
              </w:rPr>
              <w:t xml:space="preserve">8. </w:t>
            </w:r>
          </w:p>
        </w:tc>
        <w:tc>
          <w:tcPr>
            <w:tcW w:w="4473" w:type="dxa"/>
          </w:tcPr>
          <w:p w14:paraId="6494C366" w14:textId="77777777" w:rsidR="00D7027C" w:rsidRPr="004D3F43" w:rsidRDefault="00D7027C" w:rsidP="00F614E8">
            <w:r w:rsidRPr="004D3F43">
              <w:t>Degvielas kredītkaršu drošības apraksts</w:t>
            </w:r>
          </w:p>
        </w:tc>
        <w:tc>
          <w:tcPr>
            <w:tcW w:w="4638" w:type="dxa"/>
          </w:tcPr>
          <w:p w14:paraId="3A190E33" w14:textId="77777777" w:rsidR="00D7027C" w:rsidRPr="004D3F43" w:rsidRDefault="00D7027C" w:rsidP="00F614E8">
            <w:pPr>
              <w:rPr>
                <w:i/>
                <w:spacing w:val="-3"/>
              </w:rPr>
            </w:pPr>
          </w:p>
        </w:tc>
      </w:tr>
      <w:tr w:rsidR="00D7027C" w:rsidRPr="004D3F43" w14:paraId="20E64DA8" w14:textId="77777777" w:rsidTr="00F614E8">
        <w:tc>
          <w:tcPr>
            <w:tcW w:w="675" w:type="dxa"/>
          </w:tcPr>
          <w:p w14:paraId="0B53EB0C" w14:textId="77777777" w:rsidR="00D7027C" w:rsidRPr="004D3F43" w:rsidRDefault="00D7027C" w:rsidP="00F614E8">
            <w:pPr>
              <w:rPr>
                <w:spacing w:val="-3"/>
              </w:rPr>
            </w:pPr>
            <w:r w:rsidRPr="004D3F43">
              <w:rPr>
                <w:spacing w:val="-3"/>
              </w:rPr>
              <w:t xml:space="preserve">9. </w:t>
            </w:r>
          </w:p>
        </w:tc>
        <w:tc>
          <w:tcPr>
            <w:tcW w:w="4473" w:type="dxa"/>
          </w:tcPr>
          <w:p w14:paraId="2D6CEC06" w14:textId="77777777" w:rsidR="00D7027C" w:rsidRPr="004D3F43" w:rsidRDefault="00D7027C" w:rsidP="00F614E8">
            <w:r w:rsidRPr="004D3F43">
              <w:t>Degvielas kredītkaršu saņemšanas kartība un termiņi (max.5 darba dienas)</w:t>
            </w:r>
          </w:p>
        </w:tc>
        <w:tc>
          <w:tcPr>
            <w:tcW w:w="4638" w:type="dxa"/>
          </w:tcPr>
          <w:p w14:paraId="46A772A7" w14:textId="77777777" w:rsidR="00D7027C" w:rsidRPr="004D3F43" w:rsidRDefault="00D7027C" w:rsidP="00F614E8">
            <w:pPr>
              <w:rPr>
                <w:i/>
                <w:spacing w:val="-3"/>
              </w:rPr>
            </w:pPr>
          </w:p>
        </w:tc>
      </w:tr>
      <w:tr w:rsidR="00D7027C" w:rsidRPr="004D3F43" w14:paraId="7BF4C653" w14:textId="77777777" w:rsidTr="00F614E8">
        <w:tc>
          <w:tcPr>
            <w:tcW w:w="675" w:type="dxa"/>
          </w:tcPr>
          <w:p w14:paraId="3E3DE978" w14:textId="77777777" w:rsidR="00D7027C" w:rsidRPr="004D3F43" w:rsidRDefault="00D7027C" w:rsidP="00F614E8">
            <w:pPr>
              <w:rPr>
                <w:spacing w:val="-3"/>
              </w:rPr>
            </w:pPr>
            <w:r w:rsidRPr="004D3F43">
              <w:rPr>
                <w:spacing w:val="-3"/>
              </w:rPr>
              <w:t>10.</w:t>
            </w:r>
          </w:p>
        </w:tc>
        <w:tc>
          <w:tcPr>
            <w:tcW w:w="4473" w:type="dxa"/>
          </w:tcPr>
          <w:p w14:paraId="6832665A" w14:textId="77777777" w:rsidR="00D7027C" w:rsidRPr="004D3F43" w:rsidRDefault="00D7027C" w:rsidP="00F614E8">
            <w:r w:rsidRPr="004D3F43">
              <w:t>Iespēja saņemt atskaites par degvielas kredītkartēm</w:t>
            </w:r>
          </w:p>
        </w:tc>
        <w:tc>
          <w:tcPr>
            <w:tcW w:w="4638" w:type="dxa"/>
          </w:tcPr>
          <w:p w14:paraId="708D68A7" w14:textId="77777777" w:rsidR="00D7027C" w:rsidRPr="004D3F43" w:rsidRDefault="00D7027C" w:rsidP="00F614E8">
            <w:pPr>
              <w:rPr>
                <w:i/>
                <w:spacing w:val="-3"/>
              </w:rPr>
            </w:pPr>
            <w:r w:rsidRPr="004D3F43">
              <w:rPr>
                <w:i/>
                <w:spacing w:val="-3"/>
              </w:rPr>
              <w:t>Jā vai nē, kādā veidā</w:t>
            </w:r>
          </w:p>
        </w:tc>
      </w:tr>
      <w:tr w:rsidR="00D7027C" w:rsidRPr="004D3F43" w14:paraId="03C29DBC" w14:textId="77777777" w:rsidTr="00F614E8">
        <w:tc>
          <w:tcPr>
            <w:tcW w:w="675" w:type="dxa"/>
          </w:tcPr>
          <w:p w14:paraId="78696180" w14:textId="77777777" w:rsidR="00D7027C" w:rsidRPr="004D3F43" w:rsidRDefault="00D7027C" w:rsidP="00F614E8">
            <w:pPr>
              <w:rPr>
                <w:spacing w:val="-3"/>
              </w:rPr>
            </w:pPr>
            <w:r w:rsidRPr="004D3F43">
              <w:rPr>
                <w:spacing w:val="-3"/>
              </w:rPr>
              <w:t xml:space="preserve">11. </w:t>
            </w:r>
          </w:p>
        </w:tc>
        <w:tc>
          <w:tcPr>
            <w:tcW w:w="4473" w:type="dxa"/>
          </w:tcPr>
          <w:p w14:paraId="7DCE555F" w14:textId="77777777" w:rsidR="00D7027C" w:rsidRPr="004D3F43" w:rsidRDefault="00D7027C" w:rsidP="00F614E8">
            <w:r w:rsidRPr="004D3F43">
              <w:t>Degvielas kredītkartes derīguma termiņš</w:t>
            </w:r>
          </w:p>
        </w:tc>
        <w:tc>
          <w:tcPr>
            <w:tcW w:w="4638" w:type="dxa"/>
          </w:tcPr>
          <w:p w14:paraId="6FAE10AD" w14:textId="77777777" w:rsidR="00D7027C" w:rsidRPr="004D3F43" w:rsidRDefault="00D7027C" w:rsidP="00F614E8">
            <w:pPr>
              <w:rPr>
                <w:spacing w:val="-3"/>
              </w:rPr>
            </w:pPr>
          </w:p>
        </w:tc>
      </w:tr>
    </w:tbl>
    <w:p w14:paraId="5C29E387" w14:textId="77777777" w:rsidR="00D7027C" w:rsidRPr="004D3F43" w:rsidRDefault="00D7027C" w:rsidP="00D7027C">
      <w:pPr>
        <w:tabs>
          <w:tab w:val="left" w:pos="1800"/>
        </w:tabs>
        <w:jc w:val="both"/>
      </w:pPr>
    </w:p>
    <w:p w14:paraId="4E0A8EA7" w14:textId="77777777" w:rsidR="00D7027C" w:rsidRPr="00C25ACC" w:rsidRDefault="00D7027C" w:rsidP="00D7027C">
      <w:pPr>
        <w:pStyle w:val="Pamatteksts"/>
        <w:rPr>
          <w:b w:val="0"/>
        </w:rPr>
      </w:pPr>
      <w:proofErr w:type="spellStart"/>
      <w:r w:rsidRPr="00C25ACC">
        <w:rPr>
          <w:b w:val="0"/>
        </w:rPr>
        <w:t>Paraksttiesīgā</w:t>
      </w:r>
      <w:proofErr w:type="spellEnd"/>
      <w:r w:rsidRPr="00C25ACC">
        <w:rPr>
          <w:b w:val="0"/>
        </w:rPr>
        <w:t xml:space="preserve"> vai pilnvarotā persona:</w:t>
      </w:r>
    </w:p>
    <w:p w14:paraId="060F89FE" w14:textId="77777777" w:rsidR="00D7027C" w:rsidRPr="00C25ACC" w:rsidRDefault="00D7027C" w:rsidP="00D7027C">
      <w:pPr>
        <w:pStyle w:val="Pamatteksts"/>
        <w:rPr>
          <w:b w:val="0"/>
        </w:rPr>
      </w:pPr>
    </w:p>
    <w:p w14:paraId="1D2D8947" w14:textId="77777777" w:rsidR="00D7027C" w:rsidRPr="00C25ACC" w:rsidRDefault="00D7027C" w:rsidP="00D7027C">
      <w:pPr>
        <w:pStyle w:val="Pamatteksts"/>
        <w:rPr>
          <w:b w:val="0"/>
        </w:rPr>
      </w:pPr>
      <w:r w:rsidRPr="00C25ACC">
        <w:rPr>
          <w:b w:val="0"/>
        </w:rPr>
        <w:t>___________________                  ________________                     _____________________</w:t>
      </w:r>
    </w:p>
    <w:p w14:paraId="76F81E83" w14:textId="77777777" w:rsidR="00D7027C" w:rsidRPr="00C25ACC" w:rsidRDefault="00D7027C" w:rsidP="00D7027C">
      <w:pPr>
        <w:pStyle w:val="Pamatteksts"/>
        <w:rPr>
          <w:b w:val="0"/>
        </w:rPr>
      </w:pPr>
      <w:r w:rsidRPr="00C25ACC">
        <w:rPr>
          <w:b w:val="0"/>
        </w:rPr>
        <w:t xml:space="preserve">        vārds, uzvārds                                       amats                                                   paraksts</w:t>
      </w:r>
    </w:p>
    <w:p w14:paraId="27B790DC" w14:textId="77777777" w:rsidR="00D7027C" w:rsidRPr="00C25ACC" w:rsidRDefault="00D7027C" w:rsidP="00D7027C">
      <w:pPr>
        <w:pStyle w:val="Pamatteksts"/>
        <w:rPr>
          <w:b w:val="0"/>
        </w:rPr>
      </w:pPr>
    </w:p>
    <w:p w14:paraId="483D18C5" w14:textId="5ED7A410" w:rsidR="00800054" w:rsidRDefault="00D7027C" w:rsidP="00D7027C">
      <w:pPr>
        <w:pStyle w:val="Pamatteksts"/>
      </w:pPr>
      <w:r w:rsidRPr="00C25ACC">
        <w:rPr>
          <w:b w:val="0"/>
        </w:rPr>
        <w:t>20</w:t>
      </w:r>
      <w:r w:rsidR="004E0A2A">
        <w:rPr>
          <w:b w:val="0"/>
        </w:rPr>
        <w:t>2</w:t>
      </w:r>
      <w:r w:rsidR="00C30124">
        <w:rPr>
          <w:b w:val="0"/>
        </w:rPr>
        <w:t>4</w:t>
      </w:r>
      <w:r w:rsidRPr="00C25ACC">
        <w:rPr>
          <w:b w:val="0"/>
        </w:rPr>
        <w:t>.gada _____. ____________</w:t>
      </w:r>
    </w:p>
    <w:sectPr w:rsidR="00800054" w:rsidSect="00D7027C">
      <w:pgSz w:w="11906" w:h="16838"/>
      <w:pgMar w:top="1134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027C"/>
    <w:rsid w:val="002F500D"/>
    <w:rsid w:val="002F536F"/>
    <w:rsid w:val="00462773"/>
    <w:rsid w:val="004E0A2A"/>
    <w:rsid w:val="0052574E"/>
    <w:rsid w:val="00800054"/>
    <w:rsid w:val="00A50972"/>
    <w:rsid w:val="00B353BC"/>
    <w:rsid w:val="00C30124"/>
    <w:rsid w:val="00C51CC0"/>
    <w:rsid w:val="00CC3576"/>
    <w:rsid w:val="00CF11CB"/>
    <w:rsid w:val="00D7027C"/>
    <w:rsid w:val="00F83B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3C6319"/>
  <w15:chartTrackingRefBased/>
  <w15:docId w15:val="{ADB01550-DBDF-4171-913F-5539F8209D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arasts">
    <w:name w:val="Normal"/>
    <w:qFormat/>
    <w:rsid w:val="00D7027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Adreseuzaploksnes">
    <w:name w:val="envelope address"/>
    <w:basedOn w:val="Parasts"/>
    <w:uiPriority w:val="99"/>
    <w:semiHidden/>
    <w:unhideWhenUsed/>
    <w:rsid w:val="00C51CC0"/>
    <w:pPr>
      <w:framePr w:w="7920" w:h="1980" w:hRule="exact" w:hSpace="180" w:wrap="auto" w:hAnchor="page" w:xAlign="center" w:yAlign="bottom"/>
      <w:ind w:left="2880"/>
    </w:pPr>
    <w:rPr>
      <w:rFonts w:asciiTheme="majorHAnsi" w:eastAsiaTheme="majorEastAsia" w:hAnsiTheme="majorHAnsi" w:cstheme="majorBidi"/>
    </w:rPr>
  </w:style>
  <w:style w:type="paragraph" w:styleId="Pamatteksts">
    <w:name w:val="Body Text"/>
    <w:basedOn w:val="Parasts"/>
    <w:link w:val="PamattekstsRakstz"/>
    <w:rsid w:val="00D7027C"/>
    <w:pPr>
      <w:jc w:val="both"/>
    </w:pPr>
    <w:rPr>
      <w:b/>
      <w:bCs/>
    </w:rPr>
  </w:style>
  <w:style w:type="character" w:customStyle="1" w:styleId="PamattekstsRakstz">
    <w:name w:val="Pamatteksts Rakstz."/>
    <w:basedOn w:val="Noklusjumarindkopasfonts"/>
    <w:link w:val="Pamatteksts"/>
    <w:rsid w:val="00D7027C"/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Default">
    <w:name w:val="Default"/>
    <w:rsid w:val="00D7027C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lv-LV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971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1424</Words>
  <Characters>813</Characters>
  <Application>Microsoft Office Word</Application>
  <DocSecurity>0</DocSecurity>
  <Lines>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Līga Blate</dc:creator>
  <cp:keywords/>
  <dc:description/>
  <cp:lastModifiedBy>Solvita</cp:lastModifiedBy>
  <cp:revision>3</cp:revision>
  <dcterms:created xsi:type="dcterms:W3CDTF">2024-07-11T14:40:00Z</dcterms:created>
  <dcterms:modified xsi:type="dcterms:W3CDTF">2024-09-23T08:41:00Z</dcterms:modified>
</cp:coreProperties>
</file>