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A1405" w14:textId="6C992E12" w:rsidR="00BF7D54" w:rsidRPr="00CA4F4F" w:rsidRDefault="00BF7D54" w:rsidP="00BF7D54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CA4F4F">
        <w:rPr>
          <w:rFonts w:ascii="Times New Roman" w:eastAsia="Times New Roman" w:hAnsi="Times New Roman"/>
          <w:b/>
          <w:sz w:val="20"/>
          <w:szCs w:val="20"/>
        </w:rPr>
        <w:t>5.</w:t>
      </w:r>
      <w:r w:rsidR="00406A51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CA4F4F">
        <w:rPr>
          <w:rFonts w:ascii="Times New Roman" w:eastAsia="Times New Roman" w:hAnsi="Times New Roman"/>
          <w:b/>
          <w:sz w:val="20"/>
          <w:szCs w:val="20"/>
        </w:rPr>
        <w:t>pielikums</w:t>
      </w:r>
    </w:p>
    <w:p w14:paraId="6F4EF5AE" w14:textId="77777777" w:rsidR="006E1353" w:rsidRDefault="006E1353" w:rsidP="00BF7D54">
      <w:pPr>
        <w:spacing w:after="12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14:paraId="4ACE9270" w14:textId="22E9AEB1" w:rsidR="006E1353" w:rsidRDefault="00D82533" w:rsidP="006E1353">
      <w:pPr>
        <w:spacing w:after="120" w:line="240" w:lineRule="auto"/>
        <w:ind w:firstLine="284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FINANŠU PIEDĀVĀJUMS</w:t>
      </w:r>
      <w:r w:rsidR="006E1353">
        <w:rPr>
          <w:rFonts w:ascii="Times New Roman" w:hAnsi="Times New Roman"/>
          <w:b/>
          <w:sz w:val="24"/>
          <w:szCs w:val="24"/>
        </w:rPr>
        <w:t xml:space="preserve"> </w:t>
      </w:r>
      <w:r w:rsidR="006E1353" w:rsidRPr="006E1353">
        <w:rPr>
          <w:rFonts w:ascii="Times New Roman" w:hAnsi="Times New Roman"/>
          <w:i/>
          <w:sz w:val="24"/>
          <w:szCs w:val="24"/>
        </w:rPr>
        <w:t>(veidne)</w:t>
      </w:r>
    </w:p>
    <w:p w14:paraId="0920C8D7" w14:textId="77777777" w:rsidR="00D82533" w:rsidRDefault="00D82533" w:rsidP="00D82533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atklātam konkursam “Būvdarbu veikšana jaunas pirmsskolas izglītības iestādei Titurgā, Baložu pilsētā, Ķekavas novadā”,</w:t>
      </w:r>
    </w:p>
    <w:p w14:paraId="49C58592" w14:textId="77777777" w:rsidR="00D82533" w:rsidRDefault="00D82533" w:rsidP="00D825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identifikācijas numurs: ĶNP 2024/76</w:t>
      </w:r>
    </w:p>
    <w:p w14:paraId="4126039A" w14:textId="77777777" w:rsidR="006E1353" w:rsidRPr="006E1353" w:rsidRDefault="006E1353" w:rsidP="00D82533">
      <w:pPr>
        <w:spacing w:after="120" w:line="240" w:lineRule="auto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</w:p>
    <w:p w14:paraId="74F81EDE" w14:textId="29B54F22" w:rsidR="00BF7D54" w:rsidRPr="00911FC8" w:rsidRDefault="00BF7D54" w:rsidP="00BF7D54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911FC8">
        <w:rPr>
          <w:rFonts w:ascii="Times New Roman" w:eastAsia="Times New Roman" w:hAnsi="Times New Roman"/>
          <w:bCs/>
          <w:sz w:val="24"/>
          <w:szCs w:val="24"/>
        </w:rPr>
        <w:t>Pretendents</w:t>
      </w:r>
      <w:r w:rsidRPr="00911FC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911FC8">
        <w:rPr>
          <w:rFonts w:ascii="Times New Roman" w:hAnsi="Times New Roman"/>
          <w:sz w:val="24"/>
          <w:szCs w:val="24"/>
        </w:rPr>
        <w:t>(</w:t>
      </w:r>
      <w:r w:rsidRPr="00911FC8">
        <w:rPr>
          <w:rFonts w:ascii="Times New Roman" w:hAnsi="Times New Roman"/>
          <w:i/>
          <w:sz w:val="24"/>
          <w:szCs w:val="24"/>
        </w:rPr>
        <w:t>pretendenta nosaukums</w:t>
      </w:r>
      <w:r w:rsidRPr="00911FC8">
        <w:rPr>
          <w:rFonts w:ascii="Times New Roman" w:hAnsi="Times New Roman"/>
          <w:sz w:val="24"/>
          <w:szCs w:val="24"/>
        </w:rPr>
        <w:t>)</w:t>
      </w:r>
      <w:r w:rsidRPr="00911FC8">
        <w:rPr>
          <w:rFonts w:ascii="Times New Roman" w:eastAsia="Times New Roman" w:hAnsi="Times New Roman"/>
          <w:bCs/>
          <w:sz w:val="24"/>
          <w:szCs w:val="24"/>
        </w:rPr>
        <w:t xml:space="preserve">, reģistrācijas Nr. </w:t>
      </w:r>
      <w:r w:rsidRPr="00911FC8">
        <w:rPr>
          <w:rFonts w:ascii="Times New Roman" w:hAnsi="Times New Roman"/>
          <w:sz w:val="24"/>
          <w:szCs w:val="24"/>
        </w:rPr>
        <w:t>(</w:t>
      </w:r>
      <w:r w:rsidRPr="00911FC8">
        <w:rPr>
          <w:rFonts w:ascii="Times New Roman" w:hAnsi="Times New Roman"/>
          <w:i/>
          <w:sz w:val="24"/>
          <w:szCs w:val="24"/>
        </w:rPr>
        <w:t>pretendenta reģistrācijas Nr.</w:t>
      </w:r>
      <w:r w:rsidRPr="00911FC8">
        <w:rPr>
          <w:rFonts w:ascii="Times New Roman" w:hAnsi="Times New Roman"/>
          <w:sz w:val="24"/>
          <w:szCs w:val="24"/>
        </w:rPr>
        <w:t xml:space="preserve">), piedāvā </w:t>
      </w:r>
      <w:r w:rsidRPr="00911FC8">
        <w:rPr>
          <w:rFonts w:ascii="Times New Roman" w:hAnsi="Times New Roman"/>
          <w:iCs/>
          <w:kern w:val="22"/>
          <w:sz w:val="24"/>
          <w:szCs w:val="24"/>
          <w:lang w:eastAsia="ar-SA"/>
        </w:rPr>
        <w:t>veikt darbus</w:t>
      </w:r>
      <w:r w:rsidRPr="00911FC8">
        <w:rPr>
          <w:rFonts w:ascii="Times New Roman" w:hAnsi="Times New Roman"/>
          <w:sz w:val="24"/>
          <w:szCs w:val="24"/>
        </w:rPr>
        <w:t xml:space="preserve"> atklāta konkursa “</w:t>
      </w:r>
      <w:r w:rsidR="00BF1F30" w:rsidRPr="00BF1F30">
        <w:rPr>
          <w:rFonts w:ascii="Times New Roman" w:hAnsi="Times New Roman"/>
          <w:sz w:val="24"/>
          <w:szCs w:val="24"/>
        </w:rPr>
        <w:t>Būvdarbu veikšana jaunas pirmsskolas izglītības iestādei Titurgā, Baložu pilsētā, Ķekavas novadā</w:t>
      </w:r>
      <w:r w:rsidRPr="00911FC8">
        <w:rPr>
          <w:rFonts w:ascii="Times New Roman" w:hAnsi="Times New Roman"/>
          <w:bCs/>
          <w:sz w:val="24"/>
          <w:szCs w:val="24"/>
          <w:lang w:eastAsia="lv-LV"/>
        </w:rPr>
        <w:t>”, identifikācijas Nr</w:t>
      </w:r>
      <w:r w:rsidR="00911FC8" w:rsidRPr="00911FC8">
        <w:rPr>
          <w:rFonts w:ascii="Times New Roman" w:hAnsi="Times New Roman"/>
          <w:bCs/>
          <w:sz w:val="24"/>
          <w:szCs w:val="24"/>
          <w:lang w:eastAsia="lv-LV"/>
        </w:rPr>
        <w:t>.</w:t>
      </w:r>
      <w:r w:rsidR="00A50DC5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="00B214FA">
        <w:rPr>
          <w:rFonts w:ascii="Times New Roman" w:hAnsi="Times New Roman"/>
          <w:bCs/>
          <w:sz w:val="24"/>
          <w:szCs w:val="24"/>
          <w:lang w:eastAsia="lv-LV"/>
        </w:rPr>
        <w:t>ĶNP</w:t>
      </w:r>
      <w:r w:rsidR="00A50DC5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="008E5F47">
        <w:rPr>
          <w:rFonts w:ascii="Times New Roman" w:hAnsi="Times New Roman"/>
          <w:bCs/>
          <w:sz w:val="24"/>
          <w:szCs w:val="24"/>
          <w:lang w:eastAsia="lv-LV"/>
        </w:rPr>
        <w:t>2024/76</w:t>
      </w:r>
      <w:r w:rsidRPr="00A679AE">
        <w:rPr>
          <w:rFonts w:ascii="Times New Roman" w:hAnsi="Times New Roman"/>
          <w:sz w:val="24"/>
          <w:szCs w:val="24"/>
          <w:lang w:eastAsia="lv-LV"/>
        </w:rPr>
        <w:t>,</w:t>
      </w:r>
      <w:r w:rsidRPr="00911FC8">
        <w:rPr>
          <w:rFonts w:ascii="Times New Roman" w:hAnsi="Times New Roman"/>
          <w:sz w:val="24"/>
          <w:szCs w:val="24"/>
          <w:lang w:eastAsia="lv-LV"/>
        </w:rPr>
        <w:t xml:space="preserve"> ietvaros saskaņā ar nolikuma nosacījumiem par kopējo līgumcenu</w:t>
      </w:r>
      <w:r w:rsidRPr="00911FC8">
        <w:rPr>
          <w:rFonts w:ascii="Times New Roman" w:hAnsi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14"/>
        <w:tblW w:w="9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3261"/>
        <w:gridCol w:w="1883"/>
        <w:gridCol w:w="1599"/>
        <w:gridCol w:w="1741"/>
      </w:tblGrid>
      <w:tr w:rsidR="00BF7D54" w:rsidRPr="00CA4F4F" w14:paraId="322943CD" w14:textId="77777777" w:rsidTr="006B512A">
        <w:trPr>
          <w:trHeight w:val="375"/>
        </w:trPr>
        <w:tc>
          <w:tcPr>
            <w:tcW w:w="668" w:type="dxa"/>
            <w:shd w:val="clear" w:color="auto" w:fill="F2F2F2"/>
          </w:tcPr>
          <w:p w14:paraId="6DC51CE9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DF316FF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Iepirkuma priekšmets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31C61452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Cena EURO bez PVN</w:t>
            </w:r>
          </w:p>
        </w:tc>
        <w:tc>
          <w:tcPr>
            <w:tcW w:w="1599" w:type="dxa"/>
            <w:shd w:val="clear" w:color="auto" w:fill="F2F2F2"/>
          </w:tcPr>
          <w:p w14:paraId="170665E8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PVN</w:t>
            </w:r>
          </w:p>
        </w:tc>
        <w:tc>
          <w:tcPr>
            <w:tcW w:w="1741" w:type="dxa"/>
            <w:shd w:val="clear" w:color="auto" w:fill="F2F2F2"/>
          </w:tcPr>
          <w:p w14:paraId="6B804022" w14:textId="77777777" w:rsidR="00BF7D54" w:rsidRPr="00CA4F4F" w:rsidRDefault="00BF7D54" w:rsidP="006B512A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Cena EURO iesk. PVN</w:t>
            </w:r>
          </w:p>
        </w:tc>
      </w:tr>
      <w:tr w:rsidR="00BF7D54" w:rsidRPr="00CA4F4F" w14:paraId="3D87498C" w14:textId="77777777" w:rsidTr="006B512A">
        <w:trPr>
          <w:trHeight w:val="690"/>
        </w:trPr>
        <w:tc>
          <w:tcPr>
            <w:tcW w:w="668" w:type="dxa"/>
          </w:tcPr>
          <w:p w14:paraId="741AD53A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ind w:firstLine="33"/>
              <w:outlineLvl w:val="8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3261" w:type="dxa"/>
            <w:vAlign w:val="center"/>
          </w:tcPr>
          <w:p w14:paraId="44731665" w14:textId="65382549" w:rsidR="00BF7D54" w:rsidRPr="00B214FA" w:rsidRDefault="00694070" w:rsidP="006F2772">
            <w:pPr>
              <w:spacing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4070">
              <w:rPr>
                <w:rFonts w:ascii="Times New Roman" w:hAnsi="Times New Roman"/>
                <w:bCs/>
                <w:sz w:val="24"/>
                <w:szCs w:val="24"/>
              </w:rPr>
              <w:t>Būvdarbu veikšana jaunas pirmsskolas izglītības iestādei Titurgā, Baložu pilsētā, Ķekavas novadā</w:t>
            </w:r>
          </w:p>
        </w:tc>
        <w:tc>
          <w:tcPr>
            <w:tcW w:w="1883" w:type="dxa"/>
            <w:vAlign w:val="center"/>
          </w:tcPr>
          <w:p w14:paraId="0E2EF224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3A0C1390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7C5755E6" w14:textId="77777777" w:rsidR="00BF7D54" w:rsidRPr="00CA4F4F" w:rsidRDefault="00BF7D54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E2463" w:rsidRPr="00CA4F4F" w14:paraId="68A13DE2" w14:textId="77777777" w:rsidTr="006B512A">
        <w:trPr>
          <w:trHeight w:val="690"/>
        </w:trPr>
        <w:tc>
          <w:tcPr>
            <w:tcW w:w="668" w:type="dxa"/>
          </w:tcPr>
          <w:p w14:paraId="7324C4F6" w14:textId="22A1196D" w:rsidR="005E2463" w:rsidRPr="00CA4F4F" w:rsidRDefault="005E2463" w:rsidP="006B512A">
            <w:pPr>
              <w:keepNext/>
              <w:keepLines/>
              <w:spacing w:before="200" w:after="120" w:line="240" w:lineRule="auto"/>
              <w:ind w:firstLine="33"/>
              <w:outlineLvl w:val="8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3261" w:type="dxa"/>
            <w:vAlign w:val="center"/>
          </w:tcPr>
          <w:p w14:paraId="64A50BCC" w14:textId="60CA345C" w:rsidR="005E2463" w:rsidRPr="00677728" w:rsidRDefault="00B151AD" w:rsidP="006F2772">
            <w:pPr>
              <w:spacing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7728">
              <w:rPr>
                <w:rFonts w:ascii="Times New Roman" w:eastAsia="Times New Roman" w:hAnsi="Times New Roman"/>
                <w:sz w:val="24"/>
                <w:szCs w:val="24"/>
              </w:rPr>
              <w:t>Pasūtītāja finanšu rezerve</w:t>
            </w:r>
            <w:r w:rsidR="005E2463" w:rsidRPr="00677728">
              <w:rPr>
                <w:rFonts w:ascii="Times New Roman" w:eastAsia="Times New Roman" w:hAnsi="Times New Roman"/>
                <w:sz w:val="24"/>
                <w:szCs w:val="24"/>
              </w:rPr>
              <w:t>, 5 %</w:t>
            </w:r>
          </w:p>
        </w:tc>
        <w:tc>
          <w:tcPr>
            <w:tcW w:w="1883" w:type="dxa"/>
            <w:vAlign w:val="center"/>
          </w:tcPr>
          <w:p w14:paraId="2AC289D2" w14:textId="77777777" w:rsidR="005E2463" w:rsidRPr="00677728" w:rsidRDefault="005E2463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042E08AC" w14:textId="77777777" w:rsidR="005E2463" w:rsidRPr="00CA4F4F" w:rsidRDefault="005E2463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750F579E" w14:textId="77777777" w:rsidR="005E2463" w:rsidRPr="00CA4F4F" w:rsidRDefault="005E2463" w:rsidP="006B512A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6F2772" w:rsidRPr="00CA4F4F" w14:paraId="31CFBB10" w14:textId="77777777" w:rsidTr="006B512A">
        <w:trPr>
          <w:trHeight w:val="705"/>
        </w:trPr>
        <w:tc>
          <w:tcPr>
            <w:tcW w:w="3929" w:type="dxa"/>
            <w:gridSpan w:val="2"/>
            <w:shd w:val="clear" w:color="auto" w:fill="F2F2F2"/>
          </w:tcPr>
          <w:p w14:paraId="57CF8B93" w14:textId="77777777" w:rsidR="006F2772" w:rsidRPr="00CA4F4F" w:rsidRDefault="006F2772" w:rsidP="006F2772">
            <w:pPr>
              <w:ind w:firstLine="33"/>
              <w:jc w:val="right"/>
              <w:rPr>
                <w:rFonts w:ascii="Times New Roman" w:hAnsi="Times New Roman"/>
              </w:rPr>
            </w:pPr>
            <w:r w:rsidRPr="00CA4F4F">
              <w:rPr>
                <w:rFonts w:ascii="Times New Roman" w:eastAsia="Times New Roman" w:hAnsi="Times New Roman"/>
                <w:b/>
                <w:bCs/>
                <w:color w:val="000000"/>
              </w:rPr>
              <w:t>Piedāvājuma cena kopā: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502A773E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99" w:type="dxa"/>
            <w:shd w:val="clear" w:color="auto" w:fill="F2F2F2"/>
          </w:tcPr>
          <w:p w14:paraId="082D747F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741" w:type="dxa"/>
            <w:shd w:val="clear" w:color="auto" w:fill="F2F2F2"/>
          </w:tcPr>
          <w:p w14:paraId="52DADFFC" w14:textId="77777777" w:rsidR="006F2772" w:rsidRPr="00CA4F4F" w:rsidRDefault="006F2772" w:rsidP="006F277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</w:tbl>
    <w:p w14:paraId="0948199A" w14:textId="77777777" w:rsidR="00BF7D54" w:rsidRPr="00CA4F4F" w:rsidRDefault="00BF7D54" w:rsidP="00BF7D54">
      <w:pPr>
        <w:spacing w:after="12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2E0AD2AF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Apliecinām, ka </w:t>
      </w:r>
    </w:p>
    <w:p w14:paraId="70413DB7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atklāta konkursa dokumenti ir izvērtēti ar pietiekamu rūpību;</w:t>
      </w:r>
    </w:p>
    <w:p w14:paraId="11E993E3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šajā finanšu piedāvājumā ir ietvertas visas izmaksas, </w:t>
      </w:r>
      <w:r w:rsidRPr="00CA4F4F">
        <w:rPr>
          <w:rFonts w:ascii="Times New Roman" w:hAnsi="Times New Roman"/>
          <w:bCs/>
          <w:sz w:val="24"/>
          <w:szCs w:val="24"/>
        </w:rPr>
        <w:t xml:space="preserve">kas saistītas ar tehniskajā specifikācijā </w:t>
      </w:r>
      <w:r w:rsidRPr="00CA4F4F">
        <w:rPr>
          <w:rFonts w:ascii="Times New Roman" w:hAnsi="Times New Roman"/>
          <w:sz w:val="24"/>
          <w:szCs w:val="24"/>
        </w:rPr>
        <w:t xml:space="preserve">noteikto </w:t>
      </w:r>
      <w:r w:rsidRPr="00CA4F4F">
        <w:rPr>
          <w:rFonts w:ascii="Times New Roman" w:hAnsi="Times New Roman"/>
          <w:iCs/>
          <w:sz w:val="24"/>
          <w:szCs w:val="24"/>
        </w:rPr>
        <w:t>darbu izpildi</w:t>
      </w:r>
      <w:r w:rsidRPr="00CA4F4F">
        <w:rPr>
          <w:rFonts w:ascii="Times New Roman" w:hAnsi="Times New Roman"/>
          <w:bCs/>
          <w:sz w:val="24"/>
          <w:szCs w:val="24"/>
        </w:rPr>
        <w:t xml:space="preserve"> pilnā apjomā</w:t>
      </w:r>
      <w:r w:rsidRPr="00CA4F4F">
        <w:rPr>
          <w:rFonts w:ascii="Times New Roman" w:hAnsi="Times New Roman"/>
          <w:sz w:val="24"/>
          <w:szCs w:val="24"/>
        </w:rPr>
        <w:t>;</w:t>
      </w:r>
    </w:p>
    <w:p w14:paraId="48DB2F6D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piedāvātais </w:t>
      </w:r>
      <w:r w:rsidRPr="00CA4F4F">
        <w:rPr>
          <w:rFonts w:ascii="Times New Roman" w:hAnsi="Times New Roman"/>
          <w:iCs/>
          <w:sz w:val="24"/>
          <w:szCs w:val="24"/>
        </w:rPr>
        <w:t>būvdarbu izpildes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termiņš ir noteikts saprātīgi un norādītais </w:t>
      </w:r>
      <w:r w:rsidRPr="00CA4F4F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būvdarbu 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apjoms ir pilnībā realizējams šajā termiņā, ja mums netiks radīti fiziski šķēršļi vai apstākļi, kurus mēs kā pieredzējis un kvalificē</w:t>
      </w:r>
      <w:r w:rsidR="00F052E6">
        <w:rPr>
          <w:rFonts w:ascii="Times New Roman" w:hAnsi="Times New Roman"/>
          <w:kern w:val="22"/>
          <w:sz w:val="24"/>
          <w:szCs w:val="24"/>
          <w:lang w:eastAsia="ar-SA"/>
        </w:rPr>
        <w:t>ts komersants iepriekš nevarējām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paredzēt.</w:t>
      </w:r>
    </w:p>
    <w:p w14:paraId="1BB738C6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Apņemamies:</w:t>
      </w:r>
    </w:p>
    <w:p w14:paraId="5F09C50A" w14:textId="77777777" w:rsidR="00BF7D54" w:rsidRPr="00CA4F4F" w:rsidRDefault="00BF7D54" w:rsidP="00BF7D54">
      <w:pPr>
        <w:numPr>
          <w:ilvl w:val="0"/>
          <w:numId w:val="2"/>
        </w:numPr>
        <w:suppressAutoHyphens/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  <w:lang w:eastAsia="lv-LV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slēgt iepirkuma līgumu atbilstoši nolikumā ietvertajam iepirkuma līguma projektam;</w:t>
      </w:r>
    </w:p>
    <w:p w14:paraId="14D90AEB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5849DA1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2BA01589" w14:textId="77777777" w:rsidR="00F6141E" w:rsidRDefault="00BF7D54" w:rsidP="00BF7D54"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sectPr w:rsidR="00F6141E" w:rsidSect="00BF7D54">
      <w:pgSz w:w="11906" w:h="16838"/>
      <w:pgMar w:top="1135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54"/>
    <w:rsid w:val="000328B8"/>
    <w:rsid w:val="000B06CB"/>
    <w:rsid w:val="000E6B18"/>
    <w:rsid w:val="001A0A19"/>
    <w:rsid w:val="001A1E3C"/>
    <w:rsid w:val="0026350D"/>
    <w:rsid w:val="002C4EAF"/>
    <w:rsid w:val="0034236B"/>
    <w:rsid w:val="00397147"/>
    <w:rsid w:val="003C0B18"/>
    <w:rsid w:val="00406A51"/>
    <w:rsid w:val="0048383B"/>
    <w:rsid w:val="005C349F"/>
    <w:rsid w:val="005E2463"/>
    <w:rsid w:val="00677728"/>
    <w:rsid w:val="00694070"/>
    <w:rsid w:val="00694F06"/>
    <w:rsid w:val="006E1353"/>
    <w:rsid w:val="006E71C2"/>
    <w:rsid w:val="006F2772"/>
    <w:rsid w:val="00780EB1"/>
    <w:rsid w:val="00883310"/>
    <w:rsid w:val="008E5F47"/>
    <w:rsid w:val="00911FC8"/>
    <w:rsid w:val="00A50DC5"/>
    <w:rsid w:val="00A679AE"/>
    <w:rsid w:val="00B151AD"/>
    <w:rsid w:val="00B214FA"/>
    <w:rsid w:val="00BA426A"/>
    <w:rsid w:val="00BF1F30"/>
    <w:rsid w:val="00BF7D54"/>
    <w:rsid w:val="00D6209A"/>
    <w:rsid w:val="00D82533"/>
    <w:rsid w:val="00E14A6D"/>
    <w:rsid w:val="00F052E6"/>
    <w:rsid w:val="00F6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B143"/>
  <w15:docId w15:val="{0C319008-31B0-4BDC-BB4D-DD3CACE8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BF7D54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BF7D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2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Solvita</cp:lastModifiedBy>
  <cp:revision>9</cp:revision>
  <dcterms:created xsi:type="dcterms:W3CDTF">2024-06-27T13:34:00Z</dcterms:created>
  <dcterms:modified xsi:type="dcterms:W3CDTF">2024-09-30T08:32:00Z</dcterms:modified>
</cp:coreProperties>
</file>