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Pašvaldības klientu informācijas pārvaldības risinājuma (PKIP) attīstība un uzturēšana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2024/127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"ZZ Dats"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05.01.2025 plkst. 18:47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06.01.2025;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