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90009118031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Jumta seguma remonts daudzdzīvokļu dzīvojamai ēkai Kastaņu ielā 6, Ozolniekos, Ozolnieku pagastā, Jelgavas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2024/87_JNKU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"LVS Building"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07.10.2024 plkst. 09:52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86777.0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86777.0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"Latbūvnieks"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04.10.2024 plkst. 10:02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65880.89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65880.89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"MALI 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07.10.2024 plkst. 08:44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68333.23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68333.23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"RG meistars"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02.10.2024 plkst. 16:10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91566.15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91566.15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"RST Company"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07.10.2024 plkst. 09:47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68932.51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68932.51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"Tools Vendor"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04.10.2024 plkst. 13:39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74452.09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74452.09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"VN BRUĢIS"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05.10.2024 plkst. 12:14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70670.65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70670.65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"Working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25.09.2024 plkst. 11:07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77852.53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77852.53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"ART Construction Group"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(Pilnsabiedrība)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"KraftWork"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Sabiedrība ar ierobežotu atbildību "Pella"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07.10.2024 plkst. 07:37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49206.74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49206.74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"JAGUAR"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07.10.2024 plkst. 09:31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58836.91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58836.91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07.10.2024;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