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239535" w14:textId="77777777" w:rsidR="001459F9" w:rsidRPr="00FE2FD2" w:rsidRDefault="001459F9" w:rsidP="00484F14">
      <w:pPr>
        <w:spacing w:after="160" w:line="259" w:lineRule="auto"/>
        <w:jc w:val="right"/>
        <w:rPr>
          <w:b/>
        </w:rPr>
      </w:pPr>
      <w:r w:rsidRPr="00FE2FD2">
        <w:rPr>
          <w:b/>
        </w:rPr>
        <w:t xml:space="preserve">2.pielikums </w:t>
      </w:r>
    </w:p>
    <w:p w14:paraId="0A1FF0F8" w14:textId="77777777" w:rsidR="00EE5A48" w:rsidRPr="00FE2FD2" w:rsidRDefault="001459F9" w:rsidP="00484F14">
      <w:pPr>
        <w:spacing w:after="160" w:line="259" w:lineRule="auto"/>
        <w:jc w:val="right"/>
        <w:rPr>
          <w:b/>
        </w:rPr>
      </w:pPr>
      <w:r w:rsidRPr="00FE2FD2">
        <w:rPr>
          <w:b/>
        </w:rPr>
        <w:t xml:space="preserve">Nolikuma </w:t>
      </w:r>
      <w:r w:rsidR="00CD5FB6">
        <w:rPr>
          <w:b/>
        </w:rPr>
        <w:t>1</w:t>
      </w:r>
      <w:r w:rsidRPr="00FE2FD2">
        <w:rPr>
          <w:b/>
        </w:rPr>
        <w:t>.pielikumam “</w:t>
      </w:r>
      <w:r w:rsidR="00EE5A48" w:rsidRPr="00FE2FD2">
        <w:rPr>
          <w:b/>
        </w:rPr>
        <w:t>Tehnisk</w:t>
      </w:r>
      <w:r w:rsidRPr="00FE2FD2">
        <w:rPr>
          <w:b/>
        </w:rPr>
        <w:t>ās</w:t>
      </w:r>
      <w:r w:rsidR="00EE5A48" w:rsidRPr="00FE2FD2">
        <w:rPr>
          <w:b/>
        </w:rPr>
        <w:t xml:space="preserve"> specifikācij</w:t>
      </w:r>
      <w:r w:rsidRPr="00FE2FD2">
        <w:rPr>
          <w:b/>
        </w:rPr>
        <w:t>as”</w:t>
      </w:r>
      <w:r w:rsidR="00EE5A48" w:rsidRPr="00FE2FD2">
        <w:rPr>
          <w:b/>
        </w:rPr>
        <w:t xml:space="preserve"> </w:t>
      </w:r>
    </w:p>
    <w:p w14:paraId="066BFDFD" w14:textId="77777777" w:rsidR="00EE5A48" w:rsidRPr="00FE2FD2" w:rsidRDefault="00EE5A48" w:rsidP="00EE5A48">
      <w:pPr>
        <w:jc w:val="right"/>
      </w:pPr>
    </w:p>
    <w:p w14:paraId="77FB869C" w14:textId="77777777" w:rsidR="00EE5A48" w:rsidRPr="00FE2FD2" w:rsidRDefault="00EE5A48" w:rsidP="00EE5A48">
      <w:pPr>
        <w:jc w:val="center"/>
        <w:rPr>
          <w:b/>
          <w:sz w:val="28"/>
          <w:szCs w:val="28"/>
        </w:rPr>
      </w:pPr>
      <w:r w:rsidRPr="00FE2FD2">
        <w:rPr>
          <w:b/>
          <w:sz w:val="28"/>
          <w:szCs w:val="28"/>
        </w:rPr>
        <w:t>Pasūtītāja īpašumā esošie pilsētvides noformējuma elementi</w:t>
      </w:r>
    </w:p>
    <w:p w14:paraId="0767F541" w14:textId="77777777" w:rsidR="00EE5A48" w:rsidRPr="00FE2FD2" w:rsidRDefault="00EE5A48" w:rsidP="00EE5A48">
      <w:pPr>
        <w:jc w:val="center"/>
        <w:rPr>
          <w:b/>
          <w:sz w:val="28"/>
          <w:szCs w:val="28"/>
        </w:rPr>
      </w:pP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3827"/>
        <w:gridCol w:w="4395"/>
      </w:tblGrid>
      <w:tr w:rsidR="00EE5A48" w:rsidRPr="00FE2FD2" w14:paraId="06200A48" w14:textId="77777777" w:rsidTr="00CF2B77">
        <w:trPr>
          <w:cantSplit/>
          <w:trHeight w:val="339"/>
          <w:tblHeader/>
        </w:trPr>
        <w:tc>
          <w:tcPr>
            <w:tcW w:w="851" w:type="dxa"/>
            <w:shd w:val="clear" w:color="auto" w:fill="D9D9D9"/>
            <w:vAlign w:val="center"/>
          </w:tcPr>
          <w:p w14:paraId="3A38655A" w14:textId="77777777" w:rsidR="00EE5A48" w:rsidRPr="00FE2FD2" w:rsidRDefault="00EE5A48" w:rsidP="004C1141">
            <w:pPr>
              <w:tabs>
                <w:tab w:val="left" w:pos="2880"/>
              </w:tabs>
              <w:ind w:right="-59"/>
              <w:jc w:val="center"/>
              <w:rPr>
                <w:b/>
                <w:i/>
              </w:rPr>
            </w:pPr>
            <w:r w:rsidRPr="00FE2FD2">
              <w:rPr>
                <w:b/>
                <w:i/>
              </w:rPr>
              <w:t>Nr.</w:t>
            </w:r>
          </w:p>
          <w:p w14:paraId="20950404" w14:textId="77777777" w:rsidR="00EE5A48" w:rsidRPr="00FE2FD2" w:rsidRDefault="00EE5A48" w:rsidP="004C1141">
            <w:pPr>
              <w:ind w:left="132"/>
              <w:contextualSpacing/>
              <w:jc w:val="center"/>
            </w:pPr>
            <w:r w:rsidRPr="00FE2FD2">
              <w:rPr>
                <w:b/>
                <w:i/>
              </w:rPr>
              <w:t>p.k.</w:t>
            </w:r>
          </w:p>
        </w:tc>
        <w:tc>
          <w:tcPr>
            <w:tcW w:w="3827" w:type="dxa"/>
            <w:shd w:val="clear" w:color="auto" w:fill="D9D9D9"/>
            <w:vAlign w:val="center"/>
          </w:tcPr>
          <w:p w14:paraId="0FC7CA86" w14:textId="77777777" w:rsidR="00EE5A48" w:rsidRPr="00FE2FD2" w:rsidRDefault="00EE5A48" w:rsidP="004C1141">
            <w:pPr>
              <w:jc w:val="center"/>
              <w:rPr>
                <w:b/>
                <w:i/>
                <w:noProof/>
                <w:lang w:eastAsia="ru-RU"/>
              </w:rPr>
            </w:pPr>
            <w:r w:rsidRPr="00FE2FD2">
              <w:rPr>
                <w:b/>
              </w:rPr>
              <w:t>Pilsētvides noformējuma elementa attēls</w:t>
            </w:r>
          </w:p>
        </w:tc>
        <w:tc>
          <w:tcPr>
            <w:tcW w:w="4395" w:type="dxa"/>
            <w:shd w:val="clear" w:color="auto" w:fill="D9D9D9"/>
            <w:vAlign w:val="center"/>
          </w:tcPr>
          <w:p w14:paraId="7EB12B93" w14:textId="77777777" w:rsidR="00EE5A48" w:rsidRPr="00FE2FD2" w:rsidRDefault="00EE5A48" w:rsidP="004C1141">
            <w:pPr>
              <w:tabs>
                <w:tab w:val="left" w:pos="2880"/>
              </w:tabs>
              <w:ind w:left="113" w:right="113"/>
              <w:jc w:val="center"/>
              <w:rPr>
                <w:b/>
              </w:rPr>
            </w:pPr>
            <w:r w:rsidRPr="00FE2FD2">
              <w:rPr>
                <w:b/>
              </w:rPr>
              <w:t xml:space="preserve">Pilsētvides noformējuma elementa </w:t>
            </w:r>
          </w:p>
          <w:p w14:paraId="6DE1AFBE" w14:textId="77777777" w:rsidR="00EE5A48" w:rsidRPr="00FE2FD2" w:rsidRDefault="00EE5A48" w:rsidP="004C1141">
            <w:pPr>
              <w:tabs>
                <w:tab w:val="left" w:pos="2880"/>
              </w:tabs>
              <w:ind w:left="113" w:right="113"/>
              <w:jc w:val="center"/>
              <w:rPr>
                <w:b/>
                <w:i/>
              </w:rPr>
            </w:pPr>
            <w:r w:rsidRPr="00FE2FD2">
              <w:rPr>
                <w:b/>
                <w:lang w:eastAsia="lv-LV"/>
              </w:rPr>
              <w:t>apraksts,  parametri, skaits</w:t>
            </w:r>
            <w:r w:rsidR="00411C32" w:rsidRPr="00FE2FD2">
              <w:rPr>
                <w:b/>
                <w:lang w:eastAsia="lv-LV"/>
              </w:rPr>
              <w:t>*</w:t>
            </w:r>
          </w:p>
        </w:tc>
      </w:tr>
      <w:tr w:rsidR="00484F14" w:rsidRPr="00FE2FD2" w14:paraId="65AED9A5" w14:textId="77777777" w:rsidTr="00CF2B77">
        <w:trPr>
          <w:trHeight w:val="989"/>
        </w:trPr>
        <w:tc>
          <w:tcPr>
            <w:tcW w:w="851" w:type="dxa"/>
            <w:vAlign w:val="center"/>
          </w:tcPr>
          <w:p w14:paraId="1637222F" w14:textId="77777777" w:rsidR="00484F14" w:rsidRPr="00FE2FD2" w:rsidRDefault="00484F14" w:rsidP="00484F14">
            <w:pPr>
              <w:numPr>
                <w:ilvl w:val="0"/>
                <w:numId w:val="21"/>
              </w:numPr>
              <w:jc w:val="center"/>
            </w:pPr>
          </w:p>
        </w:tc>
        <w:tc>
          <w:tcPr>
            <w:tcW w:w="3827" w:type="dxa"/>
          </w:tcPr>
          <w:p w14:paraId="5C271720" w14:textId="77777777" w:rsidR="00484F14" w:rsidRPr="00FE2FD2" w:rsidRDefault="00484F14" w:rsidP="00484F14">
            <w:pPr>
              <w:ind w:left="132"/>
              <w:contextualSpacing/>
              <w:jc w:val="center"/>
              <w:rPr>
                <w:lang w:eastAsia="lv-LV"/>
              </w:rPr>
            </w:pPr>
            <w:r w:rsidRPr="00FE2FD2">
              <w:rPr>
                <w:lang w:eastAsia="lv-LV"/>
              </w:rPr>
              <w:t>Metāla konstrukcija “Zāles stiebrs”</w:t>
            </w:r>
          </w:p>
          <w:p w14:paraId="62AF0D5A" w14:textId="77777777" w:rsidR="00484F14" w:rsidRPr="00FE2FD2" w:rsidRDefault="00484F14" w:rsidP="00484F14">
            <w:pPr>
              <w:ind w:left="132"/>
              <w:contextualSpacing/>
              <w:jc w:val="center"/>
              <w:rPr>
                <w:lang w:eastAsia="lv-LV"/>
              </w:rPr>
            </w:pPr>
          </w:p>
          <w:p w14:paraId="70A010A8" w14:textId="77777777" w:rsidR="00484F14" w:rsidRPr="00FE2FD2" w:rsidRDefault="00484F14" w:rsidP="00484F14">
            <w:pPr>
              <w:ind w:left="132"/>
              <w:contextualSpacing/>
              <w:jc w:val="center"/>
              <w:rPr>
                <w:noProof/>
                <w:lang w:eastAsia="lv-LV"/>
              </w:rPr>
            </w:pPr>
            <w:r w:rsidRPr="00FE2FD2">
              <w:rPr>
                <w:noProof/>
                <w:lang w:eastAsia="lv-LV"/>
              </w:rPr>
              <w:drawing>
                <wp:inline distT="0" distB="0" distL="0" distR="0" wp14:anchorId="31529456" wp14:editId="48117611">
                  <wp:extent cx="1249045" cy="1358265"/>
                  <wp:effectExtent l="0" t="0" r="825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9045" cy="1358265"/>
                          </a:xfrm>
                          <a:prstGeom prst="rect">
                            <a:avLst/>
                          </a:prstGeom>
                          <a:noFill/>
                          <a:ln>
                            <a:noFill/>
                          </a:ln>
                        </pic:spPr>
                      </pic:pic>
                    </a:graphicData>
                  </a:graphic>
                </wp:inline>
              </w:drawing>
            </w:r>
          </w:p>
        </w:tc>
        <w:tc>
          <w:tcPr>
            <w:tcW w:w="4395" w:type="dxa"/>
            <w:vAlign w:val="center"/>
          </w:tcPr>
          <w:p w14:paraId="47ABEA80" w14:textId="77777777" w:rsidR="00484F14" w:rsidRPr="00FE2FD2" w:rsidRDefault="00484F14" w:rsidP="00484F14">
            <w:pPr>
              <w:numPr>
                <w:ilvl w:val="0"/>
                <w:numId w:val="15"/>
              </w:numPr>
              <w:ind w:left="281" w:hanging="281"/>
              <w:rPr>
                <w:lang w:eastAsia="lv-LV"/>
              </w:rPr>
            </w:pPr>
            <w:r w:rsidRPr="00FE2FD2">
              <w:rPr>
                <w:lang w:eastAsia="lv-LV"/>
              </w:rPr>
              <w:t>Izgatavota no metāla kvadrātcaurules.</w:t>
            </w:r>
          </w:p>
          <w:p w14:paraId="295018E0" w14:textId="77777777" w:rsidR="00484F14" w:rsidRPr="00FE2FD2" w:rsidRDefault="00484F14" w:rsidP="00484F14">
            <w:pPr>
              <w:numPr>
                <w:ilvl w:val="0"/>
                <w:numId w:val="15"/>
              </w:numPr>
              <w:ind w:left="281" w:hanging="281"/>
              <w:rPr>
                <w:lang w:eastAsia="lv-LV"/>
              </w:rPr>
            </w:pPr>
            <w:r w:rsidRPr="00FE2FD2">
              <w:rPr>
                <w:lang w:eastAsia="lv-LV"/>
              </w:rPr>
              <w:t>Parametri:</w:t>
            </w:r>
          </w:p>
          <w:p w14:paraId="00D72431" w14:textId="77777777" w:rsidR="00484F14" w:rsidRPr="00FE2FD2" w:rsidRDefault="00484F14" w:rsidP="00484F14">
            <w:pPr>
              <w:numPr>
                <w:ilvl w:val="2"/>
                <w:numId w:val="16"/>
              </w:numPr>
              <w:ind w:left="281" w:hanging="281"/>
              <w:contextualSpacing/>
              <w:rPr>
                <w:lang w:eastAsia="lv-LV"/>
              </w:rPr>
            </w:pPr>
            <w:r w:rsidRPr="00FE2FD2">
              <w:rPr>
                <w:lang w:eastAsia="lv-LV"/>
              </w:rPr>
              <w:t>augstums 1,5 m;</w:t>
            </w:r>
          </w:p>
          <w:p w14:paraId="589424F8" w14:textId="77777777" w:rsidR="00484F14" w:rsidRPr="00FE2FD2" w:rsidRDefault="00484F14" w:rsidP="00484F14">
            <w:pPr>
              <w:numPr>
                <w:ilvl w:val="2"/>
                <w:numId w:val="16"/>
              </w:numPr>
              <w:ind w:left="281" w:hanging="281"/>
              <w:contextualSpacing/>
              <w:rPr>
                <w:lang w:eastAsia="lv-LV"/>
              </w:rPr>
            </w:pPr>
            <w:r w:rsidRPr="00FE2FD2">
              <w:rPr>
                <w:lang w:eastAsia="lv-LV"/>
              </w:rPr>
              <w:t>augstums 2,0 m;</w:t>
            </w:r>
          </w:p>
          <w:p w14:paraId="465B2EA3" w14:textId="77777777" w:rsidR="00484F14" w:rsidRPr="00FE2FD2" w:rsidRDefault="00484F14" w:rsidP="00484F14">
            <w:pPr>
              <w:numPr>
                <w:ilvl w:val="2"/>
                <w:numId w:val="16"/>
              </w:numPr>
              <w:ind w:left="281" w:hanging="281"/>
              <w:contextualSpacing/>
              <w:rPr>
                <w:lang w:eastAsia="lv-LV"/>
              </w:rPr>
            </w:pPr>
            <w:r w:rsidRPr="00FE2FD2">
              <w:rPr>
                <w:lang w:eastAsia="lv-LV"/>
              </w:rPr>
              <w:t>augstums 2,5 m.</w:t>
            </w:r>
          </w:p>
          <w:p w14:paraId="331901C7" w14:textId="77777777" w:rsidR="00484F14" w:rsidRPr="00FE2FD2" w:rsidRDefault="00484F14" w:rsidP="00484F14">
            <w:pPr>
              <w:numPr>
                <w:ilvl w:val="0"/>
                <w:numId w:val="15"/>
              </w:numPr>
              <w:ind w:left="281" w:hanging="281"/>
              <w:rPr>
                <w:lang w:eastAsia="lv-LV"/>
              </w:rPr>
            </w:pPr>
            <w:r w:rsidRPr="00FE2FD2">
              <w:rPr>
                <w:lang w:eastAsia="lv-LV"/>
              </w:rPr>
              <w:t>Stiprināšana: </w:t>
            </w:r>
          </w:p>
          <w:p w14:paraId="6165EB9C" w14:textId="77777777" w:rsidR="00484F14" w:rsidRPr="00FE2FD2" w:rsidRDefault="00484F14" w:rsidP="00484F14">
            <w:pPr>
              <w:numPr>
                <w:ilvl w:val="2"/>
                <w:numId w:val="16"/>
              </w:numPr>
              <w:ind w:left="281" w:hanging="281"/>
              <w:contextualSpacing/>
              <w:rPr>
                <w:lang w:eastAsia="lv-LV"/>
              </w:rPr>
            </w:pPr>
            <w:r w:rsidRPr="00FE2FD2">
              <w:rPr>
                <w:lang w:eastAsia="lv-LV"/>
              </w:rPr>
              <w:t>augsnē, zālienā, ievietojot metāla armatūras stiprinājuma stieņus, kas notur elementu vertikālā stāvoklī.</w:t>
            </w:r>
          </w:p>
          <w:p w14:paraId="1E0CA1FB" w14:textId="77777777" w:rsidR="00484F14" w:rsidRPr="00FE2FD2" w:rsidRDefault="00484F14" w:rsidP="00484F14">
            <w:pPr>
              <w:tabs>
                <w:tab w:val="left" w:pos="179"/>
              </w:tabs>
              <w:rPr>
                <w:b/>
                <w:highlight w:val="yellow"/>
              </w:rPr>
            </w:pPr>
            <w:r w:rsidRPr="00FE2FD2">
              <w:rPr>
                <w:b/>
                <w:lang w:eastAsia="lv-LV"/>
              </w:rPr>
              <w:t>Skaits 120 gab.</w:t>
            </w:r>
          </w:p>
        </w:tc>
      </w:tr>
      <w:tr w:rsidR="00484F14" w:rsidRPr="00FE2FD2" w14:paraId="6D2DED22" w14:textId="77777777" w:rsidTr="00CF2B77">
        <w:trPr>
          <w:trHeight w:val="989"/>
        </w:trPr>
        <w:tc>
          <w:tcPr>
            <w:tcW w:w="851" w:type="dxa"/>
            <w:vAlign w:val="center"/>
          </w:tcPr>
          <w:p w14:paraId="7FE0895F" w14:textId="77777777" w:rsidR="00484F14" w:rsidRPr="00FE2FD2" w:rsidRDefault="00484F14" w:rsidP="00484F14">
            <w:pPr>
              <w:numPr>
                <w:ilvl w:val="0"/>
                <w:numId w:val="21"/>
              </w:numPr>
              <w:jc w:val="center"/>
            </w:pPr>
          </w:p>
        </w:tc>
        <w:tc>
          <w:tcPr>
            <w:tcW w:w="3827" w:type="dxa"/>
            <w:vAlign w:val="center"/>
          </w:tcPr>
          <w:p w14:paraId="6402FA12" w14:textId="77777777" w:rsidR="00484F14" w:rsidRPr="00FE2FD2" w:rsidRDefault="00484F14" w:rsidP="00484F14">
            <w:pPr>
              <w:tabs>
                <w:tab w:val="left" w:pos="352"/>
              </w:tabs>
              <w:ind w:left="34"/>
              <w:jc w:val="center"/>
              <w:rPr>
                <w:lang w:eastAsia="lv-LV"/>
              </w:rPr>
            </w:pPr>
            <w:r w:rsidRPr="00FE2FD2">
              <w:rPr>
                <w:lang w:eastAsia="lv-LV"/>
              </w:rPr>
              <w:t>Baneris ar rakstu “Lielvārdes josla”</w:t>
            </w:r>
          </w:p>
          <w:p w14:paraId="6140686B" w14:textId="77777777" w:rsidR="00484F14" w:rsidRPr="00FE2FD2" w:rsidRDefault="00484F14" w:rsidP="00484F14">
            <w:pPr>
              <w:ind w:left="132"/>
              <w:contextualSpacing/>
              <w:jc w:val="center"/>
              <w:rPr>
                <w:noProof/>
                <w:lang w:eastAsia="lv-LV"/>
              </w:rPr>
            </w:pPr>
            <w:r w:rsidRPr="00FE2FD2">
              <w:rPr>
                <w:noProof/>
                <w:lang w:eastAsia="lv-LV"/>
              </w:rPr>
              <w:drawing>
                <wp:inline distT="0" distB="0" distL="0" distR="0" wp14:anchorId="60EB474F" wp14:editId="3D1B996F">
                  <wp:extent cx="1050925" cy="1316990"/>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0925" cy="1316990"/>
                          </a:xfrm>
                          <a:prstGeom prst="rect">
                            <a:avLst/>
                          </a:prstGeom>
                          <a:noFill/>
                          <a:ln>
                            <a:noFill/>
                          </a:ln>
                        </pic:spPr>
                      </pic:pic>
                    </a:graphicData>
                  </a:graphic>
                </wp:inline>
              </w:drawing>
            </w:r>
          </w:p>
        </w:tc>
        <w:tc>
          <w:tcPr>
            <w:tcW w:w="4395" w:type="dxa"/>
            <w:vAlign w:val="center"/>
          </w:tcPr>
          <w:p w14:paraId="7EF2AF94" w14:textId="77777777" w:rsidR="00484F14" w:rsidRPr="00FE2FD2" w:rsidRDefault="00484F14" w:rsidP="00484F14">
            <w:pPr>
              <w:numPr>
                <w:ilvl w:val="0"/>
                <w:numId w:val="15"/>
              </w:numPr>
              <w:ind w:left="281" w:hanging="281"/>
              <w:jc w:val="left"/>
              <w:rPr>
                <w:lang w:eastAsia="lv-LV"/>
              </w:rPr>
            </w:pPr>
            <w:r w:rsidRPr="00FE2FD2">
              <w:rPr>
                <w:lang w:eastAsia="lv-LV"/>
              </w:rPr>
              <w:t>Izgatavots no PVC drukai paredzēta materiāla.</w:t>
            </w:r>
          </w:p>
          <w:p w14:paraId="3F46B162" w14:textId="77777777" w:rsidR="00484F14" w:rsidRPr="00FE2FD2" w:rsidRDefault="00484F14" w:rsidP="00484F14">
            <w:pPr>
              <w:numPr>
                <w:ilvl w:val="0"/>
                <w:numId w:val="15"/>
              </w:numPr>
              <w:ind w:left="281" w:hanging="281"/>
              <w:jc w:val="left"/>
              <w:rPr>
                <w:lang w:eastAsia="lv-LV"/>
              </w:rPr>
            </w:pPr>
            <w:r w:rsidRPr="00FE2FD2">
              <w:rPr>
                <w:lang w:eastAsia="lv-LV"/>
              </w:rPr>
              <w:t>Parametri:</w:t>
            </w:r>
          </w:p>
          <w:p w14:paraId="160FD6BE" w14:textId="77777777" w:rsidR="00484F14" w:rsidRPr="00FE2FD2" w:rsidRDefault="00484F14" w:rsidP="00484F14">
            <w:pPr>
              <w:numPr>
                <w:ilvl w:val="2"/>
                <w:numId w:val="16"/>
              </w:numPr>
              <w:ind w:left="281" w:hanging="281"/>
              <w:contextualSpacing/>
              <w:jc w:val="left"/>
              <w:rPr>
                <w:lang w:eastAsia="lv-LV"/>
              </w:rPr>
            </w:pPr>
            <w:r w:rsidRPr="00FE2FD2">
              <w:rPr>
                <w:lang w:eastAsia="lv-LV"/>
              </w:rPr>
              <w:t>garums 2,0 m;</w:t>
            </w:r>
          </w:p>
          <w:p w14:paraId="78ADFE34" w14:textId="77777777" w:rsidR="00484F14" w:rsidRPr="00FE2FD2" w:rsidRDefault="00484F14" w:rsidP="00484F14">
            <w:pPr>
              <w:numPr>
                <w:ilvl w:val="2"/>
                <w:numId w:val="16"/>
              </w:numPr>
              <w:ind w:left="281" w:hanging="281"/>
              <w:contextualSpacing/>
              <w:jc w:val="left"/>
              <w:rPr>
                <w:lang w:eastAsia="lv-LV"/>
              </w:rPr>
            </w:pPr>
            <w:r w:rsidRPr="00FE2FD2">
              <w:rPr>
                <w:lang w:eastAsia="lv-LV"/>
              </w:rPr>
              <w:t>platums 0.4 m.</w:t>
            </w:r>
          </w:p>
          <w:p w14:paraId="45FE0029" w14:textId="77777777" w:rsidR="00484F14" w:rsidRPr="00FE2FD2" w:rsidRDefault="00484F14" w:rsidP="00484F14">
            <w:pPr>
              <w:numPr>
                <w:ilvl w:val="0"/>
                <w:numId w:val="15"/>
              </w:numPr>
              <w:ind w:left="281" w:hanging="281"/>
              <w:jc w:val="left"/>
              <w:rPr>
                <w:lang w:eastAsia="lv-LV"/>
              </w:rPr>
            </w:pPr>
            <w:r w:rsidRPr="00FE2FD2">
              <w:rPr>
                <w:lang w:eastAsia="lv-LV"/>
              </w:rPr>
              <w:t>Stiprināšana:</w:t>
            </w:r>
          </w:p>
          <w:p w14:paraId="3C58F4B2" w14:textId="77777777" w:rsidR="00484F14" w:rsidRPr="00FE2FD2" w:rsidRDefault="00484F14" w:rsidP="00484F14">
            <w:pPr>
              <w:numPr>
                <w:ilvl w:val="2"/>
                <w:numId w:val="16"/>
              </w:numPr>
              <w:ind w:left="281" w:hanging="281"/>
              <w:contextualSpacing/>
              <w:jc w:val="left"/>
              <w:rPr>
                <w:lang w:eastAsia="lv-LV"/>
              </w:rPr>
            </w:pPr>
            <w:r w:rsidRPr="00FE2FD2">
              <w:rPr>
                <w:lang w:eastAsia="lv-LV"/>
              </w:rPr>
              <w:t xml:space="preserve">augsnē, zālienā, ievietojot metāla armatūras stiprinājuma stieņus, kas notur </w:t>
            </w:r>
            <w:r w:rsidR="008D2AED">
              <w:rPr>
                <w:lang w:eastAsia="lv-LV"/>
              </w:rPr>
              <w:t>labiekārtojuma element</w:t>
            </w:r>
            <w:r w:rsidRPr="00FE2FD2">
              <w:rPr>
                <w:lang w:eastAsia="lv-LV"/>
              </w:rPr>
              <w:t>u.</w:t>
            </w:r>
          </w:p>
          <w:p w14:paraId="3BB0154D" w14:textId="77777777" w:rsidR="00484F14" w:rsidRPr="00FE2FD2" w:rsidRDefault="00484F14" w:rsidP="00484F14">
            <w:pPr>
              <w:tabs>
                <w:tab w:val="left" w:pos="179"/>
              </w:tabs>
              <w:rPr>
                <w:b/>
                <w:highlight w:val="yellow"/>
              </w:rPr>
            </w:pPr>
            <w:r w:rsidRPr="00FE2FD2">
              <w:rPr>
                <w:b/>
                <w:lang w:eastAsia="lv-LV"/>
              </w:rPr>
              <w:t>Skaits 45 gab.</w:t>
            </w:r>
          </w:p>
        </w:tc>
      </w:tr>
      <w:tr w:rsidR="00484F14" w:rsidRPr="00FE2FD2" w14:paraId="36A9057A" w14:textId="77777777" w:rsidTr="00CF2B77">
        <w:trPr>
          <w:trHeight w:val="989"/>
        </w:trPr>
        <w:tc>
          <w:tcPr>
            <w:tcW w:w="851" w:type="dxa"/>
            <w:vAlign w:val="center"/>
          </w:tcPr>
          <w:p w14:paraId="15EF1A1B" w14:textId="77777777" w:rsidR="00484F14" w:rsidRPr="00FE2FD2" w:rsidRDefault="00484F14" w:rsidP="00484F14">
            <w:pPr>
              <w:numPr>
                <w:ilvl w:val="0"/>
                <w:numId w:val="21"/>
              </w:numPr>
              <w:jc w:val="center"/>
            </w:pPr>
          </w:p>
        </w:tc>
        <w:tc>
          <w:tcPr>
            <w:tcW w:w="3827" w:type="dxa"/>
          </w:tcPr>
          <w:p w14:paraId="10C92EE4" w14:textId="77777777" w:rsidR="00484F14" w:rsidRPr="00FE2FD2" w:rsidRDefault="00484F14" w:rsidP="00484F14">
            <w:pPr>
              <w:tabs>
                <w:tab w:val="left" w:pos="179"/>
              </w:tabs>
              <w:jc w:val="center"/>
              <w:rPr>
                <w:lang w:eastAsia="lv-LV"/>
              </w:rPr>
            </w:pPr>
            <w:r w:rsidRPr="00FE2FD2">
              <w:rPr>
                <w:lang w:eastAsia="lv-LV"/>
              </w:rPr>
              <w:t xml:space="preserve">Ola stiklaplasta </w:t>
            </w:r>
          </w:p>
          <w:p w14:paraId="11189355" w14:textId="77777777" w:rsidR="00484F14" w:rsidRPr="00FE2FD2" w:rsidRDefault="00484F14" w:rsidP="00484F14">
            <w:pPr>
              <w:ind w:left="132"/>
              <w:contextualSpacing/>
              <w:jc w:val="center"/>
              <w:rPr>
                <w:noProof/>
                <w:lang w:eastAsia="lv-LV"/>
              </w:rPr>
            </w:pPr>
            <w:r w:rsidRPr="00FE2FD2">
              <w:rPr>
                <w:noProof/>
                <w:lang w:eastAsia="lv-LV"/>
              </w:rPr>
              <w:drawing>
                <wp:inline distT="0" distB="0" distL="0" distR="0" wp14:anchorId="66DA1B34" wp14:editId="58527899">
                  <wp:extent cx="2307265" cy="1731125"/>
                  <wp:effectExtent l="0" t="0" r="0" b="2540"/>
                  <wp:docPr id="494" name="Picture 494" descr="C:\Users\inga.larina\Documents\Dokumenti\PILSETVIDES_NOFORMEJUMS\DEKORI_IZPILDE\Lieldienas_2022\Milestibas_aleja-1024x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ga.larina\Documents\Dokumenti\PILSETVIDES_NOFORMEJUMS\DEKORI_IZPILDE\Lieldienas_2022\Milestibas_aleja-1024x768.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flipV="1">
                            <a:off x="0" y="0"/>
                            <a:ext cx="2307994" cy="1731672"/>
                          </a:xfrm>
                          <a:prstGeom prst="rect">
                            <a:avLst/>
                          </a:prstGeom>
                          <a:noFill/>
                          <a:ln>
                            <a:noFill/>
                          </a:ln>
                        </pic:spPr>
                      </pic:pic>
                    </a:graphicData>
                  </a:graphic>
                </wp:inline>
              </w:drawing>
            </w:r>
            <w:r w:rsidRPr="00FE2FD2">
              <w:rPr>
                <w:noProof/>
                <w:lang w:eastAsia="lv-LV"/>
              </w:rPr>
              <w:drawing>
                <wp:inline distT="0" distB="0" distL="0" distR="0" wp14:anchorId="6EE97632" wp14:editId="42FA7BF3">
                  <wp:extent cx="634144" cy="781698"/>
                  <wp:effectExtent l="0" t="0" r="0" b="0"/>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7999" cy="786450"/>
                          </a:xfrm>
                          <a:prstGeom prst="rect">
                            <a:avLst/>
                          </a:prstGeom>
                          <a:noFill/>
                          <a:ln>
                            <a:noFill/>
                          </a:ln>
                        </pic:spPr>
                      </pic:pic>
                    </a:graphicData>
                  </a:graphic>
                </wp:inline>
              </w:drawing>
            </w:r>
          </w:p>
        </w:tc>
        <w:tc>
          <w:tcPr>
            <w:tcW w:w="4395" w:type="dxa"/>
          </w:tcPr>
          <w:p w14:paraId="76D8E7B0" w14:textId="77777777" w:rsidR="00484F14" w:rsidRPr="00FE2FD2" w:rsidRDefault="00484F14" w:rsidP="00484F14">
            <w:pPr>
              <w:numPr>
                <w:ilvl w:val="0"/>
                <w:numId w:val="15"/>
              </w:numPr>
              <w:ind w:left="281" w:hanging="281"/>
              <w:rPr>
                <w:lang w:eastAsia="lv-LV"/>
              </w:rPr>
            </w:pPr>
            <w:r w:rsidRPr="00FE2FD2">
              <w:rPr>
                <w:lang w:eastAsia="lv-LV"/>
              </w:rPr>
              <w:t xml:space="preserve">Izgatavota no stiklaplasta. </w:t>
            </w:r>
          </w:p>
          <w:p w14:paraId="7A3D3389" w14:textId="77777777" w:rsidR="00484F14" w:rsidRPr="00FE2FD2" w:rsidRDefault="00484F14" w:rsidP="00484F14">
            <w:pPr>
              <w:numPr>
                <w:ilvl w:val="0"/>
                <w:numId w:val="15"/>
              </w:numPr>
              <w:ind w:left="281" w:hanging="281"/>
              <w:rPr>
                <w:lang w:eastAsia="lv-LV"/>
              </w:rPr>
            </w:pPr>
            <w:r w:rsidRPr="00FE2FD2">
              <w:rPr>
                <w:lang w:eastAsia="lv-LV"/>
              </w:rPr>
              <w:t>Parametri:</w:t>
            </w:r>
          </w:p>
          <w:p w14:paraId="18EEFE7E" w14:textId="77777777" w:rsidR="00484F14" w:rsidRPr="00FE2FD2" w:rsidRDefault="00484F14" w:rsidP="00484F14">
            <w:pPr>
              <w:numPr>
                <w:ilvl w:val="2"/>
                <w:numId w:val="16"/>
              </w:numPr>
              <w:ind w:left="281" w:hanging="281"/>
              <w:contextualSpacing/>
              <w:rPr>
                <w:lang w:eastAsia="lv-LV"/>
              </w:rPr>
            </w:pPr>
            <w:r w:rsidRPr="00FE2FD2">
              <w:rPr>
                <w:lang w:eastAsia="lv-LV"/>
              </w:rPr>
              <w:t>garums 1275 mm;</w:t>
            </w:r>
          </w:p>
          <w:p w14:paraId="23A5D4A8" w14:textId="77777777" w:rsidR="00484F14" w:rsidRPr="00FE2FD2" w:rsidRDefault="00484F14" w:rsidP="00484F14">
            <w:pPr>
              <w:numPr>
                <w:ilvl w:val="2"/>
                <w:numId w:val="16"/>
              </w:numPr>
              <w:ind w:left="281" w:hanging="281"/>
              <w:contextualSpacing/>
              <w:rPr>
                <w:lang w:eastAsia="lv-LV"/>
              </w:rPr>
            </w:pPr>
            <w:r w:rsidRPr="00FE2FD2">
              <w:rPr>
                <w:lang w:eastAsia="lv-LV"/>
              </w:rPr>
              <w:t>diametrs 900 mm.</w:t>
            </w:r>
          </w:p>
          <w:p w14:paraId="2BDC034E" w14:textId="77777777" w:rsidR="00484F14" w:rsidRPr="00FE2FD2" w:rsidRDefault="00484F14" w:rsidP="00484F14">
            <w:pPr>
              <w:numPr>
                <w:ilvl w:val="0"/>
                <w:numId w:val="15"/>
              </w:numPr>
              <w:ind w:left="281" w:hanging="281"/>
              <w:rPr>
                <w:lang w:eastAsia="lv-LV"/>
              </w:rPr>
            </w:pPr>
            <w:r w:rsidRPr="00FE2FD2">
              <w:rPr>
                <w:lang w:eastAsia="lv-LV"/>
              </w:rPr>
              <w:t>Stiprināšana:</w:t>
            </w:r>
          </w:p>
          <w:p w14:paraId="32778BBF" w14:textId="77777777" w:rsidR="00484F14" w:rsidRPr="00FE2FD2" w:rsidRDefault="00484F14" w:rsidP="00484F14">
            <w:pPr>
              <w:numPr>
                <w:ilvl w:val="2"/>
                <w:numId w:val="16"/>
              </w:numPr>
              <w:ind w:left="281" w:hanging="281"/>
              <w:contextualSpacing/>
              <w:rPr>
                <w:lang w:eastAsia="lv-LV"/>
              </w:rPr>
            </w:pPr>
            <w:r w:rsidRPr="00FE2FD2">
              <w:rPr>
                <w:lang w:eastAsia="lv-LV"/>
              </w:rPr>
              <w:t xml:space="preserve">augsnē, zālienā, ievietojot metāla armatūras stiprinājuma stieņus (vītņu stieņi, nerūsējošais tērauds), kas notur </w:t>
            </w:r>
            <w:r w:rsidR="008F50FD">
              <w:rPr>
                <w:lang w:eastAsia="lv-LV"/>
              </w:rPr>
              <w:t>pilsētvides noformējuma element</w:t>
            </w:r>
            <w:r w:rsidRPr="00FE2FD2">
              <w:rPr>
                <w:lang w:eastAsia="lv-LV"/>
              </w:rPr>
              <w:t>u vertikālā stāvoklī.</w:t>
            </w:r>
          </w:p>
          <w:p w14:paraId="2F38F202" w14:textId="77777777" w:rsidR="00484F14" w:rsidRPr="00FE2FD2" w:rsidRDefault="00484F14" w:rsidP="00484F14">
            <w:pPr>
              <w:tabs>
                <w:tab w:val="left" w:pos="179"/>
              </w:tabs>
              <w:rPr>
                <w:b/>
                <w:highlight w:val="yellow"/>
              </w:rPr>
            </w:pPr>
            <w:r w:rsidRPr="00FE2FD2">
              <w:rPr>
                <w:b/>
                <w:lang w:eastAsia="lv-LV"/>
              </w:rPr>
              <w:t>Skaits 5 gab.</w:t>
            </w:r>
          </w:p>
        </w:tc>
      </w:tr>
      <w:tr w:rsidR="00484F14" w:rsidRPr="00FE2FD2" w14:paraId="28A35140" w14:textId="77777777" w:rsidTr="00CF2B77">
        <w:trPr>
          <w:trHeight w:val="989"/>
        </w:trPr>
        <w:tc>
          <w:tcPr>
            <w:tcW w:w="851" w:type="dxa"/>
            <w:vAlign w:val="center"/>
          </w:tcPr>
          <w:p w14:paraId="0D43EF7E" w14:textId="77777777" w:rsidR="00484F14" w:rsidRPr="00FE2FD2" w:rsidRDefault="00484F14" w:rsidP="00484F14">
            <w:pPr>
              <w:numPr>
                <w:ilvl w:val="0"/>
                <w:numId w:val="21"/>
              </w:numPr>
              <w:jc w:val="center"/>
            </w:pPr>
          </w:p>
        </w:tc>
        <w:tc>
          <w:tcPr>
            <w:tcW w:w="3827" w:type="dxa"/>
          </w:tcPr>
          <w:p w14:paraId="024763E8" w14:textId="77777777" w:rsidR="00484F14" w:rsidRPr="00FE2FD2" w:rsidRDefault="00484F14" w:rsidP="00484F14">
            <w:pPr>
              <w:tabs>
                <w:tab w:val="left" w:pos="179"/>
              </w:tabs>
              <w:jc w:val="center"/>
              <w:rPr>
                <w:lang w:eastAsia="lv-LV"/>
              </w:rPr>
            </w:pPr>
            <w:r w:rsidRPr="00FE2FD2">
              <w:rPr>
                <w:lang w:eastAsia="lv-LV"/>
              </w:rPr>
              <w:t xml:space="preserve">Ola stiklaplasta </w:t>
            </w:r>
          </w:p>
          <w:p w14:paraId="07D0786D" w14:textId="621704F4" w:rsidR="00484F14" w:rsidRPr="00FE2FD2" w:rsidRDefault="00484F14" w:rsidP="00484F14">
            <w:pPr>
              <w:tabs>
                <w:tab w:val="left" w:pos="179"/>
              </w:tabs>
              <w:jc w:val="center"/>
              <w:rPr>
                <w:lang w:eastAsia="lv-LV"/>
              </w:rPr>
            </w:pPr>
          </w:p>
          <w:p w14:paraId="63A8A977" w14:textId="77777777" w:rsidR="00484F14" w:rsidRPr="00FE2FD2" w:rsidRDefault="00484F14" w:rsidP="00484F14">
            <w:pPr>
              <w:tabs>
                <w:tab w:val="left" w:pos="179"/>
              </w:tabs>
              <w:jc w:val="center"/>
              <w:rPr>
                <w:noProof/>
                <w:lang w:eastAsia="lv-LV"/>
              </w:rPr>
            </w:pPr>
          </w:p>
          <w:p w14:paraId="587A3015" w14:textId="2825E4C7" w:rsidR="00484F14" w:rsidRPr="00FE2FD2" w:rsidRDefault="00484F14" w:rsidP="00484F14">
            <w:pPr>
              <w:tabs>
                <w:tab w:val="left" w:pos="179"/>
              </w:tabs>
              <w:jc w:val="center"/>
              <w:rPr>
                <w:lang w:eastAsia="lv-LV"/>
              </w:rPr>
            </w:pPr>
          </w:p>
          <w:p w14:paraId="62937BD4" w14:textId="77777777" w:rsidR="00484F14" w:rsidRPr="00FE2FD2" w:rsidRDefault="00484F14" w:rsidP="00484F14">
            <w:pPr>
              <w:tabs>
                <w:tab w:val="left" w:pos="179"/>
              </w:tabs>
              <w:jc w:val="center"/>
              <w:rPr>
                <w:lang w:eastAsia="lv-LV"/>
              </w:rPr>
            </w:pPr>
          </w:p>
          <w:p w14:paraId="4F026AED" w14:textId="50C65B7E" w:rsidR="00484F14" w:rsidRPr="00FE2FD2" w:rsidRDefault="00484F14" w:rsidP="00484F14">
            <w:pPr>
              <w:tabs>
                <w:tab w:val="left" w:pos="179"/>
              </w:tabs>
              <w:jc w:val="center"/>
              <w:rPr>
                <w:lang w:eastAsia="lv-LV"/>
              </w:rPr>
            </w:pPr>
          </w:p>
          <w:p w14:paraId="2ACCEA0E" w14:textId="64B0C943" w:rsidR="00484F14" w:rsidRPr="00FE2FD2" w:rsidRDefault="00484F14" w:rsidP="00484F14">
            <w:pPr>
              <w:tabs>
                <w:tab w:val="left" w:pos="179"/>
              </w:tabs>
              <w:jc w:val="center"/>
              <w:rPr>
                <w:lang w:eastAsia="lv-LV"/>
              </w:rPr>
            </w:pPr>
          </w:p>
          <w:p w14:paraId="123BDA67" w14:textId="3AA9D060" w:rsidR="00484F14" w:rsidRPr="00FE2FD2" w:rsidRDefault="00AF2F07" w:rsidP="00484F14">
            <w:pPr>
              <w:ind w:left="132"/>
              <w:contextualSpacing/>
              <w:jc w:val="center"/>
              <w:rPr>
                <w:noProof/>
                <w:lang w:eastAsia="lv-LV"/>
              </w:rPr>
            </w:pPr>
            <w:r>
              <w:rPr>
                <w:noProof/>
                <w:lang w:eastAsia="lv-LV"/>
              </w:rPr>
              <w:lastRenderedPageBreak/>
              <w:drawing>
                <wp:inline distT="0" distB="0" distL="0" distR="0" wp14:anchorId="5139AB79" wp14:editId="23F66752">
                  <wp:extent cx="2208156" cy="1470992"/>
                  <wp:effectExtent l="0" t="0" r="1905" b="0"/>
                  <wp:docPr id="21" name="Picture 21" descr="https://www.jelgava.lv/wp-content/uploads/2024/03/dekori-lieldienas-2024-3-1015x6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www.jelgava.lv/wp-content/uploads/2024/03/dekori-lieldienas-2024-3-1015x676.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07987" cy="1470880"/>
                          </a:xfrm>
                          <a:prstGeom prst="rect">
                            <a:avLst/>
                          </a:prstGeom>
                          <a:noFill/>
                          <a:ln>
                            <a:noFill/>
                          </a:ln>
                        </pic:spPr>
                      </pic:pic>
                    </a:graphicData>
                  </a:graphic>
                </wp:inline>
              </w:drawing>
            </w:r>
          </w:p>
        </w:tc>
        <w:tc>
          <w:tcPr>
            <w:tcW w:w="4395" w:type="dxa"/>
          </w:tcPr>
          <w:p w14:paraId="1D36678E" w14:textId="77777777" w:rsidR="00484F14" w:rsidRPr="00FE2FD2" w:rsidRDefault="00484F14" w:rsidP="00484F14">
            <w:pPr>
              <w:numPr>
                <w:ilvl w:val="0"/>
                <w:numId w:val="15"/>
              </w:numPr>
              <w:ind w:left="281" w:hanging="281"/>
              <w:rPr>
                <w:lang w:eastAsia="lv-LV"/>
              </w:rPr>
            </w:pPr>
            <w:r w:rsidRPr="00FE2FD2">
              <w:rPr>
                <w:lang w:eastAsia="lv-LV"/>
              </w:rPr>
              <w:lastRenderedPageBreak/>
              <w:t xml:space="preserve">Izgatavota no stiklaplasta. </w:t>
            </w:r>
          </w:p>
          <w:p w14:paraId="4B2F66A9" w14:textId="77777777" w:rsidR="00484F14" w:rsidRPr="00FE2FD2" w:rsidRDefault="00484F14" w:rsidP="00484F14">
            <w:pPr>
              <w:numPr>
                <w:ilvl w:val="0"/>
                <w:numId w:val="15"/>
              </w:numPr>
              <w:ind w:left="281" w:hanging="281"/>
              <w:rPr>
                <w:lang w:eastAsia="lv-LV"/>
              </w:rPr>
            </w:pPr>
            <w:r w:rsidRPr="00FE2FD2">
              <w:rPr>
                <w:lang w:eastAsia="lv-LV"/>
              </w:rPr>
              <w:t>Parametri:</w:t>
            </w:r>
          </w:p>
          <w:p w14:paraId="74824472" w14:textId="77777777" w:rsidR="00484F14" w:rsidRPr="00FE2FD2" w:rsidRDefault="00484F14" w:rsidP="00484F14">
            <w:pPr>
              <w:numPr>
                <w:ilvl w:val="2"/>
                <w:numId w:val="16"/>
              </w:numPr>
              <w:ind w:left="281" w:hanging="281"/>
              <w:contextualSpacing/>
              <w:rPr>
                <w:lang w:eastAsia="lv-LV"/>
              </w:rPr>
            </w:pPr>
            <w:r w:rsidRPr="00FE2FD2">
              <w:rPr>
                <w:lang w:eastAsia="lv-LV"/>
              </w:rPr>
              <w:t>garums 1700 mm;</w:t>
            </w:r>
          </w:p>
          <w:p w14:paraId="4488CE90" w14:textId="77777777" w:rsidR="00484F14" w:rsidRPr="00FE2FD2" w:rsidRDefault="00484F14" w:rsidP="00484F14">
            <w:pPr>
              <w:numPr>
                <w:ilvl w:val="2"/>
                <w:numId w:val="16"/>
              </w:numPr>
              <w:ind w:left="281" w:hanging="281"/>
              <w:contextualSpacing/>
              <w:rPr>
                <w:lang w:eastAsia="lv-LV"/>
              </w:rPr>
            </w:pPr>
            <w:r w:rsidRPr="00FE2FD2">
              <w:rPr>
                <w:lang w:eastAsia="lv-LV"/>
              </w:rPr>
              <w:t>diametrs 1200 mm.</w:t>
            </w:r>
          </w:p>
          <w:p w14:paraId="4F693B9C" w14:textId="77777777" w:rsidR="00484F14" w:rsidRPr="00FE2FD2" w:rsidRDefault="00484F14" w:rsidP="00484F14">
            <w:pPr>
              <w:numPr>
                <w:ilvl w:val="0"/>
                <w:numId w:val="15"/>
              </w:numPr>
              <w:ind w:left="281" w:hanging="281"/>
              <w:rPr>
                <w:lang w:eastAsia="lv-LV"/>
              </w:rPr>
            </w:pPr>
            <w:r w:rsidRPr="00FE2FD2">
              <w:rPr>
                <w:lang w:eastAsia="lv-LV"/>
              </w:rPr>
              <w:t>Stiprināšana:</w:t>
            </w:r>
          </w:p>
          <w:p w14:paraId="1320AC96" w14:textId="77777777" w:rsidR="00484F14" w:rsidRPr="00FE2FD2" w:rsidRDefault="00484F14" w:rsidP="00484F14">
            <w:pPr>
              <w:numPr>
                <w:ilvl w:val="2"/>
                <w:numId w:val="16"/>
              </w:numPr>
              <w:ind w:left="281" w:hanging="281"/>
              <w:contextualSpacing/>
              <w:rPr>
                <w:lang w:eastAsia="lv-LV"/>
              </w:rPr>
            </w:pPr>
            <w:r w:rsidRPr="00FE2FD2">
              <w:rPr>
                <w:lang w:eastAsia="lv-LV"/>
              </w:rPr>
              <w:t xml:space="preserve">augsnē, zālienā, ievietojot metāla armatūras stiprinājuma stieņus (vītņu stieņi, nerūsējošais tērauds), kas notur </w:t>
            </w:r>
            <w:r w:rsidR="008F50FD">
              <w:rPr>
                <w:lang w:eastAsia="lv-LV"/>
              </w:rPr>
              <w:lastRenderedPageBreak/>
              <w:t>pilsētvides noformējuma element</w:t>
            </w:r>
            <w:r w:rsidRPr="00FE2FD2">
              <w:rPr>
                <w:lang w:eastAsia="lv-LV"/>
              </w:rPr>
              <w:t>u vertikālā stāvoklī.</w:t>
            </w:r>
          </w:p>
          <w:p w14:paraId="6789B2F5" w14:textId="77777777" w:rsidR="00484F14" w:rsidRPr="00FE2FD2" w:rsidRDefault="00484F14" w:rsidP="00484F14">
            <w:pPr>
              <w:tabs>
                <w:tab w:val="left" w:pos="179"/>
              </w:tabs>
              <w:rPr>
                <w:b/>
                <w:highlight w:val="yellow"/>
              </w:rPr>
            </w:pPr>
            <w:r w:rsidRPr="00FE2FD2">
              <w:rPr>
                <w:b/>
                <w:lang w:eastAsia="lv-LV"/>
              </w:rPr>
              <w:t>Skaits 10 gab.</w:t>
            </w:r>
          </w:p>
        </w:tc>
      </w:tr>
      <w:tr w:rsidR="00AF2F07" w:rsidRPr="00FE2FD2" w14:paraId="20299BF5" w14:textId="77777777" w:rsidTr="00265BAC">
        <w:trPr>
          <w:trHeight w:val="4249"/>
        </w:trPr>
        <w:tc>
          <w:tcPr>
            <w:tcW w:w="851" w:type="dxa"/>
            <w:vAlign w:val="center"/>
          </w:tcPr>
          <w:p w14:paraId="38AC8C07" w14:textId="77777777" w:rsidR="00AF2F07" w:rsidRPr="00FE2FD2" w:rsidRDefault="00AF2F07" w:rsidP="00484F14">
            <w:pPr>
              <w:numPr>
                <w:ilvl w:val="0"/>
                <w:numId w:val="21"/>
              </w:numPr>
              <w:jc w:val="center"/>
            </w:pPr>
          </w:p>
        </w:tc>
        <w:tc>
          <w:tcPr>
            <w:tcW w:w="3827" w:type="dxa"/>
          </w:tcPr>
          <w:p w14:paraId="4E84BA10" w14:textId="2013B060" w:rsidR="00AF2F07" w:rsidRPr="00FE2FD2" w:rsidRDefault="00AF2F07" w:rsidP="00484F14">
            <w:pPr>
              <w:tabs>
                <w:tab w:val="left" w:pos="179"/>
              </w:tabs>
              <w:jc w:val="center"/>
              <w:rPr>
                <w:lang w:eastAsia="lv-LV"/>
              </w:rPr>
            </w:pPr>
            <w:r>
              <w:rPr>
                <w:noProof/>
                <w:lang w:eastAsia="lv-LV"/>
              </w:rPr>
              <w:drawing>
                <wp:inline distT="0" distB="0" distL="0" distR="0" wp14:anchorId="46834B80" wp14:editId="31F17608">
                  <wp:extent cx="1213637" cy="1463040"/>
                  <wp:effectExtent l="0" t="0" r="5715" b="3810"/>
                  <wp:docPr id="22" name="Picture 22" descr="https://www.jelgava.lv/wp-content/uploads/2024/03/dekori-lieldienas-2024-25-1015x6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jelgava.lv/wp-content/uploads/2024/03/dekori-lieldienas-2024-25-1015x676.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7866" t="17991" r="46815"/>
                          <a:stretch/>
                        </pic:blipFill>
                        <pic:spPr bwMode="auto">
                          <a:xfrm>
                            <a:off x="0" y="0"/>
                            <a:ext cx="1218776" cy="1469235"/>
                          </a:xfrm>
                          <a:prstGeom prst="rect">
                            <a:avLst/>
                          </a:prstGeom>
                          <a:noFill/>
                          <a:ln>
                            <a:noFill/>
                          </a:ln>
                          <a:extLst>
                            <a:ext uri="{53640926-AAD7-44D8-BBD7-CCE9431645EC}">
                              <a14:shadowObscured xmlns:a14="http://schemas.microsoft.com/office/drawing/2010/main"/>
                            </a:ext>
                          </a:extLst>
                        </pic:spPr>
                      </pic:pic>
                    </a:graphicData>
                  </a:graphic>
                </wp:inline>
              </w:drawing>
            </w:r>
            <w:r w:rsidR="0024615C">
              <w:rPr>
                <w:noProof/>
                <w:lang w:val="en-US"/>
              </w:rPr>
              <w:t xml:space="preserve"> </w:t>
            </w:r>
            <w:r w:rsidR="0024615C">
              <w:rPr>
                <w:noProof/>
                <w:lang w:eastAsia="lv-LV"/>
              </w:rPr>
              <w:drawing>
                <wp:inline distT="0" distB="0" distL="0" distR="0" wp14:anchorId="4291F08F" wp14:editId="3A330F92">
                  <wp:extent cx="2031469" cy="1089328"/>
                  <wp:effectExtent l="0" t="0" r="698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035540" cy="1091511"/>
                          </a:xfrm>
                          <a:prstGeom prst="rect">
                            <a:avLst/>
                          </a:prstGeom>
                        </pic:spPr>
                      </pic:pic>
                    </a:graphicData>
                  </a:graphic>
                </wp:inline>
              </w:drawing>
            </w:r>
          </w:p>
        </w:tc>
        <w:tc>
          <w:tcPr>
            <w:tcW w:w="4395" w:type="dxa"/>
          </w:tcPr>
          <w:p w14:paraId="151DBB1D" w14:textId="77777777" w:rsidR="00AF2F07" w:rsidRDefault="00AF2F07" w:rsidP="00AF2F07">
            <w:pPr>
              <w:numPr>
                <w:ilvl w:val="0"/>
                <w:numId w:val="15"/>
              </w:numPr>
              <w:ind w:left="281" w:hanging="281"/>
              <w:rPr>
                <w:lang w:eastAsia="lv-LV"/>
              </w:rPr>
            </w:pPr>
            <w:r>
              <w:rPr>
                <w:lang w:eastAsia="lv-LV"/>
              </w:rPr>
              <w:t>Konstrukcija ‘‘Ligzda lielai olai’’</w:t>
            </w:r>
          </w:p>
          <w:p w14:paraId="214A182C" w14:textId="73D7646F" w:rsidR="00AF2F07" w:rsidRDefault="00AF2F07" w:rsidP="00AF2F07">
            <w:pPr>
              <w:numPr>
                <w:ilvl w:val="0"/>
                <w:numId w:val="15"/>
              </w:numPr>
              <w:ind w:left="281" w:hanging="281"/>
              <w:rPr>
                <w:lang w:eastAsia="lv-LV"/>
              </w:rPr>
            </w:pPr>
            <w:r>
              <w:rPr>
                <w:lang w:eastAsia="lv-LV"/>
              </w:rPr>
              <w:t>Veidota no metināta krāsotametālmateriālu profilu konstrukcijas un papildināta ar krāsainu vitrāžas plēvi;</w:t>
            </w:r>
          </w:p>
          <w:p w14:paraId="025069F2" w14:textId="77777777" w:rsidR="00AF2F07" w:rsidRPr="00FE2FD2" w:rsidRDefault="00AF2F07" w:rsidP="00AF2F07">
            <w:pPr>
              <w:numPr>
                <w:ilvl w:val="0"/>
                <w:numId w:val="15"/>
              </w:numPr>
              <w:ind w:left="281" w:hanging="281"/>
              <w:rPr>
                <w:lang w:eastAsia="lv-LV"/>
              </w:rPr>
            </w:pPr>
            <w:r w:rsidRPr="00FE2FD2">
              <w:rPr>
                <w:lang w:eastAsia="lv-LV"/>
              </w:rPr>
              <w:t>Stiprināšana:</w:t>
            </w:r>
          </w:p>
          <w:p w14:paraId="61FD1D23" w14:textId="77777777" w:rsidR="00AF2F07" w:rsidRPr="00FE2FD2" w:rsidRDefault="00AF2F07" w:rsidP="00AF2F07">
            <w:pPr>
              <w:rPr>
                <w:lang w:eastAsia="lv-LV"/>
              </w:rPr>
            </w:pPr>
            <w:r>
              <w:rPr>
                <w:lang w:eastAsia="lv-LV"/>
              </w:rPr>
              <w:t>Pilsētvides noformējuma element</w:t>
            </w:r>
            <w:r w:rsidRPr="00FE2FD2">
              <w:rPr>
                <w:lang w:eastAsia="lv-LV"/>
              </w:rPr>
              <w:t>s jānostiprina uz pamatnes:</w:t>
            </w:r>
          </w:p>
          <w:p w14:paraId="5FB6CA5D" w14:textId="77777777" w:rsidR="00AF2F07" w:rsidRDefault="00AF2F07" w:rsidP="00AF2F07">
            <w:pPr>
              <w:numPr>
                <w:ilvl w:val="2"/>
                <w:numId w:val="16"/>
              </w:numPr>
              <w:ind w:left="281" w:hanging="281"/>
              <w:contextualSpacing/>
              <w:rPr>
                <w:lang w:eastAsia="lv-LV"/>
              </w:rPr>
            </w:pPr>
            <w:r w:rsidRPr="00FE2FD2">
              <w:rPr>
                <w:lang w:eastAsia="lv-LV"/>
              </w:rPr>
              <w:t>ar armatūras stieņiem ierokot gruntī tā, lai dažādu laikapstākļu ietekmē tas netiktu deformēts, nekustētos utt.</w:t>
            </w:r>
          </w:p>
          <w:p w14:paraId="198B5D61" w14:textId="62002E08" w:rsidR="0024615C" w:rsidRDefault="00AF2F07" w:rsidP="0024615C">
            <w:pPr>
              <w:contextualSpacing/>
              <w:rPr>
                <w:b/>
                <w:lang w:eastAsia="lv-LV"/>
              </w:rPr>
            </w:pPr>
            <w:r w:rsidRPr="00AF2F07">
              <w:rPr>
                <w:b/>
                <w:lang w:eastAsia="lv-LV"/>
              </w:rPr>
              <w:t>Skaits: 4 gab.;</w:t>
            </w:r>
          </w:p>
          <w:p w14:paraId="2F48208E" w14:textId="77777777" w:rsidR="0024615C" w:rsidRPr="0024615C" w:rsidRDefault="0024615C" w:rsidP="0024615C">
            <w:pPr>
              <w:numPr>
                <w:ilvl w:val="0"/>
                <w:numId w:val="15"/>
              </w:numPr>
              <w:ind w:left="281" w:hanging="281"/>
              <w:rPr>
                <w:b/>
                <w:lang w:eastAsia="lv-LV"/>
              </w:rPr>
            </w:pPr>
            <w:r w:rsidRPr="0024615C">
              <w:rPr>
                <w:b/>
                <w:lang w:eastAsia="lv-LV"/>
              </w:rPr>
              <w:t>Parametri:</w:t>
            </w:r>
          </w:p>
          <w:p w14:paraId="7D15AF5D" w14:textId="221C7659" w:rsidR="0024615C" w:rsidRPr="00FE2FD2" w:rsidRDefault="0024615C" w:rsidP="0024615C">
            <w:pPr>
              <w:numPr>
                <w:ilvl w:val="2"/>
                <w:numId w:val="16"/>
              </w:numPr>
              <w:ind w:left="281" w:hanging="281"/>
              <w:contextualSpacing/>
              <w:rPr>
                <w:lang w:eastAsia="lv-LV"/>
              </w:rPr>
            </w:pPr>
            <w:r w:rsidRPr="00FE2FD2">
              <w:rPr>
                <w:lang w:eastAsia="lv-LV"/>
              </w:rPr>
              <w:t xml:space="preserve">augstums </w:t>
            </w:r>
            <w:r>
              <w:rPr>
                <w:lang w:eastAsia="lv-LV"/>
              </w:rPr>
              <w:t>700 mm,;</w:t>
            </w:r>
          </w:p>
          <w:p w14:paraId="54E2E9A1" w14:textId="624C3F12" w:rsidR="0024615C" w:rsidRPr="0024615C" w:rsidRDefault="0024615C" w:rsidP="0024615C">
            <w:pPr>
              <w:numPr>
                <w:ilvl w:val="2"/>
                <w:numId w:val="16"/>
              </w:numPr>
              <w:ind w:left="281" w:hanging="281"/>
              <w:contextualSpacing/>
              <w:rPr>
                <w:b/>
                <w:lang w:eastAsia="lv-LV"/>
              </w:rPr>
            </w:pPr>
            <w:r>
              <w:rPr>
                <w:lang w:eastAsia="lv-LV"/>
              </w:rPr>
              <w:t>platums</w:t>
            </w:r>
            <w:r w:rsidRPr="00FE2FD2">
              <w:rPr>
                <w:lang w:eastAsia="lv-LV"/>
              </w:rPr>
              <w:t xml:space="preserve"> </w:t>
            </w:r>
            <w:r>
              <w:rPr>
                <w:lang w:eastAsia="lv-LV"/>
              </w:rPr>
              <w:t>1700 mm.</w:t>
            </w:r>
          </w:p>
        </w:tc>
      </w:tr>
      <w:tr w:rsidR="00484F14" w:rsidRPr="00FE2FD2" w14:paraId="0FDC1E95" w14:textId="77777777" w:rsidTr="00CF2B77">
        <w:trPr>
          <w:trHeight w:val="989"/>
        </w:trPr>
        <w:tc>
          <w:tcPr>
            <w:tcW w:w="851" w:type="dxa"/>
            <w:vAlign w:val="center"/>
          </w:tcPr>
          <w:p w14:paraId="1C70BB7A" w14:textId="3B62F6DD" w:rsidR="00484F14" w:rsidRPr="00FE2FD2" w:rsidRDefault="00484F14" w:rsidP="00484F14">
            <w:pPr>
              <w:numPr>
                <w:ilvl w:val="0"/>
                <w:numId w:val="21"/>
              </w:numPr>
              <w:jc w:val="center"/>
            </w:pPr>
          </w:p>
        </w:tc>
        <w:tc>
          <w:tcPr>
            <w:tcW w:w="3827" w:type="dxa"/>
          </w:tcPr>
          <w:p w14:paraId="2BD4E5C7" w14:textId="77777777" w:rsidR="00484F14" w:rsidRPr="00FE2FD2" w:rsidRDefault="00484F14" w:rsidP="00484F14">
            <w:pPr>
              <w:tabs>
                <w:tab w:val="left" w:pos="179"/>
              </w:tabs>
              <w:jc w:val="center"/>
              <w:rPr>
                <w:lang w:eastAsia="lv-LV"/>
              </w:rPr>
            </w:pPr>
            <w:r w:rsidRPr="00FE2FD2">
              <w:rPr>
                <w:lang w:eastAsia="lv-LV"/>
              </w:rPr>
              <w:t>Metāla karkass “Egle”</w:t>
            </w:r>
          </w:p>
          <w:p w14:paraId="217FCE73" w14:textId="77777777" w:rsidR="00484F14" w:rsidRPr="00FE2FD2" w:rsidRDefault="00484F14" w:rsidP="00484F14">
            <w:pPr>
              <w:tabs>
                <w:tab w:val="left" w:pos="179"/>
              </w:tabs>
              <w:jc w:val="center"/>
              <w:rPr>
                <w:lang w:eastAsia="lv-LV"/>
              </w:rPr>
            </w:pPr>
          </w:p>
          <w:p w14:paraId="3F1FCC5F" w14:textId="77777777" w:rsidR="00484F14" w:rsidRPr="00FE2FD2" w:rsidRDefault="00484F14" w:rsidP="00484F14">
            <w:pPr>
              <w:ind w:left="132"/>
              <w:contextualSpacing/>
              <w:jc w:val="center"/>
              <w:rPr>
                <w:noProof/>
                <w:lang w:eastAsia="lv-LV"/>
              </w:rPr>
            </w:pPr>
            <w:r w:rsidRPr="00FE2FD2">
              <w:rPr>
                <w:noProof/>
                <w:lang w:eastAsia="lv-LV"/>
              </w:rPr>
              <w:drawing>
                <wp:inline distT="0" distB="0" distL="0" distR="0" wp14:anchorId="385232D0" wp14:editId="4474255C">
                  <wp:extent cx="1102194" cy="1485796"/>
                  <wp:effectExtent l="0" t="0" r="3175" b="63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l="54990"/>
                          <a:stretch>
                            <a:fillRect/>
                          </a:stretch>
                        </pic:blipFill>
                        <pic:spPr bwMode="auto">
                          <a:xfrm>
                            <a:off x="0" y="0"/>
                            <a:ext cx="1100466" cy="1483467"/>
                          </a:xfrm>
                          <a:prstGeom prst="rect">
                            <a:avLst/>
                          </a:prstGeom>
                          <a:noFill/>
                          <a:ln>
                            <a:noFill/>
                          </a:ln>
                        </pic:spPr>
                      </pic:pic>
                    </a:graphicData>
                  </a:graphic>
                </wp:inline>
              </w:drawing>
            </w:r>
            <w:r w:rsidRPr="00FE2FD2">
              <w:rPr>
                <w:noProof/>
                <w:lang w:eastAsia="lv-LV"/>
              </w:rPr>
              <w:drawing>
                <wp:inline distT="0" distB="0" distL="0" distR="0" wp14:anchorId="36CA256C" wp14:editId="040A6266">
                  <wp:extent cx="817058" cy="1487465"/>
                  <wp:effectExtent l="0" t="0" r="254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816257" cy="1486007"/>
                          </a:xfrm>
                          <a:prstGeom prst="rect">
                            <a:avLst/>
                          </a:prstGeom>
                        </pic:spPr>
                      </pic:pic>
                    </a:graphicData>
                  </a:graphic>
                </wp:inline>
              </w:drawing>
            </w:r>
          </w:p>
        </w:tc>
        <w:tc>
          <w:tcPr>
            <w:tcW w:w="4395" w:type="dxa"/>
          </w:tcPr>
          <w:p w14:paraId="41F03400" w14:textId="77777777" w:rsidR="00484F14" w:rsidRPr="00FE2FD2" w:rsidRDefault="00484F14" w:rsidP="00484F14">
            <w:pPr>
              <w:numPr>
                <w:ilvl w:val="0"/>
                <w:numId w:val="15"/>
              </w:numPr>
              <w:ind w:left="281" w:hanging="281"/>
              <w:rPr>
                <w:lang w:eastAsia="lv-LV"/>
              </w:rPr>
            </w:pPr>
            <w:r w:rsidRPr="00FE2FD2">
              <w:rPr>
                <w:lang w:eastAsia="lv-LV"/>
              </w:rPr>
              <w:t>Izgatavots no metāla stieplēm.</w:t>
            </w:r>
          </w:p>
          <w:p w14:paraId="3707B586" w14:textId="77777777" w:rsidR="00484F14" w:rsidRPr="00FE2FD2" w:rsidRDefault="00484F14" w:rsidP="00484F14">
            <w:pPr>
              <w:numPr>
                <w:ilvl w:val="0"/>
                <w:numId w:val="15"/>
              </w:numPr>
              <w:ind w:left="281" w:hanging="281"/>
              <w:rPr>
                <w:lang w:eastAsia="lv-LV"/>
              </w:rPr>
            </w:pPr>
            <w:r w:rsidRPr="00FE2FD2">
              <w:rPr>
                <w:lang w:eastAsia="lv-LV"/>
              </w:rPr>
              <w:t>Parametri:</w:t>
            </w:r>
          </w:p>
          <w:p w14:paraId="3DCBA122" w14:textId="77777777" w:rsidR="00484F14" w:rsidRPr="00FE2FD2" w:rsidRDefault="00484F14" w:rsidP="00484F14">
            <w:pPr>
              <w:numPr>
                <w:ilvl w:val="2"/>
                <w:numId w:val="16"/>
              </w:numPr>
              <w:ind w:left="281" w:hanging="281"/>
              <w:contextualSpacing/>
              <w:rPr>
                <w:lang w:eastAsia="lv-LV"/>
              </w:rPr>
            </w:pPr>
            <w:r w:rsidRPr="00FE2FD2">
              <w:rPr>
                <w:lang w:eastAsia="lv-LV"/>
              </w:rPr>
              <w:t>augstums ~ 2,00 m, diametrs ~ 0,8 m.;</w:t>
            </w:r>
          </w:p>
          <w:p w14:paraId="47F16BD2" w14:textId="77777777" w:rsidR="00484F14" w:rsidRPr="00FE2FD2" w:rsidRDefault="00484F14" w:rsidP="00484F14">
            <w:pPr>
              <w:numPr>
                <w:ilvl w:val="2"/>
                <w:numId w:val="16"/>
              </w:numPr>
              <w:ind w:left="281" w:hanging="281"/>
              <w:contextualSpacing/>
              <w:rPr>
                <w:lang w:eastAsia="lv-LV"/>
              </w:rPr>
            </w:pPr>
            <w:r w:rsidRPr="00FE2FD2">
              <w:rPr>
                <w:lang w:eastAsia="lv-LV"/>
              </w:rPr>
              <w:t>augstums ~ 1,50 m, diametrs ~ 0,6 m.;</w:t>
            </w:r>
          </w:p>
          <w:p w14:paraId="13C2224C" w14:textId="77777777" w:rsidR="00484F14" w:rsidRPr="00FE2FD2" w:rsidRDefault="00484F14" w:rsidP="00484F14">
            <w:pPr>
              <w:numPr>
                <w:ilvl w:val="2"/>
                <w:numId w:val="16"/>
              </w:numPr>
              <w:ind w:left="281" w:hanging="281"/>
              <w:contextualSpacing/>
              <w:rPr>
                <w:lang w:eastAsia="lv-LV"/>
              </w:rPr>
            </w:pPr>
            <w:r w:rsidRPr="00FE2FD2">
              <w:rPr>
                <w:lang w:eastAsia="lv-LV"/>
              </w:rPr>
              <w:t>augstums ~ 1,00 m, diametrs ~ 0,4 m.</w:t>
            </w:r>
          </w:p>
          <w:p w14:paraId="19AA6A45" w14:textId="77777777" w:rsidR="00484F14" w:rsidRPr="00FE2FD2" w:rsidRDefault="00484F14" w:rsidP="00484F14">
            <w:pPr>
              <w:numPr>
                <w:ilvl w:val="0"/>
                <w:numId w:val="15"/>
              </w:numPr>
              <w:ind w:left="281" w:hanging="281"/>
              <w:rPr>
                <w:lang w:eastAsia="lv-LV"/>
              </w:rPr>
            </w:pPr>
            <w:r w:rsidRPr="00FE2FD2">
              <w:rPr>
                <w:lang w:eastAsia="lv-LV"/>
              </w:rPr>
              <w:t>Stiprināšana:</w:t>
            </w:r>
          </w:p>
          <w:p w14:paraId="39BB966F" w14:textId="77777777" w:rsidR="00484F14" w:rsidRPr="00FE2FD2" w:rsidRDefault="00484F14" w:rsidP="00484F14">
            <w:pPr>
              <w:numPr>
                <w:ilvl w:val="2"/>
                <w:numId w:val="16"/>
              </w:numPr>
              <w:ind w:left="281" w:hanging="281"/>
              <w:contextualSpacing/>
              <w:rPr>
                <w:lang w:eastAsia="lv-LV"/>
              </w:rPr>
            </w:pPr>
            <w:r w:rsidRPr="00FE2FD2">
              <w:rPr>
                <w:lang w:eastAsia="lv-LV"/>
              </w:rPr>
              <w:t xml:space="preserve">augsnē, zālienā, ievietojot metāla armatūras stiprinājuma stieņus, kas notur </w:t>
            </w:r>
            <w:r w:rsidR="008F50FD">
              <w:rPr>
                <w:lang w:eastAsia="lv-LV"/>
              </w:rPr>
              <w:t>pilsētvides noformējuma element</w:t>
            </w:r>
            <w:r w:rsidRPr="00FE2FD2">
              <w:rPr>
                <w:lang w:eastAsia="lv-LV"/>
              </w:rPr>
              <w:t>u vertikālā stāvoklī.</w:t>
            </w:r>
          </w:p>
          <w:p w14:paraId="6C86F118" w14:textId="77777777" w:rsidR="00484F14" w:rsidRPr="00FE2FD2" w:rsidRDefault="00484F14" w:rsidP="00484F14">
            <w:pPr>
              <w:tabs>
                <w:tab w:val="left" w:pos="179"/>
              </w:tabs>
              <w:rPr>
                <w:b/>
                <w:highlight w:val="yellow"/>
              </w:rPr>
            </w:pPr>
            <w:r w:rsidRPr="00FE2FD2">
              <w:rPr>
                <w:b/>
                <w:lang w:eastAsia="lv-LV"/>
              </w:rPr>
              <w:t>Skaits 6 gab.</w:t>
            </w:r>
          </w:p>
        </w:tc>
      </w:tr>
      <w:tr w:rsidR="00484F14" w:rsidRPr="00FE2FD2" w14:paraId="791A39CA" w14:textId="77777777" w:rsidTr="00CF2B77">
        <w:trPr>
          <w:trHeight w:val="989"/>
        </w:trPr>
        <w:tc>
          <w:tcPr>
            <w:tcW w:w="851" w:type="dxa"/>
            <w:vAlign w:val="center"/>
          </w:tcPr>
          <w:p w14:paraId="0A8DED29" w14:textId="77777777" w:rsidR="00484F14" w:rsidRPr="00FE2FD2" w:rsidRDefault="00484F14" w:rsidP="00484F14">
            <w:pPr>
              <w:numPr>
                <w:ilvl w:val="0"/>
                <w:numId w:val="21"/>
              </w:numPr>
              <w:jc w:val="center"/>
            </w:pPr>
          </w:p>
        </w:tc>
        <w:tc>
          <w:tcPr>
            <w:tcW w:w="3827" w:type="dxa"/>
          </w:tcPr>
          <w:p w14:paraId="01CFE5C3" w14:textId="77777777" w:rsidR="00484F14" w:rsidRPr="00FE2FD2" w:rsidRDefault="00484F14" w:rsidP="00484F14">
            <w:pPr>
              <w:ind w:left="132"/>
              <w:contextualSpacing/>
              <w:jc w:val="center"/>
              <w:rPr>
                <w:bCs/>
                <w:lang w:eastAsia="lv-LV"/>
              </w:rPr>
            </w:pPr>
            <w:r w:rsidRPr="00FE2FD2">
              <w:rPr>
                <w:bCs/>
                <w:lang w:eastAsia="lv-LV"/>
              </w:rPr>
              <w:t>Metāla puķu konuss</w:t>
            </w:r>
          </w:p>
          <w:p w14:paraId="1FAE0F3B" w14:textId="77777777" w:rsidR="00484F14" w:rsidRPr="00FE2FD2" w:rsidRDefault="00484F14" w:rsidP="00484F14">
            <w:pPr>
              <w:ind w:left="132"/>
              <w:contextualSpacing/>
              <w:jc w:val="center"/>
              <w:rPr>
                <w:noProof/>
                <w:lang w:eastAsia="lv-LV"/>
              </w:rPr>
            </w:pPr>
            <w:r w:rsidRPr="00FE2FD2">
              <w:rPr>
                <w:noProof/>
                <w:color w:val="000000"/>
                <w:lang w:eastAsia="lv-LV"/>
              </w:rPr>
              <w:drawing>
                <wp:inline distT="0" distB="0" distL="0" distR="0" wp14:anchorId="1D6DA572" wp14:editId="1270B758">
                  <wp:extent cx="1914525" cy="1552575"/>
                  <wp:effectExtent l="0" t="0" r="9525" b="9525"/>
                  <wp:docPr id="81" name="Picture 81" descr="IMG_20221103_110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20221103_110333"/>
                          <pic:cNvPicPr>
                            <a:picLocks noChangeAspect="1" noChangeArrowheads="1"/>
                          </pic:cNvPicPr>
                        </pic:nvPicPr>
                        <pic:blipFill>
                          <a:blip r:embed="rId17" cstate="print">
                            <a:extLst>
                              <a:ext uri="{28A0092B-C50C-407E-A947-70E740481C1C}">
                                <a14:useLocalDpi xmlns:a14="http://schemas.microsoft.com/office/drawing/2010/main" val="0"/>
                              </a:ext>
                            </a:extLst>
                          </a:blip>
                          <a:srcRect l="18140" b="12425"/>
                          <a:stretch>
                            <a:fillRect/>
                          </a:stretch>
                        </pic:blipFill>
                        <pic:spPr bwMode="auto">
                          <a:xfrm>
                            <a:off x="0" y="0"/>
                            <a:ext cx="1914525" cy="1552575"/>
                          </a:xfrm>
                          <a:prstGeom prst="rect">
                            <a:avLst/>
                          </a:prstGeom>
                          <a:noFill/>
                          <a:ln>
                            <a:noFill/>
                          </a:ln>
                        </pic:spPr>
                      </pic:pic>
                    </a:graphicData>
                  </a:graphic>
                </wp:inline>
              </w:drawing>
            </w:r>
          </w:p>
        </w:tc>
        <w:tc>
          <w:tcPr>
            <w:tcW w:w="4395" w:type="dxa"/>
          </w:tcPr>
          <w:p w14:paraId="738B1669" w14:textId="77777777" w:rsidR="00484F14" w:rsidRPr="00FE2FD2" w:rsidRDefault="00484F14" w:rsidP="00484F14">
            <w:pPr>
              <w:numPr>
                <w:ilvl w:val="0"/>
                <w:numId w:val="15"/>
              </w:numPr>
              <w:ind w:left="281" w:hanging="281"/>
              <w:rPr>
                <w:lang w:eastAsia="lv-LV"/>
              </w:rPr>
            </w:pPr>
            <w:r w:rsidRPr="00FE2FD2">
              <w:rPr>
                <w:lang w:eastAsia="lv-LV"/>
              </w:rPr>
              <w:t>Izgatavots no metāla.</w:t>
            </w:r>
          </w:p>
          <w:p w14:paraId="39E7B208" w14:textId="77777777" w:rsidR="00484F14" w:rsidRPr="00FE2FD2" w:rsidRDefault="00484F14" w:rsidP="00484F14">
            <w:pPr>
              <w:numPr>
                <w:ilvl w:val="0"/>
                <w:numId w:val="15"/>
              </w:numPr>
              <w:ind w:left="281" w:hanging="281"/>
              <w:rPr>
                <w:lang w:eastAsia="lv-LV"/>
              </w:rPr>
            </w:pPr>
            <w:r w:rsidRPr="00FE2FD2">
              <w:rPr>
                <w:lang w:eastAsia="lv-LV"/>
              </w:rPr>
              <w:t>Parametri:</w:t>
            </w:r>
          </w:p>
          <w:p w14:paraId="08A5A85D" w14:textId="77777777" w:rsidR="00484F14" w:rsidRPr="00FE2FD2" w:rsidRDefault="00484F14" w:rsidP="00484F14">
            <w:pPr>
              <w:numPr>
                <w:ilvl w:val="2"/>
                <w:numId w:val="16"/>
              </w:numPr>
              <w:ind w:left="281" w:hanging="281"/>
              <w:contextualSpacing/>
              <w:rPr>
                <w:lang w:eastAsia="lv-LV"/>
              </w:rPr>
            </w:pPr>
            <w:r w:rsidRPr="00FE2FD2">
              <w:rPr>
                <w:lang w:eastAsia="lv-LV"/>
              </w:rPr>
              <w:t xml:space="preserve">augstums 1,60 m; </w:t>
            </w:r>
          </w:p>
          <w:p w14:paraId="5638A7E3" w14:textId="77777777" w:rsidR="00484F14" w:rsidRPr="00FE2FD2" w:rsidRDefault="00484F14" w:rsidP="00484F14">
            <w:pPr>
              <w:numPr>
                <w:ilvl w:val="2"/>
                <w:numId w:val="16"/>
              </w:numPr>
              <w:ind w:left="281" w:hanging="281"/>
              <w:contextualSpacing/>
              <w:rPr>
                <w:lang w:eastAsia="lv-LV"/>
              </w:rPr>
            </w:pPr>
            <w:r w:rsidRPr="00FE2FD2">
              <w:rPr>
                <w:lang w:eastAsia="lv-LV"/>
              </w:rPr>
              <w:t>diametrs 0,80m.</w:t>
            </w:r>
          </w:p>
          <w:p w14:paraId="568DA0D5" w14:textId="77777777" w:rsidR="00484F14" w:rsidRPr="00FE2FD2" w:rsidRDefault="00484F14" w:rsidP="00484F14">
            <w:pPr>
              <w:numPr>
                <w:ilvl w:val="0"/>
                <w:numId w:val="15"/>
              </w:numPr>
              <w:ind w:left="281" w:hanging="281"/>
              <w:rPr>
                <w:lang w:eastAsia="lv-LV"/>
              </w:rPr>
            </w:pPr>
            <w:r w:rsidRPr="00FE2FD2">
              <w:rPr>
                <w:lang w:eastAsia="lv-LV"/>
              </w:rPr>
              <w:t>Stiprināšana:</w:t>
            </w:r>
          </w:p>
          <w:p w14:paraId="125FDE67" w14:textId="77777777" w:rsidR="00484F14" w:rsidRPr="00FE2FD2" w:rsidRDefault="00484F14" w:rsidP="00484F14">
            <w:pPr>
              <w:numPr>
                <w:ilvl w:val="2"/>
                <w:numId w:val="16"/>
              </w:numPr>
              <w:ind w:left="281" w:hanging="281"/>
              <w:contextualSpacing/>
              <w:rPr>
                <w:lang w:eastAsia="lv-LV"/>
              </w:rPr>
            </w:pPr>
            <w:r w:rsidRPr="00FE2FD2">
              <w:rPr>
                <w:lang w:eastAsia="lv-LV"/>
              </w:rPr>
              <w:t xml:space="preserve">augsnē, zālienā, ievietojot metāla armatūras stiprinājuma stieņus, kas notur </w:t>
            </w:r>
            <w:r w:rsidR="008F50FD">
              <w:rPr>
                <w:lang w:eastAsia="lv-LV"/>
              </w:rPr>
              <w:t>pilsētvides noformējuma element</w:t>
            </w:r>
            <w:r w:rsidRPr="00FE2FD2">
              <w:rPr>
                <w:lang w:eastAsia="lv-LV"/>
              </w:rPr>
              <w:t>u vertikālā stāvoklī.</w:t>
            </w:r>
          </w:p>
          <w:p w14:paraId="02E3D2CA" w14:textId="77777777" w:rsidR="00484F14" w:rsidRPr="00FE2FD2" w:rsidRDefault="00484F14" w:rsidP="00484F14">
            <w:pPr>
              <w:tabs>
                <w:tab w:val="left" w:pos="179"/>
              </w:tabs>
              <w:rPr>
                <w:b/>
                <w:highlight w:val="yellow"/>
              </w:rPr>
            </w:pPr>
            <w:r w:rsidRPr="00FE2FD2">
              <w:rPr>
                <w:b/>
                <w:lang w:eastAsia="lv-LV"/>
              </w:rPr>
              <w:t>Skaits 15 gab.</w:t>
            </w:r>
          </w:p>
        </w:tc>
      </w:tr>
      <w:tr w:rsidR="00484F14" w:rsidRPr="00FE2FD2" w14:paraId="1EA474E2" w14:textId="77777777" w:rsidTr="00CF2B77">
        <w:trPr>
          <w:trHeight w:val="989"/>
        </w:trPr>
        <w:tc>
          <w:tcPr>
            <w:tcW w:w="851" w:type="dxa"/>
            <w:vAlign w:val="center"/>
          </w:tcPr>
          <w:p w14:paraId="7E27F33E" w14:textId="77777777" w:rsidR="00484F14" w:rsidRPr="00FE2FD2" w:rsidRDefault="00484F14" w:rsidP="00484F14">
            <w:pPr>
              <w:numPr>
                <w:ilvl w:val="0"/>
                <w:numId w:val="21"/>
              </w:numPr>
              <w:jc w:val="center"/>
            </w:pPr>
          </w:p>
        </w:tc>
        <w:tc>
          <w:tcPr>
            <w:tcW w:w="3827" w:type="dxa"/>
          </w:tcPr>
          <w:p w14:paraId="5DAB81D7" w14:textId="77777777" w:rsidR="00484F14" w:rsidRPr="00FE2FD2" w:rsidRDefault="00484F14" w:rsidP="00484F14">
            <w:pPr>
              <w:ind w:left="132"/>
              <w:contextualSpacing/>
              <w:jc w:val="center"/>
              <w:rPr>
                <w:color w:val="000000"/>
                <w:lang w:eastAsia="lv-LV"/>
              </w:rPr>
            </w:pPr>
            <w:r w:rsidRPr="00FE2FD2">
              <w:rPr>
                <w:color w:val="000000"/>
                <w:lang w:eastAsia="lv-LV"/>
              </w:rPr>
              <w:t>Metāla konstrukcija “Taurenis”</w:t>
            </w:r>
          </w:p>
          <w:p w14:paraId="17A0F9BD" w14:textId="77777777" w:rsidR="00484F14" w:rsidRPr="00FE2FD2" w:rsidRDefault="00484F14" w:rsidP="00484F14">
            <w:pPr>
              <w:ind w:left="132"/>
              <w:contextualSpacing/>
              <w:jc w:val="center"/>
              <w:rPr>
                <w:color w:val="000000"/>
                <w:lang w:eastAsia="lv-LV"/>
              </w:rPr>
            </w:pPr>
          </w:p>
          <w:p w14:paraId="159978F7" w14:textId="77777777" w:rsidR="00484F14" w:rsidRPr="00FE2FD2" w:rsidRDefault="00484F14" w:rsidP="00484F14">
            <w:pPr>
              <w:ind w:left="132"/>
              <w:contextualSpacing/>
              <w:jc w:val="center"/>
              <w:rPr>
                <w:noProof/>
                <w:lang w:eastAsia="lv-LV"/>
              </w:rPr>
            </w:pPr>
            <w:r w:rsidRPr="00FE2FD2">
              <w:rPr>
                <w:noProof/>
                <w:lang w:eastAsia="lv-LV"/>
              </w:rPr>
              <w:lastRenderedPageBreak/>
              <w:drawing>
                <wp:inline distT="0" distB="0" distL="0" distR="0" wp14:anchorId="093675E7" wp14:editId="0955C49C">
                  <wp:extent cx="2360428" cy="1066399"/>
                  <wp:effectExtent l="0" t="0" r="1905" b="63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7006" cy="1069371"/>
                          </a:xfrm>
                          <a:prstGeom prst="rect">
                            <a:avLst/>
                          </a:prstGeom>
                          <a:noFill/>
                          <a:ln>
                            <a:noFill/>
                          </a:ln>
                        </pic:spPr>
                      </pic:pic>
                    </a:graphicData>
                  </a:graphic>
                </wp:inline>
              </w:drawing>
            </w:r>
          </w:p>
        </w:tc>
        <w:tc>
          <w:tcPr>
            <w:tcW w:w="4395" w:type="dxa"/>
          </w:tcPr>
          <w:p w14:paraId="3BC26323" w14:textId="77777777" w:rsidR="00484F14" w:rsidRPr="00FE2FD2" w:rsidRDefault="00484F14" w:rsidP="00484F14">
            <w:pPr>
              <w:numPr>
                <w:ilvl w:val="0"/>
                <w:numId w:val="15"/>
              </w:numPr>
              <w:ind w:left="281" w:hanging="281"/>
              <w:rPr>
                <w:lang w:eastAsia="lv-LV"/>
              </w:rPr>
            </w:pPr>
            <w:r w:rsidRPr="00FE2FD2">
              <w:rPr>
                <w:lang w:eastAsia="lv-LV"/>
              </w:rPr>
              <w:lastRenderedPageBreak/>
              <w:t>Izgatavota no metāla stieplēm.</w:t>
            </w:r>
          </w:p>
          <w:p w14:paraId="2B621387" w14:textId="77777777" w:rsidR="00484F14" w:rsidRPr="00FE2FD2" w:rsidRDefault="00484F14" w:rsidP="00484F14">
            <w:pPr>
              <w:numPr>
                <w:ilvl w:val="0"/>
                <w:numId w:val="15"/>
              </w:numPr>
              <w:ind w:left="281" w:hanging="281"/>
              <w:rPr>
                <w:lang w:eastAsia="lv-LV"/>
              </w:rPr>
            </w:pPr>
            <w:r w:rsidRPr="00FE2FD2">
              <w:rPr>
                <w:lang w:eastAsia="lv-LV"/>
              </w:rPr>
              <w:t>Parametri:</w:t>
            </w:r>
          </w:p>
          <w:p w14:paraId="6C93E567" w14:textId="77777777" w:rsidR="00484F14" w:rsidRPr="00FE2FD2" w:rsidRDefault="00484F14" w:rsidP="00484F14">
            <w:pPr>
              <w:numPr>
                <w:ilvl w:val="2"/>
                <w:numId w:val="16"/>
              </w:numPr>
              <w:ind w:left="281" w:hanging="281"/>
              <w:contextualSpacing/>
              <w:rPr>
                <w:lang w:eastAsia="lv-LV"/>
              </w:rPr>
            </w:pPr>
            <w:r w:rsidRPr="00FE2FD2">
              <w:rPr>
                <w:lang w:eastAsia="lv-LV"/>
              </w:rPr>
              <w:t>augstums ~ 0,70 m;</w:t>
            </w:r>
          </w:p>
          <w:p w14:paraId="00D48593" w14:textId="77777777" w:rsidR="00484F14" w:rsidRPr="00FE2FD2" w:rsidRDefault="008F50FD" w:rsidP="00484F14">
            <w:pPr>
              <w:numPr>
                <w:ilvl w:val="2"/>
                <w:numId w:val="16"/>
              </w:numPr>
              <w:ind w:left="281" w:hanging="281"/>
              <w:contextualSpacing/>
              <w:rPr>
                <w:lang w:eastAsia="lv-LV"/>
              </w:rPr>
            </w:pPr>
            <w:r>
              <w:rPr>
                <w:lang w:eastAsia="lv-LV"/>
              </w:rPr>
              <w:t>pilsētvides noformējuma element</w:t>
            </w:r>
            <w:r w:rsidR="00484F14" w:rsidRPr="00FE2FD2">
              <w:rPr>
                <w:lang w:eastAsia="lv-LV"/>
              </w:rPr>
              <w:t>a kājas augstums 1 m – 1,5 m;</w:t>
            </w:r>
          </w:p>
          <w:p w14:paraId="74151444" w14:textId="77777777" w:rsidR="00484F14" w:rsidRPr="00FE2FD2" w:rsidRDefault="00484F14" w:rsidP="00484F14">
            <w:pPr>
              <w:numPr>
                <w:ilvl w:val="2"/>
                <w:numId w:val="16"/>
              </w:numPr>
              <w:ind w:left="281" w:hanging="281"/>
              <w:contextualSpacing/>
              <w:rPr>
                <w:lang w:eastAsia="lv-LV"/>
              </w:rPr>
            </w:pPr>
            <w:r w:rsidRPr="00FE2FD2">
              <w:rPr>
                <w:lang w:eastAsia="lv-LV"/>
              </w:rPr>
              <w:lastRenderedPageBreak/>
              <w:t>platums 1,20 m.</w:t>
            </w:r>
          </w:p>
          <w:p w14:paraId="67B779ED" w14:textId="77777777" w:rsidR="00484F14" w:rsidRPr="00FE2FD2" w:rsidRDefault="00484F14" w:rsidP="00484F14">
            <w:pPr>
              <w:numPr>
                <w:ilvl w:val="0"/>
                <w:numId w:val="15"/>
              </w:numPr>
              <w:ind w:left="281" w:hanging="281"/>
              <w:rPr>
                <w:lang w:eastAsia="lv-LV"/>
              </w:rPr>
            </w:pPr>
            <w:r w:rsidRPr="00FE2FD2">
              <w:rPr>
                <w:lang w:eastAsia="lv-LV"/>
              </w:rPr>
              <w:t>Stiprināšana:</w:t>
            </w:r>
          </w:p>
          <w:p w14:paraId="04CD5CD5" w14:textId="77777777" w:rsidR="00484F14" w:rsidRPr="00FE2FD2" w:rsidRDefault="00484F14" w:rsidP="00484F14">
            <w:pPr>
              <w:numPr>
                <w:ilvl w:val="2"/>
                <w:numId w:val="16"/>
              </w:numPr>
              <w:ind w:left="281" w:hanging="281"/>
              <w:contextualSpacing/>
              <w:rPr>
                <w:lang w:eastAsia="lv-LV"/>
              </w:rPr>
            </w:pPr>
            <w:r w:rsidRPr="00FE2FD2">
              <w:rPr>
                <w:lang w:eastAsia="lv-LV"/>
              </w:rPr>
              <w:t xml:space="preserve">augsnē, zālienā, ievietojot metāla armatūras stiprinājuma stieņus, kas notur </w:t>
            </w:r>
            <w:r w:rsidR="008F50FD">
              <w:rPr>
                <w:lang w:eastAsia="lv-LV"/>
              </w:rPr>
              <w:t>pilsētvides noformējuma element</w:t>
            </w:r>
            <w:r w:rsidRPr="00FE2FD2">
              <w:rPr>
                <w:lang w:eastAsia="lv-LV"/>
              </w:rPr>
              <w:t>u vertikālā stāvoklī.</w:t>
            </w:r>
          </w:p>
          <w:p w14:paraId="556F01CA" w14:textId="77777777" w:rsidR="00484F14" w:rsidRPr="00FE2FD2" w:rsidRDefault="00484F14" w:rsidP="00484F14">
            <w:pPr>
              <w:tabs>
                <w:tab w:val="left" w:pos="179"/>
              </w:tabs>
              <w:rPr>
                <w:b/>
                <w:highlight w:val="yellow"/>
              </w:rPr>
            </w:pPr>
            <w:r w:rsidRPr="00FE2FD2">
              <w:rPr>
                <w:b/>
                <w:lang w:eastAsia="lv-LV"/>
              </w:rPr>
              <w:t>Skaits 22 gab.</w:t>
            </w:r>
          </w:p>
        </w:tc>
      </w:tr>
      <w:tr w:rsidR="00484F14" w:rsidRPr="00FE2FD2" w14:paraId="105FD4ED" w14:textId="77777777" w:rsidTr="00CF2B77">
        <w:trPr>
          <w:trHeight w:val="989"/>
        </w:trPr>
        <w:tc>
          <w:tcPr>
            <w:tcW w:w="851" w:type="dxa"/>
            <w:vAlign w:val="center"/>
          </w:tcPr>
          <w:p w14:paraId="2624B50E" w14:textId="77777777" w:rsidR="00484F14" w:rsidRPr="00FE2FD2" w:rsidRDefault="00484F14" w:rsidP="00484F14">
            <w:pPr>
              <w:numPr>
                <w:ilvl w:val="0"/>
                <w:numId w:val="21"/>
              </w:numPr>
              <w:jc w:val="center"/>
            </w:pPr>
          </w:p>
        </w:tc>
        <w:tc>
          <w:tcPr>
            <w:tcW w:w="3827" w:type="dxa"/>
          </w:tcPr>
          <w:p w14:paraId="6942A157" w14:textId="77777777" w:rsidR="00484F14" w:rsidRPr="00FE2FD2" w:rsidRDefault="00484F14" w:rsidP="00484F14">
            <w:pPr>
              <w:ind w:left="132"/>
              <w:contextualSpacing/>
              <w:jc w:val="center"/>
              <w:rPr>
                <w:color w:val="000000"/>
                <w:lang w:eastAsia="lv-LV"/>
              </w:rPr>
            </w:pPr>
            <w:r w:rsidRPr="00FE2FD2">
              <w:rPr>
                <w:color w:val="000000"/>
                <w:lang w:eastAsia="lv-LV"/>
              </w:rPr>
              <w:t>Konstrukcija metāla “Lieldienu dekors ar spoguļolām”</w:t>
            </w:r>
          </w:p>
          <w:p w14:paraId="3C347CD8" w14:textId="77777777" w:rsidR="00484F14" w:rsidRPr="00FE2FD2" w:rsidRDefault="00484F14" w:rsidP="00484F14">
            <w:pPr>
              <w:ind w:left="132"/>
              <w:contextualSpacing/>
              <w:jc w:val="center"/>
              <w:rPr>
                <w:color w:val="000000"/>
                <w:lang w:eastAsia="lv-LV"/>
              </w:rPr>
            </w:pPr>
          </w:p>
          <w:p w14:paraId="44A63612" w14:textId="1DCFE204" w:rsidR="00484F14" w:rsidRPr="00FE2FD2" w:rsidRDefault="0002616F" w:rsidP="00484F14">
            <w:pPr>
              <w:ind w:left="132"/>
              <w:contextualSpacing/>
              <w:jc w:val="center"/>
              <w:rPr>
                <w:noProof/>
                <w:lang w:eastAsia="lv-LV"/>
              </w:rPr>
            </w:pPr>
            <w:r>
              <w:rPr>
                <w:noProof/>
                <w:lang w:eastAsia="lv-LV"/>
              </w:rPr>
              <w:drawing>
                <wp:inline distT="0" distB="0" distL="0" distR="0" wp14:anchorId="4B1E69A0" wp14:editId="0BD8DA76">
                  <wp:extent cx="1940119" cy="2697523"/>
                  <wp:effectExtent l="0" t="0" r="3175"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1941173" cy="2698989"/>
                          </a:xfrm>
                          <a:prstGeom prst="rect">
                            <a:avLst/>
                          </a:prstGeom>
                        </pic:spPr>
                      </pic:pic>
                    </a:graphicData>
                  </a:graphic>
                </wp:inline>
              </w:drawing>
            </w:r>
          </w:p>
        </w:tc>
        <w:tc>
          <w:tcPr>
            <w:tcW w:w="4395" w:type="dxa"/>
          </w:tcPr>
          <w:p w14:paraId="377534F2" w14:textId="77777777" w:rsidR="00484F14" w:rsidRPr="00FE2FD2" w:rsidRDefault="008F50FD" w:rsidP="00484F14">
            <w:pPr>
              <w:numPr>
                <w:ilvl w:val="0"/>
                <w:numId w:val="15"/>
              </w:numPr>
              <w:ind w:left="281" w:hanging="281"/>
              <w:rPr>
                <w:lang w:eastAsia="lv-LV"/>
              </w:rPr>
            </w:pPr>
            <w:r>
              <w:rPr>
                <w:lang w:eastAsia="lv-LV"/>
              </w:rPr>
              <w:t>Pilsētvides noformējuma element</w:t>
            </w:r>
            <w:r w:rsidR="00484F14" w:rsidRPr="00FE2FD2">
              <w:rPr>
                <w:lang w:eastAsia="lv-LV"/>
              </w:rPr>
              <w:t>a metāla karkasu veido olas formas detaļa no tērauda kvadrātcaurules (profils 25 x 25 mm), kas piestiprināta ar kvadrātcaurules stieņiem (profils 25 x 25 mm) pie pamatnes ar vītnes skrūvēm. Pamatne sametināta no tērauda kvadrātcaurules (profils 25 x 25 mm) ar vertikālajām tērauda kvadrātcaurulēm (profils 30 x 30 mm). Olas formas metāla karkasa detaļu ievieto pamatnes vertikālajās caurulēs un stiprina ar vītnes skrūvēm.</w:t>
            </w:r>
          </w:p>
          <w:p w14:paraId="267CEAAD" w14:textId="77777777" w:rsidR="00484F14" w:rsidRPr="00FE2FD2" w:rsidRDefault="00484F14" w:rsidP="00484F14">
            <w:pPr>
              <w:numPr>
                <w:ilvl w:val="0"/>
                <w:numId w:val="15"/>
              </w:numPr>
              <w:ind w:left="281" w:hanging="281"/>
              <w:rPr>
                <w:lang w:eastAsia="lv-LV"/>
              </w:rPr>
            </w:pPr>
            <w:r w:rsidRPr="00FE2FD2">
              <w:rPr>
                <w:lang w:eastAsia="lv-LV"/>
              </w:rPr>
              <w:t>Parametri:</w:t>
            </w:r>
          </w:p>
          <w:p w14:paraId="2143C29F" w14:textId="77777777" w:rsidR="00484F14" w:rsidRPr="00FE2FD2" w:rsidRDefault="00484F14" w:rsidP="00484F14">
            <w:pPr>
              <w:numPr>
                <w:ilvl w:val="2"/>
                <w:numId w:val="16"/>
              </w:numPr>
              <w:ind w:left="281" w:hanging="281"/>
              <w:contextualSpacing/>
              <w:rPr>
                <w:lang w:eastAsia="lv-LV"/>
              </w:rPr>
            </w:pPr>
            <w:r w:rsidRPr="00FE2FD2">
              <w:rPr>
                <w:lang w:eastAsia="lv-LV"/>
              </w:rPr>
              <w:t>augstums ~ 1,700 mm;</w:t>
            </w:r>
          </w:p>
          <w:p w14:paraId="3F8E0416" w14:textId="77777777" w:rsidR="00484F14" w:rsidRPr="00FE2FD2" w:rsidRDefault="00484F14" w:rsidP="00484F14">
            <w:pPr>
              <w:numPr>
                <w:ilvl w:val="2"/>
                <w:numId w:val="16"/>
              </w:numPr>
              <w:ind w:left="281" w:hanging="281"/>
              <w:contextualSpacing/>
              <w:rPr>
                <w:lang w:eastAsia="lv-LV"/>
              </w:rPr>
            </w:pPr>
            <w:r w:rsidRPr="00FE2FD2">
              <w:rPr>
                <w:lang w:eastAsia="lv-LV"/>
              </w:rPr>
              <w:t>garums ~ 1,200 mm.</w:t>
            </w:r>
          </w:p>
          <w:p w14:paraId="463F8DEB" w14:textId="77777777" w:rsidR="00484F14" w:rsidRPr="00FE2FD2" w:rsidRDefault="00484F14" w:rsidP="00484F14">
            <w:pPr>
              <w:numPr>
                <w:ilvl w:val="0"/>
                <w:numId w:val="15"/>
              </w:numPr>
              <w:ind w:left="281" w:hanging="281"/>
              <w:rPr>
                <w:lang w:eastAsia="lv-LV"/>
              </w:rPr>
            </w:pPr>
            <w:r w:rsidRPr="00FE2FD2">
              <w:rPr>
                <w:lang w:eastAsia="lv-LV"/>
              </w:rPr>
              <w:t>Stiprināšana:</w:t>
            </w:r>
          </w:p>
          <w:p w14:paraId="0F34469E" w14:textId="77777777" w:rsidR="00484F14" w:rsidRPr="00FE2FD2" w:rsidRDefault="00484F14" w:rsidP="00484F14">
            <w:pPr>
              <w:numPr>
                <w:ilvl w:val="2"/>
                <w:numId w:val="16"/>
              </w:numPr>
              <w:ind w:left="281" w:hanging="281"/>
              <w:contextualSpacing/>
              <w:rPr>
                <w:lang w:eastAsia="lv-LV"/>
              </w:rPr>
            </w:pPr>
            <w:r w:rsidRPr="00FE2FD2">
              <w:rPr>
                <w:lang w:eastAsia="lv-LV"/>
              </w:rPr>
              <w:t>pieskrūvējot ar enkurskrūvēm pie betona pamatnes;</w:t>
            </w:r>
          </w:p>
          <w:p w14:paraId="6385D17F" w14:textId="77777777" w:rsidR="00484F14" w:rsidRPr="00FE2FD2" w:rsidRDefault="00484F14" w:rsidP="00484F14">
            <w:pPr>
              <w:numPr>
                <w:ilvl w:val="2"/>
                <w:numId w:val="16"/>
              </w:numPr>
              <w:ind w:left="281" w:hanging="281"/>
              <w:contextualSpacing/>
              <w:rPr>
                <w:lang w:eastAsia="lv-LV"/>
              </w:rPr>
            </w:pPr>
            <w:r w:rsidRPr="00FE2FD2">
              <w:rPr>
                <w:lang w:eastAsia="lv-LV"/>
              </w:rPr>
              <w:t>ar armatūras stieņiem ierokot gruntī.</w:t>
            </w:r>
          </w:p>
          <w:p w14:paraId="1FC2D486" w14:textId="77777777" w:rsidR="00484F14" w:rsidRPr="00FE2FD2" w:rsidRDefault="00484F14" w:rsidP="00484F14">
            <w:pPr>
              <w:tabs>
                <w:tab w:val="left" w:pos="179"/>
              </w:tabs>
              <w:rPr>
                <w:b/>
                <w:highlight w:val="yellow"/>
              </w:rPr>
            </w:pPr>
            <w:r w:rsidRPr="00FE2FD2">
              <w:rPr>
                <w:b/>
                <w:lang w:eastAsia="lv-LV"/>
              </w:rPr>
              <w:t>Skaits 7 gab.</w:t>
            </w:r>
          </w:p>
        </w:tc>
      </w:tr>
      <w:tr w:rsidR="00484F14" w:rsidRPr="00FE2FD2" w14:paraId="147068BE" w14:textId="77777777" w:rsidTr="00265BAC">
        <w:trPr>
          <w:trHeight w:val="5764"/>
        </w:trPr>
        <w:tc>
          <w:tcPr>
            <w:tcW w:w="851" w:type="dxa"/>
            <w:vAlign w:val="center"/>
          </w:tcPr>
          <w:p w14:paraId="47783D12" w14:textId="77777777" w:rsidR="00484F14" w:rsidRPr="00FE2FD2" w:rsidRDefault="00484F14" w:rsidP="00484F14">
            <w:pPr>
              <w:numPr>
                <w:ilvl w:val="0"/>
                <w:numId w:val="21"/>
              </w:numPr>
              <w:jc w:val="center"/>
            </w:pPr>
          </w:p>
        </w:tc>
        <w:tc>
          <w:tcPr>
            <w:tcW w:w="3827" w:type="dxa"/>
          </w:tcPr>
          <w:p w14:paraId="6ACBC57C" w14:textId="77777777" w:rsidR="00484F14" w:rsidRPr="00FE2FD2" w:rsidRDefault="00484F14" w:rsidP="00484F14">
            <w:pPr>
              <w:ind w:left="132"/>
              <w:contextualSpacing/>
              <w:jc w:val="center"/>
              <w:rPr>
                <w:color w:val="000000"/>
                <w:lang w:eastAsia="lv-LV"/>
              </w:rPr>
            </w:pPr>
            <w:r w:rsidRPr="00FE2FD2">
              <w:rPr>
                <w:color w:val="000000"/>
                <w:lang w:eastAsia="lv-LV"/>
              </w:rPr>
              <w:t>Metāla konstrukcija “Lieldienu dekors ar spoguļolām”</w:t>
            </w:r>
          </w:p>
          <w:p w14:paraId="2664201B" w14:textId="2DEEB642" w:rsidR="00484F14" w:rsidRPr="00FE2FD2" w:rsidRDefault="0002616F" w:rsidP="00484F14">
            <w:pPr>
              <w:ind w:left="132"/>
              <w:contextualSpacing/>
              <w:jc w:val="center"/>
              <w:rPr>
                <w:noProof/>
                <w:lang w:eastAsia="lv-LV"/>
              </w:rPr>
            </w:pPr>
            <w:r>
              <w:rPr>
                <w:noProof/>
                <w:lang w:eastAsia="lv-LV"/>
              </w:rPr>
              <w:drawing>
                <wp:inline distT="0" distB="0" distL="0" distR="0" wp14:anchorId="39D2C21E" wp14:editId="758F11D3">
                  <wp:extent cx="2146852" cy="2953900"/>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146319" cy="2953166"/>
                          </a:xfrm>
                          <a:prstGeom prst="rect">
                            <a:avLst/>
                          </a:prstGeom>
                        </pic:spPr>
                      </pic:pic>
                    </a:graphicData>
                  </a:graphic>
                </wp:inline>
              </w:drawing>
            </w:r>
          </w:p>
        </w:tc>
        <w:tc>
          <w:tcPr>
            <w:tcW w:w="4395" w:type="dxa"/>
          </w:tcPr>
          <w:p w14:paraId="6A308199" w14:textId="77777777" w:rsidR="00484F14" w:rsidRPr="00FE2FD2" w:rsidRDefault="008F50FD" w:rsidP="00484F14">
            <w:pPr>
              <w:contextualSpacing/>
              <w:rPr>
                <w:lang w:eastAsia="lv-LV"/>
              </w:rPr>
            </w:pPr>
            <w:r>
              <w:rPr>
                <w:lang w:eastAsia="lv-LV"/>
              </w:rPr>
              <w:t>Pilsētvides noformējuma element</w:t>
            </w:r>
            <w:r w:rsidR="00484F14" w:rsidRPr="00FE2FD2">
              <w:rPr>
                <w:lang w:eastAsia="lv-LV"/>
              </w:rPr>
              <w:t xml:space="preserve">a metāla karkasu veido olas formas detaļa no tērauda kvadrātcaurules (profils 25x25mm), kas piestiprināta ar kvadrātcaurules stieņiem (profils 25x25mm) pie pamatnes ar vītnes skrūvēm. Pamatne sametināta no tērauda kvadrātcaurules (profils 25x25mm) ar vertikālajām tērauda kvadrātcaurulēm (profils 30x30mm). Olas formas metāla karkasa detaļu ievieto pamatnes vertikālajās caurulēs un stiprina ar vītnes skrūvēm. </w:t>
            </w:r>
          </w:p>
          <w:p w14:paraId="61E8C9F5" w14:textId="77777777" w:rsidR="00484F14" w:rsidRPr="00FE2FD2" w:rsidRDefault="00484F14" w:rsidP="00484F14">
            <w:pPr>
              <w:numPr>
                <w:ilvl w:val="0"/>
                <w:numId w:val="15"/>
              </w:numPr>
              <w:ind w:left="281" w:hanging="281"/>
              <w:rPr>
                <w:lang w:eastAsia="lv-LV"/>
              </w:rPr>
            </w:pPr>
            <w:r w:rsidRPr="00FE2FD2">
              <w:rPr>
                <w:lang w:eastAsia="lv-LV"/>
              </w:rPr>
              <w:t>Parametri:</w:t>
            </w:r>
          </w:p>
          <w:p w14:paraId="3A98B41D" w14:textId="77777777" w:rsidR="00484F14" w:rsidRPr="00FE2FD2" w:rsidRDefault="00484F14" w:rsidP="00484F14">
            <w:pPr>
              <w:numPr>
                <w:ilvl w:val="2"/>
                <w:numId w:val="16"/>
              </w:numPr>
              <w:ind w:left="281" w:hanging="281"/>
              <w:contextualSpacing/>
              <w:rPr>
                <w:lang w:eastAsia="lv-LV"/>
              </w:rPr>
            </w:pPr>
            <w:r w:rsidRPr="00FE2FD2">
              <w:rPr>
                <w:lang w:eastAsia="lv-LV"/>
              </w:rPr>
              <w:t>augstums ~ 2,500 mm;</w:t>
            </w:r>
          </w:p>
          <w:p w14:paraId="0F429CE5" w14:textId="77777777" w:rsidR="00484F14" w:rsidRPr="00FE2FD2" w:rsidRDefault="00484F14" w:rsidP="00484F14">
            <w:pPr>
              <w:numPr>
                <w:ilvl w:val="2"/>
                <w:numId w:val="16"/>
              </w:numPr>
              <w:ind w:left="281" w:hanging="281"/>
              <w:contextualSpacing/>
              <w:rPr>
                <w:lang w:eastAsia="lv-LV"/>
              </w:rPr>
            </w:pPr>
            <w:r w:rsidRPr="00FE2FD2">
              <w:rPr>
                <w:lang w:eastAsia="lv-LV"/>
              </w:rPr>
              <w:t>garums ~ 1,770 mm.</w:t>
            </w:r>
          </w:p>
          <w:p w14:paraId="0989C74D" w14:textId="77777777" w:rsidR="00484F14" w:rsidRPr="00FE2FD2" w:rsidRDefault="00484F14" w:rsidP="00484F14">
            <w:pPr>
              <w:numPr>
                <w:ilvl w:val="0"/>
                <w:numId w:val="15"/>
              </w:numPr>
              <w:ind w:left="281" w:hanging="281"/>
              <w:rPr>
                <w:lang w:eastAsia="lv-LV"/>
              </w:rPr>
            </w:pPr>
            <w:r w:rsidRPr="00FE2FD2">
              <w:rPr>
                <w:lang w:eastAsia="lv-LV"/>
              </w:rPr>
              <w:t>Stiprināšana:</w:t>
            </w:r>
          </w:p>
          <w:p w14:paraId="05AF7ABE" w14:textId="77777777" w:rsidR="00484F14" w:rsidRPr="00FE2FD2" w:rsidRDefault="00484F14" w:rsidP="00484F14">
            <w:pPr>
              <w:numPr>
                <w:ilvl w:val="2"/>
                <w:numId w:val="16"/>
              </w:numPr>
              <w:ind w:left="281" w:hanging="281"/>
              <w:contextualSpacing/>
              <w:rPr>
                <w:lang w:eastAsia="lv-LV"/>
              </w:rPr>
            </w:pPr>
            <w:r w:rsidRPr="00FE2FD2">
              <w:rPr>
                <w:lang w:eastAsia="lv-LV"/>
              </w:rPr>
              <w:t>pieskrūvējot ar enkurskrūvēm pie betona pamatnes;</w:t>
            </w:r>
          </w:p>
          <w:p w14:paraId="38046D1E" w14:textId="77777777" w:rsidR="00484F14" w:rsidRPr="00FE2FD2" w:rsidRDefault="00484F14" w:rsidP="00484F14">
            <w:pPr>
              <w:numPr>
                <w:ilvl w:val="2"/>
                <w:numId w:val="16"/>
              </w:numPr>
              <w:ind w:left="281" w:hanging="281"/>
              <w:contextualSpacing/>
              <w:rPr>
                <w:lang w:eastAsia="lv-LV"/>
              </w:rPr>
            </w:pPr>
            <w:r w:rsidRPr="00FE2FD2">
              <w:rPr>
                <w:lang w:eastAsia="lv-LV"/>
              </w:rPr>
              <w:t>ar armatūras stieņiem ierokot gruntī.</w:t>
            </w:r>
          </w:p>
          <w:p w14:paraId="1CDAE42E" w14:textId="77777777" w:rsidR="00484F14" w:rsidRPr="00FE2FD2" w:rsidRDefault="00484F14" w:rsidP="00484F14">
            <w:pPr>
              <w:tabs>
                <w:tab w:val="left" w:pos="179"/>
              </w:tabs>
              <w:rPr>
                <w:b/>
                <w:highlight w:val="yellow"/>
              </w:rPr>
            </w:pPr>
            <w:r w:rsidRPr="00FE2FD2">
              <w:rPr>
                <w:b/>
                <w:lang w:eastAsia="lv-LV"/>
              </w:rPr>
              <w:t>Skaits 6 gab.</w:t>
            </w:r>
          </w:p>
        </w:tc>
      </w:tr>
      <w:tr w:rsidR="00484F14" w:rsidRPr="00FE2FD2" w14:paraId="6E8EE9C4" w14:textId="77777777" w:rsidTr="00CF2B77">
        <w:trPr>
          <w:trHeight w:val="989"/>
        </w:trPr>
        <w:tc>
          <w:tcPr>
            <w:tcW w:w="851" w:type="dxa"/>
            <w:vAlign w:val="center"/>
          </w:tcPr>
          <w:p w14:paraId="376F050F" w14:textId="77777777" w:rsidR="00484F14" w:rsidRPr="00FE2FD2" w:rsidRDefault="00484F14" w:rsidP="00484F14">
            <w:pPr>
              <w:numPr>
                <w:ilvl w:val="0"/>
                <w:numId w:val="21"/>
              </w:numPr>
              <w:jc w:val="center"/>
            </w:pPr>
          </w:p>
        </w:tc>
        <w:tc>
          <w:tcPr>
            <w:tcW w:w="3827" w:type="dxa"/>
          </w:tcPr>
          <w:p w14:paraId="3921E797" w14:textId="77777777" w:rsidR="00484F14" w:rsidRPr="00FE2FD2" w:rsidRDefault="00484F14" w:rsidP="00484F14">
            <w:pPr>
              <w:jc w:val="center"/>
              <w:rPr>
                <w:bCs/>
                <w:color w:val="000000"/>
                <w:lang w:eastAsia="lv-LV"/>
              </w:rPr>
            </w:pPr>
            <w:r w:rsidRPr="00FE2FD2">
              <w:rPr>
                <w:bCs/>
                <w:color w:val="000000"/>
                <w:lang w:eastAsia="lv-LV"/>
              </w:rPr>
              <w:t>Metāla konstrukcija</w:t>
            </w:r>
          </w:p>
          <w:p w14:paraId="64BE6F35" w14:textId="77777777" w:rsidR="00484F14" w:rsidRPr="00FE2FD2" w:rsidRDefault="00484F14" w:rsidP="00484F14">
            <w:pPr>
              <w:jc w:val="center"/>
              <w:rPr>
                <w:color w:val="000000"/>
                <w:lang w:eastAsia="lv-LV"/>
              </w:rPr>
            </w:pPr>
            <w:r w:rsidRPr="00FE2FD2">
              <w:rPr>
                <w:color w:val="000000"/>
                <w:lang w:eastAsia="lv-LV"/>
              </w:rPr>
              <w:t>“Egles stiprinājuma kāja”</w:t>
            </w:r>
          </w:p>
          <w:p w14:paraId="78BD3EE9" w14:textId="77777777" w:rsidR="00484F14" w:rsidRPr="00FE2FD2" w:rsidRDefault="00484F14" w:rsidP="00484F14">
            <w:pPr>
              <w:jc w:val="center"/>
              <w:rPr>
                <w:bCs/>
                <w:color w:val="000000"/>
                <w:lang w:eastAsia="lv-LV"/>
              </w:rPr>
            </w:pPr>
          </w:p>
          <w:p w14:paraId="0F2357C0" w14:textId="77777777" w:rsidR="00484F14" w:rsidRPr="00FE2FD2" w:rsidRDefault="00484F14" w:rsidP="00484F14">
            <w:pPr>
              <w:ind w:left="132"/>
              <w:contextualSpacing/>
              <w:jc w:val="center"/>
              <w:rPr>
                <w:noProof/>
                <w:lang w:eastAsia="lv-LV"/>
              </w:rPr>
            </w:pPr>
            <w:r w:rsidRPr="00FE2FD2">
              <w:rPr>
                <w:noProof/>
                <w:color w:val="000000"/>
                <w:lang w:eastAsia="lv-LV"/>
              </w:rPr>
              <w:drawing>
                <wp:inline distT="0" distB="0" distL="0" distR="0" wp14:anchorId="2477D1BA" wp14:editId="23B587D7">
                  <wp:extent cx="1583055" cy="894080"/>
                  <wp:effectExtent l="0" t="0" r="0" b="1270"/>
                  <wp:docPr id="89" name="Picture 89" descr="2018-03-07-PHOTO-00000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2018-03-07-PHOTO-0000014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583055" cy="894080"/>
                          </a:xfrm>
                          <a:prstGeom prst="rect">
                            <a:avLst/>
                          </a:prstGeom>
                          <a:noFill/>
                          <a:ln>
                            <a:noFill/>
                          </a:ln>
                        </pic:spPr>
                      </pic:pic>
                    </a:graphicData>
                  </a:graphic>
                </wp:inline>
              </w:drawing>
            </w:r>
          </w:p>
        </w:tc>
        <w:tc>
          <w:tcPr>
            <w:tcW w:w="4395" w:type="dxa"/>
          </w:tcPr>
          <w:p w14:paraId="59EA11D4" w14:textId="77777777" w:rsidR="00484F14" w:rsidRPr="00FE2FD2" w:rsidRDefault="00484F14" w:rsidP="00484F14">
            <w:pPr>
              <w:numPr>
                <w:ilvl w:val="0"/>
                <w:numId w:val="15"/>
              </w:numPr>
              <w:ind w:left="281" w:hanging="281"/>
              <w:rPr>
                <w:lang w:eastAsia="lv-LV"/>
              </w:rPr>
            </w:pPr>
            <w:r w:rsidRPr="00FE2FD2">
              <w:rPr>
                <w:lang w:eastAsia="lv-LV"/>
              </w:rPr>
              <w:t>Izgatavota no metāla.</w:t>
            </w:r>
          </w:p>
          <w:p w14:paraId="03BACAE2" w14:textId="77777777" w:rsidR="00484F14" w:rsidRPr="00FE2FD2" w:rsidRDefault="00484F14" w:rsidP="00484F14">
            <w:pPr>
              <w:rPr>
                <w:lang w:eastAsia="lv-LV"/>
              </w:rPr>
            </w:pPr>
            <w:r w:rsidRPr="00FE2FD2">
              <w:rPr>
                <w:lang w:eastAsia="lv-LV"/>
              </w:rPr>
              <w:t>Parametri:</w:t>
            </w:r>
          </w:p>
          <w:p w14:paraId="300603EA" w14:textId="77777777" w:rsidR="00484F14" w:rsidRPr="00FE2FD2" w:rsidRDefault="00484F14" w:rsidP="00484F14">
            <w:pPr>
              <w:numPr>
                <w:ilvl w:val="2"/>
                <w:numId w:val="16"/>
              </w:numPr>
              <w:ind w:left="281" w:hanging="281"/>
              <w:contextualSpacing/>
              <w:rPr>
                <w:lang w:eastAsia="lv-LV"/>
              </w:rPr>
            </w:pPr>
            <w:r w:rsidRPr="00FE2FD2">
              <w:rPr>
                <w:lang w:eastAsia="lv-LV"/>
              </w:rPr>
              <w:t>pamatnes izmēri ~ 1,0 m x 1,0 m, koka stiprinājumam paredzētas caurules diametrs 10 cm;</w:t>
            </w:r>
          </w:p>
          <w:p w14:paraId="32ADCA1C" w14:textId="77777777" w:rsidR="00265BAC" w:rsidRDefault="00484F14" w:rsidP="00484F14">
            <w:pPr>
              <w:numPr>
                <w:ilvl w:val="2"/>
                <w:numId w:val="16"/>
              </w:numPr>
              <w:ind w:left="281" w:hanging="281"/>
              <w:contextualSpacing/>
              <w:rPr>
                <w:lang w:eastAsia="lv-LV"/>
              </w:rPr>
            </w:pPr>
            <w:r w:rsidRPr="00FE2FD2">
              <w:rPr>
                <w:lang w:eastAsia="lv-LV"/>
              </w:rPr>
              <w:t>pamatnes izmēri ~ 1,2 m x 1,2 m, koka stiprinājumam paredzētas caurules diametrs 14 cm.</w:t>
            </w:r>
            <w:r w:rsidR="00265BAC">
              <w:rPr>
                <w:lang w:eastAsia="lv-LV"/>
              </w:rPr>
              <w:t xml:space="preserve"> </w:t>
            </w:r>
          </w:p>
          <w:p w14:paraId="76B73C3D" w14:textId="08E77630" w:rsidR="00484F14" w:rsidRPr="00265BAC" w:rsidRDefault="00484F14" w:rsidP="00484F14">
            <w:pPr>
              <w:numPr>
                <w:ilvl w:val="2"/>
                <w:numId w:val="16"/>
              </w:numPr>
              <w:ind w:left="281" w:hanging="281"/>
              <w:contextualSpacing/>
              <w:rPr>
                <w:lang w:eastAsia="lv-LV"/>
              </w:rPr>
            </w:pPr>
            <w:r w:rsidRPr="00265BAC">
              <w:rPr>
                <w:b/>
                <w:lang w:eastAsia="lv-LV"/>
              </w:rPr>
              <w:t>Skaits 24 gab.</w:t>
            </w:r>
          </w:p>
        </w:tc>
      </w:tr>
      <w:tr w:rsidR="00484F14" w:rsidRPr="00FE2FD2" w14:paraId="523EFA30" w14:textId="77777777" w:rsidTr="00CF2B77">
        <w:trPr>
          <w:trHeight w:val="989"/>
        </w:trPr>
        <w:tc>
          <w:tcPr>
            <w:tcW w:w="851" w:type="dxa"/>
            <w:vAlign w:val="center"/>
          </w:tcPr>
          <w:p w14:paraId="7BAAFCE9" w14:textId="502F5044" w:rsidR="00484F14" w:rsidRPr="00FE2FD2" w:rsidRDefault="00484F14" w:rsidP="00484F14">
            <w:pPr>
              <w:numPr>
                <w:ilvl w:val="0"/>
                <w:numId w:val="21"/>
              </w:numPr>
              <w:jc w:val="center"/>
            </w:pPr>
          </w:p>
        </w:tc>
        <w:tc>
          <w:tcPr>
            <w:tcW w:w="3827" w:type="dxa"/>
          </w:tcPr>
          <w:p w14:paraId="69B56875" w14:textId="77777777" w:rsidR="00484F14" w:rsidRPr="00FE2FD2" w:rsidRDefault="00BC0134" w:rsidP="00484F14">
            <w:pPr>
              <w:tabs>
                <w:tab w:val="left" w:pos="352"/>
              </w:tabs>
              <w:ind w:left="34"/>
              <w:jc w:val="center"/>
              <w:rPr>
                <w:color w:val="000000"/>
                <w:lang w:eastAsia="lv-LV"/>
              </w:rPr>
            </w:pPr>
            <w:r>
              <w:rPr>
                <w:color w:val="000000"/>
                <w:lang w:eastAsia="lv-LV"/>
              </w:rPr>
              <w:t>Noformējum</w:t>
            </w:r>
            <w:r w:rsidR="008D2AED">
              <w:rPr>
                <w:color w:val="000000"/>
                <w:lang w:eastAsia="lv-LV"/>
              </w:rPr>
              <w:t>a element</w:t>
            </w:r>
            <w:r w:rsidR="00484F14" w:rsidRPr="00FE2FD2">
              <w:rPr>
                <w:color w:val="000000"/>
                <w:lang w:eastAsia="lv-LV"/>
              </w:rPr>
              <w:t>s “Zari”</w:t>
            </w:r>
          </w:p>
          <w:p w14:paraId="6F754D68" w14:textId="77777777" w:rsidR="00484F14" w:rsidRPr="00FE2FD2" w:rsidRDefault="00484F14" w:rsidP="00484F14">
            <w:pPr>
              <w:ind w:left="132"/>
              <w:contextualSpacing/>
              <w:jc w:val="center"/>
              <w:rPr>
                <w:noProof/>
                <w:lang w:eastAsia="lv-LV"/>
              </w:rPr>
            </w:pPr>
            <w:r w:rsidRPr="00FE2FD2">
              <w:rPr>
                <w:noProof/>
                <w:lang w:eastAsia="lv-LV"/>
              </w:rPr>
              <w:drawing>
                <wp:inline distT="0" distB="0" distL="0" distR="0" wp14:anchorId="06291096" wp14:editId="7F66D674">
                  <wp:extent cx="1158949" cy="2610596"/>
                  <wp:effectExtent l="0" t="0" r="3175" b="0"/>
                  <wp:docPr id="90" name="Picture 90" descr="Cap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aptur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58608" cy="2609828"/>
                          </a:xfrm>
                          <a:prstGeom prst="rect">
                            <a:avLst/>
                          </a:prstGeom>
                          <a:noFill/>
                          <a:ln>
                            <a:noFill/>
                          </a:ln>
                        </pic:spPr>
                      </pic:pic>
                    </a:graphicData>
                  </a:graphic>
                </wp:inline>
              </w:drawing>
            </w:r>
          </w:p>
        </w:tc>
        <w:tc>
          <w:tcPr>
            <w:tcW w:w="4395" w:type="dxa"/>
          </w:tcPr>
          <w:p w14:paraId="0227871F" w14:textId="77777777" w:rsidR="00484F14" w:rsidRPr="00FE2FD2" w:rsidRDefault="008F50FD" w:rsidP="00484F14">
            <w:pPr>
              <w:numPr>
                <w:ilvl w:val="0"/>
                <w:numId w:val="15"/>
              </w:numPr>
              <w:ind w:left="281" w:hanging="281"/>
              <w:rPr>
                <w:lang w:eastAsia="lv-LV"/>
              </w:rPr>
            </w:pPr>
            <w:r>
              <w:rPr>
                <w:lang w:eastAsia="lv-LV"/>
              </w:rPr>
              <w:t>Pilsētvides noformējuma element</w:t>
            </w:r>
            <w:r w:rsidR="00484F14" w:rsidRPr="00FE2FD2">
              <w:rPr>
                <w:lang w:eastAsia="lv-LV"/>
              </w:rPr>
              <w:t>a metāla konstrukciju veido melni krāsotas metāla caurules 12 mm “zari”, kas stiprinās pie apaļas metāla “pēdas” Ø 130 cm.</w:t>
            </w:r>
          </w:p>
          <w:p w14:paraId="417758F3" w14:textId="77777777" w:rsidR="00484F14" w:rsidRPr="00FE2FD2" w:rsidRDefault="00484F14" w:rsidP="00484F14">
            <w:pPr>
              <w:numPr>
                <w:ilvl w:val="0"/>
                <w:numId w:val="15"/>
              </w:numPr>
              <w:ind w:left="281" w:hanging="281"/>
              <w:rPr>
                <w:lang w:eastAsia="lv-LV"/>
              </w:rPr>
            </w:pPr>
            <w:r w:rsidRPr="00FE2FD2">
              <w:rPr>
                <w:lang w:eastAsia="lv-LV"/>
              </w:rPr>
              <w:t>Parametri:</w:t>
            </w:r>
          </w:p>
          <w:p w14:paraId="1A9C2DF6" w14:textId="77777777" w:rsidR="00484F14" w:rsidRPr="00FE2FD2" w:rsidRDefault="00484F14" w:rsidP="00484F14">
            <w:pPr>
              <w:numPr>
                <w:ilvl w:val="2"/>
                <w:numId w:val="16"/>
              </w:numPr>
              <w:ind w:left="281" w:hanging="281"/>
              <w:contextualSpacing/>
              <w:rPr>
                <w:lang w:eastAsia="lv-LV"/>
              </w:rPr>
            </w:pPr>
            <w:r w:rsidRPr="00FE2FD2">
              <w:rPr>
                <w:lang w:eastAsia="lv-LV"/>
              </w:rPr>
              <w:t>augstums 370 cm (5 gab. “zari” 370 cm, 8 gab. “zari” 340 cm, 13 gab. 290 cm);</w:t>
            </w:r>
          </w:p>
          <w:p w14:paraId="749BEC03" w14:textId="77777777" w:rsidR="00484F14" w:rsidRPr="00FE2FD2" w:rsidRDefault="008F50FD" w:rsidP="00484F14">
            <w:pPr>
              <w:numPr>
                <w:ilvl w:val="2"/>
                <w:numId w:val="16"/>
              </w:numPr>
              <w:ind w:left="281" w:hanging="281"/>
              <w:contextualSpacing/>
              <w:rPr>
                <w:lang w:eastAsia="lv-LV"/>
              </w:rPr>
            </w:pPr>
            <w:r>
              <w:rPr>
                <w:lang w:eastAsia="lv-LV"/>
              </w:rPr>
              <w:t>pilsētvides noformējuma element</w:t>
            </w:r>
            <w:r w:rsidR="00484F14" w:rsidRPr="00FE2FD2">
              <w:rPr>
                <w:lang w:eastAsia="lv-LV"/>
              </w:rPr>
              <w:t>a “pēdas” diametrs 130 cm.</w:t>
            </w:r>
          </w:p>
          <w:p w14:paraId="1CBA3165" w14:textId="77777777" w:rsidR="00484F14" w:rsidRPr="00FE2FD2" w:rsidRDefault="00484F14" w:rsidP="00484F14">
            <w:pPr>
              <w:numPr>
                <w:ilvl w:val="0"/>
                <w:numId w:val="15"/>
              </w:numPr>
              <w:ind w:left="281" w:hanging="281"/>
              <w:rPr>
                <w:lang w:eastAsia="lv-LV"/>
              </w:rPr>
            </w:pPr>
            <w:r w:rsidRPr="00FE2FD2">
              <w:rPr>
                <w:lang w:eastAsia="lv-LV"/>
              </w:rPr>
              <w:t>Stiprināšana:</w:t>
            </w:r>
          </w:p>
          <w:p w14:paraId="2E059E60" w14:textId="77777777" w:rsidR="00484F14" w:rsidRPr="00FE2FD2" w:rsidRDefault="00484F14" w:rsidP="00484F14">
            <w:pPr>
              <w:ind w:left="281" w:hanging="281"/>
              <w:contextualSpacing/>
              <w:rPr>
                <w:lang w:eastAsia="lv-LV"/>
              </w:rPr>
            </w:pPr>
            <w:r w:rsidRPr="00FE2FD2">
              <w:rPr>
                <w:lang w:eastAsia="lv-LV"/>
              </w:rPr>
              <w:t>Metāla rāmis jānostiprina uz pamatnes:</w:t>
            </w:r>
          </w:p>
          <w:p w14:paraId="28998292" w14:textId="385BC6C1" w:rsidR="00484F14" w:rsidRPr="00FE2FD2" w:rsidRDefault="00484F14" w:rsidP="00484F14">
            <w:pPr>
              <w:numPr>
                <w:ilvl w:val="2"/>
                <w:numId w:val="16"/>
              </w:numPr>
              <w:ind w:left="281" w:hanging="281"/>
              <w:contextualSpacing/>
              <w:rPr>
                <w:lang w:eastAsia="lv-LV"/>
              </w:rPr>
            </w:pPr>
            <w:r w:rsidRPr="00FE2FD2">
              <w:rPr>
                <w:lang w:eastAsia="lv-LV"/>
              </w:rPr>
              <w:t xml:space="preserve">ar enkurskrūvēm (nodrošina </w:t>
            </w:r>
            <w:r w:rsidR="00DE3794">
              <w:rPr>
                <w:lang w:eastAsia="lv-LV"/>
              </w:rPr>
              <w:t>Pretendent</w:t>
            </w:r>
            <w:r w:rsidRPr="00FE2FD2">
              <w:rPr>
                <w:lang w:eastAsia="lv-LV"/>
              </w:rPr>
              <w:t>s) (piemēram, pie betona pamatnes);</w:t>
            </w:r>
          </w:p>
          <w:p w14:paraId="2432EFA3" w14:textId="77777777" w:rsidR="00484F14" w:rsidRPr="00FE2FD2" w:rsidRDefault="00484F14" w:rsidP="00484F14">
            <w:pPr>
              <w:numPr>
                <w:ilvl w:val="2"/>
                <w:numId w:val="16"/>
              </w:numPr>
              <w:ind w:left="281" w:hanging="281"/>
              <w:contextualSpacing/>
              <w:rPr>
                <w:lang w:eastAsia="lv-LV"/>
              </w:rPr>
            </w:pPr>
            <w:r w:rsidRPr="00FE2FD2">
              <w:rPr>
                <w:lang w:eastAsia="lv-LV"/>
              </w:rPr>
              <w:t>ar armatūras stieņiem, ierokot gruntī tā, lai dažādu laikapstākļu ietekmē tas netiktu deformēts, nekustētos utt. Rāmis papildus ir jāpiestiprina ar atsaitēm no vienas puses;</w:t>
            </w:r>
          </w:p>
          <w:p w14:paraId="511FF676" w14:textId="77777777" w:rsidR="00484F14" w:rsidRPr="00FE2FD2" w:rsidRDefault="00484F14" w:rsidP="00484F14">
            <w:pPr>
              <w:tabs>
                <w:tab w:val="left" w:pos="179"/>
              </w:tabs>
              <w:rPr>
                <w:b/>
                <w:highlight w:val="yellow"/>
              </w:rPr>
            </w:pPr>
            <w:r w:rsidRPr="00FE2FD2">
              <w:rPr>
                <w:b/>
                <w:lang w:eastAsia="lv-LV"/>
              </w:rPr>
              <w:t>Skaits 1 gab.</w:t>
            </w:r>
          </w:p>
        </w:tc>
      </w:tr>
      <w:tr w:rsidR="00484F14" w:rsidRPr="00FE2FD2" w14:paraId="645DBAE5" w14:textId="77777777" w:rsidTr="00CF2B77">
        <w:trPr>
          <w:trHeight w:val="280"/>
        </w:trPr>
        <w:tc>
          <w:tcPr>
            <w:tcW w:w="851" w:type="dxa"/>
            <w:vAlign w:val="center"/>
          </w:tcPr>
          <w:p w14:paraId="5510DDCD" w14:textId="77777777" w:rsidR="00484F14" w:rsidRPr="00FE2FD2" w:rsidRDefault="00484F14" w:rsidP="00484F14">
            <w:pPr>
              <w:numPr>
                <w:ilvl w:val="0"/>
                <w:numId w:val="21"/>
              </w:numPr>
              <w:jc w:val="center"/>
            </w:pPr>
          </w:p>
        </w:tc>
        <w:tc>
          <w:tcPr>
            <w:tcW w:w="3827" w:type="dxa"/>
          </w:tcPr>
          <w:p w14:paraId="0319DD90" w14:textId="77777777" w:rsidR="00484F14" w:rsidRPr="00FE2FD2" w:rsidRDefault="00484F14" w:rsidP="00484F14">
            <w:pPr>
              <w:ind w:left="132"/>
              <w:contextualSpacing/>
              <w:jc w:val="center"/>
              <w:rPr>
                <w:color w:val="000000"/>
                <w:lang w:eastAsia="lv-LV"/>
              </w:rPr>
            </w:pPr>
            <w:r w:rsidRPr="00FE2FD2">
              <w:rPr>
                <w:color w:val="000000"/>
                <w:lang w:eastAsia="lv-LV"/>
              </w:rPr>
              <w:t>Metāla konstrukcija “Kamols”</w:t>
            </w:r>
          </w:p>
          <w:p w14:paraId="125599DC" w14:textId="77777777" w:rsidR="00484F14" w:rsidRPr="00FE2FD2" w:rsidRDefault="00484F14" w:rsidP="00484F14">
            <w:pPr>
              <w:ind w:left="132"/>
              <w:contextualSpacing/>
              <w:jc w:val="center"/>
              <w:rPr>
                <w:color w:val="000000"/>
                <w:lang w:eastAsia="lv-LV"/>
              </w:rPr>
            </w:pPr>
          </w:p>
          <w:p w14:paraId="78FC3768" w14:textId="77777777" w:rsidR="00484F14" w:rsidRPr="00FE2FD2" w:rsidRDefault="00484F14" w:rsidP="00484F14">
            <w:pPr>
              <w:ind w:left="132"/>
              <w:contextualSpacing/>
              <w:jc w:val="center"/>
              <w:rPr>
                <w:noProof/>
                <w:lang w:eastAsia="lv-LV"/>
              </w:rPr>
            </w:pPr>
            <w:r w:rsidRPr="00FE2FD2">
              <w:rPr>
                <w:noProof/>
                <w:lang w:eastAsia="lv-LV"/>
              </w:rPr>
              <w:drawing>
                <wp:inline distT="0" distB="0" distL="0" distR="0" wp14:anchorId="45A6B0EC" wp14:editId="26DE2ADF">
                  <wp:extent cx="925032" cy="878900"/>
                  <wp:effectExtent l="0" t="0" r="889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l="8221" t="26207" b="25124"/>
                          <a:stretch>
                            <a:fillRect/>
                          </a:stretch>
                        </pic:blipFill>
                        <pic:spPr bwMode="auto">
                          <a:xfrm>
                            <a:off x="0" y="0"/>
                            <a:ext cx="926037" cy="879855"/>
                          </a:xfrm>
                          <a:prstGeom prst="rect">
                            <a:avLst/>
                          </a:prstGeom>
                          <a:noFill/>
                          <a:ln>
                            <a:noFill/>
                          </a:ln>
                        </pic:spPr>
                      </pic:pic>
                    </a:graphicData>
                  </a:graphic>
                </wp:inline>
              </w:drawing>
            </w:r>
          </w:p>
        </w:tc>
        <w:tc>
          <w:tcPr>
            <w:tcW w:w="4395" w:type="dxa"/>
          </w:tcPr>
          <w:p w14:paraId="7EE6813F" w14:textId="77777777" w:rsidR="00484F14" w:rsidRPr="00FE2FD2" w:rsidRDefault="00484F14" w:rsidP="00484F14">
            <w:pPr>
              <w:numPr>
                <w:ilvl w:val="0"/>
                <w:numId w:val="15"/>
              </w:numPr>
              <w:ind w:left="281" w:hanging="281"/>
              <w:rPr>
                <w:lang w:eastAsia="lv-LV"/>
              </w:rPr>
            </w:pPr>
            <w:r w:rsidRPr="00FE2FD2">
              <w:rPr>
                <w:lang w:eastAsia="lv-LV"/>
              </w:rPr>
              <w:t>Izgatavota no metāla stieplēm, cinkots;</w:t>
            </w:r>
          </w:p>
          <w:p w14:paraId="6BF94073" w14:textId="77777777" w:rsidR="00484F14" w:rsidRPr="00FE2FD2" w:rsidRDefault="00484F14" w:rsidP="00484F14">
            <w:pPr>
              <w:numPr>
                <w:ilvl w:val="0"/>
                <w:numId w:val="15"/>
              </w:numPr>
              <w:ind w:left="281" w:hanging="281"/>
              <w:rPr>
                <w:lang w:eastAsia="lv-LV"/>
              </w:rPr>
            </w:pPr>
            <w:r w:rsidRPr="00FE2FD2">
              <w:rPr>
                <w:lang w:eastAsia="lv-LV"/>
              </w:rPr>
              <w:t>Parametri:</w:t>
            </w:r>
          </w:p>
          <w:p w14:paraId="542A71A3" w14:textId="77777777" w:rsidR="00484F14" w:rsidRPr="00FE2FD2" w:rsidRDefault="008F50FD" w:rsidP="00484F14">
            <w:pPr>
              <w:numPr>
                <w:ilvl w:val="2"/>
                <w:numId w:val="16"/>
              </w:numPr>
              <w:ind w:left="281" w:hanging="281"/>
              <w:contextualSpacing/>
              <w:rPr>
                <w:lang w:eastAsia="lv-LV"/>
              </w:rPr>
            </w:pPr>
            <w:r>
              <w:rPr>
                <w:lang w:eastAsia="lv-LV"/>
              </w:rPr>
              <w:t>pilsētvides noformējuma element</w:t>
            </w:r>
            <w:r w:rsidR="00484F14" w:rsidRPr="00FE2FD2">
              <w:rPr>
                <w:lang w:eastAsia="lv-LV"/>
              </w:rPr>
              <w:t>a diametrs 1,0 m;</w:t>
            </w:r>
          </w:p>
          <w:p w14:paraId="7B566FC6" w14:textId="77777777" w:rsidR="00484F14" w:rsidRPr="00FE2FD2" w:rsidRDefault="00484F14" w:rsidP="00484F14">
            <w:pPr>
              <w:numPr>
                <w:ilvl w:val="0"/>
                <w:numId w:val="15"/>
              </w:numPr>
              <w:ind w:left="281" w:hanging="281"/>
              <w:rPr>
                <w:lang w:eastAsia="lv-LV"/>
              </w:rPr>
            </w:pPr>
            <w:r w:rsidRPr="00FE2FD2">
              <w:rPr>
                <w:lang w:eastAsia="lv-LV"/>
              </w:rPr>
              <w:t>Stiprināšana:</w:t>
            </w:r>
          </w:p>
          <w:p w14:paraId="3E0AFEE8" w14:textId="77777777" w:rsidR="00484F14" w:rsidRPr="00FE2FD2" w:rsidRDefault="00484F14" w:rsidP="00484F14">
            <w:pPr>
              <w:numPr>
                <w:ilvl w:val="2"/>
                <w:numId w:val="16"/>
              </w:numPr>
              <w:ind w:left="281" w:hanging="281"/>
              <w:contextualSpacing/>
              <w:rPr>
                <w:lang w:eastAsia="lv-LV"/>
              </w:rPr>
            </w:pPr>
            <w:r w:rsidRPr="00FE2FD2">
              <w:rPr>
                <w:lang w:eastAsia="lv-LV"/>
              </w:rPr>
              <w:t xml:space="preserve">augsnē, zālienā, ievietojot metāla armatūras stiprinājuma stieņus, kas notur </w:t>
            </w:r>
            <w:r w:rsidR="008F50FD">
              <w:rPr>
                <w:lang w:eastAsia="lv-LV"/>
              </w:rPr>
              <w:t>pilsētvides noformējuma element</w:t>
            </w:r>
            <w:r w:rsidRPr="00FE2FD2">
              <w:rPr>
                <w:lang w:eastAsia="lv-LV"/>
              </w:rPr>
              <w:t>u vertikālā stāvoklī.</w:t>
            </w:r>
          </w:p>
          <w:p w14:paraId="46E1ED69" w14:textId="77777777" w:rsidR="00484F14" w:rsidRPr="00FE2FD2" w:rsidRDefault="00484F14" w:rsidP="00484F14">
            <w:pPr>
              <w:tabs>
                <w:tab w:val="left" w:pos="179"/>
              </w:tabs>
              <w:rPr>
                <w:b/>
                <w:highlight w:val="yellow"/>
              </w:rPr>
            </w:pPr>
            <w:r w:rsidRPr="00FE2FD2">
              <w:rPr>
                <w:b/>
                <w:lang w:eastAsia="lv-LV"/>
              </w:rPr>
              <w:t>Skaits 1 gab.</w:t>
            </w:r>
          </w:p>
        </w:tc>
      </w:tr>
      <w:tr w:rsidR="00484F14" w:rsidRPr="00FE2FD2" w14:paraId="37742726" w14:textId="77777777" w:rsidTr="00CF2B77">
        <w:trPr>
          <w:trHeight w:val="989"/>
        </w:trPr>
        <w:tc>
          <w:tcPr>
            <w:tcW w:w="851" w:type="dxa"/>
            <w:vAlign w:val="center"/>
          </w:tcPr>
          <w:p w14:paraId="7AD7D6A7" w14:textId="77777777" w:rsidR="00484F14" w:rsidRPr="00FE2FD2" w:rsidRDefault="00484F14" w:rsidP="00484F14">
            <w:pPr>
              <w:numPr>
                <w:ilvl w:val="0"/>
                <w:numId w:val="21"/>
              </w:numPr>
              <w:jc w:val="center"/>
            </w:pPr>
          </w:p>
        </w:tc>
        <w:tc>
          <w:tcPr>
            <w:tcW w:w="3827" w:type="dxa"/>
          </w:tcPr>
          <w:p w14:paraId="4552C159" w14:textId="77777777" w:rsidR="00484F14" w:rsidRPr="00FE2FD2" w:rsidRDefault="00484F14" w:rsidP="00484F14">
            <w:pPr>
              <w:ind w:left="132"/>
              <w:contextualSpacing/>
              <w:jc w:val="center"/>
              <w:rPr>
                <w:color w:val="000000"/>
                <w:lang w:eastAsia="lv-LV"/>
              </w:rPr>
            </w:pPr>
            <w:r w:rsidRPr="00FE2FD2">
              <w:rPr>
                <w:color w:val="000000"/>
                <w:lang w:eastAsia="lv-LV"/>
              </w:rPr>
              <w:t>Metāla konstrukcija “Kamols”</w:t>
            </w:r>
          </w:p>
          <w:p w14:paraId="12D056C4" w14:textId="77777777" w:rsidR="00484F14" w:rsidRPr="00FE2FD2" w:rsidRDefault="00484F14" w:rsidP="00484F14">
            <w:pPr>
              <w:ind w:left="132"/>
              <w:contextualSpacing/>
              <w:jc w:val="center"/>
              <w:rPr>
                <w:color w:val="000000"/>
                <w:lang w:eastAsia="lv-LV"/>
              </w:rPr>
            </w:pPr>
          </w:p>
          <w:p w14:paraId="5D9D521A" w14:textId="77777777" w:rsidR="00484F14" w:rsidRPr="00FE2FD2" w:rsidRDefault="00484F14" w:rsidP="00484F14">
            <w:pPr>
              <w:ind w:left="132"/>
              <w:contextualSpacing/>
              <w:jc w:val="center"/>
              <w:rPr>
                <w:noProof/>
                <w:lang w:eastAsia="lv-LV"/>
              </w:rPr>
            </w:pPr>
            <w:r w:rsidRPr="00FE2FD2">
              <w:rPr>
                <w:noProof/>
                <w:lang w:eastAsia="lv-LV"/>
              </w:rPr>
              <w:drawing>
                <wp:inline distT="0" distB="0" distL="0" distR="0" wp14:anchorId="341F7E63" wp14:editId="3740597B">
                  <wp:extent cx="1082116" cy="1028150"/>
                  <wp:effectExtent l="0" t="0" r="3810" b="63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l="8221" t="26207" b="25124"/>
                          <a:stretch>
                            <a:fillRect/>
                          </a:stretch>
                        </pic:blipFill>
                        <pic:spPr bwMode="auto">
                          <a:xfrm>
                            <a:off x="0" y="0"/>
                            <a:ext cx="1085723" cy="1031578"/>
                          </a:xfrm>
                          <a:prstGeom prst="rect">
                            <a:avLst/>
                          </a:prstGeom>
                          <a:noFill/>
                          <a:ln>
                            <a:noFill/>
                          </a:ln>
                        </pic:spPr>
                      </pic:pic>
                    </a:graphicData>
                  </a:graphic>
                </wp:inline>
              </w:drawing>
            </w:r>
          </w:p>
        </w:tc>
        <w:tc>
          <w:tcPr>
            <w:tcW w:w="4395" w:type="dxa"/>
          </w:tcPr>
          <w:p w14:paraId="7763926C" w14:textId="77777777" w:rsidR="00484F14" w:rsidRPr="00FE2FD2" w:rsidRDefault="00484F14" w:rsidP="00484F14">
            <w:pPr>
              <w:numPr>
                <w:ilvl w:val="0"/>
                <w:numId w:val="15"/>
              </w:numPr>
              <w:ind w:left="281" w:hanging="281"/>
              <w:rPr>
                <w:lang w:eastAsia="lv-LV"/>
              </w:rPr>
            </w:pPr>
            <w:r w:rsidRPr="00FE2FD2">
              <w:rPr>
                <w:lang w:eastAsia="lv-LV"/>
              </w:rPr>
              <w:t>Izgatavota no metāla stieplēm, cinkots;</w:t>
            </w:r>
          </w:p>
          <w:p w14:paraId="41F5376A" w14:textId="77777777" w:rsidR="00484F14" w:rsidRPr="00FE2FD2" w:rsidRDefault="00484F14" w:rsidP="00484F14">
            <w:pPr>
              <w:numPr>
                <w:ilvl w:val="0"/>
                <w:numId w:val="15"/>
              </w:numPr>
              <w:ind w:left="281" w:hanging="281"/>
              <w:rPr>
                <w:lang w:eastAsia="lv-LV"/>
              </w:rPr>
            </w:pPr>
            <w:r w:rsidRPr="00FE2FD2">
              <w:rPr>
                <w:lang w:eastAsia="lv-LV"/>
              </w:rPr>
              <w:t>Parametri:</w:t>
            </w:r>
          </w:p>
          <w:p w14:paraId="775BB2D9" w14:textId="77777777" w:rsidR="00484F14" w:rsidRPr="00FE2FD2" w:rsidRDefault="008F50FD" w:rsidP="00484F14">
            <w:pPr>
              <w:numPr>
                <w:ilvl w:val="2"/>
                <w:numId w:val="16"/>
              </w:numPr>
              <w:ind w:left="281" w:hanging="281"/>
              <w:contextualSpacing/>
              <w:rPr>
                <w:lang w:eastAsia="lv-LV"/>
              </w:rPr>
            </w:pPr>
            <w:r>
              <w:rPr>
                <w:lang w:eastAsia="lv-LV"/>
              </w:rPr>
              <w:t>pilsētvides noformējuma element</w:t>
            </w:r>
            <w:r w:rsidR="00484F14" w:rsidRPr="00FE2FD2">
              <w:rPr>
                <w:lang w:eastAsia="lv-LV"/>
              </w:rPr>
              <w:t>a diametrs 1,7 m;</w:t>
            </w:r>
          </w:p>
          <w:p w14:paraId="13E92AC4" w14:textId="77777777" w:rsidR="00484F14" w:rsidRPr="00FE2FD2" w:rsidRDefault="00484F14" w:rsidP="00484F14">
            <w:pPr>
              <w:numPr>
                <w:ilvl w:val="0"/>
                <w:numId w:val="15"/>
              </w:numPr>
              <w:ind w:left="281" w:hanging="281"/>
              <w:rPr>
                <w:lang w:eastAsia="lv-LV"/>
              </w:rPr>
            </w:pPr>
            <w:r w:rsidRPr="00FE2FD2">
              <w:rPr>
                <w:lang w:eastAsia="lv-LV"/>
              </w:rPr>
              <w:t>Stiprināšana:</w:t>
            </w:r>
          </w:p>
          <w:p w14:paraId="731A6576" w14:textId="77777777" w:rsidR="00484F14" w:rsidRPr="00FE2FD2" w:rsidRDefault="00484F14" w:rsidP="00484F14">
            <w:pPr>
              <w:numPr>
                <w:ilvl w:val="2"/>
                <w:numId w:val="16"/>
              </w:numPr>
              <w:ind w:left="281" w:hanging="281"/>
              <w:contextualSpacing/>
              <w:rPr>
                <w:lang w:eastAsia="lv-LV"/>
              </w:rPr>
            </w:pPr>
            <w:r w:rsidRPr="00FE2FD2">
              <w:rPr>
                <w:lang w:eastAsia="lv-LV"/>
              </w:rPr>
              <w:t xml:space="preserve">augsnē, zālienā, ievietojot metāla armatūras stiprinājuma stieņus, kas notur </w:t>
            </w:r>
            <w:r w:rsidR="008F50FD">
              <w:rPr>
                <w:lang w:eastAsia="lv-LV"/>
              </w:rPr>
              <w:t>pilsētvides noformējuma element</w:t>
            </w:r>
            <w:r w:rsidRPr="00FE2FD2">
              <w:rPr>
                <w:lang w:eastAsia="lv-LV"/>
              </w:rPr>
              <w:t>u vertikālā stāvoklī.</w:t>
            </w:r>
          </w:p>
          <w:p w14:paraId="56B34BEA" w14:textId="77777777" w:rsidR="00484F14" w:rsidRPr="00FE2FD2" w:rsidRDefault="00484F14" w:rsidP="00484F14">
            <w:pPr>
              <w:tabs>
                <w:tab w:val="left" w:pos="179"/>
              </w:tabs>
              <w:rPr>
                <w:b/>
                <w:highlight w:val="yellow"/>
              </w:rPr>
            </w:pPr>
            <w:r w:rsidRPr="00FE2FD2">
              <w:rPr>
                <w:b/>
                <w:lang w:eastAsia="lv-LV"/>
              </w:rPr>
              <w:lastRenderedPageBreak/>
              <w:t>Skaits 1 gab.</w:t>
            </w:r>
          </w:p>
        </w:tc>
      </w:tr>
      <w:tr w:rsidR="00484F14" w:rsidRPr="00FE2FD2" w14:paraId="1EB0988C" w14:textId="77777777" w:rsidTr="00CF2B77">
        <w:trPr>
          <w:trHeight w:val="989"/>
        </w:trPr>
        <w:tc>
          <w:tcPr>
            <w:tcW w:w="851" w:type="dxa"/>
            <w:vAlign w:val="center"/>
          </w:tcPr>
          <w:p w14:paraId="7E0EC028" w14:textId="77777777" w:rsidR="00484F14" w:rsidRPr="00FE2FD2" w:rsidRDefault="00484F14" w:rsidP="00484F14">
            <w:pPr>
              <w:numPr>
                <w:ilvl w:val="0"/>
                <w:numId w:val="21"/>
              </w:numPr>
              <w:jc w:val="center"/>
            </w:pPr>
          </w:p>
        </w:tc>
        <w:tc>
          <w:tcPr>
            <w:tcW w:w="3827" w:type="dxa"/>
          </w:tcPr>
          <w:p w14:paraId="16EEB931" w14:textId="77777777" w:rsidR="00484F14" w:rsidRPr="00FE2FD2" w:rsidRDefault="00484F14" w:rsidP="00484F14">
            <w:pPr>
              <w:ind w:left="132"/>
              <w:contextualSpacing/>
              <w:rPr>
                <w:color w:val="000000"/>
                <w:lang w:eastAsia="lv-LV"/>
              </w:rPr>
            </w:pPr>
            <w:r w:rsidRPr="00FE2FD2">
              <w:rPr>
                <w:color w:val="000000"/>
                <w:lang w:eastAsia="lv-LV"/>
              </w:rPr>
              <w:t>Metāla konstrukcija “Kamols”</w:t>
            </w:r>
          </w:p>
          <w:p w14:paraId="5F434D9D" w14:textId="77777777" w:rsidR="00484F14" w:rsidRPr="00FE2FD2" w:rsidRDefault="00484F14" w:rsidP="00484F14">
            <w:pPr>
              <w:ind w:left="132"/>
              <w:contextualSpacing/>
              <w:jc w:val="center"/>
              <w:rPr>
                <w:noProof/>
                <w:lang w:eastAsia="lv-LV"/>
              </w:rPr>
            </w:pPr>
            <w:r w:rsidRPr="00FE2FD2">
              <w:rPr>
                <w:noProof/>
                <w:lang w:eastAsia="lv-LV"/>
              </w:rPr>
              <w:drawing>
                <wp:inline distT="0" distB="0" distL="0" distR="0" wp14:anchorId="3AB5A265" wp14:editId="6523C6F2">
                  <wp:extent cx="1235075" cy="1173480"/>
                  <wp:effectExtent l="0" t="0" r="3175" b="762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l="8221" t="26207" b="25124"/>
                          <a:stretch>
                            <a:fillRect/>
                          </a:stretch>
                        </pic:blipFill>
                        <pic:spPr bwMode="auto">
                          <a:xfrm>
                            <a:off x="0" y="0"/>
                            <a:ext cx="1235075" cy="1173480"/>
                          </a:xfrm>
                          <a:prstGeom prst="rect">
                            <a:avLst/>
                          </a:prstGeom>
                          <a:noFill/>
                          <a:ln>
                            <a:noFill/>
                          </a:ln>
                        </pic:spPr>
                      </pic:pic>
                    </a:graphicData>
                  </a:graphic>
                </wp:inline>
              </w:drawing>
            </w:r>
          </w:p>
        </w:tc>
        <w:tc>
          <w:tcPr>
            <w:tcW w:w="4395" w:type="dxa"/>
          </w:tcPr>
          <w:p w14:paraId="34055E72" w14:textId="77777777" w:rsidR="00484F14" w:rsidRPr="00FE2FD2" w:rsidRDefault="00484F14" w:rsidP="00484F14">
            <w:pPr>
              <w:numPr>
                <w:ilvl w:val="0"/>
                <w:numId w:val="15"/>
              </w:numPr>
              <w:ind w:left="281" w:hanging="281"/>
              <w:rPr>
                <w:lang w:eastAsia="lv-LV"/>
              </w:rPr>
            </w:pPr>
            <w:r w:rsidRPr="00FE2FD2">
              <w:rPr>
                <w:lang w:eastAsia="lv-LV"/>
              </w:rPr>
              <w:t>Izgatavota no metāla stieplēm, cinkota;</w:t>
            </w:r>
          </w:p>
          <w:p w14:paraId="4D051028" w14:textId="77777777" w:rsidR="00484F14" w:rsidRPr="00FE2FD2" w:rsidRDefault="00484F14" w:rsidP="00484F14">
            <w:pPr>
              <w:numPr>
                <w:ilvl w:val="0"/>
                <w:numId w:val="15"/>
              </w:numPr>
              <w:ind w:left="281" w:hanging="281"/>
              <w:rPr>
                <w:lang w:eastAsia="lv-LV"/>
              </w:rPr>
            </w:pPr>
            <w:r w:rsidRPr="00FE2FD2">
              <w:rPr>
                <w:lang w:eastAsia="lv-LV"/>
              </w:rPr>
              <w:t>Parametri:</w:t>
            </w:r>
          </w:p>
          <w:p w14:paraId="5649B914" w14:textId="77777777" w:rsidR="00484F14" w:rsidRPr="00FE2FD2" w:rsidRDefault="008F50FD" w:rsidP="00484F14">
            <w:pPr>
              <w:numPr>
                <w:ilvl w:val="2"/>
                <w:numId w:val="16"/>
              </w:numPr>
              <w:ind w:left="281" w:hanging="281"/>
              <w:contextualSpacing/>
              <w:rPr>
                <w:lang w:eastAsia="lv-LV"/>
              </w:rPr>
            </w:pPr>
            <w:r>
              <w:rPr>
                <w:lang w:eastAsia="lv-LV"/>
              </w:rPr>
              <w:t>pilsētvides noformējuma element</w:t>
            </w:r>
            <w:r w:rsidR="00484F14" w:rsidRPr="00FE2FD2">
              <w:rPr>
                <w:lang w:eastAsia="lv-LV"/>
              </w:rPr>
              <w:t>a diametrs 3,0 m;</w:t>
            </w:r>
          </w:p>
          <w:p w14:paraId="654E1958" w14:textId="77777777" w:rsidR="00484F14" w:rsidRPr="00FE2FD2" w:rsidRDefault="00484F14" w:rsidP="00484F14">
            <w:pPr>
              <w:numPr>
                <w:ilvl w:val="0"/>
                <w:numId w:val="15"/>
              </w:numPr>
              <w:ind w:left="281" w:hanging="281"/>
              <w:rPr>
                <w:lang w:eastAsia="lv-LV"/>
              </w:rPr>
            </w:pPr>
            <w:r w:rsidRPr="00FE2FD2">
              <w:rPr>
                <w:lang w:eastAsia="lv-LV"/>
              </w:rPr>
              <w:t>Stiprināšana:</w:t>
            </w:r>
          </w:p>
          <w:p w14:paraId="002F2016" w14:textId="77777777" w:rsidR="00484F14" w:rsidRPr="00FE2FD2" w:rsidRDefault="00484F14" w:rsidP="00484F14">
            <w:pPr>
              <w:numPr>
                <w:ilvl w:val="2"/>
                <w:numId w:val="16"/>
              </w:numPr>
              <w:ind w:left="281" w:hanging="281"/>
              <w:contextualSpacing/>
              <w:rPr>
                <w:lang w:eastAsia="lv-LV"/>
              </w:rPr>
            </w:pPr>
            <w:r w:rsidRPr="00FE2FD2">
              <w:rPr>
                <w:lang w:eastAsia="lv-LV"/>
              </w:rPr>
              <w:t xml:space="preserve">zālienā, ievietojot metāla armatūras stiprinājuma stieņus, kas notur </w:t>
            </w:r>
            <w:r w:rsidR="008F50FD">
              <w:rPr>
                <w:lang w:eastAsia="lv-LV"/>
              </w:rPr>
              <w:t>pilsētvides noformējuma element</w:t>
            </w:r>
            <w:r w:rsidRPr="00FE2FD2">
              <w:rPr>
                <w:lang w:eastAsia="lv-LV"/>
              </w:rPr>
              <w:t>u vertikālā stāvoklī.</w:t>
            </w:r>
          </w:p>
          <w:p w14:paraId="2AEE9AAD" w14:textId="77777777" w:rsidR="00484F14" w:rsidRPr="00FE2FD2" w:rsidRDefault="00484F14" w:rsidP="00484F14">
            <w:pPr>
              <w:tabs>
                <w:tab w:val="left" w:pos="179"/>
              </w:tabs>
              <w:rPr>
                <w:b/>
                <w:highlight w:val="yellow"/>
              </w:rPr>
            </w:pPr>
            <w:r w:rsidRPr="00FE2FD2">
              <w:rPr>
                <w:b/>
                <w:lang w:eastAsia="lv-LV"/>
              </w:rPr>
              <w:t>Skaits 1 gab.</w:t>
            </w:r>
          </w:p>
        </w:tc>
      </w:tr>
      <w:tr w:rsidR="00484F14" w:rsidRPr="00FE2FD2" w14:paraId="5AA1D958" w14:textId="77777777" w:rsidTr="00CF2B77">
        <w:trPr>
          <w:trHeight w:val="989"/>
        </w:trPr>
        <w:tc>
          <w:tcPr>
            <w:tcW w:w="851" w:type="dxa"/>
            <w:vAlign w:val="center"/>
          </w:tcPr>
          <w:p w14:paraId="77D8EF79" w14:textId="77777777" w:rsidR="00484F14" w:rsidRPr="00FE2FD2" w:rsidRDefault="00484F14" w:rsidP="00484F14">
            <w:pPr>
              <w:numPr>
                <w:ilvl w:val="0"/>
                <w:numId w:val="21"/>
              </w:numPr>
              <w:jc w:val="center"/>
            </w:pPr>
          </w:p>
        </w:tc>
        <w:tc>
          <w:tcPr>
            <w:tcW w:w="3827" w:type="dxa"/>
          </w:tcPr>
          <w:p w14:paraId="5867F323" w14:textId="77777777" w:rsidR="00484F14" w:rsidRPr="00FE2FD2" w:rsidRDefault="008F50FD" w:rsidP="00484F14">
            <w:pPr>
              <w:tabs>
                <w:tab w:val="left" w:pos="352"/>
              </w:tabs>
              <w:ind w:left="34"/>
              <w:jc w:val="center"/>
              <w:rPr>
                <w:noProof/>
                <w:kern w:val="1"/>
                <w:sz w:val="20"/>
                <w:szCs w:val="20"/>
                <w:lang w:eastAsia="lv-LV"/>
              </w:rPr>
            </w:pPr>
            <w:r>
              <w:rPr>
                <w:kern w:val="1"/>
                <w:lang w:eastAsia="ar-SA"/>
              </w:rPr>
              <w:t>Pilsētvides noformējuma element</w:t>
            </w:r>
            <w:r w:rsidR="00484F14" w:rsidRPr="00FE2FD2">
              <w:rPr>
                <w:kern w:val="1"/>
                <w:lang w:eastAsia="ar-SA"/>
              </w:rPr>
              <w:t>s “Alumīnija karkasa zaķis”</w:t>
            </w:r>
          </w:p>
          <w:p w14:paraId="26E75B0F" w14:textId="77777777" w:rsidR="00484F14" w:rsidRPr="00FE2FD2" w:rsidRDefault="00484F14" w:rsidP="00484F14">
            <w:pPr>
              <w:tabs>
                <w:tab w:val="left" w:pos="352"/>
              </w:tabs>
              <w:ind w:left="34"/>
              <w:jc w:val="center"/>
              <w:rPr>
                <w:noProof/>
                <w:kern w:val="1"/>
                <w:sz w:val="20"/>
                <w:szCs w:val="20"/>
                <w:lang w:eastAsia="lv-LV"/>
              </w:rPr>
            </w:pPr>
          </w:p>
          <w:p w14:paraId="149D2405" w14:textId="77777777" w:rsidR="00484F14" w:rsidRPr="00FE2FD2" w:rsidRDefault="00484F14" w:rsidP="00484F14">
            <w:pPr>
              <w:tabs>
                <w:tab w:val="left" w:pos="352"/>
              </w:tabs>
              <w:ind w:left="34"/>
              <w:jc w:val="center"/>
              <w:rPr>
                <w:color w:val="000000"/>
                <w:lang w:eastAsia="lv-LV"/>
              </w:rPr>
            </w:pPr>
            <w:r w:rsidRPr="00FE2FD2">
              <w:rPr>
                <w:noProof/>
                <w:kern w:val="1"/>
                <w:sz w:val="20"/>
                <w:szCs w:val="20"/>
                <w:lang w:eastAsia="lv-LV"/>
              </w:rPr>
              <w:drawing>
                <wp:inline distT="0" distB="0" distL="0" distR="0" wp14:anchorId="28940BFB" wp14:editId="529C5C65">
                  <wp:extent cx="1693143" cy="1678674"/>
                  <wp:effectExtent l="0" t="0" r="254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64110" b="44959"/>
                          <a:stretch/>
                        </pic:blipFill>
                        <pic:spPr bwMode="auto">
                          <a:xfrm>
                            <a:off x="0" y="0"/>
                            <a:ext cx="1693243" cy="1678773"/>
                          </a:xfrm>
                          <a:prstGeom prst="rect">
                            <a:avLst/>
                          </a:prstGeom>
                          <a:noFill/>
                          <a:ln>
                            <a:noFill/>
                          </a:ln>
                          <a:extLst>
                            <a:ext uri="{53640926-AAD7-44D8-BBD7-CCE9431645EC}">
                              <a14:shadowObscured xmlns:a14="http://schemas.microsoft.com/office/drawing/2010/main"/>
                            </a:ext>
                          </a:extLst>
                        </pic:spPr>
                      </pic:pic>
                    </a:graphicData>
                  </a:graphic>
                </wp:inline>
              </w:drawing>
            </w:r>
          </w:p>
          <w:p w14:paraId="6B7B97ED" w14:textId="77777777" w:rsidR="00484F14" w:rsidRPr="00FE2FD2" w:rsidRDefault="00484F14" w:rsidP="00484F14">
            <w:pPr>
              <w:tabs>
                <w:tab w:val="left" w:pos="352"/>
              </w:tabs>
              <w:ind w:left="34"/>
              <w:jc w:val="center"/>
              <w:rPr>
                <w:color w:val="000000"/>
                <w:lang w:eastAsia="lv-LV"/>
              </w:rPr>
            </w:pPr>
          </w:p>
          <w:p w14:paraId="7F803D34" w14:textId="77777777" w:rsidR="00484F14" w:rsidRPr="00FE2FD2" w:rsidRDefault="00484F14" w:rsidP="00484F14">
            <w:pPr>
              <w:ind w:left="132"/>
              <w:contextualSpacing/>
              <w:jc w:val="center"/>
              <w:rPr>
                <w:noProof/>
                <w:lang w:eastAsia="lv-LV"/>
              </w:rPr>
            </w:pPr>
            <w:r w:rsidRPr="00FE2FD2">
              <w:rPr>
                <w:noProof/>
                <w:color w:val="000000"/>
                <w:lang w:eastAsia="lv-LV"/>
              </w:rPr>
              <w:drawing>
                <wp:inline distT="0" distB="0" distL="0" distR="0" wp14:anchorId="53918215" wp14:editId="10382EFB">
                  <wp:extent cx="2292985" cy="171958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_Jekaba_lauk_dekori2-1024x768.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92985" cy="1719580"/>
                          </a:xfrm>
                          <a:prstGeom prst="rect">
                            <a:avLst/>
                          </a:prstGeom>
                        </pic:spPr>
                      </pic:pic>
                    </a:graphicData>
                  </a:graphic>
                </wp:inline>
              </w:drawing>
            </w:r>
          </w:p>
        </w:tc>
        <w:tc>
          <w:tcPr>
            <w:tcW w:w="4395" w:type="dxa"/>
          </w:tcPr>
          <w:p w14:paraId="75B8F97C" w14:textId="77777777" w:rsidR="00484F14" w:rsidRPr="00FE2FD2" w:rsidRDefault="00484F14" w:rsidP="00484F14">
            <w:pPr>
              <w:numPr>
                <w:ilvl w:val="0"/>
                <w:numId w:val="15"/>
              </w:numPr>
              <w:ind w:left="281" w:hanging="281"/>
              <w:rPr>
                <w:lang w:eastAsia="lv-LV"/>
              </w:rPr>
            </w:pPr>
            <w:r w:rsidRPr="00FE2FD2">
              <w:rPr>
                <w:lang w:eastAsia="lv-LV"/>
              </w:rPr>
              <w:t xml:space="preserve">Alumīnija karkasa </w:t>
            </w:r>
            <w:r w:rsidR="008F50FD">
              <w:rPr>
                <w:lang w:eastAsia="lv-LV"/>
              </w:rPr>
              <w:t>pilsētvides noformējuma element</w:t>
            </w:r>
            <w:r w:rsidRPr="00FE2FD2">
              <w:rPr>
                <w:lang w:eastAsia="lv-LV"/>
              </w:rPr>
              <w:t>s ar daļēji nosegtu puscaurspīdīgu PP virsmu Lieldienu svētkiem izgatavošana atbilstošā krāsu gammā;</w:t>
            </w:r>
          </w:p>
          <w:p w14:paraId="54480527" w14:textId="77777777" w:rsidR="00484F14" w:rsidRPr="00FE2FD2" w:rsidRDefault="00484F14" w:rsidP="00484F14">
            <w:pPr>
              <w:numPr>
                <w:ilvl w:val="0"/>
                <w:numId w:val="15"/>
              </w:numPr>
              <w:ind w:left="281" w:hanging="281"/>
              <w:rPr>
                <w:lang w:eastAsia="lv-LV"/>
              </w:rPr>
            </w:pPr>
            <w:r w:rsidRPr="00FE2FD2">
              <w:rPr>
                <w:lang w:eastAsia="lv-LV"/>
              </w:rPr>
              <w:t>Parametri:</w:t>
            </w:r>
          </w:p>
          <w:p w14:paraId="69FA93CA" w14:textId="77777777" w:rsidR="00484F14" w:rsidRPr="00FE2FD2" w:rsidRDefault="00484F14" w:rsidP="00484F14">
            <w:pPr>
              <w:numPr>
                <w:ilvl w:val="2"/>
                <w:numId w:val="16"/>
              </w:numPr>
              <w:ind w:left="281" w:hanging="281"/>
              <w:contextualSpacing/>
              <w:rPr>
                <w:lang w:eastAsia="lv-LV"/>
              </w:rPr>
            </w:pPr>
            <w:r w:rsidRPr="00FE2FD2">
              <w:rPr>
                <w:lang w:eastAsia="lv-LV"/>
              </w:rPr>
              <w:t xml:space="preserve">augstums 1800mm; </w:t>
            </w:r>
          </w:p>
          <w:p w14:paraId="4D04986E" w14:textId="77777777" w:rsidR="00484F14" w:rsidRPr="00FE2FD2" w:rsidRDefault="00484F14" w:rsidP="00484F14">
            <w:pPr>
              <w:numPr>
                <w:ilvl w:val="2"/>
                <w:numId w:val="16"/>
              </w:numPr>
              <w:ind w:left="281" w:hanging="281"/>
              <w:contextualSpacing/>
              <w:rPr>
                <w:lang w:eastAsia="lv-LV"/>
              </w:rPr>
            </w:pPr>
            <w:r w:rsidRPr="00FE2FD2">
              <w:rPr>
                <w:lang w:eastAsia="lv-LV"/>
              </w:rPr>
              <w:t>platums 1445mm;</w:t>
            </w:r>
          </w:p>
          <w:p w14:paraId="44588AF4" w14:textId="77777777" w:rsidR="00484F14" w:rsidRPr="00FE2FD2" w:rsidRDefault="00484F14" w:rsidP="00484F14">
            <w:pPr>
              <w:numPr>
                <w:ilvl w:val="0"/>
                <w:numId w:val="15"/>
              </w:numPr>
              <w:ind w:left="281" w:hanging="281"/>
              <w:rPr>
                <w:lang w:eastAsia="lv-LV"/>
              </w:rPr>
            </w:pPr>
            <w:r w:rsidRPr="00FE2FD2">
              <w:rPr>
                <w:lang w:eastAsia="lv-LV"/>
              </w:rPr>
              <w:t>Stiprināšana:</w:t>
            </w:r>
          </w:p>
          <w:p w14:paraId="13D78810" w14:textId="77777777" w:rsidR="00484F14" w:rsidRPr="00FE2FD2" w:rsidRDefault="008F50FD" w:rsidP="00484F14">
            <w:pPr>
              <w:rPr>
                <w:lang w:eastAsia="lv-LV"/>
              </w:rPr>
            </w:pPr>
            <w:r>
              <w:rPr>
                <w:lang w:eastAsia="lv-LV"/>
              </w:rPr>
              <w:t>Pilsētvides noformējuma element</w:t>
            </w:r>
            <w:r w:rsidR="00484F14" w:rsidRPr="00FE2FD2">
              <w:rPr>
                <w:lang w:eastAsia="lv-LV"/>
              </w:rPr>
              <w:t>s jānostiprina uz pamatnes:</w:t>
            </w:r>
          </w:p>
          <w:p w14:paraId="4E8B83FC" w14:textId="45323CA3" w:rsidR="00484F14" w:rsidRPr="00FE2FD2" w:rsidRDefault="00484F14" w:rsidP="00484F14">
            <w:pPr>
              <w:numPr>
                <w:ilvl w:val="2"/>
                <w:numId w:val="16"/>
              </w:numPr>
              <w:ind w:left="281" w:hanging="281"/>
              <w:contextualSpacing/>
              <w:rPr>
                <w:lang w:eastAsia="lv-LV"/>
              </w:rPr>
            </w:pPr>
            <w:r w:rsidRPr="00FE2FD2">
              <w:rPr>
                <w:lang w:eastAsia="lv-LV"/>
              </w:rPr>
              <w:t xml:space="preserve">ar enkurskrūvēm (nodrošina </w:t>
            </w:r>
            <w:r w:rsidR="00DE3794">
              <w:rPr>
                <w:lang w:eastAsia="lv-LV"/>
              </w:rPr>
              <w:t>Pretendents</w:t>
            </w:r>
            <w:r w:rsidRPr="00FE2FD2">
              <w:rPr>
                <w:lang w:eastAsia="lv-LV"/>
              </w:rPr>
              <w:t>) (piem. pie betona pamatnes);</w:t>
            </w:r>
          </w:p>
          <w:p w14:paraId="595340E6" w14:textId="77777777" w:rsidR="00484F14" w:rsidRPr="00FE2FD2" w:rsidRDefault="00484F14" w:rsidP="00484F14">
            <w:pPr>
              <w:numPr>
                <w:ilvl w:val="2"/>
                <w:numId w:val="16"/>
              </w:numPr>
              <w:ind w:left="281" w:hanging="281"/>
              <w:contextualSpacing/>
              <w:rPr>
                <w:lang w:eastAsia="lv-LV"/>
              </w:rPr>
            </w:pPr>
            <w:r w:rsidRPr="00FE2FD2">
              <w:rPr>
                <w:lang w:eastAsia="lv-LV"/>
              </w:rPr>
              <w:t>ar armatūras stieņiem ierokot gruntī tā, lai dažādu laikapstākļu ietekmē tas netiktu deformēts, nekustētos utt. Rāmis papildus ir jāpiestiprina ar atsaitēm no vienas puses.</w:t>
            </w:r>
          </w:p>
          <w:p w14:paraId="69ED9609" w14:textId="77777777" w:rsidR="00484F14" w:rsidRPr="00FE2FD2" w:rsidRDefault="00484F14" w:rsidP="00484F14">
            <w:pPr>
              <w:tabs>
                <w:tab w:val="left" w:pos="179"/>
              </w:tabs>
              <w:rPr>
                <w:b/>
                <w:highlight w:val="yellow"/>
              </w:rPr>
            </w:pPr>
            <w:r w:rsidRPr="00FE2FD2">
              <w:rPr>
                <w:b/>
                <w:lang w:eastAsia="lv-LV"/>
              </w:rPr>
              <w:t>Skaits 1 gab.</w:t>
            </w:r>
          </w:p>
        </w:tc>
      </w:tr>
      <w:tr w:rsidR="00484F14" w:rsidRPr="00FE2FD2" w14:paraId="7192ED27" w14:textId="77777777" w:rsidTr="00CF2B77">
        <w:trPr>
          <w:trHeight w:val="989"/>
        </w:trPr>
        <w:tc>
          <w:tcPr>
            <w:tcW w:w="851" w:type="dxa"/>
            <w:vAlign w:val="center"/>
          </w:tcPr>
          <w:p w14:paraId="0E1BEB66" w14:textId="77777777" w:rsidR="00484F14" w:rsidRPr="00FE2FD2" w:rsidRDefault="00484F14" w:rsidP="00484F14">
            <w:pPr>
              <w:numPr>
                <w:ilvl w:val="0"/>
                <w:numId w:val="21"/>
              </w:numPr>
              <w:jc w:val="center"/>
            </w:pPr>
          </w:p>
        </w:tc>
        <w:tc>
          <w:tcPr>
            <w:tcW w:w="3827" w:type="dxa"/>
          </w:tcPr>
          <w:p w14:paraId="60226725" w14:textId="77777777" w:rsidR="00484F14" w:rsidRPr="00FE2FD2" w:rsidRDefault="008F50FD" w:rsidP="00484F14">
            <w:pPr>
              <w:tabs>
                <w:tab w:val="left" w:pos="352"/>
              </w:tabs>
              <w:ind w:left="34"/>
              <w:jc w:val="center"/>
              <w:rPr>
                <w:noProof/>
                <w:kern w:val="1"/>
                <w:sz w:val="20"/>
                <w:szCs w:val="20"/>
                <w:lang w:eastAsia="lv-LV"/>
              </w:rPr>
            </w:pPr>
            <w:r>
              <w:rPr>
                <w:kern w:val="1"/>
                <w:lang w:eastAsia="ar-SA"/>
              </w:rPr>
              <w:t>Pilsētvides noformējuma element</w:t>
            </w:r>
            <w:r w:rsidR="00484F14" w:rsidRPr="00FE2FD2">
              <w:rPr>
                <w:kern w:val="1"/>
                <w:lang w:eastAsia="ar-SA"/>
              </w:rPr>
              <w:t>s “Alumīnija karkasa ola”</w:t>
            </w:r>
          </w:p>
          <w:p w14:paraId="22DBCE09" w14:textId="77777777" w:rsidR="00484F14" w:rsidRPr="00FE2FD2" w:rsidRDefault="00484F14" w:rsidP="00484F14">
            <w:pPr>
              <w:tabs>
                <w:tab w:val="left" w:pos="352"/>
              </w:tabs>
              <w:ind w:left="34"/>
              <w:jc w:val="center"/>
              <w:rPr>
                <w:noProof/>
                <w:kern w:val="1"/>
                <w:sz w:val="20"/>
                <w:szCs w:val="20"/>
                <w:lang w:eastAsia="lv-LV"/>
              </w:rPr>
            </w:pPr>
          </w:p>
          <w:p w14:paraId="657BEFB5" w14:textId="77777777" w:rsidR="00484F14" w:rsidRPr="00FE2FD2" w:rsidRDefault="00484F14" w:rsidP="00484F14">
            <w:pPr>
              <w:tabs>
                <w:tab w:val="left" w:pos="352"/>
              </w:tabs>
              <w:ind w:left="34"/>
              <w:jc w:val="center"/>
              <w:rPr>
                <w:kern w:val="1"/>
                <w:lang w:eastAsia="ar-SA"/>
              </w:rPr>
            </w:pPr>
            <w:r w:rsidRPr="00FE2FD2">
              <w:rPr>
                <w:noProof/>
                <w:kern w:val="1"/>
                <w:sz w:val="20"/>
                <w:szCs w:val="20"/>
                <w:lang w:eastAsia="lv-LV"/>
              </w:rPr>
              <w:drawing>
                <wp:inline distT="0" distB="0" distL="0" distR="0" wp14:anchorId="566F145F" wp14:editId="7E6D5B65">
                  <wp:extent cx="1688672" cy="1808328"/>
                  <wp:effectExtent l="0" t="0" r="6985" b="1905"/>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33029" r="33742" b="44959"/>
                          <a:stretch/>
                        </pic:blipFill>
                        <pic:spPr bwMode="auto">
                          <a:xfrm>
                            <a:off x="0" y="0"/>
                            <a:ext cx="1688672" cy="1808328"/>
                          </a:xfrm>
                          <a:prstGeom prst="rect">
                            <a:avLst/>
                          </a:prstGeom>
                          <a:noFill/>
                          <a:ln>
                            <a:noFill/>
                          </a:ln>
                          <a:extLst>
                            <a:ext uri="{53640926-AAD7-44D8-BBD7-CCE9431645EC}">
                              <a14:shadowObscured xmlns:a14="http://schemas.microsoft.com/office/drawing/2010/main"/>
                            </a:ext>
                          </a:extLst>
                        </pic:spPr>
                      </pic:pic>
                    </a:graphicData>
                  </a:graphic>
                </wp:inline>
              </w:drawing>
            </w:r>
          </w:p>
          <w:p w14:paraId="5EA7D4AF" w14:textId="77777777" w:rsidR="00484F14" w:rsidRPr="00FE2FD2" w:rsidRDefault="00484F14" w:rsidP="00484F14">
            <w:pPr>
              <w:ind w:left="132"/>
              <w:contextualSpacing/>
              <w:jc w:val="center"/>
              <w:rPr>
                <w:noProof/>
                <w:lang w:eastAsia="lv-LV"/>
              </w:rPr>
            </w:pPr>
          </w:p>
        </w:tc>
        <w:tc>
          <w:tcPr>
            <w:tcW w:w="4395" w:type="dxa"/>
          </w:tcPr>
          <w:p w14:paraId="679726EC" w14:textId="77777777" w:rsidR="00484F14" w:rsidRPr="00FE2FD2" w:rsidRDefault="00484F14" w:rsidP="00484F14">
            <w:pPr>
              <w:numPr>
                <w:ilvl w:val="0"/>
                <w:numId w:val="15"/>
              </w:numPr>
              <w:ind w:left="281" w:hanging="281"/>
              <w:rPr>
                <w:lang w:eastAsia="lv-LV"/>
              </w:rPr>
            </w:pPr>
            <w:r w:rsidRPr="00FE2FD2">
              <w:rPr>
                <w:lang w:eastAsia="lv-LV"/>
              </w:rPr>
              <w:lastRenderedPageBreak/>
              <w:t>Alumīnija karkasa ola ar daļēji nosegtu puscaurspīdīgu PP virsmu Lieldienu svētkiem izgatavošana atbilstošā krāsu gammā;</w:t>
            </w:r>
          </w:p>
          <w:p w14:paraId="2CBD1469" w14:textId="77777777" w:rsidR="00484F14" w:rsidRPr="00FE2FD2" w:rsidRDefault="00484F14" w:rsidP="00484F14">
            <w:pPr>
              <w:numPr>
                <w:ilvl w:val="0"/>
                <w:numId w:val="15"/>
              </w:numPr>
              <w:ind w:left="281" w:hanging="281"/>
              <w:rPr>
                <w:lang w:eastAsia="lv-LV"/>
              </w:rPr>
            </w:pPr>
            <w:r w:rsidRPr="00FE2FD2">
              <w:rPr>
                <w:lang w:eastAsia="lv-LV"/>
              </w:rPr>
              <w:t>Parametri:</w:t>
            </w:r>
          </w:p>
          <w:p w14:paraId="6CC4D077" w14:textId="77777777" w:rsidR="00484F14" w:rsidRPr="00FE2FD2" w:rsidRDefault="00484F14" w:rsidP="00484F14">
            <w:pPr>
              <w:numPr>
                <w:ilvl w:val="2"/>
                <w:numId w:val="16"/>
              </w:numPr>
              <w:ind w:left="281" w:hanging="281"/>
              <w:contextualSpacing/>
              <w:rPr>
                <w:lang w:eastAsia="lv-LV"/>
              </w:rPr>
            </w:pPr>
            <w:r w:rsidRPr="00FE2FD2">
              <w:rPr>
                <w:lang w:eastAsia="lv-LV"/>
              </w:rPr>
              <w:t xml:space="preserve">augstums 1700mm; </w:t>
            </w:r>
          </w:p>
          <w:p w14:paraId="557E5AA4" w14:textId="77777777" w:rsidR="00484F14" w:rsidRPr="00FE2FD2" w:rsidRDefault="00484F14" w:rsidP="00484F14">
            <w:pPr>
              <w:numPr>
                <w:ilvl w:val="2"/>
                <w:numId w:val="16"/>
              </w:numPr>
              <w:ind w:left="281" w:hanging="281"/>
              <w:contextualSpacing/>
              <w:rPr>
                <w:lang w:eastAsia="lv-LV"/>
              </w:rPr>
            </w:pPr>
            <w:r w:rsidRPr="00FE2FD2">
              <w:rPr>
                <w:lang w:eastAsia="lv-LV"/>
              </w:rPr>
              <w:t>platums 1300mm;</w:t>
            </w:r>
          </w:p>
          <w:p w14:paraId="6B6837B1" w14:textId="77777777" w:rsidR="00484F14" w:rsidRPr="00FE2FD2" w:rsidRDefault="00484F14" w:rsidP="00484F14">
            <w:pPr>
              <w:numPr>
                <w:ilvl w:val="0"/>
                <w:numId w:val="15"/>
              </w:numPr>
              <w:ind w:left="281" w:hanging="281"/>
              <w:rPr>
                <w:lang w:eastAsia="lv-LV"/>
              </w:rPr>
            </w:pPr>
            <w:r w:rsidRPr="00FE2FD2">
              <w:rPr>
                <w:lang w:eastAsia="lv-LV"/>
              </w:rPr>
              <w:t>Stiprināšana:</w:t>
            </w:r>
          </w:p>
          <w:p w14:paraId="182D73A5" w14:textId="77777777" w:rsidR="00484F14" w:rsidRPr="00FE2FD2" w:rsidRDefault="008F50FD" w:rsidP="00484F14">
            <w:pPr>
              <w:rPr>
                <w:lang w:eastAsia="lv-LV"/>
              </w:rPr>
            </w:pPr>
            <w:r>
              <w:rPr>
                <w:lang w:eastAsia="lv-LV"/>
              </w:rPr>
              <w:t>Pilsētvides noformējuma element</w:t>
            </w:r>
            <w:r w:rsidR="00484F14" w:rsidRPr="00FE2FD2">
              <w:rPr>
                <w:lang w:eastAsia="lv-LV"/>
              </w:rPr>
              <w:t>s jānostiprina uz pamatnes:</w:t>
            </w:r>
          </w:p>
          <w:p w14:paraId="22BA3B9D" w14:textId="5E87C9C1" w:rsidR="00484F14" w:rsidRPr="00FE2FD2" w:rsidRDefault="00484F14" w:rsidP="00484F14">
            <w:pPr>
              <w:numPr>
                <w:ilvl w:val="2"/>
                <w:numId w:val="16"/>
              </w:numPr>
              <w:ind w:left="281" w:hanging="281"/>
              <w:contextualSpacing/>
              <w:rPr>
                <w:lang w:eastAsia="lv-LV"/>
              </w:rPr>
            </w:pPr>
            <w:r w:rsidRPr="00FE2FD2">
              <w:rPr>
                <w:lang w:eastAsia="lv-LV"/>
              </w:rPr>
              <w:t xml:space="preserve"> ar enkurskrūvēm (nodrošina </w:t>
            </w:r>
            <w:r w:rsidR="00DE3794">
              <w:rPr>
                <w:lang w:eastAsia="lv-LV"/>
              </w:rPr>
              <w:t>Pretendent</w:t>
            </w:r>
            <w:r w:rsidRPr="00FE2FD2">
              <w:rPr>
                <w:lang w:eastAsia="lv-LV"/>
              </w:rPr>
              <w:t>s) (piem. pie betona pamatnes);</w:t>
            </w:r>
          </w:p>
          <w:p w14:paraId="5D8DB220" w14:textId="77777777" w:rsidR="00484F14" w:rsidRPr="00FE2FD2" w:rsidRDefault="00484F14" w:rsidP="00484F14">
            <w:pPr>
              <w:numPr>
                <w:ilvl w:val="2"/>
                <w:numId w:val="16"/>
              </w:numPr>
              <w:ind w:left="281" w:hanging="281"/>
              <w:contextualSpacing/>
              <w:rPr>
                <w:lang w:eastAsia="lv-LV"/>
              </w:rPr>
            </w:pPr>
            <w:r w:rsidRPr="00FE2FD2">
              <w:rPr>
                <w:lang w:eastAsia="lv-LV"/>
              </w:rPr>
              <w:lastRenderedPageBreak/>
              <w:t>ar armatūras stieņiem ierokot gruntī tā, lai dažādu laikapstākļu ietekmē tas netiktu deformēts, nekustētos utt. Rāmis papildus ir jāpiestiprina ar atsaitēm no vienas puses.</w:t>
            </w:r>
          </w:p>
          <w:p w14:paraId="1FF76964" w14:textId="77777777" w:rsidR="00484F14" w:rsidRPr="00FE2FD2" w:rsidRDefault="00484F14" w:rsidP="00484F14">
            <w:pPr>
              <w:tabs>
                <w:tab w:val="left" w:pos="179"/>
              </w:tabs>
              <w:rPr>
                <w:b/>
                <w:highlight w:val="yellow"/>
              </w:rPr>
            </w:pPr>
            <w:r w:rsidRPr="00FE2FD2">
              <w:rPr>
                <w:b/>
                <w:lang w:eastAsia="lv-LV"/>
              </w:rPr>
              <w:t>Skaits 3 gab.</w:t>
            </w:r>
          </w:p>
        </w:tc>
      </w:tr>
      <w:tr w:rsidR="00484F14" w:rsidRPr="00FE2FD2" w14:paraId="00699C5D" w14:textId="77777777" w:rsidTr="00CF2B77">
        <w:trPr>
          <w:trHeight w:val="989"/>
        </w:trPr>
        <w:tc>
          <w:tcPr>
            <w:tcW w:w="851" w:type="dxa"/>
            <w:vAlign w:val="center"/>
          </w:tcPr>
          <w:p w14:paraId="2CA0EA7A" w14:textId="77777777" w:rsidR="00484F14" w:rsidRPr="00FE2FD2" w:rsidRDefault="00484F14" w:rsidP="00484F14">
            <w:pPr>
              <w:numPr>
                <w:ilvl w:val="0"/>
                <w:numId w:val="21"/>
              </w:numPr>
              <w:jc w:val="center"/>
            </w:pPr>
          </w:p>
        </w:tc>
        <w:tc>
          <w:tcPr>
            <w:tcW w:w="3827" w:type="dxa"/>
          </w:tcPr>
          <w:p w14:paraId="34502728" w14:textId="77777777" w:rsidR="00484F14" w:rsidRPr="00FE2FD2" w:rsidRDefault="008F50FD" w:rsidP="00484F14">
            <w:pPr>
              <w:tabs>
                <w:tab w:val="left" w:pos="352"/>
              </w:tabs>
              <w:ind w:left="34"/>
              <w:jc w:val="center"/>
              <w:rPr>
                <w:noProof/>
                <w:kern w:val="1"/>
                <w:sz w:val="20"/>
                <w:szCs w:val="20"/>
                <w:lang w:eastAsia="lv-LV"/>
              </w:rPr>
            </w:pPr>
            <w:r>
              <w:rPr>
                <w:kern w:val="1"/>
                <w:lang w:eastAsia="ar-SA"/>
              </w:rPr>
              <w:t>Pilsētvides noformējuma element</w:t>
            </w:r>
            <w:r w:rsidR="00484F14" w:rsidRPr="00FE2FD2">
              <w:rPr>
                <w:kern w:val="1"/>
                <w:lang w:eastAsia="ar-SA"/>
              </w:rPr>
              <w:t>s “Alumīnija karkasa ola”</w:t>
            </w:r>
          </w:p>
          <w:p w14:paraId="01FB0566" w14:textId="77777777" w:rsidR="00484F14" w:rsidRPr="00FE2FD2" w:rsidRDefault="00484F14" w:rsidP="00484F14">
            <w:pPr>
              <w:ind w:left="132"/>
              <w:contextualSpacing/>
              <w:jc w:val="center"/>
              <w:rPr>
                <w:noProof/>
                <w:lang w:eastAsia="lv-LV"/>
              </w:rPr>
            </w:pPr>
            <w:r w:rsidRPr="00FE2FD2">
              <w:rPr>
                <w:noProof/>
                <w:kern w:val="1"/>
                <w:sz w:val="20"/>
                <w:szCs w:val="20"/>
                <w:lang w:eastAsia="lv-LV"/>
              </w:rPr>
              <w:drawing>
                <wp:inline distT="0" distB="0" distL="0" distR="0" wp14:anchorId="44583E8F" wp14:editId="0864BA03">
                  <wp:extent cx="1952625" cy="1812036"/>
                  <wp:effectExtent l="0" t="0" r="0" b="0"/>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31637" t="51120" r="34311"/>
                          <a:stretch/>
                        </pic:blipFill>
                        <pic:spPr bwMode="auto">
                          <a:xfrm>
                            <a:off x="0" y="0"/>
                            <a:ext cx="1952505" cy="18119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95" w:type="dxa"/>
          </w:tcPr>
          <w:p w14:paraId="160AC1B2" w14:textId="77777777" w:rsidR="00484F14" w:rsidRPr="00FE2FD2" w:rsidRDefault="00484F14" w:rsidP="00484F14">
            <w:pPr>
              <w:numPr>
                <w:ilvl w:val="0"/>
                <w:numId w:val="15"/>
              </w:numPr>
              <w:ind w:left="281" w:hanging="281"/>
              <w:rPr>
                <w:lang w:eastAsia="lv-LV"/>
              </w:rPr>
            </w:pPr>
            <w:r w:rsidRPr="00FE2FD2">
              <w:rPr>
                <w:lang w:eastAsia="lv-LV"/>
              </w:rPr>
              <w:t>Alumīnija karkasa ola ar daļēji nosegtu puscaurspīdīgu PP virsmu Lieldienu svētkiem izgatavošana atbilstošā krāsu gammā;</w:t>
            </w:r>
          </w:p>
          <w:p w14:paraId="35B58084" w14:textId="77777777" w:rsidR="00484F14" w:rsidRPr="00FE2FD2" w:rsidRDefault="00484F14" w:rsidP="00484F14">
            <w:pPr>
              <w:numPr>
                <w:ilvl w:val="0"/>
                <w:numId w:val="15"/>
              </w:numPr>
              <w:ind w:left="281" w:hanging="281"/>
              <w:rPr>
                <w:lang w:eastAsia="lv-LV"/>
              </w:rPr>
            </w:pPr>
            <w:r w:rsidRPr="00FE2FD2">
              <w:rPr>
                <w:lang w:eastAsia="lv-LV"/>
              </w:rPr>
              <w:t>Parametri:</w:t>
            </w:r>
          </w:p>
          <w:p w14:paraId="0F1010F0" w14:textId="77777777" w:rsidR="00484F14" w:rsidRPr="00FE2FD2" w:rsidRDefault="00484F14" w:rsidP="00484F14">
            <w:pPr>
              <w:numPr>
                <w:ilvl w:val="2"/>
                <w:numId w:val="16"/>
              </w:numPr>
              <w:ind w:left="281" w:hanging="281"/>
              <w:contextualSpacing/>
              <w:rPr>
                <w:lang w:eastAsia="lv-LV"/>
              </w:rPr>
            </w:pPr>
            <w:r w:rsidRPr="00FE2FD2">
              <w:rPr>
                <w:lang w:eastAsia="lv-LV"/>
              </w:rPr>
              <w:t xml:space="preserve">augstums 1500mm, garums 1150mm; </w:t>
            </w:r>
          </w:p>
          <w:p w14:paraId="76667783" w14:textId="77777777" w:rsidR="00484F14" w:rsidRPr="00FE2FD2" w:rsidRDefault="00484F14" w:rsidP="00484F14">
            <w:pPr>
              <w:numPr>
                <w:ilvl w:val="2"/>
                <w:numId w:val="16"/>
              </w:numPr>
              <w:ind w:left="281" w:hanging="281"/>
              <w:contextualSpacing/>
              <w:rPr>
                <w:lang w:eastAsia="lv-LV"/>
              </w:rPr>
            </w:pPr>
            <w:r w:rsidRPr="00FE2FD2">
              <w:rPr>
                <w:lang w:eastAsia="lv-LV"/>
              </w:rPr>
              <w:t>augstums 1000mm garums 765mm.</w:t>
            </w:r>
          </w:p>
          <w:p w14:paraId="5403E2DC" w14:textId="77777777" w:rsidR="00484F14" w:rsidRPr="00FE2FD2" w:rsidRDefault="00484F14" w:rsidP="00484F14">
            <w:pPr>
              <w:numPr>
                <w:ilvl w:val="0"/>
                <w:numId w:val="15"/>
              </w:numPr>
              <w:ind w:left="281" w:hanging="281"/>
              <w:rPr>
                <w:lang w:eastAsia="lv-LV"/>
              </w:rPr>
            </w:pPr>
            <w:r w:rsidRPr="00FE2FD2">
              <w:rPr>
                <w:lang w:eastAsia="lv-LV"/>
              </w:rPr>
              <w:t>Stiprināšana:</w:t>
            </w:r>
          </w:p>
          <w:p w14:paraId="3422FEF2" w14:textId="77777777" w:rsidR="00484F14" w:rsidRPr="00FE2FD2" w:rsidRDefault="008F50FD" w:rsidP="00DE3794">
            <w:pPr>
              <w:jc w:val="left"/>
              <w:rPr>
                <w:lang w:eastAsia="lv-LV"/>
              </w:rPr>
            </w:pPr>
            <w:r>
              <w:rPr>
                <w:lang w:eastAsia="lv-LV"/>
              </w:rPr>
              <w:t>Pilsētvides noformējuma element</w:t>
            </w:r>
            <w:r w:rsidR="00484F14" w:rsidRPr="00FE2FD2">
              <w:rPr>
                <w:lang w:eastAsia="lv-LV"/>
              </w:rPr>
              <w:t>s jānostiprina uz pamatnes:</w:t>
            </w:r>
          </w:p>
          <w:p w14:paraId="3D9B4868" w14:textId="6513A08F" w:rsidR="00484F14" w:rsidRPr="00FE2FD2" w:rsidRDefault="00484F14" w:rsidP="00DE3794">
            <w:pPr>
              <w:numPr>
                <w:ilvl w:val="2"/>
                <w:numId w:val="16"/>
              </w:numPr>
              <w:ind w:left="281" w:hanging="281"/>
              <w:contextualSpacing/>
              <w:jc w:val="left"/>
              <w:rPr>
                <w:lang w:eastAsia="lv-LV"/>
              </w:rPr>
            </w:pPr>
            <w:r w:rsidRPr="00FE2FD2">
              <w:rPr>
                <w:lang w:eastAsia="lv-LV"/>
              </w:rPr>
              <w:t xml:space="preserve"> ar enkurskrūvēm (nodrošina </w:t>
            </w:r>
            <w:r w:rsidR="00DE3794">
              <w:rPr>
                <w:lang w:eastAsia="lv-LV"/>
              </w:rPr>
              <w:t>Pretendents) piem. pie betona pamatnes</w:t>
            </w:r>
            <w:r w:rsidRPr="00FE2FD2">
              <w:rPr>
                <w:lang w:eastAsia="lv-LV"/>
              </w:rPr>
              <w:t>;</w:t>
            </w:r>
          </w:p>
          <w:p w14:paraId="093583FE" w14:textId="77777777" w:rsidR="00484F14" w:rsidRPr="00FE2FD2" w:rsidRDefault="00484F14" w:rsidP="00DE3794">
            <w:pPr>
              <w:numPr>
                <w:ilvl w:val="2"/>
                <w:numId w:val="16"/>
              </w:numPr>
              <w:ind w:left="281" w:hanging="281"/>
              <w:contextualSpacing/>
              <w:jc w:val="left"/>
              <w:rPr>
                <w:lang w:eastAsia="lv-LV"/>
              </w:rPr>
            </w:pPr>
            <w:r w:rsidRPr="00FE2FD2">
              <w:rPr>
                <w:lang w:eastAsia="lv-LV"/>
              </w:rPr>
              <w:t>ar armatūras stieņiem ierokot gruntī tā, lai dažādu laikapstākļu ietekmē tas netiktu deformēts, nekustētos utt. Rāmis papildus ir jāpiestiprina ar atsaitēm no vienas puses.</w:t>
            </w:r>
          </w:p>
          <w:p w14:paraId="65156251" w14:textId="59FA7DA3" w:rsidR="00484F14" w:rsidRPr="00FE2FD2" w:rsidRDefault="00FC6C19" w:rsidP="00484F14">
            <w:pPr>
              <w:tabs>
                <w:tab w:val="left" w:pos="179"/>
              </w:tabs>
              <w:rPr>
                <w:b/>
                <w:highlight w:val="yellow"/>
              </w:rPr>
            </w:pPr>
            <w:r>
              <w:rPr>
                <w:b/>
                <w:lang w:eastAsia="lv-LV"/>
              </w:rPr>
              <w:t>Skaits 4</w:t>
            </w:r>
            <w:r w:rsidR="00484F14" w:rsidRPr="00FE2FD2">
              <w:rPr>
                <w:b/>
                <w:lang w:eastAsia="lv-LV"/>
              </w:rPr>
              <w:t xml:space="preserve"> gab.</w:t>
            </w:r>
          </w:p>
        </w:tc>
      </w:tr>
      <w:tr w:rsidR="00484F14" w:rsidRPr="00FE2FD2" w14:paraId="372FC3FE" w14:textId="77777777" w:rsidTr="00CF2B77">
        <w:trPr>
          <w:trHeight w:val="989"/>
        </w:trPr>
        <w:tc>
          <w:tcPr>
            <w:tcW w:w="851" w:type="dxa"/>
            <w:vAlign w:val="center"/>
          </w:tcPr>
          <w:p w14:paraId="6EA05494" w14:textId="77777777" w:rsidR="00484F14" w:rsidRPr="00FE2FD2" w:rsidRDefault="00484F14" w:rsidP="00484F14">
            <w:pPr>
              <w:numPr>
                <w:ilvl w:val="0"/>
                <w:numId w:val="21"/>
              </w:numPr>
              <w:jc w:val="center"/>
            </w:pPr>
          </w:p>
        </w:tc>
        <w:tc>
          <w:tcPr>
            <w:tcW w:w="3827" w:type="dxa"/>
          </w:tcPr>
          <w:p w14:paraId="17D9A5D5" w14:textId="77777777" w:rsidR="00484F14" w:rsidRPr="00FE2FD2" w:rsidRDefault="008F50FD" w:rsidP="00484F14">
            <w:pPr>
              <w:tabs>
                <w:tab w:val="left" w:pos="352"/>
              </w:tabs>
              <w:ind w:left="34"/>
              <w:jc w:val="center"/>
              <w:rPr>
                <w:noProof/>
                <w:kern w:val="1"/>
                <w:sz w:val="20"/>
                <w:szCs w:val="20"/>
                <w:lang w:eastAsia="lv-LV"/>
              </w:rPr>
            </w:pPr>
            <w:r>
              <w:rPr>
                <w:kern w:val="1"/>
                <w:lang w:eastAsia="ar-SA"/>
              </w:rPr>
              <w:t>Pilsētvides noformējuma element</w:t>
            </w:r>
            <w:r w:rsidR="00484F14" w:rsidRPr="00FE2FD2">
              <w:rPr>
                <w:kern w:val="1"/>
                <w:lang w:eastAsia="ar-SA"/>
              </w:rPr>
              <w:t>s “Alumīnija karkasa ola”</w:t>
            </w:r>
          </w:p>
          <w:p w14:paraId="13BBAC2E" w14:textId="77777777" w:rsidR="00484F14" w:rsidRPr="00FE2FD2" w:rsidRDefault="00484F14" w:rsidP="00484F14">
            <w:pPr>
              <w:tabs>
                <w:tab w:val="left" w:pos="352"/>
              </w:tabs>
              <w:ind w:left="34"/>
              <w:jc w:val="center"/>
              <w:rPr>
                <w:noProof/>
                <w:kern w:val="1"/>
                <w:sz w:val="20"/>
                <w:szCs w:val="20"/>
                <w:lang w:eastAsia="lv-LV"/>
              </w:rPr>
            </w:pPr>
          </w:p>
          <w:p w14:paraId="21C92559" w14:textId="77777777" w:rsidR="00484F14" w:rsidRPr="00FE2FD2" w:rsidRDefault="00484F14" w:rsidP="00484F14">
            <w:pPr>
              <w:ind w:left="132"/>
              <w:contextualSpacing/>
              <w:jc w:val="center"/>
              <w:rPr>
                <w:noProof/>
                <w:lang w:eastAsia="lv-LV"/>
              </w:rPr>
            </w:pPr>
            <w:r w:rsidRPr="00FE2FD2">
              <w:rPr>
                <w:noProof/>
                <w:kern w:val="1"/>
                <w:sz w:val="20"/>
                <w:szCs w:val="20"/>
                <w:lang w:eastAsia="lv-LV"/>
              </w:rPr>
              <w:drawing>
                <wp:inline distT="0" distB="0" distL="0" distR="0" wp14:anchorId="1B40B233" wp14:editId="1C010F58">
                  <wp:extent cx="2121547" cy="1733550"/>
                  <wp:effectExtent l="0" t="0" r="0" b="0"/>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64327" t="54912"/>
                          <a:stretch/>
                        </pic:blipFill>
                        <pic:spPr bwMode="auto">
                          <a:xfrm>
                            <a:off x="0" y="0"/>
                            <a:ext cx="2121415" cy="173344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95" w:type="dxa"/>
          </w:tcPr>
          <w:p w14:paraId="3CAA897F" w14:textId="77777777" w:rsidR="00484F14" w:rsidRPr="00FE2FD2" w:rsidRDefault="00484F14" w:rsidP="00484F14">
            <w:pPr>
              <w:numPr>
                <w:ilvl w:val="0"/>
                <w:numId w:val="15"/>
              </w:numPr>
              <w:ind w:left="281" w:hanging="281"/>
              <w:rPr>
                <w:lang w:eastAsia="lv-LV"/>
              </w:rPr>
            </w:pPr>
            <w:r w:rsidRPr="00FE2FD2">
              <w:rPr>
                <w:lang w:eastAsia="lv-LV"/>
              </w:rPr>
              <w:t>Alumīnija karkasa ola ar daļēji nosegtu puscaurspīdīgu PP virsmu Lieldienu svētkiem izgatavošana atbilstošā krāsu gammā;</w:t>
            </w:r>
          </w:p>
          <w:p w14:paraId="75698F85" w14:textId="77777777" w:rsidR="00484F14" w:rsidRPr="00FE2FD2" w:rsidRDefault="00484F14" w:rsidP="00484F14">
            <w:pPr>
              <w:numPr>
                <w:ilvl w:val="0"/>
                <w:numId w:val="15"/>
              </w:numPr>
              <w:ind w:left="281" w:hanging="281"/>
              <w:rPr>
                <w:lang w:eastAsia="lv-LV"/>
              </w:rPr>
            </w:pPr>
            <w:r w:rsidRPr="00FE2FD2">
              <w:rPr>
                <w:lang w:eastAsia="lv-LV"/>
              </w:rPr>
              <w:t>Parametri:</w:t>
            </w:r>
          </w:p>
          <w:p w14:paraId="6DB3DEF8" w14:textId="77777777" w:rsidR="00484F14" w:rsidRPr="00FE2FD2" w:rsidRDefault="00484F14" w:rsidP="00484F14">
            <w:pPr>
              <w:numPr>
                <w:ilvl w:val="2"/>
                <w:numId w:val="16"/>
              </w:numPr>
              <w:ind w:left="281" w:hanging="281"/>
              <w:contextualSpacing/>
              <w:rPr>
                <w:lang w:eastAsia="lv-LV"/>
              </w:rPr>
            </w:pPr>
            <w:r w:rsidRPr="00FE2FD2">
              <w:rPr>
                <w:lang w:eastAsia="lv-LV"/>
              </w:rPr>
              <w:t xml:space="preserve">augstums 1500mm, garums 1150mm; </w:t>
            </w:r>
          </w:p>
          <w:p w14:paraId="287DC176" w14:textId="77777777" w:rsidR="00484F14" w:rsidRPr="00FE2FD2" w:rsidRDefault="00484F14" w:rsidP="00484F14">
            <w:pPr>
              <w:numPr>
                <w:ilvl w:val="2"/>
                <w:numId w:val="16"/>
              </w:numPr>
              <w:ind w:left="281" w:hanging="281"/>
              <w:contextualSpacing/>
              <w:rPr>
                <w:lang w:eastAsia="lv-LV"/>
              </w:rPr>
            </w:pPr>
            <w:r w:rsidRPr="00FE2FD2">
              <w:rPr>
                <w:lang w:eastAsia="lv-LV"/>
              </w:rPr>
              <w:t>augstums 1000mm garums 765mm.</w:t>
            </w:r>
          </w:p>
          <w:p w14:paraId="7B739EF6" w14:textId="77777777" w:rsidR="00484F14" w:rsidRPr="00FE2FD2" w:rsidRDefault="00484F14" w:rsidP="00484F14">
            <w:pPr>
              <w:numPr>
                <w:ilvl w:val="0"/>
                <w:numId w:val="15"/>
              </w:numPr>
              <w:ind w:left="281" w:hanging="281"/>
              <w:rPr>
                <w:lang w:eastAsia="lv-LV"/>
              </w:rPr>
            </w:pPr>
            <w:r w:rsidRPr="00FE2FD2">
              <w:rPr>
                <w:lang w:eastAsia="lv-LV"/>
              </w:rPr>
              <w:t>Stiprināšana:</w:t>
            </w:r>
          </w:p>
          <w:p w14:paraId="1DA62E11" w14:textId="77777777" w:rsidR="00484F14" w:rsidRPr="00FE2FD2" w:rsidRDefault="008F50FD" w:rsidP="00DE3794">
            <w:pPr>
              <w:jc w:val="left"/>
              <w:rPr>
                <w:lang w:eastAsia="lv-LV"/>
              </w:rPr>
            </w:pPr>
            <w:r>
              <w:rPr>
                <w:lang w:eastAsia="lv-LV"/>
              </w:rPr>
              <w:t>Pilsētvides noformējuma element</w:t>
            </w:r>
            <w:r w:rsidR="00484F14" w:rsidRPr="00FE2FD2">
              <w:rPr>
                <w:lang w:eastAsia="lv-LV"/>
              </w:rPr>
              <w:t>s jānostiprina uz pamatnes:</w:t>
            </w:r>
          </w:p>
          <w:p w14:paraId="0B420ED5" w14:textId="5AF9DC04" w:rsidR="00484F14" w:rsidRPr="00FE2FD2" w:rsidRDefault="00484F14" w:rsidP="00DE3794">
            <w:pPr>
              <w:numPr>
                <w:ilvl w:val="2"/>
                <w:numId w:val="16"/>
              </w:numPr>
              <w:ind w:left="281" w:hanging="281"/>
              <w:contextualSpacing/>
              <w:jc w:val="left"/>
              <w:rPr>
                <w:lang w:eastAsia="lv-LV"/>
              </w:rPr>
            </w:pPr>
            <w:r w:rsidRPr="00FE2FD2">
              <w:rPr>
                <w:lang w:eastAsia="lv-LV"/>
              </w:rPr>
              <w:t xml:space="preserve"> ar enkurskrūvēm (nodrošina </w:t>
            </w:r>
            <w:r w:rsidR="00DE3794">
              <w:rPr>
                <w:lang w:eastAsia="lv-LV"/>
              </w:rPr>
              <w:t>Pretendents</w:t>
            </w:r>
            <w:r w:rsidRPr="00FE2FD2">
              <w:rPr>
                <w:lang w:eastAsia="lv-LV"/>
              </w:rPr>
              <w:t>) (piem. pie betona pamatnes);</w:t>
            </w:r>
          </w:p>
          <w:p w14:paraId="003FADE4" w14:textId="77777777" w:rsidR="00484F14" w:rsidRPr="00FE2FD2" w:rsidRDefault="00484F14" w:rsidP="00DE3794">
            <w:pPr>
              <w:numPr>
                <w:ilvl w:val="2"/>
                <w:numId w:val="16"/>
              </w:numPr>
              <w:ind w:left="281" w:hanging="281"/>
              <w:contextualSpacing/>
              <w:jc w:val="left"/>
              <w:rPr>
                <w:lang w:eastAsia="lv-LV"/>
              </w:rPr>
            </w:pPr>
            <w:r w:rsidRPr="00FE2FD2">
              <w:rPr>
                <w:lang w:eastAsia="lv-LV"/>
              </w:rPr>
              <w:t>ar armatūras stieņiem ierokot gruntī tā, lai dažādu laikapstākļu ietekmē tas netiktu deformēts, nekustētos utt. Rāmis papildus ir jāpiestiprina ar atsaitēm no vienas puses.</w:t>
            </w:r>
          </w:p>
          <w:p w14:paraId="25FEB342" w14:textId="77777777" w:rsidR="00484F14" w:rsidRPr="00FE2FD2" w:rsidRDefault="00484F14" w:rsidP="00484F14">
            <w:pPr>
              <w:tabs>
                <w:tab w:val="left" w:pos="179"/>
              </w:tabs>
              <w:rPr>
                <w:b/>
                <w:highlight w:val="yellow"/>
              </w:rPr>
            </w:pPr>
            <w:r w:rsidRPr="00FE2FD2">
              <w:rPr>
                <w:b/>
                <w:lang w:eastAsia="lv-LV"/>
              </w:rPr>
              <w:t>Skaits 2 gab.</w:t>
            </w:r>
          </w:p>
        </w:tc>
      </w:tr>
      <w:tr w:rsidR="00484F14" w:rsidRPr="00FE2FD2" w14:paraId="4A1546ED" w14:textId="77777777" w:rsidTr="00CF2B77">
        <w:trPr>
          <w:trHeight w:val="989"/>
        </w:trPr>
        <w:tc>
          <w:tcPr>
            <w:tcW w:w="851" w:type="dxa"/>
            <w:vAlign w:val="center"/>
          </w:tcPr>
          <w:p w14:paraId="3E7EC768" w14:textId="77777777" w:rsidR="00484F14" w:rsidRPr="00FE2FD2" w:rsidRDefault="00484F14" w:rsidP="00484F14">
            <w:pPr>
              <w:numPr>
                <w:ilvl w:val="0"/>
                <w:numId w:val="21"/>
              </w:numPr>
              <w:jc w:val="center"/>
            </w:pPr>
          </w:p>
        </w:tc>
        <w:tc>
          <w:tcPr>
            <w:tcW w:w="3827" w:type="dxa"/>
          </w:tcPr>
          <w:p w14:paraId="20B4BC59" w14:textId="77777777" w:rsidR="00484F14" w:rsidRPr="00FE2FD2" w:rsidRDefault="00484F14" w:rsidP="00484F14">
            <w:pPr>
              <w:tabs>
                <w:tab w:val="left" w:pos="352"/>
              </w:tabs>
              <w:ind w:left="34"/>
              <w:jc w:val="center"/>
              <w:rPr>
                <w:color w:val="000000"/>
                <w:lang w:eastAsia="lv-LV"/>
              </w:rPr>
            </w:pPr>
            <w:r w:rsidRPr="00FE2FD2">
              <w:rPr>
                <w:color w:val="000000"/>
                <w:lang w:eastAsia="lv-LV"/>
              </w:rPr>
              <w:t xml:space="preserve">Optiskais </w:t>
            </w:r>
            <w:r w:rsidR="008F50FD">
              <w:rPr>
                <w:color w:val="000000"/>
                <w:lang w:eastAsia="lv-LV"/>
              </w:rPr>
              <w:t>pilsētvides noformējuma element</w:t>
            </w:r>
            <w:r w:rsidRPr="00FE2FD2">
              <w:rPr>
                <w:color w:val="000000"/>
                <w:lang w:eastAsia="lv-LV"/>
              </w:rPr>
              <w:t>s</w:t>
            </w:r>
          </w:p>
          <w:p w14:paraId="50AA5475" w14:textId="77777777" w:rsidR="00484F14" w:rsidRPr="00FE2FD2" w:rsidRDefault="00484F14" w:rsidP="00484F14">
            <w:pPr>
              <w:tabs>
                <w:tab w:val="left" w:pos="352"/>
              </w:tabs>
              <w:ind w:left="34"/>
              <w:jc w:val="center"/>
              <w:rPr>
                <w:color w:val="000000"/>
                <w:lang w:eastAsia="lv-LV"/>
              </w:rPr>
            </w:pPr>
          </w:p>
          <w:p w14:paraId="3176FA33" w14:textId="77777777" w:rsidR="00484F14" w:rsidRPr="00FE2FD2" w:rsidRDefault="00484F14" w:rsidP="00484F14">
            <w:pPr>
              <w:ind w:left="132"/>
              <w:contextualSpacing/>
              <w:jc w:val="center"/>
              <w:rPr>
                <w:noProof/>
                <w:lang w:eastAsia="lv-LV"/>
              </w:rPr>
            </w:pPr>
            <w:r w:rsidRPr="00FE2FD2">
              <w:rPr>
                <w:noProof/>
                <w:lang w:eastAsia="lv-LV"/>
              </w:rPr>
              <w:lastRenderedPageBreak/>
              <w:drawing>
                <wp:inline distT="0" distB="0" distL="0" distR="0" wp14:anchorId="6FB65B03" wp14:editId="41CE7D32">
                  <wp:extent cx="1938020" cy="1023620"/>
                  <wp:effectExtent l="0" t="0" r="5080" b="508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938020" cy="1023620"/>
                          </a:xfrm>
                          <a:prstGeom prst="rect">
                            <a:avLst/>
                          </a:prstGeom>
                          <a:noFill/>
                          <a:ln>
                            <a:noFill/>
                          </a:ln>
                        </pic:spPr>
                      </pic:pic>
                    </a:graphicData>
                  </a:graphic>
                </wp:inline>
              </w:drawing>
            </w:r>
          </w:p>
        </w:tc>
        <w:tc>
          <w:tcPr>
            <w:tcW w:w="4395" w:type="dxa"/>
            <w:vAlign w:val="center"/>
          </w:tcPr>
          <w:p w14:paraId="3C694D5F" w14:textId="77777777" w:rsidR="00484F14" w:rsidRPr="00FE2FD2" w:rsidRDefault="008F50FD" w:rsidP="00484F14">
            <w:pPr>
              <w:numPr>
                <w:ilvl w:val="0"/>
                <w:numId w:val="15"/>
              </w:numPr>
              <w:ind w:left="281" w:hanging="281"/>
              <w:rPr>
                <w:lang w:eastAsia="lv-LV"/>
              </w:rPr>
            </w:pPr>
            <w:r>
              <w:rPr>
                <w:lang w:eastAsia="lv-LV"/>
              </w:rPr>
              <w:lastRenderedPageBreak/>
              <w:t>Pilsētvides noformējuma element</w:t>
            </w:r>
            <w:r w:rsidR="00484F14" w:rsidRPr="00FE2FD2">
              <w:rPr>
                <w:lang w:eastAsia="lv-LV"/>
              </w:rPr>
              <w:t xml:space="preserve">a metāla konstrukciju veido piecas cinkota metāla trīsstūrveida atsaites un trīs horizontālās alumīnija joslas. Atsaitēm vertikālās un diagonālās daļas veidotas no (25 x 25 x 2 mm) metāla caurules, bet horizontālā detaļa no (30 x 60 x 2 mm) </w:t>
            </w:r>
            <w:r w:rsidR="00484F14" w:rsidRPr="00FE2FD2">
              <w:rPr>
                <w:lang w:eastAsia="lv-LV"/>
              </w:rPr>
              <w:lastRenderedPageBreak/>
              <w:t xml:space="preserve">plakaniski novietotas metāla caurules. Pie horizontālām joslām ar skrūvēm stiprinās </w:t>
            </w:r>
            <w:r>
              <w:rPr>
                <w:lang w:eastAsia="lv-LV"/>
              </w:rPr>
              <w:t>pilsētvides noformējuma element</w:t>
            </w:r>
            <w:r w:rsidR="00484F14" w:rsidRPr="00FE2FD2">
              <w:rPr>
                <w:lang w:eastAsia="lv-LV"/>
              </w:rPr>
              <w:t xml:space="preserve">a elementi (~50 gab.) – izveidoti no 3mm biezas Neobond kompozītalumīnija paneļa plāksnes, kas pārlocītas 90 grādu leņķī. Plāksnes izmērs 2,1m x 0,2 m. </w:t>
            </w:r>
          </w:p>
          <w:p w14:paraId="2EC9FCFF" w14:textId="77777777" w:rsidR="00484F14" w:rsidRPr="00FE2FD2" w:rsidRDefault="00484F14" w:rsidP="00484F14">
            <w:pPr>
              <w:numPr>
                <w:ilvl w:val="0"/>
                <w:numId w:val="15"/>
              </w:numPr>
              <w:ind w:left="281" w:hanging="281"/>
              <w:rPr>
                <w:lang w:eastAsia="lv-LV"/>
              </w:rPr>
            </w:pPr>
            <w:r w:rsidRPr="00FE2FD2">
              <w:rPr>
                <w:lang w:eastAsia="lv-LV"/>
              </w:rPr>
              <w:t>Parametri:</w:t>
            </w:r>
          </w:p>
          <w:p w14:paraId="15FB810E" w14:textId="77777777" w:rsidR="00484F14" w:rsidRPr="00FE2FD2" w:rsidRDefault="00484F14" w:rsidP="00484F14">
            <w:pPr>
              <w:numPr>
                <w:ilvl w:val="2"/>
                <w:numId w:val="16"/>
              </w:numPr>
              <w:ind w:left="281" w:hanging="281"/>
              <w:contextualSpacing/>
              <w:rPr>
                <w:lang w:eastAsia="lv-LV"/>
              </w:rPr>
            </w:pPr>
            <w:r w:rsidRPr="00FE2FD2">
              <w:rPr>
                <w:lang w:eastAsia="lv-LV"/>
              </w:rPr>
              <w:t>garums ~10m;</w:t>
            </w:r>
          </w:p>
          <w:p w14:paraId="6C92B553" w14:textId="77777777" w:rsidR="00484F14" w:rsidRPr="00FE2FD2" w:rsidRDefault="00484F14" w:rsidP="00484F14">
            <w:pPr>
              <w:numPr>
                <w:ilvl w:val="2"/>
                <w:numId w:val="16"/>
              </w:numPr>
              <w:ind w:left="281" w:hanging="281"/>
              <w:contextualSpacing/>
              <w:rPr>
                <w:lang w:eastAsia="lv-LV"/>
              </w:rPr>
            </w:pPr>
            <w:r w:rsidRPr="00FE2FD2">
              <w:rPr>
                <w:lang w:eastAsia="lv-LV"/>
              </w:rPr>
              <w:t>augstums ~2,0m.</w:t>
            </w:r>
          </w:p>
          <w:p w14:paraId="534316AE" w14:textId="77777777" w:rsidR="00484F14" w:rsidRPr="00FE2FD2" w:rsidRDefault="00484F14" w:rsidP="00484F14">
            <w:pPr>
              <w:numPr>
                <w:ilvl w:val="0"/>
                <w:numId w:val="15"/>
              </w:numPr>
              <w:ind w:left="281" w:hanging="281"/>
              <w:rPr>
                <w:lang w:eastAsia="lv-LV"/>
              </w:rPr>
            </w:pPr>
            <w:r w:rsidRPr="00FE2FD2">
              <w:rPr>
                <w:lang w:eastAsia="lv-LV"/>
              </w:rPr>
              <w:t>Stiprināšana:</w:t>
            </w:r>
          </w:p>
          <w:p w14:paraId="4FC9EFD8" w14:textId="77777777" w:rsidR="00484F14" w:rsidRPr="00FE2FD2" w:rsidRDefault="00484F14" w:rsidP="00DE3794">
            <w:pPr>
              <w:ind w:left="281" w:hanging="281"/>
              <w:contextualSpacing/>
              <w:jc w:val="left"/>
              <w:rPr>
                <w:lang w:eastAsia="lv-LV"/>
              </w:rPr>
            </w:pPr>
            <w:r w:rsidRPr="00FE2FD2">
              <w:rPr>
                <w:lang w:eastAsia="lv-LV"/>
              </w:rPr>
              <w:t>Metāla rāmis jānostiprina uz pamatnes:</w:t>
            </w:r>
          </w:p>
          <w:p w14:paraId="11031B1F" w14:textId="78F1230B" w:rsidR="00484F14" w:rsidRPr="00FE2FD2" w:rsidRDefault="00484F14" w:rsidP="00DE3794">
            <w:pPr>
              <w:numPr>
                <w:ilvl w:val="2"/>
                <w:numId w:val="16"/>
              </w:numPr>
              <w:ind w:left="281" w:hanging="281"/>
              <w:contextualSpacing/>
              <w:jc w:val="left"/>
              <w:rPr>
                <w:lang w:eastAsia="lv-LV"/>
              </w:rPr>
            </w:pPr>
            <w:r w:rsidRPr="00FE2FD2">
              <w:rPr>
                <w:lang w:eastAsia="lv-LV"/>
              </w:rPr>
              <w:t xml:space="preserve"> ar enkurskrūvēm (nodrošina </w:t>
            </w:r>
            <w:r w:rsidR="00DE3794">
              <w:rPr>
                <w:lang w:eastAsia="lv-LV"/>
              </w:rPr>
              <w:t>Pretendents</w:t>
            </w:r>
            <w:r w:rsidRPr="00FE2FD2">
              <w:rPr>
                <w:lang w:eastAsia="lv-LV"/>
              </w:rPr>
              <w:t>) (piem. pie betona pamatnes);</w:t>
            </w:r>
          </w:p>
          <w:p w14:paraId="3F342C15" w14:textId="77777777" w:rsidR="00484F14" w:rsidRPr="00FE2FD2" w:rsidRDefault="00484F14" w:rsidP="00DE3794">
            <w:pPr>
              <w:numPr>
                <w:ilvl w:val="2"/>
                <w:numId w:val="16"/>
              </w:numPr>
              <w:ind w:left="281" w:hanging="281"/>
              <w:contextualSpacing/>
              <w:jc w:val="left"/>
              <w:rPr>
                <w:lang w:eastAsia="lv-LV"/>
              </w:rPr>
            </w:pPr>
            <w:r w:rsidRPr="00FE2FD2">
              <w:rPr>
                <w:lang w:eastAsia="lv-LV"/>
              </w:rPr>
              <w:t xml:space="preserve">ar armatūras stieņiem ierokot gruntī tā, lai dažādu laikapstākļu ietekmē tas netiktu deformēts, nekustētos utt. Rāmis papildus ir jāpiestiprina ar atsaitēm no vienas puses. </w:t>
            </w:r>
          </w:p>
          <w:p w14:paraId="4F8C07D5" w14:textId="77777777" w:rsidR="00484F14" w:rsidRPr="00FE2FD2" w:rsidRDefault="00484F14" w:rsidP="00484F14">
            <w:pPr>
              <w:tabs>
                <w:tab w:val="left" w:pos="179"/>
              </w:tabs>
              <w:rPr>
                <w:b/>
                <w:highlight w:val="yellow"/>
              </w:rPr>
            </w:pPr>
            <w:r w:rsidRPr="00FE2FD2">
              <w:rPr>
                <w:b/>
                <w:lang w:eastAsia="lv-LV"/>
              </w:rPr>
              <w:t>Skaits 3 kompl.</w:t>
            </w:r>
          </w:p>
        </w:tc>
      </w:tr>
      <w:tr w:rsidR="00484F14" w:rsidRPr="00FE2FD2" w14:paraId="33956648" w14:textId="77777777" w:rsidTr="00265BAC">
        <w:trPr>
          <w:trHeight w:val="2832"/>
        </w:trPr>
        <w:tc>
          <w:tcPr>
            <w:tcW w:w="851" w:type="dxa"/>
            <w:vAlign w:val="center"/>
          </w:tcPr>
          <w:p w14:paraId="2D4ED60E" w14:textId="77777777" w:rsidR="00484F14" w:rsidRPr="00FE2FD2" w:rsidRDefault="00484F14" w:rsidP="00484F14">
            <w:pPr>
              <w:numPr>
                <w:ilvl w:val="0"/>
                <w:numId w:val="21"/>
              </w:numPr>
              <w:jc w:val="center"/>
            </w:pPr>
          </w:p>
        </w:tc>
        <w:tc>
          <w:tcPr>
            <w:tcW w:w="3827" w:type="dxa"/>
          </w:tcPr>
          <w:p w14:paraId="44769667" w14:textId="77777777" w:rsidR="00484F14" w:rsidRPr="00FE2FD2" w:rsidRDefault="008F50FD" w:rsidP="00484F14">
            <w:pPr>
              <w:tabs>
                <w:tab w:val="left" w:pos="352"/>
              </w:tabs>
              <w:ind w:left="34"/>
              <w:jc w:val="center"/>
              <w:rPr>
                <w:color w:val="000000"/>
                <w:lang w:eastAsia="lv-LV"/>
              </w:rPr>
            </w:pPr>
            <w:r>
              <w:rPr>
                <w:color w:val="000000"/>
                <w:lang w:eastAsia="lv-LV"/>
              </w:rPr>
              <w:t>Pilsētvides noformējuma element</w:t>
            </w:r>
            <w:r w:rsidR="00484F14" w:rsidRPr="00FE2FD2">
              <w:rPr>
                <w:color w:val="000000"/>
                <w:lang w:eastAsia="lv-LV"/>
              </w:rPr>
              <w:t>s “Vainags”</w:t>
            </w:r>
          </w:p>
          <w:p w14:paraId="1474B38E" w14:textId="6D25FD08" w:rsidR="00484F14" w:rsidRPr="00FE2FD2" w:rsidRDefault="00484F14" w:rsidP="00484F14">
            <w:pPr>
              <w:tabs>
                <w:tab w:val="left" w:pos="352"/>
              </w:tabs>
              <w:ind w:left="34"/>
              <w:jc w:val="center"/>
              <w:rPr>
                <w:lang w:eastAsia="lv-LV"/>
              </w:rPr>
            </w:pPr>
          </w:p>
          <w:p w14:paraId="5C1902A9" w14:textId="77777777" w:rsidR="00484F14" w:rsidRPr="00FE2FD2" w:rsidRDefault="00484F14" w:rsidP="00484F14">
            <w:pPr>
              <w:jc w:val="center"/>
              <w:rPr>
                <w:lang w:eastAsia="lv-LV"/>
              </w:rPr>
            </w:pPr>
          </w:p>
          <w:p w14:paraId="4687F073" w14:textId="0BF53518" w:rsidR="00484F14" w:rsidRPr="00FE2FD2" w:rsidRDefault="00484F14" w:rsidP="00484F14">
            <w:pPr>
              <w:jc w:val="center"/>
              <w:rPr>
                <w:lang w:eastAsia="lv-LV"/>
              </w:rPr>
            </w:pPr>
          </w:p>
          <w:p w14:paraId="68204A8F" w14:textId="59029F1A" w:rsidR="00484F14" w:rsidRPr="00FE2FD2" w:rsidRDefault="00484F14" w:rsidP="00484F14">
            <w:pPr>
              <w:jc w:val="center"/>
              <w:rPr>
                <w:lang w:eastAsia="lv-LV"/>
              </w:rPr>
            </w:pPr>
          </w:p>
          <w:p w14:paraId="39D94789" w14:textId="77777777" w:rsidR="00484F14" w:rsidRPr="00FE2FD2" w:rsidRDefault="00484F14" w:rsidP="00484F14">
            <w:pPr>
              <w:jc w:val="center"/>
              <w:rPr>
                <w:noProof/>
                <w:lang w:eastAsia="lv-LV"/>
              </w:rPr>
            </w:pPr>
          </w:p>
          <w:p w14:paraId="5F9A28B6" w14:textId="77777777" w:rsidR="00484F14" w:rsidRPr="00FE2FD2" w:rsidRDefault="00484F14" w:rsidP="00484F14">
            <w:pPr>
              <w:jc w:val="center"/>
              <w:rPr>
                <w:lang w:eastAsia="lv-LV"/>
              </w:rPr>
            </w:pPr>
          </w:p>
          <w:p w14:paraId="3818B512" w14:textId="77777777" w:rsidR="00484F14" w:rsidRPr="00FE2FD2" w:rsidRDefault="00484F14" w:rsidP="00484F14">
            <w:pPr>
              <w:jc w:val="center"/>
              <w:rPr>
                <w:lang w:eastAsia="lv-LV"/>
              </w:rPr>
            </w:pPr>
          </w:p>
          <w:p w14:paraId="1970F911" w14:textId="77777777" w:rsidR="00484F14" w:rsidRDefault="00484F14" w:rsidP="00484F14">
            <w:pPr>
              <w:ind w:left="132"/>
              <w:contextualSpacing/>
              <w:jc w:val="center"/>
              <w:rPr>
                <w:noProof/>
                <w:lang w:eastAsia="lv-LV"/>
              </w:rPr>
            </w:pPr>
          </w:p>
          <w:p w14:paraId="1E0FCD75" w14:textId="77777777" w:rsidR="0024615C" w:rsidRDefault="0024615C" w:rsidP="00484F14">
            <w:pPr>
              <w:ind w:left="132"/>
              <w:contextualSpacing/>
              <w:jc w:val="center"/>
              <w:rPr>
                <w:noProof/>
                <w:lang w:eastAsia="lv-LV"/>
              </w:rPr>
            </w:pPr>
          </w:p>
          <w:p w14:paraId="5F49B188" w14:textId="77777777" w:rsidR="0024615C" w:rsidRDefault="0024615C" w:rsidP="00484F14">
            <w:pPr>
              <w:ind w:left="132"/>
              <w:contextualSpacing/>
              <w:jc w:val="center"/>
              <w:rPr>
                <w:noProof/>
                <w:lang w:eastAsia="lv-LV"/>
              </w:rPr>
            </w:pPr>
          </w:p>
          <w:p w14:paraId="292C98CE" w14:textId="77777777" w:rsidR="0024615C" w:rsidRDefault="0024615C" w:rsidP="00484F14">
            <w:pPr>
              <w:ind w:left="132"/>
              <w:contextualSpacing/>
              <w:jc w:val="center"/>
              <w:rPr>
                <w:noProof/>
                <w:lang w:eastAsia="lv-LV"/>
              </w:rPr>
            </w:pPr>
          </w:p>
          <w:p w14:paraId="26E73D0C" w14:textId="311E99B1" w:rsidR="0024615C" w:rsidRPr="00FE2FD2" w:rsidRDefault="0024615C" w:rsidP="00265BAC">
            <w:pPr>
              <w:ind w:left="132"/>
              <w:contextualSpacing/>
              <w:jc w:val="center"/>
              <w:rPr>
                <w:noProof/>
                <w:lang w:eastAsia="lv-LV"/>
              </w:rPr>
            </w:pPr>
            <w:r>
              <w:rPr>
                <w:noProof/>
                <w:lang w:eastAsia="lv-LV"/>
              </w:rPr>
              <w:drawing>
                <wp:inline distT="0" distB="0" distL="0" distR="0" wp14:anchorId="5C99043E" wp14:editId="5DFDEE09">
                  <wp:extent cx="2194560" cy="1271160"/>
                  <wp:effectExtent l="0" t="0" r="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2197592" cy="1272916"/>
                          </a:xfrm>
                          <a:prstGeom prst="rect">
                            <a:avLst/>
                          </a:prstGeom>
                        </pic:spPr>
                      </pic:pic>
                    </a:graphicData>
                  </a:graphic>
                </wp:inline>
              </w:drawing>
            </w:r>
          </w:p>
        </w:tc>
        <w:tc>
          <w:tcPr>
            <w:tcW w:w="4395" w:type="dxa"/>
          </w:tcPr>
          <w:p w14:paraId="101DB01B" w14:textId="77777777" w:rsidR="00484F14" w:rsidRPr="00FE2FD2" w:rsidRDefault="00484F14" w:rsidP="00484F14">
            <w:pPr>
              <w:numPr>
                <w:ilvl w:val="0"/>
                <w:numId w:val="15"/>
              </w:numPr>
              <w:ind w:left="281" w:hanging="281"/>
              <w:rPr>
                <w:lang w:eastAsia="lv-LV"/>
              </w:rPr>
            </w:pPr>
            <w:r w:rsidRPr="00FE2FD2">
              <w:rPr>
                <w:lang w:eastAsia="lv-LV"/>
              </w:rPr>
              <w:t xml:space="preserve">Cinkota, krāsota ar melnu pulverkrāsu </w:t>
            </w:r>
            <w:r w:rsidR="008F50FD">
              <w:rPr>
                <w:lang w:eastAsia="lv-LV"/>
              </w:rPr>
              <w:t>pilsētvides noformējuma element</w:t>
            </w:r>
            <w:r w:rsidRPr="00FE2FD2">
              <w:rPr>
                <w:lang w:eastAsia="lv-LV"/>
              </w:rPr>
              <w:t>a “Vainags” nesošā konstrukcija sastāv no vainaga režģveida karkasa un apaļas stiprinājuma “pēdas” no melnā tērauda. Vainagu tur apaļa 200 cm “pēda”. Vainagu iespējams sagāzt leņķī. Pēdas kāja, līdzsvara saglabāšanai, sagāžot pārskrūvējas prom no pēdas centra. “Vainags” transportēšanai dalās četrās vienādās daļās.</w:t>
            </w:r>
          </w:p>
          <w:p w14:paraId="5DF9BEDE" w14:textId="77777777" w:rsidR="00484F14" w:rsidRPr="00FE2FD2" w:rsidRDefault="00484F14" w:rsidP="00484F14">
            <w:pPr>
              <w:numPr>
                <w:ilvl w:val="0"/>
                <w:numId w:val="15"/>
              </w:numPr>
              <w:ind w:left="281" w:hanging="281"/>
              <w:rPr>
                <w:lang w:eastAsia="lv-LV"/>
              </w:rPr>
            </w:pPr>
            <w:r w:rsidRPr="00FE2FD2">
              <w:rPr>
                <w:lang w:eastAsia="lv-LV"/>
              </w:rPr>
              <w:t xml:space="preserve"> Parametri:</w:t>
            </w:r>
          </w:p>
          <w:p w14:paraId="511C3A4A" w14:textId="77777777" w:rsidR="00484F14" w:rsidRPr="00FE2FD2" w:rsidRDefault="00484F14" w:rsidP="00484F14">
            <w:pPr>
              <w:numPr>
                <w:ilvl w:val="2"/>
                <w:numId w:val="16"/>
              </w:numPr>
              <w:ind w:left="281" w:hanging="281"/>
              <w:contextualSpacing/>
              <w:rPr>
                <w:lang w:eastAsia="lv-LV"/>
              </w:rPr>
            </w:pPr>
            <w:r w:rsidRPr="00FE2FD2">
              <w:rPr>
                <w:lang w:eastAsia="lv-LV"/>
              </w:rPr>
              <w:t>“Vainaga” diametrs 275 cm;</w:t>
            </w:r>
          </w:p>
          <w:p w14:paraId="42F51B73" w14:textId="77777777" w:rsidR="00484F14" w:rsidRPr="00FE2FD2" w:rsidRDefault="00484F14" w:rsidP="00484F14">
            <w:pPr>
              <w:numPr>
                <w:ilvl w:val="2"/>
                <w:numId w:val="16"/>
              </w:numPr>
              <w:ind w:left="281" w:hanging="281"/>
              <w:contextualSpacing/>
              <w:rPr>
                <w:lang w:eastAsia="lv-LV"/>
              </w:rPr>
            </w:pPr>
            <w:r w:rsidRPr="00FE2FD2">
              <w:rPr>
                <w:lang w:eastAsia="lv-LV"/>
              </w:rPr>
              <w:t>“Vainaga” “pēdas” kājas augstums 55 cm;</w:t>
            </w:r>
          </w:p>
          <w:p w14:paraId="502ADA33" w14:textId="77777777" w:rsidR="00484F14" w:rsidRPr="00FE2FD2" w:rsidRDefault="00484F14" w:rsidP="00484F14">
            <w:pPr>
              <w:numPr>
                <w:ilvl w:val="2"/>
                <w:numId w:val="16"/>
              </w:numPr>
              <w:ind w:left="281" w:hanging="281"/>
              <w:contextualSpacing/>
              <w:rPr>
                <w:lang w:eastAsia="lv-LV"/>
              </w:rPr>
            </w:pPr>
            <w:r w:rsidRPr="00FE2FD2">
              <w:rPr>
                <w:lang w:eastAsia="lv-LV"/>
              </w:rPr>
              <w:t>“Vainaga” “pēdas” diametrs 200 cm.</w:t>
            </w:r>
          </w:p>
          <w:p w14:paraId="1701C50D" w14:textId="77777777" w:rsidR="00484F14" w:rsidRPr="00FE2FD2" w:rsidRDefault="00484F14" w:rsidP="00484F14">
            <w:pPr>
              <w:numPr>
                <w:ilvl w:val="0"/>
                <w:numId w:val="15"/>
              </w:numPr>
              <w:ind w:left="281" w:hanging="281"/>
              <w:rPr>
                <w:lang w:eastAsia="lv-LV"/>
              </w:rPr>
            </w:pPr>
            <w:r w:rsidRPr="00FE2FD2">
              <w:rPr>
                <w:lang w:eastAsia="lv-LV"/>
              </w:rPr>
              <w:t>Stiprināšana:</w:t>
            </w:r>
          </w:p>
          <w:p w14:paraId="39F13421" w14:textId="77777777" w:rsidR="00484F14" w:rsidRPr="00FE2FD2" w:rsidRDefault="00484F14" w:rsidP="00DE3794">
            <w:pPr>
              <w:ind w:left="281" w:hanging="281"/>
              <w:contextualSpacing/>
              <w:jc w:val="left"/>
              <w:rPr>
                <w:lang w:eastAsia="lv-LV"/>
              </w:rPr>
            </w:pPr>
            <w:r w:rsidRPr="00FE2FD2">
              <w:rPr>
                <w:lang w:eastAsia="lv-LV"/>
              </w:rPr>
              <w:t>Metāla rāmis jānostiprina uz pamatnes:</w:t>
            </w:r>
          </w:p>
          <w:p w14:paraId="75699680" w14:textId="6FB4075C" w:rsidR="00484F14" w:rsidRPr="00FE2FD2" w:rsidRDefault="00484F14" w:rsidP="00DE3794">
            <w:pPr>
              <w:numPr>
                <w:ilvl w:val="2"/>
                <w:numId w:val="16"/>
              </w:numPr>
              <w:ind w:left="281" w:hanging="281"/>
              <w:contextualSpacing/>
              <w:jc w:val="left"/>
              <w:rPr>
                <w:lang w:eastAsia="lv-LV"/>
              </w:rPr>
            </w:pPr>
            <w:r w:rsidRPr="00FE2FD2">
              <w:rPr>
                <w:lang w:eastAsia="lv-LV"/>
              </w:rPr>
              <w:t xml:space="preserve"> ar enkurskrūvēm (nodrošina </w:t>
            </w:r>
            <w:r w:rsidR="00DE3794">
              <w:rPr>
                <w:lang w:eastAsia="lv-LV"/>
              </w:rPr>
              <w:t>Pretendents</w:t>
            </w:r>
            <w:r w:rsidRPr="00FE2FD2">
              <w:rPr>
                <w:lang w:eastAsia="lv-LV"/>
              </w:rPr>
              <w:t>) (piem. pie betona pamatnes);</w:t>
            </w:r>
          </w:p>
          <w:p w14:paraId="6EBF9566" w14:textId="77777777" w:rsidR="00484F14" w:rsidRPr="00FE2FD2" w:rsidRDefault="00484F14" w:rsidP="00DE3794">
            <w:pPr>
              <w:numPr>
                <w:ilvl w:val="2"/>
                <w:numId w:val="16"/>
              </w:numPr>
              <w:ind w:left="281" w:hanging="281"/>
              <w:contextualSpacing/>
              <w:jc w:val="left"/>
              <w:rPr>
                <w:lang w:eastAsia="lv-LV"/>
              </w:rPr>
            </w:pPr>
            <w:r w:rsidRPr="00FE2FD2">
              <w:rPr>
                <w:lang w:eastAsia="lv-LV"/>
              </w:rPr>
              <w:t>ar armatūras stieņiem ierokot gruntī tā, lai dažādu laikapstākļu ietekmē tas netiktu deformēts, nekustētos utt. Rāmis papildus ir jāpiestiprina ar atsaitēm no vienas puses.</w:t>
            </w:r>
          </w:p>
          <w:p w14:paraId="46D34F48" w14:textId="77777777" w:rsidR="00484F14" w:rsidRPr="00FE2FD2" w:rsidRDefault="00484F14" w:rsidP="00484F14">
            <w:pPr>
              <w:tabs>
                <w:tab w:val="left" w:pos="179"/>
              </w:tabs>
              <w:rPr>
                <w:b/>
                <w:highlight w:val="yellow"/>
              </w:rPr>
            </w:pPr>
            <w:r w:rsidRPr="00FE2FD2">
              <w:rPr>
                <w:b/>
                <w:lang w:eastAsia="lv-LV"/>
              </w:rPr>
              <w:t>Skaits 5 kompl</w:t>
            </w:r>
            <w:r w:rsidR="00E1228B">
              <w:rPr>
                <w:b/>
                <w:lang w:eastAsia="lv-LV"/>
              </w:rPr>
              <w:t>ekti</w:t>
            </w:r>
            <w:r w:rsidRPr="00FE2FD2">
              <w:rPr>
                <w:b/>
                <w:lang w:eastAsia="lv-LV"/>
              </w:rPr>
              <w:t>.</w:t>
            </w:r>
          </w:p>
        </w:tc>
      </w:tr>
      <w:tr w:rsidR="005803A2" w:rsidRPr="00FE2FD2" w14:paraId="1DD854AB" w14:textId="77777777" w:rsidTr="00CF2B77">
        <w:trPr>
          <w:trHeight w:val="5525"/>
        </w:trPr>
        <w:tc>
          <w:tcPr>
            <w:tcW w:w="851" w:type="dxa"/>
            <w:vAlign w:val="center"/>
          </w:tcPr>
          <w:p w14:paraId="603B2392" w14:textId="77777777" w:rsidR="005803A2" w:rsidRPr="00FE2FD2" w:rsidRDefault="005803A2" w:rsidP="00484F14">
            <w:pPr>
              <w:numPr>
                <w:ilvl w:val="0"/>
                <w:numId w:val="21"/>
              </w:numPr>
              <w:jc w:val="center"/>
            </w:pPr>
          </w:p>
        </w:tc>
        <w:tc>
          <w:tcPr>
            <w:tcW w:w="3827" w:type="dxa"/>
          </w:tcPr>
          <w:p w14:paraId="57D07C11" w14:textId="0677FC62" w:rsidR="005803A2" w:rsidRDefault="005803A2" w:rsidP="00484F14">
            <w:pPr>
              <w:tabs>
                <w:tab w:val="left" w:pos="352"/>
              </w:tabs>
              <w:ind w:left="34"/>
              <w:jc w:val="center"/>
              <w:rPr>
                <w:color w:val="000000"/>
                <w:lang w:eastAsia="lv-LV"/>
              </w:rPr>
            </w:pPr>
            <w:r>
              <w:rPr>
                <w:noProof/>
                <w:lang w:eastAsia="lv-LV"/>
              </w:rPr>
              <w:drawing>
                <wp:inline distT="0" distB="0" distL="0" distR="0" wp14:anchorId="4419F84B" wp14:editId="2479046A">
                  <wp:extent cx="1733384" cy="3087590"/>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1734892" cy="3090277"/>
                          </a:xfrm>
                          <a:prstGeom prst="rect">
                            <a:avLst/>
                          </a:prstGeom>
                        </pic:spPr>
                      </pic:pic>
                    </a:graphicData>
                  </a:graphic>
                </wp:inline>
              </w:drawing>
            </w:r>
          </w:p>
        </w:tc>
        <w:tc>
          <w:tcPr>
            <w:tcW w:w="4395" w:type="dxa"/>
          </w:tcPr>
          <w:p w14:paraId="64A6AFBC" w14:textId="77777777" w:rsidR="005803A2" w:rsidRDefault="005803A2" w:rsidP="005803A2">
            <w:pPr>
              <w:numPr>
                <w:ilvl w:val="0"/>
                <w:numId w:val="15"/>
              </w:numPr>
              <w:ind w:left="281" w:hanging="281"/>
              <w:rPr>
                <w:lang w:eastAsia="lv-LV"/>
              </w:rPr>
            </w:pPr>
            <w:r>
              <w:rPr>
                <w:lang w:eastAsia="lv-LV"/>
              </w:rPr>
              <w:t>‘‘Margrietiņa’’</w:t>
            </w:r>
          </w:p>
          <w:p w14:paraId="3E6EA992" w14:textId="77777777" w:rsidR="005803A2" w:rsidRDefault="005803A2" w:rsidP="005803A2">
            <w:pPr>
              <w:numPr>
                <w:ilvl w:val="0"/>
                <w:numId w:val="15"/>
              </w:numPr>
              <w:ind w:left="281" w:hanging="281"/>
              <w:rPr>
                <w:lang w:eastAsia="lv-LV"/>
              </w:rPr>
            </w:pPr>
            <w:r>
              <w:rPr>
                <w:lang w:eastAsia="lv-LV"/>
              </w:rPr>
              <w:t>Veidota no m</w:t>
            </w:r>
            <w:r>
              <w:t>etināta krāsota metālmateriālu profilu konstrukcijas. Zieds no frēzēta, apdrukāts PVC materiāla.</w:t>
            </w:r>
          </w:p>
          <w:p w14:paraId="4A40A1F0" w14:textId="2AFEADA3" w:rsidR="005803A2" w:rsidRPr="005803A2" w:rsidRDefault="005803A2" w:rsidP="005803A2">
            <w:pPr>
              <w:numPr>
                <w:ilvl w:val="0"/>
                <w:numId w:val="15"/>
              </w:numPr>
              <w:ind w:left="281" w:hanging="281"/>
              <w:rPr>
                <w:lang w:eastAsia="lv-LV"/>
              </w:rPr>
            </w:pPr>
            <w:r>
              <w:rPr>
                <w:b/>
                <w:lang w:eastAsia="lv-LV"/>
              </w:rPr>
              <w:t>Skaits: 3</w:t>
            </w:r>
            <w:r w:rsidRPr="005803A2">
              <w:rPr>
                <w:b/>
                <w:lang w:eastAsia="lv-LV"/>
              </w:rPr>
              <w:t xml:space="preserve"> gab.;</w:t>
            </w:r>
          </w:p>
          <w:p w14:paraId="2C914988" w14:textId="77777777" w:rsidR="005803A2" w:rsidRPr="0024615C" w:rsidRDefault="005803A2" w:rsidP="005803A2">
            <w:pPr>
              <w:numPr>
                <w:ilvl w:val="0"/>
                <w:numId w:val="15"/>
              </w:numPr>
              <w:ind w:left="281" w:hanging="281"/>
              <w:rPr>
                <w:b/>
                <w:lang w:eastAsia="lv-LV"/>
              </w:rPr>
            </w:pPr>
            <w:r w:rsidRPr="0024615C">
              <w:rPr>
                <w:b/>
                <w:lang w:eastAsia="lv-LV"/>
              </w:rPr>
              <w:t>Parametri:</w:t>
            </w:r>
          </w:p>
          <w:p w14:paraId="5CBEBBF9" w14:textId="35BC63D8" w:rsidR="005803A2" w:rsidRPr="00FE2FD2" w:rsidRDefault="005803A2" w:rsidP="005803A2">
            <w:pPr>
              <w:numPr>
                <w:ilvl w:val="2"/>
                <w:numId w:val="16"/>
              </w:numPr>
              <w:ind w:left="281" w:hanging="281"/>
              <w:contextualSpacing/>
              <w:rPr>
                <w:lang w:eastAsia="lv-LV"/>
              </w:rPr>
            </w:pPr>
            <w:r w:rsidRPr="00FE2FD2">
              <w:rPr>
                <w:lang w:eastAsia="lv-LV"/>
              </w:rPr>
              <w:t xml:space="preserve">augstums </w:t>
            </w:r>
            <w:r>
              <w:rPr>
                <w:lang w:eastAsia="lv-LV"/>
              </w:rPr>
              <w:t>2000-2500 mm,;</w:t>
            </w:r>
          </w:p>
          <w:p w14:paraId="743484D2" w14:textId="6B552053" w:rsidR="005803A2" w:rsidRPr="00FE2FD2" w:rsidRDefault="005803A2" w:rsidP="005803A2">
            <w:pPr>
              <w:ind w:left="281"/>
              <w:rPr>
                <w:lang w:eastAsia="lv-LV"/>
              </w:rPr>
            </w:pPr>
          </w:p>
        </w:tc>
      </w:tr>
      <w:tr w:rsidR="00484F14" w:rsidRPr="00FE2FD2" w14:paraId="679D310E" w14:textId="77777777" w:rsidTr="00CF2B77">
        <w:trPr>
          <w:trHeight w:val="989"/>
        </w:trPr>
        <w:tc>
          <w:tcPr>
            <w:tcW w:w="851" w:type="dxa"/>
            <w:vAlign w:val="center"/>
          </w:tcPr>
          <w:p w14:paraId="0581ABEE" w14:textId="77777777" w:rsidR="00484F14" w:rsidRPr="00FE2FD2" w:rsidRDefault="00484F14" w:rsidP="00484F14">
            <w:pPr>
              <w:numPr>
                <w:ilvl w:val="0"/>
                <w:numId w:val="21"/>
              </w:numPr>
              <w:jc w:val="center"/>
            </w:pPr>
          </w:p>
        </w:tc>
        <w:tc>
          <w:tcPr>
            <w:tcW w:w="3827" w:type="dxa"/>
          </w:tcPr>
          <w:p w14:paraId="5AAD7FC8" w14:textId="77777777" w:rsidR="00484F14" w:rsidRPr="00FE2FD2" w:rsidRDefault="00BC0134" w:rsidP="00484F14">
            <w:pPr>
              <w:tabs>
                <w:tab w:val="left" w:pos="352"/>
              </w:tabs>
              <w:ind w:left="34"/>
              <w:jc w:val="center"/>
              <w:rPr>
                <w:color w:val="000000"/>
                <w:lang w:eastAsia="lv-LV"/>
              </w:rPr>
            </w:pPr>
            <w:r>
              <w:rPr>
                <w:color w:val="000000"/>
                <w:lang w:eastAsia="lv-LV"/>
              </w:rPr>
              <w:t>Noformējum</w:t>
            </w:r>
            <w:r w:rsidR="008D2AED">
              <w:rPr>
                <w:color w:val="000000"/>
                <w:lang w:eastAsia="lv-LV"/>
              </w:rPr>
              <w:t>a element</w:t>
            </w:r>
            <w:r w:rsidR="00484F14" w:rsidRPr="00FE2FD2">
              <w:rPr>
                <w:color w:val="000000"/>
                <w:lang w:eastAsia="lv-LV"/>
              </w:rPr>
              <w:t>s “Asni”</w:t>
            </w:r>
          </w:p>
          <w:p w14:paraId="4D0C0FF2" w14:textId="77777777" w:rsidR="00484F14" w:rsidRPr="00FE2FD2" w:rsidRDefault="00484F14" w:rsidP="00484F14">
            <w:pPr>
              <w:ind w:left="132"/>
              <w:contextualSpacing/>
            </w:pPr>
            <w:r w:rsidRPr="00FE2FD2">
              <w:rPr>
                <w:noProof/>
                <w:lang w:eastAsia="lv-LV"/>
              </w:rPr>
              <w:drawing>
                <wp:inline distT="0" distB="0" distL="0" distR="0" wp14:anchorId="03C6F0A4" wp14:editId="020A7E8D">
                  <wp:extent cx="2105025" cy="1514574"/>
                  <wp:effectExtent l="0" t="0" r="0" b="9525"/>
                  <wp:docPr id="1032" name="Picture 1032" descr="C:\Users\inga.larina\AppData\Local\Microsoft\Windows\INetCache\Content.Word\1689682646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nga.larina\AppData\Local\Microsoft\Windows\INetCache\Content.Word\1689682646006.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r="21821"/>
                          <a:stretch/>
                        </pic:blipFill>
                        <pic:spPr bwMode="auto">
                          <a:xfrm rot="10800000" flipV="1">
                            <a:off x="0" y="0"/>
                            <a:ext cx="2107990" cy="1516708"/>
                          </a:xfrm>
                          <a:prstGeom prst="rect">
                            <a:avLst/>
                          </a:prstGeom>
                          <a:noFill/>
                          <a:ln>
                            <a:noFill/>
                          </a:ln>
                          <a:extLst>
                            <a:ext uri="{53640926-AAD7-44D8-BBD7-CCE9431645EC}">
                              <a14:shadowObscured xmlns:a14="http://schemas.microsoft.com/office/drawing/2010/main"/>
                            </a:ext>
                          </a:extLst>
                        </pic:spPr>
                      </pic:pic>
                    </a:graphicData>
                  </a:graphic>
                </wp:inline>
              </w:drawing>
            </w:r>
          </w:p>
          <w:p w14:paraId="62CC8D28" w14:textId="77777777" w:rsidR="00484F14" w:rsidRPr="00FE2FD2" w:rsidRDefault="00484F14" w:rsidP="00484F14">
            <w:pPr>
              <w:ind w:left="132"/>
              <w:contextualSpacing/>
            </w:pPr>
          </w:p>
          <w:p w14:paraId="5C5013FE" w14:textId="77777777" w:rsidR="00484F14" w:rsidRPr="00FE2FD2" w:rsidRDefault="00484F14" w:rsidP="00484F14">
            <w:pPr>
              <w:ind w:left="132"/>
              <w:contextualSpacing/>
            </w:pPr>
            <w:r w:rsidRPr="00FE2FD2">
              <w:rPr>
                <w:noProof/>
                <w:lang w:eastAsia="lv-LV"/>
              </w:rPr>
              <w:drawing>
                <wp:inline distT="0" distB="0" distL="0" distR="0" wp14:anchorId="67A598D3" wp14:editId="56E4B9EF">
                  <wp:extent cx="2108199" cy="1581150"/>
                  <wp:effectExtent l="0" t="0" r="6985" b="0"/>
                  <wp:docPr id="1034" name="Picture 1034" descr="C:\Users\inga.larina\AppData\Local\Microsoft\Windows\INetCache\Content.Word\1689682406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nga.larina\AppData\Local\Microsoft\Windows\INetCache\Content.Word\1689682406527.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120620" cy="1590466"/>
                          </a:xfrm>
                          <a:prstGeom prst="rect">
                            <a:avLst/>
                          </a:prstGeom>
                          <a:noFill/>
                          <a:ln>
                            <a:noFill/>
                          </a:ln>
                        </pic:spPr>
                      </pic:pic>
                    </a:graphicData>
                  </a:graphic>
                </wp:inline>
              </w:drawing>
            </w:r>
          </w:p>
          <w:p w14:paraId="071BD6A9" w14:textId="77777777" w:rsidR="00484F14" w:rsidRPr="00FE2FD2" w:rsidRDefault="00484F14" w:rsidP="00484F14">
            <w:pPr>
              <w:ind w:left="132"/>
              <w:contextualSpacing/>
              <w:jc w:val="center"/>
              <w:rPr>
                <w:noProof/>
                <w:lang w:eastAsia="lv-LV"/>
              </w:rPr>
            </w:pPr>
            <w:r w:rsidRPr="00FE2FD2">
              <w:rPr>
                <w:noProof/>
                <w:lang w:eastAsia="lv-LV"/>
              </w:rPr>
              <w:lastRenderedPageBreak/>
              <w:drawing>
                <wp:inline distT="0" distB="0" distL="0" distR="0" wp14:anchorId="1FBDEA28" wp14:editId="660FEE43">
                  <wp:extent cx="2176780" cy="3439160"/>
                  <wp:effectExtent l="0" t="0" r="0" b="8890"/>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76780" cy="3439160"/>
                          </a:xfrm>
                          <a:prstGeom prst="rect">
                            <a:avLst/>
                          </a:prstGeom>
                          <a:noFill/>
                          <a:ln>
                            <a:noFill/>
                          </a:ln>
                        </pic:spPr>
                      </pic:pic>
                    </a:graphicData>
                  </a:graphic>
                </wp:inline>
              </w:drawing>
            </w:r>
          </w:p>
        </w:tc>
        <w:tc>
          <w:tcPr>
            <w:tcW w:w="4395" w:type="dxa"/>
          </w:tcPr>
          <w:p w14:paraId="5206CDA3" w14:textId="77777777" w:rsidR="00484F14" w:rsidRPr="00FE2FD2" w:rsidRDefault="00484F14" w:rsidP="00484F14">
            <w:pPr>
              <w:numPr>
                <w:ilvl w:val="0"/>
                <w:numId w:val="15"/>
              </w:numPr>
              <w:ind w:left="281" w:hanging="281"/>
              <w:rPr>
                <w:lang w:eastAsia="lv-LV"/>
              </w:rPr>
            </w:pPr>
            <w:r w:rsidRPr="00FE2FD2">
              <w:rPr>
                <w:lang w:eastAsia="lv-LV"/>
              </w:rPr>
              <w:lastRenderedPageBreak/>
              <w:t xml:space="preserve">Brīvi stāvošs </w:t>
            </w:r>
            <w:r w:rsidR="008F50FD">
              <w:rPr>
                <w:lang w:eastAsia="lv-LV"/>
              </w:rPr>
              <w:t>pilsētvides noformējuma element</w:t>
            </w:r>
            <w:r w:rsidRPr="00FE2FD2">
              <w:rPr>
                <w:lang w:eastAsia="lv-LV"/>
              </w:rPr>
              <w:t xml:space="preserve">s no vertikāli stiprinātiem stiklašķiedras stieņiem ar metāla konstrukcijas divu izmēru moduļu pamatiem, kas apšūti ar mitrumizturīgo saplāksni. </w:t>
            </w:r>
            <w:r w:rsidR="008F50FD">
              <w:rPr>
                <w:lang w:eastAsia="lv-LV"/>
              </w:rPr>
              <w:t>Pilsētvides noformējuma element</w:t>
            </w:r>
            <w:r w:rsidRPr="00FE2FD2">
              <w:rPr>
                <w:lang w:eastAsia="lv-LV"/>
              </w:rPr>
              <w:t>s transportēšanai dalās  sastāvdaļās.</w:t>
            </w:r>
          </w:p>
          <w:p w14:paraId="6A0BC18D" w14:textId="77777777" w:rsidR="00484F14" w:rsidRPr="00FE2FD2" w:rsidRDefault="00484F14" w:rsidP="00DE3794">
            <w:pPr>
              <w:numPr>
                <w:ilvl w:val="0"/>
                <w:numId w:val="15"/>
              </w:numPr>
              <w:ind w:left="281" w:hanging="281"/>
              <w:jc w:val="left"/>
              <w:rPr>
                <w:lang w:eastAsia="lv-LV"/>
              </w:rPr>
            </w:pPr>
            <w:r w:rsidRPr="00FE2FD2">
              <w:rPr>
                <w:lang w:eastAsia="lv-LV"/>
              </w:rPr>
              <w:t>Parametri:</w:t>
            </w:r>
          </w:p>
          <w:p w14:paraId="600D282B" w14:textId="77777777" w:rsidR="00484F14" w:rsidRPr="00FE2FD2" w:rsidRDefault="00484F14" w:rsidP="00DE3794">
            <w:pPr>
              <w:numPr>
                <w:ilvl w:val="2"/>
                <w:numId w:val="16"/>
              </w:numPr>
              <w:ind w:left="281" w:hanging="281"/>
              <w:contextualSpacing/>
              <w:jc w:val="left"/>
              <w:rPr>
                <w:lang w:eastAsia="lv-LV"/>
              </w:rPr>
            </w:pPr>
            <w:r w:rsidRPr="00FE2FD2">
              <w:rPr>
                <w:lang w:eastAsia="lv-LV"/>
              </w:rPr>
              <w:t>stiklašķiedras asni 3 m;</w:t>
            </w:r>
          </w:p>
          <w:p w14:paraId="73CAF3AD" w14:textId="77777777" w:rsidR="00484F14" w:rsidRPr="00FE2FD2" w:rsidRDefault="00484F14" w:rsidP="00DE3794">
            <w:pPr>
              <w:numPr>
                <w:ilvl w:val="2"/>
                <w:numId w:val="16"/>
              </w:numPr>
              <w:ind w:left="281" w:hanging="281"/>
              <w:contextualSpacing/>
              <w:jc w:val="left"/>
              <w:rPr>
                <w:lang w:eastAsia="lv-LV"/>
              </w:rPr>
            </w:pPr>
            <w:r w:rsidRPr="00FE2FD2">
              <w:rPr>
                <w:lang w:eastAsia="lv-LV"/>
              </w:rPr>
              <w:t>metāla konstrukcijas divu izmēru pamata moduļi: 2 m x 0,5 m un 2,5 m x 0,5 m.</w:t>
            </w:r>
          </w:p>
          <w:p w14:paraId="4BF32FEE" w14:textId="77777777" w:rsidR="00484F14" w:rsidRPr="00FE2FD2" w:rsidRDefault="00484F14" w:rsidP="00DE3794">
            <w:pPr>
              <w:numPr>
                <w:ilvl w:val="0"/>
                <w:numId w:val="15"/>
              </w:numPr>
              <w:ind w:left="281" w:hanging="281"/>
              <w:jc w:val="left"/>
              <w:rPr>
                <w:lang w:eastAsia="lv-LV"/>
              </w:rPr>
            </w:pPr>
            <w:r w:rsidRPr="00FE2FD2">
              <w:rPr>
                <w:lang w:eastAsia="lv-LV"/>
              </w:rPr>
              <w:t>Stiprināšana:</w:t>
            </w:r>
          </w:p>
          <w:p w14:paraId="4B828F82" w14:textId="77777777" w:rsidR="00484F14" w:rsidRPr="00FE2FD2" w:rsidRDefault="00484F14" w:rsidP="00DE3794">
            <w:pPr>
              <w:numPr>
                <w:ilvl w:val="2"/>
                <w:numId w:val="16"/>
              </w:numPr>
              <w:ind w:left="281" w:hanging="281"/>
              <w:contextualSpacing/>
              <w:jc w:val="left"/>
              <w:rPr>
                <w:lang w:eastAsia="lv-LV"/>
              </w:rPr>
            </w:pPr>
            <w:r w:rsidRPr="00FE2FD2">
              <w:rPr>
                <w:lang w:eastAsia="lv-LV"/>
              </w:rPr>
              <w:t xml:space="preserve">brīvi novietojot uz seguma; </w:t>
            </w:r>
          </w:p>
          <w:p w14:paraId="6AC84418" w14:textId="77777777" w:rsidR="00484F14" w:rsidRPr="00FE2FD2" w:rsidRDefault="00484F14" w:rsidP="00484F14">
            <w:pPr>
              <w:numPr>
                <w:ilvl w:val="0"/>
                <w:numId w:val="15"/>
              </w:numPr>
              <w:ind w:left="281" w:hanging="281"/>
              <w:rPr>
                <w:b/>
                <w:lang w:eastAsia="lv-LV"/>
              </w:rPr>
            </w:pPr>
            <w:r w:rsidRPr="00FE2FD2">
              <w:rPr>
                <w:b/>
              </w:rPr>
              <w:t>Skaits:</w:t>
            </w:r>
          </w:p>
          <w:p w14:paraId="1FE92CB4" w14:textId="7DF69A2E" w:rsidR="00484F14" w:rsidRPr="00FE2FD2" w:rsidRDefault="00BA4D3B" w:rsidP="00BA4D3B">
            <w:r>
              <w:t xml:space="preserve">-  </w:t>
            </w:r>
            <w:r w:rsidR="00484F14" w:rsidRPr="00BA4D3B">
              <w:rPr>
                <w:b/>
              </w:rPr>
              <w:t>4 komplekti</w:t>
            </w:r>
            <w:r w:rsidR="00484F14" w:rsidRPr="00FE2FD2">
              <w:t xml:space="preserve"> valsts svētku noformējuma tēmā;</w:t>
            </w:r>
          </w:p>
          <w:p w14:paraId="4F64C317" w14:textId="259BCBC7" w:rsidR="00484F14" w:rsidRPr="00FE2FD2" w:rsidRDefault="00BA4D3B" w:rsidP="00484F14">
            <w:pPr>
              <w:tabs>
                <w:tab w:val="left" w:pos="179"/>
              </w:tabs>
              <w:rPr>
                <w:b/>
                <w:highlight w:val="yellow"/>
              </w:rPr>
            </w:pPr>
            <w:r>
              <w:t xml:space="preserve">- </w:t>
            </w:r>
            <w:r>
              <w:rPr>
                <w:b/>
              </w:rPr>
              <w:t xml:space="preserve">4 </w:t>
            </w:r>
            <w:r w:rsidR="00484F14" w:rsidRPr="00BA4D3B">
              <w:rPr>
                <w:b/>
              </w:rPr>
              <w:t>komplekti</w:t>
            </w:r>
            <w:r w:rsidR="00484F14" w:rsidRPr="00FE2FD2">
              <w:t xml:space="preserve"> pavasara un vasaras saulgriežu svētku  noformējuma tēmā. </w:t>
            </w:r>
          </w:p>
        </w:tc>
      </w:tr>
      <w:tr w:rsidR="00484F14" w:rsidRPr="00FE2FD2" w14:paraId="517C8345" w14:textId="77777777" w:rsidTr="00CF2B77">
        <w:trPr>
          <w:trHeight w:val="989"/>
        </w:trPr>
        <w:tc>
          <w:tcPr>
            <w:tcW w:w="851" w:type="dxa"/>
            <w:vAlign w:val="center"/>
          </w:tcPr>
          <w:p w14:paraId="146FCEEA" w14:textId="77777777" w:rsidR="00484F14" w:rsidRPr="00FE2FD2" w:rsidRDefault="00484F14" w:rsidP="00484F14">
            <w:pPr>
              <w:numPr>
                <w:ilvl w:val="0"/>
                <w:numId w:val="21"/>
              </w:numPr>
              <w:jc w:val="center"/>
            </w:pPr>
          </w:p>
        </w:tc>
        <w:tc>
          <w:tcPr>
            <w:tcW w:w="3827" w:type="dxa"/>
          </w:tcPr>
          <w:p w14:paraId="20619EE8" w14:textId="77777777" w:rsidR="00484F14" w:rsidRPr="00FE2FD2" w:rsidRDefault="008F50FD" w:rsidP="00484F14">
            <w:pPr>
              <w:tabs>
                <w:tab w:val="left" w:pos="352"/>
              </w:tabs>
              <w:ind w:left="34"/>
              <w:jc w:val="center"/>
              <w:rPr>
                <w:kern w:val="1"/>
                <w:lang w:eastAsia="ar-SA"/>
              </w:rPr>
            </w:pPr>
            <w:r>
              <w:rPr>
                <w:kern w:val="1"/>
                <w:lang w:eastAsia="ar-SA"/>
              </w:rPr>
              <w:t>Pilsētvides noformējuma element</w:t>
            </w:r>
            <w:r w:rsidR="00484F14" w:rsidRPr="00FE2FD2">
              <w:rPr>
                <w:kern w:val="1"/>
                <w:lang w:eastAsia="ar-SA"/>
              </w:rPr>
              <w:t>s “ Lielformāta foto rāmis  “Jelgavas pilsētas siluets””*</w:t>
            </w:r>
          </w:p>
          <w:p w14:paraId="5C19F116" w14:textId="64E55806" w:rsidR="00484F14" w:rsidRPr="00FE2FD2" w:rsidRDefault="00FC6C19" w:rsidP="00FC6C19">
            <w:pPr>
              <w:ind w:left="132"/>
              <w:contextualSpacing/>
              <w:jc w:val="center"/>
              <w:rPr>
                <w:noProof/>
                <w:lang w:eastAsia="lv-LV"/>
              </w:rPr>
            </w:pPr>
            <w:r>
              <w:rPr>
                <w:noProof/>
                <w:kern w:val="1"/>
                <w:sz w:val="20"/>
                <w:szCs w:val="20"/>
                <w:lang w:eastAsia="lv-LV"/>
              </w:rPr>
              <w:drawing>
                <wp:inline distT="0" distB="0" distL="0" distR="0" wp14:anchorId="56F49629" wp14:editId="33C3BE44">
                  <wp:extent cx="2289810" cy="2178685"/>
                  <wp:effectExtent l="0" t="0" r="0" b="0"/>
                  <wp:docPr id="15" name="Picture 15" descr="C:\Users\kristiana.kruma\AppData\Local\Microsoft\Windows\INetCache\Content.Word\tempsn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ristiana.kruma\AppData\Local\Microsoft\Windows\INetCache\Content.Word\tempsnip.p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89810" cy="2178685"/>
                          </a:xfrm>
                          <a:prstGeom prst="rect">
                            <a:avLst/>
                          </a:prstGeom>
                          <a:noFill/>
                          <a:ln>
                            <a:noFill/>
                          </a:ln>
                        </pic:spPr>
                      </pic:pic>
                    </a:graphicData>
                  </a:graphic>
                </wp:inline>
              </w:drawing>
            </w:r>
          </w:p>
        </w:tc>
        <w:tc>
          <w:tcPr>
            <w:tcW w:w="4395" w:type="dxa"/>
          </w:tcPr>
          <w:p w14:paraId="6A42CBC8" w14:textId="77777777" w:rsidR="00484F14" w:rsidRPr="00FE2FD2" w:rsidRDefault="00484F14" w:rsidP="00484F14">
            <w:pPr>
              <w:numPr>
                <w:ilvl w:val="0"/>
                <w:numId w:val="15"/>
              </w:numPr>
              <w:ind w:left="281" w:hanging="281"/>
            </w:pPr>
            <w:r w:rsidRPr="00FE2FD2">
              <w:t>Metāla karkasa pamatrāmis (parametri: platums 2020mm, garums 1650mm), krāsots (RAL krāsu kodi: 3027/4006/5002/5010), kas sastāv no sametinātām kvadrātcaurulēm 150 x 100 x 3mm ar iestrādātu LED Neonflex gaismas līniju (parametri: 120 LED/m, 12W/m, 220 VDC, Ø 13mm, IP 65, silti baltais gaismas spektrs (3500-4000K));</w:t>
            </w:r>
          </w:p>
          <w:p w14:paraId="1F909BFD" w14:textId="77777777" w:rsidR="00484F14" w:rsidRPr="00FE2FD2" w:rsidRDefault="00484F14" w:rsidP="00484F14">
            <w:pPr>
              <w:numPr>
                <w:ilvl w:val="0"/>
                <w:numId w:val="15"/>
              </w:numPr>
              <w:ind w:left="281" w:hanging="281"/>
            </w:pPr>
            <w:r w:rsidRPr="00FE2FD2">
              <w:t>dekoratīvs maināms papildrāmis, kas sastāv no frēzētām mitrumizturīgām saplākšņa 12mm biezām malām ar kontūru Jelgavas pilsētas silueta formā (divi komplekti) un divpusējo grafisko tiešo UV apdruku. Plāksnes stiprināmas pie pamatrāmja metāla karkasa;</w:t>
            </w:r>
          </w:p>
          <w:p w14:paraId="09BCF4B5" w14:textId="4D09A751" w:rsidR="00484F14" w:rsidRPr="00FE2FD2" w:rsidRDefault="00484F14" w:rsidP="00484F14">
            <w:pPr>
              <w:numPr>
                <w:ilvl w:val="0"/>
                <w:numId w:val="15"/>
              </w:numPr>
              <w:ind w:left="281" w:hanging="281"/>
            </w:pPr>
            <w:r w:rsidRPr="00FE2FD2">
              <w:t xml:space="preserve">dekoratīvie maināmie elementi – </w:t>
            </w:r>
            <w:r w:rsidR="0038418D">
              <w:t xml:space="preserve">pilsētas nosaukums ‘‘Jelgava’’ (Parametri: 2000mm), </w:t>
            </w:r>
            <w:r w:rsidRPr="00FE2FD2">
              <w:t>cipari (parametri: 900mm x 650mm), kas sastāv no frēzēta 10mm PVC plastikāta ar divpusējo grafisko tiešo UV apdruku, alumīnija rāmja, izgaismoti. Plāksnes, stiprināmas pie pamatrāmja metāla karkasa;</w:t>
            </w:r>
          </w:p>
          <w:p w14:paraId="31047548" w14:textId="77777777" w:rsidR="00484F14" w:rsidRPr="00FE2FD2" w:rsidRDefault="00484F14" w:rsidP="00484F14">
            <w:pPr>
              <w:numPr>
                <w:ilvl w:val="0"/>
                <w:numId w:val="15"/>
              </w:numPr>
              <w:ind w:left="281" w:hanging="281"/>
            </w:pPr>
            <w:r w:rsidRPr="00FE2FD2">
              <w:t xml:space="preserve">pamatne (parametri: 2105mm x 1580mm x 60mm), kas sastāv no sametināta cinkota metāla karkasa režģa, kurā tiek ievietotas lieta betona plāksnes (parametri: 500mm x 500mm) un </w:t>
            </w:r>
            <w:r w:rsidRPr="00FE2FD2">
              <w:lastRenderedPageBreak/>
              <w:t>metinātas krāsotas metāla pēdas metāla karkasa pamatrāmja stiprināšanai ar enkurskrūvēm pie pamatnes režģa. Pamatne ar universālu stiprinājuma veidu, kas nodrošina iespēju nostiprināt konstrukciju pie betona pamatnes ar enkurskrūvēm, vai zaļajā zonā, ar armatūras stieņiem ierokot;</w:t>
            </w:r>
          </w:p>
          <w:p w14:paraId="13142779" w14:textId="77777777" w:rsidR="00484F14" w:rsidRPr="00FE2FD2" w:rsidRDefault="00484F14" w:rsidP="00484F14">
            <w:pPr>
              <w:numPr>
                <w:ilvl w:val="0"/>
                <w:numId w:val="15"/>
              </w:numPr>
              <w:ind w:left="281" w:hanging="281"/>
              <w:rPr>
                <w:lang w:eastAsia="lv-LV"/>
              </w:rPr>
            </w:pPr>
            <w:r w:rsidRPr="00FE2FD2">
              <w:t>visām foto rāmja dekoratīvajām sastāvdaļām jābūt noņemamām no karkasa, nodrošinot iespēju uzstādīt noformējuma risinājumu citu svētku tēmā (piemēram, Lieldienu, Valsts svētku, Ziemassvētku, un t.t.). Konstrukcijai jābūt vizuāli pievilcīgai no abām pusēm.</w:t>
            </w:r>
          </w:p>
          <w:p w14:paraId="073AF80B" w14:textId="77777777" w:rsidR="00484F14" w:rsidRPr="00FE2FD2" w:rsidRDefault="00484F14" w:rsidP="00484F14">
            <w:pPr>
              <w:numPr>
                <w:ilvl w:val="0"/>
                <w:numId w:val="15"/>
              </w:numPr>
              <w:ind w:left="281" w:hanging="281"/>
              <w:rPr>
                <w:b/>
                <w:lang w:eastAsia="lv-LV"/>
              </w:rPr>
            </w:pPr>
            <w:r w:rsidRPr="00FE2FD2">
              <w:rPr>
                <w:b/>
              </w:rPr>
              <w:t>Skaits 1 gab.;</w:t>
            </w:r>
          </w:p>
          <w:p w14:paraId="7C4A827A" w14:textId="77777777" w:rsidR="00484F14" w:rsidRPr="00FE2FD2" w:rsidRDefault="00484F14" w:rsidP="00484F14">
            <w:pPr>
              <w:tabs>
                <w:tab w:val="left" w:pos="179"/>
              </w:tabs>
              <w:rPr>
                <w:b/>
                <w:highlight w:val="yellow"/>
              </w:rPr>
            </w:pPr>
            <w:r w:rsidRPr="00FE2FD2">
              <w:t>* Eksponēšanai jāparedz gadskaitļu “758” ciparu    nomaiņu uz “759”.</w:t>
            </w:r>
          </w:p>
        </w:tc>
      </w:tr>
      <w:tr w:rsidR="00484F14" w:rsidRPr="00FE2FD2" w14:paraId="44823F9B" w14:textId="77777777" w:rsidTr="00CF2B77">
        <w:trPr>
          <w:trHeight w:val="989"/>
        </w:trPr>
        <w:tc>
          <w:tcPr>
            <w:tcW w:w="851" w:type="dxa"/>
            <w:vAlign w:val="center"/>
          </w:tcPr>
          <w:p w14:paraId="30C4DF22" w14:textId="77777777" w:rsidR="00484F14" w:rsidRPr="00FE2FD2" w:rsidRDefault="00484F14" w:rsidP="00484F14">
            <w:pPr>
              <w:numPr>
                <w:ilvl w:val="0"/>
                <w:numId w:val="21"/>
              </w:numPr>
              <w:jc w:val="center"/>
            </w:pPr>
          </w:p>
        </w:tc>
        <w:tc>
          <w:tcPr>
            <w:tcW w:w="3827" w:type="dxa"/>
          </w:tcPr>
          <w:p w14:paraId="0BB0F8DE" w14:textId="77777777" w:rsidR="00484F14" w:rsidRPr="00FE2FD2" w:rsidRDefault="008F50FD" w:rsidP="00484F14">
            <w:pPr>
              <w:tabs>
                <w:tab w:val="left" w:pos="352"/>
              </w:tabs>
              <w:ind w:left="34"/>
              <w:jc w:val="center"/>
              <w:rPr>
                <w:kern w:val="1"/>
                <w:lang w:eastAsia="ar-SA"/>
              </w:rPr>
            </w:pPr>
            <w:r>
              <w:rPr>
                <w:kern w:val="1"/>
                <w:lang w:eastAsia="ar-SA"/>
              </w:rPr>
              <w:t>Pilsētvides noformējuma element</w:t>
            </w:r>
            <w:r w:rsidR="00484F14" w:rsidRPr="00FE2FD2">
              <w:rPr>
                <w:kern w:val="1"/>
                <w:lang w:eastAsia="ar-SA"/>
              </w:rPr>
              <w:t>s “Lielformāta foto rāmis ““SMS”– Mēs esam Jelgava””*</w:t>
            </w:r>
          </w:p>
          <w:p w14:paraId="1F480423" w14:textId="6177D937" w:rsidR="00484F14" w:rsidRPr="00FE2FD2" w:rsidRDefault="00BA4D3B" w:rsidP="00484F14">
            <w:pPr>
              <w:ind w:left="132"/>
              <w:contextualSpacing/>
              <w:jc w:val="center"/>
              <w:rPr>
                <w:noProof/>
                <w:lang w:eastAsia="lv-LV"/>
              </w:rPr>
            </w:pPr>
            <w:r>
              <w:rPr>
                <w:noProof/>
                <w:lang w:eastAsia="lv-LV"/>
              </w:rPr>
              <w:drawing>
                <wp:inline distT="0" distB="0" distL="0" distR="0" wp14:anchorId="4DD4F583" wp14:editId="0A969AD2">
                  <wp:extent cx="2220301" cy="1852654"/>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2220051" cy="1852445"/>
                          </a:xfrm>
                          <a:prstGeom prst="rect">
                            <a:avLst/>
                          </a:prstGeom>
                        </pic:spPr>
                      </pic:pic>
                    </a:graphicData>
                  </a:graphic>
                </wp:inline>
              </w:drawing>
            </w:r>
          </w:p>
        </w:tc>
        <w:tc>
          <w:tcPr>
            <w:tcW w:w="4395" w:type="dxa"/>
          </w:tcPr>
          <w:p w14:paraId="28D381FE" w14:textId="77777777" w:rsidR="00484F14" w:rsidRPr="00FE2FD2" w:rsidRDefault="00484F14" w:rsidP="00484F14">
            <w:pPr>
              <w:numPr>
                <w:ilvl w:val="0"/>
                <w:numId w:val="15"/>
              </w:numPr>
              <w:ind w:left="281" w:hanging="281"/>
            </w:pPr>
            <w:r w:rsidRPr="00FE2FD2">
              <w:t>Metāla karkasa pamatrāmis (parametri: platums 2085mm, augstums 2365mm), krāsots (RAL krāsu kods 7043), kas sastāv no sametinātām kvadrātcaurulēm 100 x 100 x 3mm ar iestrādātu LED Neonflex gaismas līniju (parametri: 120 LED/m, 12W/m, 220 VDC, Ø 13mm, IP 65, silti baltais gaismas spektrs (3500-4000K));</w:t>
            </w:r>
          </w:p>
          <w:p w14:paraId="552EA77E" w14:textId="77777777" w:rsidR="00484F14" w:rsidRPr="00FE2FD2" w:rsidRDefault="00484F14" w:rsidP="00484F14">
            <w:pPr>
              <w:numPr>
                <w:ilvl w:val="0"/>
                <w:numId w:val="15"/>
              </w:numPr>
              <w:ind w:left="281" w:hanging="281"/>
            </w:pPr>
            <w:r w:rsidRPr="00FE2FD2">
              <w:t>dekoratīvs maināms papildrāmis, kas sastāv no frēzētām mitrumizturīgām 12 mm biezām saplākšņa kontūrām “SMS” formā (divi komplekti) ar vienpusējo grafisko tiešo UV apdruku. Plāksnes stiprināmas pie pamatrāmja metāla karkasa, to nosedzot no abām pusēm;</w:t>
            </w:r>
          </w:p>
          <w:p w14:paraId="79DC6BC8" w14:textId="77777777" w:rsidR="00484F14" w:rsidRPr="00FE2FD2" w:rsidRDefault="00484F14" w:rsidP="00484F14">
            <w:pPr>
              <w:numPr>
                <w:ilvl w:val="0"/>
                <w:numId w:val="15"/>
              </w:numPr>
              <w:ind w:left="281" w:hanging="281"/>
            </w:pPr>
            <w:r w:rsidRPr="00FE2FD2">
              <w:t>dekoratīvie maināmie elementi – cipari, kas sastāv no frēzēta mitrumizturīga saplākšņa 12mm bieza ar divpusējo grafisko tiešo UV apdruku krāsu risinājumā atbilstoši Tehnisko specifikāciju 1.2. apakšpunkta attiecināmām prasībām. Plāksnes, stiprināmas pie pamatrāmja metāla karkasa;</w:t>
            </w:r>
          </w:p>
          <w:p w14:paraId="181FBDC9" w14:textId="77777777" w:rsidR="00484F14" w:rsidRPr="00FE2FD2" w:rsidRDefault="00484F14" w:rsidP="00484F14">
            <w:pPr>
              <w:numPr>
                <w:ilvl w:val="0"/>
                <w:numId w:val="15"/>
              </w:numPr>
              <w:ind w:left="281" w:hanging="281"/>
            </w:pPr>
            <w:r w:rsidRPr="00FE2FD2">
              <w:t xml:space="preserve">dekoratīvais maināmais elements ar tekstu -“Mēs esam Jelgava”, kas sastāv no frēzēta 10mm PVC plastikāta ar grafisko tiešo UV apdruku. Plāksnes, stiprināmas pie pamatrāmja metāla karkasa;  </w:t>
            </w:r>
          </w:p>
          <w:p w14:paraId="14C091AD" w14:textId="77777777" w:rsidR="00484F14" w:rsidRPr="00FE2FD2" w:rsidRDefault="00484F14" w:rsidP="00484F14">
            <w:pPr>
              <w:numPr>
                <w:ilvl w:val="0"/>
                <w:numId w:val="15"/>
              </w:numPr>
              <w:ind w:left="281" w:hanging="281"/>
            </w:pPr>
            <w:r w:rsidRPr="00FE2FD2">
              <w:lastRenderedPageBreak/>
              <w:t>pamatne (parametri: 2105mm x 1580mm x 60mm), kas sastāv no sametināta cinkota metāla karkasa režģa, kurā tiek ievietotas lieta betona plāksnes (parametri: 500mm x 500mm) un metinātas krāsotas metāla pēdas metāla karkasa pamatrāmja stiprināšanai ar enkurskrūvēm pie pamatnes režģa. Pamatne ar universālu stiprinājuma veidu, kas nodrošina iespēju nostiprināt konstrukciju pie betona pamatnes</w:t>
            </w:r>
          </w:p>
          <w:p w14:paraId="3AA16287" w14:textId="77777777" w:rsidR="00484F14" w:rsidRPr="00FE2FD2" w:rsidRDefault="00484F14" w:rsidP="00484F14">
            <w:pPr>
              <w:numPr>
                <w:ilvl w:val="0"/>
                <w:numId w:val="15"/>
              </w:numPr>
              <w:ind w:left="281" w:hanging="281"/>
            </w:pPr>
            <w:r w:rsidRPr="00FE2FD2">
              <w:t xml:space="preserve"> ar enkurskrūvēm, vai zaļajā zonā, ar armatūras stieņiem ierokot.</w:t>
            </w:r>
          </w:p>
          <w:p w14:paraId="5C4DB639" w14:textId="77777777" w:rsidR="00484F14" w:rsidRPr="00FE2FD2" w:rsidRDefault="00484F14" w:rsidP="00484F14">
            <w:pPr>
              <w:numPr>
                <w:ilvl w:val="0"/>
                <w:numId w:val="15"/>
              </w:numPr>
              <w:ind w:left="281" w:hanging="281"/>
              <w:rPr>
                <w:b/>
              </w:rPr>
            </w:pPr>
            <w:r w:rsidRPr="00FE2FD2">
              <w:rPr>
                <w:b/>
              </w:rPr>
              <w:t>Skaits 1 gab.;</w:t>
            </w:r>
          </w:p>
          <w:p w14:paraId="2C54991A" w14:textId="77777777" w:rsidR="00484F14" w:rsidRPr="00FE2FD2" w:rsidRDefault="00484F14" w:rsidP="00484F14">
            <w:pPr>
              <w:tabs>
                <w:tab w:val="left" w:pos="179"/>
              </w:tabs>
              <w:rPr>
                <w:b/>
                <w:highlight w:val="yellow"/>
              </w:rPr>
            </w:pPr>
            <w:r w:rsidRPr="00FE2FD2">
              <w:t>* Eksponēšanai jāparedz gadskaitļu “758” ciparu    nomaiņu uz “759”.</w:t>
            </w:r>
          </w:p>
        </w:tc>
      </w:tr>
      <w:tr w:rsidR="00C50386" w:rsidRPr="00FE2FD2" w14:paraId="6F6E5F97" w14:textId="77777777" w:rsidTr="00CF2B77">
        <w:trPr>
          <w:trHeight w:val="989"/>
        </w:trPr>
        <w:tc>
          <w:tcPr>
            <w:tcW w:w="851" w:type="dxa"/>
            <w:vAlign w:val="center"/>
          </w:tcPr>
          <w:p w14:paraId="1C64AD73" w14:textId="77777777" w:rsidR="00C50386" w:rsidRPr="00FE2FD2" w:rsidRDefault="00C50386" w:rsidP="00484F14">
            <w:pPr>
              <w:numPr>
                <w:ilvl w:val="0"/>
                <w:numId w:val="21"/>
              </w:numPr>
              <w:jc w:val="center"/>
            </w:pPr>
          </w:p>
        </w:tc>
        <w:tc>
          <w:tcPr>
            <w:tcW w:w="3827" w:type="dxa"/>
          </w:tcPr>
          <w:p w14:paraId="5D5EE074" w14:textId="30447592" w:rsidR="00C50386" w:rsidRDefault="00C50386" w:rsidP="00484F14">
            <w:pPr>
              <w:tabs>
                <w:tab w:val="left" w:pos="352"/>
              </w:tabs>
              <w:ind w:left="34"/>
              <w:jc w:val="center"/>
              <w:rPr>
                <w:kern w:val="1"/>
                <w:lang w:eastAsia="ar-SA"/>
              </w:rPr>
            </w:pPr>
            <w:r>
              <w:rPr>
                <w:noProof/>
                <w:lang w:eastAsia="lv-LV"/>
              </w:rPr>
              <w:drawing>
                <wp:inline distT="0" distB="0" distL="0" distR="0" wp14:anchorId="2F6B4E4D" wp14:editId="314A7D97">
                  <wp:extent cx="1093969" cy="20659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1095115" cy="2068128"/>
                          </a:xfrm>
                          <a:prstGeom prst="rect">
                            <a:avLst/>
                          </a:prstGeom>
                        </pic:spPr>
                      </pic:pic>
                    </a:graphicData>
                  </a:graphic>
                </wp:inline>
              </w:drawing>
            </w:r>
            <w:r w:rsidR="00846B0A">
              <w:rPr>
                <w:noProof/>
                <w:lang w:eastAsia="lv-LV"/>
              </w:rPr>
              <w:drawing>
                <wp:inline distT="0" distB="0" distL="0" distR="0" wp14:anchorId="7CB5B60B" wp14:editId="2AA22235">
                  <wp:extent cx="1029694" cy="205938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1030349" cy="2060699"/>
                          </a:xfrm>
                          <a:prstGeom prst="rect">
                            <a:avLst/>
                          </a:prstGeom>
                        </pic:spPr>
                      </pic:pic>
                    </a:graphicData>
                  </a:graphic>
                </wp:inline>
              </w:drawing>
            </w:r>
            <w:r w:rsidR="004969B8">
              <w:rPr>
                <w:noProof/>
                <w:lang w:eastAsia="lv-LV"/>
              </w:rPr>
              <w:drawing>
                <wp:inline distT="0" distB="0" distL="0" distR="0" wp14:anchorId="4D5F245A" wp14:editId="7E806C14">
                  <wp:extent cx="942124" cy="1804946"/>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941469" cy="1803692"/>
                          </a:xfrm>
                          <a:prstGeom prst="rect">
                            <a:avLst/>
                          </a:prstGeom>
                        </pic:spPr>
                      </pic:pic>
                    </a:graphicData>
                  </a:graphic>
                </wp:inline>
              </w:drawing>
            </w:r>
          </w:p>
        </w:tc>
        <w:tc>
          <w:tcPr>
            <w:tcW w:w="4395" w:type="dxa"/>
          </w:tcPr>
          <w:p w14:paraId="471FCA2A" w14:textId="53F4B14C" w:rsidR="00C50386" w:rsidRDefault="00F92900" w:rsidP="00F92900">
            <w:pPr>
              <w:numPr>
                <w:ilvl w:val="0"/>
                <w:numId w:val="15"/>
              </w:numPr>
              <w:ind w:left="281" w:hanging="281"/>
            </w:pPr>
            <w:r>
              <w:t>Metināta krāsota metālmateriālu profilu konstrukcija</w:t>
            </w:r>
            <w:r w:rsidR="00BD0902">
              <w:t xml:space="preserve"> karogiem</w:t>
            </w:r>
            <w:r>
              <w:t>;</w:t>
            </w:r>
          </w:p>
          <w:p w14:paraId="2AA7822D" w14:textId="77777777" w:rsidR="00BD0902" w:rsidRPr="00FE2FD2" w:rsidRDefault="00BD0902" w:rsidP="00BD0902">
            <w:pPr>
              <w:numPr>
                <w:ilvl w:val="0"/>
                <w:numId w:val="15"/>
              </w:numPr>
              <w:ind w:left="281" w:hanging="281"/>
              <w:rPr>
                <w:lang w:eastAsia="lv-LV"/>
              </w:rPr>
            </w:pPr>
            <w:r w:rsidRPr="00FE2FD2">
              <w:rPr>
                <w:lang w:eastAsia="lv-LV"/>
              </w:rPr>
              <w:t>Parametri:</w:t>
            </w:r>
          </w:p>
          <w:p w14:paraId="7739B064" w14:textId="0D3B9DD0" w:rsidR="00BD0902" w:rsidRPr="00FE2FD2" w:rsidRDefault="00BD0902" w:rsidP="00BD0902">
            <w:pPr>
              <w:numPr>
                <w:ilvl w:val="2"/>
                <w:numId w:val="16"/>
              </w:numPr>
              <w:ind w:left="281" w:hanging="281"/>
              <w:contextualSpacing/>
              <w:rPr>
                <w:lang w:eastAsia="lv-LV"/>
              </w:rPr>
            </w:pPr>
            <w:r w:rsidRPr="00FE2FD2">
              <w:rPr>
                <w:lang w:eastAsia="lv-LV"/>
              </w:rPr>
              <w:t xml:space="preserve">augstums </w:t>
            </w:r>
            <w:r>
              <w:rPr>
                <w:lang w:eastAsia="lv-LV"/>
              </w:rPr>
              <w:t>4500</w:t>
            </w:r>
            <w:r w:rsidRPr="00FE2FD2">
              <w:rPr>
                <w:lang w:eastAsia="lv-LV"/>
              </w:rPr>
              <w:t xml:space="preserve">mm, </w:t>
            </w:r>
            <w:r>
              <w:rPr>
                <w:lang w:eastAsia="lv-LV"/>
              </w:rPr>
              <w:t xml:space="preserve">platums </w:t>
            </w:r>
            <w:r w:rsidRPr="00FE2FD2">
              <w:rPr>
                <w:lang w:eastAsia="lv-LV"/>
              </w:rPr>
              <w:t>1</w:t>
            </w:r>
            <w:r>
              <w:rPr>
                <w:lang w:eastAsia="lv-LV"/>
              </w:rPr>
              <w:t>500</w:t>
            </w:r>
            <w:r w:rsidRPr="00FE2FD2">
              <w:rPr>
                <w:lang w:eastAsia="lv-LV"/>
              </w:rPr>
              <w:t xml:space="preserve">mm; </w:t>
            </w:r>
          </w:p>
          <w:p w14:paraId="0CB978BA" w14:textId="0BB67351" w:rsidR="004969B8" w:rsidRDefault="004969B8" w:rsidP="004969B8">
            <w:pPr>
              <w:numPr>
                <w:ilvl w:val="0"/>
                <w:numId w:val="15"/>
              </w:numPr>
              <w:ind w:left="281" w:hanging="281"/>
              <w:rPr>
                <w:b/>
              </w:rPr>
            </w:pPr>
            <w:r>
              <w:rPr>
                <w:b/>
              </w:rPr>
              <w:t>Metāla konstrukciju skaits- 16 gab.</w:t>
            </w:r>
          </w:p>
          <w:p w14:paraId="7172A012" w14:textId="279D246C" w:rsidR="004969B8" w:rsidRPr="004969B8" w:rsidRDefault="004969B8" w:rsidP="004969B8">
            <w:pPr>
              <w:numPr>
                <w:ilvl w:val="0"/>
                <w:numId w:val="15"/>
              </w:numPr>
              <w:ind w:left="281" w:hanging="281"/>
              <w:rPr>
                <w:b/>
              </w:rPr>
            </w:pPr>
            <w:r>
              <w:rPr>
                <w:b/>
              </w:rPr>
              <w:t>Konstrukciju noformējuma skaits:</w:t>
            </w:r>
          </w:p>
          <w:p w14:paraId="0215BC9F" w14:textId="08B7DFDD" w:rsidR="00F92900" w:rsidRPr="004969B8" w:rsidRDefault="00846B0A" w:rsidP="00846B0A">
            <w:r w:rsidRPr="004969B8">
              <w:t xml:space="preserve">-    </w:t>
            </w:r>
            <w:r w:rsidR="00F92900" w:rsidRPr="004969B8">
              <w:t>16 gab</w:t>
            </w:r>
            <w:r w:rsidRPr="004969B8">
              <w:t xml:space="preserve">. Ar valsts svētku </w:t>
            </w:r>
            <w:r w:rsidR="00FC6C19" w:rsidRPr="004969B8">
              <w:t>karogu krāsām</w:t>
            </w:r>
            <w:r w:rsidRPr="004969B8">
              <w:t>,</w:t>
            </w:r>
          </w:p>
          <w:p w14:paraId="51785123" w14:textId="7654E705" w:rsidR="00846B0A" w:rsidRDefault="00846B0A" w:rsidP="00846B0A">
            <w:r w:rsidRPr="004969B8">
              <w:t>-</w:t>
            </w:r>
            <w:r w:rsidR="004969B8" w:rsidRPr="004969B8">
              <w:t xml:space="preserve">    </w:t>
            </w:r>
            <w:r w:rsidRPr="004969B8">
              <w:t>2 gab. Ar Jelgavas pi</w:t>
            </w:r>
            <w:r w:rsidR="004969B8">
              <w:t>l</w:t>
            </w:r>
            <w:r w:rsidRPr="004969B8">
              <w:t>slētas</w:t>
            </w:r>
            <w:r w:rsidR="00FC6C19">
              <w:t xml:space="preserve"> karogu krāsām</w:t>
            </w:r>
            <w:r w:rsidR="004969B8" w:rsidRPr="004969B8">
              <w:t>;</w:t>
            </w:r>
          </w:p>
          <w:p w14:paraId="1BD5AD84" w14:textId="282E08C3" w:rsidR="004969B8" w:rsidRPr="00846B0A" w:rsidRDefault="004969B8" w:rsidP="00FC6C19">
            <w:pPr>
              <w:rPr>
                <w:b/>
              </w:rPr>
            </w:pPr>
            <w:r w:rsidRPr="004969B8">
              <w:t xml:space="preserve">-    </w:t>
            </w:r>
            <w:r>
              <w:t>6</w:t>
            </w:r>
            <w:r w:rsidRPr="004969B8">
              <w:t xml:space="preserve"> gab. Ar </w:t>
            </w:r>
            <w:r w:rsidR="00FC6C19">
              <w:t>Lieldienu tematiku</w:t>
            </w:r>
            <w:r w:rsidRPr="004969B8">
              <w:t>;</w:t>
            </w:r>
          </w:p>
        </w:tc>
      </w:tr>
      <w:tr w:rsidR="00BD0902" w:rsidRPr="00FE2FD2" w14:paraId="4145B56C" w14:textId="77777777" w:rsidTr="00CF2B77">
        <w:trPr>
          <w:trHeight w:val="989"/>
        </w:trPr>
        <w:tc>
          <w:tcPr>
            <w:tcW w:w="851" w:type="dxa"/>
            <w:vAlign w:val="center"/>
          </w:tcPr>
          <w:p w14:paraId="09B42F4D" w14:textId="16F1E3B9" w:rsidR="00BD0902" w:rsidRPr="00FE2FD2" w:rsidRDefault="00BD0902" w:rsidP="00484F14">
            <w:pPr>
              <w:numPr>
                <w:ilvl w:val="0"/>
                <w:numId w:val="21"/>
              </w:numPr>
              <w:jc w:val="center"/>
            </w:pPr>
          </w:p>
        </w:tc>
        <w:tc>
          <w:tcPr>
            <w:tcW w:w="3827" w:type="dxa"/>
          </w:tcPr>
          <w:p w14:paraId="60875671" w14:textId="401C22AC" w:rsidR="00BD0902" w:rsidRDefault="00846B0A" w:rsidP="00484F14">
            <w:pPr>
              <w:tabs>
                <w:tab w:val="left" w:pos="352"/>
              </w:tabs>
              <w:ind w:left="34"/>
              <w:jc w:val="center"/>
              <w:rPr>
                <w:noProof/>
                <w:lang w:val="en-US"/>
              </w:rPr>
            </w:pPr>
            <w:r>
              <w:rPr>
                <w:noProof/>
                <w:lang w:eastAsia="lv-LV"/>
              </w:rPr>
              <w:drawing>
                <wp:inline distT="0" distB="0" distL="0" distR="0" wp14:anchorId="0F2931F5" wp14:editId="61C53627">
                  <wp:extent cx="2223794" cy="66791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2226363" cy="668682"/>
                          </a:xfrm>
                          <a:prstGeom prst="rect">
                            <a:avLst/>
                          </a:prstGeom>
                        </pic:spPr>
                      </pic:pic>
                    </a:graphicData>
                  </a:graphic>
                </wp:inline>
              </w:drawing>
            </w:r>
            <w:r>
              <w:rPr>
                <w:noProof/>
                <w:lang w:val="en-US"/>
              </w:rPr>
              <w:t xml:space="preserve"> </w:t>
            </w:r>
            <w:r>
              <w:rPr>
                <w:noProof/>
                <w:lang w:eastAsia="lv-LV"/>
              </w:rPr>
              <w:drawing>
                <wp:inline distT="0" distB="0" distL="0" distR="0" wp14:anchorId="26AB156C" wp14:editId="03A81583">
                  <wp:extent cx="1868557" cy="92039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1869282" cy="920750"/>
                          </a:xfrm>
                          <a:prstGeom prst="rect">
                            <a:avLst/>
                          </a:prstGeom>
                        </pic:spPr>
                      </pic:pic>
                    </a:graphicData>
                  </a:graphic>
                </wp:inline>
              </w:drawing>
            </w:r>
            <w:r w:rsidR="00FC6C19">
              <w:rPr>
                <w:noProof/>
                <w:lang w:eastAsia="lv-LV"/>
              </w:rPr>
              <w:drawing>
                <wp:inline distT="0" distB="0" distL="0" distR="0" wp14:anchorId="126AF768" wp14:editId="7B9DBF4F">
                  <wp:extent cx="2234317" cy="5047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2234317" cy="504790"/>
                          </a:xfrm>
                          <a:prstGeom prst="rect">
                            <a:avLst/>
                          </a:prstGeom>
                        </pic:spPr>
                      </pic:pic>
                    </a:graphicData>
                  </a:graphic>
                </wp:inline>
              </w:drawing>
            </w:r>
          </w:p>
        </w:tc>
        <w:tc>
          <w:tcPr>
            <w:tcW w:w="4395" w:type="dxa"/>
          </w:tcPr>
          <w:p w14:paraId="230DE192" w14:textId="77777777" w:rsidR="00BD0902" w:rsidRDefault="00846B0A" w:rsidP="00F92900">
            <w:pPr>
              <w:numPr>
                <w:ilvl w:val="0"/>
                <w:numId w:val="15"/>
              </w:numPr>
              <w:ind w:left="281" w:hanging="281"/>
            </w:pPr>
            <w:r>
              <w:t>Apdrukāti poliestera auduma vimpeļi ar iestrādātu velkro lentu;</w:t>
            </w:r>
          </w:p>
          <w:p w14:paraId="389BA5CF" w14:textId="3F325127" w:rsidR="00846B0A" w:rsidRPr="00846B0A" w:rsidRDefault="00FC6C19" w:rsidP="00F92900">
            <w:pPr>
              <w:numPr>
                <w:ilvl w:val="0"/>
                <w:numId w:val="15"/>
              </w:numPr>
              <w:ind w:left="281" w:hanging="281"/>
              <w:rPr>
                <w:b/>
              </w:rPr>
            </w:pPr>
            <w:r>
              <w:rPr>
                <w:b/>
              </w:rPr>
              <w:t>Skaits pilsētas svētku krāsās</w:t>
            </w:r>
            <w:r w:rsidR="00846B0A" w:rsidRPr="00846B0A">
              <w:rPr>
                <w:b/>
              </w:rPr>
              <w:t>:</w:t>
            </w:r>
          </w:p>
          <w:p w14:paraId="72B38616" w14:textId="2B819474" w:rsidR="00846B0A" w:rsidRPr="00FC6C19" w:rsidRDefault="00846B0A" w:rsidP="00846B0A">
            <w:r w:rsidRPr="00FC6C19">
              <w:t>-</w:t>
            </w:r>
            <w:r w:rsidRPr="00846B0A">
              <w:rPr>
                <w:b/>
              </w:rPr>
              <w:t xml:space="preserve">   </w:t>
            </w:r>
            <w:r w:rsidR="00FC6C19" w:rsidRPr="00FC6C19">
              <w:t>violets</w:t>
            </w:r>
            <w:r w:rsidRPr="00FC6C19">
              <w:t>- 40 gab.,</w:t>
            </w:r>
          </w:p>
          <w:p w14:paraId="6B6AE9B8" w14:textId="6C2BBC5F" w:rsidR="00846B0A" w:rsidRPr="00FC6C19" w:rsidRDefault="00846B0A" w:rsidP="00846B0A">
            <w:r w:rsidRPr="00FC6C19">
              <w:t>-   zils- 40 gab.,</w:t>
            </w:r>
          </w:p>
          <w:p w14:paraId="7F952CA7" w14:textId="0B88E431" w:rsidR="00846B0A" w:rsidRPr="00FC6C19" w:rsidRDefault="00846B0A" w:rsidP="00846B0A">
            <w:r w:rsidRPr="00FC6C19">
              <w:t>-   balts- 40 gab</w:t>
            </w:r>
            <w:r w:rsidR="00FC6C19" w:rsidRPr="00FC6C19">
              <w:t>.,</w:t>
            </w:r>
          </w:p>
          <w:p w14:paraId="2F4544BC" w14:textId="01FD457C" w:rsidR="00FC6C19" w:rsidRPr="00846B0A" w:rsidRDefault="00FC6C19" w:rsidP="00FC6C19">
            <w:pPr>
              <w:numPr>
                <w:ilvl w:val="0"/>
                <w:numId w:val="15"/>
              </w:numPr>
              <w:ind w:left="281" w:hanging="281"/>
              <w:rPr>
                <w:b/>
              </w:rPr>
            </w:pPr>
            <w:r>
              <w:rPr>
                <w:b/>
              </w:rPr>
              <w:t>Skaits Lieldienu noformējuma krāsās</w:t>
            </w:r>
            <w:r w:rsidRPr="00846B0A">
              <w:rPr>
                <w:b/>
              </w:rPr>
              <w:t>:</w:t>
            </w:r>
          </w:p>
          <w:p w14:paraId="0F6AB14C" w14:textId="659F3B90" w:rsidR="00FC6C19" w:rsidRPr="00FC6C19" w:rsidRDefault="00FC6C19" w:rsidP="00FC6C19">
            <w:r w:rsidRPr="00FC6C19">
              <w:t xml:space="preserve">-   </w:t>
            </w:r>
            <w:r w:rsidR="0002616F">
              <w:t>dzeltans</w:t>
            </w:r>
            <w:r w:rsidRPr="00FC6C19">
              <w:t>- 40 gab.,</w:t>
            </w:r>
          </w:p>
          <w:p w14:paraId="0B2071A7" w14:textId="46CDDD32" w:rsidR="00FC6C19" w:rsidRPr="00FC6C19" w:rsidRDefault="00FC6C19" w:rsidP="00FC6C19">
            <w:r w:rsidRPr="00FC6C19">
              <w:t>-   z</w:t>
            </w:r>
            <w:r w:rsidR="0002616F">
              <w:t>aļš</w:t>
            </w:r>
            <w:r w:rsidRPr="00FC6C19">
              <w:t>- 40 gab.,</w:t>
            </w:r>
          </w:p>
          <w:p w14:paraId="76B4BA41" w14:textId="7B82647A" w:rsidR="00FC6C19" w:rsidRPr="00FC6C19" w:rsidRDefault="00FC6C19" w:rsidP="00FC6C19">
            <w:r w:rsidRPr="00FC6C19">
              <w:t xml:space="preserve">-   </w:t>
            </w:r>
            <w:r w:rsidR="0002616F">
              <w:t>rozā</w:t>
            </w:r>
            <w:r w:rsidRPr="00FC6C19">
              <w:t>- 40 gab,;</w:t>
            </w:r>
          </w:p>
          <w:p w14:paraId="430C131A" w14:textId="4634CD44" w:rsidR="00846B0A" w:rsidRDefault="00846B0A" w:rsidP="00846B0A">
            <w:pPr>
              <w:ind w:left="281"/>
            </w:pPr>
          </w:p>
        </w:tc>
      </w:tr>
      <w:tr w:rsidR="00CF2B77" w:rsidRPr="00FE2FD2" w14:paraId="74AD0703" w14:textId="77777777" w:rsidTr="00CF2B77">
        <w:trPr>
          <w:trHeight w:val="989"/>
        </w:trPr>
        <w:tc>
          <w:tcPr>
            <w:tcW w:w="851" w:type="dxa"/>
            <w:vAlign w:val="center"/>
          </w:tcPr>
          <w:p w14:paraId="67D671D1" w14:textId="77777777" w:rsidR="00CF2B77" w:rsidRPr="00FE2FD2" w:rsidRDefault="00CF2B77" w:rsidP="00484F14">
            <w:pPr>
              <w:numPr>
                <w:ilvl w:val="0"/>
                <w:numId w:val="21"/>
              </w:numPr>
              <w:jc w:val="center"/>
            </w:pPr>
          </w:p>
        </w:tc>
        <w:tc>
          <w:tcPr>
            <w:tcW w:w="3827" w:type="dxa"/>
          </w:tcPr>
          <w:p w14:paraId="28D95ADC" w14:textId="398B7DC7" w:rsidR="00CF2B77" w:rsidRDefault="00CF2B77" w:rsidP="00484F14">
            <w:pPr>
              <w:tabs>
                <w:tab w:val="left" w:pos="352"/>
              </w:tabs>
              <w:ind w:left="34"/>
              <w:jc w:val="center"/>
              <w:rPr>
                <w:noProof/>
                <w:lang w:val="en-US"/>
              </w:rPr>
            </w:pPr>
            <w:r>
              <w:rPr>
                <w:noProof/>
                <w:lang w:eastAsia="lv-LV"/>
              </w:rPr>
              <w:drawing>
                <wp:inline distT="0" distB="0" distL="0" distR="0" wp14:anchorId="37651821" wp14:editId="617A6708">
                  <wp:extent cx="1035793" cy="1137036"/>
                  <wp:effectExtent l="0" t="0" r="0" b="6350"/>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1035177" cy="1136359"/>
                          </a:xfrm>
                          <a:prstGeom prst="rect">
                            <a:avLst/>
                          </a:prstGeom>
                        </pic:spPr>
                      </pic:pic>
                    </a:graphicData>
                  </a:graphic>
                </wp:inline>
              </w:drawing>
            </w:r>
          </w:p>
        </w:tc>
        <w:tc>
          <w:tcPr>
            <w:tcW w:w="4395" w:type="dxa"/>
          </w:tcPr>
          <w:p w14:paraId="19BE0F77" w14:textId="063DE718" w:rsidR="00CF2B77" w:rsidRDefault="00CF2B77" w:rsidP="00F92900">
            <w:pPr>
              <w:numPr>
                <w:ilvl w:val="0"/>
                <w:numId w:val="15"/>
              </w:numPr>
              <w:ind w:left="281" w:hanging="281"/>
            </w:pPr>
            <w:r>
              <w:t>Plastikāta dekori ar sudraba spoguļa efektu</w:t>
            </w:r>
            <w:r w:rsidR="00A6300A">
              <w:t>;</w:t>
            </w:r>
          </w:p>
          <w:p w14:paraId="7321540A" w14:textId="77777777" w:rsidR="00A6300A" w:rsidRDefault="00A6300A" w:rsidP="00F92900">
            <w:pPr>
              <w:numPr>
                <w:ilvl w:val="0"/>
                <w:numId w:val="15"/>
              </w:numPr>
              <w:ind w:left="281" w:hanging="281"/>
              <w:rPr>
                <w:b/>
              </w:rPr>
            </w:pPr>
            <w:r w:rsidRPr="00A6300A">
              <w:rPr>
                <w:b/>
              </w:rPr>
              <w:t>Skaits: 40 gab.</w:t>
            </w:r>
          </w:p>
          <w:p w14:paraId="2D8971A8" w14:textId="3BDB4820" w:rsidR="00A6300A" w:rsidRPr="00A6300A" w:rsidRDefault="00A6300A" w:rsidP="00A6300A">
            <w:pPr>
              <w:numPr>
                <w:ilvl w:val="0"/>
                <w:numId w:val="15"/>
              </w:numPr>
              <w:ind w:left="281" w:hanging="281"/>
            </w:pPr>
            <w:r>
              <w:rPr>
                <w:b/>
              </w:rPr>
              <w:t>Parametri:</w:t>
            </w:r>
          </w:p>
          <w:p w14:paraId="357F6E08" w14:textId="0386CB1B" w:rsidR="00A6300A" w:rsidRPr="00A6300A" w:rsidRDefault="00A6300A" w:rsidP="00A6300A">
            <w:pPr>
              <w:rPr>
                <w:b/>
              </w:rPr>
            </w:pPr>
            <w:r w:rsidRPr="004969B8">
              <w:t xml:space="preserve">-    </w:t>
            </w:r>
            <w:r>
              <w:t>augstums 350mm</w:t>
            </w:r>
            <w:r w:rsidRPr="004969B8">
              <w:t>;</w:t>
            </w:r>
          </w:p>
        </w:tc>
      </w:tr>
      <w:tr w:rsidR="00CF2B77" w:rsidRPr="00FE2FD2" w14:paraId="03CF182F" w14:textId="77777777" w:rsidTr="00CF2B77">
        <w:trPr>
          <w:trHeight w:val="989"/>
        </w:trPr>
        <w:tc>
          <w:tcPr>
            <w:tcW w:w="851" w:type="dxa"/>
            <w:vAlign w:val="center"/>
          </w:tcPr>
          <w:p w14:paraId="0524C390" w14:textId="77777777" w:rsidR="00CF2B77" w:rsidRPr="00FE2FD2" w:rsidRDefault="00CF2B77" w:rsidP="00484F14">
            <w:pPr>
              <w:numPr>
                <w:ilvl w:val="0"/>
                <w:numId w:val="21"/>
              </w:numPr>
              <w:jc w:val="center"/>
            </w:pPr>
          </w:p>
        </w:tc>
        <w:tc>
          <w:tcPr>
            <w:tcW w:w="3827" w:type="dxa"/>
          </w:tcPr>
          <w:p w14:paraId="6E6F10B3" w14:textId="30547A81" w:rsidR="00CF2B77" w:rsidRDefault="00CF2B77" w:rsidP="00484F14">
            <w:pPr>
              <w:tabs>
                <w:tab w:val="left" w:pos="352"/>
              </w:tabs>
              <w:ind w:left="34"/>
              <w:jc w:val="center"/>
              <w:rPr>
                <w:noProof/>
                <w:lang w:val="en-US"/>
              </w:rPr>
            </w:pPr>
            <w:r>
              <w:rPr>
                <w:noProof/>
                <w:lang w:eastAsia="lv-LV"/>
              </w:rPr>
              <w:drawing>
                <wp:inline distT="0" distB="0" distL="0" distR="0" wp14:anchorId="33EC69B3" wp14:editId="66127A04">
                  <wp:extent cx="1082366" cy="1105232"/>
                  <wp:effectExtent l="0" t="0" r="3810" b="0"/>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1083029" cy="1105909"/>
                          </a:xfrm>
                          <a:prstGeom prst="rect">
                            <a:avLst/>
                          </a:prstGeom>
                        </pic:spPr>
                      </pic:pic>
                    </a:graphicData>
                  </a:graphic>
                </wp:inline>
              </w:drawing>
            </w:r>
          </w:p>
        </w:tc>
        <w:tc>
          <w:tcPr>
            <w:tcW w:w="4395" w:type="dxa"/>
          </w:tcPr>
          <w:p w14:paraId="7AB98E6F" w14:textId="27F89376" w:rsidR="00CF2B77" w:rsidRDefault="00CF2B77" w:rsidP="00F92900">
            <w:pPr>
              <w:numPr>
                <w:ilvl w:val="0"/>
                <w:numId w:val="15"/>
              </w:numPr>
              <w:ind w:left="281" w:hanging="281"/>
            </w:pPr>
            <w:r>
              <w:t>Dekoratīva materiāla “tinsel” dekori</w:t>
            </w:r>
            <w:r w:rsidR="00A6300A">
              <w:t>;</w:t>
            </w:r>
          </w:p>
          <w:p w14:paraId="0FD7334D" w14:textId="77777777" w:rsidR="00A6300A" w:rsidRPr="00A6300A" w:rsidRDefault="00A6300A" w:rsidP="00F92900">
            <w:pPr>
              <w:numPr>
                <w:ilvl w:val="0"/>
                <w:numId w:val="15"/>
              </w:numPr>
              <w:ind w:left="281" w:hanging="281"/>
            </w:pPr>
            <w:r w:rsidRPr="00A6300A">
              <w:rPr>
                <w:b/>
              </w:rPr>
              <w:t>Skaits: 40 gab.</w:t>
            </w:r>
          </w:p>
          <w:p w14:paraId="7CD1BD54" w14:textId="77777777" w:rsidR="00A6300A" w:rsidRPr="00A6300A" w:rsidRDefault="00A6300A" w:rsidP="00F92900">
            <w:pPr>
              <w:numPr>
                <w:ilvl w:val="0"/>
                <w:numId w:val="15"/>
              </w:numPr>
              <w:ind w:left="281" w:hanging="281"/>
            </w:pPr>
            <w:r>
              <w:rPr>
                <w:b/>
              </w:rPr>
              <w:t>Parametri:</w:t>
            </w:r>
          </w:p>
          <w:p w14:paraId="35E0955E" w14:textId="72978913" w:rsidR="00A6300A" w:rsidRDefault="00A6300A" w:rsidP="00A6300A">
            <w:r w:rsidRPr="004969B8">
              <w:t xml:space="preserve">-    </w:t>
            </w:r>
            <w:r>
              <w:t>augstums 350mm</w:t>
            </w:r>
            <w:r w:rsidRPr="004969B8">
              <w:t>;</w:t>
            </w:r>
          </w:p>
        </w:tc>
      </w:tr>
      <w:tr w:rsidR="00484F14" w:rsidRPr="00FE2FD2" w14:paraId="54767110" w14:textId="77777777" w:rsidTr="00CF2B77">
        <w:trPr>
          <w:trHeight w:val="274"/>
        </w:trPr>
        <w:tc>
          <w:tcPr>
            <w:tcW w:w="851" w:type="dxa"/>
            <w:vAlign w:val="center"/>
          </w:tcPr>
          <w:p w14:paraId="53CEE9E2" w14:textId="122C47E4" w:rsidR="00484F14" w:rsidRPr="00FE2FD2" w:rsidRDefault="00484F14" w:rsidP="00484F14">
            <w:pPr>
              <w:numPr>
                <w:ilvl w:val="0"/>
                <w:numId w:val="21"/>
              </w:numPr>
              <w:jc w:val="center"/>
            </w:pPr>
          </w:p>
        </w:tc>
        <w:tc>
          <w:tcPr>
            <w:tcW w:w="8222" w:type="dxa"/>
            <w:gridSpan w:val="2"/>
            <w:vAlign w:val="center"/>
          </w:tcPr>
          <w:p w14:paraId="43EF755E" w14:textId="77777777" w:rsidR="00484F14" w:rsidRPr="00FE2FD2" w:rsidRDefault="00484F14" w:rsidP="00484F14">
            <w:pPr>
              <w:tabs>
                <w:tab w:val="left" w:pos="2880"/>
              </w:tabs>
            </w:pPr>
            <w:r w:rsidRPr="00FE2FD2">
              <w:rPr>
                <w:b/>
              </w:rPr>
              <w:t>LED virtene</w:t>
            </w:r>
          </w:p>
        </w:tc>
      </w:tr>
      <w:tr w:rsidR="00484F14" w:rsidRPr="00FE2FD2" w14:paraId="6066ECEC" w14:textId="77777777" w:rsidTr="00CF2B77">
        <w:trPr>
          <w:trHeight w:val="989"/>
        </w:trPr>
        <w:tc>
          <w:tcPr>
            <w:tcW w:w="851" w:type="dxa"/>
            <w:vAlign w:val="center"/>
          </w:tcPr>
          <w:p w14:paraId="5EDC4B73" w14:textId="77777777" w:rsidR="00484F14" w:rsidRPr="00FE2FD2" w:rsidRDefault="00484F14" w:rsidP="00484F14">
            <w:pPr>
              <w:numPr>
                <w:ilvl w:val="1"/>
                <w:numId w:val="21"/>
              </w:numPr>
              <w:tabs>
                <w:tab w:val="left" w:pos="312"/>
              </w:tabs>
              <w:jc w:val="center"/>
            </w:pPr>
          </w:p>
        </w:tc>
        <w:tc>
          <w:tcPr>
            <w:tcW w:w="3827" w:type="dxa"/>
            <w:vAlign w:val="center"/>
          </w:tcPr>
          <w:p w14:paraId="44477669" w14:textId="77777777" w:rsidR="00484F14" w:rsidRPr="00FE2FD2" w:rsidRDefault="00484F14" w:rsidP="00484F14">
            <w:pPr>
              <w:ind w:left="132"/>
              <w:contextualSpacing/>
              <w:jc w:val="center"/>
              <w:rPr>
                <w:noProof/>
                <w:lang w:eastAsia="lv-LV"/>
              </w:rPr>
            </w:pPr>
            <w:r w:rsidRPr="00FE2FD2">
              <w:rPr>
                <w:noProof/>
                <w:lang w:eastAsia="lv-LV"/>
              </w:rPr>
              <w:drawing>
                <wp:inline distT="0" distB="0" distL="0" distR="0" wp14:anchorId="05C3157A" wp14:editId="281B8DAA">
                  <wp:extent cx="906465" cy="1084521"/>
                  <wp:effectExtent l="0" t="0" r="8255" b="190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909486" cy="1088136"/>
                          </a:xfrm>
                          <a:prstGeom prst="rect">
                            <a:avLst/>
                          </a:prstGeom>
                        </pic:spPr>
                      </pic:pic>
                    </a:graphicData>
                  </a:graphic>
                </wp:inline>
              </w:drawing>
            </w:r>
          </w:p>
          <w:p w14:paraId="049668C0" w14:textId="77777777" w:rsidR="00484F14" w:rsidRPr="00FE2FD2" w:rsidRDefault="00484F14" w:rsidP="00484F14">
            <w:pPr>
              <w:ind w:left="132"/>
              <w:contextualSpacing/>
              <w:jc w:val="center"/>
              <w:rPr>
                <w:noProof/>
                <w:lang w:eastAsia="lv-LV"/>
              </w:rPr>
            </w:pPr>
            <w:r w:rsidRPr="00FE2FD2">
              <w:rPr>
                <w:noProof/>
                <w:lang w:eastAsia="lv-LV"/>
              </w:rPr>
              <w:drawing>
                <wp:inline distT="0" distB="0" distL="0" distR="0" wp14:anchorId="441669E8" wp14:editId="2AE9B722">
                  <wp:extent cx="2169042" cy="478879"/>
                  <wp:effectExtent l="0" t="0" r="317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2173203" cy="479798"/>
                          </a:xfrm>
                          <a:prstGeom prst="rect">
                            <a:avLst/>
                          </a:prstGeom>
                        </pic:spPr>
                      </pic:pic>
                    </a:graphicData>
                  </a:graphic>
                </wp:inline>
              </w:drawing>
            </w:r>
          </w:p>
        </w:tc>
        <w:tc>
          <w:tcPr>
            <w:tcW w:w="4395" w:type="dxa"/>
            <w:vAlign w:val="center"/>
          </w:tcPr>
          <w:p w14:paraId="193D2F9F" w14:textId="77777777" w:rsidR="00484F14" w:rsidRPr="00FE2FD2" w:rsidRDefault="00484F14" w:rsidP="00484F14">
            <w:pPr>
              <w:tabs>
                <w:tab w:val="left" w:pos="179"/>
              </w:tabs>
              <w:ind w:left="179"/>
            </w:pPr>
            <w:r w:rsidRPr="00FE2FD2">
              <w:rPr>
                <w:b/>
              </w:rPr>
              <w:t>LED virtene</w:t>
            </w:r>
          </w:p>
          <w:p w14:paraId="5B589E22" w14:textId="77777777" w:rsidR="00484F14" w:rsidRPr="00FE2FD2" w:rsidRDefault="00484F14" w:rsidP="00484F14">
            <w:pPr>
              <w:numPr>
                <w:ilvl w:val="0"/>
                <w:numId w:val="15"/>
              </w:numPr>
              <w:tabs>
                <w:tab w:val="left" w:pos="179"/>
              </w:tabs>
              <w:ind w:left="179" w:hanging="142"/>
            </w:pPr>
            <w:r w:rsidRPr="00FE2FD2">
              <w:t xml:space="preserve">20 m gara virtene (dalāma ik pa 10 m); </w:t>
            </w:r>
          </w:p>
          <w:p w14:paraId="71B7611B" w14:textId="77777777" w:rsidR="00484F14" w:rsidRPr="00FE2FD2" w:rsidRDefault="00484F14" w:rsidP="00484F14">
            <w:pPr>
              <w:numPr>
                <w:ilvl w:val="0"/>
                <w:numId w:val="15"/>
              </w:numPr>
              <w:tabs>
                <w:tab w:val="left" w:pos="179"/>
              </w:tabs>
              <w:ind w:left="179" w:hanging="142"/>
            </w:pPr>
            <w:r w:rsidRPr="00FE2FD2">
              <w:t>jauda 9,2 W, 230 V;</w:t>
            </w:r>
          </w:p>
          <w:p w14:paraId="23153216" w14:textId="77777777" w:rsidR="00484F14" w:rsidRPr="00FE2FD2" w:rsidRDefault="00484F14" w:rsidP="00484F14">
            <w:pPr>
              <w:numPr>
                <w:ilvl w:val="0"/>
                <w:numId w:val="15"/>
              </w:numPr>
              <w:tabs>
                <w:tab w:val="left" w:pos="179"/>
              </w:tabs>
              <w:ind w:left="179" w:hanging="142"/>
            </w:pPr>
            <w:r w:rsidRPr="00FE2FD2">
              <w:t>svars ~ 1,6 kg;</w:t>
            </w:r>
          </w:p>
          <w:p w14:paraId="7F2F3168" w14:textId="77777777" w:rsidR="00484F14" w:rsidRPr="00FE2FD2" w:rsidRDefault="00484F14" w:rsidP="00484F14">
            <w:pPr>
              <w:numPr>
                <w:ilvl w:val="0"/>
                <w:numId w:val="15"/>
              </w:numPr>
              <w:tabs>
                <w:tab w:val="left" w:pos="179"/>
              </w:tabs>
              <w:ind w:left="179" w:hanging="142"/>
            </w:pPr>
            <w:r w:rsidRPr="00FE2FD2">
              <w:t>maksimālais virteņu savstarpējo savienojumu skaits 15;</w:t>
            </w:r>
          </w:p>
          <w:p w14:paraId="5087648E" w14:textId="77777777" w:rsidR="00484F14" w:rsidRPr="00FE2FD2" w:rsidRDefault="00484F14" w:rsidP="00484F14">
            <w:pPr>
              <w:numPr>
                <w:ilvl w:val="0"/>
                <w:numId w:val="15"/>
              </w:numPr>
              <w:tabs>
                <w:tab w:val="left" w:pos="179"/>
              </w:tabs>
              <w:ind w:left="179" w:hanging="142"/>
            </w:pPr>
            <w:r w:rsidRPr="00FE2FD2">
              <w:t>drošības klase IP 44;</w:t>
            </w:r>
          </w:p>
          <w:p w14:paraId="75298C80" w14:textId="77777777" w:rsidR="00484F14" w:rsidRPr="00FE2FD2" w:rsidRDefault="00484F14" w:rsidP="00484F14">
            <w:pPr>
              <w:numPr>
                <w:ilvl w:val="0"/>
                <w:numId w:val="15"/>
              </w:numPr>
              <w:tabs>
                <w:tab w:val="left" w:pos="179"/>
              </w:tabs>
              <w:ind w:left="179" w:hanging="142"/>
            </w:pPr>
            <w:r w:rsidRPr="00FE2FD2">
              <w:t xml:space="preserve">spuldžu gaismas krāsa sarkana; </w:t>
            </w:r>
          </w:p>
          <w:p w14:paraId="56000070" w14:textId="77777777" w:rsidR="00484F14" w:rsidRPr="00FE2FD2" w:rsidRDefault="00484F14" w:rsidP="00484F14">
            <w:pPr>
              <w:numPr>
                <w:ilvl w:val="0"/>
                <w:numId w:val="15"/>
              </w:numPr>
              <w:tabs>
                <w:tab w:val="left" w:pos="179"/>
              </w:tabs>
              <w:ind w:left="179" w:hanging="142"/>
            </w:pPr>
            <w:r w:rsidRPr="00FE2FD2">
              <w:t>kabeļa krāsa melna.</w:t>
            </w:r>
          </w:p>
          <w:p w14:paraId="591D9EEE" w14:textId="77777777" w:rsidR="00484F14" w:rsidRPr="00FE2FD2" w:rsidRDefault="00484F14" w:rsidP="00484F14">
            <w:pPr>
              <w:tabs>
                <w:tab w:val="left" w:pos="179"/>
              </w:tabs>
              <w:rPr>
                <w:b/>
                <w:highlight w:val="yellow"/>
              </w:rPr>
            </w:pPr>
            <w:r w:rsidRPr="00FE2FD2">
              <w:rPr>
                <w:b/>
              </w:rPr>
              <w:t>Skaits 128 gab.</w:t>
            </w:r>
          </w:p>
        </w:tc>
      </w:tr>
      <w:tr w:rsidR="00484F14" w:rsidRPr="00FE2FD2" w14:paraId="3057AF0B" w14:textId="77777777" w:rsidTr="00CF2B77">
        <w:trPr>
          <w:trHeight w:val="989"/>
        </w:trPr>
        <w:tc>
          <w:tcPr>
            <w:tcW w:w="851" w:type="dxa"/>
            <w:vAlign w:val="center"/>
          </w:tcPr>
          <w:p w14:paraId="679BF91E" w14:textId="77777777" w:rsidR="00484F14" w:rsidRPr="00FE2FD2" w:rsidRDefault="00484F14" w:rsidP="00484F14">
            <w:pPr>
              <w:numPr>
                <w:ilvl w:val="1"/>
                <w:numId w:val="21"/>
              </w:numPr>
              <w:tabs>
                <w:tab w:val="left" w:pos="312"/>
              </w:tabs>
              <w:jc w:val="center"/>
            </w:pPr>
          </w:p>
        </w:tc>
        <w:tc>
          <w:tcPr>
            <w:tcW w:w="3827" w:type="dxa"/>
            <w:vAlign w:val="center"/>
          </w:tcPr>
          <w:p w14:paraId="65B0D681" w14:textId="77777777" w:rsidR="00484F14" w:rsidRPr="00FE2FD2" w:rsidRDefault="00484F14" w:rsidP="00484F14">
            <w:pPr>
              <w:ind w:left="132"/>
              <w:contextualSpacing/>
              <w:jc w:val="center"/>
              <w:rPr>
                <w:noProof/>
                <w:lang w:eastAsia="lv-LV"/>
              </w:rPr>
            </w:pPr>
            <w:r w:rsidRPr="00FE2FD2">
              <w:rPr>
                <w:noProof/>
                <w:lang w:eastAsia="lv-LV"/>
              </w:rPr>
              <w:drawing>
                <wp:inline distT="0" distB="0" distL="0" distR="0" wp14:anchorId="632362A0" wp14:editId="5F8B74B5">
                  <wp:extent cx="1295400" cy="11144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1295400" cy="1114425"/>
                          </a:xfrm>
                          <a:prstGeom prst="rect">
                            <a:avLst/>
                          </a:prstGeom>
                        </pic:spPr>
                      </pic:pic>
                    </a:graphicData>
                  </a:graphic>
                </wp:inline>
              </w:drawing>
            </w:r>
          </w:p>
          <w:p w14:paraId="4C21EE33" w14:textId="77777777" w:rsidR="00484F14" w:rsidRPr="00FE2FD2" w:rsidRDefault="00484F14" w:rsidP="00484F14">
            <w:pPr>
              <w:ind w:left="132"/>
              <w:contextualSpacing/>
              <w:jc w:val="center"/>
              <w:rPr>
                <w:noProof/>
                <w:lang w:eastAsia="lv-LV"/>
              </w:rPr>
            </w:pPr>
            <w:r w:rsidRPr="00FE2FD2">
              <w:rPr>
                <w:noProof/>
                <w:lang w:eastAsia="lv-LV"/>
              </w:rPr>
              <w:drawing>
                <wp:inline distT="0" distB="0" distL="0" distR="0" wp14:anchorId="040922C4" wp14:editId="6D8778F7">
                  <wp:extent cx="2169042" cy="478879"/>
                  <wp:effectExtent l="0" t="0" r="317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2173203" cy="479798"/>
                          </a:xfrm>
                          <a:prstGeom prst="rect">
                            <a:avLst/>
                          </a:prstGeom>
                        </pic:spPr>
                      </pic:pic>
                    </a:graphicData>
                  </a:graphic>
                </wp:inline>
              </w:drawing>
            </w:r>
          </w:p>
        </w:tc>
        <w:tc>
          <w:tcPr>
            <w:tcW w:w="4395" w:type="dxa"/>
            <w:vAlign w:val="center"/>
          </w:tcPr>
          <w:p w14:paraId="4CBC047A" w14:textId="77777777" w:rsidR="00484F14" w:rsidRPr="00FE2FD2" w:rsidRDefault="00484F14" w:rsidP="00484F14">
            <w:pPr>
              <w:tabs>
                <w:tab w:val="left" w:pos="179"/>
              </w:tabs>
              <w:ind w:left="179"/>
            </w:pPr>
            <w:r w:rsidRPr="00FE2FD2">
              <w:rPr>
                <w:b/>
              </w:rPr>
              <w:t>LED virtene</w:t>
            </w:r>
          </w:p>
          <w:p w14:paraId="64049003" w14:textId="77777777" w:rsidR="00484F14" w:rsidRPr="00FE2FD2" w:rsidRDefault="00484F14" w:rsidP="00484F14">
            <w:pPr>
              <w:numPr>
                <w:ilvl w:val="0"/>
                <w:numId w:val="15"/>
              </w:numPr>
              <w:tabs>
                <w:tab w:val="left" w:pos="179"/>
              </w:tabs>
              <w:ind w:left="179" w:hanging="142"/>
            </w:pPr>
            <w:r w:rsidRPr="00FE2FD2">
              <w:t xml:space="preserve">20 m gara virtene (dalāma ik pa 5 m); </w:t>
            </w:r>
          </w:p>
          <w:p w14:paraId="1E15BF2C" w14:textId="77777777" w:rsidR="00484F14" w:rsidRPr="00FE2FD2" w:rsidRDefault="00484F14" w:rsidP="00484F14">
            <w:pPr>
              <w:numPr>
                <w:ilvl w:val="0"/>
                <w:numId w:val="15"/>
              </w:numPr>
              <w:tabs>
                <w:tab w:val="left" w:pos="179"/>
              </w:tabs>
              <w:ind w:left="179" w:hanging="142"/>
            </w:pPr>
            <w:r w:rsidRPr="00FE2FD2">
              <w:t>jauda 23 W, 230 V;</w:t>
            </w:r>
          </w:p>
          <w:p w14:paraId="4353CD08" w14:textId="77777777" w:rsidR="00484F14" w:rsidRPr="00FE2FD2" w:rsidRDefault="00484F14" w:rsidP="00484F14">
            <w:pPr>
              <w:numPr>
                <w:ilvl w:val="0"/>
                <w:numId w:val="15"/>
              </w:numPr>
              <w:tabs>
                <w:tab w:val="left" w:pos="179"/>
              </w:tabs>
              <w:ind w:left="179" w:hanging="142"/>
            </w:pPr>
            <w:r w:rsidRPr="00FE2FD2">
              <w:t>svars ~ 1,6 kg;</w:t>
            </w:r>
          </w:p>
          <w:p w14:paraId="00ED81C7" w14:textId="77777777" w:rsidR="00484F14" w:rsidRPr="00FE2FD2" w:rsidRDefault="00484F14" w:rsidP="00484F14">
            <w:pPr>
              <w:numPr>
                <w:ilvl w:val="0"/>
                <w:numId w:val="15"/>
              </w:numPr>
              <w:tabs>
                <w:tab w:val="left" w:pos="179"/>
              </w:tabs>
              <w:ind w:left="179" w:hanging="142"/>
            </w:pPr>
            <w:r w:rsidRPr="00FE2FD2">
              <w:t>maksimālais virteņu savstarpējo savienojumu skaits 10;</w:t>
            </w:r>
          </w:p>
          <w:p w14:paraId="329868EA" w14:textId="77777777" w:rsidR="00484F14" w:rsidRPr="00FE2FD2" w:rsidRDefault="00484F14" w:rsidP="00484F14">
            <w:pPr>
              <w:numPr>
                <w:ilvl w:val="0"/>
                <w:numId w:val="15"/>
              </w:numPr>
              <w:tabs>
                <w:tab w:val="left" w:pos="179"/>
              </w:tabs>
              <w:ind w:left="179" w:hanging="142"/>
            </w:pPr>
            <w:r w:rsidRPr="00FE2FD2">
              <w:t>drošības klase IP 44;</w:t>
            </w:r>
          </w:p>
          <w:p w14:paraId="1BFDA6A3" w14:textId="77777777" w:rsidR="00484F14" w:rsidRPr="00FE2FD2" w:rsidRDefault="00484F14" w:rsidP="00484F14">
            <w:pPr>
              <w:numPr>
                <w:ilvl w:val="0"/>
                <w:numId w:val="15"/>
              </w:numPr>
              <w:tabs>
                <w:tab w:val="left" w:pos="179"/>
              </w:tabs>
              <w:ind w:left="179" w:hanging="142"/>
            </w:pPr>
            <w:r w:rsidRPr="00FE2FD2">
              <w:t xml:space="preserve">spuldžu gaismas krāsa auksti balta, auksta mirgojoša; </w:t>
            </w:r>
          </w:p>
          <w:p w14:paraId="6CEE8115" w14:textId="77777777" w:rsidR="00484F14" w:rsidRPr="00FE2FD2" w:rsidRDefault="00484F14" w:rsidP="00484F14">
            <w:pPr>
              <w:numPr>
                <w:ilvl w:val="0"/>
                <w:numId w:val="15"/>
              </w:numPr>
              <w:tabs>
                <w:tab w:val="left" w:pos="179"/>
              </w:tabs>
              <w:ind w:left="179" w:hanging="142"/>
            </w:pPr>
            <w:r w:rsidRPr="00FE2FD2">
              <w:t>kabeļa krāsa melna.</w:t>
            </w:r>
          </w:p>
          <w:p w14:paraId="14DAFE3A" w14:textId="77777777" w:rsidR="00484F14" w:rsidRPr="00FE2FD2" w:rsidRDefault="00484F14" w:rsidP="00484F14">
            <w:pPr>
              <w:tabs>
                <w:tab w:val="left" w:pos="179"/>
              </w:tabs>
              <w:rPr>
                <w:b/>
                <w:highlight w:val="yellow"/>
              </w:rPr>
            </w:pPr>
            <w:r w:rsidRPr="00FE2FD2">
              <w:rPr>
                <w:b/>
              </w:rPr>
              <w:t>Skaits 30 gab.</w:t>
            </w:r>
          </w:p>
        </w:tc>
      </w:tr>
      <w:tr w:rsidR="00484F14" w:rsidRPr="00FE2FD2" w14:paraId="69B7CEBA" w14:textId="77777777" w:rsidTr="00CF2B77">
        <w:trPr>
          <w:trHeight w:val="989"/>
        </w:trPr>
        <w:tc>
          <w:tcPr>
            <w:tcW w:w="851" w:type="dxa"/>
            <w:vAlign w:val="center"/>
          </w:tcPr>
          <w:p w14:paraId="2EE306C6" w14:textId="77777777" w:rsidR="00484F14" w:rsidRPr="00FE2FD2" w:rsidRDefault="00484F14" w:rsidP="00484F14">
            <w:pPr>
              <w:numPr>
                <w:ilvl w:val="1"/>
                <w:numId w:val="21"/>
              </w:numPr>
              <w:tabs>
                <w:tab w:val="left" w:pos="312"/>
              </w:tabs>
              <w:jc w:val="center"/>
            </w:pPr>
          </w:p>
        </w:tc>
        <w:tc>
          <w:tcPr>
            <w:tcW w:w="3827" w:type="dxa"/>
            <w:vAlign w:val="center"/>
          </w:tcPr>
          <w:p w14:paraId="5687A23C" w14:textId="77777777" w:rsidR="00484F14" w:rsidRPr="00FE2FD2" w:rsidRDefault="00484F14" w:rsidP="00484F14">
            <w:pPr>
              <w:ind w:left="132"/>
              <w:contextualSpacing/>
              <w:jc w:val="center"/>
              <w:rPr>
                <w:b/>
                <w:highlight w:val="yellow"/>
              </w:rPr>
            </w:pPr>
            <w:r w:rsidRPr="00FE2FD2">
              <w:rPr>
                <w:noProof/>
                <w:lang w:eastAsia="lv-LV"/>
              </w:rPr>
              <w:drawing>
                <wp:inline distT="0" distB="0" distL="0" distR="0" wp14:anchorId="01388BAD" wp14:editId="71532DB5">
                  <wp:extent cx="1504950" cy="1514475"/>
                  <wp:effectExtent l="0" t="0" r="0"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1504950" cy="1514475"/>
                          </a:xfrm>
                          <a:prstGeom prst="rect">
                            <a:avLst/>
                          </a:prstGeom>
                        </pic:spPr>
                      </pic:pic>
                    </a:graphicData>
                  </a:graphic>
                </wp:inline>
              </w:drawing>
            </w:r>
          </w:p>
          <w:p w14:paraId="2C67BC81" w14:textId="77777777" w:rsidR="00484F14" w:rsidRPr="00FE2FD2" w:rsidRDefault="00484F14" w:rsidP="00484F14">
            <w:pPr>
              <w:ind w:left="132"/>
              <w:contextualSpacing/>
              <w:jc w:val="center"/>
              <w:rPr>
                <w:b/>
                <w:highlight w:val="yellow"/>
              </w:rPr>
            </w:pPr>
            <w:r w:rsidRPr="00FE2FD2">
              <w:rPr>
                <w:noProof/>
                <w:lang w:eastAsia="lv-LV"/>
              </w:rPr>
              <w:drawing>
                <wp:inline distT="0" distB="0" distL="0" distR="0" wp14:anchorId="1F0D6BFF" wp14:editId="60F4E296">
                  <wp:extent cx="2169042" cy="478879"/>
                  <wp:effectExtent l="0" t="0" r="317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2173203" cy="479798"/>
                          </a:xfrm>
                          <a:prstGeom prst="rect">
                            <a:avLst/>
                          </a:prstGeom>
                        </pic:spPr>
                      </pic:pic>
                    </a:graphicData>
                  </a:graphic>
                </wp:inline>
              </w:drawing>
            </w:r>
          </w:p>
          <w:p w14:paraId="22B75923" w14:textId="77777777" w:rsidR="00484F14" w:rsidRPr="00FE2FD2" w:rsidRDefault="00484F14" w:rsidP="00484F14">
            <w:pPr>
              <w:ind w:left="132"/>
              <w:contextualSpacing/>
              <w:jc w:val="center"/>
              <w:rPr>
                <w:b/>
                <w:highlight w:val="yellow"/>
              </w:rPr>
            </w:pPr>
          </w:p>
        </w:tc>
        <w:tc>
          <w:tcPr>
            <w:tcW w:w="4395" w:type="dxa"/>
            <w:vAlign w:val="center"/>
          </w:tcPr>
          <w:p w14:paraId="6EE356FF" w14:textId="77777777" w:rsidR="00484F14" w:rsidRPr="00FE2FD2" w:rsidRDefault="00484F14" w:rsidP="00484F14">
            <w:pPr>
              <w:tabs>
                <w:tab w:val="left" w:pos="179"/>
              </w:tabs>
              <w:ind w:left="179"/>
            </w:pPr>
            <w:r w:rsidRPr="00FE2FD2">
              <w:rPr>
                <w:b/>
              </w:rPr>
              <w:t>LED virtene</w:t>
            </w:r>
          </w:p>
          <w:p w14:paraId="228D7930" w14:textId="77777777" w:rsidR="00484F14" w:rsidRPr="00FE2FD2" w:rsidRDefault="00484F14" w:rsidP="00484F14">
            <w:pPr>
              <w:numPr>
                <w:ilvl w:val="0"/>
                <w:numId w:val="15"/>
              </w:numPr>
              <w:tabs>
                <w:tab w:val="left" w:pos="179"/>
              </w:tabs>
              <w:ind w:left="179" w:hanging="142"/>
            </w:pPr>
            <w:r w:rsidRPr="00FE2FD2">
              <w:t xml:space="preserve">20 m gara virtene (dalāma ik pa 10 m); </w:t>
            </w:r>
          </w:p>
          <w:p w14:paraId="286EE65A" w14:textId="77777777" w:rsidR="00484F14" w:rsidRPr="00FE2FD2" w:rsidRDefault="00484F14" w:rsidP="00484F14">
            <w:pPr>
              <w:numPr>
                <w:ilvl w:val="0"/>
                <w:numId w:val="15"/>
              </w:numPr>
              <w:tabs>
                <w:tab w:val="left" w:pos="179"/>
              </w:tabs>
              <w:ind w:left="179" w:hanging="142"/>
            </w:pPr>
            <w:r w:rsidRPr="00FE2FD2">
              <w:t>jauda 4,6 W, 230 V;</w:t>
            </w:r>
          </w:p>
          <w:p w14:paraId="4187E236" w14:textId="77777777" w:rsidR="00484F14" w:rsidRPr="00FE2FD2" w:rsidRDefault="00484F14" w:rsidP="00484F14">
            <w:pPr>
              <w:numPr>
                <w:ilvl w:val="0"/>
                <w:numId w:val="15"/>
              </w:numPr>
              <w:tabs>
                <w:tab w:val="left" w:pos="179"/>
              </w:tabs>
              <w:ind w:left="179" w:hanging="142"/>
            </w:pPr>
            <w:r w:rsidRPr="00FE2FD2">
              <w:t>svars ~ 1,6 kg;</w:t>
            </w:r>
          </w:p>
          <w:p w14:paraId="14FE1174" w14:textId="77777777" w:rsidR="00484F14" w:rsidRPr="00FE2FD2" w:rsidRDefault="00484F14" w:rsidP="00484F14">
            <w:pPr>
              <w:numPr>
                <w:ilvl w:val="0"/>
                <w:numId w:val="15"/>
              </w:numPr>
              <w:tabs>
                <w:tab w:val="left" w:pos="179"/>
              </w:tabs>
              <w:ind w:left="179" w:hanging="142"/>
            </w:pPr>
            <w:r w:rsidRPr="00FE2FD2">
              <w:t>maksimālais virteņu savstarpējo savienojumu skaits 15;</w:t>
            </w:r>
          </w:p>
          <w:p w14:paraId="71F04ED4" w14:textId="77777777" w:rsidR="00484F14" w:rsidRPr="00FE2FD2" w:rsidRDefault="00484F14" w:rsidP="00484F14">
            <w:pPr>
              <w:numPr>
                <w:ilvl w:val="0"/>
                <w:numId w:val="15"/>
              </w:numPr>
              <w:tabs>
                <w:tab w:val="left" w:pos="179"/>
              </w:tabs>
              <w:ind w:left="179" w:hanging="142"/>
            </w:pPr>
            <w:r w:rsidRPr="00FE2FD2">
              <w:t>drošības klase IP 67;</w:t>
            </w:r>
          </w:p>
          <w:p w14:paraId="2B0D03FE" w14:textId="77777777" w:rsidR="00484F14" w:rsidRPr="00FE2FD2" w:rsidRDefault="00484F14" w:rsidP="00484F14">
            <w:pPr>
              <w:numPr>
                <w:ilvl w:val="0"/>
                <w:numId w:val="15"/>
              </w:numPr>
              <w:tabs>
                <w:tab w:val="left" w:pos="179"/>
              </w:tabs>
              <w:ind w:left="179" w:hanging="142"/>
            </w:pPr>
            <w:r w:rsidRPr="00FE2FD2">
              <w:t xml:space="preserve">spuldžu gaismas krāsa: silti balta, auksta mirgojoša; </w:t>
            </w:r>
          </w:p>
          <w:p w14:paraId="2D5EED2F" w14:textId="77777777" w:rsidR="00484F14" w:rsidRPr="00FE2FD2" w:rsidRDefault="00484F14" w:rsidP="00484F14">
            <w:pPr>
              <w:numPr>
                <w:ilvl w:val="0"/>
                <w:numId w:val="15"/>
              </w:numPr>
              <w:tabs>
                <w:tab w:val="left" w:pos="179"/>
              </w:tabs>
              <w:ind w:left="179" w:hanging="142"/>
            </w:pPr>
            <w:r w:rsidRPr="00FE2FD2">
              <w:t>kabeļa krāsa melna.</w:t>
            </w:r>
          </w:p>
          <w:p w14:paraId="2DBDE99C" w14:textId="77777777" w:rsidR="00484F14" w:rsidRPr="00FE2FD2" w:rsidRDefault="00484F14" w:rsidP="00484F14">
            <w:pPr>
              <w:tabs>
                <w:tab w:val="left" w:pos="179"/>
              </w:tabs>
              <w:rPr>
                <w:highlight w:val="yellow"/>
              </w:rPr>
            </w:pPr>
            <w:r w:rsidRPr="00FE2FD2">
              <w:rPr>
                <w:b/>
              </w:rPr>
              <w:t>Skaits 100 gab.</w:t>
            </w:r>
          </w:p>
        </w:tc>
      </w:tr>
      <w:tr w:rsidR="00484F14" w:rsidRPr="00FE2FD2" w14:paraId="7E2DC72B" w14:textId="77777777" w:rsidTr="00CF2B77">
        <w:trPr>
          <w:trHeight w:val="1298"/>
        </w:trPr>
        <w:tc>
          <w:tcPr>
            <w:tcW w:w="851" w:type="dxa"/>
            <w:vAlign w:val="center"/>
          </w:tcPr>
          <w:p w14:paraId="4B82933B" w14:textId="77777777" w:rsidR="00484F14" w:rsidRPr="00FE2FD2" w:rsidRDefault="00484F14" w:rsidP="00484F14">
            <w:pPr>
              <w:numPr>
                <w:ilvl w:val="1"/>
                <w:numId w:val="21"/>
              </w:numPr>
              <w:tabs>
                <w:tab w:val="left" w:pos="312"/>
              </w:tabs>
              <w:jc w:val="center"/>
            </w:pPr>
          </w:p>
        </w:tc>
        <w:tc>
          <w:tcPr>
            <w:tcW w:w="3827" w:type="dxa"/>
            <w:vAlign w:val="center"/>
          </w:tcPr>
          <w:p w14:paraId="6B571A38" w14:textId="77777777" w:rsidR="00484F14" w:rsidRPr="00FE2FD2" w:rsidRDefault="00484F14" w:rsidP="00484F14">
            <w:pPr>
              <w:jc w:val="center"/>
            </w:pPr>
            <w:r w:rsidRPr="00FE2FD2">
              <w:rPr>
                <w:noProof/>
                <w:lang w:eastAsia="lv-LV"/>
              </w:rPr>
              <w:drawing>
                <wp:inline distT="0" distB="0" distL="0" distR="0" wp14:anchorId="2DA5833D" wp14:editId="41A88078">
                  <wp:extent cx="2275367" cy="455074"/>
                  <wp:effectExtent l="0" t="0" r="0" b="254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301362" cy="460273"/>
                          </a:xfrm>
                          <a:prstGeom prst="rect">
                            <a:avLst/>
                          </a:prstGeom>
                          <a:noFill/>
                          <a:ln>
                            <a:noFill/>
                          </a:ln>
                        </pic:spPr>
                      </pic:pic>
                    </a:graphicData>
                  </a:graphic>
                </wp:inline>
              </w:drawing>
            </w:r>
          </w:p>
          <w:p w14:paraId="0795C3BE" w14:textId="77777777" w:rsidR="00484F14" w:rsidRPr="00FE2FD2" w:rsidRDefault="00484F14" w:rsidP="00484F14"/>
          <w:p w14:paraId="17830AFF" w14:textId="77777777" w:rsidR="00484F14" w:rsidRPr="00FE2FD2" w:rsidRDefault="00484F14" w:rsidP="00484F14">
            <w:r w:rsidRPr="00FE2FD2">
              <w:rPr>
                <w:noProof/>
                <w:lang w:eastAsia="lv-LV"/>
              </w:rPr>
              <w:drawing>
                <wp:inline distT="0" distB="0" distL="0" distR="0" wp14:anchorId="7855561B" wp14:editId="7CD533D4">
                  <wp:extent cx="2286000" cy="458965"/>
                  <wp:effectExtent l="0" t="0" r="0" b="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2286206" cy="459006"/>
                          </a:xfrm>
                          <a:prstGeom prst="rect">
                            <a:avLst/>
                          </a:prstGeom>
                        </pic:spPr>
                      </pic:pic>
                    </a:graphicData>
                  </a:graphic>
                </wp:inline>
              </w:drawing>
            </w:r>
          </w:p>
        </w:tc>
        <w:tc>
          <w:tcPr>
            <w:tcW w:w="4395" w:type="dxa"/>
          </w:tcPr>
          <w:p w14:paraId="19498A3E" w14:textId="77777777" w:rsidR="00484F14" w:rsidRPr="00FE2FD2" w:rsidRDefault="00484F14" w:rsidP="00484F14">
            <w:pPr>
              <w:tabs>
                <w:tab w:val="left" w:pos="352"/>
              </w:tabs>
              <w:ind w:left="34"/>
            </w:pPr>
            <w:r w:rsidRPr="00FE2FD2">
              <w:rPr>
                <w:b/>
              </w:rPr>
              <w:t xml:space="preserve">  LED virtene „Starleds”</w:t>
            </w:r>
          </w:p>
          <w:p w14:paraId="35492971" w14:textId="77777777" w:rsidR="00484F14" w:rsidRPr="00FE2FD2" w:rsidRDefault="00484F14" w:rsidP="00484F14">
            <w:pPr>
              <w:numPr>
                <w:ilvl w:val="0"/>
                <w:numId w:val="20"/>
              </w:numPr>
              <w:ind w:left="175" w:hanging="175"/>
            </w:pPr>
            <w:r w:rsidRPr="00FE2FD2">
              <w:t xml:space="preserve">10 m gara E-12 LED spuldžu virtene, </w:t>
            </w:r>
          </w:p>
          <w:p w14:paraId="52C7A160" w14:textId="77777777" w:rsidR="00484F14" w:rsidRPr="00FE2FD2" w:rsidRDefault="00484F14" w:rsidP="00484F14">
            <w:pPr>
              <w:numPr>
                <w:ilvl w:val="0"/>
                <w:numId w:val="20"/>
              </w:numPr>
              <w:ind w:left="175" w:hanging="175"/>
              <w:rPr>
                <w:b/>
              </w:rPr>
            </w:pPr>
            <w:r w:rsidRPr="00FE2FD2">
              <w:t>jauda 6 W, 230 V.</w:t>
            </w:r>
          </w:p>
          <w:p w14:paraId="4F86CB19" w14:textId="77777777" w:rsidR="00484F14" w:rsidRPr="00FE2FD2" w:rsidRDefault="00484F14" w:rsidP="00484F14">
            <w:pPr>
              <w:numPr>
                <w:ilvl w:val="0"/>
                <w:numId w:val="20"/>
              </w:numPr>
              <w:ind w:left="175" w:hanging="175"/>
            </w:pPr>
            <w:r w:rsidRPr="00FE2FD2">
              <w:t>svars ~ 1,1 kg;</w:t>
            </w:r>
          </w:p>
          <w:p w14:paraId="012A5527" w14:textId="77777777" w:rsidR="00484F14" w:rsidRPr="00FE2FD2" w:rsidRDefault="00484F14" w:rsidP="00484F14">
            <w:pPr>
              <w:numPr>
                <w:ilvl w:val="0"/>
                <w:numId w:val="20"/>
              </w:numPr>
              <w:ind w:left="175" w:hanging="175"/>
            </w:pPr>
            <w:r w:rsidRPr="00FE2FD2">
              <w:t>maksimālais virteņu savstarpējo savienojumu skaits 100;</w:t>
            </w:r>
          </w:p>
          <w:p w14:paraId="50116F31" w14:textId="77777777" w:rsidR="00484F14" w:rsidRPr="00FE2FD2" w:rsidRDefault="00484F14" w:rsidP="00484F14">
            <w:pPr>
              <w:numPr>
                <w:ilvl w:val="0"/>
                <w:numId w:val="20"/>
              </w:numPr>
              <w:ind w:left="175" w:hanging="175"/>
            </w:pPr>
            <w:r w:rsidRPr="00FE2FD2">
              <w:t>spuldžu gaismas krāsa silti balta;</w:t>
            </w:r>
          </w:p>
          <w:p w14:paraId="47E38338" w14:textId="77777777" w:rsidR="00484F14" w:rsidRPr="00FE2FD2" w:rsidRDefault="00484F14" w:rsidP="00484F14">
            <w:pPr>
              <w:numPr>
                <w:ilvl w:val="0"/>
                <w:numId w:val="15"/>
              </w:numPr>
              <w:ind w:left="281" w:hanging="281"/>
              <w:rPr>
                <w:b/>
              </w:rPr>
            </w:pPr>
            <w:r w:rsidRPr="00FE2FD2">
              <w:rPr>
                <w:b/>
              </w:rPr>
              <w:t>Skaits 17 gab.</w:t>
            </w:r>
          </w:p>
        </w:tc>
      </w:tr>
      <w:tr w:rsidR="00484F14" w:rsidRPr="00FE2FD2" w14:paraId="2B9E70C2" w14:textId="77777777" w:rsidTr="00CF2B77">
        <w:trPr>
          <w:trHeight w:val="564"/>
        </w:trPr>
        <w:tc>
          <w:tcPr>
            <w:tcW w:w="851" w:type="dxa"/>
            <w:vAlign w:val="center"/>
          </w:tcPr>
          <w:p w14:paraId="3D3EB5EE" w14:textId="77777777" w:rsidR="00484F14" w:rsidRPr="00FE2FD2" w:rsidRDefault="00484F14" w:rsidP="00484F14">
            <w:pPr>
              <w:numPr>
                <w:ilvl w:val="1"/>
                <w:numId w:val="21"/>
              </w:numPr>
              <w:tabs>
                <w:tab w:val="left" w:pos="312"/>
              </w:tabs>
              <w:jc w:val="center"/>
            </w:pPr>
          </w:p>
        </w:tc>
        <w:tc>
          <w:tcPr>
            <w:tcW w:w="3827" w:type="dxa"/>
            <w:vAlign w:val="center"/>
          </w:tcPr>
          <w:p w14:paraId="29D6484C" w14:textId="77777777" w:rsidR="00484F14" w:rsidRPr="00FE2FD2" w:rsidRDefault="00484F14" w:rsidP="00484F14">
            <w:pPr>
              <w:jc w:val="center"/>
              <w:rPr>
                <w:noProof/>
                <w:lang w:eastAsia="lv-LV"/>
              </w:rPr>
            </w:pPr>
            <w:r w:rsidRPr="00FE2FD2">
              <w:rPr>
                <w:noProof/>
                <w:lang w:eastAsia="lv-LV"/>
              </w:rPr>
              <w:drawing>
                <wp:inline distT="0" distB="0" distL="0" distR="0" wp14:anchorId="1A324D1F" wp14:editId="16C5508B">
                  <wp:extent cx="2275367" cy="455074"/>
                  <wp:effectExtent l="0" t="0" r="0" b="254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301362" cy="460273"/>
                          </a:xfrm>
                          <a:prstGeom prst="rect">
                            <a:avLst/>
                          </a:prstGeom>
                          <a:noFill/>
                          <a:ln>
                            <a:noFill/>
                          </a:ln>
                        </pic:spPr>
                      </pic:pic>
                    </a:graphicData>
                  </a:graphic>
                </wp:inline>
              </w:drawing>
            </w:r>
          </w:p>
          <w:p w14:paraId="1CA06779" w14:textId="77777777" w:rsidR="00484F14" w:rsidRPr="00FE2FD2" w:rsidRDefault="00484F14" w:rsidP="00484F14">
            <w:pPr>
              <w:jc w:val="center"/>
              <w:rPr>
                <w:noProof/>
                <w:lang w:eastAsia="lv-LV"/>
              </w:rPr>
            </w:pPr>
          </w:p>
          <w:p w14:paraId="50AE5AF5" w14:textId="77777777" w:rsidR="00484F14" w:rsidRPr="00FE2FD2" w:rsidRDefault="00484F14" w:rsidP="00484F14">
            <w:pPr>
              <w:jc w:val="center"/>
            </w:pPr>
            <w:r w:rsidRPr="00FE2FD2">
              <w:rPr>
                <w:noProof/>
                <w:lang w:eastAsia="lv-LV"/>
              </w:rPr>
              <w:drawing>
                <wp:inline distT="0" distB="0" distL="0" distR="0" wp14:anchorId="2AAF9367" wp14:editId="2CB6A505">
                  <wp:extent cx="2286000" cy="45896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2286206" cy="459006"/>
                          </a:xfrm>
                          <a:prstGeom prst="rect">
                            <a:avLst/>
                          </a:prstGeom>
                        </pic:spPr>
                      </pic:pic>
                    </a:graphicData>
                  </a:graphic>
                </wp:inline>
              </w:drawing>
            </w:r>
          </w:p>
        </w:tc>
        <w:tc>
          <w:tcPr>
            <w:tcW w:w="4395" w:type="dxa"/>
          </w:tcPr>
          <w:p w14:paraId="4BE44637" w14:textId="77777777" w:rsidR="00484F14" w:rsidRPr="00FE2FD2" w:rsidRDefault="00484F14" w:rsidP="00484F14">
            <w:pPr>
              <w:tabs>
                <w:tab w:val="left" w:pos="352"/>
              </w:tabs>
              <w:ind w:left="34"/>
            </w:pPr>
            <w:r w:rsidRPr="00FE2FD2">
              <w:rPr>
                <w:b/>
              </w:rPr>
              <w:t xml:space="preserve">  LED virtene „Starleds”</w:t>
            </w:r>
          </w:p>
          <w:p w14:paraId="0F668453" w14:textId="77777777" w:rsidR="00484F14" w:rsidRPr="00FE2FD2" w:rsidRDefault="00484F14" w:rsidP="00484F14">
            <w:pPr>
              <w:numPr>
                <w:ilvl w:val="0"/>
                <w:numId w:val="20"/>
              </w:numPr>
              <w:ind w:left="175" w:hanging="175"/>
            </w:pPr>
            <w:r w:rsidRPr="00FE2FD2">
              <w:t xml:space="preserve">10 m gara E-12 LED spuldžu virtene, </w:t>
            </w:r>
          </w:p>
          <w:p w14:paraId="6AEF1D8C" w14:textId="77777777" w:rsidR="00484F14" w:rsidRPr="00FE2FD2" w:rsidRDefault="00484F14" w:rsidP="00484F14">
            <w:pPr>
              <w:numPr>
                <w:ilvl w:val="0"/>
                <w:numId w:val="20"/>
              </w:numPr>
              <w:ind w:left="175" w:hanging="175"/>
              <w:rPr>
                <w:b/>
              </w:rPr>
            </w:pPr>
            <w:r w:rsidRPr="00FE2FD2">
              <w:t>jauda 6 W, 230 V.</w:t>
            </w:r>
          </w:p>
          <w:p w14:paraId="724D62F1" w14:textId="77777777" w:rsidR="00484F14" w:rsidRPr="00FE2FD2" w:rsidRDefault="00484F14" w:rsidP="00484F14">
            <w:pPr>
              <w:numPr>
                <w:ilvl w:val="0"/>
                <w:numId w:val="20"/>
              </w:numPr>
              <w:ind w:left="175" w:hanging="175"/>
            </w:pPr>
            <w:r w:rsidRPr="00FE2FD2">
              <w:t>svars ~ 1,1 kg;</w:t>
            </w:r>
          </w:p>
          <w:p w14:paraId="1DD9A4B9" w14:textId="77777777" w:rsidR="00484F14" w:rsidRPr="00FE2FD2" w:rsidRDefault="00484F14" w:rsidP="00484F14">
            <w:pPr>
              <w:numPr>
                <w:ilvl w:val="0"/>
                <w:numId w:val="20"/>
              </w:numPr>
              <w:ind w:left="175" w:hanging="175"/>
            </w:pPr>
            <w:r w:rsidRPr="00FE2FD2">
              <w:t>maksimālais virteņu savstarpējo savienojumu skaits 100;</w:t>
            </w:r>
          </w:p>
          <w:p w14:paraId="419119B6" w14:textId="77777777" w:rsidR="00484F14" w:rsidRPr="00FE2FD2" w:rsidRDefault="00484F14" w:rsidP="00484F14">
            <w:pPr>
              <w:numPr>
                <w:ilvl w:val="0"/>
                <w:numId w:val="20"/>
              </w:numPr>
              <w:ind w:left="175" w:hanging="175"/>
            </w:pPr>
            <w:r w:rsidRPr="00FE2FD2">
              <w:t>spuldžu gaismas krāsa auksti balta;</w:t>
            </w:r>
          </w:p>
          <w:p w14:paraId="7694200C" w14:textId="77777777" w:rsidR="00484F14" w:rsidRPr="00FE2FD2" w:rsidRDefault="00484F14" w:rsidP="00484F14">
            <w:pPr>
              <w:numPr>
                <w:ilvl w:val="0"/>
                <w:numId w:val="15"/>
              </w:numPr>
              <w:ind w:left="281" w:hanging="281"/>
              <w:rPr>
                <w:b/>
              </w:rPr>
            </w:pPr>
            <w:r w:rsidRPr="00FE2FD2">
              <w:rPr>
                <w:b/>
              </w:rPr>
              <w:t>Skaits 29 gab.</w:t>
            </w:r>
          </w:p>
        </w:tc>
      </w:tr>
      <w:tr w:rsidR="00484F14" w:rsidRPr="00FE2FD2" w14:paraId="6D25D9C5" w14:textId="77777777" w:rsidTr="00CF2B77">
        <w:trPr>
          <w:trHeight w:val="1267"/>
        </w:trPr>
        <w:tc>
          <w:tcPr>
            <w:tcW w:w="851" w:type="dxa"/>
            <w:vAlign w:val="center"/>
          </w:tcPr>
          <w:p w14:paraId="78589AD0" w14:textId="77777777" w:rsidR="00484F14" w:rsidRPr="00FE2FD2" w:rsidRDefault="00484F14" w:rsidP="00484F14">
            <w:pPr>
              <w:numPr>
                <w:ilvl w:val="1"/>
                <w:numId w:val="21"/>
              </w:numPr>
              <w:tabs>
                <w:tab w:val="left" w:pos="312"/>
              </w:tabs>
              <w:jc w:val="center"/>
            </w:pPr>
          </w:p>
        </w:tc>
        <w:tc>
          <w:tcPr>
            <w:tcW w:w="3827" w:type="dxa"/>
            <w:vAlign w:val="center"/>
          </w:tcPr>
          <w:p w14:paraId="7A3823AE" w14:textId="77777777" w:rsidR="00484F14" w:rsidRPr="00FE2FD2" w:rsidRDefault="00484F14" w:rsidP="00484F14">
            <w:pPr>
              <w:ind w:firstLine="147"/>
              <w:jc w:val="center"/>
              <w:rPr>
                <w:noProof/>
                <w:lang w:eastAsia="lv-LV"/>
              </w:rPr>
            </w:pPr>
            <w:r w:rsidRPr="00FE2FD2">
              <w:rPr>
                <w:noProof/>
                <w:lang w:eastAsia="lv-LV"/>
              </w:rPr>
              <w:drawing>
                <wp:inline distT="0" distB="0" distL="0" distR="0" wp14:anchorId="75E5790B" wp14:editId="7F619F17">
                  <wp:extent cx="1103179" cy="888521"/>
                  <wp:effectExtent l="0" t="0" r="1905" b="698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2021-09-14-11-49-00.jpg"/>
                          <pic:cNvPicPr/>
                        </pic:nvPicPr>
                        <pic:blipFill rotWithShape="1">
                          <a:blip r:embed="rId50" cstate="print">
                            <a:extLst>
                              <a:ext uri="{28A0092B-C50C-407E-A947-70E740481C1C}">
                                <a14:useLocalDpi xmlns:a14="http://schemas.microsoft.com/office/drawing/2010/main" val="0"/>
                              </a:ext>
                            </a:extLst>
                          </a:blip>
                          <a:srcRect t="35625"/>
                          <a:stretch/>
                        </pic:blipFill>
                        <pic:spPr bwMode="auto">
                          <a:xfrm>
                            <a:off x="0" y="0"/>
                            <a:ext cx="1108429" cy="892750"/>
                          </a:xfrm>
                          <a:prstGeom prst="rect">
                            <a:avLst/>
                          </a:prstGeom>
                          <a:ln>
                            <a:noFill/>
                          </a:ln>
                          <a:extLst>
                            <a:ext uri="{53640926-AAD7-44D8-BBD7-CCE9431645EC}">
                              <a14:shadowObscured xmlns:a14="http://schemas.microsoft.com/office/drawing/2010/main"/>
                            </a:ext>
                          </a:extLst>
                        </pic:spPr>
                      </pic:pic>
                    </a:graphicData>
                  </a:graphic>
                </wp:inline>
              </w:drawing>
            </w:r>
          </w:p>
        </w:tc>
        <w:tc>
          <w:tcPr>
            <w:tcW w:w="4395" w:type="dxa"/>
          </w:tcPr>
          <w:p w14:paraId="56BDCFCF" w14:textId="77777777" w:rsidR="00484F14" w:rsidRPr="00FE2FD2" w:rsidRDefault="00484F14" w:rsidP="00484F14">
            <w:pPr>
              <w:tabs>
                <w:tab w:val="left" w:pos="352"/>
              </w:tabs>
              <w:ind w:left="34"/>
            </w:pPr>
            <w:r w:rsidRPr="00FE2FD2">
              <w:rPr>
                <w:b/>
              </w:rPr>
              <w:t xml:space="preserve">LED virtene </w:t>
            </w:r>
          </w:p>
          <w:p w14:paraId="4ADA0CF1" w14:textId="77777777" w:rsidR="00484F14" w:rsidRPr="00FE2FD2" w:rsidRDefault="00484F14" w:rsidP="00484F14">
            <w:pPr>
              <w:numPr>
                <w:ilvl w:val="0"/>
                <w:numId w:val="20"/>
              </w:numPr>
              <w:ind w:left="175" w:hanging="175"/>
            </w:pPr>
            <w:r w:rsidRPr="00FE2FD2">
              <w:t>virtenes garums 5 m, spuldzes diametrs 5 cm;</w:t>
            </w:r>
          </w:p>
          <w:p w14:paraId="2A2F641A" w14:textId="77777777" w:rsidR="00484F14" w:rsidRPr="00FE2FD2" w:rsidRDefault="00484F14" w:rsidP="00484F14">
            <w:pPr>
              <w:numPr>
                <w:ilvl w:val="0"/>
                <w:numId w:val="20"/>
              </w:numPr>
              <w:ind w:left="175" w:hanging="175"/>
            </w:pPr>
            <w:r w:rsidRPr="00FE2FD2">
              <w:t>10 E-27 LED spuldzes;</w:t>
            </w:r>
          </w:p>
          <w:p w14:paraId="771FF828" w14:textId="77777777" w:rsidR="00484F14" w:rsidRPr="00FE2FD2" w:rsidRDefault="00484F14" w:rsidP="00484F14">
            <w:pPr>
              <w:numPr>
                <w:ilvl w:val="0"/>
                <w:numId w:val="20"/>
              </w:numPr>
              <w:ind w:left="175" w:hanging="175"/>
            </w:pPr>
            <w:r w:rsidRPr="00FE2FD2">
              <w:t>jauda 4,6 W, 230 V.</w:t>
            </w:r>
          </w:p>
          <w:p w14:paraId="20801802" w14:textId="77777777" w:rsidR="00484F14" w:rsidRPr="00FE2FD2" w:rsidRDefault="00484F14" w:rsidP="00484F14">
            <w:pPr>
              <w:numPr>
                <w:ilvl w:val="0"/>
                <w:numId w:val="15"/>
              </w:numPr>
              <w:ind w:left="281" w:hanging="281"/>
              <w:rPr>
                <w:b/>
              </w:rPr>
            </w:pPr>
            <w:r w:rsidRPr="00FE2FD2">
              <w:rPr>
                <w:b/>
              </w:rPr>
              <w:t>Skaits 2 gab.;</w:t>
            </w:r>
          </w:p>
        </w:tc>
      </w:tr>
      <w:tr w:rsidR="008A6276" w:rsidRPr="00FE2FD2" w14:paraId="7EFEBEB8" w14:textId="77777777" w:rsidTr="00CF2B77">
        <w:trPr>
          <w:trHeight w:val="1267"/>
        </w:trPr>
        <w:tc>
          <w:tcPr>
            <w:tcW w:w="851" w:type="dxa"/>
            <w:vAlign w:val="center"/>
          </w:tcPr>
          <w:p w14:paraId="7D95D979" w14:textId="77777777" w:rsidR="008A6276" w:rsidRPr="00FE2FD2" w:rsidRDefault="008A6276" w:rsidP="00484F14">
            <w:pPr>
              <w:numPr>
                <w:ilvl w:val="1"/>
                <w:numId w:val="21"/>
              </w:numPr>
              <w:tabs>
                <w:tab w:val="left" w:pos="312"/>
              </w:tabs>
              <w:jc w:val="center"/>
            </w:pPr>
          </w:p>
        </w:tc>
        <w:tc>
          <w:tcPr>
            <w:tcW w:w="3827" w:type="dxa"/>
            <w:vAlign w:val="center"/>
          </w:tcPr>
          <w:p w14:paraId="78C4EB05" w14:textId="2124C8D8" w:rsidR="008A6276" w:rsidRPr="00FE2FD2" w:rsidRDefault="008A6276" w:rsidP="00484F14">
            <w:pPr>
              <w:ind w:firstLine="147"/>
              <w:jc w:val="center"/>
              <w:rPr>
                <w:noProof/>
                <w:lang w:val="en-US"/>
              </w:rPr>
            </w:pPr>
            <w:r>
              <w:rPr>
                <w:noProof/>
                <w:lang w:eastAsia="lv-LV"/>
              </w:rPr>
              <w:drawing>
                <wp:inline distT="0" distB="0" distL="0" distR="0" wp14:anchorId="141B1F06" wp14:editId="4B83191A">
                  <wp:extent cx="1820545" cy="1908175"/>
                  <wp:effectExtent l="0" t="0" r="8255" b="0"/>
                  <wp:docPr id="14" name="Picture 14" descr="cid:image002.png@01DA90B0.E2BC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png@01DA90B0.E2BC3540"/>
                          <pic:cNvPicPr>
                            <a:picLocks noChangeAspect="1" noChangeArrowheads="1"/>
                          </pic:cNvPicPr>
                        </pic:nvPicPr>
                        <pic:blipFill>
                          <a:blip r:embed="rId51" r:link="rId52" cstate="print">
                            <a:extLst>
                              <a:ext uri="{28A0092B-C50C-407E-A947-70E740481C1C}">
                                <a14:useLocalDpi xmlns:a14="http://schemas.microsoft.com/office/drawing/2010/main" val="0"/>
                              </a:ext>
                            </a:extLst>
                          </a:blip>
                          <a:srcRect/>
                          <a:stretch>
                            <a:fillRect/>
                          </a:stretch>
                        </pic:blipFill>
                        <pic:spPr bwMode="auto">
                          <a:xfrm>
                            <a:off x="0" y="0"/>
                            <a:ext cx="1820545" cy="1908175"/>
                          </a:xfrm>
                          <a:prstGeom prst="rect">
                            <a:avLst/>
                          </a:prstGeom>
                          <a:noFill/>
                          <a:ln>
                            <a:noFill/>
                          </a:ln>
                        </pic:spPr>
                      </pic:pic>
                    </a:graphicData>
                  </a:graphic>
                </wp:inline>
              </w:drawing>
            </w:r>
          </w:p>
        </w:tc>
        <w:tc>
          <w:tcPr>
            <w:tcW w:w="4395" w:type="dxa"/>
          </w:tcPr>
          <w:p w14:paraId="120F3A09" w14:textId="77777777" w:rsidR="008A6276" w:rsidRDefault="008A6276" w:rsidP="00484F14">
            <w:pPr>
              <w:tabs>
                <w:tab w:val="left" w:pos="352"/>
              </w:tabs>
              <w:ind w:left="34"/>
              <w:rPr>
                <w:b/>
              </w:rPr>
            </w:pPr>
            <w:r>
              <w:rPr>
                <w:b/>
              </w:rPr>
              <w:t>LED lenta</w:t>
            </w:r>
          </w:p>
          <w:p w14:paraId="69CA9DB8" w14:textId="77777777" w:rsidR="008A6276" w:rsidRDefault="008A6276" w:rsidP="008A6276">
            <w:pPr>
              <w:numPr>
                <w:ilvl w:val="0"/>
                <w:numId w:val="20"/>
              </w:numPr>
              <w:ind w:left="175" w:hanging="175"/>
            </w:pPr>
            <w:r>
              <w:t>lentas</w:t>
            </w:r>
            <w:r w:rsidRPr="00FE2FD2">
              <w:t xml:space="preserve"> garums </w:t>
            </w:r>
            <w:r>
              <w:t>50m;</w:t>
            </w:r>
          </w:p>
          <w:p w14:paraId="70C87695" w14:textId="6E68D940" w:rsidR="008A6276" w:rsidRPr="00FE2FD2" w:rsidRDefault="008A6276" w:rsidP="008A6276">
            <w:pPr>
              <w:numPr>
                <w:ilvl w:val="0"/>
                <w:numId w:val="20"/>
              </w:numPr>
              <w:ind w:left="175" w:hanging="175"/>
            </w:pPr>
            <w:r>
              <w:t>30 horizontālas</w:t>
            </w:r>
            <w:r w:rsidRPr="00FE2FD2">
              <w:t xml:space="preserve"> LED spuldzes;</w:t>
            </w:r>
          </w:p>
          <w:p w14:paraId="35790698" w14:textId="721C5699" w:rsidR="008A6276" w:rsidRPr="00FE2FD2" w:rsidRDefault="008A6276" w:rsidP="008A6276">
            <w:pPr>
              <w:tabs>
                <w:tab w:val="left" w:pos="352"/>
              </w:tabs>
              <w:ind w:left="34"/>
              <w:rPr>
                <w:b/>
              </w:rPr>
            </w:pPr>
            <w:r w:rsidRPr="00FE2FD2">
              <w:rPr>
                <w:b/>
              </w:rPr>
              <w:t xml:space="preserve">Skaits </w:t>
            </w:r>
            <w:r>
              <w:rPr>
                <w:b/>
              </w:rPr>
              <w:t>9</w:t>
            </w:r>
            <w:r w:rsidRPr="00FE2FD2">
              <w:rPr>
                <w:b/>
              </w:rPr>
              <w:t xml:space="preserve"> gab.;</w:t>
            </w:r>
          </w:p>
        </w:tc>
      </w:tr>
      <w:tr w:rsidR="00484F14" w:rsidRPr="00FE2FD2" w14:paraId="78408F31" w14:textId="77777777" w:rsidTr="00CF2B77">
        <w:trPr>
          <w:trHeight w:val="182"/>
        </w:trPr>
        <w:tc>
          <w:tcPr>
            <w:tcW w:w="851" w:type="dxa"/>
          </w:tcPr>
          <w:p w14:paraId="60203A9F" w14:textId="1D119C93" w:rsidR="00484F14" w:rsidRPr="00FE2FD2" w:rsidRDefault="00484F14" w:rsidP="00484F14">
            <w:pPr>
              <w:numPr>
                <w:ilvl w:val="0"/>
                <w:numId w:val="21"/>
              </w:numPr>
              <w:jc w:val="center"/>
              <w:rPr>
                <w:b/>
              </w:rPr>
            </w:pPr>
          </w:p>
        </w:tc>
        <w:tc>
          <w:tcPr>
            <w:tcW w:w="8222" w:type="dxa"/>
            <w:gridSpan w:val="2"/>
          </w:tcPr>
          <w:p w14:paraId="4F75E0DE" w14:textId="77777777" w:rsidR="00484F14" w:rsidRPr="00FE2FD2" w:rsidRDefault="00484F14" w:rsidP="00484F14">
            <w:pPr>
              <w:tabs>
                <w:tab w:val="left" w:pos="2880"/>
              </w:tabs>
              <w:rPr>
                <w:b/>
              </w:rPr>
            </w:pPr>
            <w:r w:rsidRPr="00FE2FD2">
              <w:rPr>
                <w:b/>
              </w:rPr>
              <w:t>LED aizkars</w:t>
            </w:r>
          </w:p>
        </w:tc>
      </w:tr>
      <w:tr w:rsidR="00484F14" w:rsidRPr="00FE2FD2" w14:paraId="0CD1056C" w14:textId="77777777" w:rsidTr="00CF2B77">
        <w:trPr>
          <w:trHeight w:val="1533"/>
        </w:trPr>
        <w:tc>
          <w:tcPr>
            <w:tcW w:w="851" w:type="dxa"/>
            <w:vAlign w:val="center"/>
          </w:tcPr>
          <w:p w14:paraId="5FC2563E" w14:textId="77777777" w:rsidR="00484F14" w:rsidRPr="00FE2FD2" w:rsidRDefault="00484F14" w:rsidP="00484F14">
            <w:pPr>
              <w:numPr>
                <w:ilvl w:val="1"/>
                <w:numId w:val="21"/>
              </w:numPr>
              <w:tabs>
                <w:tab w:val="left" w:pos="312"/>
              </w:tabs>
              <w:jc w:val="center"/>
            </w:pPr>
          </w:p>
        </w:tc>
        <w:tc>
          <w:tcPr>
            <w:tcW w:w="3827" w:type="dxa"/>
          </w:tcPr>
          <w:p w14:paraId="3D7363B6" w14:textId="77777777" w:rsidR="00484F14" w:rsidRPr="00FE2FD2" w:rsidRDefault="00484F14" w:rsidP="00484F14">
            <w:pPr>
              <w:ind w:left="132"/>
              <w:contextualSpacing/>
              <w:jc w:val="center"/>
              <w:rPr>
                <w:noProof/>
                <w:lang w:eastAsia="lv-LV"/>
              </w:rPr>
            </w:pPr>
            <w:r w:rsidRPr="00FE2FD2">
              <w:rPr>
                <w:noProof/>
                <w:lang w:eastAsia="lv-LV"/>
              </w:rPr>
              <w:drawing>
                <wp:inline distT="0" distB="0" distL="0" distR="0" wp14:anchorId="5F213E8C" wp14:editId="1969712E">
                  <wp:extent cx="1151003" cy="899769"/>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1148810" cy="898055"/>
                          </a:xfrm>
                          <a:prstGeom prst="rect">
                            <a:avLst/>
                          </a:prstGeom>
                        </pic:spPr>
                      </pic:pic>
                    </a:graphicData>
                  </a:graphic>
                </wp:inline>
              </w:drawing>
            </w:r>
          </w:p>
        </w:tc>
        <w:tc>
          <w:tcPr>
            <w:tcW w:w="4395" w:type="dxa"/>
          </w:tcPr>
          <w:p w14:paraId="0EC51922" w14:textId="77777777" w:rsidR="00484F14" w:rsidRPr="00FE2FD2" w:rsidRDefault="00484F14" w:rsidP="00484F14">
            <w:pPr>
              <w:numPr>
                <w:ilvl w:val="0"/>
                <w:numId w:val="15"/>
              </w:numPr>
              <w:tabs>
                <w:tab w:val="left" w:pos="179"/>
              </w:tabs>
              <w:ind w:left="179" w:hanging="142"/>
            </w:pPr>
            <w:r w:rsidRPr="00FE2FD2">
              <w:t>Izmērs 200 x 150cm;</w:t>
            </w:r>
          </w:p>
          <w:p w14:paraId="3A61E2ED" w14:textId="77777777" w:rsidR="00484F14" w:rsidRPr="00FE2FD2" w:rsidRDefault="00484F14" w:rsidP="00484F14">
            <w:pPr>
              <w:numPr>
                <w:ilvl w:val="0"/>
                <w:numId w:val="15"/>
              </w:numPr>
              <w:tabs>
                <w:tab w:val="left" w:pos="179"/>
              </w:tabs>
              <w:ind w:left="179" w:hanging="142"/>
            </w:pPr>
            <w:r w:rsidRPr="00FE2FD2">
              <w:t>jauda 46W, 30V;</w:t>
            </w:r>
          </w:p>
          <w:p w14:paraId="584B7311" w14:textId="77777777" w:rsidR="00484F14" w:rsidRPr="00FE2FD2" w:rsidRDefault="00484F14" w:rsidP="00484F14">
            <w:pPr>
              <w:numPr>
                <w:ilvl w:val="0"/>
                <w:numId w:val="15"/>
              </w:numPr>
              <w:tabs>
                <w:tab w:val="left" w:pos="179"/>
              </w:tabs>
              <w:ind w:left="179" w:hanging="142"/>
            </w:pPr>
            <w:r w:rsidRPr="00FE2FD2">
              <w:t>spuldžu gaismas krāsa: silti balta, balta mirgojoša.</w:t>
            </w:r>
          </w:p>
          <w:p w14:paraId="618A2C44" w14:textId="77777777" w:rsidR="00484F14" w:rsidRPr="00FE2FD2" w:rsidRDefault="00484F14" w:rsidP="00484F14">
            <w:pPr>
              <w:numPr>
                <w:ilvl w:val="0"/>
                <w:numId w:val="15"/>
              </w:numPr>
              <w:ind w:left="281" w:hanging="281"/>
            </w:pPr>
            <w:r w:rsidRPr="00FE2FD2">
              <w:rPr>
                <w:b/>
              </w:rPr>
              <w:t>Skaits 75 gab.;</w:t>
            </w:r>
          </w:p>
        </w:tc>
      </w:tr>
      <w:tr w:rsidR="00484F14" w:rsidRPr="00FE2FD2" w14:paraId="1A774147" w14:textId="77777777" w:rsidTr="00CF2B77">
        <w:trPr>
          <w:trHeight w:val="251"/>
        </w:trPr>
        <w:tc>
          <w:tcPr>
            <w:tcW w:w="851" w:type="dxa"/>
            <w:vAlign w:val="center"/>
          </w:tcPr>
          <w:p w14:paraId="49C9B61C" w14:textId="77777777" w:rsidR="00484F14" w:rsidRPr="00FE2FD2" w:rsidRDefault="00484F14" w:rsidP="00484F14">
            <w:pPr>
              <w:numPr>
                <w:ilvl w:val="0"/>
                <w:numId w:val="21"/>
              </w:numPr>
              <w:jc w:val="center"/>
              <w:rPr>
                <w:b/>
                <w:kern w:val="1"/>
                <w:lang w:eastAsia="ar-SA"/>
              </w:rPr>
            </w:pPr>
          </w:p>
        </w:tc>
        <w:tc>
          <w:tcPr>
            <w:tcW w:w="8222" w:type="dxa"/>
            <w:gridSpan w:val="2"/>
            <w:vAlign w:val="center"/>
          </w:tcPr>
          <w:p w14:paraId="5A5C1AA6" w14:textId="77777777" w:rsidR="00484F14" w:rsidRPr="00FE2FD2" w:rsidRDefault="00484F14" w:rsidP="00484F14">
            <w:pPr>
              <w:widowControl w:val="0"/>
              <w:suppressAutoHyphens/>
              <w:overflowPunct w:val="0"/>
              <w:autoSpaceDE w:val="0"/>
              <w:rPr>
                <w:b/>
                <w:kern w:val="1"/>
                <w:lang w:eastAsia="ar-SA"/>
              </w:rPr>
            </w:pPr>
            <w:r w:rsidRPr="00FE2FD2">
              <w:rPr>
                <w:b/>
              </w:rPr>
              <w:t xml:space="preserve">LED </w:t>
            </w:r>
            <w:r w:rsidR="008F50FD">
              <w:rPr>
                <w:b/>
              </w:rPr>
              <w:t>pilsētvides noformējuma element</w:t>
            </w:r>
            <w:r w:rsidRPr="00FE2FD2">
              <w:rPr>
                <w:b/>
              </w:rPr>
              <w:t>s</w:t>
            </w:r>
          </w:p>
        </w:tc>
      </w:tr>
      <w:tr w:rsidR="00484F14" w:rsidRPr="00FE2FD2" w14:paraId="160FD8F8" w14:textId="77777777" w:rsidTr="00CF2B77">
        <w:trPr>
          <w:trHeight w:val="2832"/>
        </w:trPr>
        <w:tc>
          <w:tcPr>
            <w:tcW w:w="851" w:type="dxa"/>
            <w:vAlign w:val="center"/>
          </w:tcPr>
          <w:p w14:paraId="6C0FF4A4" w14:textId="77777777" w:rsidR="00484F14" w:rsidRPr="00FE2FD2" w:rsidRDefault="00484F14" w:rsidP="00484F14">
            <w:pPr>
              <w:numPr>
                <w:ilvl w:val="1"/>
                <w:numId w:val="21"/>
              </w:numPr>
              <w:tabs>
                <w:tab w:val="left" w:pos="312"/>
              </w:tabs>
              <w:jc w:val="center"/>
            </w:pPr>
          </w:p>
        </w:tc>
        <w:tc>
          <w:tcPr>
            <w:tcW w:w="3827" w:type="dxa"/>
            <w:vAlign w:val="center"/>
          </w:tcPr>
          <w:p w14:paraId="3B292C18" w14:textId="77777777" w:rsidR="00484F14" w:rsidRPr="00FE2FD2" w:rsidRDefault="00484F14" w:rsidP="00484F14">
            <w:pPr>
              <w:ind w:left="132"/>
              <w:contextualSpacing/>
              <w:jc w:val="center"/>
              <w:rPr>
                <w:noProof/>
                <w:lang w:eastAsia="lv-LV"/>
              </w:rPr>
            </w:pPr>
            <w:r w:rsidRPr="00FE2FD2">
              <w:rPr>
                <w:noProof/>
                <w:lang w:eastAsia="lv-LV"/>
              </w:rPr>
              <w:drawing>
                <wp:inline distT="0" distB="0" distL="0" distR="0" wp14:anchorId="7D27AFE6" wp14:editId="7694019D">
                  <wp:extent cx="1431366" cy="1562986"/>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433121" cy="1564902"/>
                          </a:xfrm>
                          <a:prstGeom prst="rect">
                            <a:avLst/>
                          </a:prstGeom>
                          <a:noFill/>
                          <a:ln>
                            <a:noFill/>
                          </a:ln>
                        </pic:spPr>
                      </pic:pic>
                    </a:graphicData>
                  </a:graphic>
                </wp:inline>
              </w:drawing>
            </w:r>
            <w:r w:rsidRPr="00FE2FD2">
              <w:rPr>
                <w:noProof/>
                <w:lang w:eastAsia="lv-LV"/>
              </w:rPr>
              <w:drawing>
                <wp:inline distT="0" distB="0" distL="0" distR="0" wp14:anchorId="270ED601" wp14:editId="3D4642F2">
                  <wp:extent cx="333375" cy="295275"/>
                  <wp:effectExtent l="0" t="0" r="952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5" cstate="print">
                            <a:extLst>
                              <a:ext uri="{28A0092B-C50C-407E-A947-70E740481C1C}">
                                <a14:useLocalDpi xmlns:a14="http://schemas.microsoft.com/office/drawing/2010/main" val="0"/>
                              </a:ext>
                            </a:extLst>
                          </a:blip>
                          <a:srcRect t="7967" r="2898" b="42506"/>
                          <a:stretch>
                            <a:fillRect/>
                          </a:stretch>
                        </pic:blipFill>
                        <pic:spPr bwMode="auto">
                          <a:xfrm>
                            <a:off x="0" y="0"/>
                            <a:ext cx="333375" cy="295275"/>
                          </a:xfrm>
                          <a:prstGeom prst="rect">
                            <a:avLst/>
                          </a:prstGeom>
                          <a:noFill/>
                          <a:ln>
                            <a:noFill/>
                          </a:ln>
                        </pic:spPr>
                      </pic:pic>
                    </a:graphicData>
                  </a:graphic>
                </wp:inline>
              </w:drawing>
            </w:r>
          </w:p>
          <w:p w14:paraId="358D5994" w14:textId="77777777" w:rsidR="00484F14" w:rsidRPr="00FE2FD2" w:rsidRDefault="00484F14" w:rsidP="00484F14">
            <w:pPr>
              <w:ind w:left="132"/>
              <w:contextualSpacing/>
              <w:jc w:val="center"/>
              <w:rPr>
                <w:i/>
              </w:rPr>
            </w:pPr>
          </w:p>
        </w:tc>
        <w:tc>
          <w:tcPr>
            <w:tcW w:w="4395" w:type="dxa"/>
          </w:tcPr>
          <w:p w14:paraId="0AB259D6" w14:textId="77777777" w:rsidR="00484F14" w:rsidRPr="00FE2FD2" w:rsidRDefault="00484F14" w:rsidP="00484F14">
            <w:pPr>
              <w:tabs>
                <w:tab w:val="left" w:pos="352"/>
              </w:tabs>
              <w:ind w:left="34"/>
              <w:rPr>
                <w:b/>
              </w:rPr>
            </w:pPr>
            <w:r w:rsidRPr="00FE2FD2">
              <w:rPr>
                <w:b/>
              </w:rPr>
              <w:t xml:space="preserve">  Zvaigžņu loks ar bumbu</w:t>
            </w:r>
          </w:p>
          <w:p w14:paraId="772D1CC3" w14:textId="77777777" w:rsidR="00484F14" w:rsidRPr="00FE2FD2" w:rsidRDefault="00484F14" w:rsidP="00484F14">
            <w:pPr>
              <w:numPr>
                <w:ilvl w:val="0"/>
                <w:numId w:val="20"/>
              </w:numPr>
              <w:ind w:left="175" w:hanging="175"/>
            </w:pPr>
            <w:r w:rsidRPr="00FE2FD2">
              <w:t>rāmis: izmērs 100 x 90 cm, alumīnija konstrukcija apvīta ar LED spuldžu virteni, jauda 3,2 W/m;</w:t>
            </w:r>
          </w:p>
          <w:p w14:paraId="18B5639F" w14:textId="77777777" w:rsidR="00484F14" w:rsidRPr="00FE2FD2" w:rsidRDefault="00484F14" w:rsidP="00484F14">
            <w:pPr>
              <w:numPr>
                <w:ilvl w:val="0"/>
                <w:numId w:val="20"/>
              </w:numPr>
              <w:ind w:left="175" w:hanging="175"/>
            </w:pPr>
            <w:r w:rsidRPr="00FE2FD2">
              <w:t>bumba: diametrs 60 cm, alumīnija karkass ar LED spuldžu virteni, jauda 72 W. Bumba ir nekustīgi piestiprināta pie rāmja;</w:t>
            </w:r>
          </w:p>
          <w:p w14:paraId="01BB8B21" w14:textId="77777777" w:rsidR="00484F14" w:rsidRPr="00FE2FD2" w:rsidRDefault="00484F14" w:rsidP="00484F14">
            <w:pPr>
              <w:numPr>
                <w:ilvl w:val="0"/>
                <w:numId w:val="20"/>
              </w:numPr>
              <w:ind w:left="175" w:hanging="175"/>
            </w:pPr>
            <w:r w:rsidRPr="00FE2FD2">
              <w:t xml:space="preserve">viss LED </w:t>
            </w:r>
            <w:r w:rsidR="008F50FD">
              <w:t>pilsētvides noformējuma element</w:t>
            </w:r>
            <w:r w:rsidRPr="00FE2FD2">
              <w:t>s: svars 9,7 kg., pievadkabeļa garums 1,5 m.</w:t>
            </w:r>
          </w:p>
          <w:p w14:paraId="12D52597" w14:textId="77777777" w:rsidR="00484F14" w:rsidRPr="00FE2FD2" w:rsidRDefault="00484F14" w:rsidP="00484F14">
            <w:pPr>
              <w:numPr>
                <w:ilvl w:val="0"/>
                <w:numId w:val="15"/>
              </w:numPr>
              <w:ind w:left="281" w:hanging="281"/>
            </w:pPr>
            <w:r w:rsidRPr="00FE2FD2">
              <w:rPr>
                <w:b/>
              </w:rPr>
              <w:t>Skaits 26 gab.;</w:t>
            </w:r>
          </w:p>
        </w:tc>
      </w:tr>
      <w:tr w:rsidR="00484F14" w:rsidRPr="00FE2FD2" w14:paraId="18E77FFB" w14:textId="77777777" w:rsidTr="00CF2B77">
        <w:trPr>
          <w:trHeight w:val="251"/>
        </w:trPr>
        <w:tc>
          <w:tcPr>
            <w:tcW w:w="851" w:type="dxa"/>
            <w:vAlign w:val="center"/>
          </w:tcPr>
          <w:p w14:paraId="790354AB" w14:textId="77777777" w:rsidR="00484F14" w:rsidRPr="00FE2FD2" w:rsidRDefault="00484F14" w:rsidP="00484F14">
            <w:pPr>
              <w:numPr>
                <w:ilvl w:val="1"/>
                <w:numId w:val="21"/>
              </w:numPr>
              <w:tabs>
                <w:tab w:val="left" w:pos="312"/>
              </w:tabs>
              <w:jc w:val="center"/>
            </w:pPr>
          </w:p>
        </w:tc>
        <w:tc>
          <w:tcPr>
            <w:tcW w:w="3827" w:type="dxa"/>
            <w:vAlign w:val="center"/>
          </w:tcPr>
          <w:p w14:paraId="0FD41544" w14:textId="77777777" w:rsidR="00484F14" w:rsidRPr="00FE2FD2" w:rsidRDefault="00484F14" w:rsidP="00484F14">
            <w:pPr>
              <w:ind w:left="132"/>
              <w:contextualSpacing/>
              <w:jc w:val="center"/>
              <w:rPr>
                <w:i/>
              </w:rPr>
            </w:pPr>
            <w:r w:rsidRPr="00FE2FD2">
              <w:rPr>
                <w:i/>
                <w:noProof/>
                <w:lang w:eastAsia="lv-LV"/>
              </w:rPr>
              <w:drawing>
                <wp:inline distT="0" distB="0" distL="0" distR="0" wp14:anchorId="214A126A" wp14:editId="31B13C28">
                  <wp:extent cx="1657350" cy="1314450"/>
                  <wp:effectExtent l="0" t="0" r="0" b="0"/>
                  <wp:docPr id="53" name="Picture 53" descr="2015-10-15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2015-10-15 10"/>
                          <pic:cNvPicPr>
                            <a:picLocks noChangeAspect="1" noChangeArrowheads="1"/>
                          </pic:cNvPicPr>
                        </pic:nvPicPr>
                        <pic:blipFill>
                          <a:blip r:embed="rId56">
                            <a:extLst>
                              <a:ext uri="{28A0092B-C50C-407E-A947-70E740481C1C}">
                                <a14:useLocalDpi xmlns:a14="http://schemas.microsoft.com/office/drawing/2010/main" val="0"/>
                              </a:ext>
                            </a:extLst>
                          </a:blip>
                          <a:srcRect l="11702" r="18085"/>
                          <a:stretch>
                            <a:fillRect/>
                          </a:stretch>
                        </pic:blipFill>
                        <pic:spPr bwMode="auto">
                          <a:xfrm>
                            <a:off x="0" y="0"/>
                            <a:ext cx="1657350" cy="1314450"/>
                          </a:xfrm>
                          <a:prstGeom prst="rect">
                            <a:avLst/>
                          </a:prstGeom>
                          <a:noFill/>
                          <a:ln>
                            <a:noFill/>
                          </a:ln>
                        </pic:spPr>
                      </pic:pic>
                    </a:graphicData>
                  </a:graphic>
                </wp:inline>
              </w:drawing>
            </w:r>
          </w:p>
        </w:tc>
        <w:tc>
          <w:tcPr>
            <w:tcW w:w="4395" w:type="dxa"/>
          </w:tcPr>
          <w:p w14:paraId="56408FF8" w14:textId="77777777" w:rsidR="00484F14" w:rsidRPr="00FE2FD2" w:rsidRDefault="00484F14" w:rsidP="00484F14">
            <w:pPr>
              <w:tabs>
                <w:tab w:val="left" w:pos="179"/>
              </w:tabs>
              <w:ind w:left="179"/>
            </w:pPr>
            <w:r w:rsidRPr="00FE2FD2">
              <w:rPr>
                <w:b/>
                <w:kern w:val="1"/>
                <w:lang w:eastAsia="ar-SA"/>
              </w:rPr>
              <w:t>3D bumba</w:t>
            </w:r>
          </w:p>
          <w:p w14:paraId="05DFF4C4" w14:textId="77777777" w:rsidR="00484F14" w:rsidRPr="00FE2FD2" w:rsidRDefault="00484F14" w:rsidP="00484F14">
            <w:pPr>
              <w:numPr>
                <w:ilvl w:val="0"/>
                <w:numId w:val="15"/>
              </w:numPr>
              <w:tabs>
                <w:tab w:val="left" w:pos="179"/>
              </w:tabs>
              <w:ind w:left="179" w:hanging="142"/>
            </w:pPr>
            <w:r w:rsidRPr="00FE2FD2">
              <w:t>bumbas diametrs 40 cm;</w:t>
            </w:r>
          </w:p>
          <w:p w14:paraId="7BBDA43E" w14:textId="77777777" w:rsidR="00484F14" w:rsidRPr="00FE2FD2" w:rsidRDefault="00484F14" w:rsidP="00484F14">
            <w:pPr>
              <w:numPr>
                <w:ilvl w:val="0"/>
                <w:numId w:val="15"/>
              </w:numPr>
              <w:tabs>
                <w:tab w:val="left" w:pos="179"/>
              </w:tabs>
              <w:ind w:left="179" w:hanging="142"/>
            </w:pPr>
            <w:r w:rsidRPr="00FE2FD2">
              <w:t>karkass alumīnija 10 joslu rāmis, kas apvīts ar silti baltas krāsas LED gaismas kabeli, 30LED/m;</w:t>
            </w:r>
          </w:p>
          <w:p w14:paraId="3552E2B3" w14:textId="77777777" w:rsidR="00484F14" w:rsidRPr="00FE2FD2" w:rsidRDefault="00484F14" w:rsidP="00484F14">
            <w:pPr>
              <w:numPr>
                <w:ilvl w:val="0"/>
                <w:numId w:val="15"/>
              </w:numPr>
              <w:tabs>
                <w:tab w:val="left" w:pos="179"/>
              </w:tabs>
              <w:ind w:left="179" w:hanging="142"/>
            </w:pPr>
            <w:r w:rsidRPr="00FE2FD2">
              <w:t>jauda līdz 24 W, 230V;</w:t>
            </w:r>
          </w:p>
          <w:p w14:paraId="47CFB063" w14:textId="77777777" w:rsidR="00484F14" w:rsidRPr="00FE2FD2" w:rsidRDefault="00484F14" w:rsidP="00484F14">
            <w:pPr>
              <w:numPr>
                <w:ilvl w:val="0"/>
                <w:numId w:val="15"/>
              </w:numPr>
              <w:tabs>
                <w:tab w:val="left" w:pos="179"/>
              </w:tabs>
              <w:ind w:left="179" w:hanging="142"/>
            </w:pPr>
            <w:r w:rsidRPr="00FE2FD2">
              <w:t>svars ~1,7 kg.</w:t>
            </w:r>
          </w:p>
          <w:p w14:paraId="05AEAB1F" w14:textId="77777777" w:rsidR="00484F14" w:rsidRPr="00FE2FD2" w:rsidRDefault="00484F14" w:rsidP="00484F14">
            <w:pPr>
              <w:numPr>
                <w:ilvl w:val="0"/>
                <w:numId w:val="15"/>
              </w:numPr>
              <w:ind w:left="281" w:hanging="281"/>
            </w:pPr>
            <w:r w:rsidRPr="00FE2FD2">
              <w:rPr>
                <w:b/>
              </w:rPr>
              <w:t>Skaits 28 gab.;</w:t>
            </w:r>
          </w:p>
        </w:tc>
      </w:tr>
      <w:tr w:rsidR="008A6276" w:rsidRPr="00FE2FD2" w14:paraId="5E4FA4B0" w14:textId="77777777" w:rsidTr="00CF2B77">
        <w:trPr>
          <w:trHeight w:val="251"/>
        </w:trPr>
        <w:tc>
          <w:tcPr>
            <w:tcW w:w="851" w:type="dxa"/>
            <w:vAlign w:val="center"/>
          </w:tcPr>
          <w:p w14:paraId="07843CA3" w14:textId="77777777" w:rsidR="008A6276" w:rsidRPr="00FE2FD2" w:rsidRDefault="008A6276" w:rsidP="00484F14">
            <w:pPr>
              <w:numPr>
                <w:ilvl w:val="1"/>
                <w:numId w:val="21"/>
              </w:numPr>
              <w:tabs>
                <w:tab w:val="left" w:pos="312"/>
              </w:tabs>
              <w:jc w:val="center"/>
            </w:pPr>
          </w:p>
        </w:tc>
        <w:tc>
          <w:tcPr>
            <w:tcW w:w="3827" w:type="dxa"/>
            <w:vAlign w:val="center"/>
          </w:tcPr>
          <w:p w14:paraId="7716F0F5" w14:textId="30754F23" w:rsidR="008A6276" w:rsidRPr="00FE2FD2" w:rsidRDefault="008A6276" w:rsidP="00484F14">
            <w:pPr>
              <w:ind w:left="132"/>
              <w:contextualSpacing/>
              <w:jc w:val="center"/>
              <w:rPr>
                <w:i/>
                <w:noProof/>
                <w:lang w:val="en-US"/>
              </w:rPr>
            </w:pPr>
            <w:r>
              <w:rPr>
                <w:noProof/>
                <w:lang w:eastAsia="lv-LV"/>
              </w:rPr>
              <w:drawing>
                <wp:inline distT="0" distB="0" distL="0" distR="0" wp14:anchorId="0FEEDB42" wp14:editId="5DCD8507">
                  <wp:extent cx="1741170" cy="1812925"/>
                  <wp:effectExtent l="0" t="0" r="0" b="0"/>
                  <wp:docPr id="16" name="Picture 16" descr="cid:image003.jpg@01DA90B1.881FAF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jpg@01DA90B1.881FAF80"/>
                          <pic:cNvPicPr>
                            <a:picLocks noChangeAspect="1" noChangeArrowheads="1"/>
                          </pic:cNvPicPr>
                        </pic:nvPicPr>
                        <pic:blipFill>
                          <a:blip r:embed="rId57" r:link="rId58">
                            <a:extLst>
                              <a:ext uri="{28A0092B-C50C-407E-A947-70E740481C1C}">
                                <a14:useLocalDpi xmlns:a14="http://schemas.microsoft.com/office/drawing/2010/main" val="0"/>
                              </a:ext>
                            </a:extLst>
                          </a:blip>
                          <a:srcRect/>
                          <a:stretch>
                            <a:fillRect/>
                          </a:stretch>
                        </pic:blipFill>
                        <pic:spPr bwMode="auto">
                          <a:xfrm>
                            <a:off x="0" y="0"/>
                            <a:ext cx="1741170" cy="1812925"/>
                          </a:xfrm>
                          <a:prstGeom prst="rect">
                            <a:avLst/>
                          </a:prstGeom>
                          <a:noFill/>
                          <a:ln>
                            <a:noFill/>
                          </a:ln>
                        </pic:spPr>
                      </pic:pic>
                    </a:graphicData>
                  </a:graphic>
                </wp:inline>
              </w:drawing>
            </w:r>
          </w:p>
        </w:tc>
        <w:tc>
          <w:tcPr>
            <w:tcW w:w="4395" w:type="dxa"/>
          </w:tcPr>
          <w:p w14:paraId="6C2B535F" w14:textId="77777777" w:rsidR="008A6276" w:rsidRDefault="008A6276" w:rsidP="00484F14">
            <w:pPr>
              <w:tabs>
                <w:tab w:val="left" w:pos="179"/>
              </w:tabs>
              <w:ind w:left="179"/>
              <w:rPr>
                <w:b/>
                <w:kern w:val="1"/>
                <w:lang w:eastAsia="ar-SA"/>
              </w:rPr>
            </w:pPr>
            <w:r>
              <w:rPr>
                <w:b/>
                <w:kern w:val="1"/>
                <w:lang w:eastAsia="ar-SA"/>
              </w:rPr>
              <w:t>Dekors “Gaismas bumba” 60cm</w:t>
            </w:r>
          </w:p>
          <w:p w14:paraId="5B699E86" w14:textId="01DA1BBC" w:rsidR="008A6276" w:rsidRDefault="008A6276" w:rsidP="008A6276">
            <w:pPr>
              <w:numPr>
                <w:ilvl w:val="0"/>
                <w:numId w:val="15"/>
              </w:numPr>
              <w:tabs>
                <w:tab w:val="left" w:pos="179"/>
              </w:tabs>
              <w:ind w:left="179" w:hanging="142"/>
            </w:pPr>
            <w:r>
              <w:t>Bumbu karkass;</w:t>
            </w:r>
          </w:p>
          <w:p w14:paraId="3E106F50" w14:textId="7959B74E" w:rsidR="008A6276" w:rsidRPr="008A6276" w:rsidRDefault="008A6276" w:rsidP="008A6276">
            <w:pPr>
              <w:numPr>
                <w:ilvl w:val="0"/>
                <w:numId w:val="15"/>
              </w:numPr>
              <w:tabs>
                <w:tab w:val="left" w:pos="179"/>
              </w:tabs>
              <w:ind w:left="179" w:hanging="142"/>
              <w:rPr>
                <w:b/>
                <w:i/>
              </w:rPr>
            </w:pPr>
            <w:r w:rsidRPr="008A6276">
              <w:rPr>
                <w:b/>
                <w:i/>
              </w:rPr>
              <w:t>Virtenes nestrādā;</w:t>
            </w:r>
          </w:p>
          <w:p w14:paraId="4626EC9A" w14:textId="7908BB60" w:rsidR="008A6276" w:rsidRPr="00FE2FD2" w:rsidRDefault="008A6276" w:rsidP="008A6276">
            <w:pPr>
              <w:tabs>
                <w:tab w:val="left" w:pos="179"/>
              </w:tabs>
              <w:ind w:left="179"/>
              <w:rPr>
                <w:b/>
                <w:kern w:val="1"/>
                <w:lang w:eastAsia="ar-SA"/>
              </w:rPr>
            </w:pPr>
            <w:r w:rsidRPr="00FE2FD2">
              <w:rPr>
                <w:b/>
              </w:rPr>
              <w:t xml:space="preserve">Skaits </w:t>
            </w:r>
            <w:r>
              <w:rPr>
                <w:b/>
              </w:rPr>
              <w:t xml:space="preserve">20 </w:t>
            </w:r>
            <w:r w:rsidRPr="00FE2FD2">
              <w:rPr>
                <w:b/>
              </w:rPr>
              <w:t>gab.;</w:t>
            </w:r>
          </w:p>
        </w:tc>
      </w:tr>
      <w:tr w:rsidR="008A6276" w:rsidRPr="00FE2FD2" w14:paraId="36827F20" w14:textId="77777777" w:rsidTr="00CF2B77">
        <w:trPr>
          <w:trHeight w:val="251"/>
        </w:trPr>
        <w:tc>
          <w:tcPr>
            <w:tcW w:w="851" w:type="dxa"/>
            <w:vAlign w:val="center"/>
          </w:tcPr>
          <w:p w14:paraId="1E1755CE" w14:textId="77777777" w:rsidR="008A6276" w:rsidRPr="00FE2FD2" w:rsidRDefault="008A6276" w:rsidP="00484F14">
            <w:pPr>
              <w:numPr>
                <w:ilvl w:val="1"/>
                <w:numId w:val="21"/>
              </w:numPr>
              <w:tabs>
                <w:tab w:val="left" w:pos="312"/>
              </w:tabs>
              <w:jc w:val="center"/>
            </w:pPr>
          </w:p>
        </w:tc>
        <w:tc>
          <w:tcPr>
            <w:tcW w:w="3827" w:type="dxa"/>
            <w:vAlign w:val="center"/>
          </w:tcPr>
          <w:p w14:paraId="00437304" w14:textId="538D1E69" w:rsidR="008A6276" w:rsidRDefault="008A6276" w:rsidP="00484F14">
            <w:pPr>
              <w:ind w:left="132"/>
              <w:contextualSpacing/>
              <w:jc w:val="center"/>
              <w:rPr>
                <w:noProof/>
                <w:lang w:val="en-US"/>
              </w:rPr>
            </w:pPr>
            <w:r>
              <w:rPr>
                <w:noProof/>
                <w:lang w:eastAsia="lv-LV"/>
              </w:rPr>
              <w:drawing>
                <wp:inline distT="0" distB="0" distL="0" distR="0" wp14:anchorId="67D47C5B" wp14:editId="64376C65">
                  <wp:extent cx="1741170" cy="1812925"/>
                  <wp:effectExtent l="0" t="0" r="0" b="0"/>
                  <wp:docPr id="20" name="Picture 20" descr="cid:image003.jpg@01DA90B1.881FAF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jpg@01DA90B1.881FAF80"/>
                          <pic:cNvPicPr>
                            <a:picLocks noChangeAspect="1" noChangeArrowheads="1"/>
                          </pic:cNvPicPr>
                        </pic:nvPicPr>
                        <pic:blipFill>
                          <a:blip r:embed="rId57" r:link="rId58" cstate="print">
                            <a:extLst>
                              <a:ext uri="{28A0092B-C50C-407E-A947-70E740481C1C}">
                                <a14:useLocalDpi xmlns:a14="http://schemas.microsoft.com/office/drawing/2010/main" val="0"/>
                              </a:ext>
                            </a:extLst>
                          </a:blip>
                          <a:srcRect/>
                          <a:stretch>
                            <a:fillRect/>
                          </a:stretch>
                        </pic:blipFill>
                        <pic:spPr bwMode="auto">
                          <a:xfrm>
                            <a:off x="0" y="0"/>
                            <a:ext cx="1741170" cy="1812925"/>
                          </a:xfrm>
                          <a:prstGeom prst="rect">
                            <a:avLst/>
                          </a:prstGeom>
                          <a:noFill/>
                          <a:ln>
                            <a:noFill/>
                          </a:ln>
                        </pic:spPr>
                      </pic:pic>
                    </a:graphicData>
                  </a:graphic>
                </wp:inline>
              </w:drawing>
            </w:r>
          </w:p>
        </w:tc>
        <w:tc>
          <w:tcPr>
            <w:tcW w:w="4395" w:type="dxa"/>
          </w:tcPr>
          <w:p w14:paraId="4F970330" w14:textId="2A1B163A" w:rsidR="008A6276" w:rsidRDefault="008A6276" w:rsidP="00B503A0">
            <w:pPr>
              <w:tabs>
                <w:tab w:val="left" w:pos="179"/>
              </w:tabs>
              <w:ind w:left="179"/>
              <w:rPr>
                <w:b/>
                <w:kern w:val="1"/>
                <w:lang w:eastAsia="ar-SA"/>
              </w:rPr>
            </w:pPr>
            <w:r>
              <w:rPr>
                <w:b/>
                <w:kern w:val="1"/>
                <w:lang w:eastAsia="ar-SA"/>
              </w:rPr>
              <w:t>Dekors “Gaismas bumba” 80cm</w:t>
            </w:r>
          </w:p>
          <w:p w14:paraId="6F621889" w14:textId="77777777" w:rsidR="008A6276" w:rsidRDefault="008A6276" w:rsidP="00B503A0">
            <w:pPr>
              <w:numPr>
                <w:ilvl w:val="0"/>
                <w:numId w:val="15"/>
              </w:numPr>
              <w:tabs>
                <w:tab w:val="left" w:pos="179"/>
              </w:tabs>
              <w:ind w:left="179" w:hanging="142"/>
            </w:pPr>
            <w:r>
              <w:t>Bumbu karkass;</w:t>
            </w:r>
          </w:p>
          <w:p w14:paraId="21542048" w14:textId="77777777" w:rsidR="008A6276" w:rsidRPr="008A6276" w:rsidRDefault="008A6276" w:rsidP="00B503A0">
            <w:pPr>
              <w:numPr>
                <w:ilvl w:val="0"/>
                <w:numId w:val="15"/>
              </w:numPr>
              <w:tabs>
                <w:tab w:val="left" w:pos="179"/>
              </w:tabs>
              <w:ind w:left="179" w:hanging="142"/>
              <w:rPr>
                <w:b/>
                <w:i/>
              </w:rPr>
            </w:pPr>
            <w:r w:rsidRPr="008A6276">
              <w:rPr>
                <w:b/>
                <w:i/>
              </w:rPr>
              <w:t>Virtenes nestrādā;</w:t>
            </w:r>
          </w:p>
          <w:p w14:paraId="36A01641" w14:textId="1D12638B" w:rsidR="008A6276" w:rsidRDefault="008A6276" w:rsidP="008A6276">
            <w:pPr>
              <w:tabs>
                <w:tab w:val="left" w:pos="179"/>
              </w:tabs>
              <w:ind w:left="179"/>
              <w:rPr>
                <w:b/>
                <w:kern w:val="1"/>
                <w:lang w:eastAsia="ar-SA"/>
              </w:rPr>
            </w:pPr>
            <w:r w:rsidRPr="00FE2FD2">
              <w:rPr>
                <w:b/>
              </w:rPr>
              <w:t xml:space="preserve">Skaits </w:t>
            </w:r>
            <w:r>
              <w:rPr>
                <w:b/>
              </w:rPr>
              <w:t xml:space="preserve">40 </w:t>
            </w:r>
            <w:r w:rsidRPr="00FE2FD2">
              <w:rPr>
                <w:b/>
              </w:rPr>
              <w:t>gab.;</w:t>
            </w:r>
          </w:p>
        </w:tc>
      </w:tr>
      <w:tr w:rsidR="008A6276" w:rsidRPr="00FE2FD2" w14:paraId="35609F0F" w14:textId="77777777" w:rsidTr="00CF2B77">
        <w:trPr>
          <w:trHeight w:val="275"/>
        </w:trPr>
        <w:tc>
          <w:tcPr>
            <w:tcW w:w="851" w:type="dxa"/>
            <w:vAlign w:val="center"/>
          </w:tcPr>
          <w:p w14:paraId="0425911C" w14:textId="178B2A5B" w:rsidR="008A6276" w:rsidRPr="00FE2FD2" w:rsidRDefault="008A6276" w:rsidP="00484F14">
            <w:pPr>
              <w:numPr>
                <w:ilvl w:val="1"/>
                <w:numId w:val="21"/>
              </w:numPr>
              <w:tabs>
                <w:tab w:val="left" w:pos="312"/>
              </w:tabs>
              <w:jc w:val="center"/>
            </w:pPr>
          </w:p>
        </w:tc>
        <w:tc>
          <w:tcPr>
            <w:tcW w:w="3827" w:type="dxa"/>
            <w:vAlign w:val="center"/>
          </w:tcPr>
          <w:p w14:paraId="303C993E" w14:textId="77777777" w:rsidR="008A6276" w:rsidRPr="00FE2FD2" w:rsidRDefault="008A6276" w:rsidP="00484F14">
            <w:pPr>
              <w:widowControl w:val="0"/>
              <w:suppressAutoHyphens/>
              <w:overflowPunct w:val="0"/>
              <w:autoSpaceDE w:val="0"/>
              <w:ind w:firstLine="147"/>
              <w:jc w:val="center"/>
              <w:rPr>
                <w:b/>
                <w:kern w:val="1"/>
                <w:lang w:eastAsia="ar-SA"/>
              </w:rPr>
            </w:pPr>
            <w:r w:rsidRPr="00FE2FD2">
              <w:rPr>
                <w:noProof/>
                <w:lang w:eastAsia="lv-LV"/>
              </w:rPr>
              <w:drawing>
                <wp:inline distT="0" distB="0" distL="0" distR="0" wp14:anchorId="775DA797" wp14:editId="5EF33C9F">
                  <wp:extent cx="1657350" cy="1343025"/>
                  <wp:effectExtent l="0" t="0" r="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1657350" cy="1343025"/>
                          </a:xfrm>
                          <a:prstGeom prst="rect">
                            <a:avLst/>
                          </a:prstGeom>
                          <a:noFill/>
                          <a:ln>
                            <a:noFill/>
                          </a:ln>
                        </pic:spPr>
                      </pic:pic>
                    </a:graphicData>
                  </a:graphic>
                </wp:inline>
              </w:drawing>
            </w:r>
          </w:p>
        </w:tc>
        <w:tc>
          <w:tcPr>
            <w:tcW w:w="4395" w:type="dxa"/>
          </w:tcPr>
          <w:p w14:paraId="1FCFB099" w14:textId="77777777" w:rsidR="008A6276" w:rsidRPr="00FE2FD2" w:rsidRDefault="008A6276" w:rsidP="00484F14">
            <w:pPr>
              <w:tabs>
                <w:tab w:val="left" w:pos="179"/>
              </w:tabs>
            </w:pPr>
            <w:r w:rsidRPr="00FE2FD2">
              <w:rPr>
                <w:b/>
              </w:rPr>
              <w:t xml:space="preserve">  3D Zvaigzne</w:t>
            </w:r>
          </w:p>
          <w:p w14:paraId="7DB6A596" w14:textId="77777777" w:rsidR="008A6276" w:rsidRPr="00FE2FD2" w:rsidRDefault="008A6276" w:rsidP="00484F14">
            <w:pPr>
              <w:numPr>
                <w:ilvl w:val="0"/>
                <w:numId w:val="15"/>
              </w:numPr>
              <w:tabs>
                <w:tab w:val="left" w:pos="179"/>
              </w:tabs>
              <w:ind w:left="175" w:hanging="141"/>
            </w:pPr>
            <w:r w:rsidRPr="00FE2FD2">
              <w:t xml:space="preserve">LED </w:t>
            </w:r>
            <w:r>
              <w:t>pilsētvides noformējuma element</w:t>
            </w:r>
            <w:r w:rsidRPr="00FE2FD2">
              <w:t>a diametrs 35 cm, 50 cm, 80 cm;</w:t>
            </w:r>
          </w:p>
          <w:p w14:paraId="62FB5AAF" w14:textId="77777777" w:rsidR="008A6276" w:rsidRPr="00FE2FD2" w:rsidRDefault="008A6276" w:rsidP="00484F14">
            <w:pPr>
              <w:numPr>
                <w:ilvl w:val="0"/>
                <w:numId w:val="15"/>
              </w:numPr>
              <w:tabs>
                <w:tab w:val="left" w:pos="179"/>
              </w:tabs>
              <w:ind w:left="179" w:hanging="142"/>
            </w:pPr>
            <w:r w:rsidRPr="00FE2FD2">
              <w:t>karkass alumīnija neregulāri sazarotas formas rāmis, ar ne mazāk kā 150, 250, 400 LED silti baltām spuldzēm zarojumu galos;</w:t>
            </w:r>
          </w:p>
          <w:p w14:paraId="5FD2DAB1" w14:textId="77777777" w:rsidR="008A6276" w:rsidRPr="00FE2FD2" w:rsidRDefault="008A6276" w:rsidP="00484F14">
            <w:pPr>
              <w:numPr>
                <w:ilvl w:val="0"/>
                <w:numId w:val="15"/>
              </w:numPr>
              <w:tabs>
                <w:tab w:val="left" w:pos="179"/>
              </w:tabs>
              <w:ind w:left="179" w:hanging="142"/>
            </w:pPr>
            <w:r w:rsidRPr="00FE2FD2">
              <w:t xml:space="preserve">kabeļa krāsa melna; </w:t>
            </w:r>
          </w:p>
          <w:p w14:paraId="371CA074" w14:textId="77777777" w:rsidR="008A6276" w:rsidRPr="00FE2FD2" w:rsidRDefault="008A6276" w:rsidP="00484F14">
            <w:pPr>
              <w:numPr>
                <w:ilvl w:val="0"/>
                <w:numId w:val="15"/>
              </w:numPr>
              <w:tabs>
                <w:tab w:val="left" w:pos="179"/>
              </w:tabs>
              <w:ind w:left="179" w:hanging="142"/>
            </w:pPr>
            <w:r w:rsidRPr="00FE2FD2">
              <w:t>pievadkabeļa garums 1,5 m;</w:t>
            </w:r>
          </w:p>
          <w:p w14:paraId="6044480C" w14:textId="77777777" w:rsidR="008A6276" w:rsidRPr="00FE2FD2" w:rsidRDefault="008A6276" w:rsidP="00484F14">
            <w:pPr>
              <w:numPr>
                <w:ilvl w:val="0"/>
                <w:numId w:val="15"/>
              </w:numPr>
              <w:tabs>
                <w:tab w:val="left" w:pos="179"/>
              </w:tabs>
              <w:ind w:left="179" w:hanging="142"/>
            </w:pPr>
            <w:r w:rsidRPr="00FE2FD2">
              <w:t>pievadkabeļa krāsa melna;</w:t>
            </w:r>
          </w:p>
          <w:p w14:paraId="368CE042" w14:textId="77777777" w:rsidR="008A6276" w:rsidRPr="00FE2FD2" w:rsidRDefault="008A6276" w:rsidP="00484F14">
            <w:pPr>
              <w:numPr>
                <w:ilvl w:val="0"/>
                <w:numId w:val="15"/>
              </w:numPr>
              <w:tabs>
                <w:tab w:val="left" w:pos="179"/>
              </w:tabs>
              <w:ind w:left="179" w:hanging="142"/>
            </w:pPr>
            <w:r w:rsidRPr="00FE2FD2">
              <w:t>jauda līdz 230V/30V 9 W, 15 W, 24 W;</w:t>
            </w:r>
          </w:p>
          <w:p w14:paraId="55840D08" w14:textId="77777777" w:rsidR="008A6276" w:rsidRPr="00FE2FD2" w:rsidRDefault="008A6276" w:rsidP="00484F14">
            <w:pPr>
              <w:numPr>
                <w:ilvl w:val="0"/>
                <w:numId w:val="15"/>
              </w:numPr>
              <w:tabs>
                <w:tab w:val="left" w:pos="179"/>
              </w:tabs>
              <w:ind w:left="179" w:hanging="142"/>
            </w:pPr>
            <w:r w:rsidRPr="00FE2FD2">
              <w:t>drošības klase IP 44;</w:t>
            </w:r>
          </w:p>
          <w:p w14:paraId="45F4C991" w14:textId="77777777" w:rsidR="008A6276" w:rsidRPr="00FE2FD2" w:rsidRDefault="008A6276" w:rsidP="00484F14">
            <w:pPr>
              <w:numPr>
                <w:ilvl w:val="0"/>
                <w:numId w:val="15"/>
              </w:numPr>
              <w:tabs>
                <w:tab w:val="left" w:pos="179"/>
              </w:tabs>
              <w:ind w:left="179" w:hanging="142"/>
            </w:pPr>
            <w:r w:rsidRPr="00FE2FD2">
              <w:t>svars ~ 1,1 kg, ~ 1,7 kg, ~ 2,8 kg.</w:t>
            </w:r>
          </w:p>
          <w:p w14:paraId="5AE59B76" w14:textId="77777777" w:rsidR="008A6276" w:rsidRPr="00FE2FD2" w:rsidRDefault="008A6276" w:rsidP="00484F14">
            <w:r w:rsidRPr="00FE2FD2">
              <w:rPr>
                <w:b/>
              </w:rPr>
              <w:t>Skaits:</w:t>
            </w:r>
          </w:p>
          <w:p w14:paraId="3589EB43" w14:textId="77777777" w:rsidR="008A6276" w:rsidRPr="00FE2FD2" w:rsidRDefault="008A6276" w:rsidP="00484F14">
            <w:pPr>
              <w:pStyle w:val="ListParagraph"/>
              <w:numPr>
                <w:ilvl w:val="2"/>
                <w:numId w:val="16"/>
              </w:numPr>
              <w:ind w:left="176" w:hanging="142"/>
              <w:rPr>
                <w:lang w:val="lv-LV"/>
              </w:rPr>
            </w:pPr>
            <w:r w:rsidRPr="00FE2FD2">
              <w:rPr>
                <w:b/>
                <w:lang w:val="lv-LV"/>
              </w:rPr>
              <w:t>3D Zvaigzne</w:t>
            </w:r>
            <w:r w:rsidRPr="00FE2FD2">
              <w:rPr>
                <w:lang w:val="lv-LV"/>
              </w:rPr>
              <w:t xml:space="preserve"> 80cm 25.gab.;</w:t>
            </w:r>
          </w:p>
          <w:p w14:paraId="07134AAD" w14:textId="77777777" w:rsidR="008A6276" w:rsidRPr="00FE2FD2" w:rsidRDefault="008A6276" w:rsidP="00484F14">
            <w:pPr>
              <w:pStyle w:val="ListParagraph"/>
              <w:numPr>
                <w:ilvl w:val="2"/>
                <w:numId w:val="16"/>
              </w:numPr>
              <w:ind w:left="176" w:hanging="142"/>
              <w:rPr>
                <w:lang w:val="lv-LV"/>
              </w:rPr>
            </w:pPr>
            <w:r w:rsidRPr="00FE2FD2">
              <w:rPr>
                <w:b/>
                <w:lang w:val="lv-LV"/>
              </w:rPr>
              <w:t>3D Zvaigzne</w:t>
            </w:r>
            <w:r w:rsidRPr="00FE2FD2">
              <w:rPr>
                <w:lang w:val="lv-LV"/>
              </w:rPr>
              <w:t xml:space="preserve"> 50cm 30.gab.;</w:t>
            </w:r>
          </w:p>
          <w:p w14:paraId="0A248074" w14:textId="77777777" w:rsidR="008A6276" w:rsidRPr="00FE2FD2" w:rsidRDefault="008A6276" w:rsidP="00484F14">
            <w:pPr>
              <w:pStyle w:val="ListParagraph"/>
              <w:numPr>
                <w:ilvl w:val="2"/>
                <w:numId w:val="16"/>
              </w:numPr>
              <w:ind w:left="176" w:hanging="142"/>
              <w:rPr>
                <w:lang w:val="lv-LV"/>
              </w:rPr>
            </w:pPr>
            <w:r w:rsidRPr="00FE2FD2">
              <w:rPr>
                <w:b/>
                <w:lang w:val="lv-LV"/>
              </w:rPr>
              <w:t>3D Zvaigzne</w:t>
            </w:r>
            <w:r w:rsidRPr="00FE2FD2">
              <w:rPr>
                <w:lang w:val="lv-LV"/>
              </w:rPr>
              <w:t xml:space="preserve"> 35cm 12.gab.;</w:t>
            </w:r>
          </w:p>
        </w:tc>
      </w:tr>
      <w:tr w:rsidR="008A6276" w:rsidRPr="00FE2FD2" w14:paraId="0F95D6BB" w14:textId="77777777" w:rsidTr="00CF2B77">
        <w:trPr>
          <w:trHeight w:val="275"/>
        </w:trPr>
        <w:tc>
          <w:tcPr>
            <w:tcW w:w="851" w:type="dxa"/>
            <w:vAlign w:val="center"/>
          </w:tcPr>
          <w:p w14:paraId="56C2CFC6" w14:textId="77777777" w:rsidR="008A6276" w:rsidRPr="00FE2FD2" w:rsidRDefault="008A6276" w:rsidP="00484F14">
            <w:pPr>
              <w:numPr>
                <w:ilvl w:val="1"/>
                <w:numId w:val="21"/>
              </w:numPr>
              <w:tabs>
                <w:tab w:val="left" w:pos="312"/>
              </w:tabs>
              <w:jc w:val="center"/>
            </w:pPr>
          </w:p>
        </w:tc>
        <w:tc>
          <w:tcPr>
            <w:tcW w:w="3827" w:type="dxa"/>
            <w:vAlign w:val="center"/>
          </w:tcPr>
          <w:p w14:paraId="0AA9CA28" w14:textId="77777777" w:rsidR="008A6276" w:rsidRPr="00FE2FD2" w:rsidRDefault="008A6276" w:rsidP="00484F14">
            <w:pPr>
              <w:widowControl w:val="0"/>
              <w:suppressAutoHyphens/>
              <w:overflowPunct w:val="0"/>
              <w:autoSpaceDE w:val="0"/>
              <w:ind w:firstLine="147"/>
              <w:jc w:val="center"/>
              <w:rPr>
                <w:noProof/>
                <w:lang w:eastAsia="lv-LV"/>
              </w:rPr>
            </w:pPr>
            <w:r w:rsidRPr="00FE2FD2">
              <w:rPr>
                <w:noProof/>
                <w:lang w:eastAsia="lv-LV"/>
              </w:rPr>
              <w:drawing>
                <wp:inline distT="0" distB="0" distL="0" distR="0" wp14:anchorId="346987D7" wp14:editId="4F8D020B">
                  <wp:extent cx="893135" cy="1378148"/>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899690" cy="1388263"/>
                          </a:xfrm>
                          <a:prstGeom prst="rect">
                            <a:avLst/>
                          </a:prstGeom>
                        </pic:spPr>
                      </pic:pic>
                    </a:graphicData>
                  </a:graphic>
                </wp:inline>
              </w:drawing>
            </w:r>
            <w:r w:rsidRPr="00FE2FD2">
              <w:rPr>
                <w:noProof/>
                <w:lang w:eastAsia="lv-LV"/>
              </w:rPr>
              <w:drawing>
                <wp:inline distT="0" distB="0" distL="0" distR="0" wp14:anchorId="6F945003" wp14:editId="2FB23F69">
                  <wp:extent cx="333375" cy="295275"/>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5" cstate="print">
                            <a:extLst>
                              <a:ext uri="{28A0092B-C50C-407E-A947-70E740481C1C}">
                                <a14:useLocalDpi xmlns:a14="http://schemas.microsoft.com/office/drawing/2010/main" val="0"/>
                              </a:ext>
                            </a:extLst>
                          </a:blip>
                          <a:srcRect t="7967" r="2898" b="42506"/>
                          <a:stretch>
                            <a:fillRect/>
                          </a:stretch>
                        </pic:blipFill>
                        <pic:spPr bwMode="auto">
                          <a:xfrm>
                            <a:off x="0" y="0"/>
                            <a:ext cx="333375" cy="295275"/>
                          </a:xfrm>
                          <a:prstGeom prst="rect">
                            <a:avLst/>
                          </a:prstGeom>
                          <a:noFill/>
                          <a:ln>
                            <a:noFill/>
                          </a:ln>
                        </pic:spPr>
                      </pic:pic>
                    </a:graphicData>
                  </a:graphic>
                </wp:inline>
              </w:drawing>
            </w:r>
          </w:p>
        </w:tc>
        <w:tc>
          <w:tcPr>
            <w:tcW w:w="4395" w:type="dxa"/>
          </w:tcPr>
          <w:p w14:paraId="2EBD113C" w14:textId="77777777" w:rsidR="008A6276" w:rsidRPr="00FE2FD2" w:rsidRDefault="008A6276" w:rsidP="00484F14">
            <w:pPr>
              <w:tabs>
                <w:tab w:val="left" w:pos="179"/>
              </w:tabs>
              <w:rPr>
                <w:b/>
              </w:rPr>
            </w:pPr>
            <w:r w:rsidRPr="00FE2FD2">
              <w:rPr>
                <w:b/>
              </w:rPr>
              <w:t xml:space="preserve">3D LED </w:t>
            </w:r>
            <w:r>
              <w:rPr>
                <w:b/>
              </w:rPr>
              <w:t>pilsētvides noformējuma element</w:t>
            </w:r>
            <w:r w:rsidRPr="00FE2FD2">
              <w:rPr>
                <w:b/>
              </w:rPr>
              <w:t>s apgaismes balstam</w:t>
            </w:r>
          </w:p>
          <w:p w14:paraId="264B072F" w14:textId="77777777" w:rsidR="008A6276" w:rsidRPr="00FE2FD2" w:rsidRDefault="008A6276" w:rsidP="00484F14">
            <w:pPr>
              <w:numPr>
                <w:ilvl w:val="0"/>
                <w:numId w:val="15"/>
              </w:numPr>
              <w:tabs>
                <w:tab w:val="left" w:pos="179"/>
              </w:tabs>
              <w:ind w:left="175" w:hanging="141"/>
              <w:jc w:val="left"/>
            </w:pPr>
            <w:r w:rsidRPr="00FE2FD2">
              <w:t>izmērs 280x60x60cm;</w:t>
            </w:r>
          </w:p>
          <w:p w14:paraId="275F6E7E" w14:textId="77777777" w:rsidR="008A6276" w:rsidRPr="00FE2FD2" w:rsidRDefault="008A6276" w:rsidP="00484F14">
            <w:pPr>
              <w:numPr>
                <w:ilvl w:val="0"/>
                <w:numId w:val="15"/>
              </w:numPr>
              <w:tabs>
                <w:tab w:val="left" w:pos="179"/>
              </w:tabs>
              <w:ind w:left="175" w:hanging="141"/>
            </w:pPr>
            <w:r w:rsidRPr="00FE2FD2">
              <w:t xml:space="preserve"> karkass alumīnija ar aizkaru no virtenēm ar silti baltas gaimas  un baltas mirgojošas gaismas LED spūldzēm; </w:t>
            </w:r>
          </w:p>
          <w:p w14:paraId="131E9824" w14:textId="77777777" w:rsidR="008A6276" w:rsidRPr="00FE2FD2" w:rsidRDefault="008A6276" w:rsidP="00484F14">
            <w:pPr>
              <w:numPr>
                <w:ilvl w:val="0"/>
                <w:numId w:val="15"/>
              </w:numPr>
              <w:tabs>
                <w:tab w:val="left" w:pos="179"/>
              </w:tabs>
              <w:ind w:left="175" w:hanging="141"/>
            </w:pPr>
            <w:r w:rsidRPr="00FE2FD2">
              <w:t>ar stiprinājuma kronšteiniem 2 gab.;</w:t>
            </w:r>
          </w:p>
          <w:p w14:paraId="17BF51AE" w14:textId="77777777" w:rsidR="008A6276" w:rsidRPr="00FE2FD2" w:rsidRDefault="008A6276" w:rsidP="00484F14">
            <w:pPr>
              <w:numPr>
                <w:ilvl w:val="0"/>
                <w:numId w:val="15"/>
              </w:numPr>
              <w:tabs>
                <w:tab w:val="left" w:pos="179"/>
              </w:tabs>
              <w:ind w:left="175" w:hanging="141"/>
            </w:pPr>
            <w:r w:rsidRPr="00FE2FD2">
              <w:t>jauda 35W, 184W, 230V.</w:t>
            </w:r>
          </w:p>
          <w:p w14:paraId="21AD4752" w14:textId="77777777" w:rsidR="008A6276" w:rsidRPr="00FE2FD2" w:rsidRDefault="008A6276" w:rsidP="00484F14">
            <w:pPr>
              <w:tabs>
                <w:tab w:val="left" w:pos="179"/>
              </w:tabs>
              <w:ind w:left="34"/>
              <w:rPr>
                <w:b/>
              </w:rPr>
            </w:pPr>
            <w:r w:rsidRPr="00FE2FD2">
              <w:rPr>
                <w:b/>
              </w:rPr>
              <w:t>Skaits 26 gab.</w:t>
            </w:r>
          </w:p>
        </w:tc>
      </w:tr>
      <w:tr w:rsidR="008A6276" w:rsidRPr="00FE2FD2" w14:paraId="3AE3C8DC" w14:textId="77777777" w:rsidTr="00CF2B77">
        <w:trPr>
          <w:trHeight w:val="275"/>
        </w:trPr>
        <w:tc>
          <w:tcPr>
            <w:tcW w:w="851" w:type="dxa"/>
            <w:vAlign w:val="center"/>
          </w:tcPr>
          <w:p w14:paraId="025B716B" w14:textId="77777777" w:rsidR="008A6276" w:rsidRPr="00FE2FD2" w:rsidRDefault="008A6276" w:rsidP="00484F14">
            <w:pPr>
              <w:numPr>
                <w:ilvl w:val="1"/>
                <w:numId w:val="21"/>
              </w:numPr>
              <w:tabs>
                <w:tab w:val="left" w:pos="312"/>
              </w:tabs>
              <w:jc w:val="center"/>
            </w:pPr>
          </w:p>
        </w:tc>
        <w:tc>
          <w:tcPr>
            <w:tcW w:w="3827" w:type="dxa"/>
            <w:vAlign w:val="center"/>
          </w:tcPr>
          <w:p w14:paraId="091AD32B" w14:textId="77777777" w:rsidR="008A6276" w:rsidRPr="00FE2FD2" w:rsidRDefault="008A6276" w:rsidP="00484F14">
            <w:pPr>
              <w:widowControl w:val="0"/>
              <w:suppressAutoHyphens/>
              <w:overflowPunct w:val="0"/>
              <w:autoSpaceDE w:val="0"/>
              <w:ind w:firstLine="147"/>
              <w:jc w:val="center"/>
              <w:rPr>
                <w:noProof/>
                <w:lang w:eastAsia="lv-LV"/>
              </w:rPr>
            </w:pPr>
            <w:r w:rsidRPr="00FE2FD2">
              <w:rPr>
                <w:noProof/>
                <w:lang w:eastAsia="lv-LV"/>
              </w:rPr>
              <w:drawing>
                <wp:inline distT="0" distB="0" distL="0" distR="0" wp14:anchorId="35FD63AF" wp14:editId="54E6088A">
                  <wp:extent cx="1156744" cy="1784909"/>
                  <wp:effectExtent l="0" t="0" r="5715" b="635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1156744" cy="1784909"/>
                          </a:xfrm>
                          <a:prstGeom prst="rect">
                            <a:avLst/>
                          </a:prstGeom>
                        </pic:spPr>
                      </pic:pic>
                    </a:graphicData>
                  </a:graphic>
                </wp:inline>
              </w:drawing>
            </w:r>
            <w:r w:rsidRPr="00FE2FD2">
              <w:rPr>
                <w:noProof/>
                <w:lang w:eastAsia="lv-LV"/>
              </w:rPr>
              <w:drawing>
                <wp:inline distT="0" distB="0" distL="0" distR="0" wp14:anchorId="17E2796A" wp14:editId="0BA0B7A7">
                  <wp:extent cx="333375" cy="295275"/>
                  <wp:effectExtent l="0" t="0" r="9525" b="9525"/>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5" cstate="print">
                            <a:extLst>
                              <a:ext uri="{28A0092B-C50C-407E-A947-70E740481C1C}">
                                <a14:useLocalDpi xmlns:a14="http://schemas.microsoft.com/office/drawing/2010/main" val="0"/>
                              </a:ext>
                            </a:extLst>
                          </a:blip>
                          <a:srcRect t="7967" r="2898" b="42506"/>
                          <a:stretch>
                            <a:fillRect/>
                          </a:stretch>
                        </pic:blipFill>
                        <pic:spPr bwMode="auto">
                          <a:xfrm>
                            <a:off x="0" y="0"/>
                            <a:ext cx="333375" cy="295275"/>
                          </a:xfrm>
                          <a:prstGeom prst="rect">
                            <a:avLst/>
                          </a:prstGeom>
                          <a:noFill/>
                          <a:ln>
                            <a:noFill/>
                          </a:ln>
                        </pic:spPr>
                      </pic:pic>
                    </a:graphicData>
                  </a:graphic>
                </wp:inline>
              </w:drawing>
            </w:r>
          </w:p>
        </w:tc>
        <w:tc>
          <w:tcPr>
            <w:tcW w:w="4395" w:type="dxa"/>
          </w:tcPr>
          <w:p w14:paraId="6523BC10" w14:textId="77777777" w:rsidR="008A6276" w:rsidRPr="00FE2FD2" w:rsidRDefault="008A6276" w:rsidP="00484F14">
            <w:pPr>
              <w:tabs>
                <w:tab w:val="left" w:pos="179"/>
              </w:tabs>
              <w:rPr>
                <w:b/>
              </w:rPr>
            </w:pPr>
            <w:r w:rsidRPr="00FE2FD2">
              <w:rPr>
                <w:b/>
              </w:rPr>
              <w:t xml:space="preserve">3D LED </w:t>
            </w:r>
            <w:r>
              <w:rPr>
                <w:b/>
              </w:rPr>
              <w:t>pilsētvides noformējuma element</w:t>
            </w:r>
            <w:r w:rsidRPr="00FE2FD2">
              <w:rPr>
                <w:b/>
              </w:rPr>
              <w:t>s apgaismes balstam</w:t>
            </w:r>
          </w:p>
          <w:p w14:paraId="26F29F6D" w14:textId="77777777" w:rsidR="008A6276" w:rsidRPr="00FE2FD2" w:rsidRDefault="008A6276" w:rsidP="00484F14">
            <w:pPr>
              <w:numPr>
                <w:ilvl w:val="0"/>
                <w:numId w:val="15"/>
              </w:numPr>
              <w:tabs>
                <w:tab w:val="left" w:pos="179"/>
              </w:tabs>
              <w:ind w:left="175" w:hanging="141"/>
              <w:jc w:val="left"/>
            </w:pPr>
            <w:r w:rsidRPr="00FE2FD2">
              <w:t>izmērs 460x120x120cm;</w:t>
            </w:r>
          </w:p>
          <w:p w14:paraId="44DAD930" w14:textId="77777777" w:rsidR="008A6276" w:rsidRPr="00FE2FD2" w:rsidRDefault="008A6276" w:rsidP="00484F14">
            <w:pPr>
              <w:numPr>
                <w:ilvl w:val="0"/>
                <w:numId w:val="15"/>
              </w:numPr>
              <w:tabs>
                <w:tab w:val="left" w:pos="179"/>
              </w:tabs>
              <w:ind w:left="175" w:hanging="141"/>
            </w:pPr>
            <w:r w:rsidRPr="00FE2FD2">
              <w:t xml:space="preserve"> karkass alumīnija ar aizkaru no virtenēm ar silti baltas gaimas  un baltas mirgojošas gaismas LED spūldzēm; </w:t>
            </w:r>
          </w:p>
          <w:p w14:paraId="1ACACFF2" w14:textId="77777777" w:rsidR="008A6276" w:rsidRPr="00FE2FD2" w:rsidRDefault="008A6276" w:rsidP="00484F14">
            <w:pPr>
              <w:numPr>
                <w:ilvl w:val="0"/>
                <w:numId w:val="15"/>
              </w:numPr>
              <w:tabs>
                <w:tab w:val="left" w:pos="179"/>
              </w:tabs>
              <w:ind w:left="175" w:hanging="141"/>
            </w:pPr>
            <w:r w:rsidRPr="00FE2FD2">
              <w:t>ar stiprinājuma kronšteiniem 2 gab.;</w:t>
            </w:r>
          </w:p>
          <w:p w14:paraId="719831A8" w14:textId="77777777" w:rsidR="008A6276" w:rsidRPr="00FE2FD2" w:rsidRDefault="008A6276" w:rsidP="00484F14">
            <w:pPr>
              <w:numPr>
                <w:ilvl w:val="0"/>
                <w:numId w:val="15"/>
              </w:numPr>
              <w:tabs>
                <w:tab w:val="left" w:pos="179"/>
              </w:tabs>
              <w:ind w:left="175" w:hanging="141"/>
            </w:pPr>
            <w:r w:rsidRPr="00FE2FD2">
              <w:t>jauda 35W, 184W, 230V.</w:t>
            </w:r>
          </w:p>
          <w:p w14:paraId="76B5E374" w14:textId="77777777" w:rsidR="008A6276" w:rsidRPr="00FE2FD2" w:rsidRDefault="008A6276" w:rsidP="00484F14">
            <w:pPr>
              <w:tabs>
                <w:tab w:val="left" w:pos="179"/>
              </w:tabs>
              <w:rPr>
                <w:b/>
              </w:rPr>
            </w:pPr>
            <w:r w:rsidRPr="00FE2FD2">
              <w:rPr>
                <w:b/>
              </w:rPr>
              <w:t>Skaits 50 gab.</w:t>
            </w:r>
          </w:p>
        </w:tc>
      </w:tr>
      <w:tr w:rsidR="008A6276" w:rsidRPr="00FE2FD2" w14:paraId="70ACE1D9" w14:textId="77777777" w:rsidTr="00CF2B77">
        <w:trPr>
          <w:trHeight w:val="2533"/>
        </w:trPr>
        <w:tc>
          <w:tcPr>
            <w:tcW w:w="851" w:type="dxa"/>
            <w:vAlign w:val="center"/>
          </w:tcPr>
          <w:p w14:paraId="4F9D732B" w14:textId="77777777" w:rsidR="008A6276" w:rsidRPr="00FE2FD2" w:rsidRDefault="008A6276" w:rsidP="00484F14">
            <w:pPr>
              <w:numPr>
                <w:ilvl w:val="1"/>
                <w:numId w:val="21"/>
              </w:numPr>
              <w:tabs>
                <w:tab w:val="left" w:pos="312"/>
              </w:tabs>
              <w:jc w:val="center"/>
            </w:pPr>
          </w:p>
        </w:tc>
        <w:tc>
          <w:tcPr>
            <w:tcW w:w="3827" w:type="dxa"/>
            <w:vAlign w:val="center"/>
          </w:tcPr>
          <w:p w14:paraId="66580AE4" w14:textId="77777777" w:rsidR="008A6276" w:rsidRPr="00FE2FD2" w:rsidRDefault="008A6276" w:rsidP="00484F14">
            <w:pPr>
              <w:widowControl w:val="0"/>
              <w:suppressAutoHyphens/>
              <w:overflowPunct w:val="0"/>
              <w:autoSpaceDE w:val="0"/>
              <w:ind w:firstLine="147"/>
              <w:jc w:val="center"/>
              <w:rPr>
                <w:noProof/>
                <w:lang w:eastAsia="lv-LV"/>
              </w:rPr>
            </w:pPr>
            <w:r w:rsidRPr="00FE2FD2">
              <w:rPr>
                <w:noProof/>
                <w:lang w:eastAsia="lv-LV"/>
              </w:rPr>
              <w:drawing>
                <wp:inline distT="0" distB="0" distL="0" distR="0" wp14:anchorId="71B86A99" wp14:editId="4ADE6D03">
                  <wp:extent cx="1244520" cy="14287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t="2733"/>
                          <a:stretch/>
                        </pic:blipFill>
                        <pic:spPr bwMode="auto">
                          <a:xfrm>
                            <a:off x="0" y="0"/>
                            <a:ext cx="1250857" cy="14360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95" w:type="dxa"/>
          </w:tcPr>
          <w:p w14:paraId="5AA6B79A" w14:textId="77777777" w:rsidR="008A6276" w:rsidRPr="00FE2FD2" w:rsidRDefault="008A6276" w:rsidP="00484F14">
            <w:pPr>
              <w:tabs>
                <w:tab w:val="left" w:pos="179"/>
              </w:tabs>
              <w:rPr>
                <w:b/>
              </w:rPr>
            </w:pPr>
            <w:r w:rsidRPr="00FE2FD2">
              <w:rPr>
                <w:b/>
              </w:rPr>
              <w:t xml:space="preserve">3D LED </w:t>
            </w:r>
            <w:r>
              <w:rPr>
                <w:b/>
              </w:rPr>
              <w:t>pilsētvides noformējuma element</w:t>
            </w:r>
            <w:r w:rsidRPr="00FE2FD2">
              <w:rPr>
                <w:b/>
              </w:rPr>
              <w:t>s apgaismes balstam</w:t>
            </w:r>
          </w:p>
          <w:p w14:paraId="48DE6291" w14:textId="77777777" w:rsidR="008A6276" w:rsidRPr="00FE2FD2" w:rsidRDefault="008A6276" w:rsidP="00484F14">
            <w:pPr>
              <w:numPr>
                <w:ilvl w:val="0"/>
                <w:numId w:val="15"/>
              </w:numPr>
              <w:tabs>
                <w:tab w:val="left" w:pos="179"/>
              </w:tabs>
              <w:ind w:left="175" w:hanging="141"/>
            </w:pPr>
            <w:r w:rsidRPr="00FE2FD2">
              <w:t>izmērs 487x300x120cm;</w:t>
            </w:r>
          </w:p>
          <w:p w14:paraId="1678236E" w14:textId="77777777" w:rsidR="008A6276" w:rsidRPr="00FE2FD2" w:rsidRDefault="008A6276" w:rsidP="00484F14">
            <w:pPr>
              <w:numPr>
                <w:ilvl w:val="0"/>
                <w:numId w:val="15"/>
              </w:numPr>
              <w:tabs>
                <w:tab w:val="left" w:pos="179"/>
              </w:tabs>
              <w:ind w:left="175" w:hanging="141"/>
            </w:pPr>
            <w:r w:rsidRPr="00FE2FD2">
              <w:t xml:space="preserve">karkass alumīnija ar LED virtenēm (silti baltas gaimas  un baltas mirgojošas gaismas LED spūldzēm) un LED lentu pa ārējo elementu kontūru (Ø13mm, 30 horizontālas spuldzes/ m, 0,9W/m); </w:t>
            </w:r>
          </w:p>
          <w:p w14:paraId="19F3E2C5" w14:textId="77777777" w:rsidR="008A6276" w:rsidRPr="00FE2FD2" w:rsidRDefault="008A6276" w:rsidP="00484F14">
            <w:pPr>
              <w:numPr>
                <w:ilvl w:val="0"/>
                <w:numId w:val="15"/>
              </w:numPr>
              <w:tabs>
                <w:tab w:val="left" w:pos="179"/>
              </w:tabs>
              <w:ind w:left="175" w:hanging="141"/>
            </w:pPr>
            <w:r w:rsidRPr="00FE2FD2">
              <w:t>ar stiprinājuma kronšteiniem 4 gab.;</w:t>
            </w:r>
          </w:p>
          <w:p w14:paraId="3C4F4EB2" w14:textId="77777777" w:rsidR="008A6276" w:rsidRPr="00FE2FD2" w:rsidRDefault="008A6276" w:rsidP="00484F14">
            <w:pPr>
              <w:numPr>
                <w:ilvl w:val="0"/>
                <w:numId w:val="15"/>
              </w:numPr>
              <w:tabs>
                <w:tab w:val="left" w:pos="179"/>
              </w:tabs>
              <w:ind w:left="175" w:hanging="141"/>
              <w:rPr>
                <w:b/>
              </w:rPr>
            </w:pPr>
            <w:r w:rsidRPr="00FE2FD2">
              <w:t>jauda 174W, 30V;</w:t>
            </w:r>
          </w:p>
          <w:p w14:paraId="498AE62B" w14:textId="77777777" w:rsidR="008A6276" w:rsidRPr="00FE2FD2" w:rsidRDefault="008A6276" w:rsidP="00484F14">
            <w:pPr>
              <w:numPr>
                <w:ilvl w:val="0"/>
                <w:numId w:val="15"/>
              </w:numPr>
              <w:tabs>
                <w:tab w:val="left" w:pos="179"/>
              </w:tabs>
              <w:ind w:left="175" w:hanging="141"/>
              <w:rPr>
                <w:b/>
              </w:rPr>
            </w:pPr>
            <w:r w:rsidRPr="00FE2FD2">
              <w:rPr>
                <w:b/>
              </w:rPr>
              <w:t>Skaits 1 kompl.</w:t>
            </w:r>
          </w:p>
        </w:tc>
      </w:tr>
      <w:tr w:rsidR="008A6276" w:rsidRPr="00FE2FD2" w14:paraId="507D6276" w14:textId="77777777" w:rsidTr="00CF2B77">
        <w:trPr>
          <w:trHeight w:val="275"/>
        </w:trPr>
        <w:tc>
          <w:tcPr>
            <w:tcW w:w="851" w:type="dxa"/>
            <w:vAlign w:val="center"/>
          </w:tcPr>
          <w:p w14:paraId="3361470E" w14:textId="77777777" w:rsidR="008A6276" w:rsidRPr="00FE2FD2" w:rsidRDefault="008A6276" w:rsidP="00484F14">
            <w:pPr>
              <w:numPr>
                <w:ilvl w:val="1"/>
                <w:numId w:val="21"/>
              </w:numPr>
              <w:tabs>
                <w:tab w:val="left" w:pos="312"/>
              </w:tabs>
              <w:jc w:val="center"/>
            </w:pPr>
          </w:p>
        </w:tc>
        <w:tc>
          <w:tcPr>
            <w:tcW w:w="3827" w:type="dxa"/>
            <w:vAlign w:val="center"/>
          </w:tcPr>
          <w:p w14:paraId="35EFBC6D" w14:textId="77777777" w:rsidR="008A6276" w:rsidRPr="00FE2FD2" w:rsidRDefault="008A6276" w:rsidP="00484F14">
            <w:pPr>
              <w:widowControl w:val="0"/>
              <w:suppressAutoHyphens/>
              <w:overflowPunct w:val="0"/>
              <w:autoSpaceDE w:val="0"/>
              <w:ind w:firstLine="147"/>
              <w:jc w:val="center"/>
              <w:rPr>
                <w:noProof/>
                <w:lang w:eastAsia="lv-LV"/>
              </w:rPr>
            </w:pPr>
            <w:r w:rsidRPr="00FE2FD2">
              <w:rPr>
                <w:noProof/>
                <w:lang w:eastAsia="lv-LV"/>
              </w:rPr>
              <w:drawing>
                <wp:inline distT="0" distB="0" distL="0" distR="0" wp14:anchorId="5208E8A0" wp14:editId="3AD1287A">
                  <wp:extent cx="1019175" cy="156722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1026046" cy="1577790"/>
                          </a:xfrm>
                          <a:prstGeom prst="rect">
                            <a:avLst/>
                          </a:prstGeom>
                        </pic:spPr>
                      </pic:pic>
                    </a:graphicData>
                  </a:graphic>
                </wp:inline>
              </w:drawing>
            </w:r>
          </w:p>
        </w:tc>
        <w:tc>
          <w:tcPr>
            <w:tcW w:w="4395" w:type="dxa"/>
          </w:tcPr>
          <w:p w14:paraId="491C815B" w14:textId="77777777" w:rsidR="008A6276" w:rsidRPr="00FE2FD2" w:rsidRDefault="008A6276" w:rsidP="00484F14">
            <w:pPr>
              <w:tabs>
                <w:tab w:val="left" w:pos="179"/>
              </w:tabs>
              <w:rPr>
                <w:b/>
              </w:rPr>
            </w:pPr>
            <w:r w:rsidRPr="00FE2FD2">
              <w:rPr>
                <w:b/>
              </w:rPr>
              <w:t xml:space="preserve">3D LED </w:t>
            </w:r>
            <w:r>
              <w:rPr>
                <w:b/>
              </w:rPr>
              <w:t>pilsētvides noformējuma element</w:t>
            </w:r>
            <w:r w:rsidRPr="00FE2FD2">
              <w:rPr>
                <w:b/>
              </w:rPr>
              <w:t>s apgaismes balstam</w:t>
            </w:r>
          </w:p>
          <w:p w14:paraId="659B5F24" w14:textId="77777777" w:rsidR="008A6276" w:rsidRPr="00FE2FD2" w:rsidRDefault="008A6276" w:rsidP="00484F14">
            <w:pPr>
              <w:numPr>
                <w:ilvl w:val="0"/>
                <w:numId w:val="15"/>
              </w:numPr>
              <w:tabs>
                <w:tab w:val="left" w:pos="179"/>
              </w:tabs>
              <w:ind w:left="175" w:hanging="141"/>
            </w:pPr>
            <w:r w:rsidRPr="00FE2FD2">
              <w:t>izmērs 400x132x10cm;</w:t>
            </w:r>
          </w:p>
          <w:p w14:paraId="149DD52D" w14:textId="77777777" w:rsidR="008A6276" w:rsidRPr="00FE2FD2" w:rsidRDefault="008A6276" w:rsidP="00484F14">
            <w:pPr>
              <w:numPr>
                <w:ilvl w:val="0"/>
                <w:numId w:val="15"/>
              </w:numPr>
              <w:tabs>
                <w:tab w:val="left" w:pos="179"/>
              </w:tabs>
              <w:ind w:left="175" w:hanging="141"/>
            </w:pPr>
            <w:r w:rsidRPr="00FE2FD2">
              <w:t xml:space="preserve">karkass alumīnija ar LED virtenēm (silti baltas gaimas  un baltas mirgojošas gaismas LED spūldzēm) un LED lentu pa ārējo elementu kontūru (Ø13mm, 30 horizontālas spuldzes/ m, 0,9W/m); </w:t>
            </w:r>
          </w:p>
          <w:p w14:paraId="0607E4CF" w14:textId="77777777" w:rsidR="008A6276" w:rsidRPr="00FE2FD2" w:rsidRDefault="008A6276" w:rsidP="00484F14">
            <w:pPr>
              <w:numPr>
                <w:ilvl w:val="0"/>
                <w:numId w:val="15"/>
              </w:numPr>
              <w:tabs>
                <w:tab w:val="left" w:pos="179"/>
              </w:tabs>
              <w:ind w:left="175" w:hanging="141"/>
            </w:pPr>
            <w:r w:rsidRPr="00FE2FD2">
              <w:t>ar stiprinājuma kronšteiniem 2 gab.;</w:t>
            </w:r>
          </w:p>
          <w:p w14:paraId="77E19B48" w14:textId="77777777" w:rsidR="008A6276" w:rsidRPr="00FE2FD2" w:rsidRDefault="008A6276" w:rsidP="00484F14">
            <w:pPr>
              <w:numPr>
                <w:ilvl w:val="0"/>
                <w:numId w:val="15"/>
              </w:numPr>
              <w:tabs>
                <w:tab w:val="left" w:pos="179"/>
              </w:tabs>
              <w:ind w:left="175" w:hanging="141"/>
              <w:rPr>
                <w:b/>
              </w:rPr>
            </w:pPr>
            <w:r w:rsidRPr="00FE2FD2">
              <w:t>jauda 46W, 30V;</w:t>
            </w:r>
          </w:p>
          <w:p w14:paraId="250F214E" w14:textId="77777777" w:rsidR="008A6276" w:rsidRPr="00FE2FD2" w:rsidRDefault="008A6276" w:rsidP="00484F14">
            <w:pPr>
              <w:numPr>
                <w:ilvl w:val="0"/>
                <w:numId w:val="15"/>
              </w:numPr>
              <w:tabs>
                <w:tab w:val="left" w:pos="179"/>
              </w:tabs>
              <w:ind w:left="175" w:hanging="141"/>
              <w:rPr>
                <w:b/>
              </w:rPr>
            </w:pPr>
            <w:r w:rsidRPr="00FE2FD2">
              <w:rPr>
                <w:b/>
              </w:rPr>
              <w:t>Skaits 4 gab.</w:t>
            </w:r>
          </w:p>
        </w:tc>
      </w:tr>
      <w:tr w:rsidR="008A6276" w:rsidRPr="00FE2FD2" w14:paraId="57130225" w14:textId="77777777" w:rsidTr="00CF2B77">
        <w:trPr>
          <w:trHeight w:val="275"/>
        </w:trPr>
        <w:tc>
          <w:tcPr>
            <w:tcW w:w="851" w:type="dxa"/>
            <w:vAlign w:val="center"/>
          </w:tcPr>
          <w:p w14:paraId="75371A63" w14:textId="77777777" w:rsidR="008A6276" w:rsidRPr="00FE2FD2" w:rsidRDefault="008A6276" w:rsidP="00484F14">
            <w:pPr>
              <w:numPr>
                <w:ilvl w:val="1"/>
                <w:numId w:val="21"/>
              </w:numPr>
              <w:tabs>
                <w:tab w:val="left" w:pos="312"/>
              </w:tabs>
              <w:jc w:val="center"/>
            </w:pPr>
          </w:p>
        </w:tc>
        <w:tc>
          <w:tcPr>
            <w:tcW w:w="3827" w:type="dxa"/>
            <w:vAlign w:val="center"/>
          </w:tcPr>
          <w:p w14:paraId="5DFC39C8" w14:textId="77777777" w:rsidR="008A6276" w:rsidRPr="00FE2FD2" w:rsidRDefault="008A6276" w:rsidP="00484F14">
            <w:pPr>
              <w:widowControl w:val="0"/>
              <w:suppressAutoHyphens/>
              <w:overflowPunct w:val="0"/>
              <w:autoSpaceDE w:val="0"/>
              <w:ind w:firstLine="147"/>
              <w:jc w:val="center"/>
              <w:rPr>
                <w:noProof/>
                <w:lang w:eastAsia="lv-LV"/>
              </w:rPr>
            </w:pPr>
            <w:r w:rsidRPr="00FE2FD2">
              <w:rPr>
                <w:noProof/>
                <w:lang w:eastAsia="lv-LV"/>
              </w:rPr>
              <w:drawing>
                <wp:inline distT="0" distB="0" distL="0" distR="0" wp14:anchorId="050AAECF" wp14:editId="05E0F08D">
                  <wp:extent cx="829945" cy="1304925"/>
                  <wp:effectExtent l="0" t="0" r="8255" b="9525"/>
                  <wp:docPr id="58" name="Picture 58"/>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63"/>
                          <a:stretch>
                            <a:fillRect/>
                          </a:stretch>
                        </pic:blipFill>
                        <pic:spPr>
                          <a:xfrm>
                            <a:off x="0" y="0"/>
                            <a:ext cx="829945" cy="1304925"/>
                          </a:xfrm>
                          <a:prstGeom prst="rect">
                            <a:avLst/>
                          </a:prstGeom>
                        </pic:spPr>
                      </pic:pic>
                    </a:graphicData>
                  </a:graphic>
                </wp:inline>
              </w:drawing>
            </w:r>
          </w:p>
        </w:tc>
        <w:tc>
          <w:tcPr>
            <w:tcW w:w="4395" w:type="dxa"/>
          </w:tcPr>
          <w:p w14:paraId="30418433" w14:textId="77777777" w:rsidR="008A6276" w:rsidRPr="00FE2FD2" w:rsidRDefault="008A6276" w:rsidP="00484F14">
            <w:pPr>
              <w:tabs>
                <w:tab w:val="left" w:pos="179"/>
              </w:tabs>
              <w:rPr>
                <w:b/>
              </w:rPr>
            </w:pPr>
            <w:r w:rsidRPr="00FE2FD2">
              <w:rPr>
                <w:b/>
              </w:rPr>
              <w:t xml:space="preserve">3D LED </w:t>
            </w:r>
            <w:r>
              <w:rPr>
                <w:b/>
              </w:rPr>
              <w:t>Pilsētvides noformējuma element</w:t>
            </w:r>
            <w:r w:rsidRPr="00FE2FD2">
              <w:rPr>
                <w:b/>
              </w:rPr>
              <w:t>s,</w:t>
            </w:r>
          </w:p>
          <w:p w14:paraId="5C796A7F" w14:textId="77777777" w:rsidR="008A6276" w:rsidRPr="00FE2FD2" w:rsidRDefault="008A6276" w:rsidP="00484F14">
            <w:pPr>
              <w:numPr>
                <w:ilvl w:val="0"/>
                <w:numId w:val="15"/>
              </w:numPr>
              <w:tabs>
                <w:tab w:val="left" w:pos="179"/>
              </w:tabs>
              <w:ind w:left="175" w:hanging="141"/>
              <w:jc w:val="left"/>
            </w:pPr>
            <w:r w:rsidRPr="00FE2FD2">
              <w:t xml:space="preserve"> izmērs 280x120x120cm, 70W;</w:t>
            </w:r>
          </w:p>
          <w:p w14:paraId="38F77F66" w14:textId="77777777" w:rsidR="008A6276" w:rsidRPr="00FE2FD2" w:rsidRDefault="008A6276" w:rsidP="00484F14">
            <w:pPr>
              <w:numPr>
                <w:ilvl w:val="0"/>
                <w:numId w:val="15"/>
              </w:numPr>
              <w:tabs>
                <w:tab w:val="left" w:pos="179"/>
              </w:tabs>
              <w:ind w:left="175" w:hanging="141"/>
              <w:jc w:val="left"/>
            </w:pPr>
            <w:r w:rsidRPr="00FE2FD2">
              <w:t>jauda 230V, IP44.</w:t>
            </w:r>
          </w:p>
          <w:p w14:paraId="09DF502A" w14:textId="77777777" w:rsidR="008A6276" w:rsidRPr="00FE2FD2" w:rsidRDefault="008A6276" w:rsidP="00484F14">
            <w:pPr>
              <w:tabs>
                <w:tab w:val="left" w:pos="179"/>
              </w:tabs>
              <w:rPr>
                <w:b/>
              </w:rPr>
            </w:pPr>
            <w:r w:rsidRPr="00FE2FD2">
              <w:rPr>
                <w:b/>
              </w:rPr>
              <w:t>Skaits 1 gab.</w:t>
            </w:r>
          </w:p>
        </w:tc>
      </w:tr>
      <w:tr w:rsidR="008A6276" w:rsidRPr="00FE2FD2" w14:paraId="2BDADAA0" w14:textId="77777777" w:rsidTr="00CF2B77">
        <w:trPr>
          <w:trHeight w:val="275"/>
        </w:trPr>
        <w:tc>
          <w:tcPr>
            <w:tcW w:w="851" w:type="dxa"/>
            <w:vAlign w:val="center"/>
          </w:tcPr>
          <w:p w14:paraId="0F4629B3" w14:textId="77777777" w:rsidR="008A6276" w:rsidRPr="00FE2FD2" w:rsidRDefault="008A6276" w:rsidP="00484F14">
            <w:pPr>
              <w:numPr>
                <w:ilvl w:val="1"/>
                <w:numId w:val="21"/>
              </w:numPr>
              <w:tabs>
                <w:tab w:val="left" w:pos="312"/>
              </w:tabs>
              <w:jc w:val="center"/>
            </w:pPr>
          </w:p>
        </w:tc>
        <w:tc>
          <w:tcPr>
            <w:tcW w:w="3827" w:type="dxa"/>
            <w:vAlign w:val="center"/>
          </w:tcPr>
          <w:p w14:paraId="11BA6CDB" w14:textId="77777777" w:rsidR="008A6276" w:rsidRPr="00FE2FD2" w:rsidRDefault="008A6276" w:rsidP="00484F14">
            <w:pPr>
              <w:widowControl w:val="0"/>
              <w:suppressAutoHyphens/>
              <w:overflowPunct w:val="0"/>
              <w:autoSpaceDE w:val="0"/>
              <w:ind w:firstLine="147"/>
              <w:jc w:val="center"/>
              <w:rPr>
                <w:noProof/>
                <w:lang w:eastAsia="lv-LV"/>
              </w:rPr>
            </w:pPr>
            <w:r w:rsidRPr="00FE2FD2">
              <w:rPr>
                <w:noProof/>
                <w:lang w:eastAsia="lv-LV"/>
              </w:rPr>
              <w:drawing>
                <wp:inline distT="0" distB="0" distL="0" distR="0" wp14:anchorId="2179114A" wp14:editId="3C9902F9">
                  <wp:extent cx="829945" cy="1304925"/>
                  <wp:effectExtent l="0" t="0" r="8255" b="9525"/>
                  <wp:docPr id="484" name="Picture 48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63"/>
                          <a:stretch>
                            <a:fillRect/>
                          </a:stretch>
                        </pic:blipFill>
                        <pic:spPr>
                          <a:xfrm>
                            <a:off x="0" y="0"/>
                            <a:ext cx="829945" cy="1304925"/>
                          </a:xfrm>
                          <a:prstGeom prst="rect">
                            <a:avLst/>
                          </a:prstGeom>
                        </pic:spPr>
                      </pic:pic>
                    </a:graphicData>
                  </a:graphic>
                </wp:inline>
              </w:drawing>
            </w:r>
          </w:p>
        </w:tc>
        <w:tc>
          <w:tcPr>
            <w:tcW w:w="4395" w:type="dxa"/>
          </w:tcPr>
          <w:p w14:paraId="37EEC335" w14:textId="77777777" w:rsidR="008A6276" w:rsidRPr="00FE2FD2" w:rsidRDefault="008A6276" w:rsidP="00484F14">
            <w:pPr>
              <w:tabs>
                <w:tab w:val="left" w:pos="179"/>
              </w:tabs>
              <w:rPr>
                <w:b/>
              </w:rPr>
            </w:pPr>
            <w:r w:rsidRPr="00FE2FD2">
              <w:rPr>
                <w:b/>
              </w:rPr>
              <w:t xml:space="preserve">3D LED </w:t>
            </w:r>
            <w:r>
              <w:rPr>
                <w:b/>
              </w:rPr>
              <w:t>Pilsētvides noformējuma element</w:t>
            </w:r>
            <w:r w:rsidRPr="00FE2FD2">
              <w:rPr>
                <w:b/>
              </w:rPr>
              <w:t>s,</w:t>
            </w:r>
          </w:p>
          <w:p w14:paraId="5DC3A430" w14:textId="77777777" w:rsidR="008A6276" w:rsidRPr="00FE2FD2" w:rsidRDefault="008A6276" w:rsidP="00484F14">
            <w:pPr>
              <w:numPr>
                <w:ilvl w:val="0"/>
                <w:numId w:val="15"/>
              </w:numPr>
              <w:tabs>
                <w:tab w:val="left" w:pos="179"/>
              </w:tabs>
              <w:ind w:left="175" w:hanging="141"/>
              <w:jc w:val="left"/>
              <w:rPr>
                <w:b/>
              </w:rPr>
            </w:pPr>
            <w:r w:rsidRPr="00FE2FD2">
              <w:t xml:space="preserve"> izmērs 140x60x60cm, </w:t>
            </w:r>
          </w:p>
          <w:p w14:paraId="357EC0C5" w14:textId="77777777" w:rsidR="008A6276" w:rsidRPr="00FE2FD2" w:rsidRDefault="008A6276" w:rsidP="00484F14">
            <w:pPr>
              <w:numPr>
                <w:ilvl w:val="0"/>
                <w:numId w:val="15"/>
              </w:numPr>
              <w:tabs>
                <w:tab w:val="left" w:pos="179"/>
              </w:tabs>
              <w:ind w:left="175" w:hanging="141"/>
              <w:jc w:val="left"/>
              <w:rPr>
                <w:b/>
              </w:rPr>
            </w:pPr>
            <w:r w:rsidRPr="00FE2FD2">
              <w:t>jauda 35W;</w:t>
            </w:r>
          </w:p>
          <w:p w14:paraId="5AB61EA8" w14:textId="77777777" w:rsidR="008A6276" w:rsidRPr="00FE2FD2" w:rsidRDefault="008A6276" w:rsidP="00484F14">
            <w:pPr>
              <w:tabs>
                <w:tab w:val="left" w:pos="179"/>
              </w:tabs>
            </w:pPr>
            <w:r w:rsidRPr="00FE2FD2">
              <w:t>230V, IP44.</w:t>
            </w:r>
          </w:p>
          <w:p w14:paraId="17C2EBC0" w14:textId="77777777" w:rsidR="008A6276" w:rsidRPr="00FE2FD2" w:rsidRDefault="008A6276" w:rsidP="00484F14">
            <w:pPr>
              <w:tabs>
                <w:tab w:val="left" w:pos="179"/>
              </w:tabs>
              <w:rPr>
                <w:b/>
              </w:rPr>
            </w:pPr>
            <w:r w:rsidRPr="00FE2FD2">
              <w:rPr>
                <w:b/>
              </w:rPr>
              <w:t>Skaits 2 gab.</w:t>
            </w:r>
          </w:p>
        </w:tc>
      </w:tr>
      <w:tr w:rsidR="008A6276" w:rsidRPr="00FE2FD2" w14:paraId="5E8E79EA" w14:textId="77777777" w:rsidTr="00CF2B77">
        <w:trPr>
          <w:trHeight w:val="275"/>
        </w:trPr>
        <w:tc>
          <w:tcPr>
            <w:tcW w:w="851" w:type="dxa"/>
            <w:vAlign w:val="center"/>
          </w:tcPr>
          <w:p w14:paraId="0601F69C" w14:textId="77777777" w:rsidR="008A6276" w:rsidRPr="00FE2FD2" w:rsidRDefault="008A6276" w:rsidP="00484F14">
            <w:pPr>
              <w:numPr>
                <w:ilvl w:val="1"/>
                <w:numId w:val="21"/>
              </w:numPr>
              <w:tabs>
                <w:tab w:val="left" w:pos="312"/>
              </w:tabs>
              <w:jc w:val="center"/>
            </w:pPr>
          </w:p>
        </w:tc>
        <w:tc>
          <w:tcPr>
            <w:tcW w:w="3827" w:type="dxa"/>
            <w:vAlign w:val="center"/>
          </w:tcPr>
          <w:p w14:paraId="145E60EB" w14:textId="77777777" w:rsidR="008A6276" w:rsidRPr="00FE2FD2" w:rsidRDefault="008A6276" w:rsidP="00484F14">
            <w:pPr>
              <w:widowControl w:val="0"/>
              <w:suppressAutoHyphens/>
              <w:overflowPunct w:val="0"/>
              <w:autoSpaceDE w:val="0"/>
              <w:ind w:firstLine="147"/>
              <w:jc w:val="center"/>
              <w:rPr>
                <w:noProof/>
                <w:lang w:eastAsia="lv-LV"/>
              </w:rPr>
            </w:pPr>
            <w:r w:rsidRPr="00FE2FD2">
              <w:rPr>
                <w:noProof/>
                <w:lang w:eastAsia="lv-LV"/>
              </w:rPr>
              <w:drawing>
                <wp:inline distT="0" distB="0" distL="0" distR="0" wp14:anchorId="5513E20C" wp14:editId="76D3CD28">
                  <wp:extent cx="1319530" cy="1656080"/>
                  <wp:effectExtent l="0" t="0" r="0" b="127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319530" cy="1656080"/>
                          </a:xfrm>
                          <a:prstGeom prst="rect">
                            <a:avLst/>
                          </a:prstGeom>
                          <a:noFill/>
                          <a:ln>
                            <a:noFill/>
                          </a:ln>
                        </pic:spPr>
                      </pic:pic>
                    </a:graphicData>
                  </a:graphic>
                </wp:inline>
              </w:drawing>
            </w:r>
          </w:p>
        </w:tc>
        <w:tc>
          <w:tcPr>
            <w:tcW w:w="4395" w:type="dxa"/>
          </w:tcPr>
          <w:p w14:paraId="03B8CB3A" w14:textId="77777777" w:rsidR="008A6276" w:rsidRPr="00FE2FD2" w:rsidRDefault="008A6276" w:rsidP="00484F14">
            <w:pPr>
              <w:tabs>
                <w:tab w:val="left" w:pos="179"/>
              </w:tabs>
              <w:rPr>
                <w:b/>
              </w:rPr>
            </w:pPr>
            <w:r w:rsidRPr="00FE2FD2">
              <w:rPr>
                <w:b/>
              </w:rPr>
              <w:t>”Puzurs ar izgaismotu karkasu un izgaismotu pārslu”</w:t>
            </w:r>
          </w:p>
          <w:p w14:paraId="635917DB" w14:textId="77777777" w:rsidR="008A6276" w:rsidRPr="00FE2FD2" w:rsidRDefault="008A6276" w:rsidP="00484F14">
            <w:pPr>
              <w:numPr>
                <w:ilvl w:val="0"/>
                <w:numId w:val="15"/>
              </w:numPr>
              <w:tabs>
                <w:tab w:val="left" w:pos="179"/>
              </w:tabs>
              <w:ind w:left="175" w:hanging="141"/>
            </w:pPr>
            <w:r w:rsidRPr="00FE2FD2">
              <w:t xml:space="preserve">Iekarināmais </w:t>
            </w:r>
            <w:r>
              <w:t>pilsētvides noformējuma element</w:t>
            </w:r>
            <w:r w:rsidRPr="00FE2FD2">
              <w:t xml:space="preserve">s, kas sastāv no izgaismota karkasa puzura formā un tajā ievietota izgaismota karkasa pārslas formā; </w:t>
            </w:r>
          </w:p>
          <w:p w14:paraId="6BF517B4" w14:textId="77777777" w:rsidR="008A6276" w:rsidRPr="00FE2FD2" w:rsidRDefault="008A6276" w:rsidP="00484F14">
            <w:pPr>
              <w:numPr>
                <w:ilvl w:val="0"/>
                <w:numId w:val="15"/>
              </w:numPr>
              <w:tabs>
                <w:tab w:val="left" w:pos="179"/>
              </w:tabs>
              <w:ind w:left="175" w:hanging="141"/>
            </w:pPr>
            <w:r w:rsidRPr="00FE2FD2">
              <w:t>materiāls - metināta alumīnija profila pūlverkrāsota konstrukcija;</w:t>
            </w:r>
          </w:p>
          <w:p w14:paraId="349B4ADA" w14:textId="77777777" w:rsidR="008A6276" w:rsidRPr="00FE2FD2" w:rsidRDefault="008A6276" w:rsidP="00484F14">
            <w:pPr>
              <w:numPr>
                <w:ilvl w:val="0"/>
                <w:numId w:val="15"/>
              </w:numPr>
              <w:tabs>
                <w:tab w:val="left" w:pos="179"/>
              </w:tabs>
              <w:ind w:left="175" w:hanging="141"/>
            </w:pPr>
            <w:r w:rsidRPr="00FE2FD2">
              <w:t>izmēri - 745 x 735 x 520mm;</w:t>
            </w:r>
          </w:p>
          <w:p w14:paraId="44936DC7" w14:textId="77777777" w:rsidR="008A6276" w:rsidRPr="00FE2FD2" w:rsidRDefault="008A6276" w:rsidP="00484F14">
            <w:pPr>
              <w:numPr>
                <w:ilvl w:val="0"/>
                <w:numId w:val="15"/>
              </w:numPr>
              <w:tabs>
                <w:tab w:val="left" w:pos="179"/>
              </w:tabs>
              <w:ind w:left="175" w:hanging="141"/>
            </w:pPr>
            <w:r w:rsidRPr="00FE2FD2">
              <w:t>gaismas iluminācija:</w:t>
            </w:r>
          </w:p>
          <w:p w14:paraId="66E74A4D" w14:textId="77777777" w:rsidR="008A6276" w:rsidRPr="00FE2FD2" w:rsidRDefault="008A6276" w:rsidP="00484F14">
            <w:pPr>
              <w:numPr>
                <w:ilvl w:val="0"/>
                <w:numId w:val="15"/>
              </w:numPr>
              <w:tabs>
                <w:tab w:val="left" w:pos="179"/>
              </w:tabs>
              <w:ind w:left="175" w:hanging="141"/>
            </w:pPr>
            <w:r w:rsidRPr="00FE2FD2">
              <w:t xml:space="preserve">kopējā jauda - 100 W; </w:t>
            </w:r>
          </w:p>
          <w:p w14:paraId="521A5219" w14:textId="77777777" w:rsidR="008A6276" w:rsidRPr="00FE2FD2" w:rsidRDefault="008A6276" w:rsidP="00484F14">
            <w:pPr>
              <w:numPr>
                <w:ilvl w:val="0"/>
                <w:numId w:val="15"/>
              </w:numPr>
              <w:tabs>
                <w:tab w:val="left" w:pos="179"/>
              </w:tabs>
              <w:ind w:left="175" w:hanging="141"/>
            </w:pPr>
            <w:r w:rsidRPr="00FE2FD2">
              <w:t>IP klase 65;</w:t>
            </w:r>
          </w:p>
          <w:p w14:paraId="56CC7906" w14:textId="77777777" w:rsidR="008A6276" w:rsidRPr="00FE2FD2" w:rsidRDefault="008A6276" w:rsidP="00484F14">
            <w:pPr>
              <w:tabs>
                <w:tab w:val="left" w:pos="179"/>
              </w:tabs>
            </w:pPr>
            <w:r w:rsidRPr="00FE2FD2">
              <w:t>novietojuma/stiprinājuma veids iekarināšana koku vainagos ar savilcēm.</w:t>
            </w:r>
          </w:p>
          <w:p w14:paraId="7D4BC340" w14:textId="77777777" w:rsidR="008A6276" w:rsidRPr="00FE2FD2" w:rsidRDefault="008A6276" w:rsidP="00484F14">
            <w:pPr>
              <w:tabs>
                <w:tab w:val="left" w:pos="179"/>
              </w:tabs>
              <w:rPr>
                <w:b/>
              </w:rPr>
            </w:pPr>
            <w:r w:rsidRPr="00FE2FD2">
              <w:rPr>
                <w:b/>
              </w:rPr>
              <w:t>Skaits 10 gab.</w:t>
            </w:r>
          </w:p>
        </w:tc>
      </w:tr>
      <w:tr w:rsidR="008A6276" w:rsidRPr="00FE2FD2" w14:paraId="61475600" w14:textId="77777777" w:rsidTr="00CF2B77">
        <w:trPr>
          <w:trHeight w:val="275"/>
        </w:trPr>
        <w:tc>
          <w:tcPr>
            <w:tcW w:w="851" w:type="dxa"/>
            <w:vAlign w:val="center"/>
          </w:tcPr>
          <w:p w14:paraId="1AE7F607" w14:textId="77777777" w:rsidR="008A6276" w:rsidRPr="00FE2FD2" w:rsidRDefault="008A6276" w:rsidP="00484F14">
            <w:pPr>
              <w:numPr>
                <w:ilvl w:val="1"/>
                <w:numId w:val="21"/>
              </w:numPr>
              <w:tabs>
                <w:tab w:val="left" w:pos="312"/>
              </w:tabs>
              <w:jc w:val="center"/>
            </w:pPr>
          </w:p>
        </w:tc>
        <w:tc>
          <w:tcPr>
            <w:tcW w:w="3827" w:type="dxa"/>
            <w:vAlign w:val="center"/>
          </w:tcPr>
          <w:p w14:paraId="4FD63339" w14:textId="77777777" w:rsidR="008A6276" w:rsidRPr="00FE2FD2" w:rsidRDefault="008A6276" w:rsidP="00484F14">
            <w:pPr>
              <w:widowControl w:val="0"/>
              <w:suppressAutoHyphens/>
              <w:overflowPunct w:val="0"/>
              <w:autoSpaceDE w:val="0"/>
              <w:ind w:firstLine="147"/>
              <w:jc w:val="center"/>
              <w:rPr>
                <w:noProof/>
                <w:lang w:eastAsia="lv-LV"/>
              </w:rPr>
            </w:pPr>
            <w:r w:rsidRPr="00FE2FD2">
              <w:rPr>
                <w:i/>
                <w:noProof/>
                <w:lang w:eastAsia="lv-LV"/>
              </w:rPr>
              <w:drawing>
                <wp:inline distT="0" distB="0" distL="0" distR="0" wp14:anchorId="36727FD4" wp14:editId="619EAB13">
                  <wp:extent cx="1319530" cy="1656080"/>
                  <wp:effectExtent l="0" t="0" r="0" b="127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319530" cy="1656080"/>
                          </a:xfrm>
                          <a:prstGeom prst="rect">
                            <a:avLst/>
                          </a:prstGeom>
                          <a:noFill/>
                          <a:ln>
                            <a:noFill/>
                          </a:ln>
                        </pic:spPr>
                      </pic:pic>
                    </a:graphicData>
                  </a:graphic>
                </wp:inline>
              </w:drawing>
            </w:r>
          </w:p>
        </w:tc>
        <w:tc>
          <w:tcPr>
            <w:tcW w:w="4395" w:type="dxa"/>
          </w:tcPr>
          <w:p w14:paraId="6777F2E3" w14:textId="77777777" w:rsidR="008A6276" w:rsidRPr="00FE2FD2" w:rsidRDefault="008A6276" w:rsidP="00484F14">
            <w:pPr>
              <w:tabs>
                <w:tab w:val="left" w:pos="179"/>
              </w:tabs>
              <w:rPr>
                <w:b/>
              </w:rPr>
            </w:pPr>
            <w:r w:rsidRPr="00FE2FD2">
              <w:rPr>
                <w:b/>
              </w:rPr>
              <w:t>”Puzurs ar neizgaismotu karkasu un izgaismotu pārslu”</w:t>
            </w:r>
          </w:p>
          <w:p w14:paraId="7FADDEDB" w14:textId="77777777" w:rsidR="008A6276" w:rsidRPr="00FE2FD2" w:rsidRDefault="008A6276" w:rsidP="00484F14">
            <w:pPr>
              <w:numPr>
                <w:ilvl w:val="0"/>
                <w:numId w:val="15"/>
              </w:numPr>
              <w:tabs>
                <w:tab w:val="left" w:pos="179"/>
              </w:tabs>
              <w:ind w:left="175" w:hanging="141"/>
            </w:pPr>
            <w:r w:rsidRPr="00FE2FD2">
              <w:t xml:space="preserve">Iekarināmais </w:t>
            </w:r>
            <w:r>
              <w:t>pilsētvides noformējuma element</w:t>
            </w:r>
            <w:r w:rsidRPr="00FE2FD2">
              <w:t xml:space="preserve">s, kas sastāv no neizgaismota karkasa puzura formā un tajā ievietota izgaismota karkasa pārslas formā </w:t>
            </w:r>
          </w:p>
          <w:p w14:paraId="4C4B6315" w14:textId="77777777" w:rsidR="008A6276" w:rsidRPr="00FE2FD2" w:rsidRDefault="008A6276" w:rsidP="00484F14">
            <w:pPr>
              <w:numPr>
                <w:ilvl w:val="0"/>
                <w:numId w:val="15"/>
              </w:numPr>
              <w:tabs>
                <w:tab w:val="left" w:pos="179"/>
              </w:tabs>
              <w:ind w:left="175" w:hanging="141"/>
            </w:pPr>
            <w:r w:rsidRPr="00FE2FD2">
              <w:t>materiāls - metināta alumīnija profila pūlverkrāsota konstrukcija;</w:t>
            </w:r>
          </w:p>
          <w:p w14:paraId="0324E949" w14:textId="77777777" w:rsidR="008A6276" w:rsidRPr="00FE2FD2" w:rsidRDefault="008A6276" w:rsidP="00484F14">
            <w:pPr>
              <w:numPr>
                <w:ilvl w:val="0"/>
                <w:numId w:val="15"/>
              </w:numPr>
              <w:tabs>
                <w:tab w:val="left" w:pos="179"/>
              </w:tabs>
              <w:ind w:left="175" w:hanging="141"/>
            </w:pPr>
            <w:r w:rsidRPr="00FE2FD2">
              <w:t>izmēri - 745 x 735 x 520mm;</w:t>
            </w:r>
          </w:p>
          <w:p w14:paraId="3A164207" w14:textId="77777777" w:rsidR="008A6276" w:rsidRPr="00FE2FD2" w:rsidRDefault="008A6276" w:rsidP="00484F14">
            <w:pPr>
              <w:numPr>
                <w:ilvl w:val="0"/>
                <w:numId w:val="15"/>
              </w:numPr>
              <w:tabs>
                <w:tab w:val="left" w:pos="179"/>
              </w:tabs>
              <w:ind w:left="175" w:hanging="141"/>
            </w:pPr>
            <w:r w:rsidRPr="00FE2FD2">
              <w:t xml:space="preserve">kopējā jauda - 100 W; </w:t>
            </w:r>
          </w:p>
          <w:p w14:paraId="02EFDC58" w14:textId="77777777" w:rsidR="008A6276" w:rsidRPr="00FE2FD2" w:rsidRDefault="008A6276" w:rsidP="00484F14">
            <w:pPr>
              <w:numPr>
                <w:ilvl w:val="0"/>
                <w:numId w:val="15"/>
              </w:numPr>
              <w:tabs>
                <w:tab w:val="left" w:pos="179"/>
              </w:tabs>
              <w:ind w:left="175" w:hanging="141"/>
            </w:pPr>
            <w:r w:rsidRPr="00FE2FD2">
              <w:t>IP klase 65;</w:t>
            </w:r>
          </w:p>
          <w:p w14:paraId="46E4BF43" w14:textId="77777777" w:rsidR="008A6276" w:rsidRPr="00FE2FD2" w:rsidRDefault="008A6276" w:rsidP="00484F14">
            <w:pPr>
              <w:tabs>
                <w:tab w:val="left" w:pos="179"/>
              </w:tabs>
            </w:pPr>
            <w:r w:rsidRPr="00FE2FD2">
              <w:t>novietojuma/stiprinājuma veids iekarināšana koku vainagos ar savilcēm.</w:t>
            </w:r>
          </w:p>
          <w:p w14:paraId="508A3606" w14:textId="77777777" w:rsidR="008A6276" w:rsidRPr="00FE2FD2" w:rsidRDefault="008A6276" w:rsidP="00484F14">
            <w:pPr>
              <w:tabs>
                <w:tab w:val="left" w:pos="179"/>
              </w:tabs>
              <w:rPr>
                <w:b/>
              </w:rPr>
            </w:pPr>
            <w:r w:rsidRPr="00FE2FD2">
              <w:rPr>
                <w:b/>
              </w:rPr>
              <w:t>Skaits 7 gab.</w:t>
            </w:r>
          </w:p>
        </w:tc>
      </w:tr>
      <w:tr w:rsidR="008A6276" w:rsidRPr="00FE2FD2" w14:paraId="71C69BFE" w14:textId="77777777" w:rsidTr="00CF2B77">
        <w:trPr>
          <w:trHeight w:val="275"/>
        </w:trPr>
        <w:tc>
          <w:tcPr>
            <w:tcW w:w="851" w:type="dxa"/>
            <w:vAlign w:val="center"/>
          </w:tcPr>
          <w:p w14:paraId="08BB2554" w14:textId="77777777" w:rsidR="008A6276" w:rsidRPr="00FE2FD2" w:rsidRDefault="008A6276" w:rsidP="00484F14">
            <w:pPr>
              <w:numPr>
                <w:ilvl w:val="1"/>
                <w:numId w:val="21"/>
              </w:numPr>
              <w:tabs>
                <w:tab w:val="left" w:pos="312"/>
              </w:tabs>
              <w:jc w:val="center"/>
            </w:pPr>
          </w:p>
        </w:tc>
        <w:tc>
          <w:tcPr>
            <w:tcW w:w="3827" w:type="dxa"/>
            <w:vAlign w:val="center"/>
          </w:tcPr>
          <w:p w14:paraId="0E93CD81" w14:textId="77777777" w:rsidR="008A6276" w:rsidRPr="00FE2FD2" w:rsidRDefault="008A6276" w:rsidP="00484F14">
            <w:pPr>
              <w:widowControl w:val="0"/>
              <w:suppressAutoHyphens/>
              <w:overflowPunct w:val="0"/>
              <w:autoSpaceDE w:val="0"/>
              <w:ind w:firstLine="147"/>
              <w:jc w:val="center"/>
              <w:rPr>
                <w:i/>
                <w:noProof/>
                <w:lang w:eastAsia="lv-LV"/>
              </w:rPr>
            </w:pPr>
            <w:r w:rsidRPr="00FE2FD2">
              <w:rPr>
                <w:noProof/>
                <w:lang w:eastAsia="lv-LV"/>
              </w:rPr>
              <w:drawing>
                <wp:inline distT="0" distB="0" distL="0" distR="0" wp14:anchorId="1F15E78C" wp14:editId="2660B210">
                  <wp:extent cx="1319530" cy="15875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319530" cy="1587500"/>
                          </a:xfrm>
                          <a:prstGeom prst="rect">
                            <a:avLst/>
                          </a:prstGeom>
                          <a:noFill/>
                          <a:ln>
                            <a:noFill/>
                          </a:ln>
                        </pic:spPr>
                      </pic:pic>
                    </a:graphicData>
                  </a:graphic>
                </wp:inline>
              </w:drawing>
            </w:r>
          </w:p>
        </w:tc>
        <w:tc>
          <w:tcPr>
            <w:tcW w:w="4395" w:type="dxa"/>
          </w:tcPr>
          <w:p w14:paraId="573F7400" w14:textId="77777777" w:rsidR="008A6276" w:rsidRPr="00FE2FD2" w:rsidRDefault="008A6276" w:rsidP="00484F14">
            <w:pPr>
              <w:tabs>
                <w:tab w:val="left" w:pos="179"/>
              </w:tabs>
              <w:rPr>
                <w:b/>
              </w:rPr>
            </w:pPr>
            <w:r w:rsidRPr="00FE2FD2">
              <w:rPr>
                <w:b/>
              </w:rPr>
              <w:t>”Puzurs ar izgaismotu karkasu un bez pārslas”</w:t>
            </w:r>
          </w:p>
          <w:p w14:paraId="38520F4C" w14:textId="77777777" w:rsidR="008A6276" w:rsidRPr="00FE2FD2" w:rsidRDefault="008A6276" w:rsidP="00484F14">
            <w:pPr>
              <w:numPr>
                <w:ilvl w:val="0"/>
                <w:numId w:val="15"/>
              </w:numPr>
              <w:tabs>
                <w:tab w:val="left" w:pos="179"/>
              </w:tabs>
              <w:ind w:left="175" w:hanging="141"/>
            </w:pPr>
            <w:r w:rsidRPr="00FE2FD2">
              <w:t xml:space="preserve">Iekarināmais </w:t>
            </w:r>
            <w:r>
              <w:t>pilsētvides noformējuma element</w:t>
            </w:r>
            <w:r w:rsidRPr="00FE2FD2">
              <w:t xml:space="preserve">s, kas sastāv no izgaismota karkasa puzura formā; </w:t>
            </w:r>
          </w:p>
          <w:p w14:paraId="3F21B4A5" w14:textId="77777777" w:rsidR="008A6276" w:rsidRPr="00FE2FD2" w:rsidRDefault="008A6276" w:rsidP="00484F14">
            <w:pPr>
              <w:numPr>
                <w:ilvl w:val="0"/>
                <w:numId w:val="15"/>
              </w:numPr>
              <w:tabs>
                <w:tab w:val="left" w:pos="179"/>
              </w:tabs>
              <w:ind w:left="175" w:hanging="141"/>
            </w:pPr>
            <w:r w:rsidRPr="00FE2FD2">
              <w:t>materiāls - metināta alumīnija profila pūlverkrāsota konstrukcija;</w:t>
            </w:r>
          </w:p>
          <w:p w14:paraId="0B1BF636" w14:textId="77777777" w:rsidR="008A6276" w:rsidRPr="00FE2FD2" w:rsidRDefault="008A6276" w:rsidP="00484F14">
            <w:pPr>
              <w:numPr>
                <w:ilvl w:val="0"/>
                <w:numId w:val="15"/>
              </w:numPr>
              <w:tabs>
                <w:tab w:val="left" w:pos="179"/>
              </w:tabs>
              <w:ind w:left="175" w:hanging="141"/>
            </w:pPr>
            <w:r w:rsidRPr="00FE2FD2">
              <w:t>izmēri - 745 x 735 x 520mm;</w:t>
            </w:r>
          </w:p>
          <w:p w14:paraId="4AC1280B" w14:textId="77777777" w:rsidR="008A6276" w:rsidRPr="00FE2FD2" w:rsidRDefault="008A6276" w:rsidP="00484F14">
            <w:pPr>
              <w:numPr>
                <w:ilvl w:val="0"/>
                <w:numId w:val="15"/>
              </w:numPr>
              <w:tabs>
                <w:tab w:val="left" w:pos="179"/>
              </w:tabs>
              <w:ind w:left="175" w:hanging="141"/>
            </w:pPr>
            <w:r w:rsidRPr="00FE2FD2">
              <w:t>kopējā jauda - 100 W;</w:t>
            </w:r>
          </w:p>
          <w:p w14:paraId="6F2A1133" w14:textId="77777777" w:rsidR="008A6276" w:rsidRPr="00FE2FD2" w:rsidRDefault="008A6276" w:rsidP="00484F14">
            <w:pPr>
              <w:numPr>
                <w:ilvl w:val="0"/>
                <w:numId w:val="15"/>
              </w:numPr>
              <w:tabs>
                <w:tab w:val="left" w:pos="179"/>
              </w:tabs>
              <w:ind w:left="175" w:hanging="141"/>
            </w:pPr>
            <w:r w:rsidRPr="00FE2FD2">
              <w:t>IP klase 65;</w:t>
            </w:r>
          </w:p>
          <w:p w14:paraId="3BE2BE40" w14:textId="77777777" w:rsidR="008A6276" w:rsidRPr="00FE2FD2" w:rsidRDefault="008A6276" w:rsidP="00484F14">
            <w:pPr>
              <w:tabs>
                <w:tab w:val="left" w:pos="179"/>
              </w:tabs>
            </w:pPr>
            <w:r w:rsidRPr="00FE2FD2">
              <w:t>novietojuma/stiprinājuma veids iekarināšana koku vainagos ar savilcēm.</w:t>
            </w:r>
          </w:p>
          <w:p w14:paraId="04A9664F" w14:textId="77777777" w:rsidR="008A6276" w:rsidRPr="00FE2FD2" w:rsidRDefault="008A6276" w:rsidP="00484F14">
            <w:pPr>
              <w:tabs>
                <w:tab w:val="left" w:pos="179"/>
              </w:tabs>
              <w:rPr>
                <w:b/>
              </w:rPr>
            </w:pPr>
            <w:r w:rsidRPr="00FE2FD2">
              <w:rPr>
                <w:b/>
              </w:rPr>
              <w:t>Skaits 20 gab.</w:t>
            </w:r>
          </w:p>
        </w:tc>
      </w:tr>
      <w:tr w:rsidR="008A6276" w:rsidRPr="00FE2FD2" w14:paraId="75DA334E" w14:textId="77777777" w:rsidTr="00CF2B77">
        <w:trPr>
          <w:trHeight w:val="275"/>
        </w:trPr>
        <w:tc>
          <w:tcPr>
            <w:tcW w:w="851" w:type="dxa"/>
            <w:vAlign w:val="center"/>
          </w:tcPr>
          <w:p w14:paraId="6B5B616C" w14:textId="77777777" w:rsidR="008A6276" w:rsidRPr="00FE2FD2" w:rsidRDefault="008A6276" w:rsidP="00484F14">
            <w:pPr>
              <w:numPr>
                <w:ilvl w:val="1"/>
                <w:numId w:val="21"/>
              </w:numPr>
              <w:tabs>
                <w:tab w:val="left" w:pos="312"/>
              </w:tabs>
              <w:jc w:val="center"/>
            </w:pPr>
          </w:p>
        </w:tc>
        <w:tc>
          <w:tcPr>
            <w:tcW w:w="3827" w:type="dxa"/>
            <w:vAlign w:val="center"/>
          </w:tcPr>
          <w:p w14:paraId="2BB559B5" w14:textId="77777777" w:rsidR="008A6276" w:rsidRPr="00FE2FD2" w:rsidRDefault="008A6276" w:rsidP="00484F14">
            <w:pPr>
              <w:widowControl w:val="0"/>
              <w:suppressAutoHyphens/>
              <w:overflowPunct w:val="0"/>
              <w:autoSpaceDE w:val="0"/>
              <w:ind w:firstLine="147"/>
              <w:jc w:val="center"/>
              <w:rPr>
                <w:noProof/>
                <w:lang w:eastAsia="lv-LV"/>
              </w:rPr>
            </w:pPr>
            <w:r w:rsidRPr="00FE2FD2">
              <w:rPr>
                <w:noProof/>
                <w:lang w:eastAsia="lv-LV"/>
              </w:rPr>
              <w:drawing>
                <wp:inline distT="0" distB="0" distL="0" distR="0" wp14:anchorId="669BDF3C" wp14:editId="04CFEF52">
                  <wp:extent cx="2038350" cy="1943100"/>
                  <wp:effectExtent l="0" t="0" r="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2038350" cy="1943100"/>
                          </a:xfrm>
                          <a:prstGeom prst="rect">
                            <a:avLst/>
                          </a:prstGeom>
                        </pic:spPr>
                      </pic:pic>
                    </a:graphicData>
                  </a:graphic>
                </wp:inline>
              </w:drawing>
            </w:r>
          </w:p>
        </w:tc>
        <w:tc>
          <w:tcPr>
            <w:tcW w:w="4395" w:type="dxa"/>
          </w:tcPr>
          <w:p w14:paraId="673F36C3" w14:textId="77777777" w:rsidR="008A6276" w:rsidRPr="00FE2FD2" w:rsidRDefault="008A6276" w:rsidP="00484F14">
            <w:pPr>
              <w:tabs>
                <w:tab w:val="left" w:pos="179"/>
              </w:tabs>
              <w:rPr>
                <w:b/>
              </w:rPr>
            </w:pPr>
            <w:r w:rsidRPr="00FE2FD2">
              <w:rPr>
                <w:b/>
              </w:rPr>
              <w:t>”Puzurs - brīvi stāvošais lielais”</w:t>
            </w:r>
          </w:p>
          <w:p w14:paraId="7F24D803" w14:textId="77777777" w:rsidR="008A6276" w:rsidRPr="00FE2FD2" w:rsidRDefault="008A6276" w:rsidP="00484F14">
            <w:pPr>
              <w:tabs>
                <w:tab w:val="left" w:pos="179"/>
              </w:tabs>
              <w:rPr>
                <w:b/>
              </w:rPr>
            </w:pPr>
            <w:r w:rsidRPr="00FE2FD2">
              <w:rPr>
                <w:b/>
              </w:rPr>
              <w:t>”Puzurs - brīvi stāvošais vidējais”</w:t>
            </w:r>
          </w:p>
          <w:p w14:paraId="437FF0FD" w14:textId="77777777" w:rsidR="008A6276" w:rsidRPr="00FE2FD2" w:rsidRDefault="008A6276" w:rsidP="00484F14">
            <w:pPr>
              <w:tabs>
                <w:tab w:val="left" w:pos="179"/>
              </w:tabs>
              <w:rPr>
                <w:b/>
              </w:rPr>
            </w:pPr>
            <w:r w:rsidRPr="00FE2FD2">
              <w:rPr>
                <w:b/>
              </w:rPr>
              <w:t>”Puzurs -  brīvi stāvošais mazais”</w:t>
            </w:r>
          </w:p>
          <w:p w14:paraId="1E4CE42B" w14:textId="77777777" w:rsidR="008A6276" w:rsidRPr="00FE2FD2" w:rsidRDefault="008A6276" w:rsidP="00484F14">
            <w:pPr>
              <w:numPr>
                <w:ilvl w:val="0"/>
                <w:numId w:val="15"/>
              </w:numPr>
              <w:tabs>
                <w:tab w:val="left" w:pos="179"/>
              </w:tabs>
              <w:ind w:left="175" w:hanging="141"/>
            </w:pPr>
            <w:r w:rsidRPr="00FE2FD2">
              <w:t xml:space="preserve">Brīvi stāvošais </w:t>
            </w:r>
            <w:r>
              <w:t>pilsētvides noformējuma element</w:t>
            </w:r>
            <w:r w:rsidRPr="00FE2FD2">
              <w:t xml:space="preserve">s, kas sastāv no izgaismota karkasa puzura formā un tajā ievietota izgaismota karkasa pārslas formā: </w:t>
            </w:r>
          </w:p>
          <w:p w14:paraId="06D9F953" w14:textId="77777777" w:rsidR="008A6276" w:rsidRPr="00FE2FD2" w:rsidRDefault="008A6276" w:rsidP="00484F14">
            <w:pPr>
              <w:numPr>
                <w:ilvl w:val="0"/>
                <w:numId w:val="15"/>
              </w:numPr>
              <w:tabs>
                <w:tab w:val="left" w:pos="179"/>
              </w:tabs>
              <w:ind w:left="175" w:hanging="141"/>
            </w:pPr>
            <w:r w:rsidRPr="00FE2FD2">
              <w:t>materiāls metināta alumīnija profila pūlverkrāsota konstrukcija:</w:t>
            </w:r>
          </w:p>
          <w:p w14:paraId="733EA55D" w14:textId="77777777" w:rsidR="008A6276" w:rsidRPr="00FE2FD2" w:rsidRDefault="008A6276" w:rsidP="00484F14">
            <w:pPr>
              <w:numPr>
                <w:ilvl w:val="0"/>
                <w:numId w:val="15"/>
              </w:numPr>
              <w:tabs>
                <w:tab w:val="left" w:pos="179"/>
              </w:tabs>
              <w:ind w:left="175" w:hanging="141"/>
            </w:pPr>
            <w:r w:rsidRPr="00FE2FD2">
              <w:t>izmēri – 2400 x 2400 x 3000mm; 2000 x 2000 x 2500mm, 1600 x 1600 x 2000mm;</w:t>
            </w:r>
          </w:p>
          <w:p w14:paraId="455AD42D" w14:textId="77777777" w:rsidR="008A6276" w:rsidRPr="00FE2FD2" w:rsidRDefault="008A6276" w:rsidP="00484F14">
            <w:pPr>
              <w:numPr>
                <w:ilvl w:val="0"/>
                <w:numId w:val="15"/>
              </w:numPr>
              <w:tabs>
                <w:tab w:val="left" w:pos="179"/>
              </w:tabs>
              <w:ind w:left="175" w:hanging="141"/>
            </w:pPr>
            <w:r w:rsidRPr="00FE2FD2">
              <w:t xml:space="preserve">kopējā jauda - 330 W , 270 W, 220 W; </w:t>
            </w:r>
          </w:p>
          <w:p w14:paraId="488A91B2" w14:textId="77777777" w:rsidR="008A6276" w:rsidRPr="00FE2FD2" w:rsidRDefault="008A6276" w:rsidP="00484F14">
            <w:pPr>
              <w:numPr>
                <w:ilvl w:val="0"/>
                <w:numId w:val="15"/>
              </w:numPr>
              <w:tabs>
                <w:tab w:val="left" w:pos="179"/>
              </w:tabs>
              <w:ind w:left="175" w:hanging="141"/>
            </w:pPr>
            <w:r w:rsidRPr="00FE2FD2">
              <w:t>IP klase 65;</w:t>
            </w:r>
          </w:p>
          <w:p w14:paraId="07044138" w14:textId="77777777" w:rsidR="008A6276" w:rsidRPr="00FE2FD2" w:rsidRDefault="008A6276" w:rsidP="00484F14">
            <w:pPr>
              <w:tabs>
                <w:tab w:val="left" w:pos="179"/>
              </w:tabs>
            </w:pPr>
            <w:r w:rsidRPr="00FE2FD2">
              <w:t>novietojuma/stiprinājuma veids brīvi stāvoši pie zemes fiksējot to ar armatūras naglām līdz 0,3m dziļumā tam paredzētajās metālā pēdiņās.</w:t>
            </w:r>
          </w:p>
          <w:p w14:paraId="4946B5DE" w14:textId="77777777" w:rsidR="008A6276" w:rsidRPr="00FE2FD2" w:rsidRDefault="008A6276" w:rsidP="00484F14">
            <w:pPr>
              <w:tabs>
                <w:tab w:val="left" w:pos="179"/>
              </w:tabs>
              <w:rPr>
                <w:b/>
              </w:rPr>
            </w:pPr>
            <w:r w:rsidRPr="00FE2FD2">
              <w:rPr>
                <w:b/>
              </w:rPr>
              <w:t>Skaits:</w:t>
            </w:r>
          </w:p>
          <w:p w14:paraId="38BBEC27" w14:textId="77777777" w:rsidR="008A6276" w:rsidRPr="00FE2FD2" w:rsidRDefault="008A6276" w:rsidP="00484F14">
            <w:pPr>
              <w:tabs>
                <w:tab w:val="left" w:pos="179"/>
              </w:tabs>
              <w:rPr>
                <w:b/>
              </w:rPr>
            </w:pPr>
            <w:r w:rsidRPr="00FE2FD2">
              <w:rPr>
                <w:b/>
              </w:rPr>
              <w:t>- ”Puzurs - brīvi stāvošais lielais” 2 gab.;</w:t>
            </w:r>
          </w:p>
          <w:p w14:paraId="1C5F5A3A" w14:textId="77777777" w:rsidR="008A6276" w:rsidRPr="00FE2FD2" w:rsidRDefault="008A6276" w:rsidP="00484F14">
            <w:pPr>
              <w:tabs>
                <w:tab w:val="left" w:pos="179"/>
              </w:tabs>
              <w:rPr>
                <w:b/>
              </w:rPr>
            </w:pPr>
            <w:r w:rsidRPr="00FE2FD2">
              <w:rPr>
                <w:b/>
              </w:rPr>
              <w:t>- ”Puzurs - brīvi stāvošais vidējais” 2 gab.;</w:t>
            </w:r>
          </w:p>
          <w:p w14:paraId="1115368B" w14:textId="77777777" w:rsidR="008A6276" w:rsidRPr="00FE2FD2" w:rsidRDefault="008A6276" w:rsidP="00484F14">
            <w:pPr>
              <w:tabs>
                <w:tab w:val="left" w:pos="179"/>
              </w:tabs>
              <w:rPr>
                <w:b/>
              </w:rPr>
            </w:pPr>
            <w:r w:rsidRPr="00FE2FD2">
              <w:rPr>
                <w:b/>
              </w:rPr>
              <w:t>- ”Puzurs -  brīvi stāvošais mazais” 2 gab.</w:t>
            </w:r>
          </w:p>
        </w:tc>
      </w:tr>
      <w:tr w:rsidR="008A6276" w:rsidRPr="00FE2FD2" w14:paraId="45A545D0" w14:textId="77777777" w:rsidTr="00CF2B77">
        <w:trPr>
          <w:trHeight w:val="275"/>
        </w:trPr>
        <w:tc>
          <w:tcPr>
            <w:tcW w:w="851" w:type="dxa"/>
            <w:vAlign w:val="center"/>
          </w:tcPr>
          <w:p w14:paraId="4EEF3C1C" w14:textId="77777777" w:rsidR="008A6276" w:rsidRPr="00FE2FD2" w:rsidRDefault="008A6276" w:rsidP="00484F14">
            <w:pPr>
              <w:numPr>
                <w:ilvl w:val="1"/>
                <w:numId w:val="21"/>
              </w:numPr>
              <w:tabs>
                <w:tab w:val="left" w:pos="312"/>
              </w:tabs>
              <w:jc w:val="center"/>
            </w:pPr>
          </w:p>
        </w:tc>
        <w:tc>
          <w:tcPr>
            <w:tcW w:w="3827" w:type="dxa"/>
            <w:vAlign w:val="center"/>
          </w:tcPr>
          <w:p w14:paraId="4AE1D2EA" w14:textId="77777777" w:rsidR="008A6276" w:rsidRPr="00FE2FD2" w:rsidRDefault="008A6276" w:rsidP="00484F14">
            <w:pPr>
              <w:widowControl w:val="0"/>
              <w:suppressAutoHyphens/>
              <w:overflowPunct w:val="0"/>
              <w:autoSpaceDE w:val="0"/>
              <w:ind w:firstLine="147"/>
              <w:jc w:val="center"/>
              <w:rPr>
                <w:noProof/>
                <w:lang w:eastAsia="lv-LV"/>
              </w:rPr>
            </w:pPr>
            <w:r w:rsidRPr="00FE2FD2">
              <w:rPr>
                <w:b/>
                <w:noProof/>
                <w:lang w:eastAsia="lv-LV"/>
              </w:rPr>
              <w:drawing>
                <wp:inline distT="0" distB="0" distL="0" distR="0" wp14:anchorId="381CCD32" wp14:editId="3E3B7FC0">
                  <wp:extent cx="1318236" cy="1115841"/>
                  <wp:effectExtent l="0" t="0" r="0" b="8255"/>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8"/>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313622" cy="1111936"/>
                          </a:xfrm>
                          <a:prstGeom prst="rect">
                            <a:avLst/>
                          </a:prstGeom>
                          <a:noFill/>
                          <a:ln>
                            <a:noFill/>
                          </a:ln>
                        </pic:spPr>
                      </pic:pic>
                    </a:graphicData>
                  </a:graphic>
                </wp:inline>
              </w:drawing>
            </w:r>
            <w:r w:rsidRPr="00FE2FD2">
              <w:rPr>
                <w:noProof/>
                <w:lang w:eastAsia="lv-LV"/>
              </w:rPr>
              <w:drawing>
                <wp:inline distT="0" distB="0" distL="0" distR="0" wp14:anchorId="37AB50C0" wp14:editId="4245949D">
                  <wp:extent cx="570865" cy="1124858"/>
                  <wp:effectExtent l="0" t="0" r="63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9"/>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622049" cy="1225713"/>
                          </a:xfrm>
                          <a:prstGeom prst="rect">
                            <a:avLst/>
                          </a:prstGeom>
                          <a:noFill/>
                          <a:ln>
                            <a:noFill/>
                          </a:ln>
                        </pic:spPr>
                      </pic:pic>
                    </a:graphicData>
                  </a:graphic>
                </wp:inline>
              </w:drawing>
            </w:r>
          </w:p>
        </w:tc>
        <w:tc>
          <w:tcPr>
            <w:tcW w:w="4395" w:type="dxa"/>
          </w:tcPr>
          <w:p w14:paraId="5465458E" w14:textId="77777777" w:rsidR="008A6276" w:rsidRPr="00FE2FD2" w:rsidRDefault="008A6276" w:rsidP="00484F14">
            <w:pPr>
              <w:tabs>
                <w:tab w:val="left" w:pos="179"/>
              </w:tabs>
              <w:rPr>
                <w:b/>
              </w:rPr>
            </w:pPr>
            <w:r w:rsidRPr="00FE2FD2">
              <w:rPr>
                <w:b/>
              </w:rPr>
              <w:t>”Puzurs apgaismes balstam”</w:t>
            </w:r>
          </w:p>
          <w:p w14:paraId="4C2A3DAA" w14:textId="77777777" w:rsidR="008A6276" w:rsidRPr="00FE2FD2" w:rsidRDefault="008A6276" w:rsidP="00484F14">
            <w:pPr>
              <w:numPr>
                <w:ilvl w:val="0"/>
                <w:numId w:val="15"/>
              </w:numPr>
              <w:tabs>
                <w:tab w:val="left" w:pos="179"/>
              </w:tabs>
              <w:ind w:left="175" w:hanging="141"/>
            </w:pPr>
            <w:r w:rsidRPr="00FE2FD2">
              <w:t xml:space="preserve">Apgaismes balstā stiprināmais </w:t>
            </w:r>
            <w:r>
              <w:t>pilsētvides noformējuma element</w:t>
            </w:r>
            <w:r w:rsidRPr="00FE2FD2">
              <w:t xml:space="preserve">s, kas sastāv no izgaismota karkasa četrstūra formā un tajā ievietota izgaismota 3D karkasa pārslas formā; </w:t>
            </w:r>
          </w:p>
          <w:p w14:paraId="0B8C7DE0" w14:textId="77777777" w:rsidR="008A6276" w:rsidRPr="00FE2FD2" w:rsidRDefault="008A6276" w:rsidP="00484F14">
            <w:pPr>
              <w:numPr>
                <w:ilvl w:val="0"/>
                <w:numId w:val="15"/>
              </w:numPr>
              <w:tabs>
                <w:tab w:val="left" w:pos="179"/>
              </w:tabs>
              <w:ind w:left="175" w:hanging="141"/>
            </w:pPr>
            <w:r w:rsidRPr="00FE2FD2">
              <w:t>materiāls metināta alumīnija profila pūlverkrāsota konstrukcija;</w:t>
            </w:r>
          </w:p>
          <w:p w14:paraId="27C5A90F" w14:textId="77777777" w:rsidR="008A6276" w:rsidRPr="00FE2FD2" w:rsidRDefault="008A6276" w:rsidP="00484F14">
            <w:pPr>
              <w:numPr>
                <w:ilvl w:val="0"/>
                <w:numId w:val="15"/>
              </w:numPr>
              <w:tabs>
                <w:tab w:val="left" w:pos="179"/>
              </w:tabs>
              <w:ind w:left="175" w:hanging="141"/>
            </w:pPr>
            <w:r w:rsidRPr="00FE2FD2">
              <w:t>izmēri – 1060 x 1060 x 515mm;</w:t>
            </w:r>
          </w:p>
          <w:p w14:paraId="64F35E24" w14:textId="77777777" w:rsidR="008A6276" w:rsidRPr="00FE2FD2" w:rsidRDefault="008A6276" w:rsidP="00484F14">
            <w:pPr>
              <w:numPr>
                <w:ilvl w:val="0"/>
                <w:numId w:val="15"/>
              </w:numPr>
              <w:tabs>
                <w:tab w:val="left" w:pos="179"/>
              </w:tabs>
              <w:ind w:left="175" w:hanging="141"/>
            </w:pPr>
            <w:r w:rsidRPr="00FE2FD2">
              <w:t>kopējā jauda - 65 W;</w:t>
            </w:r>
          </w:p>
          <w:p w14:paraId="676F8609" w14:textId="77777777" w:rsidR="008A6276" w:rsidRPr="00FE2FD2" w:rsidRDefault="008A6276" w:rsidP="00484F14">
            <w:pPr>
              <w:numPr>
                <w:ilvl w:val="0"/>
                <w:numId w:val="15"/>
              </w:numPr>
              <w:tabs>
                <w:tab w:val="left" w:pos="179"/>
              </w:tabs>
              <w:ind w:left="175" w:hanging="141"/>
            </w:pPr>
            <w:r w:rsidRPr="00FE2FD2">
              <w:t>IP klase 65;</w:t>
            </w:r>
          </w:p>
          <w:p w14:paraId="3C75E3E2" w14:textId="77777777" w:rsidR="008A6276" w:rsidRPr="00FE2FD2" w:rsidRDefault="008A6276" w:rsidP="00484F14">
            <w:pPr>
              <w:tabs>
                <w:tab w:val="left" w:pos="179"/>
              </w:tabs>
            </w:pPr>
            <w:r w:rsidRPr="00FE2FD2">
              <w:t xml:space="preserve">novietojuma/stiprinājuma veids, nostiprinot </w:t>
            </w:r>
            <w:r>
              <w:t>pilsētvides noformējuma element</w:t>
            </w:r>
            <w:r w:rsidRPr="00FE2FD2">
              <w:t>a kronšteinu pie apgaismes balsta ar skrūvēm.</w:t>
            </w:r>
          </w:p>
          <w:p w14:paraId="11B41C10" w14:textId="77777777" w:rsidR="008A6276" w:rsidRPr="00FE2FD2" w:rsidRDefault="008A6276" w:rsidP="00484F14">
            <w:pPr>
              <w:tabs>
                <w:tab w:val="left" w:pos="179"/>
              </w:tabs>
              <w:rPr>
                <w:b/>
              </w:rPr>
            </w:pPr>
            <w:r w:rsidRPr="00FE2FD2">
              <w:rPr>
                <w:b/>
              </w:rPr>
              <w:t>Skaits 13 gab.</w:t>
            </w:r>
          </w:p>
        </w:tc>
      </w:tr>
      <w:tr w:rsidR="008A6276" w:rsidRPr="00FE2FD2" w14:paraId="13574703" w14:textId="77777777" w:rsidTr="00CF2B77">
        <w:trPr>
          <w:trHeight w:val="2100"/>
        </w:trPr>
        <w:tc>
          <w:tcPr>
            <w:tcW w:w="851" w:type="dxa"/>
            <w:vAlign w:val="center"/>
          </w:tcPr>
          <w:p w14:paraId="707418A6" w14:textId="77777777" w:rsidR="008A6276" w:rsidRPr="00FE2FD2" w:rsidRDefault="008A6276" w:rsidP="00484F14">
            <w:pPr>
              <w:numPr>
                <w:ilvl w:val="1"/>
                <w:numId w:val="21"/>
              </w:numPr>
              <w:tabs>
                <w:tab w:val="left" w:pos="312"/>
              </w:tabs>
              <w:jc w:val="center"/>
            </w:pPr>
          </w:p>
        </w:tc>
        <w:tc>
          <w:tcPr>
            <w:tcW w:w="3827" w:type="dxa"/>
            <w:vAlign w:val="center"/>
          </w:tcPr>
          <w:p w14:paraId="30E27B36" w14:textId="77777777" w:rsidR="008A6276" w:rsidRPr="00FE2FD2" w:rsidRDefault="008A6276" w:rsidP="00484F14">
            <w:pPr>
              <w:jc w:val="center"/>
            </w:pPr>
            <w:r w:rsidRPr="00FE2FD2">
              <w:rPr>
                <w:noProof/>
                <w:lang w:eastAsia="lv-LV"/>
              </w:rPr>
              <w:drawing>
                <wp:inline distT="0" distB="0" distL="0" distR="0" wp14:anchorId="02633417" wp14:editId="32D1FCCB">
                  <wp:extent cx="1105786" cy="967563"/>
                  <wp:effectExtent l="0" t="0" r="0" b="4445"/>
                  <wp:docPr id="68" name="Picture 68"/>
                  <wp:cNvGraphicFramePr/>
                  <a:graphic xmlns:a="http://schemas.openxmlformats.org/drawingml/2006/main">
                    <a:graphicData uri="http://schemas.openxmlformats.org/drawingml/2006/picture">
                      <pic:pic xmlns:pic="http://schemas.openxmlformats.org/drawingml/2006/picture">
                        <pic:nvPicPr>
                          <pic:cNvPr id="494" name="Picture 494"/>
                          <pic:cNvPicPr/>
                        </pic:nvPicPr>
                        <pic:blipFill>
                          <a:blip r:embed="rId70"/>
                          <a:stretch>
                            <a:fillRect/>
                          </a:stretch>
                        </pic:blipFill>
                        <pic:spPr>
                          <a:xfrm>
                            <a:off x="0" y="0"/>
                            <a:ext cx="1107189" cy="968791"/>
                          </a:xfrm>
                          <a:prstGeom prst="rect">
                            <a:avLst/>
                          </a:prstGeom>
                        </pic:spPr>
                      </pic:pic>
                    </a:graphicData>
                  </a:graphic>
                </wp:inline>
              </w:drawing>
            </w:r>
          </w:p>
        </w:tc>
        <w:tc>
          <w:tcPr>
            <w:tcW w:w="4395" w:type="dxa"/>
          </w:tcPr>
          <w:p w14:paraId="7B9D9776" w14:textId="77777777" w:rsidR="008A6276" w:rsidRPr="00FE2FD2" w:rsidRDefault="008A6276" w:rsidP="00484F14">
            <w:pPr>
              <w:ind w:left="34"/>
            </w:pPr>
            <w:r w:rsidRPr="00FE2FD2">
              <w:rPr>
                <w:b/>
              </w:rPr>
              <w:t xml:space="preserve">Prožektors </w:t>
            </w:r>
            <w:r w:rsidRPr="00FE2FD2">
              <w:t>ar iespēju vadīt, izmantojot DMX protokolu, iespēju iestatīt galveno prožektoru ar iespēju kontrolēt pārējos (Master-Slave), iespēja kontrolēt katra prožektora krāsu atsevišķi (Individual control).</w:t>
            </w:r>
          </w:p>
          <w:p w14:paraId="67C889B1" w14:textId="77777777" w:rsidR="008A6276" w:rsidRPr="00FE2FD2" w:rsidRDefault="008A6276" w:rsidP="00484F14">
            <w:pPr>
              <w:ind w:left="34"/>
            </w:pPr>
            <w:r w:rsidRPr="00FE2FD2">
              <w:rPr>
                <w:b/>
              </w:rPr>
              <w:t>Skaits 4 gab.</w:t>
            </w:r>
          </w:p>
        </w:tc>
      </w:tr>
      <w:tr w:rsidR="008A6276" w:rsidRPr="00FE2FD2" w14:paraId="75928DDC" w14:textId="77777777" w:rsidTr="00CF2B77">
        <w:trPr>
          <w:trHeight w:val="2100"/>
        </w:trPr>
        <w:tc>
          <w:tcPr>
            <w:tcW w:w="851" w:type="dxa"/>
            <w:vAlign w:val="center"/>
          </w:tcPr>
          <w:p w14:paraId="4A734CEF" w14:textId="77777777" w:rsidR="008A6276" w:rsidRPr="00FE2FD2" w:rsidRDefault="008A6276" w:rsidP="00484F14">
            <w:pPr>
              <w:numPr>
                <w:ilvl w:val="1"/>
                <w:numId w:val="21"/>
              </w:numPr>
              <w:tabs>
                <w:tab w:val="left" w:pos="312"/>
              </w:tabs>
              <w:jc w:val="center"/>
            </w:pPr>
          </w:p>
        </w:tc>
        <w:tc>
          <w:tcPr>
            <w:tcW w:w="3827" w:type="dxa"/>
            <w:vAlign w:val="center"/>
          </w:tcPr>
          <w:p w14:paraId="445B4025" w14:textId="6D2B9607" w:rsidR="008A6276" w:rsidRPr="00FE2FD2" w:rsidRDefault="008A6276" w:rsidP="00484F14">
            <w:pPr>
              <w:jc w:val="center"/>
              <w:rPr>
                <w:noProof/>
                <w:lang w:val="en-US"/>
              </w:rPr>
            </w:pPr>
            <w:r>
              <w:rPr>
                <w:noProof/>
                <w:lang w:eastAsia="lv-LV"/>
              </w:rPr>
              <w:drawing>
                <wp:inline distT="0" distB="0" distL="0" distR="0" wp14:anchorId="3C278A12" wp14:editId="53E8B45F">
                  <wp:extent cx="1419225" cy="13335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1419225" cy="1333500"/>
                          </a:xfrm>
                          <a:prstGeom prst="rect">
                            <a:avLst/>
                          </a:prstGeom>
                        </pic:spPr>
                      </pic:pic>
                    </a:graphicData>
                  </a:graphic>
                </wp:inline>
              </w:drawing>
            </w:r>
          </w:p>
        </w:tc>
        <w:tc>
          <w:tcPr>
            <w:tcW w:w="4395" w:type="dxa"/>
          </w:tcPr>
          <w:p w14:paraId="211C2F2E" w14:textId="77777777" w:rsidR="008A6276" w:rsidRDefault="008A6276" w:rsidP="00484F14">
            <w:pPr>
              <w:ind w:left="34"/>
              <w:rPr>
                <w:b/>
              </w:rPr>
            </w:pPr>
            <w:r>
              <w:rPr>
                <w:b/>
              </w:rPr>
              <w:t>LED prožektors</w:t>
            </w:r>
          </w:p>
          <w:p w14:paraId="7BB8A4AD" w14:textId="595E3D2C" w:rsidR="008A6276" w:rsidRPr="00FE2FD2" w:rsidRDefault="008A6276" w:rsidP="00BD6FD5">
            <w:pPr>
              <w:ind w:left="34"/>
              <w:rPr>
                <w:b/>
              </w:rPr>
            </w:pPr>
            <w:r>
              <w:rPr>
                <w:b/>
              </w:rPr>
              <w:t>Skaits-23 gab.</w:t>
            </w:r>
          </w:p>
        </w:tc>
      </w:tr>
      <w:tr w:rsidR="008A6276" w:rsidRPr="00FE2FD2" w14:paraId="3A3D382D" w14:textId="77777777" w:rsidTr="00CF2B77">
        <w:trPr>
          <w:trHeight w:val="275"/>
        </w:trPr>
        <w:tc>
          <w:tcPr>
            <w:tcW w:w="851" w:type="dxa"/>
            <w:vAlign w:val="center"/>
          </w:tcPr>
          <w:p w14:paraId="164BED4C" w14:textId="514ACBB5" w:rsidR="008A6276" w:rsidRPr="00FE2FD2" w:rsidRDefault="008A6276" w:rsidP="008F5CA3">
            <w:pPr>
              <w:numPr>
                <w:ilvl w:val="1"/>
                <w:numId w:val="21"/>
              </w:numPr>
              <w:tabs>
                <w:tab w:val="left" w:pos="312"/>
              </w:tabs>
              <w:jc w:val="center"/>
            </w:pPr>
          </w:p>
        </w:tc>
        <w:tc>
          <w:tcPr>
            <w:tcW w:w="3827" w:type="dxa"/>
            <w:vAlign w:val="center"/>
          </w:tcPr>
          <w:p w14:paraId="79DB40B7" w14:textId="77777777" w:rsidR="008A6276" w:rsidRPr="00FE2FD2" w:rsidRDefault="008A6276" w:rsidP="00484F14">
            <w:pPr>
              <w:widowControl w:val="0"/>
              <w:suppressAutoHyphens/>
              <w:overflowPunct w:val="0"/>
              <w:autoSpaceDE w:val="0"/>
              <w:ind w:firstLine="147"/>
              <w:jc w:val="center"/>
              <w:rPr>
                <w:noProof/>
                <w:lang w:eastAsia="lv-LV"/>
              </w:rPr>
            </w:pPr>
            <w:r w:rsidRPr="00FE2FD2">
              <w:rPr>
                <w:noProof/>
                <w:color w:val="FF0000"/>
                <w:lang w:eastAsia="lv-LV"/>
              </w:rPr>
              <w:drawing>
                <wp:inline distT="0" distB="0" distL="0" distR="0" wp14:anchorId="3CDBD88E" wp14:editId="590FA423">
                  <wp:extent cx="666750" cy="666750"/>
                  <wp:effectExtent l="0" t="0" r="0" b="0"/>
                  <wp:docPr id="83" name="Picture 83" descr="op13_20130415_112274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13_20130415_1122744039"/>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r w:rsidRPr="00FE2FD2">
              <w:rPr>
                <w:noProof/>
                <w:color w:val="FF0000"/>
                <w:lang w:eastAsia="lv-LV"/>
              </w:rPr>
              <w:drawing>
                <wp:inline distT="0" distB="0" distL="0" distR="0" wp14:anchorId="4818C9C7" wp14:editId="7A01A2D1">
                  <wp:extent cx="609600" cy="609600"/>
                  <wp:effectExtent l="0" t="0" r="0" b="0"/>
                  <wp:docPr id="84" name="Picture 84" descr="p02-03_20130422_1280450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02-03_20130422_1280450067"/>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607794" cy="607794"/>
                          </a:xfrm>
                          <a:prstGeom prst="rect">
                            <a:avLst/>
                          </a:prstGeom>
                          <a:noFill/>
                          <a:ln>
                            <a:noFill/>
                          </a:ln>
                        </pic:spPr>
                      </pic:pic>
                    </a:graphicData>
                  </a:graphic>
                </wp:inline>
              </w:drawing>
            </w:r>
          </w:p>
          <w:p w14:paraId="6B4EB0F4" w14:textId="77777777" w:rsidR="008A6276" w:rsidRPr="00FE2FD2" w:rsidRDefault="008A6276" w:rsidP="00484F14">
            <w:pPr>
              <w:widowControl w:val="0"/>
              <w:suppressAutoHyphens/>
              <w:overflowPunct w:val="0"/>
              <w:autoSpaceDE w:val="0"/>
              <w:ind w:firstLine="147"/>
              <w:jc w:val="center"/>
              <w:rPr>
                <w:noProof/>
                <w:lang w:eastAsia="lv-LV"/>
              </w:rPr>
            </w:pPr>
            <w:r w:rsidRPr="00FE2FD2">
              <w:rPr>
                <w:noProof/>
                <w:color w:val="FF0000"/>
                <w:lang w:eastAsia="lv-LV"/>
              </w:rPr>
              <w:drawing>
                <wp:inline distT="0" distB="0" distL="0" distR="0" wp14:anchorId="2BD02FBA" wp14:editId="6CC3B986">
                  <wp:extent cx="638175" cy="638175"/>
                  <wp:effectExtent l="0" t="0" r="9525" b="9525"/>
                  <wp:docPr id="85" name="Picture 85" descr="p25_20130422_1033085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25_20130422_1033085194"/>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636284" cy="636284"/>
                          </a:xfrm>
                          <a:prstGeom prst="rect">
                            <a:avLst/>
                          </a:prstGeom>
                          <a:noFill/>
                          <a:ln>
                            <a:noFill/>
                          </a:ln>
                        </pic:spPr>
                      </pic:pic>
                    </a:graphicData>
                  </a:graphic>
                </wp:inline>
              </w:drawing>
            </w:r>
            <w:r w:rsidRPr="00FE2FD2">
              <w:rPr>
                <w:noProof/>
                <w:color w:val="FF0000"/>
                <w:lang w:eastAsia="lv-LV"/>
              </w:rPr>
              <w:drawing>
                <wp:inline distT="0" distB="0" distL="0" distR="0" wp14:anchorId="2BB14A68" wp14:editId="4B805405">
                  <wp:extent cx="638175" cy="638175"/>
                  <wp:effectExtent l="0" t="0" r="9525" b="9525"/>
                  <wp:docPr id="86" name="Picture 86" descr="m02-03_20130415_102212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02-03_20130415_1022122212"/>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inline>
              </w:drawing>
            </w:r>
          </w:p>
        </w:tc>
        <w:tc>
          <w:tcPr>
            <w:tcW w:w="4395" w:type="dxa"/>
            <w:shd w:val="clear" w:color="auto" w:fill="auto"/>
          </w:tcPr>
          <w:p w14:paraId="44E75FE0" w14:textId="77777777" w:rsidR="008A6276" w:rsidRPr="00FE2FD2" w:rsidRDefault="008A6276" w:rsidP="00484F14">
            <w:pPr>
              <w:tabs>
                <w:tab w:val="left" w:pos="352"/>
              </w:tabs>
              <w:ind w:left="34"/>
              <w:rPr>
                <w:b/>
              </w:rPr>
            </w:pPr>
            <w:r>
              <w:rPr>
                <w:b/>
              </w:rPr>
              <w:t>Pilsētvides noformējuma element</w:t>
            </w:r>
            <w:r w:rsidRPr="00FE2FD2">
              <w:rPr>
                <w:b/>
              </w:rPr>
              <w:t xml:space="preserve">s “Bumba” </w:t>
            </w:r>
          </w:p>
          <w:p w14:paraId="7B55E91E" w14:textId="77777777" w:rsidR="008A6276" w:rsidRPr="00FE2FD2" w:rsidRDefault="008A6276" w:rsidP="00484F14">
            <w:pPr>
              <w:numPr>
                <w:ilvl w:val="0"/>
                <w:numId w:val="20"/>
              </w:numPr>
              <w:ind w:left="175" w:hanging="175"/>
            </w:pPr>
            <w:r w:rsidRPr="00FE2FD2">
              <w:t>diametrs: 25 cm, 30 cm, 40 cm;</w:t>
            </w:r>
          </w:p>
          <w:p w14:paraId="29DD0E73" w14:textId="77777777" w:rsidR="008A6276" w:rsidRPr="00FE2FD2" w:rsidRDefault="008A6276" w:rsidP="00484F14">
            <w:pPr>
              <w:numPr>
                <w:ilvl w:val="0"/>
                <w:numId w:val="20"/>
              </w:numPr>
              <w:ind w:left="175" w:hanging="175"/>
              <w:rPr>
                <w:b/>
              </w:rPr>
            </w:pPr>
            <w:r w:rsidRPr="00FE2FD2">
              <w:t>svars: ~ 0,3 kg, ~ 0,5 kg, ~1,0 kg;</w:t>
            </w:r>
          </w:p>
          <w:p w14:paraId="208010A5" w14:textId="77777777" w:rsidR="008A6276" w:rsidRPr="00FE2FD2" w:rsidRDefault="008A6276" w:rsidP="00484F14">
            <w:pPr>
              <w:numPr>
                <w:ilvl w:val="0"/>
                <w:numId w:val="20"/>
              </w:numPr>
              <w:ind w:left="175" w:hanging="175"/>
            </w:pPr>
            <w:r w:rsidRPr="00FE2FD2">
              <w:t xml:space="preserve">krāsa, virsmas klājums, ražotāja kods: </w:t>
            </w:r>
          </w:p>
          <w:p w14:paraId="6C0B4CA0" w14:textId="77777777" w:rsidR="008A6276" w:rsidRPr="00FE2FD2" w:rsidRDefault="008A6276" w:rsidP="00484F14">
            <w:pPr>
              <w:pStyle w:val="ListParagraph"/>
              <w:numPr>
                <w:ilvl w:val="2"/>
                <w:numId w:val="16"/>
              </w:numPr>
              <w:ind w:left="318" w:hanging="142"/>
              <w:rPr>
                <w:lang w:val="lv-LV"/>
              </w:rPr>
            </w:pPr>
            <w:r w:rsidRPr="00FE2FD2">
              <w:rPr>
                <w:lang w:val="lv-LV"/>
              </w:rPr>
              <w:t>pērļu, opāla, OP13;</w:t>
            </w:r>
          </w:p>
          <w:p w14:paraId="0887894B" w14:textId="77777777" w:rsidR="008A6276" w:rsidRPr="00FE2FD2" w:rsidRDefault="008A6276" w:rsidP="00484F14">
            <w:pPr>
              <w:pStyle w:val="ListParagraph"/>
              <w:numPr>
                <w:ilvl w:val="2"/>
                <w:numId w:val="16"/>
              </w:numPr>
              <w:ind w:left="318" w:hanging="142"/>
              <w:rPr>
                <w:lang w:val="lv-LV"/>
              </w:rPr>
            </w:pPr>
            <w:r w:rsidRPr="00FE2FD2">
              <w:rPr>
                <w:lang w:val="lv-LV"/>
              </w:rPr>
              <w:t>auksta zelta, spīdīga, P02-03;</w:t>
            </w:r>
          </w:p>
          <w:p w14:paraId="52AABCC4" w14:textId="77777777" w:rsidR="008A6276" w:rsidRPr="00FE2FD2" w:rsidRDefault="008A6276" w:rsidP="00484F14">
            <w:pPr>
              <w:pStyle w:val="ListParagraph"/>
              <w:numPr>
                <w:ilvl w:val="2"/>
                <w:numId w:val="16"/>
              </w:numPr>
              <w:ind w:left="318" w:hanging="142"/>
              <w:rPr>
                <w:lang w:val="lv-LV"/>
              </w:rPr>
            </w:pPr>
            <w:r w:rsidRPr="00FE2FD2">
              <w:rPr>
                <w:lang w:val="lv-LV"/>
              </w:rPr>
              <w:t>brūna, spīdīga, P25;</w:t>
            </w:r>
          </w:p>
          <w:p w14:paraId="7B187FB8" w14:textId="77777777" w:rsidR="008A6276" w:rsidRPr="00FE2FD2" w:rsidRDefault="008A6276" w:rsidP="00484F14">
            <w:pPr>
              <w:pStyle w:val="ListParagraph"/>
              <w:numPr>
                <w:ilvl w:val="2"/>
                <w:numId w:val="16"/>
              </w:numPr>
              <w:ind w:left="318" w:hanging="142"/>
              <w:rPr>
                <w:lang w:val="lv-LV"/>
              </w:rPr>
            </w:pPr>
            <w:r w:rsidRPr="00FE2FD2">
              <w:rPr>
                <w:lang w:val="lv-LV"/>
              </w:rPr>
              <w:t>zelta, matēta, M02-03.</w:t>
            </w:r>
          </w:p>
          <w:p w14:paraId="75E8B1D9" w14:textId="77777777" w:rsidR="008A6276" w:rsidRPr="00FE2FD2" w:rsidRDefault="008A6276" w:rsidP="00484F14">
            <w:pPr>
              <w:rPr>
                <w:b/>
              </w:rPr>
            </w:pPr>
            <w:r w:rsidRPr="00FE2FD2">
              <w:rPr>
                <w:b/>
              </w:rPr>
              <w:t>Skaits*:</w:t>
            </w:r>
          </w:p>
          <w:p w14:paraId="7AFBC358" w14:textId="77777777" w:rsidR="008A6276" w:rsidRPr="00FE2FD2" w:rsidRDefault="008A6276" w:rsidP="00484F14">
            <w:pPr>
              <w:pStyle w:val="ListParagraph"/>
              <w:numPr>
                <w:ilvl w:val="2"/>
                <w:numId w:val="16"/>
              </w:numPr>
              <w:ind w:left="318" w:hanging="142"/>
              <w:rPr>
                <w:lang w:val="lv-LV"/>
              </w:rPr>
            </w:pPr>
            <w:r>
              <w:rPr>
                <w:lang w:val="lv-LV"/>
              </w:rPr>
              <w:t>Pilsētvides noformējuma element</w:t>
            </w:r>
            <w:r w:rsidRPr="00FE2FD2">
              <w:rPr>
                <w:lang w:val="lv-LV"/>
              </w:rPr>
              <w:t>s Bumba nr.1. 25cm Krāsa pērļu, virsmas klājums zaigojošs 26.gab.;</w:t>
            </w:r>
          </w:p>
          <w:p w14:paraId="27820E5E" w14:textId="77777777" w:rsidR="008A6276" w:rsidRPr="00FE2FD2" w:rsidRDefault="008A6276" w:rsidP="00484F14">
            <w:pPr>
              <w:pStyle w:val="ListParagraph"/>
              <w:numPr>
                <w:ilvl w:val="2"/>
                <w:numId w:val="16"/>
              </w:numPr>
              <w:ind w:left="318" w:hanging="142"/>
              <w:rPr>
                <w:lang w:val="lv-LV"/>
              </w:rPr>
            </w:pPr>
            <w:r>
              <w:rPr>
                <w:lang w:val="lv-LV"/>
              </w:rPr>
              <w:t>Pilsētvides noformējuma element</w:t>
            </w:r>
            <w:r w:rsidRPr="00FE2FD2">
              <w:rPr>
                <w:lang w:val="lv-LV"/>
              </w:rPr>
              <w:t>s Bumba nr.1. 30cm Krāsa pērļu, virsmas klājums zaigojošs 37 gab.;</w:t>
            </w:r>
          </w:p>
          <w:p w14:paraId="436DE851" w14:textId="77777777" w:rsidR="008A6276" w:rsidRPr="00FE2FD2" w:rsidRDefault="008A6276" w:rsidP="00484F14">
            <w:pPr>
              <w:pStyle w:val="ListParagraph"/>
              <w:numPr>
                <w:ilvl w:val="2"/>
                <w:numId w:val="16"/>
              </w:numPr>
              <w:ind w:left="318" w:hanging="142"/>
              <w:rPr>
                <w:lang w:val="lv-LV"/>
              </w:rPr>
            </w:pPr>
            <w:r>
              <w:rPr>
                <w:lang w:val="lv-LV"/>
              </w:rPr>
              <w:t>Pilsētvides noformējuma element</w:t>
            </w:r>
            <w:r w:rsidRPr="00FE2FD2">
              <w:rPr>
                <w:lang w:val="lv-LV"/>
              </w:rPr>
              <w:t>s Bumba nr.1. 40cm Krāsa pērļu, virsmas klājums zaigojošs 39 gab.;</w:t>
            </w:r>
          </w:p>
          <w:p w14:paraId="6A763FCB" w14:textId="77777777" w:rsidR="008A6276" w:rsidRPr="00FE2FD2" w:rsidRDefault="008A6276" w:rsidP="00484F14">
            <w:pPr>
              <w:pStyle w:val="ListParagraph"/>
              <w:numPr>
                <w:ilvl w:val="2"/>
                <w:numId w:val="16"/>
              </w:numPr>
              <w:ind w:left="318" w:hanging="142"/>
              <w:rPr>
                <w:lang w:val="lv-LV"/>
              </w:rPr>
            </w:pPr>
            <w:r>
              <w:rPr>
                <w:lang w:val="lv-LV"/>
              </w:rPr>
              <w:lastRenderedPageBreak/>
              <w:t>Pilsētvides noformējuma element</w:t>
            </w:r>
            <w:r w:rsidRPr="00FE2FD2">
              <w:rPr>
                <w:lang w:val="lv-LV"/>
              </w:rPr>
              <w:t>s Bumba nr.2. 25cm Krāsa auksta zelta, virsmas klājums spīdīgs 26 gab.;</w:t>
            </w:r>
          </w:p>
          <w:p w14:paraId="557A3CD1" w14:textId="77777777" w:rsidR="008A6276" w:rsidRPr="00FE2FD2" w:rsidRDefault="008A6276" w:rsidP="00484F14">
            <w:pPr>
              <w:pStyle w:val="ListParagraph"/>
              <w:numPr>
                <w:ilvl w:val="2"/>
                <w:numId w:val="16"/>
              </w:numPr>
              <w:ind w:left="318" w:hanging="142"/>
              <w:rPr>
                <w:lang w:val="lv-LV"/>
              </w:rPr>
            </w:pPr>
            <w:r>
              <w:rPr>
                <w:lang w:val="lv-LV"/>
              </w:rPr>
              <w:t>Pilsētvides noformējuma element</w:t>
            </w:r>
            <w:r w:rsidRPr="00FE2FD2">
              <w:rPr>
                <w:lang w:val="lv-LV"/>
              </w:rPr>
              <w:t>s Bumba nr.2. 30cm Krāsa auksta zelta, virsmas klājums spīdīgs 37 gab.;</w:t>
            </w:r>
          </w:p>
          <w:p w14:paraId="4D7BF13F" w14:textId="77777777" w:rsidR="008A6276" w:rsidRPr="00FE2FD2" w:rsidRDefault="008A6276" w:rsidP="00484F14">
            <w:pPr>
              <w:pStyle w:val="ListParagraph"/>
              <w:numPr>
                <w:ilvl w:val="2"/>
                <w:numId w:val="16"/>
              </w:numPr>
              <w:ind w:left="318" w:hanging="142"/>
              <w:rPr>
                <w:lang w:val="lv-LV"/>
              </w:rPr>
            </w:pPr>
            <w:r>
              <w:rPr>
                <w:lang w:val="lv-LV"/>
              </w:rPr>
              <w:t>Pilsētvides noformējuma element</w:t>
            </w:r>
            <w:r w:rsidRPr="00FE2FD2">
              <w:rPr>
                <w:lang w:val="lv-LV"/>
              </w:rPr>
              <w:t>s Bumba nr.2. 40cm Krāsa auksta zelta, virsmas klājums spīdīgs 39 gab.;</w:t>
            </w:r>
          </w:p>
          <w:p w14:paraId="26E2D721" w14:textId="77777777" w:rsidR="008A6276" w:rsidRPr="00FE2FD2" w:rsidRDefault="008A6276" w:rsidP="00484F14">
            <w:pPr>
              <w:pStyle w:val="ListParagraph"/>
              <w:numPr>
                <w:ilvl w:val="2"/>
                <w:numId w:val="16"/>
              </w:numPr>
              <w:ind w:left="318" w:hanging="142"/>
              <w:rPr>
                <w:lang w:val="lv-LV"/>
              </w:rPr>
            </w:pPr>
            <w:r>
              <w:rPr>
                <w:lang w:val="lv-LV"/>
              </w:rPr>
              <w:t>Pilsētvides noformējuma element</w:t>
            </w:r>
            <w:r w:rsidRPr="00FE2FD2">
              <w:rPr>
                <w:lang w:val="lv-LV"/>
              </w:rPr>
              <w:t>s Bumba nr.3. 25cm Krāsa brūna, virsmas klājums spīdīgs 26 gab.;</w:t>
            </w:r>
          </w:p>
          <w:p w14:paraId="6763CD46" w14:textId="77777777" w:rsidR="008A6276" w:rsidRPr="00FE2FD2" w:rsidRDefault="008A6276" w:rsidP="00484F14">
            <w:pPr>
              <w:pStyle w:val="ListParagraph"/>
              <w:numPr>
                <w:ilvl w:val="2"/>
                <w:numId w:val="16"/>
              </w:numPr>
              <w:ind w:left="318" w:hanging="142"/>
              <w:rPr>
                <w:lang w:val="lv-LV"/>
              </w:rPr>
            </w:pPr>
            <w:r>
              <w:rPr>
                <w:lang w:val="lv-LV"/>
              </w:rPr>
              <w:t>Pilsētvides noformējuma element</w:t>
            </w:r>
            <w:r w:rsidRPr="00FE2FD2">
              <w:rPr>
                <w:lang w:val="lv-LV"/>
              </w:rPr>
              <w:t>s Bumba nr.3. 30cm Krāsa brūna, virsmas klājums spīdīgs 37 gab.;</w:t>
            </w:r>
          </w:p>
          <w:p w14:paraId="7AC6F0C9" w14:textId="77777777" w:rsidR="008A6276" w:rsidRPr="00FE2FD2" w:rsidRDefault="008A6276" w:rsidP="00484F14">
            <w:pPr>
              <w:pStyle w:val="ListParagraph"/>
              <w:numPr>
                <w:ilvl w:val="2"/>
                <w:numId w:val="16"/>
              </w:numPr>
              <w:ind w:left="318" w:hanging="142"/>
              <w:rPr>
                <w:lang w:val="lv-LV"/>
              </w:rPr>
            </w:pPr>
            <w:r>
              <w:rPr>
                <w:lang w:val="lv-LV"/>
              </w:rPr>
              <w:t>Pilsētvides noformējuma element</w:t>
            </w:r>
            <w:r w:rsidRPr="00FE2FD2">
              <w:rPr>
                <w:lang w:val="lv-LV"/>
              </w:rPr>
              <w:t>s Bumba nr.3. 40cm Krāsa brūna, virsmas klājums spīdīgs 39 gab.;</w:t>
            </w:r>
          </w:p>
          <w:p w14:paraId="3D10409C" w14:textId="77777777" w:rsidR="008A6276" w:rsidRPr="00FE2FD2" w:rsidRDefault="008A6276" w:rsidP="00484F14">
            <w:pPr>
              <w:pStyle w:val="ListParagraph"/>
              <w:numPr>
                <w:ilvl w:val="2"/>
                <w:numId w:val="16"/>
              </w:numPr>
              <w:ind w:left="318" w:hanging="142"/>
              <w:rPr>
                <w:lang w:val="lv-LV"/>
              </w:rPr>
            </w:pPr>
            <w:r>
              <w:rPr>
                <w:lang w:val="lv-LV"/>
              </w:rPr>
              <w:t>Pilsētvides noformējuma element</w:t>
            </w:r>
            <w:r w:rsidRPr="00FE2FD2">
              <w:rPr>
                <w:lang w:val="lv-LV"/>
              </w:rPr>
              <w:t>s Bumba nr.4. 25cm Krāsa zelta, virsmas klājums matēts 26 gab.;</w:t>
            </w:r>
          </w:p>
          <w:p w14:paraId="338B8899" w14:textId="77777777" w:rsidR="008A6276" w:rsidRPr="00FE2FD2" w:rsidRDefault="008A6276" w:rsidP="00484F14">
            <w:pPr>
              <w:pStyle w:val="ListParagraph"/>
              <w:numPr>
                <w:ilvl w:val="2"/>
                <w:numId w:val="16"/>
              </w:numPr>
              <w:ind w:left="318" w:hanging="142"/>
              <w:rPr>
                <w:lang w:val="lv-LV"/>
              </w:rPr>
            </w:pPr>
            <w:r>
              <w:rPr>
                <w:lang w:val="lv-LV"/>
              </w:rPr>
              <w:t>Pilsētvides noformējuma element</w:t>
            </w:r>
            <w:r w:rsidRPr="00FE2FD2">
              <w:rPr>
                <w:lang w:val="lv-LV"/>
              </w:rPr>
              <w:t>s Bumba nr.4. 30cm Krāsa zelta, virsmas klājums matēts 37 gab.;</w:t>
            </w:r>
          </w:p>
          <w:p w14:paraId="0B042CF4" w14:textId="77777777" w:rsidR="008A6276" w:rsidRPr="00FE2FD2" w:rsidRDefault="008A6276" w:rsidP="00484F14">
            <w:pPr>
              <w:pStyle w:val="ListParagraph"/>
              <w:numPr>
                <w:ilvl w:val="2"/>
                <w:numId w:val="16"/>
              </w:numPr>
              <w:ind w:left="318" w:hanging="142"/>
              <w:rPr>
                <w:lang w:val="lv-LV"/>
              </w:rPr>
            </w:pPr>
            <w:r>
              <w:rPr>
                <w:lang w:val="lv-LV"/>
              </w:rPr>
              <w:t>Pilsētvides noformējuma element</w:t>
            </w:r>
            <w:r w:rsidRPr="00FE2FD2">
              <w:rPr>
                <w:lang w:val="lv-LV"/>
              </w:rPr>
              <w:t>s Bumba nr.4. 40cm Krāsa zelta, virsmas klājums matēts 39 gab.;</w:t>
            </w:r>
          </w:p>
        </w:tc>
      </w:tr>
      <w:tr w:rsidR="008A6276" w:rsidRPr="00FE2FD2" w14:paraId="5CC4B908" w14:textId="77777777" w:rsidTr="00CF2B77">
        <w:trPr>
          <w:trHeight w:val="275"/>
        </w:trPr>
        <w:tc>
          <w:tcPr>
            <w:tcW w:w="851" w:type="dxa"/>
            <w:vAlign w:val="center"/>
          </w:tcPr>
          <w:p w14:paraId="6630E010" w14:textId="77777777" w:rsidR="008A6276" w:rsidRPr="00FE2FD2" w:rsidRDefault="008A6276" w:rsidP="008F5CA3">
            <w:pPr>
              <w:numPr>
                <w:ilvl w:val="1"/>
                <w:numId w:val="21"/>
              </w:numPr>
              <w:tabs>
                <w:tab w:val="left" w:pos="312"/>
              </w:tabs>
              <w:jc w:val="center"/>
            </w:pPr>
          </w:p>
        </w:tc>
        <w:tc>
          <w:tcPr>
            <w:tcW w:w="3827" w:type="dxa"/>
          </w:tcPr>
          <w:p w14:paraId="7C10BBD2" w14:textId="48F20834" w:rsidR="008A6276" w:rsidRPr="00FE2FD2" w:rsidRDefault="008A6276" w:rsidP="00484F14">
            <w:pPr>
              <w:widowControl w:val="0"/>
              <w:suppressAutoHyphens/>
              <w:overflowPunct w:val="0"/>
              <w:autoSpaceDE w:val="0"/>
              <w:ind w:firstLine="147"/>
              <w:jc w:val="center"/>
              <w:rPr>
                <w:noProof/>
                <w:color w:val="FF0000"/>
                <w:lang w:val="en-US"/>
              </w:rPr>
            </w:pPr>
            <w:r>
              <w:rPr>
                <w:noProof/>
                <w:lang w:eastAsia="lv-LV"/>
              </w:rPr>
              <w:drawing>
                <wp:inline distT="0" distB="0" distL="0" distR="0" wp14:anchorId="08318491" wp14:editId="6EB761B3">
                  <wp:extent cx="2297927" cy="795196"/>
                  <wp:effectExtent l="0" t="0" r="7620" b="508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2299976" cy="795905"/>
                          </a:xfrm>
                          <a:prstGeom prst="rect">
                            <a:avLst/>
                          </a:prstGeom>
                        </pic:spPr>
                      </pic:pic>
                    </a:graphicData>
                  </a:graphic>
                </wp:inline>
              </w:drawing>
            </w:r>
          </w:p>
        </w:tc>
        <w:tc>
          <w:tcPr>
            <w:tcW w:w="4395" w:type="dxa"/>
            <w:shd w:val="clear" w:color="auto" w:fill="auto"/>
          </w:tcPr>
          <w:p w14:paraId="0C2C049F" w14:textId="77777777" w:rsidR="008A6276" w:rsidRDefault="008A6276" w:rsidP="00BA4D3B">
            <w:pPr>
              <w:numPr>
                <w:ilvl w:val="0"/>
                <w:numId w:val="15"/>
              </w:numPr>
              <w:ind w:left="281" w:hanging="281"/>
            </w:pPr>
            <w:r>
              <w:t>Papilsdelementi Ziemassvētku egles nožogojamam;</w:t>
            </w:r>
          </w:p>
          <w:p w14:paraId="0FB9ED27" w14:textId="77777777" w:rsidR="008A6276" w:rsidRDefault="008A6276" w:rsidP="00BA4D3B">
            <w:pPr>
              <w:numPr>
                <w:ilvl w:val="0"/>
                <w:numId w:val="15"/>
              </w:numPr>
              <w:ind w:left="281" w:hanging="281"/>
            </w:pPr>
            <w:r>
              <w:t>Veidots no metināta krāsota metālmateriālu profilu konstrukcijas, izgaismots ar LED gaismas vadu;</w:t>
            </w:r>
          </w:p>
          <w:p w14:paraId="6ACBBD25" w14:textId="77777777" w:rsidR="008A6276" w:rsidRDefault="008A6276" w:rsidP="00BA4D3B">
            <w:pPr>
              <w:numPr>
                <w:ilvl w:val="0"/>
                <w:numId w:val="15"/>
              </w:numPr>
              <w:ind w:left="281" w:hanging="281"/>
              <w:rPr>
                <w:b/>
              </w:rPr>
            </w:pPr>
            <w:r w:rsidRPr="00864FA5">
              <w:rPr>
                <w:b/>
              </w:rPr>
              <w:t>Skaits: 4 gab.</w:t>
            </w:r>
            <w:r>
              <w:rPr>
                <w:b/>
              </w:rPr>
              <w:t>;</w:t>
            </w:r>
          </w:p>
          <w:p w14:paraId="25241553" w14:textId="77777777" w:rsidR="008A6276" w:rsidRPr="00846B0A" w:rsidRDefault="008A6276" w:rsidP="00BA4D3B">
            <w:pPr>
              <w:numPr>
                <w:ilvl w:val="0"/>
                <w:numId w:val="15"/>
              </w:numPr>
              <w:ind w:left="281" w:hanging="281"/>
              <w:rPr>
                <w:b/>
              </w:rPr>
            </w:pPr>
            <w:r>
              <w:rPr>
                <w:b/>
              </w:rPr>
              <w:t>Parametri</w:t>
            </w:r>
            <w:r w:rsidRPr="00846B0A">
              <w:rPr>
                <w:b/>
              </w:rPr>
              <w:t>:</w:t>
            </w:r>
          </w:p>
          <w:p w14:paraId="7452E5BE" w14:textId="77777777" w:rsidR="008A6276" w:rsidRPr="00FC6C19" w:rsidRDefault="008A6276" w:rsidP="00BA4D3B">
            <w:r w:rsidRPr="00FC6C19">
              <w:t>-</w:t>
            </w:r>
            <w:r w:rsidRPr="00846B0A">
              <w:rPr>
                <w:b/>
              </w:rPr>
              <w:t xml:space="preserve">   </w:t>
            </w:r>
            <w:r>
              <w:t>augstums</w:t>
            </w:r>
            <w:r w:rsidRPr="00FC6C19">
              <w:t xml:space="preserve"> </w:t>
            </w:r>
            <w:r>
              <w:t>581 mm</w:t>
            </w:r>
            <w:r w:rsidRPr="00FC6C19">
              <w:t>,</w:t>
            </w:r>
          </w:p>
          <w:p w14:paraId="29026AB7" w14:textId="04AD9FF6" w:rsidR="008A6276" w:rsidRPr="009E1FB6" w:rsidRDefault="008A6276" w:rsidP="009E1FB6">
            <w:r w:rsidRPr="00FC6C19">
              <w:t xml:space="preserve">-   </w:t>
            </w:r>
            <w:r>
              <w:t>garums</w:t>
            </w:r>
            <w:r w:rsidRPr="00FC6C19">
              <w:t xml:space="preserve"> </w:t>
            </w:r>
            <w:r>
              <w:t>2812 mm.</w:t>
            </w:r>
          </w:p>
        </w:tc>
      </w:tr>
      <w:tr w:rsidR="008A6276" w:rsidRPr="00FE2FD2" w14:paraId="51AE0279" w14:textId="77777777" w:rsidTr="00CF2B77">
        <w:trPr>
          <w:trHeight w:val="275"/>
        </w:trPr>
        <w:tc>
          <w:tcPr>
            <w:tcW w:w="851" w:type="dxa"/>
            <w:vAlign w:val="center"/>
          </w:tcPr>
          <w:p w14:paraId="7213E348" w14:textId="77777777" w:rsidR="008A6276" w:rsidRPr="00FE2FD2" w:rsidRDefault="008A6276" w:rsidP="008F5CA3">
            <w:pPr>
              <w:numPr>
                <w:ilvl w:val="1"/>
                <w:numId w:val="21"/>
              </w:numPr>
              <w:tabs>
                <w:tab w:val="left" w:pos="312"/>
              </w:tabs>
              <w:jc w:val="center"/>
            </w:pPr>
          </w:p>
        </w:tc>
        <w:tc>
          <w:tcPr>
            <w:tcW w:w="3827" w:type="dxa"/>
          </w:tcPr>
          <w:p w14:paraId="00033094" w14:textId="18026ED0" w:rsidR="008A6276" w:rsidRDefault="008A6276" w:rsidP="00484F14">
            <w:pPr>
              <w:widowControl w:val="0"/>
              <w:suppressAutoHyphens/>
              <w:overflowPunct w:val="0"/>
              <w:autoSpaceDE w:val="0"/>
              <w:ind w:firstLine="147"/>
              <w:jc w:val="center"/>
              <w:rPr>
                <w:noProof/>
                <w:lang w:val="en-US"/>
              </w:rPr>
            </w:pPr>
            <w:r>
              <w:rPr>
                <w:noProof/>
                <w:lang w:eastAsia="lv-LV"/>
              </w:rPr>
              <w:drawing>
                <wp:inline distT="0" distB="0" distL="0" distR="0" wp14:anchorId="3061E60C" wp14:editId="36C334F3">
                  <wp:extent cx="850588" cy="1606164"/>
                  <wp:effectExtent l="0" t="0" r="6985"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tretch>
                            <a:fillRect/>
                          </a:stretch>
                        </pic:blipFill>
                        <pic:spPr>
                          <a:xfrm>
                            <a:off x="0" y="0"/>
                            <a:ext cx="851376" cy="1607652"/>
                          </a:xfrm>
                          <a:prstGeom prst="rect">
                            <a:avLst/>
                          </a:prstGeom>
                        </pic:spPr>
                      </pic:pic>
                    </a:graphicData>
                  </a:graphic>
                </wp:inline>
              </w:drawing>
            </w:r>
          </w:p>
        </w:tc>
        <w:tc>
          <w:tcPr>
            <w:tcW w:w="4395" w:type="dxa"/>
            <w:shd w:val="clear" w:color="auto" w:fill="auto"/>
          </w:tcPr>
          <w:p w14:paraId="2B599EF9" w14:textId="77777777" w:rsidR="008A6276" w:rsidRDefault="008A6276" w:rsidP="009E1FB6">
            <w:pPr>
              <w:numPr>
                <w:ilvl w:val="0"/>
                <w:numId w:val="15"/>
              </w:numPr>
              <w:ind w:left="281" w:hanging="281"/>
            </w:pPr>
            <w:r>
              <w:t>Egles 2D gaismas dekori;</w:t>
            </w:r>
          </w:p>
          <w:p w14:paraId="28347DCA" w14:textId="77777777" w:rsidR="008A6276" w:rsidRDefault="008A6276" w:rsidP="009E1FB6">
            <w:pPr>
              <w:numPr>
                <w:ilvl w:val="0"/>
                <w:numId w:val="15"/>
              </w:numPr>
              <w:ind w:left="281" w:hanging="281"/>
            </w:pPr>
            <w:r>
              <w:t>Veidots no metināta krāsota metālmateriālu profilu konstrukcijas, izgaismots ar LED gaismas vadu;</w:t>
            </w:r>
          </w:p>
          <w:p w14:paraId="00CA853B" w14:textId="77777777" w:rsidR="008A6276" w:rsidRDefault="008A6276" w:rsidP="009E1FB6">
            <w:pPr>
              <w:numPr>
                <w:ilvl w:val="0"/>
                <w:numId w:val="15"/>
              </w:numPr>
              <w:ind w:left="281" w:hanging="281"/>
              <w:rPr>
                <w:b/>
              </w:rPr>
            </w:pPr>
            <w:r w:rsidRPr="00864FA5">
              <w:rPr>
                <w:b/>
              </w:rPr>
              <w:t xml:space="preserve">Skaits: </w:t>
            </w:r>
            <w:r>
              <w:rPr>
                <w:b/>
              </w:rPr>
              <w:t>20</w:t>
            </w:r>
            <w:r w:rsidRPr="00864FA5">
              <w:rPr>
                <w:b/>
              </w:rPr>
              <w:t xml:space="preserve"> gab.</w:t>
            </w:r>
            <w:r>
              <w:rPr>
                <w:b/>
              </w:rPr>
              <w:t>;</w:t>
            </w:r>
          </w:p>
          <w:p w14:paraId="7465C98D" w14:textId="77777777" w:rsidR="008A6276" w:rsidRPr="00846B0A" w:rsidRDefault="008A6276" w:rsidP="009E1FB6">
            <w:pPr>
              <w:numPr>
                <w:ilvl w:val="0"/>
                <w:numId w:val="15"/>
              </w:numPr>
              <w:ind w:left="281" w:hanging="281"/>
              <w:rPr>
                <w:b/>
              </w:rPr>
            </w:pPr>
            <w:r>
              <w:rPr>
                <w:b/>
              </w:rPr>
              <w:t>Parametri</w:t>
            </w:r>
            <w:r w:rsidRPr="00846B0A">
              <w:rPr>
                <w:b/>
              </w:rPr>
              <w:t>:</w:t>
            </w:r>
          </w:p>
          <w:p w14:paraId="7FF20B00" w14:textId="77777777" w:rsidR="008A6276" w:rsidRPr="00FC6C19" w:rsidRDefault="008A6276" w:rsidP="009E1FB6">
            <w:r w:rsidRPr="00FC6C19">
              <w:t>-</w:t>
            </w:r>
            <w:r w:rsidRPr="00846B0A">
              <w:rPr>
                <w:b/>
              </w:rPr>
              <w:t xml:space="preserve">   </w:t>
            </w:r>
            <w:r>
              <w:t>augstums</w:t>
            </w:r>
            <w:r w:rsidRPr="00FC6C19">
              <w:t xml:space="preserve"> </w:t>
            </w:r>
            <w:r>
              <w:t>1400 mm</w:t>
            </w:r>
            <w:r w:rsidRPr="00FC6C19">
              <w:t>,</w:t>
            </w:r>
          </w:p>
          <w:p w14:paraId="156B5524" w14:textId="36B85981" w:rsidR="008A6276" w:rsidRDefault="008A6276" w:rsidP="009E1FB6">
            <w:r w:rsidRPr="00FC6C19">
              <w:t xml:space="preserve">-   </w:t>
            </w:r>
            <w:r>
              <w:t>garums</w:t>
            </w:r>
            <w:r w:rsidRPr="00FC6C19">
              <w:t xml:space="preserve"> </w:t>
            </w:r>
            <w:r>
              <w:t>570 mm.</w:t>
            </w:r>
          </w:p>
        </w:tc>
      </w:tr>
      <w:tr w:rsidR="008A6276" w:rsidRPr="00FE2FD2" w14:paraId="60F1B360" w14:textId="77777777" w:rsidTr="00CF2B77">
        <w:trPr>
          <w:trHeight w:val="275"/>
        </w:trPr>
        <w:tc>
          <w:tcPr>
            <w:tcW w:w="851" w:type="dxa"/>
            <w:vAlign w:val="center"/>
          </w:tcPr>
          <w:p w14:paraId="2132FA3A" w14:textId="77777777" w:rsidR="008A6276" w:rsidRPr="00FE2FD2" w:rsidRDefault="008A6276" w:rsidP="008F5CA3">
            <w:pPr>
              <w:numPr>
                <w:ilvl w:val="1"/>
                <w:numId w:val="21"/>
              </w:numPr>
              <w:tabs>
                <w:tab w:val="left" w:pos="312"/>
              </w:tabs>
              <w:jc w:val="center"/>
            </w:pPr>
          </w:p>
        </w:tc>
        <w:tc>
          <w:tcPr>
            <w:tcW w:w="3827" w:type="dxa"/>
          </w:tcPr>
          <w:p w14:paraId="3BB6586A" w14:textId="5BF23487" w:rsidR="008A6276" w:rsidRDefault="008A6276" w:rsidP="00484F14">
            <w:pPr>
              <w:widowControl w:val="0"/>
              <w:suppressAutoHyphens/>
              <w:overflowPunct w:val="0"/>
              <w:autoSpaceDE w:val="0"/>
              <w:ind w:firstLine="147"/>
              <w:jc w:val="center"/>
              <w:rPr>
                <w:noProof/>
                <w:lang w:val="en-US"/>
              </w:rPr>
            </w:pPr>
            <w:r>
              <w:rPr>
                <w:noProof/>
                <w:lang w:eastAsia="lv-LV"/>
              </w:rPr>
              <w:drawing>
                <wp:inline distT="0" distB="0" distL="0" distR="0" wp14:anchorId="75D615E1" wp14:editId="31124131">
                  <wp:extent cx="2356214" cy="1319916"/>
                  <wp:effectExtent l="0" t="0" r="6350"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tretch>
                            <a:fillRect/>
                          </a:stretch>
                        </pic:blipFill>
                        <pic:spPr>
                          <a:xfrm>
                            <a:off x="0" y="0"/>
                            <a:ext cx="2356214" cy="1319916"/>
                          </a:xfrm>
                          <a:prstGeom prst="rect">
                            <a:avLst/>
                          </a:prstGeom>
                        </pic:spPr>
                      </pic:pic>
                    </a:graphicData>
                  </a:graphic>
                </wp:inline>
              </w:drawing>
            </w:r>
          </w:p>
        </w:tc>
        <w:tc>
          <w:tcPr>
            <w:tcW w:w="4395" w:type="dxa"/>
            <w:shd w:val="clear" w:color="auto" w:fill="auto"/>
          </w:tcPr>
          <w:p w14:paraId="245BB05F" w14:textId="77777777" w:rsidR="008A6276" w:rsidRPr="009E1FB6" w:rsidRDefault="008A6276" w:rsidP="00BA4D3B">
            <w:pPr>
              <w:numPr>
                <w:ilvl w:val="0"/>
                <w:numId w:val="15"/>
              </w:numPr>
              <w:ind w:left="281" w:hanging="281"/>
              <w:rPr>
                <w:b/>
              </w:rPr>
            </w:pPr>
            <w:r>
              <w:t>Lielformāta dekorācija “Jelgavas pils siluets”</w:t>
            </w:r>
          </w:p>
          <w:p w14:paraId="6C89EF7F" w14:textId="77777777" w:rsidR="008A6276" w:rsidRDefault="008A6276" w:rsidP="00BA4D3B">
            <w:pPr>
              <w:numPr>
                <w:ilvl w:val="0"/>
                <w:numId w:val="15"/>
              </w:numPr>
              <w:ind w:left="281" w:hanging="281"/>
            </w:pPr>
            <w:r>
              <w:t>Veidots no metināta krāsota metālmateriālu profilu konstrukcijas, izgaismots ar LED gaismas un RGBW vadu;</w:t>
            </w:r>
          </w:p>
          <w:p w14:paraId="02B5C3D1" w14:textId="77777777" w:rsidR="008A6276" w:rsidRPr="009E1FB6" w:rsidRDefault="008A6276" w:rsidP="00BA4D3B">
            <w:pPr>
              <w:numPr>
                <w:ilvl w:val="0"/>
                <w:numId w:val="15"/>
              </w:numPr>
              <w:ind w:left="281" w:hanging="281"/>
            </w:pPr>
            <w:r>
              <w:t>~22 gab. logi aizpildīti ar spoguļmateriālu;</w:t>
            </w:r>
          </w:p>
          <w:p w14:paraId="1225D2F7" w14:textId="77777777" w:rsidR="008A6276" w:rsidRDefault="008A6276" w:rsidP="00BA4D3B">
            <w:pPr>
              <w:numPr>
                <w:ilvl w:val="0"/>
                <w:numId w:val="15"/>
              </w:numPr>
              <w:ind w:left="281" w:hanging="281"/>
              <w:rPr>
                <w:b/>
              </w:rPr>
            </w:pPr>
            <w:r w:rsidRPr="00864FA5">
              <w:rPr>
                <w:b/>
              </w:rPr>
              <w:t xml:space="preserve">Skaits: </w:t>
            </w:r>
            <w:r>
              <w:rPr>
                <w:b/>
              </w:rPr>
              <w:t>1</w:t>
            </w:r>
            <w:r w:rsidRPr="00864FA5">
              <w:rPr>
                <w:b/>
              </w:rPr>
              <w:t xml:space="preserve"> gab.</w:t>
            </w:r>
            <w:r>
              <w:rPr>
                <w:b/>
              </w:rPr>
              <w:t>;</w:t>
            </w:r>
          </w:p>
          <w:p w14:paraId="501AFD63" w14:textId="77777777" w:rsidR="008A6276" w:rsidRPr="00846B0A" w:rsidRDefault="008A6276" w:rsidP="00BA4D3B">
            <w:pPr>
              <w:numPr>
                <w:ilvl w:val="0"/>
                <w:numId w:val="15"/>
              </w:numPr>
              <w:ind w:left="281" w:hanging="281"/>
              <w:rPr>
                <w:b/>
              </w:rPr>
            </w:pPr>
            <w:r>
              <w:rPr>
                <w:b/>
              </w:rPr>
              <w:t>Parametri</w:t>
            </w:r>
            <w:r w:rsidRPr="00846B0A">
              <w:rPr>
                <w:b/>
              </w:rPr>
              <w:t>:</w:t>
            </w:r>
          </w:p>
          <w:p w14:paraId="36779D86" w14:textId="77777777" w:rsidR="008A6276" w:rsidRPr="00FC6C19" w:rsidRDefault="008A6276" w:rsidP="00BA4D3B">
            <w:r w:rsidRPr="00FC6C19">
              <w:t>-</w:t>
            </w:r>
            <w:r w:rsidRPr="00846B0A">
              <w:rPr>
                <w:b/>
              </w:rPr>
              <w:t xml:space="preserve">   </w:t>
            </w:r>
            <w:r>
              <w:t>augstums</w:t>
            </w:r>
            <w:r w:rsidRPr="00FC6C19">
              <w:t xml:space="preserve"> </w:t>
            </w:r>
            <w:r>
              <w:t>4000 mm</w:t>
            </w:r>
            <w:r w:rsidRPr="00FC6C19">
              <w:t>,</w:t>
            </w:r>
          </w:p>
          <w:p w14:paraId="25E3005D" w14:textId="77777777" w:rsidR="008A6276" w:rsidRDefault="008A6276" w:rsidP="00BA4D3B">
            <w:r w:rsidRPr="00FC6C19">
              <w:t xml:space="preserve">-   </w:t>
            </w:r>
            <w:r>
              <w:t>garums</w:t>
            </w:r>
            <w:r w:rsidRPr="00FC6C19">
              <w:t xml:space="preserve"> </w:t>
            </w:r>
            <w:r>
              <w:t>21300 mm.</w:t>
            </w:r>
          </w:p>
          <w:p w14:paraId="5D6AB013" w14:textId="3A4D1AE1" w:rsidR="008A6276" w:rsidRPr="00F56656" w:rsidRDefault="008A6276" w:rsidP="00F56656">
            <w:pPr>
              <w:numPr>
                <w:ilvl w:val="0"/>
                <w:numId w:val="15"/>
              </w:numPr>
              <w:ind w:left="281" w:hanging="281"/>
              <w:rPr>
                <w:b/>
              </w:rPr>
            </w:pPr>
            <w:r>
              <w:rPr>
                <w:b/>
              </w:rPr>
              <w:t>Stiprināšana moduļveida betona pēdā;</w:t>
            </w:r>
          </w:p>
        </w:tc>
      </w:tr>
      <w:tr w:rsidR="008A6276" w:rsidRPr="00FE2FD2" w14:paraId="66678570" w14:textId="77777777" w:rsidTr="00CF2B77">
        <w:trPr>
          <w:trHeight w:val="275"/>
        </w:trPr>
        <w:tc>
          <w:tcPr>
            <w:tcW w:w="851" w:type="dxa"/>
            <w:vAlign w:val="center"/>
          </w:tcPr>
          <w:p w14:paraId="2AC5671E" w14:textId="77777777" w:rsidR="008A6276" w:rsidRPr="00FE2FD2" w:rsidRDefault="008A6276" w:rsidP="008F5CA3">
            <w:pPr>
              <w:numPr>
                <w:ilvl w:val="1"/>
                <w:numId w:val="21"/>
              </w:numPr>
              <w:tabs>
                <w:tab w:val="left" w:pos="312"/>
              </w:tabs>
              <w:jc w:val="center"/>
            </w:pPr>
          </w:p>
        </w:tc>
        <w:tc>
          <w:tcPr>
            <w:tcW w:w="3827" w:type="dxa"/>
          </w:tcPr>
          <w:p w14:paraId="7211A6E3" w14:textId="4C6C3A1D" w:rsidR="008A6276" w:rsidRDefault="008A6276" w:rsidP="00484F14">
            <w:pPr>
              <w:widowControl w:val="0"/>
              <w:suppressAutoHyphens/>
              <w:overflowPunct w:val="0"/>
              <w:autoSpaceDE w:val="0"/>
              <w:ind w:firstLine="147"/>
              <w:jc w:val="center"/>
              <w:rPr>
                <w:noProof/>
                <w:lang w:val="en-US"/>
              </w:rPr>
            </w:pPr>
            <w:r>
              <w:rPr>
                <w:noProof/>
                <w:lang w:eastAsia="lv-LV"/>
              </w:rPr>
              <w:drawing>
                <wp:inline distT="0" distB="0" distL="0" distR="0" wp14:anchorId="6EFE5109" wp14:editId="2D77B2B1">
                  <wp:extent cx="1158595" cy="1582309"/>
                  <wp:effectExtent l="0" t="0" r="3810" b="0"/>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1156583" cy="1579561"/>
                          </a:xfrm>
                          <a:prstGeom prst="rect">
                            <a:avLst/>
                          </a:prstGeom>
                        </pic:spPr>
                      </pic:pic>
                    </a:graphicData>
                  </a:graphic>
                </wp:inline>
              </w:drawing>
            </w:r>
          </w:p>
        </w:tc>
        <w:tc>
          <w:tcPr>
            <w:tcW w:w="4395" w:type="dxa"/>
            <w:shd w:val="clear" w:color="auto" w:fill="auto"/>
          </w:tcPr>
          <w:p w14:paraId="640F03D8" w14:textId="77777777" w:rsidR="008A6276" w:rsidRDefault="008A6276" w:rsidP="00BA4D3B">
            <w:pPr>
              <w:numPr>
                <w:ilvl w:val="0"/>
                <w:numId w:val="15"/>
              </w:numPr>
              <w:ind w:left="281" w:hanging="281"/>
            </w:pPr>
            <w:r>
              <w:t>Gaismas papildelements “Jelgavas pils siluetam”</w:t>
            </w:r>
          </w:p>
          <w:p w14:paraId="2F13639D" w14:textId="77777777" w:rsidR="008A6276" w:rsidRDefault="008A6276" w:rsidP="00BA4D3B">
            <w:pPr>
              <w:numPr>
                <w:ilvl w:val="0"/>
                <w:numId w:val="15"/>
              </w:numPr>
              <w:ind w:left="281" w:hanging="281"/>
            </w:pPr>
            <w:r>
              <w:t>Veidots no metināta krāsota metālmateriālu profilu konstrukcijas, izgaismots ar LED gaismas vadu;</w:t>
            </w:r>
          </w:p>
          <w:p w14:paraId="15E15854" w14:textId="77777777" w:rsidR="008A6276" w:rsidRDefault="008A6276" w:rsidP="00BA4D3B">
            <w:pPr>
              <w:numPr>
                <w:ilvl w:val="0"/>
                <w:numId w:val="15"/>
              </w:numPr>
              <w:ind w:left="281" w:hanging="281"/>
              <w:rPr>
                <w:b/>
              </w:rPr>
            </w:pPr>
            <w:r w:rsidRPr="00864FA5">
              <w:rPr>
                <w:b/>
              </w:rPr>
              <w:t xml:space="preserve">Skaits: </w:t>
            </w:r>
            <w:r>
              <w:rPr>
                <w:b/>
              </w:rPr>
              <w:t>2</w:t>
            </w:r>
            <w:r w:rsidRPr="00864FA5">
              <w:rPr>
                <w:b/>
              </w:rPr>
              <w:t xml:space="preserve"> gab.</w:t>
            </w:r>
            <w:r>
              <w:rPr>
                <w:b/>
              </w:rPr>
              <w:t>;</w:t>
            </w:r>
          </w:p>
          <w:p w14:paraId="01063D46" w14:textId="77777777" w:rsidR="008A6276" w:rsidRPr="00846B0A" w:rsidRDefault="008A6276" w:rsidP="00BA4D3B">
            <w:pPr>
              <w:numPr>
                <w:ilvl w:val="0"/>
                <w:numId w:val="15"/>
              </w:numPr>
              <w:ind w:left="281" w:hanging="281"/>
              <w:rPr>
                <w:b/>
              </w:rPr>
            </w:pPr>
            <w:r>
              <w:rPr>
                <w:b/>
              </w:rPr>
              <w:t>Parametri</w:t>
            </w:r>
            <w:r w:rsidRPr="00846B0A">
              <w:rPr>
                <w:b/>
              </w:rPr>
              <w:t>:</w:t>
            </w:r>
          </w:p>
          <w:p w14:paraId="2A3C4D20" w14:textId="67696717" w:rsidR="008A6276" w:rsidRDefault="008A6276" w:rsidP="00BA4D3B">
            <w:pPr>
              <w:numPr>
                <w:ilvl w:val="0"/>
                <w:numId w:val="15"/>
              </w:numPr>
              <w:ind w:left="281" w:hanging="281"/>
            </w:pPr>
            <w:r w:rsidRPr="00FC6C19">
              <w:t>-</w:t>
            </w:r>
            <w:r w:rsidRPr="00846B0A">
              <w:rPr>
                <w:b/>
              </w:rPr>
              <w:t xml:space="preserve">   </w:t>
            </w:r>
            <w:r>
              <w:t>augstums</w:t>
            </w:r>
            <w:r w:rsidRPr="00FC6C19">
              <w:t xml:space="preserve"> </w:t>
            </w:r>
            <w:r>
              <w:t>1500 mm</w:t>
            </w:r>
            <w:r w:rsidRPr="00FC6C19">
              <w:t>,</w:t>
            </w:r>
          </w:p>
        </w:tc>
      </w:tr>
      <w:tr w:rsidR="008A6276" w:rsidRPr="00FE2FD2" w14:paraId="74C23424" w14:textId="77777777" w:rsidTr="00CF2B77">
        <w:trPr>
          <w:trHeight w:val="275"/>
        </w:trPr>
        <w:tc>
          <w:tcPr>
            <w:tcW w:w="851" w:type="dxa"/>
            <w:vAlign w:val="center"/>
          </w:tcPr>
          <w:p w14:paraId="26B6AFC2" w14:textId="77777777" w:rsidR="008A6276" w:rsidRPr="00FE2FD2" w:rsidRDefault="008A6276" w:rsidP="008F5CA3">
            <w:pPr>
              <w:numPr>
                <w:ilvl w:val="1"/>
                <w:numId w:val="21"/>
              </w:numPr>
              <w:tabs>
                <w:tab w:val="left" w:pos="312"/>
              </w:tabs>
              <w:jc w:val="center"/>
            </w:pPr>
          </w:p>
        </w:tc>
        <w:tc>
          <w:tcPr>
            <w:tcW w:w="3827" w:type="dxa"/>
          </w:tcPr>
          <w:p w14:paraId="49817F9E" w14:textId="6817A3FC" w:rsidR="008A6276" w:rsidRDefault="008A6276" w:rsidP="00484F14">
            <w:pPr>
              <w:widowControl w:val="0"/>
              <w:suppressAutoHyphens/>
              <w:overflowPunct w:val="0"/>
              <w:autoSpaceDE w:val="0"/>
              <w:ind w:firstLine="147"/>
              <w:jc w:val="center"/>
              <w:rPr>
                <w:noProof/>
                <w:lang w:val="en-US"/>
              </w:rPr>
            </w:pPr>
            <w:r>
              <w:rPr>
                <w:noProof/>
                <w:lang w:eastAsia="lv-LV"/>
              </w:rPr>
              <w:drawing>
                <wp:inline distT="0" distB="0" distL="0" distR="0" wp14:anchorId="6A844C6A" wp14:editId="4F51F9B0">
                  <wp:extent cx="1653235" cy="2089939"/>
                  <wp:effectExtent l="0" t="0" r="4445" b="5715"/>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tretch>
                            <a:fillRect/>
                          </a:stretch>
                        </pic:blipFill>
                        <pic:spPr>
                          <a:xfrm>
                            <a:off x="0" y="0"/>
                            <a:ext cx="1653484" cy="2090254"/>
                          </a:xfrm>
                          <a:prstGeom prst="rect">
                            <a:avLst/>
                          </a:prstGeom>
                        </pic:spPr>
                      </pic:pic>
                    </a:graphicData>
                  </a:graphic>
                </wp:inline>
              </w:drawing>
            </w:r>
            <w:r>
              <w:rPr>
                <w:noProof/>
                <w:lang w:eastAsia="lv-LV"/>
              </w:rPr>
              <w:drawing>
                <wp:inline distT="0" distB="0" distL="0" distR="0" wp14:anchorId="6DFAE398" wp14:editId="0B40BA53">
                  <wp:extent cx="892454" cy="928152"/>
                  <wp:effectExtent l="0" t="0" r="3175" b="5715"/>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tretch>
                            <a:fillRect/>
                          </a:stretch>
                        </pic:blipFill>
                        <pic:spPr>
                          <a:xfrm>
                            <a:off x="0" y="0"/>
                            <a:ext cx="893884" cy="929639"/>
                          </a:xfrm>
                          <a:prstGeom prst="rect">
                            <a:avLst/>
                          </a:prstGeom>
                        </pic:spPr>
                      </pic:pic>
                    </a:graphicData>
                  </a:graphic>
                </wp:inline>
              </w:drawing>
            </w:r>
          </w:p>
        </w:tc>
        <w:tc>
          <w:tcPr>
            <w:tcW w:w="4395" w:type="dxa"/>
            <w:shd w:val="clear" w:color="auto" w:fill="auto"/>
          </w:tcPr>
          <w:p w14:paraId="403362F1" w14:textId="77777777" w:rsidR="008A6276" w:rsidRDefault="008A6276" w:rsidP="00F56656">
            <w:pPr>
              <w:numPr>
                <w:ilvl w:val="0"/>
                <w:numId w:val="15"/>
              </w:numPr>
              <w:ind w:left="281" w:hanging="281"/>
            </w:pPr>
            <w:r>
              <w:t>Veidots no metināta krāsota metālmateriālu profilu konstrukcijas, izgaismots ar LED gaismas vadu;</w:t>
            </w:r>
          </w:p>
          <w:p w14:paraId="34EB6A64" w14:textId="41A3A872" w:rsidR="008A6276" w:rsidRDefault="008A6276" w:rsidP="00F56656">
            <w:pPr>
              <w:numPr>
                <w:ilvl w:val="0"/>
                <w:numId w:val="15"/>
              </w:numPr>
              <w:tabs>
                <w:tab w:val="left" w:pos="179"/>
              </w:tabs>
              <w:ind w:left="175" w:hanging="141"/>
            </w:pPr>
            <w:r w:rsidRPr="00FE2FD2">
              <w:t xml:space="preserve">Apgaismes balstā stiprināmais </w:t>
            </w:r>
            <w:r>
              <w:t>pilsētvides noformējuma elements, kas sastāv no izgaismotām, locītām</w:t>
            </w:r>
            <w:r w:rsidRPr="00FE2FD2">
              <w:t xml:space="preserve"> </w:t>
            </w:r>
            <w:r>
              <w:t>formām;</w:t>
            </w:r>
          </w:p>
          <w:p w14:paraId="72D9526C" w14:textId="0031864E" w:rsidR="008A6276" w:rsidRDefault="008A6276" w:rsidP="00F56656">
            <w:pPr>
              <w:numPr>
                <w:ilvl w:val="0"/>
                <w:numId w:val="15"/>
              </w:numPr>
              <w:ind w:left="281" w:hanging="281"/>
              <w:rPr>
                <w:b/>
              </w:rPr>
            </w:pPr>
            <w:r w:rsidRPr="00864FA5">
              <w:rPr>
                <w:b/>
              </w:rPr>
              <w:t xml:space="preserve">Skaits: </w:t>
            </w:r>
            <w:r>
              <w:rPr>
                <w:b/>
              </w:rPr>
              <w:t>24</w:t>
            </w:r>
            <w:r w:rsidRPr="00864FA5">
              <w:rPr>
                <w:b/>
              </w:rPr>
              <w:t xml:space="preserve"> gab.</w:t>
            </w:r>
            <w:r>
              <w:rPr>
                <w:b/>
              </w:rPr>
              <w:t>;</w:t>
            </w:r>
          </w:p>
          <w:p w14:paraId="163BFA0A" w14:textId="77777777" w:rsidR="008A6276" w:rsidRPr="00846B0A" w:rsidRDefault="008A6276" w:rsidP="00F56656">
            <w:pPr>
              <w:numPr>
                <w:ilvl w:val="0"/>
                <w:numId w:val="15"/>
              </w:numPr>
              <w:ind w:left="281" w:hanging="281"/>
              <w:rPr>
                <w:b/>
              </w:rPr>
            </w:pPr>
            <w:r>
              <w:rPr>
                <w:b/>
              </w:rPr>
              <w:t>Parametri</w:t>
            </w:r>
            <w:r w:rsidRPr="00846B0A">
              <w:rPr>
                <w:b/>
              </w:rPr>
              <w:t>:</w:t>
            </w:r>
          </w:p>
          <w:p w14:paraId="3E81F575" w14:textId="42031050" w:rsidR="008A6276" w:rsidRDefault="008A6276" w:rsidP="00F56656">
            <w:pPr>
              <w:tabs>
                <w:tab w:val="left" w:pos="179"/>
              </w:tabs>
            </w:pPr>
            <w:r w:rsidRPr="00FC6C19">
              <w:t>-</w:t>
            </w:r>
            <w:r w:rsidRPr="00846B0A">
              <w:rPr>
                <w:b/>
              </w:rPr>
              <w:t xml:space="preserve">   </w:t>
            </w:r>
            <w:r>
              <w:t>augstums</w:t>
            </w:r>
            <w:r w:rsidRPr="00FC6C19">
              <w:t xml:space="preserve"> </w:t>
            </w:r>
            <w:r>
              <w:t>2000 mm</w:t>
            </w:r>
            <w:r w:rsidRPr="00FC6C19">
              <w:t>,</w:t>
            </w:r>
          </w:p>
          <w:p w14:paraId="18051F2A" w14:textId="2674C746" w:rsidR="008A6276" w:rsidRPr="00FE2FD2" w:rsidRDefault="008A6276" w:rsidP="00F56656">
            <w:pPr>
              <w:tabs>
                <w:tab w:val="left" w:pos="179"/>
              </w:tabs>
            </w:pPr>
            <w:r w:rsidRPr="00FC6C19">
              <w:t>-</w:t>
            </w:r>
            <w:r w:rsidRPr="00846B0A">
              <w:rPr>
                <w:b/>
              </w:rPr>
              <w:t xml:space="preserve">   </w:t>
            </w:r>
            <w:r>
              <w:t>garums</w:t>
            </w:r>
            <w:r w:rsidRPr="00FC6C19">
              <w:t xml:space="preserve"> </w:t>
            </w:r>
            <w:r>
              <w:t>800 mm.</w:t>
            </w:r>
          </w:p>
          <w:p w14:paraId="012588FE" w14:textId="77777777" w:rsidR="008A6276" w:rsidRPr="00FE2FD2" w:rsidRDefault="008A6276" w:rsidP="00F56656">
            <w:pPr>
              <w:tabs>
                <w:tab w:val="left" w:pos="179"/>
              </w:tabs>
            </w:pPr>
          </w:p>
          <w:p w14:paraId="0809A316" w14:textId="77777777" w:rsidR="008A6276" w:rsidRDefault="008A6276" w:rsidP="00F56656">
            <w:pPr>
              <w:ind w:left="281"/>
            </w:pPr>
          </w:p>
        </w:tc>
      </w:tr>
      <w:tr w:rsidR="008A6276" w:rsidRPr="00FE2FD2" w14:paraId="3B9CB69E" w14:textId="77777777" w:rsidTr="00CF2B77">
        <w:trPr>
          <w:trHeight w:val="275"/>
        </w:trPr>
        <w:tc>
          <w:tcPr>
            <w:tcW w:w="851" w:type="dxa"/>
            <w:vAlign w:val="center"/>
          </w:tcPr>
          <w:p w14:paraId="5C27D7CC" w14:textId="77777777" w:rsidR="008A6276" w:rsidRPr="00FE2FD2" w:rsidRDefault="008A6276" w:rsidP="008F5CA3">
            <w:pPr>
              <w:numPr>
                <w:ilvl w:val="1"/>
                <w:numId w:val="21"/>
              </w:numPr>
              <w:tabs>
                <w:tab w:val="left" w:pos="312"/>
              </w:tabs>
              <w:jc w:val="center"/>
            </w:pPr>
          </w:p>
        </w:tc>
        <w:tc>
          <w:tcPr>
            <w:tcW w:w="3827" w:type="dxa"/>
          </w:tcPr>
          <w:p w14:paraId="7F8EA272" w14:textId="0EB1EAB5" w:rsidR="008A6276" w:rsidRDefault="008A6276" w:rsidP="00484F14">
            <w:pPr>
              <w:widowControl w:val="0"/>
              <w:suppressAutoHyphens/>
              <w:overflowPunct w:val="0"/>
              <w:autoSpaceDE w:val="0"/>
              <w:ind w:firstLine="147"/>
              <w:jc w:val="center"/>
              <w:rPr>
                <w:noProof/>
                <w:lang w:val="en-US"/>
              </w:rPr>
            </w:pPr>
            <w:r>
              <w:rPr>
                <w:noProof/>
                <w:lang w:eastAsia="lv-LV"/>
              </w:rPr>
              <w:drawing>
                <wp:inline distT="0" distB="0" distL="0" distR="0" wp14:anchorId="5A85CE8F" wp14:editId="43848826">
                  <wp:extent cx="963782" cy="1521561"/>
                  <wp:effectExtent l="0" t="0" r="8255" b="254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2"/>
                          <a:stretch>
                            <a:fillRect/>
                          </a:stretch>
                        </pic:blipFill>
                        <pic:spPr>
                          <a:xfrm>
                            <a:off x="0" y="0"/>
                            <a:ext cx="964032" cy="1521956"/>
                          </a:xfrm>
                          <a:prstGeom prst="rect">
                            <a:avLst/>
                          </a:prstGeom>
                        </pic:spPr>
                      </pic:pic>
                    </a:graphicData>
                  </a:graphic>
                </wp:inline>
              </w:drawing>
            </w:r>
          </w:p>
        </w:tc>
        <w:tc>
          <w:tcPr>
            <w:tcW w:w="4395" w:type="dxa"/>
            <w:shd w:val="clear" w:color="auto" w:fill="auto"/>
          </w:tcPr>
          <w:p w14:paraId="7D719DC6" w14:textId="1241000F" w:rsidR="008A6276" w:rsidRDefault="008A6276" w:rsidP="003645B3">
            <w:pPr>
              <w:numPr>
                <w:ilvl w:val="0"/>
                <w:numId w:val="15"/>
              </w:numPr>
              <w:ind w:left="281" w:hanging="281"/>
            </w:pPr>
            <w:r>
              <w:t>Elements esošajai dekorācijai;</w:t>
            </w:r>
          </w:p>
          <w:p w14:paraId="60D6C335" w14:textId="77777777" w:rsidR="008A6276" w:rsidRDefault="008A6276" w:rsidP="00F56656">
            <w:pPr>
              <w:numPr>
                <w:ilvl w:val="0"/>
                <w:numId w:val="15"/>
              </w:numPr>
              <w:ind w:left="281" w:hanging="281"/>
            </w:pPr>
            <w:r>
              <w:t>Veidots no metināta krāsota metālmateriālu profilu konstrukcijas, izgaismots ar LED gaismas vadu;</w:t>
            </w:r>
          </w:p>
          <w:p w14:paraId="2A0BA145" w14:textId="7D15C540" w:rsidR="008A6276" w:rsidRDefault="008A6276" w:rsidP="003645B3">
            <w:pPr>
              <w:numPr>
                <w:ilvl w:val="0"/>
                <w:numId w:val="15"/>
              </w:numPr>
              <w:ind w:left="281" w:hanging="281"/>
              <w:rPr>
                <w:b/>
              </w:rPr>
            </w:pPr>
            <w:r w:rsidRPr="00864FA5">
              <w:rPr>
                <w:b/>
              </w:rPr>
              <w:t xml:space="preserve">Skaits: </w:t>
            </w:r>
            <w:r>
              <w:rPr>
                <w:b/>
              </w:rPr>
              <w:t>5</w:t>
            </w:r>
            <w:r w:rsidRPr="00864FA5">
              <w:rPr>
                <w:b/>
              </w:rPr>
              <w:t xml:space="preserve"> gab.</w:t>
            </w:r>
            <w:r>
              <w:rPr>
                <w:b/>
              </w:rPr>
              <w:t>;</w:t>
            </w:r>
          </w:p>
          <w:p w14:paraId="1B36A5D1" w14:textId="77777777" w:rsidR="008A6276" w:rsidRPr="00846B0A" w:rsidRDefault="008A6276" w:rsidP="003645B3">
            <w:pPr>
              <w:numPr>
                <w:ilvl w:val="0"/>
                <w:numId w:val="15"/>
              </w:numPr>
              <w:ind w:left="281" w:hanging="281"/>
              <w:rPr>
                <w:b/>
              </w:rPr>
            </w:pPr>
            <w:r>
              <w:rPr>
                <w:b/>
              </w:rPr>
              <w:t>Parametri</w:t>
            </w:r>
            <w:r w:rsidRPr="00846B0A">
              <w:rPr>
                <w:b/>
              </w:rPr>
              <w:t>:</w:t>
            </w:r>
          </w:p>
          <w:p w14:paraId="1A83FCEC" w14:textId="0E3D7360" w:rsidR="008A6276" w:rsidRDefault="008A6276" w:rsidP="003645B3">
            <w:pPr>
              <w:tabs>
                <w:tab w:val="left" w:pos="179"/>
              </w:tabs>
            </w:pPr>
            <w:r w:rsidRPr="00FC6C19">
              <w:t>-</w:t>
            </w:r>
            <w:r w:rsidRPr="00846B0A">
              <w:rPr>
                <w:b/>
              </w:rPr>
              <w:t xml:space="preserve">   </w:t>
            </w:r>
            <w:r>
              <w:t>augstums</w:t>
            </w:r>
            <w:r w:rsidRPr="00FC6C19">
              <w:t xml:space="preserve"> </w:t>
            </w:r>
            <w:r>
              <w:t>1400 mm</w:t>
            </w:r>
            <w:r w:rsidRPr="00FC6C19">
              <w:t>,</w:t>
            </w:r>
          </w:p>
          <w:p w14:paraId="1DFADA7D" w14:textId="63E95C04" w:rsidR="008A6276" w:rsidRDefault="008A6276" w:rsidP="003645B3">
            <w:pPr>
              <w:tabs>
                <w:tab w:val="left" w:pos="179"/>
              </w:tabs>
            </w:pPr>
            <w:r w:rsidRPr="00FC6C19">
              <w:t>-</w:t>
            </w:r>
            <w:r w:rsidRPr="00846B0A">
              <w:rPr>
                <w:b/>
              </w:rPr>
              <w:t xml:space="preserve">   </w:t>
            </w:r>
            <w:r>
              <w:t>garums</w:t>
            </w:r>
            <w:r w:rsidRPr="00FC6C19">
              <w:t xml:space="preserve"> </w:t>
            </w:r>
            <w:r>
              <w:t>570 mm.</w:t>
            </w:r>
          </w:p>
        </w:tc>
      </w:tr>
      <w:tr w:rsidR="008A6276" w:rsidRPr="00FE2FD2" w14:paraId="4C02B374" w14:textId="77777777" w:rsidTr="00CF2B77">
        <w:trPr>
          <w:trHeight w:val="275"/>
        </w:trPr>
        <w:tc>
          <w:tcPr>
            <w:tcW w:w="851" w:type="dxa"/>
            <w:vAlign w:val="center"/>
          </w:tcPr>
          <w:p w14:paraId="0131FBB5" w14:textId="77777777" w:rsidR="008A6276" w:rsidRPr="00FE2FD2" w:rsidRDefault="008A6276" w:rsidP="008F5CA3">
            <w:pPr>
              <w:numPr>
                <w:ilvl w:val="1"/>
                <w:numId w:val="21"/>
              </w:numPr>
              <w:tabs>
                <w:tab w:val="left" w:pos="312"/>
              </w:tabs>
              <w:jc w:val="center"/>
            </w:pPr>
          </w:p>
        </w:tc>
        <w:tc>
          <w:tcPr>
            <w:tcW w:w="3827" w:type="dxa"/>
          </w:tcPr>
          <w:p w14:paraId="7592011A" w14:textId="4AC05F40" w:rsidR="008A6276" w:rsidRDefault="008A6276" w:rsidP="00484F14">
            <w:pPr>
              <w:widowControl w:val="0"/>
              <w:suppressAutoHyphens/>
              <w:overflowPunct w:val="0"/>
              <w:autoSpaceDE w:val="0"/>
              <w:ind w:firstLine="147"/>
              <w:jc w:val="center"/>
              <w:rPr>
                <w:noProof/>
                <w:lang w:val="en-US"/>
              </w:rPr>
            </w:pPr>
            <w:r>
              <w:rPr>
                <w:noProof/>
                <w:lang w:eastAsia="lv-LV"/>
              </w:rPr>
              <w:drawing>
                <wp:inline distT="0" distB="0" distL="0" distR="0" wp14:anchorId="0336EB98" wp14:editId="424959E5">
                  <wp:extent cx="924754" cy="1689812"/>
                  <wp:effectExtent l="0" t="0" r="8890" b="571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3"/>
                          <a:stretch>
                            <a:fillRect/>
                          </a:stretch>
                        </pic:blipFill>
                        <pic:spPr>
                          <a:xfrm>
                            <a:off x="0" y="0"/>
                            <a:ext cx="924218" cy="1688832"/>
                          </a:xfrm>
                          <a:prstGeom prst="rect">
                            <a:avLst/>
                          </a:prstGeom>
                        </pic:spPr>
                      </pic:pic>
                    </a:graphicData>
                  </a:graphic>
                </wp:inline>
              </w:drawing>
            </w:r>
            <w:r>
              <w:rPr>
                <w:noProof/>
                <w:lang w:eastAsia="lv-LV"/>
              </w:rPr>
              <w:drawing>
                <wp:inline distT="0" distB="0" distL="0" distR="0" wp14:anchorId="5112E4BA" wp14:editId="5CDDA28A">
                  <wp:extent cx="892454" cy="928152"/>
                  <wp:effectExtent l="0" t="0" r="3175" b="5715"/>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tretch>
                            <a:fillRect/>
                          </a:stretch>
                        </pic:blipFill>
                        <pic:spPr>
                          <a:xfrm>
                            <a:off x="0" y="0"/>
                            <a:ext cx="893884" cy="929639"/>
                          </a:xfrm>
                          <a:prstGeom prst="rect">
                            <a:avLst/>
                          </a:prstGeom>
                        </pic:spPr>
                      </pic:pic>
                    </a:graphicData>
                  </a:graphic>
                </wp:inline>
              </w:drawing>
            </w:r>
          </w:p>
        </w:tc>
        <w:tc>
          <w:tcPr>
            <w:tcW w:w="4395" w:type="dxa"/>
            <w:shd w:val="clear" w:color="auto" w:fill="auto"/>
          </w:tcPr>
          <w:p w14:paraId="66992FA7" w14:textId="4BFAD8DF" w:rsidR="008A6276" w:rsidRDefault="008A6276" w:rsidP="003645B3">
            <w:pPr>
              <w:numPr>
                <w:ilvl w:val="0"/>
                <w:numId w:val="15"/>
              </w:numPr>
              <w:ind w:left="281" w:hanging="281"/>
            </w:pPr>
            <w:r>
              <w:t>Laternu dekori;</w:t>
            </w:r>
          </w:p>
          <w:p w14:paraId="1DC60831" w14:textId="77777777" w:rsidR="008A6276" w:rsidRDefault="008A6276" w:rsidP="003645B3">
            <w:pPr>
              <w:numPr>
                <w:ilvl w:val="0"/>
                <w:numId w:val="15"/>
              </w:numPr>
              <w:ind w:left="281" w:hanging="281"/>
            </w:pPr>
            <w:r>
              <w:t>Veidots no metināta krāsota metālmateriālu profilu konstrukcijas, izgaismots ar LED gaismas vadu;</w:t>
            </w:r>
          </w:p>
          <w:p w14:paraId="5134F034" w14:textId="36ED7A71" w:rsidR="008A6276" w:rsidRDefault="008A6276" w:rsidP="003645B3">
            <w:pPr>
              <w:numPr>
                <w:ilvl w:val="0"/>
                <w:numId w:val="15"/>
              </w:numPr>
              <w:ind w:left="281" w:hanging="281"/>
              <w:rPr>
                <w:b/>
              </w:rPr>
            </w:pPr>
            <w:r w:rsidRPr="00864FA5">
              <w:rPr>
                <w:b/>
              </w:rPr>
              <w:t xml:space="preserve">Skaits: </w:t>
            </w:r>
            <w:r>
              <w:rPr>
                <w:b/>
              </w:rPr>
              <w:t>40</w:t>
            </w:r>
            <w:r w:rsidRPr="00864FA5">
              <w:rPr>
                <w:b/>
              </w:rPr>
              <w:t xml:space="preserve"> gab.</w:t>
            </w:r>
            <w:r>
              <w:rPr>
                <w:b/>
              </w:rPr>
              <w:t>;</w:t>
            </w:r>
          </w:p>
          <w:p w14:paraId="76EFE1C4" w14:textId="77777777" w:rsidR="008A6276" w:rsidRPr="00846B0A" w:rsidRDefault="008A6276" w:rsidP="003645B3">
            <w:pPr>
              <w:numPr>
                <w:ilvl w:val="0"/>
                <w:numId w:val="15"/>
              </w:numPr>
              <w:ind w:left="281" w:hanging="281"/>
              <w:rPr>
                <w:b/>
              </w:rPr>
            </w:pPr>
            <w:r>
              <w:rPr>
                <w:b/>
              </w:rPr>
              <w:t>Parametri</w:t>
            </w:r>
            <w:r w:rsidRPr="00846B0A">
              <w:rPr>
                <w:b/>
              </w:rPr>
              <w:t>:</w:t>
            </w:r>
          </w:p>
          <w:p w14:paraId="6BB5051A" w14:textId="7A0AB5BB" w:rsidR="008A6276" w:rsidRDefault="008A6276" w:rsidP="003645B3">
            <w:pPr>
              <w:tabs>
                <w:tab w:val="left" w:pos="179"/>
              </w:tabs>
            </w:pPr>
            <w:r w:rsidRPr="00FC6C19">
              <w:t>-</w:t>
            </w:r>
            <w:r w:rsidRPr="00846B0A">
              <w:rPr>
                <w:b/>
              </w:rPr>
              <w:t xml:space="preserve">   </w:t>
            </w:r>
            <w:r>
              <w:t>augstums</w:t>
            </w:r>
            <w:r w:rsidRPr="00FC6C19">
              <w:t xml:space="preserve"> </w:t>
            </w:r>
            <w:r>
              <w:t>1100 mm</w:t>
            </w:r>
            <w:r w:rsidRPr="00FC6C19">
              <w:t>,</w:t>
            </w:r>
          </w:p>
          <w:p w14:paraId="7D41450B" w14:textId="37F2F845" w:rsidR="008A6276" w:rsidRDefault="008A6276" w:rsidP="003645B3">
            <w:r w:rsidRPr="00FC6C19">
              <w:t>-</w:t>
            </w:r>
            <w:r w:rsidRPr="00846B0A">
              <w:rPr>
                <w:b/>
              </w:rPr>
              <w:t xml:space="preserve">   </w:t>
            </w:r>
            <w:r>
              <w:t>garums</w:t>
            </w:r>
            <w:r w:rsidRPr="00FC6C19">
              <w:t xml:space="preserve"> </w:t>
            </w:r>
            <w:r>
              <w:t>500 mm.</w:t>
            </w:r>
          </w:p>
        </w:tc>
      </w:tr>
      <w:tr w:rsidR="008A6276" w:rsidRPr="00FE2FD2" w14:paraId="0B84AA56" w14:textId="77777777" w:rsidTr="00CF2B77">
        <w:trPr>
          <w:trHeight w:val="275"/>
        </w:trPr>
        <w:tc>
          <w:tcPr>
            <w:tcW w:w="851" w:type="dxa"/>
            <w:vAlign w:val="center"/>
          </w:tcPr>
          <w:p w14:paraId="1BE73E7B" w14:textId="77777777" w:rsidR="008A6276" w:rsidRPr="00FE2FD2" w:rsidRDefault="008A6276" w:rsidP="008F5CA3">
            <w:pPr>
              <w:numPr>
                <w:ilvl w:val="1"/>
                <w:numId w:val="21"/>
              </w:numPr>
              <w:tabs>
                <w:tab w:val="left" w:pos="312"/>
              </w:tabs>
              <w:jc w:val="center"/>
            </w:pPr>
          </w:p>
        </w:tc>
        <w:tc>
          <w:tcPr>
            <w:tcW w:w="3827" w:type="dxa"/>
          </w:tcPr>
          <w:p w14:paraId="1154AED5" w14:textId="3B37EC33" w:rsidR="008A6276" w:rsidRDefault="008A6276" w:rsidP="00484F14">
            <w:pPr>
              <w:widowControl w:val="0"/>
              <w:suppressAutoHyphens/>
              <w:overflowPunct w:val="0"/>
              <w:autoSpaceDE w:val="0"/>
              <w:ind w:firstLine="147"/>
              <w:jc w:val="center"/>
              <w:rPr>
                <w:noProof/>
                <w:lang w:val="en-US"/>
              </w:rPr>
            </w:pPr>
            <w:r>
              <w:rPr>
                <w:noProof/>
                <w:lang w:eastAsia="lv-LV"/>
              </w:rPr>
              <w:drawing>
                <wp:inline distT="0" distB="0" distL="0" distR="0" wp14:anchorId="315F69C0" wp14:editId="2228BCC5">
                  <wp:extent cx="585666" cy="1056930"/>
                  <wp:effectExtent l="0" t="0" r="5080" b="0"/>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stretch>
                            <a:fillRect/>
                          </a:stretch>
                        </pic:blipFill>
                        <pic:spPr>
                          <a:xfrm>
                            <a:off x="0" y="0"/>
                            <a:ext cx="591147" cy="1066821"/>
                          </a:xfrm>
                          <a:prstGeom prst="rect">
                            <a:avLst/>
                          </a:prstGeom>
                        </pic:spPr>
                      </pic:pic>
                    </a:graphicData>
                  </a:graphic>
                </wp:inline>
              </w:drawing>
            </w:r>
            <w:r>
              <w:rPr>
                <w:noProof/>
                <w:lang w:eastAsia="lv-LV"/>
              </w:rPr>
              <w:drawing>
                <wp:inline distT="0" distB="0" distL="0" distR="0" wp14:anchorId="6B6D37AB" wp14:editId="7FAB51EF">
                  <wp:extent cx="953929" cy="1638604"/>
                  <wp:effectExtent l="0" t="0" r="0" b="0"/>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stretch>
                            <a:fillRect/>
                          </a:stretch>
                        </pic:blipFill>
                        <pic:spPr>
                          <a:xfrm>
                            <a:off x="0" y="0"/>
                            <a:ext cx="956645" cy="1643269"/>
                          </a:xfrm>
                          <a:prstGeom prst="rect">
                            <a:avLst/>
                          </a:prstGeom>
                        </pic:spPr>
                      </pic:pic>
                    </a:graphicData>
                  </a:graphic>
                </wp:inline>
              </w:drawing>
            </w:r>
          </w:p>
        </w:tc>
        <w:tc>
          <w:tcPr>
            <w:tcW w:w="4395" w:type="dxa"/>
            <w:shd w:val="clear" w:color="auto" w:fill="auto"/>
          </w:tcPr>
          <w:p w14:paraId="208E33B0" w14:textId="77777777" w:rsidR="008A6276" w:rsidRDefault="008A6276" w:rsidP="00B92B3A">
            <w:pPr>
              <w:numPr>
                <w:ilvl w:val="0"/>
                <w:numId w:val="15"/>
              </w:numPr>
              <w:ind w:left="281" w:hanging="281"/>
            </w:pPr>
            <w:r>
              <w:t>Esošā (karogu) konstrukcija papildināta ar “akantu” dekoriem;</w:t>
            </w:r>
          </w:p>
          <w:p w14:paraId="32E0EEF3" w14:textId="4618ECB5" w:rsidR="008A6276" w:rsidRDefault="008A6276" w:rsidP="00B92B3A">
            <w:pPr>
              <w:numPr>
                <w:ilvl w:val="0"/>
                <w:numId w:val="15"/>
              </w:numPr>
              <w:ind w:left="281" w:hanging="281"/>
            </w:pPr>
            <w:r>
              <w:t>Veidots no metināta krāsota metālmateriālu profilu konstrukcijas, izgaismots ar LED gaismas vadu;</w:t>
            </w:r>
          </w:p>
          <w:p w14:paraId="55E53354" w14:textId="356478F4" w:rsidR="008A6276" w:rsidRDefault="008A6276" w:rsidP="00B92B3A">
            <w:pPr>
              <w:numPr>
                <w:ilvl w:val="0"/>
                <w:numId w:val="15"/>
              </w:numPr>
              <w:ind w:left="281" w:hanging="281"/>
              <w:rPr>
                <w:b/>
              </w:rPr>
            </w:pPr>
            <w:r w:rsidRPr="00864FA5">
              <w:rPr>
                <w:b/>
              </w:rPr>
              <w:t xml:space="preserve">Skaits: </w:t>
            </w:r>
            <w:r>
              <w:rPr>
                <w:b/>
              </w:rPr>
              <w:t>4 gab. (komplektā 2);</w:t>
            </w:r>
          </w:p>
          <w:p w14:paraId="54EEF09C" w14:textId="77777777" w:rsidR="008A6276" w:rsidRPr="00846B0A" w:rsidRDefault="008A6276" w:rsidP="00B92B3A">
            <w:pPr>
              <w:numPr>
                <w:ilvl w:val="0"/>
                <w:numId w:val="15"/>
              </w:numPr>
              <w:ind w:left="281" w:hanging="281"/>
              <w:rPr>
                <w:b/>
              </w:rPr>
            </w:pPr>
            <w:r>
              <w:rPr>
                <w:b/>
              </w:rPr>
              <w:t>Parametri</w:t>
            </w:r>
            <w:r w:rsidRPr="00846B0A">
              <w:rPr>
                <w:b/>
              </w:rPr>
              <w:t>:</w:t>
            </w:r>
          </w:p>
          <w:p w14:paraId="6D917B5E" w14:textId="2DB3D8E8" w:rsidR="008A6276" w:rsidRDefault="008A6276" w:rsidP="00B92B3A">
            <w:pPr>
              <w:tabs>
                <w:tab w:val="left" w:pos="179"/>
              </w:tabs>
            </w:pPr>
            <w:r w:rsidRPr="00FC6C19">
              <w:t>-</w:t>
            </w:r>
            <w:r w:rsidRPr="00846B0A">
              <w:rPr>
                <w:b/>
              </w:rPr>
              <w:t xml:space="preserve">   </w:t>
            </w:r>
            <w:r>
              <w:t>augstums</w:t>
            </w:r>
            <w:r w:rsidRPr="00FC6C19">
              <w:t xml:space="preserve"> </w:t>
            </w:r>
            <w:r>
              <w:t>1400 mm</w:t>
            </w:r>
            <w:r w:rsidRPr="00FC6C19">
              <w:t>,</w:t>
            </w:r>
          </w:p>
          <w:p w14:paraId="78C3D30E" w14:textId="2B43F634" w:rsidR="008A6276" w:rsidRDefault="008A6276" w:rsidP="00B92B3A"/>
        </w:tc>
      </w:tr>
      <w:tr w:rsidR="008A6276" w:rsidRPr="00FE2FD2" w14:paraId="42C4DF73" w14:textId="77777777" w:rsidTr="00CF2B77">
        <w:trPr>
          <w:trHeight w:val="275"/>
        </w:trPr>
        <w:tc>
          <w:tcPr>
            <w:tcW w:w="851" w:type="dxa"/>
            <w:vAlign w:val="center"/>
          </w:tcPr>
          <w:p w14:paraId="70EC65BD" w14:textId="0A61A582" w:rsidR="008A6276" w:rsidRPr="00FE2FD2" w:rsidRDefault="008A6276" w:rsidP="008F5CA3">
            <w:pPr>
              <w:numPr>
                <w:ilvl w:val="1"/>
                <w:numId w:val="21"/>
              </w:numPr>
              <w:tabs>
                <w:tab w:val="left" w:pos="312"/>
              </w:tabs>
              <w:jc w:val="center"/>
            </w:pPr>
          </w:p>
        </w:tc>
        <w:tc>
          <w:tcPr>
            <w:tcW w:w="3827" w:type="dxa"/>
          </w:tcPr>
          <w:p w14:paraId="3807FD92" w14:textId="3E9B1372" w:rsidR="008A6276" w:rsidRDefault="008A6276" w:rsidP="00484F14">
            <w:pPr>
              <w:widowControl w:val="0"/>
              <w:suppressAutoHyphens/>
              <w:overflowPunct w:val="0"/>
              <w:autoSpaceDE w:val="0"/>
              <w:ind w:firstLine="147"/>
              <w:jc w:val="center"/>
              <w:rPr>
                <w:noProof/>
                <w:lang w:val="en-US"/>
              </w:rPr>
            </w:pPr>
            <w:r>
              <w:rPr>
                <w:noProof/>
                <w:lang w:eastAsia="lv-LV"/>
              </w:rPr>
              <w:drawing>
                <wp:inline distT="0" distB="0" distL="0" distR="0" wp14:anchorId="55C0F051" wp14:editId="65D03D73">
                  <wp:extent cx="585666" cy="1056930"/>
                  <wp:effectExtent l="0" t="0" r="5080" b="0"/>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stretch>
                            <a:fillRect/>
                          </a:stretch>
                        </pic:blipFill>
                        <pic:spPr>
                          <a:xfrm>
                            <a:off x="0" y="0"/>
                            <a:ext cx="591147" cy="1066821"/>
                          </a:xfrm>
                          <a:prstGeom prst="rect">
                            <a:avLst/>
                          </a:prstGeom>
                        </pic:spPr>
                      </pic:pic>
                    </a:graphicData>
                  </a:graphic>
                </wp:inline>
              </w:drawing>
            </w:r>
            <w:r>
              <w:rPr>
                <w:noProof/>
                <w:lang w:eastAsia="lv-LV"/>
              </w:rPr>
              <w:drawing>
                <wp:inline distT="0" distB="0" distL="0" distR="0" wp14:anchorId="5E45CBC3" wp14:editId="00BDEBBC">
                  <wp:extent cx="1031444" cy="1660550"/>
                  <wp:effectExtent l="0" t="0" r="0"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6"/>
                          <a:srcRect b="4434"/>
                          <a:stretch/>
                        </pic:blipFill>
                        <pic:spPr bwMode="auto">
                          <a:xfrm>
                            <a:off x="0" y="0"/>
                            <a:ext cx="1035137" cy="1666495"/>
                          </a:xfrm>
                          <a:prstGeom prst="rect">
                            <a:avLst/>
                          </a:prstGeom>
                          <a:ln>
                            <a:noFill/>
                          </a:ln>
                          <a:extLst>
                            <a:ext uri="{53640926-AAD7-44D8-BBD7-CCE9431645EC}">
                              <a14:shadowObscured xmlns:a14="http://schemas.microsoft.com/office/drawing/2010/main"/>
                            </a:ext>
                          </a:extLst>
                        </pic:spPr>
                      </pic:pic>
                    </a:graphicData>
                  </a:graphic>
                </wp:inline>
              </w:drawing>
            </w:r>
          </w:p>
        </w:tc>
        <w:tc>
          <w:tcPr>
            <w:tcW w:w="4395" w:type="dxa"/>
            <w:shd w:val="clear" w:color="auto" w:fill="auto"/>
          </w:tcPr>
          <w:p w14:paraId="26DE91A5" w14:textId="77777777" w:rsidR="008A6276" w:rsidRDefault="008A6276" w:rsidP="00B92B3A">
            <w:pPr>
              <w:numPr>
                <w:ilvl w:val="0"/>
                <w:numId w:val="15"/>
              </w:numPr>
              <w:ind w:left="281" w:hanging="281"/>
            </w:pPr>
            <w:r>
              <w:t>Esošā (karogu) konstrukcija papildināta ar “akantu” dekoriem;</w:t>
            </w:r>
          </w:p>
          <w:p w14:paraId="453DA3E9" w14:textId="04969107" w:rsidR="008A6276" w:rsidRDefault="008A6276" w:rsidP="00B92B3A">
            <w:pPr>
              <w:numPr>
                <w:ilvl w:val="0"/>
                <w:numId w:val="15"/>
              </w:numPr>
              <w:ind w:left="281" w:hanging="281"/>
            </w:pPr>
            <w:r>
              <w:t>Veidots no metināta krāsota metālmateriālu profilu konstrukcijas, izgaismots ar LED gaismas vadu;</w:t>
            </w:r>
          </w:p>
          <w:p w14:paraId="43862FD9" w14:textId="7A1A8D30" w:rsidR="008A6276" w:rsidRDefault="008A6276" w:rsidP="00B92B3A">
            <w:pPr>
              <w:numPr>
                <w:ilvl w:val="0"/>
                <w:numId w:val="15"/>
              </w:numPr>
              <w:ind w:left="281" w:hanging="281"/>
              <w:rPr>
                <w:b/>
              </w:rPr>
            </w:pPr>
            <w:r w:rsidRPr="00864FA5">
              <w:rPr>
                <w:b/>
              </w:rPr>
              <w:t xml:space="preserve">Skaits: </w:t>
            </w:r>
            <w:r>
              <w:rPr>
                <w:b/>
              </w:rPr>
              <w:t>2 gab. (komplektā 1);</w:t>
            </w:r>
          </w:p>
          <w:p w14:paraId="0DE6678F" w14:textId="77777777" w:rsidR="008A6276" w:rsidRPr="00846B0A" w:rsidRDefault="008A6276" w:rsidP="00B92B3A">
            <w:pPr>
              <w:numPr>
                <w:ilvl w:val="0"/>
                <w:numId w:val="15"/>
              </w:numPr>
              <w:ind w:left="281" w:hanging="281"/>
              <w:rPr>
                <w:b/>
              </w:rPr>
            </w:pPr>
            <w:r>
              <w:rPr>
                <w:b/>
              </w:rPr>
              <w:t>Parametri</w:t>
            </w:r>
            <w:r w:rsidRPr="00846B0A">
              <w:rPr>
                <w:b/>
              </w:rPr>
              <w:t>:</w:t>
            </w:r>
          </w:p>
          <w:p w14:paraId="5B1F969D" w14:textId="7D995DF3" w:rsidR="008A6276" w:rsidRDefault="008A6276" w:rsidP="00B92B3A">
            <w:pPr>
              <w:tabs>
                <w:tab w:val="left" w:pos="179"/>
              </w:tabs>
            </w:pPr>
            <w:r w:rsidRPr="00FC6C19">
              <w:t>-</w:t>
            </w:r>
            <w:r w:rsidRPr="00846B0A">
              <w:rPr>
                <w:b/>
              </w:rPr>
              <w:t xml:space="preserve">   </w:t>
            </w:r>
            <w:r>
              <w:t>augstums</w:t>
            </w:r>
            <w:r w:rsidRPr="00FC6C19">
              <w:t xml:space="preserve"> </w:t>
            </w:r>
            <w:r>
              <w:t>1400 mm;</w:t>
            </w:r>
          </w:p>
          <w:p w14:paraId="259791E6" w14:textId="77777777" w:rsidR="008A6276" w:rsidRDefault="008A6276" w:rsidP="00B92B3A"/>
        </w:tc>
      </w:tr>
      <w:tr w:rsidR="008A6276" w:rsidRPr="00FE2FD2" w14:paraId="6C207E44" w14:textId="77777777" w:rsidTr="00CF2B77">
        <w:trPr>
          <w:trHeight w:val="275"/>
        </w:trPr>
        <w:tc>
          <w:tcPr>
            <w:tcW w:w="851" w:type="dxa"/>
            <w:vAlign w:val="center"/>
          </w:tcPr>
          <w:p w14:paraId="0260A873" w14:textId="77777777" w:rsidR="008A6276" w:rsidRPr="00FE2FD2" w:rsidRDefault="008A6276" w:rsidP="008F5CA3">
            <w:pPr>
              <w:numPr>
                <w:ilvl w:val="1"/>
                <w:numId w:val="21"/>
              </w:numPr>
              <w:tabs>
                <w:tab w:val="left" w:pos="312"/>
              </w:tabs>
              <w:jc w:val="center"/>
            </w:pPr>
          </w:p>
        </w:tc>
        <w:tc>
          <w:tcPr>
            <w:tcW w:w="3827" w:type="dxa"/>
          </w:tcPr>
          <w:p w14:paraId="512AF395" w14:textId="71F4E371" w:rsidR="008A6276" w:rsidRDefault="008A6276" w:rsidP="00484F14">
            <w:pPr>
              <w:widowControl w:val="0"/>
              <w:suppressAutoHyphens/>
              <w:overflowPunct w:val="0"/>
              <w:autoSpaceDE w:val="0"/>
              <w:ind w:firstLine="147"/>
              <w:jc w:val="center"/>
              <w:rPr>
                <w:noProof/>
                <w:lang w:val="en-US"/>
              </w:rPr>
            </w:pPr>
            <w:r>
              <w:rPr>
                <w:noProof/>
                <w:lang w:eastAsia="lv-LV"/>
              </w:rPr>
              <w:drawing>
                <wp:inline distT="0" distB="0" distL="0" distR="0" wp14:anchorId="4E69A9E7" wp14:editId="0F2F5B91">
                  <wp:extent cx="1012369" cy="2043486"/>
                  <wp:effectExtent l="0" t="0" r="0" b="0"/>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tretch>
                            <a:fillRect/>
                          </a:stretch>
                        </pic:blipFill>
                        <pic:spPr>
                          <a:xfrm>
                            <a:off x="0" y="0"/>
                            <a:ext cx="1013001" cy="2044761"/>
                          </a:xfrm>
                          <a:prstGeom prst="rect">
                            <a:avLst/>
                          </a:prstGeom>
                        </pic:spPr>
                      </pic:pic>
                    </a:graphicData>
                  </a:graphic>
                </wp:inline>
              </w:drawing>
            </w:r>
            <w:r>
              <w:rPr>
                <w:noProof/>
                <w:lang w:eastAsia="lv-LV"/>
              </w:rPr>
              <w:drawing>
                <wp:inline distT="0" distB="0" distL="0" distR="0" wp14:anchorId="5AC65A43" wp14:editId="0681B20E">
                  <wp:extent cx="892454" cy="928152"/>
                  <wp:effectExtent l="0" t="0" r="3175" b="5715"/>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1"/>
                          <a:stretch>
                            <a:fillRect/>
                          </a:stretch>
                        </pic:blipFill>
                        <pic:spPr>
                          <a:xfrm>
                            <a:off x="0" y="0"/>
                            <a:ext cx="893884" cy="929639"/>
                          </a:xfrm>
                          <a:prstGeom prst="rect">
                            <a:avLst/>
                          </a:prstGeom>
                        </pic:spPr>
                      </pic:pic>
                    </a:graphicData>
                  </a:graphic>
                </wp:inline>
              </w:drawing>
            </w:r>
          </w:p>
        </w:tc>
        <w:tc>
          <w:tcPr>
            <w:tcW w:w="4395" w:type="dxa"/>
            <w:shd w:val="clear" w:color="auto" w:fill="auto"/>
          </w:tcPr>
          <w:p w14:paraId="7FB6277D" w14:textId="77777777" w:rsidR="008A6276" w:rsidRDefault="008A6276" w:rsidP="00B92B3A">
            <w:pPr>
              <w:numPr>
                <w:ilvl w:val="0"/>
                <w:numId w:val="15"/>
              </w:numPr>
              <w:ind w:left="281" w:hanging="281"/>
            </w:pPr>
            <w:r>
              <w:t>Laternu dekori;</w:t>
            </w:r>
          </w:p>
          <w:p w14:paraId="6ED7A5ED" w14:textId="55AB26E5" w:rsidR="008A6276" w:rsidRDefault="008A6276" w:rsidP="00B92B3A">
            <w:pPr>
              <w:numPr>
                <w:ilvl w:val="0"/>
                <w:numId w:val="15"/>
              </w:numPr>
              <w:ind w:left="281" w:hanging="281"/>
            </w:pPr>
            <w:r>
              <w:t>Veidots no metināta krāsota metālmateriālu profilu konstrukcijas, izgaismots ar LED gaismas vadu;</w:t>
            </w:r>
          </w:p>
          <w:p w14:paraId="0A15DC20" w14:textId="4174F8C7" w:rsidR="008A6276" w:rsidRDefault="008A6276" w:rsidP="00B92B3A">
            <w:pPr>
              <w:numPr>
                <w:ilvl w:val="0"/>
                <w:numId w:val="15"/>
              </w:numPr>
              <w:ind w:left="281" w:hanging="281"/>
              <w:rPr>
                <w:b/>
              </w:rPr>
            </w:pPr>
            <w:r w:rsidRPr="00864FA5">
              <w:rPr>
                <w:b/>
              </w:rPr>
              <w:t xml:space="preserve">Skaits: </w:t>
            </w:r>
            <w:r>
              <w:rPr>
                <w:b/>
              </w:rPr>
              <w:t>18 gab.;</w:t>
            </w:r>
          </w:p>
          <w:p w14:paraId="03AA78E4" w14:textId="77777777" w:rsidR="008A6276" w:rsidRPr="00846B0A" w:rsidRDefault="008A6276" w:rsidP="00B92B3A">
            <w:pPr>
              <w:numPr>
                <w:ilvl w:val="0"/>
                <w:numId w:val="15"/>
              </w:numPr>
              <w:ind w:left="281" w:hanging="281"/>
              <w:rPr>
                <w:b/>
              </w:rPr>
            </w:pPr>
            <w:r>
              <w:rPr>
                <w:b/>
              </w:rPr>
              <w:t>Parametri</w:t>
            </w:r>
            <w:r w:rsidRPr="00846B0A">
              <w:rPr>
                <w:b/>
              </w:rPr>
              <w:t>:</w:t>
            </w:r>
          </w:p>
          <w:p w14:paraId="258507D9" w14:textId="77777777" w:rsidR="008A6276" w:rsidRDefault="008A6276" w:rsidP="00B92B3A">
            <w:pPr>
              <w:tabs>
                <w:tab w:val="left" w:pos="179"/>
              </w:tabs>
            </w:pPr>
            <w:r w:rsidRPr="00FC6C19">
              <w:t>-</w:t>
            </w:r>
            <w:r w:rsidRPr="00846B0A">
              <w:rPr>
                <w:b/>
              </w:rPr>
              <w:t xml:space="preserve">   </w:t>
            </w:r>
            <w:r>
              <w:t>augstums</w:t>
            </w:r>
            <w:r w:rsidRPr="00FC6C19">
              <w:t xml:space="preserve"> </w:t>
            </w:r>
            <w:r>
              <w:t>1100 mm;</w:t>
            </w:r>
          </w:p>
          <w:p w14:paraId="77CF709F" w14:textId="7DDF0F31" w:rsidR="008A6276" w:rsidRDefault="008A6276" w:rsidP="00B92B3A">
            <w:pPr>
              <w:tabs>
                <w:tab w:val="left" w:pos="179"/>
              </w:tabs>
            </w:pPr>
            <w:r w:rsidRPr="00FC6C19">
              <w:t>-</w:t>
            </w:r>
            <w:r w:rsidRPr="00846B0A">
              <w:rPr>
                <w:b/>
              </w:rPr>
              <w:t xml:space="preserve">   </w:t>
            </w:r>
            <w:r>
              <w:t>garums</w:t>
            </w:r>
            <w:r w:rsidRPr="00FC6C19">
              <w:t xml:space="preserve"> </w:t>
            </w:r>
            <w:r>
              <w:t>500 mm;</w:t>
            </w:r>
          </w:p>
        </w:tc>
      </w:tr>
      <w:tr w:rsidR="008A6276" w:rsidRPr="00FE2FD2" w14:paraId="3697B6B2" w14:textId="77777777" w:rsidTr="00CF2B77">
        <w:trPr>
          <w:trHeight w:val="275"/>
        </w:trPr>
        <w:tc>
          <w:tcPr>
            <w:tcW w:w="851" w:type="dxa"/>
            <w:vAlign w:val="center"/>
          </w:tcPr>
          <w:p w14:paraId="59A0DE47" w14:textId="0ABEA7CC" w:rsidR="008A6276" w:rsidRPr="00FE2FD2" w:rsidRDefault="008A6276" w:rsidP="00484F14">
            <w:pPr>
              <w:pStyle w:val="ListParagraph"/>
              <w:numPr>
                <w:ilvl w:val="0"/>
                <w:numId w:val="21"/>
              </w:numPr>
              <w:tabs>
                <w:tab w:val="left" w:pos="312"/>
              </w:tabs>
              <w:contextualSpacing/>
              <w:rPr>
                <w:lang w:val="lv-LV"/>
              </w:rPr>
            </w:pPr>
          </w:p>
        </w:tc>
        <w:tc>
          <w:tcPr>
            <w:tcW w:w="8222" w:type="dxa"/>
            <w:gridSpan w:val="2"/>
            <w:vAlign w:val="center"/>
          </w:tcPr>
          <w:p w14:paraId="0B7C3206" w14:textId="77777777" w:rsidR="008A6276" w:rsidRPr="00FE2FD2" w:rsidRDefault="008A6276" w:rsidP="00484F14">
            <w:pPr>
              <w:tabs>
                <w:tab w:val="left" w:pos="179"/>
              </w:tabs>
              <w:rPr>
                <w:b/>
                <w:noProof/>
                <w:lang w:eastAsia="lv-LV"/>
              </w:rPr>
            </w:pPr>
            <w:r w:rsidRPr="00FE2FD2">
              <w:rPr>
                <w:b/>
                <w:noProof/>
                <w:lang w:eastAsia="lv-LV"/>
              </w:rPr>
              <w:t>CITS</w:t>
            </w:r>
          </w:p>
        </w:tc>
      </w:tr>
      <w:tr w:rsidR="008A6276" w:rsidRPr="00FE2FD2" w14:paraId="60E51ACD" w14:textId="77777777" w:rsidTr="00CF2B77">
        <w:trPr>
          <w:trHeight w:val="295"/>
        </w:trPr>
        <w:tc>
          <w:tcPr>
            <w:tcW w:w="851" w:type="dxa"/>
            <w:vAlign w:val="center"/>
          </w:tcPr>
          <w:p w14:paraId="75488C13" w14:textId="77777777" w:rsidR="008A6276" w:rsidRPr="00FE2FD2" w:rsidRDefault="008A6276" w:rsidP="00484F14">
            <w:pPr>
              <w:numPr>
                <w:ilvl w:val="1"/>
                <w:numId w:val="21"/>
              </w:numPr>
              <w:tabs>
                <w:tab w:val="left" w:pos="312"/>
              </w:tabs>
              <w:jc w:val="center"/>
            </w:pPr>
          </w:p>
        </w:tc>
        <w:tc>
          <w:tcPr>
            <w:tcW w:w="8222" w:type="dxa"/>
            <w:gridSpan w:val="2"/>
            <w:vAlign w:val="center"/>
          </w:tcPr>
          <w:p w14:paraId="7B32A4B1" w14:textId="77777777" w:rsidR="008A6276" w:rsidRPr="00FE2FD2" w:rsidRDefault="008A6276" w:rsidP="00484F14">
            <w:pPr>
              <w:ind w:left="34"/>
              <w:rPr>
                <w:rStyle w:val="CommentReference"/>
              </w:rPr>
            </w:pPr>
            <w:r w:rsidRPr="00FE2FD2">
              <w:rPr>
                <w:b/>
                <w:noProof/>
                <w:lang w:eastAsia="lv-LV"/>
              </w:rPr>
              <w:t>Driksas ielas gājēju promenādes esošs noformējums (atrodas novietojuma vietā)</w:t>
            </w:r>
          </w:p>
        </w:tc>
      </w:tr>
      <w:tr w:rsidR="008A6276" w:rsidRPr="00FE2FD2" w14:paraId="2ED98BAB" w14:textId="77777777" w:rsidTr="00CF2B77">
        <w:trPr>
          <w:trHeight w:val="6659"/>
        </w:trPr>
        <w:tc>
          <w:tcPr>
            <w:tcW w:w="851" w:type="dxa"/>
            <w:vAlign w:val="center"/>
          </w:tcPr>
          <w:p w14:paraId="50421818" w14:textId="77777777" w:rsidR="008A6276" w:rsidRPr="00FE2FD2" w:rsidRDefault="008A6276" w:rsidP="00484F14">
            <w:pPr>
              <w:tabs>
                <w:tab w:val="left" w:pos="312"/>
              </w:tabs>
            </w:pPr>
          </w:p>
        </w:tc>
        <w:tc>
          <w:tcPr>
            <w:tcW w:w="3827" w:type="dxa"/>
            <w:vAlign w:val="center"/>
          </w:tcPr>
          <w:p w14:paraId="12A32098" w14:textId="77777777" w:rsidR="008A6276" w:rsidRPr="00FE2FD2" w:rsidRDefault="008A6276" w:rsidP="00484F14">
            <w:pPr>
              <w:jc w:val="center"/>
              <w:rPr>
                <w:noProof/>
                <w:lang w:eastAsia="lv-LV"/>
              </w:rPr>
            </w:pPr>
            <w:r w:rsidRPr="00FE2FD2">
              <w:rPr>
                <w:noProof/>
                <w:lang w:eastAsia="lv-LV"/>
              </w:rPr>
              <w:drawing>
                <wp:inline distT="0" distB="0" distL="0" distR="0" wp14:anchorId="15240E4C" wp14:editId="23454238">
                  <wp:extent cx="1987688" cy="627321"/>
                  <wp:effectExtent l="0" t="0" r="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991008" cy="628369"/>
                          </a:xfrm>
                          <a:prstGeom prst="rect">
                            <a:avLst/>
                          </a:prstGeom>
                          <a:noFill/>
                          <a:ln>
                            <a:noFill/>
                          </a:ln>
                        </pic:spPr>
                      </pic:pic>
                    </a:graphicData>
                  </a:graphic>
                </wp:inline>
              </w:drawing>
            </w:r>
          </w:p>
          <w:p w14:paraId="172632D3" w14:textId="77777777" w:rsidR="008A6276" w:rsidRPr="00FE2FD2" w:rsidRDefault="008A6276" w:rsidP="00484F14">
            <w:pPr>
              <w:jc w:val="center"/>
              <w:rPr>
                <w:noProof/>
                <w:lang w:eastAsia="lv-LV"/>
              </w:rPr>
            </w:pPr>
          </w:p>
          <w:p w14:paraId="2F7886B2" w14:textId="77777777" w:rsidR="008A6276" w:rsidRPr="00FE2FD2" w:rsidRDefault="008A6276" w:rsidP="00484F14">
            <w:pPr>
              <w:jc w:val="center"/>
              <w:rPr>
                <w:noProof/>
                <w:lang w:eastAsia="lv-LV"/>
              </w:rPr>
            </w:pPr>
            <w:r w:rsidRPr="00FE2FD2">
              <w:rPr>
                <w:noProof/>
                <w:lang w:eastAsia="lv-LV"/>
              </w:rPr>
              <w:drawing>
                <wp:inline distT="0" distB="0" distL="0" distR="0" wp14:anchorId="330A1232" wp14:editId="2468D651">
                  <wp:extent cx="1010093" cy="1103039"/>
                  <wp:effectExtent l="0" t="0" r="0"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1010569" cy="1103559"/>
                          </a:xfrm>
                          <a:prstGeom prst="rect">
                            <a:avLst/>
                          </a:prstGeom>
                          <a:noFill/>
                          <a:ln>
                            <a:noFill/>
                          </a:ln>
                        </pic:spPr>
                      </pic:pic>
                    </a:graphicData>
                  </a:graphic>
                </wp:inline>
              </w:drawing>
            </w:r>
          </w:p>
          <w:p w14:paraId="3DD41D6D" w14:textId="77777777" w:rsidR="008A6276" w:rsidRPr="00FE2FD2" w:rsidRDefault="008A6276" w:rsidP="00484F14">
            <w:pPr>
              <w:jc w:val="center"/>
              <w:rPr>
                <w:noProof/>
                <w:lang w:eastAsia="lv-LV"/>
              </w:rPr>
            </w:pPr>
            <w:r w:rsidRPr="00FE2FD2">
              <w:rPr>
                <w:noProof/>
                <w:lang w:eastAsia="lv-LV"/>
              </w:rPr>
              <w:drawing>
                <wp:inline distT="0" distB="0" distL="0" distR="0" wp14:anchorId="64F2A635" wp14:editId="4BDF35B7">
                  <wp:extent cx="2136819" cy="1173264"/>
                  <wp:effectExtent l="114300" t="361950" r="149225" b="370205"/>
                  <wp:docPr id="10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Picture 9"/>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rot="1320000">
                            <a:off x="0" y="0"/>
                            <a:ext cx="2162546" cy="1187390"/>
                          </a:xfrm>
                          <a:prstGeom prst="rect">
                            <a:avLst/>
                          </a:prstGeom>
                          <a:noFill/>
                          <a:ln>
                            <a:noFill/>
                          </a:ln>
                        </pic:spPr>
                      </pic:pic>
                    </a:graphicData>
                  </a:graphic>
                </wp:inline>
              </w:drawing>
            </w:r>
          </w:p>
        </w:tc>
        <w:tc>
          <w:tcPr>
            <w:tcW w:w="4395" w:type="dxa"/>
          </w:tcPr>
          <w:p w14:paraId="0D79B25F" w14:textId="77777777" w:rsidR="008A6276" w:rsidRPr="00FE2FD2" w:rsidRDefault="008A6276" w:rsidP="00484F14">
            <w:pPr>
              <w:ind w:left="34"/>
              <w:rPr>
                <w:color w:val="000000"/>
                <w:lang w:eastAsia="lv-LV"/>
              </w:rPr>
            </w:pPr>
            <w:r w:rsidRPr="00FE2FD2">
              <w:rPr>
                <w:color w:val="000000"/>
                <w:lang w:eastAsia="lv-LV"/>
              </w:rPr>
              <w:t xml:space="preserve"> LED gaismas virtene (10m) ar silti baltas amber nokrāsas E27 spūldzēm (560 gab, 1W, 50LM, 2500K), kas zig-zag formā apejot apgaismes balstus, uzstādītas nospriegotajā trošu sistēmā virs gājēju augstuma.</w:t>
            </w:r>
          </w:p>
          <w:p w14:paraId="10BC9CD7" w14:textId="77777777" w:rsidR="008A6276" w:rsidRPr="00FE2FD2" w:rsidRDefault="008A6276" w:rsidP="007D0CE4">
            <w:pPr>
              <w:ind w:left="34"/>
              <w:rPr>
                <w:b/>
              </w:rPr>
            </w:pPr>
            <w:r w:rsidRPr="00FE2FD2">
              <w:rPr>
                <w:b/>
              </w:rPr>
              <w:t>Skaits 28 gab.</w:t>
            </w:r>
          </w:p>
        </w:tc>
      </w:tr>
      <w:tr w:rsidR="008A6276" w:rsidRPr="00FE2FD2" w14:paraId="1E42C96C" w14:textId="77777777" w:rsidTr="00CF2B77">
        <w:trPr>
          <w:trHeight w:val="422"/>
        </w:trPr>
        <w:tc>
          <w:tcPr>
            <w:tcW w:w="851" w:type="dxa"/>
            <w:vAlign w:val="center"/>
          </w:tcPr>
          <w:p w14:paraId="6ACFF55C" w14:textId="77777777" w:rsidR="008A6276" w:rsidRPr="00FE2FD2" w:rsidRDefault="008A6276" w:rsidP="00484F14">
            <w:pPr>
              <w:numPr>
                <w:ilvl w:val="1"/>
                <w:numId w:val="21"/>
              </w:numPr>
              <w:tabs>
                <w:tab w:val="left" w:pos="312"/>
              </w:tabs>
              <w:jc w:val="center"/>
            </w:pPr>
          </w:p>
        </w:tc>
        <w:tc>
          <w:tcPr>
            <w:tcW w:w="8222" w:type="dxa"/>
            <w:gridSpan w:val="2"/>
            <w:vAlign w:val="center"/>
          </w:tcPr>
          <w:p w14:paraId="4704CD3F" w14:textId="77777777" w:rsidR="008A6276" w:rsidRPr="00FE2FD2" w:rsidRDefault="008A6276" w:rsidP="00484F14">
            <w:pPr>
              <w:ind w:left="34"/>
              <w:jc w:val="left"/>
              <w:rPr>
                <w:b/>
                <w:color w:val="000000"/>
                <w:lang w:eastAsia="lv-LV"/>
              </w:rPr>
            </w:pPr>
            <w:r w:rsidRPr="00FE2FD2">
              <w:rPr>
                <w:b/>
                <w:color w:val="000000"/>
                <w:lang w:eastAsia="lv-LV"/>
              </w:rPr>
              <w:t xml:space="preserve">Satiksmes ielā posmā no Ganību ielas līdz Traktoristu ielai </w:t>
            </w:r>
            <w:r w:rsidRPr="00FE2FD2">
              <w:rPr>
                <w:b/>
                <w:noProof/>
                <w:lang w:eastAsia="lv-LV"/>
              </w:rPr>
              <w:t>esošs noformējums apgaismes balstos (atrodas novietojuma vietā)</w:t>
            </w:r>
          </w:p>
        </w:tc>
      </w:tr>
      <w:tr w:rsidR="008A6276" w:rsidRPr="00FE2FD2" w14:paraId="62886135" w14:textId="77777777" w:rsidTr="00CF2B77">
        <w:trPr>
          <w:trHeight w:val="280"/>
        </w:trPr>
        <w:tc>
          <w:tcPr>
            <w:tcW w:w="851" w:type="dxa"/>
            <w:vAlign w:val="center"/>
          </w:tcPr>
          <w:p w14:paraId="0335FE6B" w14:textId="77777777" w:rsidR="008A6276" w:rsidRPr="00FE2FD2" w:rsidRDefault="008A6276" w:rsidP="00484F14">
            <w:pPr>
              <w:tabs>
                <w:tab w:val="left" w:pos="312"/>
              </w:tabs>
            </w:pPr>
          </w:p>
        </w:tc>
        <w:tc>
          <w:tcPr>
            <w:tcW w:w="3827" w:type="dxa"/>
            <w:vAlign w:val="center"/>
          </w:tcPr>
          <w:p w14:paraId="496DFB9A" w14:textId="77777777" w:rsidR="008A6276" w:rsidRPr="00FE2FD2" w:rsidRDefault="008A6276" w:rsidP="00484F14">
            <w:pPr>
              <w:jc w:val="center"/>
              <w:rPr>
                <w:noProof/>
                <w:lang w:eastAsia="lv-LV"/>
              </w:rPr>
            </w:pPr>
            <w:r w:rsidRPr="00FE2FD2">
              <w:rPr>
                <w:noProof/>
                <w:lang w:eastAsia="lv-LV"/>
              </w:rPr>
              <w:drawing>
                <wp:inline distT="0" distB="0" distL="0" distR="0" wp14:anchorId="4D1C8DFD" wp14:editId="5B7FFAF3">
                  <wp:extent cx="1171575" cy="11715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a:stretch>
                            <a:fillRect/>
                          </a:stretch>
                        </pic:blipFill>
                        <pic:spPr>
                          <a:xfrm>
                            <a:off x="0" y="0"/>
                            <a:ext cx="1171575" cy="1171575"/>
                          </a:xfrm>
                          <a:prstGeom prst="rect">
                            <a:avLst/>
                          </a:prstGeom>
                        </pic:spPr>
                      </pic:pic>
                    </a:graphicData>
                  </a:graphic>
                </wp:inline>
              </w:drawing>
            </w:r>
          </w:p>
          <w:p w14:paraId="1B5A2DA6" w14:textId="77777777" w:rsidR="008A6276" w:rsidRPr="00FE2FD2" w:rsidRDefault="008A6276" w:rsidP="00484F14">
            <w:pPr>
              <w:jc w:val="center"/>
              <w:rPr>
                <w:noProof/>
                <w:lang w:eastAsia="lv-LV"/>
              </w:rPr>
            </w:pPr>
          </w:p>
          <w:p w14:paraId="6D95F698" w14:textId="77777777" w:rsidR="008A6276" w:rsidRPr="00FE2FD2" w:rsidRDefault="008A6276" w:rsidP="00484F14">
            <w:pPr>
              <w:jc w:val="center"/>
              <w:rPr>
                <w:noProof/>
                <w:lang w:eastAsia="lv-LV"/>
              </w:rPr>
            </w:pPr>
            <w:r w:rsidRPr="00FE2FD2">
              <w:rPr>
                <w:noProof/>
                <w:lang w:eastAsia="lv-LV"/>
              </w:rPr>
              <w:drawing>
                <wp:inline distT="0" distB="0" distL="0" distR="0" wp14:anchorId="57CB2686" wp14:editId="2791D240">
                  <wp:extent cx="2307265" cy="461453"/>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a:stretch>
                            <a:fillRect/>
                          </a:stretch>
                        </pic:blipFill>
                        <pic:spPr>
                          <a:xfrm>
                            <a:off x="0" y="0"/>
                            <a:ext cx="2303694" cy="460739"/>
                          </a:xfrm>
                          <a:prstGeom prst="rect">
                            <a:avLst/>
                          </a:prstGeom>
                        </pic:spPr>
                      </pic:pic>
                    </a:graphicData>
                  </a:graphic>
                </wp:inline>
              </w:drawing>
            </w:r>
          </w:p>
        </w:tc>
        <w:tc>
          <w:tcPr>
            <w:tcW w:w="4395" w:type="dxa"/>
          </w:tcPr>
          <w:p w14:paraId="2D221563" w14:textId="77777777" w:rsidR="008A6276" w:rsidRPr="00FE2FD2" w:rsidRDefault="008A6276" w:rsidP="00484F14">
            <w:pPr>
              <w:tabs>
                <w:tab w:val="left" w:pos="179"/>
              </w:tabs>
              <w:ind w:left="179"/>
            </w:pPr>
            <w:r w:rsidRPr="00FE2FD2">
              <w:rPr>
                <w:b/>
              </w:rPr>
              <w:t>LED virtenes apgaismes balstos</w:t>
            </w:r>
          </w:p>
          <w:p w14:paraId="0F9B4DA9" w14:textId="77777777" w:rsidR="008A6276" w:rsidRPr="00FE2FD2" w:rsidRDefault="008A6276" w:rsidP="00484F14">
            <w:pPr>
              <w:numPr>
                <w:ilvl w:val="0"/>
                <w:numId w:val="15"/>
              </w:numPr>
              <w:tabs>
                <w:tab w:val="left" w:pos="179"/>
              </w:tabs>
              <w:ind w:left="179" w:hanging="142"/>
            </w:pPr>
            <w:r w:rsidRPr="00FE2FD2">
              <w:t xml:space="preserve">10 m gara virtene; </w:t>
            </w:r>
          </w:p>
          <w:p w14:paraId="53FF05F0" w14:textId="77777777" w:rsidR="008A6276" w:rsidRPr="00FE2FD2" w:rsidRDefault="008A6276" w:rsidP="00484F14">
            <w:pPr>
              <w:numPr>
                <w:ilvl w:val="0"/>
                <w:numId w:val="15"/>
              </w:numPr>
              <w:tabs>
                <w:tab w:val="left" w:pos="179"/>
              </w:tabs>
              <w:ind w:left="179" w:hanging="142"/>
            </w:pPr>
            <w:r w:rsidRPr="00FE2FD2">
              <w:t>jauda 4,6 W, 230 V;</w:t>
            </w:r>
          </w:p>
          <w:p w14:paraId="7993B534" w14:textId="77777777" w:rsidR="008A6276" w:rsidRPr="00FE2FD2" w:rsidRDefault="008A6276" w:rsidP="00484F14">
            <w:pPr>
              <w:numPr>
                <w:ilvl w:val="0"/>
                <w:numId w:val="15"/>
              </w:numPr>
              <w:tabs>
                <w:tab w:val="left" w:pos="179"/>
              </w:tabs>
              <w:ind w:left="179" w:hanging="142"/>
            </w:pPr>
            <w:r w:rsidRPr="00FE2FD2">
              <w:t>svars ~ 0,5 kg;</w:t>
            </w:r>
          </w:p>
          <w:p w14:paraId="329B971C" w14:textId="77777777" w:rsidR="008A6276" w:rsidRPr="00FE2FD2" w:rsidRDefault="008A6276" w:rsidP="00484F14">
            <w:pPr>
              <w:numPr>
                <w:ilvl w:val="0"/>
                <w:numId w:val="15"/>
              </w:numPr>
              <w:tabs>
                <w:tab w:val="left" w:pos="179"/>
              </w:tabs>
              <w:ind w:left="179" w:hanging="142"/>
            </w:pPr>
            <w:r w:rsidRPr="00FE2FD2">
              <w:t>maksimālais virteņu savstarpējo savienojumu skaits 20;</w:t>
            </w:r>
          </w:p>
          <w:p w14:paraId="1600D388" w14:textId="77777777" w:rsidR="008A6276" w:rsidRPr="00FE2FD2" w:rsidRDefault="008A6276" w:rsidP="00484F14">
            <w:pPr>
              <w:numPr>
                <w:ilvl w:val="0"/>
                <w:numId w:val="15"/>
              </w:numPr>
              <w:tabs>
                <w:tab w:val="left" w:pos="179"/>
              </w:tabs>
              <w:ind w:left="179" w:hanging="142"/>
            </w:pPr>
            <w:r w:rsidRPr="00FE2FD2">
              <w:t>drošības klase IP 67;</w:t>
            </w:r>
          </w:p>
          <w:p w14:paraId="38BFD163" w14:textId="77777777" w:rsidR="008A6276" w:rsidRPr="00FE2FD2" w:rsidRDefault="008A6276" w:rsidP="00484F14">
            <w:pPr>
              <w:numPr>
                <w:ilvl w:val="0"/>
                <w:numId w:val="15"/>
              </w:numPr>
              <w:tabs>
                <w:tab w:val="left" w:pos="179"/>
              </w:tabs>
              <w:ind w:left="179" w:hanging="142"/>
            </w:pPr>
            <w:r w:rsidRPr="00FE2FD2">
              <w:t xml:space="preserve">spuldžu gaismas krāsa: 16 spūldzes silti balta, 4 spūldzes auksta mirgojoša; </w:t>
            </w:r>
          </w:p>
          <w:p w14:paraId="31D099A8" w14:textId="77777777" w:rsidR="008A6276" w:rsidRPr="00FE2FD2" w:rsidRDefault="008A6276" w:rsidP="00484F14">
            <w:pPr>
              <w:numPr>
                <w:ilvl w:val="0"/>
                <w:numId w:val="15"/>
              </w:numPr>
              <w:tabs>
                <w:tab w:val="left" w:pos="179"/>
              </w:tabs>
              <w:ind w:left="179" w:hanging="142"/>
            </w:pPr>
            <w:r w:rsidRPr="00FE2FD2">
              <w:t>kabeļa krāsa melna.</w:t>
            </w:r>
          </w:p>
          <w:p w14:paraId="2AA3A1F1" w14:textId="77777777" w:rsidR="008A6276" w:rsidRPr="00FE2FD2" w:rsidRDefault="008A6276" w:rsidP="00484F14">
            <w:pPr>
              <w:ind w:left="34"/>
              <w:jc w:val="left"/>
              <w:rPr>
                <w:color w:val="000000"/>
                <w:lang w:eastAsia="lv-LV"/>
              </w:rPr>
            </w:pPr>
            <w:r w:rsidRPr="00FE2FD2">
              <w:rPr>
                <w:b/>
              </w:rPr>
              <w:t>Skaits 8 gab.</w:t>
            </w:r>
          </w:p>
        </w:tc>
      </w:tr>
      <w:tr w:rsidR="008A6276" w:rsidRPr="00FE2FD2" w14:paraId="23530ECA" w14:textId="77777777" w:rsidTr="00B503A0">
        <w:trPr>
          <w:trHeight w:val="280"/>
        </w:trPr>
        <w:tc>
          <w:tcPr>
            <w:tcW w:w="851" w:type="dxa"/>
            <w:vAlign w:val="center"/>
          </w:tcPr>
          <w:p w14:paraId="3882355F" w14:textId="77777777" w:rsidR="008A6276" w:rsidRPr="00FE2FD2" w:rsidRDefault="008A6276" w:rsidP="00C42F43">
            <w:pPr>
              <w:pStyle w:val="ListParagraph"/>
              <w:numPr>
                <w:ilvl w:val="0"/>
                <w:numId w:val="21"/>
              </w:numPr>
              <w:tabs>
                <w:tab w:val="left" w:pos="312"/>
              </w:tabs>
            </w:pPr>
          </w:p>
        </w:tc>
        <w:tc>
          <w:tcPr>
            <w:tcW w:w="8222" w:type="dxa"/>
            <w:gridSpan w:val="2"/>
            <w:vAlign w:val="center"/>
          </w:tcPr>
          <w:p w14:paraId="03F684D8" w14:textId="0CCBFECF" w:rsidR="008A6276" w:rsidRPr="00FE2FD2" w:rsidRDefault="008A6276" w:rsidP="00484F14">
            <w:pPr>
              <w:tabs>
                <w:tab w:val="left" w:pos="179"/>
              </w:tabs>
              <w:ind w:left="179"/>
              <w:rPr>
                <w:b/>
              </w:rPr>
            </w:pPr>
            <w:r>
              <w:rPr>
                <w:b/>
              </w:rPr>
              <w:t>Audio iekārtas</w:t>
            </w:r>
          </w:p>
        </w:tc>
      </w:tr>
      <w:tr w:rsidR="008A6276" w:rsidRPr="00FE2FD2" w14:paraId="77D198A4" w14:textId="77777777" w:rsidTr="00CF2B77">
        <w:trPr>
          <w:trHeight w:val="280"/>
        </w:trPr>
        <w:tc>
          <w:tcPr>
            <w:tcW w:w="851" w:type="dxa"/>
            <w:vAlign w:val="center"/>
          </w:tcPr>
          <w:p w14:paraId="314463FE" w14:textId="77777777" w:rsidR="008A6276" w:rsidRPr="00FE2FD2" w:rsidRDefault="008A6276" w:rsidP="00C42F43">
            <w:pPr>
              <w:pStyle w:val="ListParagraph"/>
              <w:numPr>
                <w:ilvl w:val="0"/>
                <w:numId w:val="21"/>
              </w:numPr>
              <w:tabs>
                <w:tab w:val="left" w:pos="312"/>
              </w:tabs>
            </w:pPr>
          </w:p>
        </w:tc>
        <w:tc>
          <w:tcPr>
            <w:tcW w:w="3827" w:type="dxa"/>
            <w:vAlign w:val="center"/>
          </w:tcPr>
          <w:p w14:paraId="27BCC504" w14:textId="04993436" w:rsidR="008A6276" w:rsidRPr="00FE2FD2" w:rsidRDefault="008A6276" w:rsidP="00484F14">
            <w:pPr>
              <w:jc w:val="center"/>
              <w:rPr>
                <w:noProof/>
                <w:lang w:val="en-US"/>
              </w:rPr>
            </w:pPr>
            <w:r>
              <w:rPr>
                <w:noProof/>
                <w:lang w:eastAsia="lv-LV"/>
              </w:rPr>
              <w:drawing>
                <wp:inline distT="0" distB="0" distL="0" distR="0" wp14:anchorId="04749F10" wp14:editId="0906D912">
                  <wp:extent cx="1104900" cy="11525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stretch>
                            <a:fillRect/>
                          </a:stretch>
                        </pic:blipFill>
                        <pic:spPr>
                          <a:xfrm>
                            <a:off x="0" y="0"/>
                            <a:ext cx="1104900" cy="1152525"/>
                          </a:xfrm>
                          <a:prstGeom prst="rect">
                            <a:avLst/>
                          </a:prstGeom>
                        </pic:spPr>
                      </pic:pic>
                    </a:graphicData>
                  </a:graphic>
                </wp:inline>
              </w:drawing>
            </w:r>
          </w:p>
        </w:tc>
        <w:tc>
          <w:tcPr>
            <w:tcW w:w="4395" w:type="dxa"/>
          </w:tcPr>
          <w:p w14:paraId="1D9B008A" w14:textId="77777777" w:rsidR="008A6276" w:rsidRDefault="008A6276" w:rsidP="00484F14">
            <w:pPr>
              <w:tabs>
                <w:tab w:val="left" w:pos="179"/>
              </w:tabs>
              <w:ind w:left="179"/>
              <w:rPr>
                <w:b/>
              </w:rPr>
            </w:pPr>
            <w:r>
              <w:rPr>
                <w:b/>
              </w:rPr>
              <w:t>Audio atskaņošanas iekārta</w:t>
            </w:r>
          </w:p>
          <w:p w14:paraId="0FDEF7B5" w14:textId="595925A8" w:rsidR="008A6276" w:rsidRPr="00FE2FD2" w:rsidRDefault="008A6276" w:rsidP="00484F14">
            <w:pPr>
              <w:tabs>
                <w:tab w:val="left" w:pos="179"/>
              </w:tabs>
              <w:ind w:left="179"/>
              <w:rPr>
                <w:b/>
              </w:rPr>
            </w:pPr>
            <w:r w:rsidRPr="002F11D0">
              <w:rPr>
                <w:b/>
              </w:rPr>
              <w:t>Skaits- 2 gab.</w:t>
            </w:r>
          </w:p>
        </w:tc>
      </w:tr>
    </w:tbl>
    <w:p w14:paraId="2506131C" w14:textId="5E7064D4" w:rsidR="00484F14" w:rsidRPr="00FE2FD2" w:rsidRDefault="00484F14">
      <w:pPr>
        <w:spacing w:after="200" w:line="276" w:lineRule="auto"/>
        <w:jc w:val="left"/>
        <w:rPr>
          <w:b/>
        </w:rPr>
      </w:pPr>
      <w:r w:rsidRPr="00FE2FD2">
        <w:rPr>
          <w:b/>
        </w:rPr>
        <w:t>*</w:t>
      </w:r>
      <w:r w:rsidRPr="00FE2FD2">
        <w:t>Pilsētvides noformējuma elementu skaitu precizēt pie Pasūtītāja pēc veiktās 2023/2024 eksponēšanas pilsētvidē 2023/2024 ziemas saulgriežu un gadu mijas pasākumu laikā.</w:t>
      </w:r>
    </w:p>
    <w:p w14:paraId="522A1DDD" w14:textId="07EAD815" w:rsidR="00B503A0" w:rsidRPr="00717EAE" w:rsidRDefault="00B503A0" w:rsidP="00717EAE">
      <w:pPr>
        <w:spacing w:after="200" w:line="276" w:lineRule="auto"/>
        <w:jc w:val="left"/>
        <w:rPr>
          <w:b/>
          <w:sz w:val="28"/>
          <w:szCs w:val="28"/>
        </w:rPr>
      </w:pPr>
      <w:bookmarkStart w:id="0" w:name="_GoBack"/>
      <w:bookmarkEnd w:id="0"/>
    </w:p>
    <w:sectPr w:rsidR="00B503A0" w:rsidRPr="00717EAE" w:rsidSect="00B713D0">
      <w:pgSz w:w="11906" w:h="16838"/>
      <w:pgMar w:top="1134" w:right="1134" w:bottom="1134" w:left="1701"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721E380" w16cex:dateUtc="2024-05-22T08:10:00Z"/>
  <w16cex:commentExtensible w16cex:durableId="7C0D6E7F" w16cex:dateUtc="2024-05-22T08:11:00Z"/>
  <w16cex:commentExtensible w16cex:durableId="098063A3" w16cex:dateUtc="2024-05-22T08:13:00Z"/>
  <w16cex:commentExtensible w16cex:durableId="0551F4CC" w16cex:dateUtc="2024-05-22T08:14:00Z"/>
  <w16cex:commentExtensible w16cex:durableId="6D5DFA0F" w16cex:dateUtc="2024-05-22T08:10:00Z"/>
  <w16cex:commentExtensible w16cex:durableId="38554354" w16cex:dateUtc="2024-05-22T08:11:00Z"/>
  <w16cex:commentExtensible w16cex:durableId="549A2A98" w16cex:dateUtc="2024-05-22T08:13:00Z"/>
  <w16cex:commentExtensible w16cex:durableId="4EC0588E" w16cex:dateUtc="2024-05-22T08:14:00Z"/>
  <w16cex:commentExtensible w16cex:durableId="05629AD4" w16cex:dateUtc="2024-05-22T08:23:00Z"/>
  <w16cex:commentExtensible w16cex:durableId="0C254C0F" w16cex:dateUtc="2024-05-22T08:24:00Z"/>
  <w16cex:commentExtensible w16cex:durableId="6E1A5567" w16cex:dateUtc="2024-05-22T08:30:00Z"/>
  <w16cex:commentExtensible w16cex:durableId="535510CF" w16cex:dateUtc="2024-05-22T08: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E967419" w16cid:durableId="0721E380"/>
  <w16cid:commentId w16cid:paraId="7CF0CA1B" w16cid:durableId="7C0D6E7F"/>
  <w16cid:commentId w16cid:paraId="3C8664A5" w16cid:durableId="098063A3"/>
  <w16cid:commentId w16cid:paraId="0ACFEB15" w16cid:durableId="0551F4CC"/>
  <w16cid:commentId w16cid:paraId="4C785673" w16cid:durableId="6D5DFA0F"/>
  <w16cid:commentId w16cid:paraId="01F97EE2" w16cid:durableId="38554354"/>
  <w16cid:commentId w16cid:paraId="7DEA5E24" w16cid:durableId="549A2A98"/>
  <w16cid:commentId w16cid:paraId="7BBE1E2E" w16cid:durableId="4EC0588E"/>
  <w16cid:commentId w16cid:paraId="76AEE5E2" w16cid:durableId="05629AD4"/>
  <w16cid:commentId w16cid:paraId="3ECE574A" w16cid:durableId="0C254C0F"/>
  <w16cid:commentId w16cid:paraId="0C3C9A28" w16cid:durableId="6E1A5567"/>
  <w16cid:commentId w16cid:paraId="4986551E" w16cid:durableId="535510C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9E81CA" w14:textId="77777777" w:rsidR="00DE3794" w:rsidRDefault="00DE3794" w:rsidP="009A5845">
      <w:r>
        <w:separator/>
      </w:r>
    </w:p>
  </w:endnote>
  <w:endnote w:type="continuationSeparator" w:id="0">
    <w:p w14:paraId="7029B277" w14:textId="77777777" w:rsidR="00DE3794" w:rsidRDefault="00DE3794" w:rsidP="009A5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F69B15" w14:textId="77777777" w:rsidR="00DE3794" w:rsidRDefault="00DE3794" w:rsidP="009A5845">
      <w:r>
        <w:separator/>
      </w:r>
    </w:p>
  </w:footnote>
  <w:footnote w:type="continuationSeparator" w:id="0">
    <w:p w14:paraId="52F2072A" w14:textId="77777777" w:rsidR="00DE3794" w:rsidRDefault="00DE3794" w:rsidP="009A58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04058"/>
    <w:multiLevelType w:val="multilevel"/>
    <w:tmpl w:val="6230690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1E15203"/>
    <w:multiLevelType w:val="hybridMultilevel"/>
    <w:tmpl w:val="A3E4098C"/>
    <w:lvl w:ilvl="0" w:tplc="04260011">
      <w:start w:val="1"/>
      <w:numFmt w:val="decimal"/>
      <w:lvlText w:val="%1)"/>
      <w:lvlJc w:val="left"/>
      <w:pPr>
        <w:ind w:left="420" w:hanging="360"/>
      </w:p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 w15:restartNumberingAfterBreak="0">
    <w:nsid w:val="0548433A"/>
    <w:multiLevelType w:val="multilevel"/>
    <w:tmpl w:val="01CE778A"/>
    <w:lvl w:ilvl="0">
      <w:start w:val="1"/>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i w:val="0"/>
        <w:color w:val="auto"/>
        <w:sz w:val="24"/>
        <w:szCs w:val="24"/>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652158C"/>
    <w:multiLevelType w:val="multilevel"/>
    <w:tmpl w:val="B280583A"/>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9A3509"/>
    <w:multiLevelType w:val="multilevel"/>
    <w:tmpl w:val="24042E2E"/>
    <w:lvl w:ilvl="0">
      <w:start w:val="4"/>
      <w:numFmt w:val="decimal"/>
      <w:lvlText w:val="%1."/>
      <w:lvlJc w:val="left"/>
      <w:pPr>
        <w:ind w:left="660" w:hanging="660"/>
      </w:pPr>
      <w:rPr>
        <w:rFonts w:hint="default"/>
        <w:color w:val="000000"/>
      </w:rPr>
    </w:lvl>
    <w:lvl w:ilvl="1">
      <w:start w:val="11"/>
      <w:numFmt w:val="decimal"/>
      <w:lvlText w:val="%1.%2."/>
      <w:lvlJc w:val="left"/>
      <w:pPr>
        <w:ind w:left="660" w:hanging="660"/>
      </w:pPr>
      <w:rPr>
        <w:rFonts w:hint="default"/>
        <w:color w:val="000000"/>
      </w:rPr>
    </w:lvl>
    <w:lvl w:ilvl="2">
      <w:start w:val="2"/>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0DA64D51"/>
    <w:multiLevelType w:val="multilevel"/>
    <w:tmpl w:val="6FF68EF4"/>
    <w:lvl w:ilvl="0">
      <w:start w:val="1"/>
      <w:numFmt w:val="decimal"/>
      <w:lvlText w:val="%1."/>
      <w:lvlJc w:val="left"/>
      <w:pPr>
        <w:tabs>
          <w:tab w:val="num" w:pos="450"/>
        </w:tabs>
        <w:ind w:left="450" w:hanging="450"/>
      </w:pPr>
      <w:rPr>
        <w:rFonts w:ascii="Times New Roman" w:hAnsi="Times New Roman" w:cs="Times New Roman" w:hint="default"/>
        <w:b/>
        <w:sz w:val="24"/>
        <w:szCs w:val="24"/>
      </w:rPr>
    </w:lvl>
    <w:lvl w:ilvl="1">
      <w:start w:val="1"/>
      <w:numFmt w:val="decimal"/>
      <w:lvlText w:val="%1.%2."/>
      <w:lvlJc w:val="left"/>
      <w:pPr>
        <w:tabs>
          <w:tab w:val="num" w:pos="1287"/>
        </w:tabs>
        <w:ind w:left="1287" w:hanging="720"/>
      </w:pPr>
      <w:rPr>
        <w:rFonts w:hint="default"/>
        <w:b/>
        <w:sz w:val="24"/>
        <w:szCs w:val="24"/>
      </w:rPr>
    </w:lvl>
    <w:lvl w:ilvl="2">
      <w:start w:val="1"/>
      <w:numFmt w:val="decimal"/>
      <w:lvlText w:val="%1.%2.%3."/>
      <w:lvlJc w:val="left"/>
      <w:pPr>
        <w:tabs>
          <w:tab w:val="num" w:pos="2705"/>
        </w:tabs>
        <w:ind w:left="2705" w:hanging="720"/>
      </w:pPr>
      <w:rPr>
        <w:rFonts w:hint="default"/>
        <w:b w:val="0"/>
        <w:sz w:val="24"/>
        <w:szCs w:val="24"/>
      </w:rPr>
    </w:lvl>
    <w:lvl w:ilvl="3">
      <w:start w:val="1"/>
      <w:numFmt w:val="decimal"/>
      <w:lvlText w:val="%1.%2.%3.%4."/>
      <w:lvlJc w:val="left"/>
      <w:pPr>
        <w:tabs>
          <w:tab w:val="num" w:pos="2160"/>
        </w:tabs>
        <w:ind w:left="2160" w:hanging="1080"/>
      </w:pPr>
      <w:rPr>
        <w:rFonts w:hint="default"/>
        <w:b w:val="0"/>
        <w:sz w:val="24"/>
        <w:szCs w:val="24"/>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6" w15:restartNumberingAfterBreak="0">
    <w:nsid w:val="0DD61016"/>
    <w:multiLevelType w:val="multilevel"/>
    <w:tmpl w:val="2D7C62B8"/>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pStyle w:val="Heading3"/>
      <w:lvlText w:val="%1.%2.%3."/>
      <w:lvlJc w:val="left"/>
      <w:pPr>
        <w:tabs>
          <w:tab w:val="num" w:pos="1407"/>
        </w:tabs>
        <w:ind w:left="1276" w:firstLine="0"/>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0DDC624F"/>
    <w:multiLevelType w:val="multilevel"/>
    <w:tmpl w:val="DE04EFC6"/>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i w:val="0"/>
        <w:color w:val="auto"/>
        <w:sz w:val="24"/>
        <w:szCs w:val="24"/>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0E9D4424"/>
    <w:multiLevelType w:val="hybridMultilevel"/>
    <w:tmpl w:val="F2C875DC"/>
    <w:lvl w:ilvl="0" w:tplc="081EA0AE">
      <w:start w:val="1"/>
      <w:numFmt w:val="decimal"/>
      <w:lvlText w:val="%1."/>
      <w:lvlJc w:val="left"/>
      <w:pPr>
        <w:ind w:left="420" w:hanging="360"/>
      </w:pPr>
      <w:rPr>
        <w:rFonts w:ascii="Times New Roman" w:eastAsia="Times New Roman" w:hAnsi="Times New Roman" w:cs="Times New Roman"/>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9" w15:restartNumberingAfterBreak="0">
    <w:nsid w:val="136C3B8A"/>
    <w:multiLevelType w:val="multilevel"/>
    <w:tmpl w:val="260E7098"/>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18D58A9"/>
    <w:multiLevelType w:val="hybridMultilevel"/>
    <w:tmpl w:val="3CCE352A"/>
    <w:lvl w:ilvl="0" w:tplc="042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164D7E"/>
    <w:multiLevelType w:val="multilevel"/>
    <w:tmpl w:val="24042E2E"/>
    <w:lvl w:ilvl="0">
      <w:start w:val="4"/>
      <w:numFmt w:val="decimal"/>
      <w:lvlText w:val="%1."/>
      <w:lvlJc w:val="left"/>
      <w:pPr>
        <w:ind w:left="660" w:hanging="660"/>
      </w:pPr>
      <w:rPr>
        <w:rFonts w:hint="default"/>
        <w:color w:val="000000"/>
      </w:rPr>
    </w:lvl>
    <w:lvl w:ilvl="1">
      <w:start w:val="11"/>
      <w:numFmt w:val="decimal"/>
      <w:lvlText w:val="%1.%2."/>
      <w:lvlJc w:val="left"/>
      <w:pPr>
        <w:ind w:left="660" w:hanging="660"/>
      </w:pPr>
      <w:rPr>
        <w:rFonts w:hint="default"/>
        <w:color w:val="000000"/>
      </w:rPr>
    </w:lvl>
    <w:lvl w:ilvl="2">
      <w:start w:val="2"/>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 w15:restartNumberingAfterBreak="0">
    <w:nsid w:val="23094BF7"/>
    <w:multiLevelType w:val="hybridMultilevel"/>
    <w:tmpl w:val="81087C5E"/>
    <w:lvl w:ilvl="0" w:tplc="0426000F">
      <w:start w:val="1"/>
      <w:numFmt w:val="decimal"/>
      <w:lvlText w:val="%1."/>
      <w:lvlJc w:val="left"/>
      <w:pPr>
        <w:ind w:left="2486" w:hanging="360"/>
      </w:pPr>
      <w:rPr>
        <w:rFonts w:hint="default"/>
      </w:rPr>
    </w:lvl>
    <w:lvl w:ilvl="1" w:tplc="04260019" w:tentative="1">
      <w:start w:val="1"/>
      <w:numFmt w:val="lowerLetter"/>
      <w:lvlText w:val="%2."/>
      <w:lvlJc w:val="left"/>
      <w:pPr>
        <w:ind w:left="3206" w:hanging="360"/>
      </w:pPr>
    </w:lvl>
    <w:lvl w:ilvl="2" w:tplc="0426001B" w:tentative="1">
      <w:start w:val="1"/>
      <w:numFmt w:val="lowerRoman"/>
      <w:lvlText w:val="%3."/>
      <w:lvlJc w:val="right"/>
      <w:pPr>
        <w:ind w:left="3926" w:hanging="180"/>
      </w:pPr>
    </w:lvl>
    <w:lvl w:ilvl="3" w:tplc="0426000F" w:tentative="1">
      <w:start w:val="1"/>
      <w:numFmt w:val="decimal"/>
      <w:lvlText w:val="%4."/>
      <w:lvlJc w:val="left"/>
      <w:pPr>
        <w:ind w:left="4646" w:hanging="360"/>
      </w:pPr>
    </w:lvl>
    <w:lvl w:ilvl="4" w:tplc="04260019" w:tentative="1">
      <w:start w:val="1"/>
      <w:numFmt w:val="lowerLetter"/>
      <w:lvlText w:val="%5."/>
      <w:lvlJc w:val="left"/>
      <w:pPr>
        <w:ind w:left="5366" w:hanging="360"/>
      </w:pPr>
    </w:lvl>
    <w:lvl w:ilvl="5" w:tplc="0426001B" w:tentative="1">
      <w:start w:val="1"/>
      <w:numFmt w:val="lowerRoman"/>
      <w:lvlText w:val="%6."/>
      <w:lvlJc w:val="right"/>
      <w:pPr>
        <w:ind w:left="6086" w:hanging="180"/>
      </w:pPr>
    </w:lvl>
    <w:lvl w:ilvl="6" w:tplc="0426000F" w:tentative="1">
      <w:start w:val="1"/>
      <w:numFmt w:val="decimal"/>
      <w:lvlText w:val="%7."/>
      <w:lvlJc w:val="left"/>
      <w:pPr>
        <w:ind w:left="6806" w:hanging="360"/>
      </w:pPr>
    </w:lvl>
    <w:lvl w:ilvl="7" w:tplc="04260019" w:tentative="1">
      <w:start w:val="1"/>
      <w:numFmt w:val="lowerLetter"/>
      <w:lvlText w:val="%8."/>
      <w:lvlJc w:val="left"/>
      <w:pPr>
        <w:ind w:left="7526" w:hanging="360"/>
      </w:pPr>
    </w:lvl>
    <w:lvl w:ilvl="8" w:tplc="0426001B" w:tentative="1">
      <w:start w:val="1"/>
      <w:numFmt w:val="lowerRoman"/>
      <w:lvlText w:val="%9."/>
      <w:lvlJc w:val="right"/>
      <w:pPr>
        <w:ind w:left="8246" w:hanging="180"/>
      </w:pPr>
    </w:lvl>
  </w:abstractNum>
  <w:abstractNum w:abstractNumId="13" w15:restartNumberingAfterBreak="0">
    <w:nsid w:val="28266712"/>
    <w:multiLevelType w:val="multilevel"/>
    <w:tmpl w:val="D616AC2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2C9874DA"/>
    <w:multiLevelType w:val="hybridMultilevel"/>
    <w:tmpl w:val="80B8917C"/>
    <w:lvl w:ilvl="0" w:tplc="FFFFFFFF">
      <w:numFmt w:val="bullet"/>
      <w:lvlText w:val="-"/>
      <w:lvlJc w:val="left"/>
      <w:pPr>
        <w:ind w:left="1069" w:hanging="360"/>
      </w:pPr>
      <w:rPr>
        <w:rFonts w:ascii="Times New Roman" w:eastAsia="Times New Roman" w:hAnsi="Times New Roman" w:cs="Times New Roman"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15" w15:restartNumberingAfterBreak="0">
    <w:nsid w:val="2EB76257"/>
    <w:multiLevelType w:val="multilevel"/>
    <w:tmpl w:val="D616AC2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09769B"/>
    <w:multiLevelType w:val="multilevel"/>
    <w:tmpl w:val="6BC49BC8"/>
    <w:lvl w:ilvl="0">
      <w:start w:val="1"/>
      <w:numFmt w:val="decimal"/>
      <w:lvlText w:val="%1."/>
      <w:lvlJc w:val="left"/>
      <w:pPr>
        <w:ind w:left="644" w:hanging="360"/>
      </w:pPr>
      <w:rPr>
        <w:rFonts w:hint="default"/>
        <w:lang w:val="lv-LV"/>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1A968DF"/>
    <w:multiLevelType w:val="multilevel"/>
    <w:tmpl w:val="0BFE8334"/>
    <w:lvl w:ilvl="0">
      <w:start w:val="1"/>
      <w:numFmt w:val="decimal"/>
      <w:lvlText w:val="%1."/>
      <w:lvlJc w:val="left"/>
      <w:pPr>
        <w:ind w:left="644" w:hanging="360"/>
      </w:pPr>
      <w:rPr>
        <w:rFonts w:hint="default"/>
        <w:b w:val="0"/>
        <w:lang w:val="lv-LV"/>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357459E"/>
    <w:multiLevelType w:val="hybridMultilevel"/>
    <w:tmpl w:val="A0B264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4C354E0"/>
    <w:multiLevelType w:val="multilevel"/>
    <w:tmpl w:val="6230690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5F66E58"/>
    <w:multiLevelType w:val="hybridMultilevel"/>
    <w:tmpl w:val="27C86BD0"/>
    <w:lvl w:ilvl="0" w:tplc="9684CD9E">
      <w:start w:val="1"/>
      <w:numFmt w:val="upperRoman"/>
      <w:lvlText w:val="%1."/>
      <w:lvlJc w:val="left"/>
      <w:pPr>
        <w:ind w:left="1080" w:hanging="720"/>
      </w:pPr>
      <w:rPr>
        <w:rFonts w:hint="default"/>
      </w:rPr>
    </w:lvl>
    <w:lvl w:ilvl="1" w:tplc="04260019">
      <w:start w:val="1"/>
      <w:numFmt w:val="lowerLetter"/>
      <w:lvlText w:val="%2."/>
      <w:lvlJc w:val="left"/>
      <w:pPr>
        <w:ind w:left="1440" w:hanging="360"/>
      </w:pPr>
    </w:lvl>
    <w:lvl w:ilvl="2" w:tplc="7EF60486">
      <w:numFmt w:val="bullet"/>
      <w:lvlText w:val="-"/>
      <w:lvlJc w:val="left"/>
      <w:pPr>
        <w:ind w:left="2340" w:hanging="360"/>
      </w:pPr>
      <w:rPr>
        <w:rFonts w:ascii="Times New Roman" w:eastAsia="Times New Roman" w:hAnsi="Times New Roman"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73E071C"/>
    <w:multiLevelType w:val="hybridMultilevel"/>
    <w:tmpl w:val="F2C875DC"/>
    <w:lvl w:ilvl="0" w:tplc="081EA0AE">
      <w:start w:val="1"/>
      <w:numFmt w:val="decimal"/>
      <w:lvlText w:val="%1."/>
      <w:lvlJc w:val="left"/>
      <w:pPr>
        <w:ind w:left="420" w:hanging="360"/>
      </w:pPr>
      <w:rPr>
        <w:rFonts w:ascii="Times New Roman" w:eastAsia="Times New Roman" w:hAnsi="Times New Roman" w:cs="Times New Roman"/>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22" w15:restartNumberingAfterBreak="0">
    <w:nsid w:val="3B6022F0"/>
    <w:multiLevelType w:val="hybridMultilevel"/>
    <w:tmpl w:val="2EC6B150"/>
    <w:lvl w:ilvl="0" w:tplc="CF604BD2">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F95B32"/>
    <w:multiLevelType w:val="hybridMultilevel"/>
    <w:tmpl w:val="FECEBB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E6B46AD"/>
    <w:multiLevelType w:val="hybridMultilevel"/>
    <w:tmpl w:val="896C63B6"/>
    <w:lvl w:ilvl="0" w:tplc="04260001">
      <w:start w:val="1"/>
      <w:numFmt w:val="bullet"/>
      <w:lvlText w:val=""/>
      <w:lvlJc w:val="left"/>
      <w:pPr>
        <w:ind w:left="502"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0A36027"/>
    <w:multiLevelType w:val="multilevel"/>
    <w:tmpl w:val="6BC49BC8"/>
    <w:lvl w:ilvl="0">
      <w:start w:val="1"/>
      <w:numFmt w:val="decimal"/>
      <w:lvlText w:val="%1."/>
      <w:lvlJc w:val="left"/>
      <w:pPr>
        <w:ind w:left="644" w:hanging="360"/>
      </w:pPr>
      <w:rPr>
        <w:rFonts w:hint="default"/>
        <w:lang w:val="lv-LV"/>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11B6869"/>
    <w:multiLevelType w:val="hybridMultilevel"/>
    <w:tmpl w:val="8FA2E4B6"/>
    <w:lvl w:ilvl="0" w:tplc="0426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282341D"/>
    <w:multiLevelType w:val="multilevel"/>
    <w:tmpl w:val="858CD3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932"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B665D02"/>
    <w:multiLevelType w:val="multilevel"/>
    <w:tmpl w:val="4670AE46"/>
    <w:lvl w:ilvl="0">
      <w:start w:val="1"/>
      <w:numFmt w:val="decimal"/>
      <w:lvlText w:val="%1."/>
      <w:lvlJc w:val="left"/>
      <w:pPr>
        <w:tabs>
          <w:tab w:val="num" w:pos="450"/>
        </w:tabs>
        <w:ind w:left="450" w:hanging="450"/>
      </w:pPr>
      <w:rPr>
        <w:rFonts w:ascii="Times New Roman" w:hAnsi="Times New Roman" w:cs="Times New Roman" w:hint="default"/>
        <w:b/>
        <w:sz w:val="24"/>
        <w:szCs w:val="24"/>
      </w:rPr>
    </w:lvl>
    <w:lvl w:ilvl="1">
      <w:start w:val="1"/>
      <w:numFmt w:val="decimal"/>
      <w:lvlText w:val="%1.%2."/>
      <w:lvlJc w:val="left"/>
      <w:pPr>
        <w:tabs>
          <w:tab w:val="num" w:pos="1287"/>
        </w:tabs>
        <w:ind w:left="1287" w:hanging="720"/>
      </w:pPr>
      <w:rPr>
        <w:rFonts w:hint="default"/>
        <w:b w:val="0"/>
        <w:sz w:val="24"/>
        <w:szCs w:val="24"/>
      </w:rPr>
    </w:lvl>
    <w:lvl w:ilvl="2">
      <w:start w:val="1"/>
      <w:numFmt w:val="decimal"/>
      <w:lvlText w:val="%1.%2.%3."/>
      <w:lvlJc w:val="left"/>
      <w:pPr>
        <w:tabs>
          <w:tab w:val="num" w:pos="1287"/>
        </w:tabs>
        <w:ind w:left="1287" w:hanging="720"/>
      </w:pPr>
      <w:rPr>
        <w:rFonts w:hint="default"/>
        <w:b w:val="0"/>
        <w:sz w:val="24"/>
        <w:szCs w:val="24"/>
      </w:rPr>
    </w:lvl>
    <w:lvl w:ilvl="3">
      <w:start w:val="1"/>
      <w:numFmt w:val="decimal"/>
      <w:lvlText w:val="%1.%2.%3.%4."/>
      <w:lvlJc w:val="left"/>
      <w:pPr>
        <w:tabs>
          <w:tab w:val="num" w:pos="2160"/>
        </w:tabs>
        <w:ind w:left="2160" w:hanging="1080"/>
      </w:pPr>
      <w:rPr>
        <w:rFonts w:hint="default"/>
        <w:b w:val="0"/>
        <w:sz w:val="24"/>
        <w:szCs w:val="24"/>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9" w15:restartNumberingAfterBreak="0">
    <w:nsid w:val="53147087"/>
    <w:multiLevelType w:val="hybridMultilevel"/>
    <w:tmpl w:val="1040AD58"/>
    <w:lvl w:ilvl="0" w:tplc="3D289AF8">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7923F19"/>
    <w:multiLevelType w:val="multilevel"/>
    <w:tmpl w:val="B1C8E5B6"/>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i w:val="0"/>
        <w:color w:val="auto"/>
        <w:sz w:val="24"/>
        <w:szCs w:val="24"/>
        <w:lang w:val="lv-LV"/>
      </w:rPr>
    </w:lvl>
    <w:lvl w:ilvl="2">
      <w:start w:val="1"/>
      <w:numFmt w:val="decimal"/>
      <w:lvlText w:val="%1.%2.%3."/>
      <w:lvlJc w:val="left"/>
      <w:pPr>
        <w:ind w:left="1440" w:hanging="720"/>
      </w:pPr>
      <w:rPr>
        <w:rFonts w:hint="default"/>
        <w:sz w:val="24"/>
        <w:szCs w:val="24"/>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83E7BB3"/>
    <w:multiLevelType w:val="multilevel"/>
    <w:tmpl w:val="260E7098"/>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B09440E"/>
    <w:multiLevelType w:val="hybridMultilevel"/>
    <w:tmpl w:val="D1FC5C7E"/>
    <w:lvl w:ilvl="0" w:tplc="5EECDB2C">
      <w:start w:val="3"/>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E9E2017"/>
    <w:multiLevelType w:val="multilevel"/>
    <w:tmpl w:val="27A698A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ascii="Times New Roman" w:hAnsi="Times New Roman" w:cs="Times New Roman" w:hint="default"/>
        <w:b/>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02C5634"/>
    <w:multiLevelType w:val="hybridMultilevel"/>
    <w:tmpl w:val="8E8E7C7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661C0A0C"/>
    <w:multiLevelType w:val="multilevel"/>
    <w:tmpl w:val="0BFE8334"/>
    <w:lvl w:ilvl="0">
      <w:start w:val="1"/>
      <w:numFmt w:val="decimal"/>
      <w:lvlText w:val="%1."/>
      <w:lvlJc w:val="left"/>
      <w:pPr>
        <w:ind w:left="644" w:hanging="360"/>
      </w:pPr>
      <w:rPr>
        <w:rFonts w:hint="default"/>
        <w:b w:val="0"/>
        <w:lang w:val="lv-LV"/>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69F2732"/>
    <w:multiLevelType w:val="multilevel"/>
    <w:tmpl w:val="260E7098"/>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4023C6D"/>
    <w:multiLevelType w:val="multilevel"/>
    <w:tmpl w:val="D256E718"/>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5DA6ACF"/>
    <w:multiLevelType w:val="hybridMultilevel"/>
    <w:tmpl w:val="4B545AD2"/>
    <w:lvl w:ilvl="0" w:tplc="04260001">
      <w:start w:val="1"/>
      <w:numFmt w:val="bullet"/>
      <w:lvlText w:val=""/>
      <w:lvlJc w:val="left"/>
      <w:pPr>
        <w:ind w:left="1037" w:hanging="360"/>
      </w:pPr>
      <w:rPr>
        <w:rFonts w:ascii="Symbol" w:hAnsi="Symbol" w:hint="default"/>
      </w:rPr>
    </w:lvl>
    <w:lvl w:ilvl="1" w:tplc="04260003" w:tentative="1">
      <w:start w:val="1"/>
      <w:numFmt w:val="bullet"/>
      <w:lvlText w:val="o"/>
      <w:lvlJc w:val="left"/>
      <w:pPr>
        <w:ind w:left="1757" w:hanging="360"/>
      </w:pPr>
      <w:rPr>
        <w:rFonts w:ascii="Courier New" w:hAnsi="Courier New" w:cs="Courier New" w:hint="default"/>
      </w:rPr>
    </w:lvl>
    <w:lvl w:ilvl="2" w:tplc="04260005" w:tentative="1">
      <w:start w:val="1"/>
      <w:numFmt w:val="bullet"/>
      <w:lvlText w:val=""/>
      <w:lvlJc w:val="left"/>
      <w:pPr>
        <w:ind w:left="2477" w:hanging="360"/>
      </w:pPr>
      <w:rPr>
        <w:rFonts w:ascii="Wingdings" w:hAnsi="Wingdings" w:hint="default"/>
      </w:rPr>
    </w:lvl>
    <w:lvl w:ilvl="3" w:tplc="04260001" w:tentative="1">
      <w:start w:val="1"/>
      <w:numFmt w:val="bullet"/>
      <w:lvlText w:val=""/>
      <w:lvlJc w:val="left"/>
      <w:pPr>
        <w:ind w:left="3197" w:hanging="360"/>
      </w:pPr>
      <w:rPr>
        <w:rFonts w:ascii="Symbol" w:hAnsi="Symbol" w:hint="default"/>
      </w:rPr>
    </w:lvl>
    <w:lvl w:ilvl="4" w:tplc="04260003" w:tentative="1">
      <w:start w:val="1"/>
      <w:numFmt w:val="bullet"/>
      <w:lvlText w:val="o"/>
      <w:lvlJc w:val="left"/>
      <w:pPr>
        <w:ind w:left="3917" w:hanging="360"/>
      </w:pPr>
      <w:rPr>
        <w:rFonts w:ascii="Courier New" w:hAnsi="Courier New" w:cs="Courier New" w:hint="default"/>
      </w:rPr>
    </w:lvl>
    <w:lvl w:ilvl="5" w:tplc="04260005" w:tentative="1">
      <w:start w:val="1"/>
      <w:numFmt w:val="bullet"/>
      <w:lvlText w:val=""/>
      <w:lvlJc w:val="left"/>
      <w:pPr>
        <w:ind w:left="4637" w:hanging="360"/>
      </w:pPr>
      <w:rPr>
        <w:rFonts w:ascii="Wingdings" w:hAnsi="Wingdings" w:hint="default"/>
      </w:rPr>
    </w:lvl>
    <w:lvl w:ilvl="6" w:tplc="04260001" w:tentative="1">
      <w:start w:val="1"/>
      <w:numFmt w:val="bullet"/>
      <w:lvlText w:val=""/>
      <w:lvlJc w:val="left"/>
      <w:pPr>
        <w:ind w:left="5357" w:hanging="360"/>
      </w:pPr>
      <w:rPr>
        <w:rFonts w:ascii="Symbol" w:hAnsi="Symbol" w:hint="default"/>
      </w:rPr>
    </w:lvl>
    <w:lvl w:ilvl="7" w:tplc="04260003" w:tentative="1">
      <w:start w:val="1"/>
      <w:numFmt w:val="bullet"/>
      <w:lvlText w:val="o"/>
      <w:lvlJc w:val="left"/>
      <w:pPr>
        <w:ind w:left="6077" w:hanging="360"/>
      </w:pPr>
      <w:rPr>
        <w:rFonts w:ascii="Courier New" w:hAnsi="Courier New" w:cs="Courier New" w:hint="default"/>
      </w:rPr>
    </w:lvl>
    <w:lvl w:ilvl="8" w:tplc="04260005" w:tentative="1">
      <w:start w:val="1"/>
      <w:numFmt w:val="bullet"/>
      <w:lvlText w:val=""/>
      <w:lvlJc w:val="left"/>
      <w:pPr>
        <w:ind w:left="6797" w:hanging="360"/>
      </w:pPr>
      <w:rPr>
        <w:rFonts w:ascii="Wingdings" w:hAnsi="Wingdings" w:hint="default"/>
      </w:rPr>
    </w:lvl>
  </w:abstractNum>
  <w:abstractNum w:abstractNumId="40" w15:restartNumberingAfterBreak="0">
    <w:nsid w:val="7C7E3B50"/>
    <w:multiLevelType w:val="multilevel"/>
    <w:tmpl w:val="332CAD88"/>
    <w:lvl w:ilvl="0">
      <w:start w:val="1"/>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b w:val="0"/>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41" w15:restartNumberingAfterBreak="0">
    <w:nsid w:val="7D2267A3"/>
    <w:multiLevelType w:val="multilevel"/>
    <w:tmpl w:val="6BC49BC8"/>
    <w:lvl w:ilvl="0">
      <w:start w:val="1"/>
      <w:numFmt w:val="decimal"/>
      <w:lvlText w:val="%1."/>
      <w:lvlJc w:val="left"/>
      <w:pPr>
        <w:ind w:left="644" w:hanging="360"/>
      </w:pPr>
      <w:rPr>
        <w:rFonts w:hint="default"/>
        <w:lang w:val="lv-LV"/>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D9810BB"/>
    <w:multiLevelType w:val="multilevel"/>
    <w:tmpl w:val="933A9DCA"/>
    <w:lvl w:ilvl="0">
      <w:start w:val="10"/>
      <w:numFmt w:val="decimal"/>
      <w:lvlText w:val="%1."/>
      <w:lvlJc w:val="left"/>
      <w:pPr>
        <w:ind w:left="525" w:hanging="52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ascii="Times New Roman" w:hAnsi="Times New Roman" w:cs="Times New Roman"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7E334F22"/>
    <w:multiLevelType w:val="hybridMultilevel"/>
    <w:tmpl w:val="7D34C0A0"/>
    <w:lvl w:ilvl="0" w:tplc="9684CD9E">
      <w:start w:val="1"/>
      <w:numFmt w:val="upperRoman"/>
      <w:lvlText w:val="%1."/>
      <w:lvlJc w:val="left"/>
      <w:pPr>
        <w:ind w:left="1080" w:hanging="720"/>
      </w:pPr>
      <w:rPr>
        <w:rFonts w:hint="default"/>
      </w:rPr>
    </w:lvl>
    <w:lvl w:ilvl="1" w:tplc="04260019">
      <w:start w:val="1"/>
      <w:numFmt w:val="lowerLetter"/>
      <w:lvlText w:val="%2."/>
      <w:lvlJc w:val="left"/>
      <w:pPr>
        <w:ind w:left="1440" w:hanging="360"/>
      </w:pPr>
    </w:lvl>
    <w:lvl w:ilvl="2" w:tplc="7EF60486">
      <w:numFmt w:val="bullet"/>
      <w:lvlText w:val="-"/>
      <w:lvlJc w:val="left"/>
      <w:pPr>
        <w:ind w:left="2340" w:hanging="360"/>
      </w:pPr>
      <w:rPr>
        <w:rFonts w:ascii="Times New Roman" w:eastAsia="Times New Roman" w:hAnsi="Times New Roman" w:cs="Times New Roman" w:hint="default"/>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37"/>
  </w:num>
  <w:num w:numId="2">
    <w:abstractNumId w:val="6"/>
  </w:num>
  <w:num w:numId="3">
    <w:abstractNumId w:val="6"/>
  </w:num>
  <w:num w:numId="4">
    <w:abstractNumId w:val="6"/>
  </w:num>
  <w:num w:numId="5">
    <w:abstractNumId w:val="6"/>
  </w:num>
  <w:num w:numId="6">
    <w:abstractNumId w:val="27"/>
  </w:num>
  <w:num w:numId="7">
    <w:abstractNumId w:val="32"/>
  </w:num>
  <w:num w:numId="8">
    <w:abstractNumId w:val="31"/>
  </w:num>
  <w:num w:numId="9">
    <w:abstractNumId w:val="34"/>
  </w:num>
  <w:num w:numId="10">
    <w:abstractNumId w:val="25"/>
  </w:num>
  <w:num w:numId="11">
    <w:abstractNumId w:val="36"/>
  </w:num>
  <w:num w:numId="12">
    <w:abstractNumId w:val="9"/>
  </w:num>
  <w:num w:numId="13">
    <w:abstractNumId w:val="16"/>
  </w:num>
  <w:num w:numId="14">
    <w:abstractNumId w:val="41"/>
  </w:num>
  <w:num w:numId="15">
    <w:abstractNumId w:val="24"/>
  </w:num>
  <w:num w:numId="16">
    <w:abstractNumId w:val="43"/>
  </w:num>
  <w:num w:numId="17">
    <w:abstractNumId w:val="35"/>
  </w:num>
  <w:num w:numId="18">
    <w:abstractNumId w:val="18"/>
  </w:num>
  <w:num w:numId="19">
    <w:abstractNumId w:val="23"/>
  </w:num>
  <w:num w:numId="20">
    <w:abstractNumId w:val="39"/>
  </w:num>
  <w:num w:numId="21">
    <w:abstractNumId w:val="3"/>
  </w:num>
  <w:num w:numId="22">
    <w:abstractNumId w:val="17"/>
  </w:num>
  <w:num w:numId="23">
    <w:abstractNumId w:val="2"/>
  </w:num>
  <w:num w:numId="24">
    <w:abstractNumId w:val="38"/>
  </w:num>
  <w:num w:numId="25">
    <w:abstractNumId w:val="30"/>
  </w:num>
  <w:num w:numId="26">
    <w:abstractNumId w:val="33"/>
  </w:num>
  <w:num w:numId="27">
    <w:abstractNumId w:val="0"/>
  </w:num>
  <w:num w:numId="28">
    <w:abstractNumId w:val="20"/>
  </w:num>
  <w:num w:numId="29">
    <w:abstractNumId w:val="19"/>
  </w:num>
  <w:num w:numId="30">
    <w:abstractNumId w:val="42"/>
  </w:num>
  <w:num w:numId="31">
    <w:abstractNumId w:val="13"/>
  </w:num>
  <w:num w:numId="32">
    <w:abstractNumId w:val="11"/>
  </w:num>
  <w:num w:numId="33">
    <w:abstractNumId w:val="4"/>
  </w:num>
  <w:num w:numId="34">
    <w:abstractNumId w:val="29"/>
  </w:num>
  <w:num w:numId="35">
    <w:abstractNumId w:val="7"/>
  </w:num>
  <w:num w:numId="36">
    <w:abstractNumId w:val="15"/>
  </w:num>
  <w:num w:numId="37">
    <w:abstractNumId w:val="26"/>
  </w:num>
  <w:num w:numId="38">
    <w:abstractNumId w:val="10"/>
  </w:num>
  <w:num w:numId="3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num>
  <w:num w:numId="41">
    <w:abstractNumId w:val="28"/>
  </w:num>
  <w:num w:numId="42">
    <w:abstractNumId w:val="1"/>
  </w:num>
  <w:num w:numId="43">
    <w:abstractNumId w:val="12"/>
  </w:num>
  <w:num w:numId="44">
    <w:abstractNumId w:val="8"/>
  </w:num>
  <w:num w:numId="45">
    <w:abstractNumId w:val="14"/>
  </w:num>
  <w:num w:numId="46">
    <w:abstractNumId w:val="21"/>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383"/>
    <w:rsid w:val="00023FEE"/>
    <w:rsid w:val="0002616F"/>
    <w:rsid w:val="00032D60"/>
    <w:rsid w:val="00035AF5"/>
    <w:rsid w:val="00053EDE"/>
    <w:rsid w:val="00057CC9"/>
    <w:rsid w:val="00061658"/>
    <w:rsid w:val="0006342B"/>
    <w:rsid w:val="00067ECE"/>
    <w:rsid w:val="00070CFB"/>
    <w:rsid w:val="0008398A"/>
    <w:rsid w:val="000870B5"/>
    <w:rsid w:val="00091812"/>
    <w:rsid w:val="000C6FE5"/>
    <w:rsid w:val="000C73B7"/>
    <w:rsid w:val="000D1F8E"/>
    <w:rsid w:val="000D6AD9"/>
    <w:rsid w:val="000E608E"/>
    <w:rsid w:val="000F4797"/>
    <w:rsid w:val="00120226"/>
    <w:rsid w:val="0012251D"/>
    <w:rsid w:val="00132FB4"/>
    <w:rsid w:val="00134F7D"/>
    <w:rsid w:val="00137047"/>
    <w:rsid w:val="00141281"/>
    <w:rsid w:val="00144F97"/>
    <w:rsid w:val="001459F9"/>
    <w:rsid w:val="001639D2"/>
    <w:rsid w:val="0017383B"/>
    <w:rsid w:val="0018018A"/>
    <w:rsid w:val="0019048F"/>
    <w:rsid w:val="00192392"/>
    <w:rsid w:val="00192506"/>
    <w:rsid w:val="0019319C"/>
    <w:rsid w:val="001955BA"/>
    <w:rsid w:val="001A3491"/>
    <w:rsid w:val="001B578B"/>
    <w:rsid w:val="001C6E4A"/>
    <w:rsid w:val="001D62C8"/>
    <w:rsid w:val="001D7449"/>
    <w:rsid w:val="001E4D00"/>
    <w:rsid w:val="001F1BDE"/>
    <w:rsid w:val="00206186"/>
    <w:rsid w:val="00220462"/>
    <w:rsid w:val="00223921"/>
    <w:rsid w:val="002423B6"/>
    <w:rsid w:val="0024615C"/>
    <w:rsid w:val="00262F0C"/>
    <w:rsid w:val="00265BAC"/>
    <w:rsid w:val="002B5B16"/>
    <w:rsid w:val="002B690D"/>
    <w:rsid w:val="002E55E7"/>
    <w:rsid w:val="002F11D0"/>
    <w:rsid w:val="002F35C1"/>
    <w:rsid w:val="002F402F"/>
    <w:rsid w:val="00306BF6"/>
    <w:rsid w:val="00350211"/>
    <w:rsid w:val="00351063"/>
    <w:rsid w:val="00351919"/>
    <w:rsid w:val="003645B3"/>
    <w:rsid w:val="0036612E"/>
    <w:rsid w:val="00367937"/>
    <w:rsid w:val="0038418D"/>
    <w:rsid w:val="003E3B4E"/>
    <w:rsid w:val="004068AA"/>
    <w:rsid w:val="00411C32"/>
    <w:rsid w:val="004127D9"/>
    <w:rsid w:val="00451361"/>
    <w:rsid w:val="00456F0A"/>
    <w:rsid w:val="00464B24"/>
    <w:rsid w:val="00464E3E"/>
    <w:rsid w:val="00484675"/>
    <w:rsid w:val="00484F14"/>
    <w:rsid w:val="00485C7A"/>
    <w:rsid w:val="00494C10"/>
    <w:rsid w:val="004969B8"/>
    <w:rsid w:val="004B292E"/>
    <w:rsid w:val="004C1141"/>
    <w:rsid w:val="004C673E"/>
    <w:rsid w:val="004F6DBA"/>
    <w:rsid w:val="00500131"/>
    <w:rsid w:val="00502DB1"/>
    <w:rsid w:val="00505BCA"/>
    <w:rsid w:val="00511879"/>
    <w:rsid w:val="0051310C"/>
    <w:rsid w:val="00514704"/>
    <w:rsid w:val="00536DA5"/>
    <w:rsid w:val="005408C2"/>
    <w:rsid w:val="00562466"/>
    <w:rsid w:val="00577034"/>
    <w:rsid w:val="005803A2"/>
    <w:rsid w:val="005913EB"/>
    <w:rsid w:val="005C0F29"/>
    <w:rsid w:val="005D4150"/>
    <w:rsid w:val="005E1006"/>
    <w:rsid w:val="00601F3C"/>
    <w:rsid w:val="00612FAE"/>
    <w:rsid w:val="00621F88"/>
    <w:rsid w:val="00631370"/>
    <w:rsid w:val="00667DD9"/>
    <w:rsid w:val="00671173"/>
    <w:rsid w:val="006749B9"/>
    <w:rsid w:val="00680903"/>
    <w:rsid w:val="0069253D"/>
    <w:rsid w:val="006A4ED7"/>
    <w:rsid w:val="006A7491"/>
    <w:rsid w:val="006B1641"/>
    <w:rsid w:val="006B22F0"/>
    <w:rsid w:val="006C258B"/>
    <w:rsid w:val="006E0321"/>
    <w:rsid w:val="006F139A"/>
    <w:rsid w:val="00713816"/>
    <w:rsid w:val="0071436C"/>
    <w:rsid w:val="00717EAE"/>
    <w:rsid w:val="00742B4E"/>
    <w:rsid w:val="00746F12"/>
    <w:rsid w:val="007506C7"/>
    <w:rsid w:val="007632A1"/>
    <w:rsid w:val="00772648"/>
    <w:rsid w:val="00780B98"/>
    <w:rsid w:val="00781F3A"/>
    <w:rsid w:val="00784146"/>
    <w:rsid w:val="007862ED"/>
    <w:rsid w:val="007A7320"/>
    <w:rsid w:val="007B5172"/>
    <w:rsid w:val="007C612F"/>
    <w:rsid w:val="007D0CE4"/>
    <w:rsid w:val="007D5943"/>
    <w:rsid w:val="007F1144"/>
    <w:rsid w:val="007F1690"/>
    <w:rsid w:val="0081143D"/>
    <w:rsid w:val="00822C82"/>
    <w:rsid w:val="00831D9A"/>
    <w:rsid w:val="008330DE"/>
    <w:rsid w:val="0084048F"/>
    <w:rsid w:val="00845ACD"/>
    <w:rsid w:val="00846B0A"/>
    <w:rsid w:val="00860BDE"/>
    <w:rsid w:val="00864FA5"/>
    <w:rsid w:val="00877AD8"/>
    <w:rsid w:val="00886BF7"/>
    <w:rsid w:val="008A3BE4"/>
    <w:rsid w:val="008A4554"/>
    <w:rsid w:val="008A6276"/>
    <w:rsid w:val="008B7E17"/>
    <w:rsid w:val="008C1ACC"/>
    <w:rsid w:val="008C54F2"/>
    <w:rsid w:val="008D2AED"/>
    <w:rsid w:val="008E0AD3"/>
    <w:rsid w:val="008E5EF9"/>
    <w:rsid w:val="008E73EF"/>
    <w:rsid w:val="008F3CBC"/>
    <w:rsid w:val="008F50FD"/>
    <w:rsid w:val="008F5CA3"/>
    <w:rsid w:val="008F6993"/>
    <w:rsid w:val="00903B14"/>
    <w:rsid w:val="009137BC"/>
    <w:rsid w:val="00914575"/>
    <w:rsid w:val="00941279"/>
    <w:rsid w:val="00941B57"/>
    <w:rsid w:val="00950D96"/>
    <w:rsid w:val="00951557"/>
    <w:rsid w:val="0097315B"/>
    <w:rsid w:val="00976C56"/>
    <w:rsid w:val="009836C7"/>
    <w:rsid w:val="00991553"/>
    <w:rsid w:val="00994D25"/>
    <w:rsid w:val="009A5845"/>
    <w:rsid w:val="009B25B7"/>
    <w:rsid w:val="009B3FD6"/>
    <w:rsid w:val="009B5755"/>
    <w:rsid w:val="009C33B5"/>
    <w:rsid w:val="009D1920"/>
    <w:rsid w:val="009E1FB6"/>
    <w:rsid w:val="009F2141"/>
    <w:rsid w:val="009F3FBF"/>
    <w:rsid w:val="00A02457"/>
    <w:rsid w:val="00A10005"/>
    <w:rsid w:val="00A56441"/>
    <w:rsid w:val="00A6300A"/>
    <w:rsid w:val="00A72174"/>
    <w:rsid w:val="00A80F24"/>
    <w:rsid w:val="00A83776"/>
    <w:rsid w:val="00A9473A"/>
    <w:rsid w:val="00AA0F60"/>
    <w:rsid w:val="00AB26C9"/>
    <w:rsid w:val="00AB5F6E"/>
    <w:rsid w:val="00AD4C13"/>
    <w:rsid w:val="00AF24B1"/>
    <w:rsid w:val="00AF2F07"/>
    <w:rsid w:val="00B304D4"/>
    <w:rsid w:val="00B503A0"/>
    <w:rsid w:val="00B53E2E"/>
    <w:rsid w:val="00B602AE"/>
    <w:rsid w:val="00B662C0"/>
    <w:rsid w:val="00B713D0"/>
    <w:rsid w:val="00B92B3A"/>
    <w:rsid w:val="00B94D8C"/>
    <w:rsid w:val="00B96512"/>
    <w:rsid w:val="00BA1D7A"/>
    <w:rsid w:val="00BA4D3B"/>
    <w:rsid w:val="00BA53FD"/>
    <w:rsid w:val="00BA6896"/>
    <w:rsid w:val="00BC0134"/>
    <w:rsid w:val="00BC2FD5"/>
    <w:rsid w:val="00BC4BB3"/>
    <w:rsid w:val="00BC5438"/>
    <w:rsid w:val="00BD0902"/>
    <w:rsid w:val="00BD6FD5"/>
    <w:rsid w:val="00BE1F1A"/>
    <w:rsid w:val="00C05C0E"/>
    <w:rsid w:val="00C1200E"/>
    <w:rsid w:val="00C23F9C"/>
    <w:rsid w:val="00C32A57"/>
    <w:rsid w:val="00C334BE"/>
    <w:rsid w:val="00C418AA"/>
    <w:rsid w:val="00C42F43"/>
    <w:rsid w:val="00C43CB8"/>
    <w:rsid w:val="00C44902"/>
    <w:rsid w:val="00C50386"/>
    <w:rsid w:val="00C51E2A"/>
    <w:rsid w:val="00C76B6A"/>
    <w:rsid w:val="00C903FE"/>
    <w:rsid w:val="00CB117A"/>
    <w:rsid w:val="00CD5FB6"/>
    <w:rsid w:val="00CE4A10"/>
    <w:rsid w:val="00CF2B77"/>
    <w:rsid w:val="00D03FBE"/>
    <w:rsid w:val="00D07098"/>
    <w:rsid w:val="00D14F09"/>
    <w:rsid w:val="00D16643"/>
    <w:rsid w:val="00D24174"/>
    <w:rsid w:val="00D272E9"/>
    <w:rsid w:val="00D3781C"/>
    <w:rsid w:val="00D4129B"/>
    <w:rsid w:val="00D447E4"/>
    <w:rsid w:val="00D61B09"/>
    <w:rsid w:val="00D650DC"/>
    <w:rsid w:val="00D96505"/>
    <w:rsid w:val="00DB2F1A"/>
    <w:rsid w:val="00DB4AF6"/>
    <w:rsid w:val="00DC2020"/>
    <w:rsid w:val="00DC52FB"/>
    <w:rsid w:val="00DD0464"/>
    <w:rsid w:val="00DE3794"/>
    <w:rsid w:val="00DE5A8F"/>
    <w:rsid w:val="00DF0BAD"/>
    <w:rsid w:val="00DF24EF"/>
    <w:rsid w:val="00DF3264"/>
    <w:rsid w:val="00E00D9F"/>
    <w:rsid w:val="00E1228B"/>
    <w:rsid w:val="00E23446"/>
    <w:rsid w:val="00E24DD5"/>
    <w:rsid w:val="00E33059"/>
    <w:rsid w:val="00E4076F"/>
    <w:rsid w:val="00E4227A"/>
    <w:rsid w:val="00E46913"/>
    <w:rsid w:val="00E71D1D"/>
    <w:rsid w:val="00E843CA"/>
    <w:rsid w:val="00EA2383"/>
    <w:rsid w:val="00EA620E"/>
    <w:rsid w:val="00EA7DED"/>
    <w:rsid w:val="00EC5AA6"/>
    <w:rsid w:val="00EE2E4F"/>
    <w:rsid w:val="00EE56EB"/>
    <w:rsid w:val="00EE5A48"/>
    <w:rsid w:val="00EE76F2"/>
    <w:rsid w:val="00EF0A2E"/>
    <w:rsid w:val="00EF0D22"/>
    <w:rsid w:val="00F00F4D"/>
    <w:rsid w:val="00F02CF7"/>
    <w:rsid w:val="00F04D8D"/>
    <w:rsid w:val="00F20F30"/>
    <w:rsid w:val="00F2634F"/>
    <w:rsid w:val="00F308F5"/>
    <w:rsid w:val="00F36FF7"/>
    <w:rsid w:val="00F448BD"/>
    <w:rsid w:val="00F51427"/>
    <w:rsid w:val="00F52E73"/>
    <w:rsid w:val="00F56656"/>
    <w:rsid w:val="00F61DF1"/>
    <w:rsid w:val="00F75E69"/>
    <w:rsid w:val="00F844E6"/>
    <w:rsid w:val="00F90AEC"/>
    <w:rsid w:val="00F91BF9"/>
    <w:rsid w:val="00F92900"/>
    <w:rsid w:val="00FA1EC1"/>
    <w:rsid w:val="00FB3409"/>
    <w:rsid w:val="00FC6C19"/>
    <w:rsid w:val="00FD1900"/>
    <w:rsid w:val="00FE2F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05846"/>
  <w15:docId w15:val="{CB62E771-547D-4D37-87CB-842321F1D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5A48"/>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EE5A48"/>
    <w:pPr>
      <w:keepNext/>
      <w:numPr>
        <w:numId w:val="2"/>
      </w:numPr>
      <w:spacing w:before="60" w:after="120"/>
      <w:jc w:val="center"/>
      <w:outlineLvl w:val="0"/>
    </w:pPr>
    <w:rPr>
      <w:b/>
      <w:bCs/>
      <w:lang w:val="x-none" w:eastAsia="x-none"/>
    </w:rPr>
  </w:style>
  <w:style w:type="paragraph" w:styleId="Heading2">
    <w:name w:val="heading 2"/>
    <w:basedOn w:val="Normal"/>
    <w:link w:val="Heading2Char"/>
    <w:autoRedefine/>
    <w:uiPriority w:val="9"/>
    <w:qFormat/>
    <w:rsid w:val="00EE5A48"/>
    <w:pPr>
      <w:keepNext/>
      <w:numPr>
        <w:ilvl w:val="1"/>
        <w:numId w:val="2"/>
      </w:numPr>
      <w:outlineLvl w:val="1"/>
    </w:pPr>
    <w:rPr>
      <w:b/>
      <w:bCs/>
      <w:szCs w:val="26"/>
      <w:lang w:val="x-none" w:eastAsia="x-none"/>
    </w:rPr>
  </w:style>
  <w:style w:type="paragraph" w:styleId="Heading3">
    <w:name w:val="heading 3"/>
    <w:basedOn w:val="Heading2"/>
    <w:link w:val="Heading3Char"/>
    <w:autoRedefine/>
    <w:uiPriority w:val="9"/>
    <w:qFormat/>
    <w:rsid w:val="00EE5A48"/>
    <w:pPr>
      <w:keepNext w:val="0"/>
      <w:numPr>
        <w:ilvl w:val="2"/>
      </w:numPr>
      <w:outlineLvl w:val="2"/>
    </w:pPr>
    <w:rPr>
      <w:b w:val="0"/>
      <w:lang w:val="lv-LV"/>
    </w:rPr>
  </w:style>
  <w:style w:type="paragraph" w:styleId="Heading4">
    <w:name w:val="heading 4"/>
    <w:basedOn w:val="Normal"/>
    <w:link w:val="Heading4Char"/>
    <w:autoRedefine/>
    <w:uiPriority w:val="9"/>
    <w:qFormat/>
    <w:rsid w:val="00EE5A48"/>
    <w:pPr>
      <w:numPr>
        <w:ilvl w:val="3"/>
        <w:numId w:val="2"/>
      </w:numPr>
      <w:outlineLvl w:val="3"/>
    </w:pPr>
  </w:style>
  <w:style w:type="paragraph" w:styleId="Heading5">
    <w:name w:val="heading 5"/>
    <w:basedOn w:val="Normal"/>
    <w:link w:val="Heading5Char"/>
    <w:autoRedefine/>
    <w:uiPriority w:val="9"/>
    <w:unhideWhenUsed/>
    <w:qFormat/>
    <w:rsid w:val="00EE5A48"/>
    <w:pPr>
      <w:numPr>
        <w:ilvl w:val="4"/>
        <w:numId w:val="2"/>
      </w:numPr>
      <w:outlineLvl w:val="4"/>
    </w:pPr>
    <w:rPr>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EE5A48"/>
    <w:rPr>
      <w:rFonts w:ascii="Times New Roman" w:eastAsia="Times New Roman" w:hAnsi="Times New Roman" w:cs="Times New Roman"/>
      <w:b/>
      <w:bCs/>
      <w:sz w:val="24"/>
      <w:szCs w:val="24"/>
      <w:lang w:val="x-none" w:eastAsia="x-none"/>
    </w:rPr>
  </w:style>
  <w:style w:type="character" w:customStyle="1" w:styleId="Heading2Char">
    <w:name w:val="Heading 2 Char"/>
    <w:basedOn w:val="DefaultParagraphFont"/>
    <w:link w:val="Heading2"/>
    <w:uiPriority w:val="9"/>
    <w:rsid w:val="00EE5A48"/>
    <w:rPr>
      <w:rFonts w:ascii="Times New Roman" w:eastAsia="Times New Roman" w:hAnsi="Times New Roman" w:cs="Times New Roman"/>
      <w:b/>
      <w:bCs/>
      <w:sz w:val="24"/>
      <w:szCs w:val="26"/>
      <w:lang w:val="x-none" w:eastAsia="x-none"/>
    </w:rPr>
  </w:style>
  <w:style w:type="character" w:customStyle="1" w:styleId="Heading3Char">
    <w:name w:val="Heading 3 Char"/>
    <w:basedOn w:val="DefaultParagraphFont"/>
    <w:link w:val="Heading3"/>
    <w:uiPriority w:val="9"/>
    <w:rsid w:val="00EE5A48"/>
    <w:rPr>
      <w:rFonts w:ascii="Times New Roman" w:eastAsia="Times New Roman" w:hAnsi="Times New Roman" w:cs="Times New Roman"/>
      <w:bCs/>
      <w:sz w:val="24"/>
      <w:szCs w:val="26"/>
      <w:lang w:eastAsia="x-none"/>
    </w:rPr>
  </w:style>
  <w:style w:type="character" w:customStyle="1" w:styleId="Heading4Char">
    <w:name w:val="Heading 4 Char"/>
    <w:basedOn w:val="DefaultParagraphFont"/>
    <w:link w:val="Heading4"/>
    <w:uiPriority w:val="9"/>
    <w:rsid w:val="00EE5A48"/>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rsid w:val="00EE5A48"/>
    <w:rPr>
      <w:rFonts w:ascii="Times New Roman" w:eastAsia="Times New Roman" w:hAnsi="Times New Roman" w:cs="Times New Roman"/>
      <w:sz w:val="24"/>
      <w:szCs w:val="20"/>
      <w:lang w:val="x-none" w:eastAsia="x-none"/>
    </w:rPr>
  </w:style>
  <w:style w:type="paragraph" w:customStyle="1" w:styleId="1Lgumam">
    <w:name w:val="1. Līgumam"/>
    <w:basedOn w:val="Normal"/>
    <w:link w:val="1LgumamChar"/>
    <w:qFormat/>
    <w:rsid w:val="00EE5A48"/>
    <w:pPr>
      <w:numPr>
        <w:numId w:val="1"/>
      </w:numPr>
      <w:tabs>
        <w:tab w:val="left" w:pos="426"/>
      </w:tabs>
      <w:spacing w:before="120"/>
      <w:jc w:val="center"/>
    </w:pPr>
    <w:rPr>
      <w:rFonts w:eastAsia="Calibri"/>
      <w:b/>
      <w:lang w:val="x-none" w:eastAsia="x-none"/>
    </w:rPr>
  </w:style>
  <w:style w:type="character" w:customStyle="1" w:styleId="1LgumamChar">
    <w:name w:val="1. Līgumam Char"/>
    <w:link w:val="1Lgumam"/>
    <w:rsid w:val="00EE5A48"/>
    <w:rPr>
      <w:rFonts w:ascii="Times New Roman" w:eastAsia="Calibri" w:hAnsi="Times New Roman" w:cs="Times New Roman"/>
      <w:b/>
      <w:sz w:val="24"/>
      <w:szCs w:val="24"/>
      <w:lang w:val="x-none" w:eastAsia="x-none"/>
    </w:rPr>
  </w:style>
  <w:style w:type="paragraph" w:customStyle="1" w:styleId="11Lgumam">
    <w:name w:val="1.1. Līgumam"/>
    <w:basedOn w:val="Normal"/>
    <w:link w:val="11LgumamChar"/>
    <w:qFormat/>
    <w:rsid w:val="00EE5A48"/>
    <w:pPr>
      <w:numPr>
        <w:ilvl w:val="1"/>
        <w:numId w:val="1"/>
      </w:numPr>
    </w:pPr>
    <w:rPr>
      <w:rFonts w:eastAsia="Calibri"/>
      <w:lang w:val="x-none" w:eastAsia="x-none"/>
    </w:rPr>
  </w:style>
  <w:style w:type="character" w:customStyle="1" w:styleId="11LgumamChar">
    <w:name w:val="1.1. Līgumam Char"/>
    <w:link w:val="11Lgumam"/>
    <w:rsid w:val="00EE5A48"/>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EE5A48"/>
    <w:pPr>
      <w:numPr>
        <w:ilvl w:val="2"/>
      </w:numPr>
    </w:pPr>
    <w:rPr>
      <w:bCs/>
      <w:lang w:val="lv-LV"/>
    </w:rPr>
  </w:style>
  <w:style w:type="character" w:customStyle="1" w:styleId="111LgumamChar">
    <w:name w:val="1.1.1. Līgumam Char"/>
    <w:link w:val="111Lgumam"/>
    <w:rsid w:val="00EE5A48"/>
    <w:rPr>
      <w:rFonts w:ascii="Times New Roman" w:eastAsia="Calibri" w:hAnsi="Times New Roman" w:cs="Times New Roman"/>
      <w:bCs/>
      <w:sz w:val="24"/>
      <w:szCs w:val="24"/>
      <w:lang w:eastAsia="x-none"/>
    </w:rPr>
  </w:style>
  <w:style w:type="paragraph" w:customStyle="1" w:styleId="111Tabulaiiiiii">
    <w:name w:val="1.1.1. Tabulaiiiiii"/>
    <w:basedOn w:val="Normal"/>
    <w:link w:val="111TabulaiiiiiiChar"/>
    <w:qFormat/>
    <w:rsid w:val="00EE5A48"/>
    <w:pPr>
      <w:numPr>
        <w:ilvl w:val="2"/>
        <w:numId w:val="6"/>
      </w:numPr>
    </w:pPr>
    <w:rPr>
      <w:rFonts w:eastAsia="Calibri"/>
      <w:szCs w:val="20"/>
      <w:lang w:eastAsia="lv-LV"/>
    </w:rPr>
  </w:style>
  <w:style w:type="character" w:customStyle="1" w:styleId="111TabulaiiiiiiChar">
    <w:name w:val="1.1.1. Tabulaiiiiii Char"/>
    <w:link w:val="111Tabulaiiiiii"/>
    <w:rsid w:val="00EE5A48"/>
    <w:rPr>
      <w:rFonts w:ascii="Times New Roman" w:eastAsia="Calibri" w:hAnsi="Times New Roman" w:cs="Times New Roman"/>
      <w:sz w:val="24"/>
      <w:szCs w:val="20"/>
      <w:lang w:eastAsia="lv-LV"/>
    </w:rPr>
  </w:style>
  <w:style w:type="paragraph" w:customStyle="1" w:styleId="1111Tabulaiiiii">
    <w:name w:val="1.1.1.1.Tabulaiiiii"/>
    <w:basedOn w:val="111Tabulaiiiiii"/>
    <w:link w:val="1111TabulaiiiiiChar"/>
    <w:qFormat/>
    <w:rsid w:val="00EE5A48"/>
    <w:pPr>
      <w:numPr>
        <w:ilvl w:val="3"/>
      </w:numPr>
    </w:pPr>
  </w:style>
  <w:style w:type="character" w:customStyle="1" w:styleId="1111TabulaiiiiiChar">
    <w:name w:val="1.1.1.1.Tabulaiiiii Char"/>
    <w:link w:val="1111Tabulaiiiii"/>
    <w:rsid w:val="00EE5A48"/>
    <w:rPr>
      <w:rFonts w:ascii="Times New Roman" w:eastAsia="Calibri" w:hAnsi="Times New Roman" w:cs="Times New Roman"/>
      <w:sz w:val="24"/>
      <w:szCs w:val="20"/>
      <w:lang w:eastAsia="lv-LV"/>
    </w:rPr>
  </w:style>
  <w:style w:type="character" w:styleId="Hyperlink">
    <w:name w:val="Hyperlink"/>
    <w:uiPriority w:val="99"/>
    <w:rsid w:val="00EE5A48"/>
    <w:rPr>
      <w:color w:val="0000FF"/>
      <w:u w:val="single"/>
    </w:rPr>
  </w:style>
  <w:style w:type="paragraph" w:styleId="Header">
    <w:name w:val="header"/>
    <w:basedOn w:val="Normal"/>
    <w:link w:val="HeaderChar"/>
    <w:uiPriority w:val="99"/>
    <w:rsid w:val="00EE5A48"/>
    <w:pPr>
      <w:tabs>
        <w:tab w:val="center" w:pos="4153"/>
        <w:tab w:val="right" w:pos="8306"/>
      </w:tabs>
      <w:jc w:val="left"/>
    </w:pPr>
    <w:rPr>
      <w:lang w:val="x-none" w:eastAsia="x-none"/>
    </w:rPr>
  </w:style>
  <w:style w:type="character" w:customStyle="1" w:styleId="HeaderChar">
    <w:name w:val="Header Char"/>
    <w:basedOn w:val="DefaultParagraphFont"/>
    <w:link w:val="Header"/>
    <w:uiPriority w:val="99"/>
    <w:rsid w:val="00EE5A48"/>
    <w:rPr>
      <w:rFonts w:ascii="Times New Roman" w:eastAsia="Times New Roman" w:hAnsi="Times New Roman" w:cs="Times New Roman"/>
      <w:sz w:val="24"/>
      <w:szCs w:val="24"/>
      <w:lang w:val="x-none" w:eastAsia="x-none"/>
    </w:rPr>
  </w:style>
  <w:style w:type="paragraph" w:styleId="ListParagraph">
    <w:name w:val="List Paragraph"/>
    <w:aliases w:val="2,Normal bullet 2,Bullet list,Saistīto dokumentu saraksts,PPS_Bullet,Syle 1,Strip,H&amp;P List Paragraph,List Paragraph1,Numurets,Virsraksti,Colorful List - Accent 12,List Paragraph Red,Bullet EY,Satura rādītājs"/>
    <w:basedOn w:val="Normal"/>
    <w:link w:val="ListParagraphChar"/>
    <w:uiPriority w:val="34"/>
    <w:qFormat/>
    <w:rsid w:val="00EE5A48"/>
    <w:pPr>
      <w:ind w:left="720"/>
      <w:jc w:val="left"/>
    </w:pPr>
    <w:rPr>
      <w:lang w:val="x-none" w:eastAsia="x-none"/>
    </w:rPr>
  </w:style>
  <w:style w:type="character" w:customStyle="1" w:styleId="ListParagraphChar">
    <w:name w:val="List Paragraph Char"/>
    <w:aliases w:val="2 Char,Normal bullet 2 Char,Bullet list Char,Saistīto dokumentu saraksts Char,PPS_Bullet Char,Syle 1 Char,Strip Char,H&amp;P List Paragraph Char,List Paragraph1 Char,Numurets Char,Virsraksti Char,Colorful List - Accent 12 Char"/>
    <w:link w:val="ListParagraph"/>
    <w:uiPriority w:val="34"/>
    <w:qFormat/>
    <w:rsid w:val="00EE5A48"/>
    <w:rPr>
      <w:rFonts w:ascii="Times New Roman" w:eastAsia="Times New Roman" w:hAnsi="Times New Roman" w:cs="Times New Roman"/>
      <w:sz w:val="24"/>
      <w:szCs w:val="24"/>
      <w:lang w:val="x-none" w:eastAsia="x-none"/>
    </w:rPr>
  </w:style>
  <w:style w:type="paragraph" w:customStyle="1" w:styleId="a">
    <w:name w:val="Обычный"/>
    <w:uiPriority w:val="99"/>
    <w:rsid w:val="00EE5A48"/>
    <w:pPr>
      <w:suppressAutoHyphens/>
      <w:spacing w:after="0" w:line="240" w:lineRule="auto"/>
    </w:pPr>
    <w:rPr>
      <w:rFonts w:ascii="Cambria" w:eastAsia="Arial Unicode MS" w:hAnsi="Cambria" w:cs="Cambria"/>
      <w:color w:val="000000"/>
      <w:sz w:val="28"/>
      <w:szCs w:val="28"/>
      <w:u w:color="000000"/>
      <w:lang w:eastAsia="lv-LV"/>
    </w:rPr>
  </w:style>
  <w:style w:type="character" w:styleId="CommentReference">
    <w:name w:val="annotation reference"/>
    <w:basedOn w:val="DefaultParagraphFont"/>
    <w:uiPriority w:val="99"/>
    <w:semiHidden/>
    <w:unhideWhenUsed/>
    <w:rsid w:val="00EE5A48"/>
    <w:rPr>
      <w:sz w:val="16"/>
      <w:szCs w:val="16"/>
    </w:rPr>
  </w:style>
  <w:style w:type="paragraph" w:styleId="CommentText">
    <w:name w:val="annotation text"/>
    <w:basedOn w:val="Normal"/>
    <w:link w:val="CommentTextChar"/>
    <w:uiPriority w:val="99"/>
    <w:unhideWhenUsed/>
    <w:rsid w:val="00EE5A48"/>
    <w:rPr>
      <w:sz w:val="20"/>
      <w:szCs w:val="20"/>
    </w:rPr>
  </w:style>
  <w:style w:type="character" w:customStyle="1" w:styleId="CommentTextChar">
    <w:name w:val="Comment Text Char"/>
    <w:basedOn w:val="DefaultParagraphFont"/>
    <w:link w:val="CommentText"/>
    <w:uiPriority w:val="99"/>
    <w:rsid w:val="00EE5A4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E5A48"/>
    <w:rPr>
      <w:b/>
      <w:bCs/>
    </w:rPr>
  </w:style>
  <w:style w:type="character" w:customStyle="1" w:styleId="CommentSubjectChar">
    <w:name w:val="Comment Subject Char"/>
    <w:basedOn w:val="CommentTextChar"/>
    <w:link w:val="CommentSubject"/>
    <w:uiPriority w:val="99"/>
    <w:semiHidden/>
    <w:rsid w:val="00EE5A4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EE5A48"/>
    <w:rPr>
      <w:rFonts w:ascii="Tahoma" w:hAnsi="Tahoma" w:cs="Tahoma"/>
      <w:sz w:val="16"/>
      <w:szCs w:val="16"/>
    </w:rPr>
  </w:style>
  <w:style w:type="character" w:customStyle="1" w:styleId="BalloonTextChar">
    <w:name w:val="Balloon Text Char"/>
    <w:basedOn w:val="DefaultParagraphFont"/>
    <w:link w:val="BalloonText"/>
    <w:uiPriority w:val="99"/>
    <w:semiHidden/>
    <w:rsid w:val="00EE5A48"/>
    <w:rPr>
      <w:rFonts w:ascii="Tahoma" w:eastAsia="Times New Roman" w:hAnsi="Tahoma" w:cs="Tahoma"/>
      <w:sz w:val="16"/>
      <w:szCs w:val="16"/>
    </w:rPr>
  </w:style>
  <w:style w:type="character" w:customStyle="1" w:styleId="BodyTextChar">
    <w:name w:val="Body Text Char"/>
    <w:aliases w:val="Body Text1 Char"/>
    <w:link w:val="BodyText"/>
    <w:locked/>
    <w:rsid w:val="00EE5A48"/>
    <w:rPr>
      <w:sz w:val="24"/>
      <w:szCs w:val="24"/>
      <w:lang w:eastAsia="lv-LV"/>
    </w:rPr>
  </w:style>
  <w:style w:type="paragraph" w:styleId="BodyText">
    <w:name w:val="Body Text"/>
    <w:aliases w:val="Body Text1"/>
    <w:basedOn w:val="Normal"/>
    <w:link w:val="BodyTextChar"/>
    <w:rsid w:val="00EE5A48"/>
    <w:pPr>
      <w:spacing w:after="120"/>
      <w:jc w:val="left"/>
    </w:pPr>
    <w:rPr>
      <w:rFonts w:asciiTheme="minorHAnsi" w:eastAsiaTheme="minorHAnsi" w:hAnsiTheme="minorHAnsi" w:cstheme="minorBidi"/>
      <w:lang w:eastAsia="lv-LV"/>
    </w:rPr>
  </w:style>
  <w:style w:type="character" w:customStyle="1" w:styleId="BodyTextChar1">
    <w:name w:val="Body Text Char1"/>
    <w:basedOn w:val="DefaultParagraphFont"/>
    <w:uiPriority w:val="99"/>
    <w:semiHidden/>
    <w:rsid w:val="00EE5A48"/>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9A5845"/>
    <w:rPr>
      <w:sz w:val="20"/>
      <w:szCs w:val="20"/>
    </w:rPr>
  </w:style>
  <w:style w:type="character" w:customStyle="1" w:styleId="FootnoteTextChar">
    <w:name w:val="Footnote Text Char"/>
    <w:basedOn w:val="DefaultParagraphFont"/>
    <w:link w:val="FootnoteText"/>
    <w:uiPriority w:val="99"/>
    <w:semiHidden/>
    <w:rsid w:val="009A584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9A5845"/>
    <w:rPr>
      <w:vertAlign w:val="superscript"/>
    </w:rPr>
  </w:style>
  <w:style w:type="paragraph" w:styleId="Footer">
    <w:name w:val="footer"/>
    <w:basedOn w:val="Normal"/>
    <w:link w:val="FooterChar"/>
    <w:uiPriority w:val="99"/>
    <w:unhideWhenUsed/>
    <w:rsid w:val="001D7449"/>
    <w:pPr>
      <w:tabs>
        <w:tab w:val="center" w:pos="4153"/>
        <w:tab w:val="right" w:pos="8306"/>
      </w:tabs>
    </w:pPr>
  </w:style>
  <w:style w:type="character" w:customStyle="1" w:styleId="FooterChar">
    <w:name w:val="Footer Char"/>
    <w:basedOn w:val="DefaultParagraphFont"/>
    <w:link w:val="Footer"/>
    <w:uiPriority w:val="99"/>
    <w:rsid w:val="001D744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jpe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4.png"/><Relationship Id="rId68" Type="http://schemas.openxmlformats.org/officeDocument/2006/relationships/image" Target="media/image59.png"/><Relationship Id="rId84" Type="http://schemas.openxmlformats.org/officeDocument/2006/relationships/image" Target="media/image75.png"/><Relationship Id="rId89" Type="http://schemas.openxmlformats.org/officeDocument/2006/relationships/image" Target="media/image80.emf"/><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jpeg"/><Relationship Id="rId37" Type="http://schemas.openxmlformats.org/officeDocument/2006/relationships/image" Target="media/image30.png"/><Relationship Id="rId53" Type="http://schemas.openxmlformats.org/officeDocument/2006/relationships/image" Target="media/image45.png"/><Relationship Id="rId58" Type="http://schemas.openxmlformats.org/officeDocument/2006/relationships/image" Target="cid:image003.jpg@01DA90B1.881FAF80" TargetMode="External"/><Relationship Id="rId74" Type="http://schemas.openxmlformats.org/officeDocument/2006/relationships/image" Target="media/image65.jpeg"/><Relationship Id="rId79" Type="http://schemas.openxmlformats.org/officeDocument/2006/relationships/image" Target="media/image70.png"/><Relationship Id="rId5" Type="http://schemas.openxmlformats.org/officeDocument/2006/relationships/webSettings" Target="webSettings.xml"/><Relationship Id="rId90" Type="http://schemas.openxmlformats.org/officeDocument/2006/relationships/image" Target="media/image81.png"/><Relationship Id="rId95" Type="http://schemas.openxmlformats.org/officeDocument/2006/relationships/theme" Target="theme/theme1.xml"/><Relationship Id="rId22" Type="http://schemas.openxmlformats.org/officeDocument/2006/relationships/image" Target="media/image15.jpe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5.emf"/><Relationship Id="rId69" Type="http://schemas.openxmlformats.org/officeDocument/2006/relationships/image" Target="media/image60.png"/><Relationship Id="rId80" Type="http://schemas.openxmlformats.org/officeDocument/2006/relationships/image" Target="media/image71.png"/><Relationship Id="rId85" Type="http://schemas.openxmlformats.org/officeDocument/2006/relationships/image" Target="media/image76.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0.png"/><Relationship Id="rId67" Type="http://schemas.openxmlformats.org/officeDocument/2006/relationships/image" Target="media/image58.png"/><Relationship Id="rId137" Type="http://schemas.microsoft.com/office/2016/09/relationships/commentsIds" Target="commentsIds.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6.png"/><Relationship Id="rId62" Type="http://schemas.openxmlformats.org/officeDocument/2006/relationships/image" Target="media/image53.png"/><Relationship Id="rId70" Type="http://schemas.openxmlformats.org/officeDocument/2006/relationships/image" Target="media/image61.png"/><Relationship Id="rId75" Type="http://schemas.openxmlformats.org/officeDocument/2006/relationships/image" Target="media/image66.jpeg"/><Relationship Id="rId83" Type="http://schemas.openxmlformats.org/officeDocument/2006/relationships/image" Target="media/image74.png"/><Relationship Id="rId88" Type="http://schemas.openxmlformats.org/officeDocument/2006/relationships/image" Target="media/image79.png"/><Relationship Id="rId91" Type="http://schemas.openxmlformats.org/officeDocument/2006/relationships/image" Target="media/image8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49.jpeg"/><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png"/><Relationship Id="rId52" Type="http://schemas.openxmlformats.org/officeDocument/2006/relationships/image" Target="cid:image002.png@01DA90B0.E2BC3540" TargetMode="External"/><Relationship Id="rId60" Type="http://schemas.openxmlformats.org/officeDocument/2006/relationships/image" Target="media/image51.png"/><Relationship Id="rId65" Type="http://schemas.openxmlformats.org/officeDocument/2006/relationships/image" Target="media/image56.emf"/><Relationship Id="rId73" Type="http://schemas.openxmlformats.org/officeDocument/2006/relationships/image" Target="media/image64.jpeg"/><Relationship Id="rId78" Type="http://schemas.openxmlformats.org/officeDocument/2006/relationships/image" Target="media/image69.png"/><Relationship Id="rId81" Type="http://schemas.openxmlformats.org/officeDocument/2006/relationships/image" Target="media/image72.png"/><Relationship Id="rId86" Type="http://schemas.openxmlformats.org/officeDocument/2006/relationships/image" Target="media/image77.png"/><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jpeg"/><Relationship Id="rId55" Type="http://schemas.openxmlformats.org/officeDocument/2006/relationships/image" Target="media/image47.png"/><Relationship Id="rId76" Type="http://schemas.openxmlformats.org/officeDocument/2006/relationships/image" Target="media/image67.png"/><Relationship Id="rId7" Type="http://schemas.openxmlformats.org/officeDocument/2006/relationships/endnotes" Target="endnotes.xml"/><Relationship Id="rId71" Type="http://schemas.openxmlformats.org/officeDocument/2006/relationships/image" Target="media/image62.png"/><Relationship Id="rId92" Type="http://schemas.openxmlformats.org/officeDocument/2006/relationships/image" Target="media/image83.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7.emf"/><Relationship Id="rId87" Type="http://schemas.openxmlformats.org/officeDocument/2006/relationships/image" Target="media/image78.png"/><Relationship Id="rId136" Type="http://schemas.microsoft.com/office/2018/08/relationships/commentsExtensible" Target="commentsExtensible.xml"/><Relationship Id="rId61" Type="http://schemas.openxmlformats.org/officeDocument/2006/relationships/image" Target="media/image52.emf"/><Relationship Id="rId82" Type="http://schemas.openxmlformats.org/officeDocument/2006/relationships/image" Target="media/image73.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8.jpeg"/><Relationship Id="rId77" Type="http://schemas.openxmlformats.org/officeDocument/2006/relationships/image" Target="media/image68.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3.jpeg"/><Relationship Id="rId93" Type="http://schemas.openxmlformats.org/officeDocument/2006/relationships/image" Target="media/image8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ED0D6-6ACD-4401-84BD-CB1237A24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22</Pages>
  <Words>16759</Words>
  <Characters>9554</Characters>
  <Application>Microsoft Office Word</Application>
  <DocSecurity>0</DocSecurity>
  <Lines>79</Lines>
  <Paragraphs>52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26261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 Larina</dc:creator>
  <cp:lastModifiedBy>Ieva Židele</cp:lastModifiedBy>
  <cp:revision>9</cp:revision>
  <cp:lastPrinted>2024-09-23T06:12:00Z</cp:lastPrinted>
  <dcterms:created xsi:type="dcterms:W3CDTF">2024-09-13T05:27:00Z</dcterms:created>
  <dcterms:modified xsi:type="dcterms:W3CDTF">2024-09-23T09:44:00Z</dcterms:modified>
</cp:coreProperties>
</file>