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752C" w:rsidRPr="00AF33F8" w:rsidRDefault="003617E6" w:rsidP="00FC752C">
      <w:pPr>
        <w:jc w:val="right"/>
        <w:rPr>
          <w:b/>
        </w:rPr>
      </w:pPr>
      <w:r>
        <w:t>6</w:t>
      </w:r>
      <w:r w:rsidR="00FD16CF" w:rsidRPr="00AF33F8">
        <w:t>.</w:t>
      </w:r>
      <w:r w:rsidR="00182DD2" w:rsidRPr="00AF33F8">
        <w:t>pielikums</w:t>
      </w:r>
    </w:p>
    <w:p w:rsidR="001B3724" w:rsidRPr="00AF33F8" w:rsidRDefault="001B3724" w:rsidP="00F50F57">
      <w:pPr>
        <w:jc w:val="center"/>
      </w:pPr>
    </w:p>
    <w:p w:rsidR="00E26B87" w:rsidRPr="00AF33F8" w:rsidRDefault="00731218" w:rsidP="00F50F57">
      <w:pPr>
        <w:jc w:val="center"/>
        <w:rPr>
          <w:sz w:val="28"/>
          <w:szCs w:val="28"/>
        </w:rPr>
      </w:pPr>
      <w:r>
        <w:rPr>
          <w:sz w:val="28"/>
          <w:szCs w:val="28"/>
        </w:rPr>
        <w:t>METU KONKURS</w:t>
      </w:r>
      <w:r w:rsidR="00D117CF">
        <w:rPr>
          <w:sz w:val="28"/>
          <w:szCs w:val="28"/>
        </w:rPr>
        <w:t>S</w:t>
      </w:r>
    </w:p>
    <w:p w:rsidR="00750F77" w:rsidRDefault="00611B96" w:rsidP="00A77D18">
      <w:pPr>
        <w:jc w:val="center"/>
        <w:rPr>
          <w:b/>
        </w:rPr>
      </w:pPr>
      <w:r w:rsidRPr="001774E7">
        <w:rPr>
          <w:b/>
          <w:sz w:val="28"/>
          <w:szCs w:val="28"/>
        </w:rPr>
        <w:t>“</w:t>
      </w:r>
      <w:r w:rsidR="00A77D18" w:rsidRPr="004A0722">
        <w:rPr>
          <w:b/>
          <w:bCs/>
          <w:sz w:val="28"/>
          <w:szCs w:val="28"/>
        </w:rPr>
        <w:t>Pilsētvides noformējuma svētku laikā koncepcija</w:t>
      </w:r>
      <w:r w:rsidR="001D654F">
        <w:rPr>
          <w:b/>
          <w:bCs/>
          <w:sz w:val="28"/>
          <w:szCs w:val="28"/>
        </w:rPr>
        <w:t>s izstrāde un realizācija</w:t>
      </w:r>
      <w:bookmarkStart w:id="0" w:name="_GoBack"/>
      <w:bookmarkEnd w:id="0"/>
      <w:r w:rsidR="00A77D18">
        <w:rPr>
          <w:b/>
          <w:bCs/>
          <w:sz w:val="28"/>
          <w:szCs w:val="28"/>
        </w:rPr>
        <w:t>”, identifikācijas Nr. JVP </w:t>
      </w:r>
      <w:r w:rsidR="00A77D18" w:rsidRPr="00CE0F1C">
        <w:rPr>
          <w:b/>
          <w:bCs/>
          <w:sz w:val="28"/>
          <w:szCs w:val="28"/>
        </w:rPr>
        <w:t>202</w:t>
      </w:r>
      <w:r w:rsidR="006428AC" w:rsidRPr="00CE0F1C">
        <w:rPr>
          <w:b/>
          <w:bCs/>
          <w:sz w:val="28"/>
          <w:szCs w:val="28"/>
        </w:rPr>
        <w:t>4</w:t>
      </w:r>
      <w:r w:rsidR="00A77D18" w:rsidRPr="00CE0F1C">
        <w:rPr>
          <w:b/>
          <w:bCs/>
          <w:sz w:val="28"/>
          <w:szCs w:val="28"/>
        </w:rPr>
        <w:t>/</w:t>
      </w:r>
      <w:r w:rsidR="00CE0F1C" w:rsidRPr="00CE0F1C">
        <w:rPr>
          <w:b/>
          <w:bCs/>
          <w:sz w:val="28"/>
          <w:szCs w:val="28"/>
        </w:rPr>
        <w:t>69</w:t>
      </w:r>
      <w:r w:rsidR="00A77D18" w:rsidRPr="00CE0F1C">
        <w:rPr>
          <w:b/>
          <w:bCs/>
          <w:sz w:val="28"/>
          <w:szCs w:val="28"/>
        </w:rPr>
        <w:t>/</w:t>
      </w:r>
      <w:r w:rsidR="00A77D18">
        <w:rPr>
          <w:b/>
          <w:bCs/>
          <w:sz w:val="28"/>
          <w:szCs w:val="28"/>
        </w:rPr>
        <w:t>MK</w:t>
      </w:r>
    </w:p>
    <w:p w:rsidR="00D117CF" w:rsidRDefault="00D117CF" w:rsidP="00750F77">
      <w:pPr>
        <w:spacing w:after="160" w:line="259" w:lineRule="auto"/>
        <w:jc w:val="center"/>
        <w:rPr>
          <w:b/>
        </w:rPr>
      </w:pPr>
    </w:p>
    <w:p w:rsidR="00750F77" w:rsidRDefault="00750F77" w:rsidP="00750F77">
      <w:pPr>
        <w:spacing w:after="160" w:line="259" w:lineRule="auto"/>
        <w:jc w:val="center"/>
        <w:rPr>
          <w:b/>
        </w:rPr>
      </w:pPr>
      <w:r w:rsidRPr="0033607E">
        <w:rPr>
          <w:b/>
        </w:rPr>
        <w:t>Metu vērtēšanas kritēriji</w:t>
      </w:r>
    </w:p>
    <w:p w:rsidR="000F7DEA" w:rsidRPr="0033607E" w:rsidRDefault="000F7DEA" w:rsidP="000F7DEA">
      <w:pPr>
        <w:spacing w:after="160" w:line="259" w:lineRule="auto"/>
        <w:jc w:val="center"/>
        <w:rPr>
          <w:b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05"/>
        <w:gridCol w:w="6066"/>
        <w:gridCol w:w="1701"/>
      </w:tblGrid>
      <w:tr w:rsidR="002A65FE" w:rsidRPr="00E254A4" w:rsidTr="004E4883">
        <w:tc>
          <w:tcPr>
            <w:tcW w:w="9072" w:type="dxa"/>
            <w:gridSpan w:val="3"/>
          </w:tcPr>
          <w:p w:rsidR="002A65FE" w:rsidRPr="00E254A4" w:rsidRDefault="002A65FE" w:rsidP="004E4883">
            <w:pPr>
              <w:tabs>
                <w:tab w:val="left" w:pos="720"/>
              </w:tabs>
              <w:ind w:left="360"/>
              <w:jc w:val="center"/>
              <w:rPr>
                <w:rFonts w:eastAsia="Calibri"/>
                <w:color w:val="000000"/>
              </w:rPr>
            </w:pPr>
          </w:p>
        </w:tc>
      </w:tr>
      <w:tr w:rsidR="00A77D18" w:rsidRPr="002A65FE" w:rsidTr="00F2404A">
        <w:trPr>
          <w:trHeight w:val="200"/>
        </w:trPr>
        <w:tc>
          <w:tcPr>
            <w:tcW w:w="1305" w:type="dxa"/>
            <w:shd w:val="clear" w:color="auto" w:fill="F2F2F2"/>
          </w:tcPr>
          <w:p w:rsidR="00A77D18" w:rsidRPr="002A65FE" w:rsidRDefault="002A65FE" w:rsidP="004E4883">
            <w:pPr>
              <w:pStyle w:val="NoSpacing1"/>
              <w:rPr>
                <w:rFonts w:ascii="Times New Roman" w:hAnsi="Times New Roman"/>
                <w:sz w:val="24"/>
                <w:szCs w:val="24"/>
              </w:rPr>
            </w:pPr>
            <w:r w:rsidRPr="002A65FE">
              <w:rPr>
                <w:rFonts w:ascii="Times New Roman" w:hAnsi="Times New Roman"/>
                <w:sz w:val="24"/>
                <w:szCs w:val="24"/>
              </w:rPr>
              <w:t>Nr.p.k..</w:t>
            </w:r>
          </w:p>
        </w:tc>
        <w:tc>
          <w:tcPr>
            <w:tcW w:w="6066" w:type="dxa"/>
            <w:shd w:val="clear" w:color="auto" w:fill="F2F2F2"/>
          </w:tcPr>
          <w:p w:rsidR="00A77D18" w:rsidRPr="002A65FE" w:rsidRDefault="002A65FE" w:rsidP="004E4883">
            <w:pPr>
              <w:pStyle w:val="NoSpacing1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A65FE">
              <w:rPr>
                <w:rFonts w:ascii="Times New Roman" w:hAnsi="Times New Roman"/>
                <w:b/>
                <w:color w:val="000000"/>
                <w:sz w:val="24"/>
                <w:szCs w:val="24"/>
                <w:lang w:eastAsia="lv-LV"/>
              </w:rPr>
              <w:t>Vērtēšanas kritēriji</w:t>
            </w:r>
          </w:p>
        </w:tc>
        <w:tc>
          <w:tcPr>
            <w:tcW w:w="1701" w:type="dxa"/>
            <w:shd w:val="clear" w:color="auto" w:fill="F2F2F2"/>
          </w:tcPr>
          <w:p w:rsidR="00A77D18" w:rsidRPr="002A65FE" w:rsidRDefault="002A65FE" w:rsidP="002A65FE">
            <w:pPr>
              <w:pStyle w:val="NoSpacing1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Iegūstamais punktu skaits</w:t>
            </w:r>
          </w:p>
        </w:tc>
      </w:tr>
      <w:tr w:rsidR="00BD6656" w:rsidRPr="00E254A4" w:rsidTr="00BD6656">
        <w:trPr>
          <w:trHeight w:val="2342"/>
        </w:trPr>
        <w:tc>
          <w:tcPr>
            <w:tcW w:w="1305" w:type="dxa"/>
            <w:shd w:val="clear" w:color="auto" w:fill="F2F2F2"/>
          </w:tcPr>
          <w:p w:rsidR="00BD6656" w:rsidRPr="00E254A4" w:rsidRDefault="00BD6656" w:rsidP="002A65FE">
            <w:pPr>
              <w:pStyle w:val="NoSpacing1"/>
              <w:numPr>
                <w:ilvl w:val="0"/>
                <w:numId w:val="4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67" w:type="dxa"/>
            <w:gridSpan w:val="2"/>
            <w:shd w:val="clear" w:color="auto" w:fill="F2F2F2"/>
          </w:tcPr>
          <w:p w:rsidR="00BD6656" w:rsidRPr="00E254A4" w:rsidRDefault="00BD6656" w:rsidP="004E4883">
            <w:pPr>
              <w:pStyle w:val="NoSpacing1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254A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Mērķa un pilsētvides kritēriji</w:t>
            </w:r>
          </w:p>
          <w:p w:rsidR="00BD6656" w:rsidRDefault="00BD6656" w:rsidP="00F2404A">
            <w:pPr>
              <w:pStyle w:val="NoSpacing1"/>
              <w:jc w:val="both"/>
              <w:rPr>
                <w:rFonts w:ascii="Times New Roman" w:eastAsia="Batang" w:hAnsi="Times New Roman"/>
                <w:sz w:val="24"/>
                <w:szCs w:val="24"/>
                <w:lang w:eastAsia="ko-KR"/>
              </w:rPr>
            </w:pPr>
            <w:r w:rsidRPr="00E254A4">
              <w:rPr>
                <w:rFonts w:ascii="Times New Roman" w:hAnsi="Times New Roman"/>
                <w:sz w:val="24"/>
                <w:szCs w:val="24"/>
              </w:rPr>
              <w:t>Priekšlikuma atbilstība metu kon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kursa mērķim un darba uzdevumam. </w:t>
            </w:r>
            <w:r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>Pretendenta</w:t>
            </w:r>
            <w:r w:rsidRPr="00E254A4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 xml:space="preserve"> izstrādātā izvietojuma koncepcija ir detalizēti izstrādāta, tā atbilst mērogam, ir oriģināla, tiek izmantoti skaņas efekti, gaismas scenogrāfija, kustība, tas iekļaujas konkrētā ainavā un piedāvājums pilnībā atbilst pasūtītāja darba uzdevumam.</w:t>
            </w:r>
            <w:r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 xml:space="preserve"> </w:t>
            </w:r>
          </w:p>
          <w:p w:rsidR="00BD6656" w:rsidRPr="00E254A4" w:rsidRDefault="00BD6656" w:rsidP="00F2404A">
            <w:pPr>
              <w:pStyle w:val="NoSpacing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4A4">
              <w:rPr>
                <w:rFonts w:ascii="Times New Roman" w:hAnsi="Times New Roman"/>
                <w:i/>
                <w:sz w:val="24"/>
                <w:szCs w:val="24"/>
              </w:rPr>
              <w:t xml:space="preserve">Maksimāli iegūstamais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kopējais </w:t>
            </w:r>
            <w:r w:rsidRPr="00E254A4">
              <w:rPr>
                <w:rFonts w:ascii="Times New Roman" w:hAnsi="Times New Roman"/>
                <w:i/>
                <w:sz w:val="24"/>
                <w:szCs w:val="24"/>
              </w:rPr>
              <w:t>punktu skaits – 30 punkti, minimālais iegūstamais punktu skaits – 3 punkti</w:t>
            </w:r>
          </w:p>
          <w:p w:rsidR="00BD6656" w:rsidRPr="00E254A4" w:rsidRDefault="00BD6656" w:rsidP="004E4883">
            <w:pPr>
              <w:pStyle w:val="NoSpacing1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60262F" w:rsidRPr="00E254A4" w:rsidTr="00F2404A">
        <w:trPr>
          <w:trHeight w:val="200"/>
        </w:trPr>
        <w:tc>
          <w:tcPr>
            <w:tcW w:w="1305" w:type="dxa"/>
            <w:shd w:val="clear" w:color="auto" w:fill="F2F2F2"/>
          </w:tcPr>
          <w:p w:rsidR="0060262F" w:rsidRPr="00E254A4" w:rsidRDefault="00F2404A" w:rsidP="004E4883">
            <w:pPr>
              <w:pStyle w:val="NoSpacing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6066" w:type="dxa"/>
            <w:shd w:val="clear" w:color="auto" w:fill="F2F2F2"/>
          </w:tcPr>
          <w:p w:rsidR="00F2404A" w:rsidRPr="00E254A4" w:rsidRDefault="00F2404A" w:rsidP="00F2404A">
            <w:pPr>
              <w:pStyle w:val="NoSpacing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4A4">
              <w:rPr>
                <w:rFonts w:ascii="Times New Roman" w:hAnsi="Times New Roman"/>
                <w:sz w:val="24"/>
                <w:szCs w:val="24"/>
              </w:rPr>
              <w:t>Piedāvāto risinājumu atbilstība Jelgavas pilsētvides kontekstam, kas vizuāli iekļaujas pilsētas ainavā, ir atbilstošs tās mērogam un kolorītam. Pārdomāts dekoratīvo objektu novietojums pilsētvidē;</w:t>
            </w:r>
          </w:p>
          <w:p w:rsidR="00F2404A" w:rsidRPr="00E254A4" w:rsidRDefault="00F2404A" w:rsidP="00F2404A">
            <w:pPr>
              <w:pStyle w:val="NoSpacing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4A4">
              <w:rPr>
                <w:rFonts w:ascii="Times New Roman" w:hAnsi="Times New Roman"/>
                <w:i/>
                <w:sz w:val="24"/>
                <w:szCs w:val="24"/>
              </w:rPr>
              <w:t>Maksimāli iegūstamais punktu skaits – 10 punkti, minimālais iegūstamais punktu skaits – 1 punkts</w:t>
            </w:r>
          </w:p>
          <w:p w:rsidR="0060262F" w:rsidRPr="00F2404A" w:rsidRDefault="0060262F" w:rsidP="004E4883">
            <w:pPr>
              <w:pStyle w:val="NoSpacing1"/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2F2F2"/>
          </w:tcPr>
          <w:p w:rsidR="0060262F" w:rsidRPr="00E254A4" w:rsidRDefault="00F2404A" w:rsidP="004E4883">
            <w:pPr>
              <w:pStyle w:val="NoSpacing1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F2404A" w:rsidRPr="00E254A4" w:rsidTr="00F2404A">
        <w:trPr>
          <w:trHeight w:val="200"/>
        </w:trPr>
        <w:tc>
          <w:tcPr>
            <w:tcW w:w="1305" w:type="dxa"/>
            <w:shd w:val="clear" w:color="auto" w:fill="F2F2F2"/>
          </w:tcPr>
          <w:p w:rsidR="00F2404A" w:rsidRDefault="00F2404A" w:rsidP="004E4883">
            <w:pPr>
              <w:pStyle w:val="NoSpacing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1.2. </w:t>
            </w:r>
          </w:p>
        </w:tc>
        <w:tc>
          <w:tcPr>
            <w:tcW w:w="6066" w:type="dxa"/>
            <w:shd w:val="clear" w:color="auto" w:fill="F2F2F2"/>
          </w:tcPr>
          <w:p w:rsidR="00F2404A" w:rsidRPr="00E254A4" w:rsidRDefault="00F2404A" w:rsidP="00F2404A">
            <w:pPr>
              <w:pStyle w:val="NoSpacing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254A4">
              <w:rPr>
                <w:rFonts w:ascii="Times New Roman" w:hAnsi="Times New Roman"/>
                <w:sz w:val="24"/>
                <w:szCs w:val="24"/>
              </w:rPr>
              <w:t>Piedāvātais risinājums ir atbilstošs konkrēto svētku tematikai, noskaņai un gadalaika īpatnībām;</w:t>
            </w:r>
          </w:p>
          <w:p w:rsidR="00F2404A" w:rsidRPr="00E254A4" w:rsidRDefault="00F2404A" w:rsidP="00F2404A">
            <w:pPr>
              <w:pStyle w:val="NoSpacing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4A4">
              <w:rPr>
                <w:rFonts w:ascii="Times New Roman" w:hAnsi="Times New Roman"/>
                <w:i/>
                <w:sz w:val="24"/>
                <w:szCs w:val="24"/>
              </w:rPr>
              <w:t>Maksimāli iegūstamais punktu skaits – 10 punkti, minimālais iegūstamais punktu skaits – 1 punkts</w:t>
            </w:r>
          </w:p>
          <w:p w:rsidR="00F2404A" w:rsidRPr="00E254A4" w:rsidRDefault="00F2404A" w:rsidP="00F2404A">
            <w:pPr>
              <w:pStyle w:val="NoSpacing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2F2F2"/>
          </w:tcPr>
          <w:p w:rsidR="00F2404A" w:rsidRDefault="00F2404A" w:rsidP="004E4883">
            <w:pPr>
              <w:pStyle w:val="NoSpacing1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F2404A" w:rsidRPr="00E254A4" w:rsidTr="00F2404A">
        <w:trPr>
          <w:trHeight w:val="200"/>
        </w:trPr>
        <w:tc>
          <w:tcPr>
            <w:tcW w:w="1305" w:type="dxa"/>
            <w:shd w:val="clear" w:color="auto" w:fill="F2F2F2"/>
          </w:tcPr>
          <w:p w:rsidR="00F2404A" w:rsidRDefault="00F2404A" w:rsidP="004E4883">
            <w:pPr>
              <w:pStyle w:val="NoSpacing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6066" w:type="dxa"/>
            <w:shd w:val="clear" w:color="auto" w:fill="F2F2F2"/>
          </w:tcPr>
          <w:p w:rsidR="00F2404A" w:rsidRPr="00E254A4" w:rsidRDefault="00F2404A" w:rsidP="00F2404A">
            <w:pPr>
              <w:pStyle w:val="NoSpacing1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254A4">
              <w:rPr>
                <w:rFonts w:ascii="Times New Roman" w:eastAsia="Batang" w:hAnsi="Times New Roman"/>
                <w:sz w:val="24"/>
                <w:szCs w:val="24"/>
                <w:lang w:eastAsia="ko-KR"/>
              </w:rPr>
              <w:t xml:space="preserve">Koncepcija ir detalizēti un pārskatāmi izstrādāta, tā ir oriģināla un mūsdienīga. </w:t>
            </w:r>
            <w:r w:rsidRPr="00E254A4">
              <w:rPr>
                <w:rFonts w:ascii="Times New Roman" w:hAnsi="Times New Roman"/>
                <w:color w:val="000000"/>
                <w:sz w:val="24"/>
                <w:szCs w:val="24"/>
              </w:rPr>
              <w:t>Koncepcijā iekļauti papildus efekti -gaisma, skaņa, kustība v.c.</w:t>
            </w:r>
          </w:p>
          <w:p w:rsidR="00F2404A" w:rsidRPr="00E254A4" w:rsidRDefault="00F2404A" w:rsidP="00F2404A">
            <w:pPr>
              <w:pStyle w:val="NoSpacing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4A4">
              <w:rPr>
                <w:rFonts w:ascii="Times New Roman" w:hAnsi="Times New Roman"/>
                <w:i/>
                <w:sz w:val="24"/>
                <w:szCs w:val="24"/>
              </w:rPr>
              <w:t>Maksimāli iegūstamais punktu skaits – 10 punkti, minimālais iegūstamais punktu skaits – 1 punkts</w:t>
            </w:r>
          </w:p>
        </w:tc>
        <w:tc>
          <w:tcPr>
            <w:tcW w:w="1701" w:type="dxa"/>
            <w:shd w:val="clear" w:color="auto" w:fill="F2F2F2"/>
          </w:tcPr>
          <w:p w:rsidR="00F2404A" w:rsidRDefault="00F2404A" w:rsidP="004E4883">
            <w:pPr>
              <w:pStyle w:val="NoSpacing1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  <w:t>10</w:t>
            </w:r>
          </w:p>
        </w:tc>
      </w:tr>
      <w:tr w:rsidR="00BD6656" w:rsidRPr="00E254A4" w:rsidTr="00BD6656">
        <w:trPr>
          <w:trHeight w:val="200"/>
        </w:trPr>
        <w:tc>
          <w:tcPr>
            <w:tcW w:w="1305" w:type="dxa"/>
            <w:shd w:val="clear" w:color="auto" w:fill="F2F2F2"/>
          </w:tcPr>
          <w:p w:rsidR="00BD6656" w:rsidRDefault="00BD6656" w:rsidP="00F2404A">
            <w:pPr>
              <w:pStyle w:val="NoSpacing1"/>
              <w:numPr>
                <w:ilvl w:val="0"/>
                <w:numId w:val="4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767" w:type="dxa"/>
            <w:gridSpan w:val="2"/>
            <w:shd w:val="clear" w:color="auto" w:fill="F2F2F2"/>
            <w:vAlign w:val="center"/>
          </w:tcPr>
          <w:p w:rsidR="00BD6656" w:rsidRDefault="00BD6656" w:rsidP="00BD6656">
            <w:pPr>
              <w:pStyle w:val="NoSpacing1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254A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Mākslinieciskie kritēriji</w:t>
            </w:r>
          </w:p>
          <w:p w:rsidR="00BD6656" w:rsidRDefault="00BD6656" w:rsidP="00BD6656">
            <w:pPr>
              <w:pStyle w:val="NoSpacing1"/>
              <w:rPr>
                <w:rFonts w:ascii="Times New Roman" w:hAnsi="Times New Roman"/>
                <w:sz w:val="24"/>
                <w:szCs w:val="24"/>
              </w:rPr>
            </w:pPr>
            <w:r w:rsidRPr="00E254A4">
              <w:rPr>
                <w:rFonts w:ascii="Times New Roman" w:hAnsi="Times New Roman"/>
                <w:sz w:val="24"/>
                <w:szCs w:val="24"/>
              </w:rPr>
              <w:t>Dekoratīvo objektu oriģinalitāte, savdabība un estētiskā kvalitāte</w:t>
            </w:r>
          </w:p>
          <w:p w:rsidR="00BD6656" w:rsidRPr="00477DD1" w:rsidRDefault="00BD6656" w:rsidP="00BD6656">
            <w:pPr>
              <w:pStyle w:val="NoSpacing1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E254A4">
              <w:rPr>
                <w:rFonts w:ascii="Times New Roman" w:hAnsi="Times New Roman"/>
                <w:i/>
                <w:sz w:val="24"/>
                <w:szCs w:val="24"/>
              </w:rPr>
              <w:t xml:space="preserve">Maksimāli iegūstamais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kopējais </w:t>
            </w:r>
            <w:r w:rsidRPr="00E254A4">
              <w:rPr>
                <w:rFonts w:ascii="Times New Roman" w:hAnsi="Times New Roman"/>
                <w:i/>
                <w:sz w:val="24"/>
                <w:szCs w:val="24"/>
              </w:rPr>
              <w:t>punktu skaits – 40 punkti, minimālais iegūstamais punktu skaits – 4 punkti</w:t>
            </w:r>
          </w:p>
        </w:tc>
      </w:tr>
      <w:tr w:rsidR="00A77D18" w:rsidRPr="00E254A4" w:rsidTr="00F2404A">
        <w:trPr>
          <w:trHeight w:val="70"/>
        </w:trPr>
        <w:tc>
          <w:tcPr>
            <w:tcW w:w="1305" w:type="dxa"/>
            <w:shd w:val="clear" w:color="auto" w:fill="F2F2F2"/>
          </w:tcPr>
          <w:p w:rsidR="00A77D18" w:rsidRPr="00E254A4" w:rsidRDefault="00A77D18" w:rsidP="00477DD1">
            <w:pPr>
              <w:pStyle w:val="NoSpacing1"/>
              <w:numPr>
                <w:ilvl w:val="1"/>
                <w:numId w:val="4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6" w:type="dxa"/>
            <w:shd w:val="clear" w:color="auto" w:fill="F2F2F2"/>
          </w:tcPr>
          <w:p w:rsidR="00477DD1" w:rsidRPr="00477DD1" w:rsidRDefault="00477DD1" w:rsidP="00477DD1">
            <w:pPr>
              <w:pStyle w:val="NoSpacing1"/>
              <w:rPr>
                <w:rFonts w:ascii="Times New Roman" w:hAnsi="Times New Roman"/>
                <w:iCs/>
                <w:sz w:val="24"/>
                <w:szCs w:val="24"/>
              </w:rPr>
            </w:pPr>
            <w:r w:rsidRPr="00477DD1">
              <w:rPr>
                <w:rFonts w:ascii="Times New Roman" w:hAnsi="Times New Roman"/>
                <w:iCs/>
                <w:sz w:val="24"/>
                <w:szCs w:val="24"/>
              </w:rPr>
              <w:t>Koncepcijas ideja ir mūsdienīga un radoša, tā sastāv no individuāli veidotiem objekti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em, kas nav masveida produkcija.</w:t>
            </w:r>
          </w:p>
          <w:p w:rsidR="00477DD1" w:rsidRPr="00477DD1" w:rsidRDefault="00477DD1" w:rsidP="00477DD1">
            <w:pPr>
              <w:pStyle w:val="NoSpacing1"/>
              <w:rPr>
                <w:rFonts w:ascii="Times New Roman" w:hAnsi="Times New Roman"/>
                <w:iCs/>
                <w:sz w:val="24"/>
                <w:szCs w:val="24"/>
              </w:rPr>
            </w:pPr>
            <w:r w:rsidRPr="00477DD1">
              <w:rPr>
                <w:rFonts w:ascii="Times New Roman" w:hAnsi="Times New Roman"/>
                <w:iCs/>
                <w:sz w:val="24"/>
                <w:szCs w:val="24"/>
              </w:rPr>
              <w:t>Izmantoti netradicionāli mākslinieciskie izteiksmes līdzekļi pilsētvides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dekorēšanā un koptēla radīšanā.</w:t>
            </w:r>
          </w:p>
          <w:p w:rsidR="00477DD1" w:rsidRPr="00E254A4" w:rsidRDefault="00477DD1" w:rsidP="00477DD1">
            <w:pPr>
              <w:pStyle w:val="NoSpacing1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254A4">
              <w:rPr>
                <w:rFonts w:ascii="Times New Roman" w:hAnsi="Times New Roman"/>
                <w:i/>
                <w:sz w:val="24"/>
                <w:szCs w:val="24"/>
              </w:rPr>
              <w:t>Maksimāli iegūstamais punktu skaits – 10 punkti, minimālais iegūstamais punktu skaits – 1 punkts</w:t>
            </w:r>
          </w:p>
          <w:p w:rsidR="00A77D18" w:rsidRPr="00E254A4" w:rsidRDefault="00A77D18" w:rsidP="004E4883">
            <w:pPr>
              <w:pStyle w:val="NoSpacing1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2F2F2"/>
          </w:tcPr>
          <w:p w:rsidR="00A77D18" w:rsidRPr="00477DD1" w:rsidRDefault="00477DD1" w:rsidP="004E4883">
            <w:pPr>
              <w:pStyle w:val="NoSpacing1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477DD1" w:rsidRPr="00E254A4" w:rsidTr="00F2404A">
        <w:trPr>
          <w:trHeight w:val="70"/>
        </w:trPr>
        <w:tc>
          <w:tcPr>
            <w:tcW w:w="1305" w:type="dxa"/>
            <w:shd w:val="clear" w:color="auto" w:fill="F2F2F2"/>
          </w:tcPr>
          <w:p w:rsidR="00477DD1" w:rsidRPr="00E254A4" w:rsidRDefault="00477DD1" w:rsidP="00477DD1">
            <w:pPr>
              <w:pStyle w:val="NoSpacing1"/>
              <w:numPr>
                <w:ilvl w:val="1"/>
                <w:numId w:val="4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6" w:type="dxa"/>
            <w:shd w:val="clear" w:color="auto" w:fill="F2F2F2"/>
          </w:tcPr>
          <w:p w:rsidR="00477DD1" w:rsidRPr="00E254A4" w:rsidRDefault="00477DD1" w:rsidP="00477DD1">
            <w:pPr>
              <w:pStyle w:val="NoSpacing1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E254A4">
              <w:rPr>
                <w:rFonts w:ascii="Times New Roman" w:hAnsi="Times New Roman"/>
                <w:iCs/>
                <w:sz w:val="24"/>
                <w:szCs w:val="24"/>
              </w:rPr>
              <w:t>Dekoratīvo objektu atbil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stība konkrēto svētku tematikai,</w:t>
            </w:r>
          </w:p>
          <w:p w:rsidR="00477DD1" w:rsidRPr="00E254A4" w:rsidRDefault="00477DD1" w:rsidP="00477DD1">
            <w:pPr>
              <w:pStyle w:val="NoSpacing1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E254A4">
              <w:rPr>
                <w:rFonts w:ascii="Times New Roman" w:hAnsi="Times New Roman"/>
                <w:iCs/>
                <w:sz w:val="24"/>
                <w:szCs w:val="24"/>
              </w:rPr>
              <w:t>radoši un mūsdienīgi ap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spēlētas tradicionālās vērtības.</w:t>
            </w:r>
          </w:p>
          <w:p w:rsidR="00477DD1" w:rsidRPr="00477DD1" w:rsidRDefault="00477DD1" w:rsidP="00477DD1">
            <w:pPr>
              <w:pStyle w:val="NoSpacing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77DD1">
              <w:rPr>
                <w:rFonts w:ascii="Times New Roman" w:hAnsi="Times New Roman"/>
                <w:sz w:val="24"/>
                <w:szCs w:val="24"/>
              </w:rPr>
              <w:t xml:space="preserve">Svētku noformējums ar mūsdienīgiem risinājumiem un </w:t>
            </w:r>
            <w:r w:rsidRPr="00477DD1">
              <w:rPr>
                <w:rFonts w:ascii="Times New Roman" w:hAnsi="Times New Roman"/>
                <w:sz w:val="24"/>
                <w:szCs w:val="24"/>
              </w:rPr>
              <w:lastRenderedPageBreak/>
              <w:t>izteiksmes līdzekļiem veicina lokālpatriotismu un valstiskumu</w:t>
            </w:r>
          </w:p>
          <w:p w:rsidR="00477DD1" w:rsidRPr="00477DD1" w:rsidRDefault="00477DD1" w:rsidP="00477DD1">
            <w:pPr>
              <w:pStyle w:val="NoSpacing1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254A4">
              <w:rPr>
                <w:rFonts w:ascii="Times New Roman" w:hAnsi="Times New Roman"/>
                <w:i/>
                <w:sz w:val="24"/>
                <w:szCs w:val="24"/>
              </w:rPr>
              <w:t>Maksimāli iegūstamais punktu skaits – 10 punkti, minimālais iegūstamais punktu skaits – 1 punkts</w:t>
            </w:r>
          </w:p>
        </w:tc>
        <w:tc>
          <w:tcPr>
            <w:tcW w:w="1701" w:type="dxa"/>
            <w:shd w:val="clear" w:color="auto" w:fill="F2F2F2"/>
          </w:tcPr>
          <w:p w:rsidR="00477DD1" w:rsidRDefault="00477DD1" w:rsidP="004E4883">
            <w:pPr>
              <w:pStyle w:val="NoSpacing1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10</w:t>
            </w:r>
          </w:p>
        </w:tc>
      </w:tr>
      <w:tr w:rsidR="00477DD1" w:rsidRPr="00E254A4" w:rsidTr="00F2404A">
        <w:trPr>
          <w:trHeight w:val="70"/>
        </w:trPr>
        <w:tc>
          <w:tcPr>
            <w:tcW w:w="1305" w:type="dxa"/>
            <w:shd w:val="clear" w:color="auto" w:fill="F2F2F2"/>
          </w:tcPr>
          <w:p w:rsidR="00477DD1" w:rsidRPr="00E254A4" w:rsidRDefault="00477DD1" w:rsidP="00477DD1">
            <w:pPr>
              <w:pStyle w:val="NoSpacing1"/>
              <w:numPr>
                <w:ilvl w:val="1"/>
                <w:numId w:val="4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6" w:type="dxa"/>
            <w:shd w:val="clear" w:color="auto" w:fill="F2F2F2"/>
          </w:tcPr>
          <w:p w:rsidR="00477DD1" w:rsidRPr="00477DD1" w:rsidRDefault="00477DD1" w:rsidP="00477DD1">
            <w:pPr>
              <w:pStyle w:val="NoSpacing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</w:pPr>
            <w:r w:rsidRPr="00477DD1">
              <w:rPr>
                <w:rFonts w:ascii="Times New Roman" w:hAnsi="Times New Roman"/>
                <w:sz w:val="24"/>
                <w:szCs w:val="24"/>
              </w:rPr>
              <w:t>M</w:t>
            </w:r>
            <w:r w:rsidRPr="00477DD1"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  <w:t>ateriālu un inž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  <w:t>eniertehnisko risinājumu izvēle.</w:t>
            </w:r>
            <w:r w:rsidRPr="00477DD1"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  <w:t xml:space="preserve"> </w:t>
            </w:r>
          </w:p>
          <w:p w:rsidR="00477DD1" w:rsidRPr="00477DD1" w:rsidRDefault="00477DD1" w:rsidP="00477DD1">
            <w:pPr>
              <w:pStyle w:val="NoSpacing1"/>
              <w:jc w:val="both"/>
              <w:rPr>
                <w:rFonts w:ascii="Times New Roman" w:hAnsi="Times New Roman"/>
                <w:iCs/>
                <w:color w:val="000000"/>
                <w:sz w:val="24"/>
                <w:szCs w:val="24"/>
                <w:lang w:eastAsia="lv-LV"/>
              </w:rPr>
            </w:pPr>
            <w:r w:rsidRPr="00477DD1">
              <w:rPr>
                <w:rFonts w:ascii="Times New Roman" w:hAnsi="Times New Roman"/>
                <w:iCs/>
                <w:color w:val="000000"/>
                <w:sz w:val="24"/>
                <w:szCs w:val="24"/>
                <w:lang w:eastAsia="lv-LV"/>
              </w:rPr>
              <w:t>Izmantoti mūsdienīgi tehnoloģiski risinājumi, un materiāli, kas ļauj nodrošināt objektu ilgtspējīgu funkcionalitāti, samazina uztur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  <w:lang w:eastAsia="lv-LV"/>
              </w:rPr>
              <w:t>ēšanas darbu apjomu un izmaksas.</w:t>
            </w:r>
          </w:p>
          <w:p w:rsidR="00477DD1" w:rsidRPr="00477DD1" w:rsidRDefault="00477DD1" w:rsidP="00477DD1">
            <w:pPr>
              <w:pStyle w:val="NoSpacing1"/>
              <w:jc w:val="both"/>
              <w:rPr>
                <w:rFonts w:ascii="Times New Roman" w:hAnsi="Times New Roman"/>
                <w:iCs/>
                <w:sz w:val="24"/>
                <w:szCs w:val="24"/>
                <w:lang w:eastAsia="lv-LV"/>
              </w:rPr>
            </w:pPr>
            <w:r w:rsidRPr="00477DD1">
              <w:rPr>
                <w:rFonts w:ascii="Times New Roman" w:hAnsi="Times New Roman"/>
                <w:iCs/>
                <w:sz w:val="24"/>
                <w:szCs w:val="24"/>
                <w:lang w:eastAsia="lv-LV"/>
              </w:rPr>
              <w:t>Koncepcijā tiek paredzēti papildus efekti:</w:t>
            </w:r>
          </w:p>
          <w:p w:rsidR="00477DD1" w:rsidRPr="00477DD1" w:rsidRDefault="00477DD1" w:rsidP="00477DD1">
            <w:pPr>
              <w:pStyle w:val="NoSpacing1"/>
              <w:jc w:val="both"/>
              <w:rPr>
                <w:rFonts w:ascii="Times New Roman" w:hAnsi="Times New Roman"/>
                <w:iCs/>
                <w:sz w:val="24"/>
                <w:szCs w:val="24"/>
                <w:lang w:eastAsia="lv-LV"/>
              </w:rPr>
            </w:pPr>
            <w:r w:rsidRPr="00477DD1">
              <w:rPr>
                <w:rFonts w:ascii="Times New Roman" w:hAnsi="Times New Roman"/>
                <w:iCs/>
                <w:sz w:val="24"/>
                <w:szCs w:val="24"/>
                <w:lang w:eastAsia="lv-LV"/>
              </w:rPr>
              <w:t>gaismas scenogrāfija;</w:t>
            </w:r>
          </w:p>
          <w:p w:rsidR="00477DD1" w:rsidRPr="00477DD1" w:rsidRDefault="00477DD1" w:rsidP="00477DD1">
            <w:pPr>
              <w:pStyle w:val="NoSpacing1"/>
              <w:jc w:val="both"/>
              <w:rPr>
                <w:rFonts w:ascii="Times New Roman" w:hAnsi="Times New Roman"/>
                <w:iCs/>
                <w:sz w:val="24"/>
                <w:szCs w:val="24"/>
                <w:lang w:eastAsia="lv-LV"/>
              </w:rPr>
            </w:pPr>
            <w:r w:rsidRPr="00477DD1">
              <w:rPr>
                <w:rFonts w:ascii="Times New Roman" w:hAnsi="Times New Roman"/>
                <w:iCs/>
                <w:sz w:val="24"/>
                <w:szCs w:val="24"/>
                <w:lang w:eastAsia="lv-LV"/>
              </w:rPr>
              <w:t>audio apskaņošana;</w:t>
            </w:r>
          </w:p>
          <w:p w:rsidR="00477DD1" w:rsidRPr="00477DD1" w:rsidRDefault="00477DD1" w:rsidP="00477DD1">
            <w:pPr>
              <w:pStyle w:val="NoSpacing1"/>
              <w:jc w:val="both"/>
              <w:rPr>
                <w:rFonts w:ascii="Times New Roman" w:hAnsi="Times New Roman"/>
                <w:iCs/>
                <w:sz w:val="24"/>
                <w:szCs w:val="24"/>
                <w:lang w:eastAsia="lv-LV"/>
              </w:rPr>
            </w:pPr>
            <w:r w:rsidRPr="00477DD1">
              <w:rPr>
                <w:rFonts w:ascii="Times New Roman" w:hAnsi="Times New Roman"/>
                <w:iCs/>
                <w:sz w:val="24"/>
                <w:szCs w:val="24"/>
                <w:lang w:eastAsia="lv-LV"/>
              </w:rPr>
              <w:t>kustīgi elementi;</w:t>
            </w:r>
          </w:p>
          <w:p w:rsidR="00477DD1" w:rsidRPr="00477DD1" w:rsidRDefault="00477DD1" w:rsidP="00477DD1">
            <w:pPr>
              <w:pStyle w:val="NoSpacing1"/>
              <w:jc w:val="both"/>
              <w:rPr>
                <w:rFonts w:ascii="Times New Roman" w:hAnsi="Times New Roman"/>
                <w:iCs/>
                <w:sz w:val="24"/>
                <w:szCs w:val="24"/>
                <w:lang w:eastAsia="lv-LV"/>
              </w:rPr>
            </w:pPr>
            <w:r w:rsidRPr="00477DD1">
              <w:rPr>
                <w:rFonts w:ascii="Times New Roman" w:hAnsi="Times New Roman"/>
                <w:iCs/>
                <w:sz w:val="24"/>
                <w:szCs w:val="24"/>
                <w:lang w:eastAsia="lv-LV"/>
              </w:rPr>
              <w:t>interaktīvi elementi u.c.</w:t>
            </w:r>
          </w:p>
          <w:p w:rsidR="00477DD1" w:rsidRPr="00E254A4" w:rsidRDefault="00477DD1" w:rsidP="00477DD1">
            <w:pPr>
              <w:pStyle w:val="NoSpacing1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E254A4">
              <w:rPr>
                <w:rFonts w:ascii="Times New Roman" w:hAnsi="Times New Roman"/>
                <w:i/>
                <w:sz w:val="24"/>
                <w:szCs w:val="24"/>
              </w:rPr>
              <w:t>Maksimāli iegūstamais punktu skaits – 10 punkti, minimālais iegūstamais punktu skaits – 1 punkts</w:t>
            </w:r>
          </w:p>
        </w:tc>
        <w:tc>
          <w:tcPr>
            <w:tcW w:w="1701" w:type="dxa"/>
            <w:shd w:val="clear" w:color="auto" w:fill="F2F2F2"/>
          </w:tcPr>
          <w:p w:rsidR="00477DD1" w:rsidRDefault="00477DD1" w:rsidP="004E4883">
            <w:pPr>
              <w:pStyle w:val="NoSpacing1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477DD1" w:rsidRPr="00E254A4" w:rsidTr="00F2404A">
        <w:trPr>
          <w:trHeight w:val="70"/>
        </w:trPr>
        <w:tc>
          <w:tcPr>
            <w:tcW w:w="1305" w:type="dxa"/>
            <w:shd w:val="clear" w:color="auto" w:fill="F2F2F2"/>
          </w:tcPr>
          <w:p w:rsidR="00477DD1" w:rsidRPr="00E254A4" w:rsidRDefault="00477DD1" w:rsidP="00477DD1">
            <w:pPr>
              <w:pStyle w:val="NoSpacing1"/>
              <w:numPr>
                <w:ilvl w:val="1"/>
                <w:numId w:val="4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6" w:type="dxa"/>
            <w:shd w:val="clear" w:color="auto" w:fill="F2F2F2"/>
          </w:tcPr>
          <w:p w:rsidR="00477DD1" w:rsidRPr="00E254A4" w:rsidRDefault="00477DD1" w:rsidP="00477DD1">
            <w:pPr>
              <w:pStyle w:val="NoSpacing1"/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</w:pPr>
            <w:r w:rsidRPr="00E254A4"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  <w:t>Dekoratīvo objektu universāls pielietojums, to vairākkārtēja un efektīva izmantojamība. Tie ir praktiski un funkcionāli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  <w:t>.</w:t>
            </w:r>
          </w:p>
          <w:p w:rsidR="00477DD1" w:rsidRPr="00477DD1" w:rsidRDefault="00477DD1" w:rsidP="00477DD1">
            <w:pPr>
              <w:pStyle w:val="NoSpacing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4A4">
              <w:rPr>
                <w:rFonts w:ascii="Times New Roman" w:hAnsi="Times New Roman"/>
                <w:i/>
                <w:sz w:val="24"/>
                <w:szCs w:val="24"/>
              </w:rPr>
              <w:t>Maksimāli iegūstamais punktu skaits – 10 punkti, minimālais iegūstamais punktu skaits – 1 punkts</w:t>
            </w:r>
          </w:p>
        </w:tc>
        <w:tc>
          <w:tcPr>
            <w:tcW w:w="1701" w:type="dxa"/>
            <w:shd w:val="clear" w:color="auto" w:fill="F2F2F2"/>
          </w:tcPr>
          <w:p w:rsidR="00477DD1" w:rsidRDefault="00477DD1" w:rsidP="004E4883">
            <w:pPr>
              <w:pStyle w:val="NoSpacing1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</w:tr>
      <w:tr w:rsidR="00477DD1" w:rsidRPr="00E254A4" w:rsidTr="00F2404A">
        <w:trPr>
          <w:trHeight w:val="70"/>
        </w:trPr>
        <w:tc>
          <w:tcPr>
            <w:tcW w:w="1305" w:type="dxa"/>
            <w:shd w:val="clear" w:color="auto" w:fill="F2F2F2"/>
          </w:tcPr>
          <w:p w:rsidR="00477DD1" w:rsidRPr="00E254A4" w:rsidRDefault="00477DD1" w:rsidP="00477DD1">
            <w:pPr>
              <w:pStyle w:val="NoSpacing1"/>
              <w:numPr>
                <w:ilvl w:val="0"/>
                <w:numId w:val="40"/>
              </w:num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66" w:type="dxa"/>
            <w:shd w:val="clear" w:color="auto" w:fill="F2F2F2"/>
          </w:tcPr>
          <w:p w:rsidR="00477DD1" w:rsidRDefault="00477DD1" w:rsidP="00477DD1">
            <w:pPr>
              <w:pStyle w:val="NoSpacing1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254A4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Cena</w:t>
            </w:r>
          </w:p>
          <w:p w:rsidR="00477DD1" w:rsidRPr="00E254A4" w:rsidRDefault="00477DD1" w:rsidP="00477DD1">
            <w:pPr>
              <w:pStyle w:val="NoSpacing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54A4">
              <w:rPr>
                <w:rFonts w:ascii="Times New Roman" w:hAnsi="Times New Roman"/>
                <w:sz w:val="24"/>
                <w:szCs w:val="24"/>
              </w:rPr>
              <w:t>Piedāvātā līgumcena EUR, bez PVN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477DD1" w:rsidRPr="00E254A4" w:rsidRDefault="00477DD1" w:rsidP="00477DD1">
            <w:pPr>
              <w:pStyle w:val="NoSpacing1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254A4">
              <w:rPr>
                <w:rFonts w:ascii="Times New Roman" w:hAnsi="Times New Roman"/>
                <w:i/>
                <w:sz w:val="24"/>
                <w:szCs w:val="24"/>
              </w:rPr>
              <w:t>Maksimāli iegūstamais punktu skaits - 30 punkti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.</w:t>
            </w:r>
          </w:p>
          <w:p w:rsidR="00477DD1" w:rsidRPr="00E254A4" w:rsidRDefault="00477DD1" w:rsidP="00477DD1">
            <w:pPr>
              <w:pStyle w:val="NoSpacing1"/>
              <w:jc w:val="both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E254A4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Piedāvājumam ar viszemāko piedāvāto cenu tiks piešķirts attiecīgajā kritērijā noteiktais maksimālo punktu skaits.</w:t>
            </w:r>
          </w:p>
          <w:p w:rsidR="00477DD1" w:rsidRPr="00E254A4" w:rsidRDefault="00477DD1" w:rsidP="00477DD1">
            <w:pPr>
              <w:pStyle w:val="NoSpacing1"/>
              <w:jc w:val="both"/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</w:pPr>
            <w:r w:rsidRPr="00E254A4">
              <w:rPr>
                <w:rFonts w:ascii="Times New Roman" w:hAnsi="Times New Roman"/>
                <w:bCs/>
                <w:sz w:val="24"/>
                <w:szCs w:val="24"/>
                <w:lang w:eastAsia="en-US"/>
              </w:rPr>
              <w:t>Pārējo kandidātu izvērtējamajiem piedāvājumiem punkti tiks aprēķināti šādi:</w:t>
            </w:r>
          </w:p>
          <w:p w:rsidR="00477DD1" w:rsidRPr="00E254A4" w:rsidRDefault="00477DD1" w:rsidP="00477DD1">
            <w:pPr>
              <w:pStyle w:val="NoSpacing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lv-LV"/>
              </w:rPr>
            </w:pPr>
            <w:r w:rsidRPr="00E254A4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Punktu skaits = 30 x attiecīgā kritērija zemākās </w:t>
            </w:r>
            <w:r w:rsidRPr="00E254A4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izmaksas</w:t>
            </w:r>
            <w:r w:rsidRPr="00E254A4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/ izvērtējamā piedāvājuma attiecīgā kritērija izmaksas</w:t>
            </w:r>
          </w:p>
        </w:tc>
        <w:tc>
          <w:tcPr>
            <w:tcW w:w="1701" w:type="dxa"/>
            <w:shd w:val="clear" w:color="auto" w:fill="F2F2F2"/>
          </w:tcPr>
          <w:p w:rsidR="00477DD1" w:rsidRDefault="00477DD1" w:rsidP="004E4883">
            <w:pPr>
              <w:pStyle w:val="NoSpacing1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30</w:t>
            </w:r>
          </w:p>
        </w:tc>
      </w:tr>
      <w:tr w:rsidR="00A77D18" w:rsidRPr="00E254A4" w:rsidTr="004E4883">
        <w:trPr>
          <w:trHeight w:val="224"/>
        </w:trPr>
        <w:tc>
          <w:tcPr>
            <w:tcW w:w="7371" w:type="dxa"/>
            <w:gridSpan w:val="2"/>
          </w:tcPr>
          <w:p w:rsidR="00477DD1" w:rsidRDefault="00A77D18" w:rsidP="00477DD1">
            <w:pPr>
              <w:ind w:left="746"/>
              <w:jc w:val="right"/>
              <w:rPr>
                <w:rFonts w:eastAsia="Calibri"/>
                <w:b/>
                <w:color w:val="000000"/>
              </w:rPr>
            </w:pPr>
            <w:r w:rsidRPr="00E254A4">
              <w:rPr>
                <w:rFonts w:eastAsia="Calibri"/>
                <w:b/>
                <w:color w:val="000000"/>
              </w:rPr>
              <w:t xml:space="preserve">KOPĀ </w:t>
            </w:r>
          </w:p>
          <w:p w:rsidR="00A77D18" w:rsidRPr="00E254A4" w:rsidRDefault="00477DD1" w:rsidP="00477DD1">
            <w:pPr>
              <w:ind w:left="746"/>
              <w:jc w:val="right"/>
              <w:rPr>
                <w:rFonts w:eastAsia="Calibri"/>
                <w:b/>
                <w:color w:val="000000"/>
              </w:rPr>
            </w:pPr>
            <w:r w:rsidRPr="00477DD1">
              <w:rPr>
                <w:rFonts w:eastAsia="Calibri"/>
                <w:i/>
                <w:color w:val="000000"/>
              </w:rPr>
              <w:t>Maksimāli iegūstamie punkti</w:t>
            </w:r>
          </w:p>
        </w:tc>
        <w:tc>
          <w:tcPr>
            <w:tcW w:w="1701" w:type="dxa"/>
          </w:tcPr>
          <w:p w:rsidR="00A77D18" w:rsidRPr="00E254A4" w:rsidRDefault="00A77D18" w:rsidP="004E4883">
            <w:pPr>
              <w:tabs>
                <w:tab w:val="left" w:pos="720"/>
              </w:tabs>
              <w:ind w:left="34" w:hanging="34"/>
              <w:jc w:val="center"/>
              <w:rPr>
                <w:rFonts w:eastAsia="Calibri"/>
                <w:b/>
                <w:color w:val="000000"/>
              </w:rPr>
            </w:pPr>
            <w:r w:rsidRPr="00E254A4">
              <w:rPr>
                <w:rFonts w:eastAsia="Calibri"/>
                <w:b/>
                <w:color w:val="000000"/>
              </w:rPr>
              <w:t>100</w:t>
            </w:r>
          </w:p>
        </w:tc>
      </w:tr>
    </w:tbl>
    <w:p w:rsidR="007E595A" w:rsidRPr="00E00133" w:rsidRDefault="007E595A" w:rsidP="000F7DEA">
      <w:pPr>
        <w:ind w:left="1224"/>
        <w:jc w:val="both"/>
        <w:rPr>
          <w:rFonts w:eastAsia="Calibri"/>
        </w:rPr>
      </w:pPr>
    </w:p>
    <w:sectPr w:rsidR="007E595A" w:rsidRPr="00E00133" w:rsidSect="005A17E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991" w:bottom="851" w:left="851" w:header="426" w:footer="130" w:gutter="0"/>
      <w:pgNumType w:start="1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ADE" w:rsidRDefault="00C86ADE">
      <w:r>
        <w:separator/>
      </w:r>
    </w:p>
  </w:endnote>
  <w:endnote w:type="continuationSeparator" w:id="0">
    <w:p w:rsidR="00C86ADE" w:rsidRDefault="00C86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sans serif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Times New Roman Bold">
    <w:panose1 w:val="02020803070505020304"/>
    <w:charset w:val="00"/>
    <w:family w:val="roman"/>
    <w:notTrueType/>
    <w:pitch w:val="default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rueHelveticaLight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8A2" w:rsidRPr="00055F35" w:rsidRDefault="00B418A2" w:rsidP="00055F3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18A2" w:rsidRPr="00055F35" w:rsidRDefault="00B418A2" w:rsidP="00055F3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F35" w:rsidRDefault="00055F35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ADE" w:rsidRDefault="00C86ADE">
      <w:r>
        <w:separator/>
      </w:r>
    </w:p>
  </w:footnote>
  <w:footnote w:type="continuationSeparator" w:id="0">
    <w:p w:rsidR="00C86ADE" w:rsidRDefault="00C86A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F35" w:rsidRDefault="00055F3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F35" w:rsidRDefault="00055F3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5F35" w:rsidRDefault="00055F3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40EDB"/>
    <w:multiLevelType w:val="multilevel"/>
    <w:tmpl w:val="587A9F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47F1E52"/>
    <w:multiLevelType w:val="hybridMultilevel"/>
    <w:tmpl w:val="53509BEE"/>
    <w:lvl w:ilvl="0" w:tplc="389C428C">
      <w:start w:val="1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  <w:color w:val="auto"/>
      </w:rPr>
    </w:lvl>
    <w:lvl w:ilvl="1" w:tplc="0426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9AE0261"/>
    <w:multiLevelType w:val="multilevel"/>
    <w:tmpl w:val="E9C848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color w:val="auto"/>
        <w:sz w:val="24"/>
      </w:rPr>
    </w:lvl>
    <w:lvl w:ilvl="1">
      <w:start w:val="1"/>
      <w:numFmt w:val="decimal"/>
      <w:lvlText w:val="%1.%2."/>
      <w:lvlJc w:val="left"/>
      <w:pPr>
        <w:ind w:left="715" w:hanging="432"/>
      </w:pPr>
      <w:rPr>
        <w:b w:val="0"/>
        <w:i w:val="0"/>
        <w:color w:val="auto"/>
      </w:rPr>
    </w:lvl>
    <w:lvl w:ilvl="2">
      <w:start w:val="1"/>
      <w:numFmt w:val="decimal"/>
      <w:lvlText w:val="%3."/>
      <w:lvlJc w:val="left"/>
      <w:pPr>
        <w:ind w:left="1224" w:hanging="504"/>
      </w:pPr>
      <w:rPr>
        <w:rFonts w:hint="default"/>
        <w:b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A67378B"/>
    <w:multiLevelType w:val="hybridMultilevel"/>
    <w:tmpl w:val="05FE4C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131C8E"/>
    <w:multiLevelType w:val="multilevel"/>
    <w:tmpl w:val="AA8ADA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B6B0F18"/>
    <w:multiLevelType w:val="hybridMultilevel"/>
    <w:tmpl w:val="6CB49E02"/>
    <w:lvl w:ilvl="0" w:tplc="389C42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B94E5B"/>
    <w:multiLevelType w:val="hybridMultilevel"/>
    <w:tmpl w:val="F392ECBC"/>
    <w:lvl w:ilvl="0" w:tplc="7284C6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B32E80"/>
    <w:multiLevelType w:val="multilevel"/>
    <w:tmpl w:val="3BA237E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0BC15E1"/>
    <w:multiLevelType w:val="hybridMultilevel"/>
    <w:tmpl w:val="AB3835E2"/>
    <w:lvl w:ilvl="0" w:tplc="EB26AC68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BF65FA"/>
    <w:multiLevelType w:val="multilevel"/>
    <w:tmpl w:val="1ED41DF6"/>
    <w:styleLink w:val="Style1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720"/>
        </w:tabs>
        <w:ind w:left="3720" w:hanging="1800"/>
      </w:pPr>
      <w:rPr>
        <w:rFonts w:hint="default"/>
      </w:rPr>
    </w:lvl>
  </w:abstractNum>
  <w:abstractNum w:abstractNumId="10" w15:restartNumberingAfterBreak="0">
    <w:nsid w:val="21CE249E"/>
    <w:multiLevelType w:val="multilevel"/>
    <w:tmpl w:val="0BFE80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28337B8"/>
    <w:multiLevelType w:val="hybridMultilevel"/>
    <w:tmpl w:val="86DE8824"/>
    <w:lvl w:ilvl="0" w:tplc="E1029F0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723CCAE8">
      <w:numFmt w:val="bullet"/>
      <w:lvlText w:val="–"/>
      <w:lvlJc w:val="left"/>
      <w:pPr>
        <w:ind w:left="2340" w:hanging="360"/>
      </w:pPr>
      <w:rPr>
        <w:rFonts w:ascii="Times New Roman" w:eastAsiaTheme="minorHAnsi" w:hAnsi="Times New Roman" w:cs="Times New Roman" w:hint="default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12064A"/>
    <w:multiLevelType w:val="hybridMultilevel"/>
    <w:tmpl w:val="8FBCBB90"/>
    <w:lvl w:ilvl="0" w:tplc="96165C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800" w:hanging="360"/>
      </w:pPr>
    </w:lvl>
    <w:lvl w:ilvl="2" w:tplc="0809001B">
      <w:start w:val="1"/>
      <w:numFmt w:val="lowerRoman"/>
      <w:lvlText w:val="%3."/>
      <w:lvlJc w:val="right"/>
      <w:pPr>
        <w:ind w:left="2520" w:hanging="180"/>
      </w:pPr>
    </w:lvl>
    <w:lvl w:ilvl="3" w:tplc="0809000F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74F408D"/>
    <w:multiLevelType w:val="hybridMultilevel"/>
    <w:tmpl w:val="31FA9C5A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2E4D7A9D"/>
    <w:multiLevelType w:val="hybridMultilevel"/>
    <w:tmpl w:val="CDB0605E"/>
    <w:lvl w:ilvl="0" w:tplc="1FFEC2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CD46466">
      <w:start w:val="1"/>
      <w:numFmt w:val="decimal"/>
      <w:lvlText w:val="2.%2."/>
      <w:lvlJc w:val="left"/>
      <w:pPr>
        <w:ind w:left="1364" w:hanging="360"/>
      </w:pPr>
      <w:rPr>
        <w:rFonts w:hint="default"/>
        <w:b w:val="0"/>
      </w:rPr>
    </w:lvl>
    <w:lvl w:ilvl="2" w:tplc="589E3070">
      <w:start w:val="1"/>
      <w:numFmt w:val="decimal"/>
      <w:lvlText w:val="2.2.%3."/>
      <w:lvlJc w:val="left"/>
      <w:pPr>
        <w:ind w:left="2084" w:hanging="180"/>
      </w:pPr>
      <w:rPr>
        <w:rFonts w:hint="default"/>
      </w:r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2E566675"/>
    <w:multiLevelType w:val="multilevel"/>
    <w:tmpl w:val="DCDC8E68"/>
    <w:lvl w:ilvl="0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/>
      </w:rPr>
    </w:lvl>
    <w:lvl w:ilvl="1">
      <w:numFmt w:val="bullet"/>
      <w:lvlText w:val="o"/>
      <w:lvlJc w:val="left"/>
      <w:pPr>
        <w:ind w:left="65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37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09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281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53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25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497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5694" w:hanging="360"/>
      </w:pPr>
      <w:rPr>
        <w:rFonts w:ascii="Wingdings" w:hAnsi="Wingdings"/>
      </w:rPr>
    </w:lvl>
  </w:abstractNum>
  <w:abstractNum w:abstractNumId="16" w15:restartNumberingAfterBreak="0">
    <w:nsid w:val="33307EF7"/>
    <w:multiLevelType w:val="hybridMultilevel"/>
    <w:tmpl w:val="5628A25E"/>
    <w:lvl w:ilvl="0" w:tplc="585643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D2D74E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44C20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D16FD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56726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96157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5D841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29AC0F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7D804D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4A84944"/>
    <w:multiLevelType w:val="hybridMultilevel"/>
    <w:tmpl w:val="1ACA0B9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2B5104"/>
    <w:multiLevelType w:val="multilevel"/>
    <w:tmpl w:val="B9F20A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1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8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6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8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400" w:hanging="1800"/>
      </w:pPr>
      <w:rPr>
        <w:rFonts w:hint="default"/>
      </w:rPr>
    </w:lvl>
  </w:abstractNum>
  <w:abstractNum w:abstractNumId="19" w15:restartNumberingAfterBreak="0">
    <w:nsid w:val="3BCA620E"/>
    <w:multiLevelType w:val="hybridMultilevel"/>
    <w:tmpl w:val="F4C853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EB343C"/>
    <w:multiLevelType w:val="hybridMultilevel"/>
    <w:tmpl w:val="8690A7DA"/>
    <w:lvl w:ilvl="0" w:tplc="0426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FA1518C"/>
    <w:multiLevelType w:val="multilevel"/>
    <w:tmpl w:val="709A5354"/>
    <w:lvl w:ilvl="0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41D53973"/>
    <w:multiLevelType w:val="multilevel"/>
    <w:tmpl w:val="6860AD58"/>
    <w:lvl w:ilvl="0">
      <w:start w:val="1"/>
      <w:numFmt w:val="decimal"/>
      <w:lvlText w:val="%1."/>
      <w:lvlJc w:val="left"/>
      <w:pPr>
        <w:ind w:left="420" w:hanging="420"/>
      </w:pPr>
      <w:rPr>
        <w:rFonts w:ascii="sans serif" w:hAnsi="sans serif" w:cs="Times New Roman" w:hint="default"/>
        <w:b/>
        <w:bCs w:val="0"/>
        <w:color w:val="000000"/>
      </w:rPr>
    </w:lvl>
    <w:lvl w:ilvl="1">
      <w:start w:val="1"/>
      <w:numFmt w:val="decimal"/>
      <w:lvlText w:val="%1.%2."/>
      <w:lvlJc w:val="left"/>
      <w:pPr>
        <w:ind w:left="780" w:hanging="420"/>
      </w:pPr>
      <w:rPr>
        <w:rFonts w:ascii="sans serif" w:hAnsi="sans serif"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sans serif" w:hAnsi="sans serif" w:cs="Times New Roman"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sans serif" w:hAnsi="sans serif" w:cs="Times New Roman"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sans serif" w:hAnsi="sans serif" w:cs="Times New Roman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sans serif" w:hAnsi="sans serif" w:cs="Times New Roman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sans serif" w:hAnsi="sans serif" w:cs="Times New Roman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sans serif" w:hAnsi="sans serif" w:cs="Times New Roman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sans serif" w:hAnsi="sans serif" w:cs="Times New Roman" w:hint="default"/>
        <w:color w:val="000000"/>
      </w:rPr>
    </w:lvl>
  </w:abstractNum>
  <w:abstractNum w:abstractNumId="23" w15:restartNumberingAfterBreak="0">
    <w:nsid w:val="43183AD2"/>
    <w:multiLevelType w:val="hybridMultilevel"/>
    <w:tmpl w:val="E1EC9E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D36190"/>
    <w:multiLevelType w:val="multilevel"/>
    <w:tmpl w:val="B69AB53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4" w:hanging="48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9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6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5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1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01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374" w:hanging="1800"/>
      </w:pPr>
      <w:rPr>
        <w:rFonts w:hint="default"/>
      </w:rPr>
    </w:lvl>
  </w:abstractNum>
  <w:abstractNum w:abstractNumId="25" w15:restartNumberingAfterBreak="0">
    <w:nsid w:val="4CD307C0"/>
    <w:multiLevelType w:val="multilevel"/>
    <w:tmpl w:val="9D9878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3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4DB61117"/>
    <w:multiLevelType w:val="multilevel"/>
    <w:tmpl w:val="B6C084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ascii="Times New Roman" w:hAnsi="Times New Roman" w:cs="Times New Roman" w:hint="default"/>
        <w:b/>
        <w:strike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1216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4E4A3119"/>
    <w:multiLevelType w:val="hybridMultilevel"/>
    <w:tmpl w:val="B72EF2F2"/>
    <w:lvl w:ilvl="0" w:tplc="389C42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925A19"/>
    <w:multiLevelType w:val="multilevel"/>
    <w:tmpl w:val="6A686EF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3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61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2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22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0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6200" w:hanging="1800"/>
      </w:pPr>
      <w:rPr>
        <w:rFonts w:hint="default"/>
      </w:rPr>
    </w:lvl>
  </w:abstractNum>
  <w:abstractNum w:abstractNumId="29" w15:restartNumberingAfterBreak="0">
    <w:nsid w:val="517825B3"/>
    <w:multiLevelType w:val="hybridMultilevel"/>
    <w:tmpl w:val="1132FF62"/>
    <w:lvl w:ilvl="0" w:tplc="98E4CF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54F08E3"/>
    <w:multiLevelType w:val="multilevel"/>
    <w:tmpl w:val="0C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1" w15:restartNumberingAfterBreak="0">
    <w:nsid w:val="5EF932EA"/>
    <w:multiLevelType w:val="multilevel"/>
    <w:tmpl w:val="058C32F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2" w15:restartNumberingAfterBreak="0">
    <w:nsid w:val="61084928"/>
    <w:multiLevelType w:val="multilevel"/>
    <w:tmpl w:val="CBEA4E54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 w15:restartNumberingAfterBreak="0">
    <w:nsid w:val="62E95F83"/>
    <w:multiLevelType w:val="hybridMultilevel"/>
    <w:tmpl w:val="75965CE2"/>
    <w:lvl w:ilvl="0" w:tplc="707A998E">
      <w:start w:val="4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67CC464E"/>
    <w:multiLevelType w:val="multilevel"/>
    <w:tmpl w:val="9E62920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5" w15:restartNumberingAfterBreak="0">
    <w:nsid w:val="6A2A2C64"/>
    <w:multiLevelType w:val="hybridMultilevel"/>
    <w:tmpl w:val="4DD0766C"/>
    <w:lvl w:ilvl="0" w:tplc="0426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 w15:restartNumberingAfterBreak="0">
    <w:nsid w:val="738508EE"/>
    <w:multiLevelType w:val="hybridMultilevel"/>
    <w:tmpl w:val="F978003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5BD1282"/>
    <w:multiLevelType w:val="multilevel"/>
    <w:tmpl w:val="CB6A3E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574" w:hanging="432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suff w:val="space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8" w15:restartNumberingAfterBreak="0">
    <w:nsid w:val="78605BDA"/>
    <w:multiLevelType w:val="hybridMultilevel"/>
    <w:tmpl w:val="419EC14C"/>
    <w:lvl w:ilvl="0" w:tplc="3B300E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93A6917"/>
    <w:multiLevelType w:val="hybridMultilevel"/>
    <w:tmpl w:val="D25247BA"/>
    <w:lvl w:ilvl="0" w:tplc="389C428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59039A"/>
    <w:multiLevelType w:val="hybridMultilevel"/>
    <w:tmpl w:val="516637B4"/>
    <w:lvl w:ilvl="0" w:tplc="6B1A36BE">
      <w:start w:val="1"/>
      <w:numFmt w:val="decimal"/>
      <w:lvlText w:val="%1."/>
      <w:lvlJc w:val="left"/>
      <w:pPr>
        <w:ind w:left="720" w:hanging="360"/>
      </w:pPr>
      <w:rPr>
        <w:b/>
        <w:bCs w:val="0"/>
        <w:color w:val="C0000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9"/>
  </w:num>
  <w:num w:numId="3">
    <w:abstractNumId w:val="14"/>
  </w:num>
  <w:num w:numId="4">
    <w:abstractNumId w:val="32"/>
  </w:num>
  <w:num w:numId="5">
    <w:abstractNumId w:val="36"/>
  </w:num>
  <w:num w:numId="6">
    <w:abstractNumId w:val="31"/>
  </w:num>
  <w:num w:numId="7">
    <w:abstractNumId w:val="20"/>
  </w:num>
  <w:num w:numId="8">
    <w:abstractNumId w:val="25"/>
  </w:num>
  <w:num w:numId="9">
    <w:abstractNumId w:val="34"/>
  </w:num>
  <w:num w:numId="10">
    <w:abstractNumId w:val="37"/>
  </w:num>
  <w:num w:numId="11">
    <w:abstractNumId w:val="35"/>
  </w:num>
  <w:num w:numId="12">
    <w:abstractNumId w:val="1"/>
  </w:num>
  <w:num w:numId="13">
    <w:abstractNumId w:val="27"/>
  </w:num>
  <w:num w:numId="14">
    <w:abstractNumId w:val="39"/>
  </w:num>
  <w:num w:numId="15">
    <w:abstractNumId w:val="5"/>
  </w:num>
  <w:num w:numId="16">
    <w:abstractNumId w:val="33"/>
  </w:num>
  <w:num w:numId="17">
    <w:abstractNumId w:val="23"/>
  </w:num>
  <w:num w:numId="18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</w:num>
  <w:num w:numId="20">
    <w:abstractNumId w:val="8"/>
  </w:num>
  <w:num w:numId="21">
    <w:abstractNumId w:val="21"/>
  </w:num>
  <w:num w:numId="22">
    <w:abstractNumId w:val="40"/>
  </w:num>
  <w:num w:numId="23">
    <w:abstractNumId w:val="16"/>
  </w:num>
  <w:num w:numId="24">
    <w:abstractNumId w:val="7"/>
  </w:num>
  <w:num w:numId="25">
    <w:abstractNumId w:val="15"/>
  </w:num>
  <w:num w:numId="26">
    <w:abstractNumId w:val="24"/>
  </w:num>
  <w:num w:numId="27">
    <w:abstractNumId w:val="26"/>
  </w:num>
  <w:num w:numId="28">
    <w:abstractNumId w:val="38"/>
  </w:num>
  <w:num w:numId="29">
    <w:abstractNumId w:val="6"/>
  </w:num>
  <w:num w:numId="30">
    <w:abstractNumId w:val="12"/>
  </w:num>
  <w:num w:numId="31">
    <w:abstractNumId w:val="29"/>
  </w:num>
  <w:num w:numId="32">
    <w:abstractNumId w:val="2"/>
  </w:num>
  <w:num w:numId="33">
    <w:abstractNumId w:val="13"/>
  </w:num>
  <w:num w:numId="34">
    <w:abstractNumId w:val="11"/>
  </w:num>
  <w:num w:numId="35">
    <w:abstractNumId w:val="19"/>
  </w:num>
  <w:num w:numId="36">
    <w:abstractNumId w:val="0"/>
  </w:num>
  <w:num w:numId="37">
    <w:abstractNumId w:val="28"/>
  </w:num>
  <w:num w:numId="38">
    <w:abstractNumId w:val="10"/>
  </w:num>
  <w:num w:numId="39">
    <w:abstractNumId w:val="18"/>
  </w:num>
  <w:num w:numId="40">
    <w:abstractNumId w:val="4"/>
  </w:num>
  <w:num w:numId="41">
    <w:abstractNumId w:val="1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F8C"/>
    <w:rsid w:val="00000C50"/>
    <w:rsid w:val="00004E0F"/>
    <w:rsid w:val="0000500E"/>
    <w:rsid w:val="00010126"/>
    <w:rsid w:val="000107EB"/>
    <w:rsid w:val="000128E7"/>
    <w:rsid w:val="00013047"/>
    <w:rsid w:val="0001359D"/>
    <w:rsid w:val="00013F73"/>
    <w:rsid w:val="00015462"/>
    <w:rsid w:val="000158E5"/>
    <w:rsid w:val="0002121C"/>
    <w:rsid w:val="00022305"/>
    <w:rsid w:val="000235E8"/>
    <w:rsid w:val="00023C9C"/>
    <w:rsid w:val="00025D48"/>
    <w:rsid w:val="00026F54"/>
    <w:rsid w:val="00027DAF"/>
    <w:rsid w:val="00030498"/>
    <w:rsid w:val="00030F8E"/>
    <w:rsid w:val="00033EBC"/>
    <w:rsid w:val="0003417C"/>
    <w:rsid w:val="000348AE"/>
    <w:rsid w:val="00035372"/>
    <w:rsid w:val="000357D8"/>
    <w:rsid w:val="000364F0"/>
    <w:rsid w:val="00036EE6"/>
    <w:rsid w:val="00036FCC"/>
    <w:rsid w:val="00037B54"/>
    <w:rsid w:val="000416C0"/>
    <w:rsid w:val="00041E44"/>
    <w:rsid w:val="00042801"/>
    <w:rsid w:val="000437CD"/>
    <w:rsid w:val="0004389D"/>
    <w:rsid w:val="00043E28"/>
    <w:rsid w:val="00044149"/>
    <w:rsid w:val="00044579"/>
    <w:rsid w:val="000464D5"/>
    <w:rsid w:val="00046DFF"/>
    <w:rsid w:val="00047106"/>
    <w:rsid w:val="000474BD"/>
    <w:rsid w:val="000500C5"/>
    <w:rsid w:val="00051883"/>
    <w:rsid w:val="0005293A"/>
    <w:rsid w:val="00053EEF"/>
    <w:rsid w:val="00055F35"/>
    <w:rsid w:val="0006089A"/>
    <w:rsid w:val="000610B1"/>
    <w:rsid w:val="00063541"/>
    <w:rsid w:val="0006582F"/>
    <w:rsid w:val="00065997"/>
    <w:rsid w:val="00067116"/>
    <w:rsid w:val="00070E28"/>
    <w:rsid w:val="00071519"/>
    <w:rsid w:val="00072117"/>
    <w:rsid w:val="00072BB3"/>
    <w:rsid w:val="00074068"/>
    <w:rsid w:val="00074229"/>
    <w:rsid w:val="00077C70"/>
    <w:rsid w:val="00080767"/>
    <w:rsid w:val="00081911"/>
    <w:rsid w:val="00082E8D"/>
    <w:rsid w:val="000842EF"/>
    <w:rsid w:val="00085498"/>
    <w:rsid w:val="00085EA9"/>
    <w:rsid w:val="000866FF"/>
    <w:rsid w:val="00087ED2"/>
    <w:rsid w:val="000905B8"/>
    <w:rsid w:val="0009102B"/>
    <w:rsid w:val="000922D4"/>
    <w:rsid w:val="00093042"/>
    <w:rsid w:val="00094EFF"/>
    <w:rsid w:val="000975D6"/>
    <w:rsid w:val="00097F47"/>
    <w:rsid w:val="000A0624"/>
    <w:rsid w:val="000A0EAD"/>
    <w:rsid w:val="000A1005"/>
    <w:rsid w:val="000A203E"/>
    <w:rsid w:val="000A2B20"/>
    <w:rsid w:val="000A3142"/>
    <w:rsid w:val="000A3385"/>
    <w:rsid w:val="000A427D"/>
    <w:rsid w:val="000A4BCD"/>
    <w:rsid w:val="000A4FE0"/>
    <w:rsid w:val="000A56FB"/>
    <w:rsid w:val="000A5BCC"/>
    <w:rsid w:val="000A730D"/>
    <w:rsid w:val="000B072B"/>
    <w:rsid w:val="000B0882"/>
    <w:rsid w:val="000B1060"/>
    <w:rsid w:val="000B3B24"/>
    <w:rsid w:val="000B4BC7"/>
    <w:rsid w:val="000B521F"/>
    <w:rsid w:val="000B62E0"/>
    <w:rsid w:val="000B683F"/>
    <w:rsid w:val="000B79BC"/>
    <w:rsid w:val="000C14BB"/>
    <w:rsid w:val="000C1BC2"/>
    <w:rsid w:val="000C33C7"/>
    <w:rsid w:val="000C3DEB"/>
    <w:rsid w:val="000C465A"/>
    <w:rsid w:val="000C4D82"/>
    <w:rsid w:val="000C685A"/>
    <w:rsid w:val="000C6C04"/>
    <w:rsid w:val="000D4429"/>
    <w:rsid w:val="000D5620"/>
    <w:rsid w:val="000D7CEB"/>
    <w:rsid w:val="000E0611"/>
    <w:rsid w:val="000E0828"/>
    <w:rsid w:val="000E0AA7"/>
    <w:rsid w:val="000E1F18"/>
    <w:rsid w:val="000E2CF5"/>
    <w:rsid w:val="000E359B"/>
    <w:rsid w:val="000E4B80"/>
    <w:rsid w:val="000E6853"/>
    <w:rsid w:val="000E7FFA"/>
    <w:rsid w:val="000F09CC"/>
    <w:rsid w:val="000F2410"/>
    <w:rsid w:val="000F40E3"/>
    <w:rsid w:val="000F4819"/>
    <w:rsid w:val="000F4A97"/>
    <w:rsid w:val="000F5EC2"/>
    <w:rsid w:val="000F7DEA"/>
    <w:rsid w:val="0010029B"/>
    <w:rsid w:val="00101372"/>
    <w:rsid w:val="001021B2"/>
    <w:rsid w:val="00102700"/>
    <w:rsid w:val="0010324C"/>
    <w:rsid w:val="001037B8"/>
    <w:rsid w:val="00103A49"/>
    <w:rsid w:val="00104753"/>
    <w:rsid w:val="0010555A"/>
    <w:rsid w:val="0010601C"/>
    <w:rsid w:val="00106B45"/>
    <w:rsid w:val="00110D48"/>
    <w:rsid w:val="00111B5E"/>
    <w:rsid w:val="00112BB6"/>
    <w:rsid w:val="0011302D"/>
    <w:rsid w:val="00113251"/>
    <w:rsid w:val="0011337A"/>
    <w:rsid w:val="0011454A"/>
    <w:rsid w:val="001152A4"/>
    <w:rsid w:val="00120E6B"/>
    <w:rsid w:val="00121165"/>
    <w:rsid w:val="00123A66"/>
    <w:rsid w:val="00123B49"/>
    <w:rsid w:val="001241E9"/>
    <w:rsid w:val="001251D2"/>
    <w:rsid w:val="0012704E"/>
    <w:rsid w:val="0013088D"/>
    <w:rsid w:val="00130A31"/>
    <w:rsid w:val="00132A12"/>
    <w:rsid w:val="00133FA0"/>
    <w:rsid w:val="00134055"/>
    <w:rsid w:val="00134787"/>
    <w:rsid w:val="00134B27"/>
    <w:rsid w:val="00135A39"/>
    <w:rsid w:val="00136CDC"/>
    <w:rsid w:val="00136FA8"/>
    <w:rsid w:val="0013752E"/>
    <w:rsid w:val="00140472"/>
    <w:rsid w:val="001412EC"/>
    <w:rsid w:val="00141AB0"/>
    <w:rsid w:val="0014606F"/>
    <w:rsid w:val="00147CEC"/>
    <w:rsid w:val="001505C9"/>
    <w:rsid w:val="00150D15"/>
    <w:rsid w:val="001511B1"/>
    <w:rsid w:val="001545BA"/>
    <w:rsid w:val="00154F38"/>
    <w:rsid w:val="00155E91"/>
    <w:rsid w:val="001603AD"/>
    <w:rsid w:val="00160A3A"/>
    <w:rsid w:val="00160BB1"/>
    <w:rsid w:val="00166A11"/>
    <w:rsid w:val="00166AED"/>
    <w:rsid w:val="001709AD"/>
    <w:rsid w:val="00173058"/>
    <w:rsid w:val="0017313B"/>
    <w:rsid w:val="001745C9"/>
    <w:rsid w:val="00176D17"/>
    <w:rsid w:val="0017702E"/>
    <w:rsid w:val="001778B4"/>
    <w:rsid w:val="00177EF2"/>
    <w:rsid w:val="0018040F"/>
    <w:rsid w:val="00182DD2"/>
    <w:rsid w:val="0018412C"/>
    <w:rsid w:val="00184AAD"/>
    <w:rsid w:val="00184BB7"/>
    <w:rsid w:val="001866D6"/>
    <w:rsid w:val="00190B63"/>
    <w:rsid w:val="00190DB9"/>
    <w:rsid w:val="00191057"/>
    <w:rsid w:val="0019423A"/>
    <w:rsid w:val="00197437"/>
    <w:rsid w:val="001A165C"/>
    <w:rsid w:val="001A1CE3"/>
    <w:rsid w:val="001A3566"/>
    <w:rsid w:val="001A4951"/>
    <w:rsid w:val="001A6416"/>
    <w:rsid w:val="001B16B0"/>
    <w:rsid w:val="001B19A0"/>
    <w:rsid w:val="001B1FD4"/>
    <w:rsid w:val="001B2EBE"/>
    <w:rsid w:val="001B3724"/>
    <w:rsid w:val="001B479B"/>
    <w:rsid w:val="001B48DF"/>
    <w:rsid w:val="001B4F63"/>
    <w:rsid w:val="001B5E1D"/>
    <w:rsid w:val="001B77CF"/>
    <w:rsid w:val="001C0AFD"/>
    <w:rsid w:val="001C1D7A"/>
    <w:rsid w:val="001C31C0"/>
    <w:rsid w:val="001C3D13"/>
    <w:rsid w:val="001C3E4F"/>
    <w:rsid w:val="001C4B3D"/>
    <w:rsid w:val="001C4F09"/>
    <w:rsid w:val="001C5993"/>
    <w:rsid w:val="001C5B22"/>
    <w:rsid w:val="001C6C43"/>
    <w:rsid w:val="001C79EC"/>
    <w:rsid w:val="001D0A60"/>
    <w:rsid w:val="001D1940"/>
    <w:rsid w:val="001D227A"/>
    <w:rsid w:val="001D2820"/>
    <w:rsid w:val="001D32E0"/>
    <w:rsid w:val="001D3D18"/>
    <w:rsid w:val="001D3FDF"/>
    <w:rsid w:val="001D5D8D"/>
    <w:rsid w:val="001D654F"/>
    <w:rsid w:val="001E06EF"/>
    <w:rsid w:val="001E1C31"/>
    <w:rsid w:val="001E2C1A"/>
    <w:rsid w:val="001E3073"/>
    <w:rsid w:val="001E30C5"/>
    <w:rsid w:val="001E3556"/>
    <w:rsid w:val="001E3780"/>
    <w:rsid w:val="001E3AFA"/>
    <w:rsid w:val="001E40E4"/>
    <w:rsid w:val="001E5E75"/>
    <w:rsid w:val="001E7D8E"/>
    <w:rsid w:val="001F06F2"/>
    <w:rsid w:val="001F1F4B"/>
    <w:rsid w:val="001F4131"/>
    <w:rsid w:val="001F452A"/>
    <w:rsid w:val="001F5172"/>
    <w:rsid w:val="001F52A0"/>
    <w:rsid w:val="001F671F"/>
    <w:rsid w:val="001F6776"/>
    <w:rsid w:val="001F73CE"/>
    <w:rsid w:val="001F7F98"/>
    <w:rsid w:val="0020058B"/>
    <w:rsid w:val="00201C00"/>
    <w:rsid w:val="00201FE7"/>
    <w:rsid w:val="00202776"/>
    <w:rsid w:val="002032E6"/>
    <w:rsid w:val="00203479"/>
    <w:rsid w:val="00204C2A"/>
    <w:rsid w:val="00204C98"/>
    <w:rsid w:val="00206F22"/>
    <w:rsid w:val="00210870"/>
    <w:rsid w:val="002109A2"/>
    <w:rsid w:val="00210A5F"/>
    <w:rsid w:val="002119AB"/>
    <w:rsid w:val="002129DE"/>
    <w:rsid w:val="00213784"/>
    <w:rsid w:val="00215469"/>
    <w:rsid w:val="002167B5"/>
    <w:rsid w:val="00216836"/>
    <w:rsid w:val="002220B5"/>
    <w:rsid w:val="00224495"/>
    <w:rsid w:val="002252FD"/>
    <w:rsid w:val="00231007"/>
    <w:rsid w:val="00237E6B"/>
    <w:rsid w:val="00240D58"/>
    <w:rsid w:val="0024223B"/>
    <w:rsid w:val="00243841"/>
    <w:rsid w:val="00243F37"/>
    <w:rsid w:val="00244E1D"/>
    <w:rsid w:val="00246774"/>
    <w:rsid w:val="002541EE"/>
    <w:rsid w:val="002549F0"/>
    <w:rsid w:val="00255C03"/>
    <w:rsid w:val="00256C98"/>
    <w:rsid w:val="00256E75"/>
    <w:rsid w:val="002601A0"/>
    <w:rsid w:val="00260835"/>
    <w:rsid w:val="00260A13"/>
    <w:rsid w:val="00260B62"/>
    <w:rsid w:val="00260FC8"/>
    <w:rsid w:val="00261C78"/>
    <w:rsid w:val="00261E77"/>
    <w:rsid w:val="0026303B"/>
    <w:rsid w:val="00263531"/>
    <w:rsid w:val="0026419C"/>
    <w:rsid w:val="002657AD"/>
    <w:rsid w:val="00265E59"/>
    <w:rsid w:val="00266308"/>
    <w:rsid w:val="002676F9"/>
    <w:rsid w:val="00270C5B"/>
    <w:rsid w:val="00271529"/>
    <w:rsid w:val="00271B0C"/>
    <w:rsid w:val="00272CA3"/>
    <w:rsid w:val="0027483D"/>
    <w:rsid w:val="002750DE"/>
    <w:rsid w:val="00275913"/>
    <w:rsid w:val="00275A34"/>
    <w:rsid w:val="00275C26"/>
    <w:rsid w:val="00276D2A"/>
    <w:rsid w:val="0027748D"/>
    <w:rsid w:val="00277E3C"/>
    <w:rsid w:val="00280204"/>
    <w:rsid w:val="00280D17"/>
    <w:rsid w:val="002817EC"/>
    <w:rsid w:val="00282912"/>
    <w:rsid w:val="00284534"/>
    <w:rsid w:val="00284C4D"/>
    <w:rsid w:val="00285EAC"/>
    <w:rsid w:val="00290009"/>
    <w:rsid w:val="00290F89"/>
    <w:rsid w:val="002919CE"/>
    <w:rsid w:val="00292A06"/>
    <w:rsid w:val="00294536"/>
    <w:rsid w:val="00297F57"/>
    <w:rsid w:val="00297FEA"/>
    <w:rsid w:val="002A06A0"/>
    <w:rsid w:val="002A1025"/>
    <w:rsid w:val="002A1246"/>
    <w:rsid w:val="002A20D9"/>
    <w:rsid w:val="002A3410"/>
    <w:rsid w:val="002A4486"/>
    <w:rsid w:val="002A5788"/>
    <w:rsid w:val="002A57CD"/>
    <w:rsid w:val="002A62A3"/>
    <w:rsid w:val="002A65FE"/>
    <w:rsid w:val="002A7083"/>
    <w:rsid w:val="002A777C"/>
    <w:rsid w:val="002B374C"/>
    <w:rsid w:val="002B3AEA"/>
    <w:rsid w:val="002B6999"/>
    <w:rsid w:val="002B79A7"/>
    <w:rsid w:val="002B7A13"/>
    <w:rsid w:val="002B7CB0"/>
    <w:rsid w:val="002C0771"/>
    <w:rsid w:val="002C10EC"/>
    <w:rsid w:val="002C15D2"/>
    <w:rsid w:val="002C172A"/>
    <w:rsid w:val="002C2380"/>
    <w:rsid w:val="002C58ED"/>
    <w:rsid w:val="002C5C53"/>
    <w:rsid w:val="002C75C0"/>
    <w:rsid w:val="002D14D7"/>
    <w:rsid w:val="002D2BF6"/>
    <w:rsid w:val="002D3367"/>
    <w:rsid w:val="002D4947"/>
    <w:rsid w:val="002D4B1C"/>
    <w:rsid w:val="002E3826"/>
    <w:rsid w:val="002E4CB7"/>
    <w:rsid w:val="002E576E"/>
    <w:rsid w:val="002E6009"/>
    <w:rsid w:val="002E7657"/>
    <w:rsid w:val="002F14FE"/>
    <w:rsid w:val="002F21AD"/>
    <w:rsid w:val="002F46D8"/>
    <w:rsid w:val="002F4C4D"/>
    <w:rsid w:val="002F541D"/>
    <w:rsid w:val="002F61ED"/>
    <w:rsid w:val="002F7C22"/>
    <w:rsid w:val="00301340"/>
    <w:rsid w:val="00304B32"/>
    <w:rsid w:val="00304FED"/>
    <w:rsid w:val="00305616"/>
    <w:rsid w:val="00305BB4"/>
    <w:rsid w:val="00307BC2"/>
    <w:rsid w:val="00310916"/>
    <w:rsid w:val="0031115C"/>
    <w:rsid w:val="00311F7D"/>
    <w:rsid w:val="003130A4"/>
    <w:rsid w:val="003131D5"/>
    <w:rsid w:val="00314211"/>
    <w:rsid w:val="00316B7C"/>
    <w:rsid w:val="00317EBB"/>
    <w:rsid w:val="00321131"/>
    <w:rsid w:val="00321AF0"/>
    <w:rsid w:val="00321EE6"/>
    <w:rsid w:val="00322578"/>
    <w:rsid w:val="00322CFB"/>
    <w:rsid w:val="00324588"/>
    <w:rsid w:val="00327750"/>
    <w:rsid w:val="003316AE"/>
    <w:rsid w:val="003328B9"/>
    <w:rsid w:val="003334A1"/>
    <w:rsid w:val="003336AE"/>
    <w:rsid w:val="00334E40"/>
    <w:rsid w:val="00336226"/>
    <w:rsid w:val="00336960"/>
    <w:rsid w:val="00337FDC"/>
    <w:rsid w:val="00341A92"/>
    <w:rsid w:val="00342D84"/>
    <w:rsid w:val="00343048"/>
    <w:rsid w:val="00345067"/>
    <w:rsid w:val="00346525"/>
    <w:rsid w:val="00346709"/>
    <w:rsid w:val="0035170A"/>
    <w:rsid w:val="003523BE"/>
    <w:rsid w:val="00353E7D"/>
    <w:rsid w:val="003559CD"/>
    <w:rsid w:val="0035614F"/>
    <w:rsid w:val="00357D2F"/>
    <w:rsid w:val="00360416"/>
    <w:rsid w:val="00360478"/>
    <w:rsid w:val="003606E8"/>
    <w:rsid w:val="003608D8"/>
    <w:rsid w:val="003617E6"/>
    <w:rsid w:val="00365682"/>
    <w:rsid w:val="003662A2"/>
    <w:rsid w:val="0036651E"/>
    <w:rsid w:val="003670F9"/>
    <w:rsid w:val="00367727"/>
    <w:rsid w:val="0036787B"/>
    <w:rsid w:val="00367E93"/>
    <w:rsid w:val="00370189"/>
    <w:rsid w:val="003704FB"/>
    <w:rsid w:val="003724FC"/>
    <w:rsid w:val="0037499D"/>
    <w:rsid w:val="00375D54"/>
    <w:rsid w:val="00377720"/>
    <w:rsid w:val="00381513"/>
    <w:rsid w:val="00381BB9"/>
    <w:rsid w:val="003820AF"/>
    <w:rsid w:val="003827D0"/>
    <w:rsid w:val="00382E72"/>
    <w:rsid w:val="00383C0A"/>
    <w:rsid w:val="00384581"/>
    <w:rsid w:val="00384B08"/>
    <w:rsid w:val="00385EA0"/>
    <w:rsid w:val="00390C1A"/>
    <w:rsid w:val="003916B3"/>
    <w:rsid w:val="00391DEE"/>
    <w:rsid w:val="0039258E"/>
    <w:rsid w:val="00393DF7"/>
    <w:rsid w:val="003944FD"/>
    <w:rsid w:val="00397975"/>
    <w:rsid w:val="00397B41"/>
    <w:rsid w:val="003A01CA"/>
    <w:rsid w:val="003A1D06"/>
    <w:rsid w:val="003A24EE"/>
    <w:rsid w:val="003A2541"/>
    <w:rsid w:val="003A3021"/>
    <w:rsid w:val="003A4C71"/>
    <w:rsid w:val="003A5BDD"/>
    <w:rsid w:val="003A5C11"/>
    <w:rsid w:val="003A5D07"/>
    <w:rsid w:val="003A6055"/>
    <w:rsid w:val="003A785B"/>
    <w:rsid w:val="003A7A32"/>
    <w:rsid w:val="003B07BE"/>
    <w:rsid w:val="003B25E9"/>
    <w:rsid w:val="003B2D97"/>
    <w:rsid w:val="003B37AD"/>
    <w:rsid w:val="003B4F48"/>
    <w:rsid w:val="003C30DC"/>
    <w:rsid w:val="003C310E"/>
    <w:rsid w:val="003C392B"/>
    <w:rsid w:val="003C412D"/>
    <w:rsid w:val="003C4756"/>
    <w:rsid w:val="003C65D5"/>
    <w:rsid w:val="003C6F7F"/>
    <w:rsid w:val="003C7DAE"/>
    <w:rsid w:val="003D1DB2"/>
    <w:rsid w:val="003D2479"/>
    <w:rsid w:val="003D2807"/>
    <w:rsid w:val="003D2EEC"/>
    <w:rsid w:val="003D388C"/>
    <w:rsid w:val="003D4889"/>
    <w:rsid w:val="003D533B"/>
    <w:rsid w:val="003D5AEB"/>
    <w:rsid w:val="003D7436"/>
    <w:rsid w:val="003D79B9"/>
    <w:rsid w:val="003D7CC4"/>
    <w:rsid w:val="003D7F3F"/>
    <w:rsid w:val="003E0B50"/>
    <w:rsid w:val="003E1945"/>
    <w:rsid w:val="003E2FAF"/>
    <w:rsid w:val="003E34AA"/>
    <w:rsid w:val="003E495E"/>
    <w:rsid w:val="003E51C3"/>
    <w:rsid w:val="003E5FF5"/>
    <w:rsid w:val="003E672B"/>
    <w:rsid w:val="003F0B0A"/>
    <w:rsid w:val="003F1CE3"/>
    <w:rsid w:val="003F3188"/>
    <w:rsid w:val="003F40CE"/>
    <w:rsid w:val="003F53E7"/>
    <w:rsid w:val="003F5AF5"/>
    <w:rsid w:val="004010AF"/>
    <w:rsid w:val="00401888"/>
    <w:rsid w:val="004037D5"/>
    <w:rsid w:val="00403CB1"/>
    <w:rsid w:val="004144BE"/>
    <w:rsid w:val="00416F60"/>
    <w:rsid w:val="0041774B"/>
    <w:rsid w:val="004204AA"/>
    <w:rsid w:val="00420514"/>
    <w:rsid w:val="00420DE1"/>
    <w:rsid w:val="00420E69"/>
    <w:rsid w:val="00422E34"/>
    <w:rsid w:val="0042313C"/>
    <w:rsid w:val="00424100"/>
    <w:rsid w:val="00424F23"/>
    <w:rsid w:val="0042573E"/>
    <w:rsid w:val="00426F80"/>
    <w:rsid w:val="004278EF"/>
    <w:rsid w:val="004301A0"/>
    <w:rsid w:val="00430B15"/>
    <w:rsid w:val="004318D8"/>
    <w:rsid w:val="00432529"/>
    <w:rsid w:val="004333B5"/>
    <w:rsid w:val="0043394B"/>
    <w:rsid w:val="0043469F"/>
    <w:rsid w:val="00436B00"/>
    <w:rsid w:val="0043724A"/>
    <w:rsid w:val="00437A39"/>
    <w:rsid w:val="00441B38"/>
    <w:rsid w:val="00441FD8"/>
    <w:rsid w:val="00442809"/>
    <w:rsid w:val="004438A9"/>
    <w:rsid w:val="0044544F"/>
    <w:rsid w:val="00445885"/>
    <w:rsid w:val="00445D5F"/>
    <w:rsid w:val="004461A5"/>
    <w:rsid w:val="004513E0"/>
    <w:rsid w:val="0045200C"/>
    <w:rsid w:val="00452ADD"/>
    <w:rsid w:val="0045309A"/>
    <w:rsid w:val="004532FD"/>
    <w:rsid w:val="00453BB0"/>
    <w:rsid w:val="00455A5E"/>
    <w:rsid w:val="00457249"/>
    <w:rsid w:val="004600AE"/>
    <w:rsid w:val="0046024D"/>
    <w:rsid w:val="0046043A"/>
    <w:rsid w:val="00460C19"/>
    <w:rsid w:val="004611D0"/>
    <w:rsid w:val="0046169C"/>
    <w:rsid w:val="00462527"/>
    <w:rsid w:val="00462AD7"/>
    <w:rsid w:val="004635FD"/>
    <w:rsid w:val="00464A1E"/>
    <w:rsid w:val="00464F62"/>
    <w:rsid w:val="0046506C"/>
    <w:rsid w:val="00466B49"/>
    <w:rsid w:val="00466E98"/>
    <w:rsid w:val="00467B9A"/>
    <w:rsid w:val="00470407"/>
    <w:rsid w:val="004727B8"/>
    <w:rsid w:val="00473853"/>
    <w:rsid w:val="004742BD"/>
    <w:rsid w:val="004759EC"/>
    <w:rsid w:val="00476506"/>
    <w:rsid w:val="00476A6C"/>
    <w:rsid w:val="00477DD1"/>
    <w:rsid w:val="004806A4"/>
    <w:rsid w:val="0048254D"/>
    <w:rsid w:val="004830EF"/>
    <w:rsid w:val="004836CC"/>
    <w:rsid w:val="00484C97"/>
    <w:rsid w:val="00485F8F"/>
    <w:rsid w:val="00485FB7"/>
    <w:rsid w:val="00487C44"/>
    <w:rsid w:val="0049096B"/>
    <w:rsid w:val="00493443"/>
    <w:rsid w:val="0049674C"/>
    <w:rsid w:val="004A004C"/>
    <w:rsid w:val="004A0722"/>
    <w:rsid w:val="004A1D07"/>
    <w:rsid w:val="004A238D"/>
    <w:rsid w:val="004A2513"/>
    <w:rsid w:val="004A4190"/>
    <w:rsid w:val="004A4BC2"/>
    <w:rsid w:val="004A75DF"/>
    <w:rsid w:val="004B0052"/>
    <w:rsid w:val="004B2E45"/>
    <w:rsid w:val="004B7113"/>
    <w:rsid w:val="004B73E5"/>
    <w:rsid w:val="004B7658"/>
    <w:rsid w:val="004C1AD6"/>
    <w:rsid w:val="004C1ED0"/>
    <w:rsid w:val="004C26D1"/>
    <w:rsid w:val="004C2D62"/>
    <w:rsid w:val="004C31FE"/>
    <w:rsid w:val="004C5934"/>
    <w:rsid w:val="004C6193"/>
    <w:rsid w:val="004C757F"/>
    <w:rsid w:val="004C7CB4"/>
    <w:rsid w:val="004D1421"/>
    <w:rsid w:val="004D43F0"/>
    <w:rsid w:val="004D51DB"/>
    <w:rsid w:val="004D58CD"/>
    <w:rsid w:val="004D612D"/>
    <w:rsid w:val="004D6A88"/>
    <w:rsid w:val="004D6CCB"/>
    <w:rsid w:val="004E1046"/>
    <w:rsid w:val="004E21CE"/>
    <w:rsid w:val="004E22BE"/>
    <w:rsid w:val="004E24D4"/>
    <w:rsid w:val="004E3B5C"/>
    <w:rsid w:val="004E3E0D"/>
    <w:rsid w:val="004E4E7D"/>
    <w:rsid w:val="004E53BF"/>
    <w:rsid w:val="004E5CB4"/>
    <w:rsid w:val="004E7CB4"/>
    <w:rsid w:val="004F0B0C"/>
    <w:rsid w:val="004F1696"/>
    <w:rsid w:val="004F1E22"/>
    <w:rsid w:val="004F1FD0"/>
    <w:rsid w:val="004F2282"/>
    <w:rsid w:val="004F311C"/>
    <w:rsid w:val="004F3BBB"/>
    <w:rsid w:val="004F53DE"/>
    <w:rsid w:val="004F6761"/>
    <w:rsid w:val="00502EDB"/>
    <w:rsid w:val="00503FBC"/>
    <w:rsid w:val="00504730"/>
    <w:rsid w:val="005072AB"/>
    <w:rsid w:val="005123A5"/>
    <w:rsid w:val="00513945"/>
    <w:rsid w:val="0051427D"/>
    <w:rsid w:val="005153EB"/>
    <w:rsid w:val="0051557F"/>
    <w:rsid w:val="00515964"/>
    <w:rsid w:val="00516EBB"/>
    <w:rsid w:val="005228B0"/>
    <w:rsid w:val="005229A9"/>
    <w:rsid w:val="00522FA7"/>
    <w:rsid w:val="00523D44"/>
    <w:rsid w:val="005276C8"/>
    <w:rsid w:val="00527726"/>
    <w:rsid w:val="0052780C"/>
    <w:rsid w:val="00527959"/>
    <w:rsid w:val="0053016F"/>
    <w:rsid w:val="0053021C"/>
    <w:rsid w:val="00533005"/>
    <w:rsid w:val="0053438D"/>
    <w:rsid w:val="00535DF2"/>
    <w:rsid w:val="00537F77"/>
    <w:rsid w:val="00540A79"/>
    <w:rsid w:val="00543D25"/>
    <w:rsid w:val="00545636"/>
    <w:rsid w:val="005469F7"/>
    <w:rsid w:val="00546B10"/>
    <w:rsid w:val="005479FB"/>
    <w:rsid w:val="00550C23"/>
    <w:rsid w:val="00550E48"/>
    <w:rsid w:val="00553755"/>
    <w:rsid w:val="005544D8"/>
    <w:rsid w:val="005571E4"/>
    <w:rsid w:val="0055775D"/>
    <w:rsid w:val="00557A2F"/>
    <w:rsid w:val="00557D87"/>
    <w:rsid w:val="00563A92"/>
    <w:rsid w:val="00563FFA"/>
    <w:rsid w:val="005656CC"/>
    <w:rsid w:val="00565B5D"/>
    <w:rsid w:val="00565CB1"/>
    <w:rsid w:val="005678E2"/>
    <w:rsid w:val="00570ED1"/>
    <w:rsid w:val="00573A22"/>
    <w:rsid w:val="005761E4"/>
    <w:rsid w:val="005769A6"/>
    <w:rsid w:val="00581F7A"/>
    <w:rsid w:val="005839B7"/>
    <w:rsid w:val="0058579F"/>
    <w:rsid w:val="00590924"/>
    <w:rsid w:val="00591B99"/>
    <w:rsid w:val="00592473"/>
    <w:rsid w:val="00593270"/>
    <w:rsid w:val="00593579"/>
    <w:rsid w:val="00593BB8"/>
    <w:rsid w:val="00593F5A"/>
    <w:rsid w:val="005959A9"/>
    <w:rsid w:val="005977EB"/>
    <w:rsid w:val="00597DE5"/>
    <w:rsid w:val="005A0963"/>
    <w:rsid w:val="005A1222"/>
    <w:rsid w:val="005A17E5"/>
    <w:rsid w:val="005A28A5"/>
    <w:rsid w:val="005A41EA"/>
    <w:rsid w:val="005A4690"/>
    <w:rsid w:val="005A4BE2"/>
    <w:rsid w:val="005A5C32"/>
    <w:rsid w:val="005A723F"/>
    <w:rsid w:val="005A7F46"/>
    <w:rsid w:val="005B0755"/>
    <w:rsid w:val="005B33C5"/>
    <w:rsid w:val="005B5103"/>
    <w:rsid w:val="005B5964"/>
    <w:rsid w:val="005B692D"/>
    <w:rsid w:val="005C1807"/>
    <w:rsid w:val="005C27E0"/>
    <w:rsid w:val="005C29CA"/>
    <w:rsid w:val="005C2B76"/>
    <w:rsid w:val="005C2DA8"/>
    <w:rsid w:val="005C47D3"/>
    <w:rsid w:val="005C4B7E"/>
    <w:rsid w:val="005C7520"/>
    <w:rsid w:val="005D07BE"/>
    <w:rsid w:val="005D0D55"/>
    <w:rsid w:val="005D1C62"/>
    <w:rsid w:val="005D2BDB"/>
    <w:rsid w:val="005D2F6F"/>
    <w:rsid w:val="005D39F2"/>
    <w:rsid w:val="005D47C1"/>
    <w:rsid w:val="005D4C38"/>
    <w:rsid w:val="005D4F2C"/>
    <w:rsid w:val="005D6B8F"/>
    <w:rsid w:val="005E0AFC"/>
    <w:rsid w:val="005E152A"/>
    <w:rsid w:val="005E4ACF"/>
    <w:rsid w:val="005E4D93"/>
    <w:rsid w:val="005E6CBB"/>
    <w:rsid w:val="005E7B25"/>
    <w:rsid w:val="005F0D3D"/>
    <w:rsid w:val="005F117A"/>
    <w:rsid w:val="005F24C6"/>
    <w:rsid w:val="005F396E"/>
    <w:rsid w:val="005F3A22"/>
    <w:rsid w:val="005F3B42"/>
    <w:rsid w:val="005F44ED"/>
    <w:rsid w:val="005F5DAF"/>
    <w:rsid w:val="005F6119"/>
    <w:rsid w:val="0060262F"/>
    <w:rsid w:val="00602650"/>
    <w:rsid w:val="0060277B"/>
    <w:rsid w:val="0060467D"/>
    <w:rsid w:val="00605102"/>
    <w:rsid w:val="00610B44"/>
    <w:rsid w:val="00611B96"/>
    <w:rsid w:val="0061272E"/>
    <w:rsid w:val="0061406D"/>
    <w:rsid w:val="00616EC8"/>
    <w:rsid w:val="0062071D"/>
    <w:rsid w:val="006208C4"/>
    <w:rsid w:val="00620914"/>
    <w:rsid w:val="00621E83"/>
    <w:rsid w:val="006230ED"/>
    <w:rsid w:val="00624237"/>
    <w:rsid w:val="006253F8"/>
    <w:rsid w:val="00626AA0"/>
    <w:rsid w:val="00626E97"/>
    <w:rsid w:val="00630597"/>
    <w:rsid w:val="0063132F"/>
    <w:rsid w:val="006320C6"/>
    <w:rsid w:val="00634FA2"/>
    <w:rsid w:val="006355D2"/>
    <w:rsid w:val="00635C4C"/>
    <w:rsid w:val="00636B6C"/>
    <w:rsid w:val="00640B0E"/>
    <w:rsid w:val="006428AC"/>
    <w:rsid w:val="0064307F"/>
    <w:rsid w:val="00643AF5"/>
    <w:rsid w:val="00644931"/>
    <w:rsid w:val="00646735"/>
    <w:rsid w:val="0064729D"/>
    <w:rsid w:val="00650D18"/>
    <w:rsid w:val="00652E0E"/>
    <w:rsid w:val="0065334A"/>
    <w:rsid w:val="0065381E"/>
    <w:rsid w:val="0065396D"/>
    <w:rsid w:val="006558C5"/>
    <w:rsid w:val="00655C0D"/>
    <w:rsid w:val="00655DBF"/>
    <w:rsid w:val="00656DDC"/>
    <w:rsid w:val="00661FEE"/>
    <w:rsid w:val="006624BA"/>
    <w:rsid w:val="006627C2"/>
    <w:rsid w:val="006630D1"/>
    <w:rsid w:val="00664433"/>
    <w:rsid w:val="006650F2"/>
    <w:rsid w:val="00665167"/>
    <w:rsid w:val="006654C7"/>
    <w:rsid w:val="006654FB"/>
    <w:rsid w:val="0066693C"/>
    <w:rsid w:val="00667958"/>
    <w:rsid w:val="00673909"/>
    <w:rsid w:val="00675441"/>
    <w:rsid w:val="0067601B"/>
    <w:rsid w:val="006768A1"/>
    <w:rsid w:val="0067771D"/>
    <w:rsid w:val="00677CF8"/>
    <w:rsid w:val="00677E3A"/>
    <w:rsid w:val="00680659"/>
    <w:rsid w:val="00682119"/>
    <w:rsid w:val="00684710"/>
    <w:rsid w:val="006853D0"/>
    <w:rsid w:val="006859E9"/>
    <w:rsid w:val="00686287"/>
    <w:rsid w:val="00686937"/>
    <w:rsid w:val="00690048"/>
    <w:rsid w:val="006908ED"/>
    <w:rsid w:val="006918B6"/>
    <w:rsid w:val="00694042"/>
    <w:rsid w:val="006941FD"/>
    <w:rsid w:val="006946D4"/>
    <w:rsid w:val="00695C0F"/>
    <w:rsid w:val="006961BC"/>
    <w:rsid w:val="00697025"/>
    <w:rsid w:val="00697AF9"/>
    <w:rsid w:val="00697C53"/>
    <w:rsid w:val="006A0823"/>
    <w:rsid w:val="006A2807"/>
    <w:rsid w:val="006A2D8B"/>
    <w:rsid w:val="006A673B"/>
    <w:rsid w:val="006A6EB1"/>
    <w:rsid w:val="006A70C2"/>
    <w:rsid w:val="006A7C6B"/>
    <w:rsid w:val="006B086C"/>
    <w:rsid w:val="006B1716"/>
    <w:rsid w:val="006B224D"/>
    <w:rsid w:val="006B376D"/>
    <w:rsid w:val="006B5E81"/>
    <w:rsid w:val="006B61E0"/>
    <w:rsid w:val="006B79CF"/>
    <w:rsid w:val="006C048D"/>
    <w:rsid w:val="006C0735"/>
    <w:rsid w:val="006C1E30"/>
    <w:rsid w:val="006C2BC0"/>
    <w:rsid w:val="006C3C0D"/>
    <w:rsid w:val="006C5C71"/>
    <w:rsid w:val="006C6AC1"/>
    <w:rsid w:val="006C7376"/>
    <w:rsid w:val="006C75AF"/>
    <w:rsid w:val="006C7E78"/>
    <w:rsid w:val="006D0F33"/>
    <w:rsid w:val="006D14F3"/>
    <w:rsid w:val="006D5183"/>
    <w:rsid w:val="006D5204"/>
    <w:rsid w:val="006D5259"/>
    <w:rsid w:val="006D539C"/>
    <w:rsid w:val="006D54F8"/>
    <w:rsid w:val="006D5CD5"/>
    <w:rsid w:val="006D602D"/>
    <w:rsid w:val="006D608C"/>
    <w:rsid w:val="006D71C2"/>
    <w:rsid w:val="006D762C"/>
    <w:rsid w:val="006E2112"/>
    <w:rsid w:val="006E27CA"/>
    <w:rsid w:val="006E302C"/>
    <w:rsid w:val="006E4AFB"/>
    <w:rsid w:val="006E65D6"/>
    <w:rsid w:val="006E6934"/>
    <w:rsid w:val="006E76D3"/>
    <w:rsid w:val="006F102A"/>
    <w:rsid w:val="006F1BA8"/>
    <w:rsid w:val="006F22C6"/>
    <w:rsid w:val="006F30EE"/>
    <w:rsid w:val="006F387A"/>
    <w:rsid w:val="006F3D5D"/>
    <w:rsid w:val="006F4253"/>
    <w:rsid w:val="006F4BBF"/>
    <w:rsid w:val="006F6BA3"/>
    <w:rsid w:val="006F71E8"/>
    <w:rsid w:val="00701B82"/>
    <w:rsid w:val="007023A4"/>
    <w:rsid w:val="00703393"/>
    <w:rsid w:val="007040E7"/>
    <w:rsid w:val="00705629"/>
    <w:rsid w:val="00706961"/>
    <w:rsid w:val="00706CB5"/>
    <w:rsid w:val="00707784"/>
    <w:rsid w:val="00707BDF"/>
    <w:rsid w:val="00710203"/>
    <w:rsid w:val="007107DF"/>
    <w:rsid w:val="007138F2"/>
    <w:rsid w:val="007153A1"/>
    <w:rsid w:val="007174B7"/>
    <w:rsid w:val="007206E6"/>
    <w:rsid w:val="007211EE"/>
    <w:rsid w:val="00721A47"/>
    <w:rsid w:val="007227B9"/>
    <w:rsid w:val="00722B5C"/>
    <w:rsid w:val="00722D64"/>
    <w:rsid w:val="00723523"/>
    <w:rsid w:val="007257E3"/>
    <w:rsid w:val="0072597A"/>
    <w:rsid w:val="00726060"/>
    <w:rsid w:val="00726DA1"/>
    <w:rsid w:val="007303BB"/>
    <w:rsid w:val="00731218"/>
    <w:rsid w:val="0073294F"/>
    <w:rsid w:val="007347CE"/>
    <w:rsid w:val="00734D27"/>
    <w:rsid w:val="00735778"/>
    <w:rsid w:val="00735AB2"/>
    <w:rsid w:val="00736859"/>
    <w:rsid w:val="0073727E"/>
    <w:rsid w:val="00737A0F"/>
    <w:rsid w:val="007410ED"/>
    <w:rsid w:val="00744472"/>
    <w:rsid w:val="0074468A"/>
    <w:rsid w:val="007476DB"/>
    <w:rsid w:val="0074782C"/>
    <w:rsid w:val="00750275"/>
    <w:rsid w:val="007502EF"/>
    <w:rsid w:val="00750F77"/>
    <w:rsid w:val="00750FF4"/>
    <w:rsid w:val="00751180"/>
    <w:rsid w:val="00752D4E"/>
    <w:rsid w:val="00753093"/>
    <w:rsid w:val="0075534A"/>
    <w:rsid w:val="007558E5"/>
    <w:rsid w:val="00757AF5"/>
    <w:rsid w:val="007607C2"/>
    <w:rsid w:val="007616FB"/>
    <w:rsid w:val="007619C3"/>
    <w:rsid w:val="00763110"/>
    <w:rsid w:val="00763268"/>
    <w:rsid w:val="00763445"/>
    <w:rsid w:val="00763F5A"/>
    <w:rsid w:val="007644FA"/>
    <w:rsid w:val="007647B7"/>
    <w:rsid w:val="00771FBF"/>
    <w:rsid w:val="0077248F"/>
    <w:rsid w:val="007724E6"/>
    <w:rsid w:val="00772A3E"/>
    <w:rsid w:val="00772B07"/>
    <w:rsid w:val="00772F98"/>
    <w:rsid w:val="00775EE1"/>
    <w:rsid w:val="007771C5"/>
    <w:rsid w:val="0078049E"/>
    <w:rsid w:val="00780A1E"/>
    <w:rsid w:val="007821FB"/>
    <w:rsid w:val="007822AE"/>
    <w:rsid w:val="00783F91"/>
    <w:rsid w:val="00784ABE"/>
    <w:rsid w:val="0078561C"/>
    <w:rsid w:val="00785D7A"/>
    <w:rsid w:val="00790B2E"/>
    <w:rsid w:val="00790C61"/>
    <w:rsid w:val="00790FCB"/>
    <w:rsid w:val="00793073"/>
    <w:rsid w:val="00793D5B"/>
    <w:rsid w:val="007943CC"/>
    <w:rsid w:val="00794765"/>
    <w:rsid w:val="0079490B"/>
    <w:rsid w:val="00794ACF"/>
    <w:rsid w:val="00795688"/>
    <w:rsid w:val="0079718E"/>
    <w:rsid w:val="0079742F"/>
    <w:rsid w:val="007A0091"/>
    <w:rsid w:val="007A131F"/>
    <w:rsid w:val="007A2FCC"/>
    <w:rsid w:val="007A3624"/>
    <w:rsid w:val="007A3AF6"/>
    <w:rsid w:val="007A430A"/>
    <w:rsid w:val="007A5513"/>
    <w:rsid w:val="007A7689"/>
    <w:rsid w:val="007A77B9"/>
    <w:rsid w:val="007B08A5"/>
    <w:rsid w:val="007B20D3"/>
    <w:rsid w:val="007B251C"/>
    <w:rsid w:val="007B27FD"/>
    <w:rsid w:val="007B3003"/>
    <w:rsid w:val="007B3A57"/>
    <w:rsid w:val="007B3C76"/>
    <w:rsid w:val="007C0F83"/>
    <w:rsid w:val="007C2368"/>
    <w:rsid w:val="007C2F1D"/>
    <w:rsid w:val="007C4E1C"/>
    <w:rsid w:val="007C5CB2"/>
    <w:rsid w:val="007C62AF"/>
    <w:rsid w:val="007C685E"/>
    <w:rsid w:val="007C6CC4"/>
    <w:rsid w:val="007C7D74"/>
    <w:rsid w:val="007D13AB"/>
    <w:rsid w:val="007D2F20"/>
    <w:rsid w:val="007D399E"/>
    <w:rsid w:val="007D45E3"/>
    <w:rsid w:val="007D4781"/>
    <w:rsid w:val="007D51C3"/>
    <w:rsid w:val="007D5580"/>
    <w:rsid w:val="007D6301"/>
    <w:rsid w:val="007D6D2C"/>
    <w:rsid w:val="007E008C"/>
    <w:rsid w:val="007E0EE9"/>
    <w:rsid w:val="007E17CB"/>
    <w:rsid w:val="007E2F59"/>
    <w:rsid w:val="007E3BDD"/>
    <w:rsid w:val="007E595A"/>
    <w:rsid w:val="007E639C"/>
    <w:rsid w:val="007E7156"/>
    <w:rsid w:val="007E7DEC"/>
    <w:rsid w:val="007F15CB"/>
    <w:rsid w:val="007F6C62"/>
    <w:rsid w:val="007F6ECA"/>
    <w:rsid w:val="0080071B"/>
    <w:rsid w:val="00802027"/>
    <w:rsid w:val="00802861"/>
    <w:rsid w:val="00807512"/>
    <w:rsid w:val="00811198"/>
    <w:rsid w:val="008132E8"/>
    <w:rsid w:val="00813BA3"/>
    <w:rsid w:val="00814524"/>
    <w:rsid w:val="00815B6D"/>
    <w:rsid w:val="00816D49"/>
    <w:rsid w:val="00817225"/>
    <w:rsid w:val="00820E48"/>
    <w:rsid w:val="008213F8"/>
    <w:rsid w:val="00821A1E"/>
    <w:rsid w:val="00821E4F"/>
    <w:rsid w:val="0082285B"/>
    <w:rsid w:val="00824D36"/>
    <w:rsid w:val="00825077"/>
    <w:rsid w:val="00826174"/>
    <w:rsid w:val="00826444"/>
    <w:rsid w:val="00826764"/>
    <w:rsid w:val="008276FD"/>
    <w:rsid w:val="00831A17"/>
    <w:rsid w:val="00833088"/>
    <w:rsid w:val="00833F2B"/>
    <w:rsid w:val="00834CAE"/>
    <w:rsid w:val="00835ACE"/>
    <w:rsid w:val="008372B4"/>
    <w:rsid w:val="00840012"/>
    <w:rsid w:val="008406C3"/>
    <w:rsid w:val="008416B0"/>
    <w:rsid w:val="00841EAE"/>
    <w:rsid w:val="00842A21"/>
    <w:rsid w:val="00845E0F"/>
    <w:rsid w:val="00852FCC"/>
    <w:rsid w:val="00856560"/>
    <w:rsid w:val="00857161"/>
    <w:rsid w:val="00862D66"/>
    <w:rsid w:val="00863F24"/>
    <w:rsid w:val="00863F36"/>
    <w:rsid w:val="00864675"/>
    <w:rsid w:val="00865003"/>
    <w:rsid w:val="008661F7"/>
    <w:rsid w:val="008713F9"/>
    <w:rsid w:val="00871E98"/>
    <w:rsid w:val="008726F6"/>
    <w:rsid w:val="008731FF"/>
    <w:rsid w:val="008765F1"/>
    <w:rsid w:val="00876FE3"/>
    <w:rsid w:val="00880D98"/>
    <w:rsid w:val="00880E50"/>
    <w:rsid w:val="00881334"/>
    <w:rsid w:val="0088149F"/>
    <w:rsid w:val="00883C65"/>
    <w:rsid w:val="00884C6B"/>
    <w:rsid w:val="008854D3"/>
    <w:rsid w:val="0088557D"/>
    <w:rsid w:val="00892678"/>
    <w:rsid w:val="008943A7"/>
    <w:rsid w:val="00895404"/>
    <w:rsid w:val="008965C2"/>
    <w:rsid w:val="00897C3A"/>
    <w:rsid w:val="008A0DC0"/>
    <w:rsid w:val="008A0E6D"/>
    <w:rsid w:val="008A12C1"/>
    <w:rsid w:val="008A1459"/>
    <w:rsid w:val="008A209A"/>
    <w:rsid w:val="008A2AF1"/>
    <w:rsid w:val="008A31D6"/>
    <w:rsid w:val="008A44B8"/>
    <w:rsid w:val="008A5C9D"/>
    <w:rsid w:val="008A601E"/>
    <w:rsid w:val="008A700D"/>
    <w:rsid w:val="008B0790"/>
    <w:rsid w:val="008B1054"/>
    <w:rsid w:val="008B125A"/>
    <w:rsid w:val="008B24CF"/>
    <w:rsid w:val="008B3F9B"/>
    <w:rsid w:val="008B4B3A"/>
    <w:rsid w:val="008B5F37"/>
    <w:rsid w:val="008B757D"/>
    <w:rsid w:val="008B7DCF"/>
    <w:rsid w:val="008C0ED1"/>
    <w:rsid w:val="008C1AE0"/>
    <w:rsid w:val="008C1C38"/>
    <w:rsid w:val="008C323C"/>
    <w:rsid w:val="008C4BC5"/>
    <w:rsid w:val="008C70AF"/>
    <w:rsid w:val="008C755A"/>
    <w:rsid w:val="008C7A91"/>
    <w:rsid w:val="008D0F8F"/>
    <w:rsid w:val="008D2042"/>
    <w:rsid w:val="008D2CA5"/>
    <w:rsid w:val="008D2CD7"/>
    <w:rsid w:val="008D30CF"/>
    <w:rsid w:val="008D3417"/>
    <w:rsid w:val="008D4574"/>
    <w:rsid w:val="008D4C56"/>
    <w:rsid w:val="008D58C9"/>
    <w:rsid w:val="008D65D4"/>
    <w:rsid w:val="008E5537"/>
    <w:rsid w:val="008E5A16"/>
    <w:rsid w:val="008E68F3"/>
    <w:rsid w:val="008E6DB5"/>
    <w:rsid w:val="008E7B3B"/>
    <w:rsid w:val="008E7C6C"/>
    <w:rsid w:val="008F1777"/>
    <w:rsid w:val="008F1E83"/>
    <w:rsid w:val="008F226F"/>
    <w:rsid w:val="008F2F14"/>
    <w:rsid w:val="008F3652"/>
    <w:rsid w:val="008F3C30"/>
    <w:rsid w:val="008F42E0"/>
    <w:rsid w:val="008F4A02"/>
    <w:rsid w:val="008F4D7A"/>
    <w:rsid w:val="008F504D"/>
    <w:rsid w:val="008F783F"/>
    <w:rsid w:val="009003D6"/>
    <w:rsid w:val="0090209E"/>
    <w:rsid w:val="00902173"/>
    <w:rsid w:val="0090373E"/>
    <w:rsid w:val="009048E4"/>
    <w:rsid w:val="009052F5"/>
    <w:rsid w:val="0090539F"/>
    <w:rsid w:val="0090738B"/>
    <w:rsid w:val="00910394"/>
    <w:rsid w:val="00912348"/>
    <w:rsid w:val="00914498"/>
    <w:rsid w:val="00914AB8"/>
    <w:rsid w:val="009157C3"/>
    <w:rsid w:val="00915B62"/>
    <w:rsid w:val="009161CF"/>
    <w:rsid w:val="00916566"/>
    <w:rsid w:val="00916687"/>
    <w:rsid w:val="00916996"/>
    <w:rsid w:val="00916ADB"/>
    <w:rsid w:val="00917383"/>
    <w:rsid w:val="009175A5"/>
    <w:rsid w:val="009226F1"/>
    <w:rsid w:val="0092299E"/>
    <w:rsid w:val="0092337A"/>
    <w:rsid w:val="00923F7A"/>
    <w:rsid w:val="0092475A"/>
    <w:rsid w:val="009256E3"/>
    <w:rsid w:val="009259AF"/>
    <w:rsid w:val="00925DFA"/>
    <w:rsid w:val="00926DE9"/>
    <w:rsid w:val="00927B4D"/>
    <w:rsid w:val="0093018C"/>
    <w:rsid w:val="009310C0"/>
    <w:rsid w:val="00931840"/>
    <w:rsid w:val="00934C3D"/>
    <w:rsid w:val="00935B12"/>
    <w:rsid w:val="00935D36"/>
    <w:rsid w:val="0093677F"/>
    <w:rsid w:val="00936FF7"/>
    <w:rsid w:val="009403C9"/>
    <w:rsid w:val="00941FBE"/>
    <w:rsid w:val="0094316E"/>
    <w:rsid w:val="00943D99"/>
    <w:rsid w:val="00944BE5"/>
    <w:rsid w:val="00946AA7"/>
    <w:rsid w:val="009470C5"/>
    <w:rsid w:val="009471DA"/>
    <w:rsid w:val="0095008A"/>
    <w:rsid w:val="00952D39"/>
    <w:rsid w:val="00953B13"/>
    <w:rsid w:val="009561DD"/>
    <w:rsid w:val="009571F2"/>
    <w:rsid w:val="0096049E"/>
    <w:rsid w:val="00962ECE"/>
    <w:rsid w:val="009632AA"/>
    <w:rsid w:val="009633A2"/>
    <w:rsid w:val="009636B1"/>
    <w:rsid w:val="00963FE6"/>
    <w:rsid w:val="009642C9"/>
    <w:rsid w:val="009643CE"/>
    <w:rsid w:val="0096486F"/>
    <w:rsid w:val="00964EBE"/>
    <w:rsid w:val="0096731D"/>
    <w:rsid w:val="0096749B"/>
    <w:rsid w:val="009674F8"/>
    <w:rsid w:val="00967ED6"/>
    <w:rsid w:val="00972D33"/>
    <w:rsid w:val="0097409A"/>
    <w:rsid w:val="009741B5"/>
    <w:rsid w:val="00974BA4"/>
    <w:rsid w:val="00974E05"/>
    <w:rsid w:val="00977D99"/>
    <w:rsid w:val="009802CA"/>
    <w:rsid w:val="009815E2"/>
    <w:rsid w:val="00981C83"/>
    <w:rsid w:val="00982A5C"/>
    <w:rsid w:val="009841F1"/>
    <w:rsid w:val="009873BF"/>
    <w:rsid w:val="00987994"/>
    <w:rsid w:val="009902D5"/>
    <w:rsid w:val="0099238F"/>
    <w:rsid w:val="00993C3D"/>
    <w:rsid w:val="00993C54"/>
    <w:rsid w:val="00993C7F"/>
    <w:rsid w:val="00993EBE"/>
    <w:rsid w:val="00993F4F"/>
    <w:rsid w:val="0099715B"/>
    <w:rsid w:val="009A12D9"/>
    <w:rsid w:val="009A17EC"/>
    <w:rsid w:val="009A1CA2"/>
    <w:rsid w:val="009A1CC1"/>
    <w:rsid w:val="009A3CA8"/>
    <w:rsid w:val="009A56DF"/>
    <w:rsid w:val="009A6235"/>
    <w:rsid w:val="009A646E"/>
    <w:rsid w:val="009A769C"/>
    <w:rsid w:val="009A7F8B"/>
    <w:rsid w:val="009B1AAE"/>
    <w:rsid w:val="009B28B8"/>
    <w:rsid w:val="009B332A"/>
    <w:rsid w:val="009B33FD"/>
    <w:rsid w:val="009B46D0"/>
    <w:rsid w:val="009B4E6C"/>
    <w:rsid w:val="009B55B5"/>
    <w:rsid w:val="009B5905"/>
    <w:rsid w:val="009B5B6D"/>
    <w:rsid w:val="009B7650"/>
    <w:rsid w:val="009C002F"/>
    <w:rsid w:val="009C0456"/>
    <w:rsid w:val="009C0B6D"/>
    <w:rsid w:val="009C0C8F"/>
    <w:rsid w:val="009C2051"/>
    <w:rsid w:val="009C356E"/>
    <w:rsid w:val="009C3B93"/>
    <w:rsid w:val="009C4945"/>
    <w:rsid w:val="009C5985"/>
    <w:rsid w:val="009C5FBE"/>
    <w:rsid w:val="009C7E3A"/>
    <w:rsid w:val="009D0ACE"/>
    <w:rsid w:val="009D210B"/>
    <w:rsid w:val="009D3FC6"/>
    <w:rsid w:val="009D408D"/>
    <w:rsid w:val="009D7775"/>
    <w:rsid w:val="009D7CBE"/>
    <w:rsid w:val="009E213D"/>
    <w:rsid w:val="009E302F"/>
    <w:rsid w:val="009E4025"/>
    <w:rsid w:val="009E52DA"/>
    <w:rsid w:val="009E55BC"/>
    <w:rsid w:val="009E706B"/>
    <w:rsid w:val="009E72A6"/>
    <w:rsid w:val="009E7578"/>
    <w:rsid w:val="009F0F88"/>
    <w:rsid w:val="009F22A9"/>
    <w:rsid w:val="009F4C69"/>
    <w:rsid w:val="009F512F"/>
    <w:rsid w:val="009F5FFF"/>
    <w:rsid w:val="009F645A"/>
    <w:rsid w:val="009F6F4B"/>
    <w:rsid w:val="00A007F9"/>
    <w:rsid w:val="00A033D8"/>
    <w:rsid w:val="00A041E5"/>
    <w:rsid w:val="00A05101"/>
    <w:rsid w:val="00A0653D"/>
    <w:rsid w:val="00A06E27"/>
    <w:rsid w:val="00A100FB"/>
    <w:rsid w:val="00A12594"/>
    <w:rsid w:val="00A137DB"/>
    <w:rsid w:val="00A16417"/>
    <w:rsid w:val="00A17792"/>
    <w:rsid w:val="00A17B52"/>
    <w:rsid w:val="00A209D4"/>
    <w:rsid w:val="00A215AA"/>
    <w:rsid w:val="00A22F18"/>
    <w:rsid w:val="00A23D04"/>
    <w:rsid w:val="00A24073"/>
    <w:rsid w:val="00A25C3A"/>
    <w:rsid w:val="00A262BA"/>
    <w:rsid w:val="00A26DF3"/>
    <w:rsid w:val="00A26FF8"/>
    <w:rsid w:val="00A27594"/>
    <w:rsid w:val="00A32468"/>
    <w:rsid w:val="00A340CA"/>
    <w:rsid w:val="00A340D4"/>
    <w:rsid w:val="00A36727"/>
    <w:rsid w:val="00A36854"/>
    <w:rsid w:val="00A36CBE"/>
    <w:rsid w:val="00A378B1"/>
    <w:rsid w:val="00A4125E"/>
    <w:rsid w:val="00A41831"/>
    <w:rsid w:val="00A4233C"/>
    <w:rsid w:val="00A4246C"/>
    <w:rsid w:val="00A42B49"/>
    <w:rsid w:val="00A43192"/>
    <w:rsid w:val="00A44476"/>
    <w:rsid w:val="00A44B9B"/>
    <w:rsid w:val="00A44BC7"/>
    <w:rsid w:val="00A45878"/>
    <w:rsid w:val="00A461BA"/>
    <w:rsid w:val="00A47524"/>
    <w:rsid w:val="00A50066"/>
    <w:rsid w:val="00A50B49"/>
    <w:rsid w:val="00A51D2C"/>
    <w:rsid w:val="00A51DA4"/>
    <w:rsid w:val="00A53D73"/>
    <w:rsid w:val="00A55612"/>
    <w:rsid w:val="00A55A1C"/>
    <w:rsid w:val="00A55B03"/>
    <w:rsid w:val="00A57AD4"/>
    <w:rsid w:val="00A57C0B"/>
    <w:rsid w:val="00A60ED8"/>
    <w:rsid w:val="00A62F5E"/>
    <w:rsid w:val="00A62FB9"/>
    <w:rsid w:val="00A6385C"/>
    <w:rsid w:val="00A64B21"/>
    <w:rsid w:val="00A64E47"/>
    <w:rsid w:val="00A65C3C"/>
    <w:rsid w:val="00A67AD1"/>
    <w:rsid w:val="00A70E71"/>
    <w:rsid w:val="00A72066"/>
    <w:rsid w:val="00A74049"/>
    <w:rsid w:val="00A745C5"/>
    <w:rsid w:val="00A74793"/>
    <w:rsid w:val="00A76E3E"/>
    <w:rsid w:val="00A76FCF"/>
    <w:rsid w:val="00A779F0"/>
    <w:rsid w:val="00A77D18"/>
    <w:rsid w:val="00A806B9"/>
    <w:rsid w:val="00A81B7B"/>
    <w:rsid w:val="00A81C4E"/>
    <w:rsid w:val="00A8358B"/>
    <w:rsid w:val="00A83620"/>
    <w:rsid w:val="00A85AA8"/>
    <w:rsid w:val="00A85DB8"/>
    <w:rsid w:val="00A87D2B"/>
    <w:rsid w:val="00A90D9B"/>
    <w:rsid w:val="00A9199C"/>
    <w:rsid w:val="00A91B87"/>
    <w:rsid w:val="00A924B3"/>
    <w:rsid w:val="00A92F8B"/>
    <w:rsid w:val="00A93C06"/>
    <w:rsid w:val="00A9560E"/>
    <w:rsid w:val="00A95964"/>
    <w:rsid w:val="00A9605C"/>
    <w:rsid w:val="00A97444"/>
    <w:rsid w:val="00AA039F"/>
    <w:rsid w:val="00AA2664"/>
    <w:rsid w:val="00AA3F8D"/>
    <w:rsid w:val="00AA5FDE"/>
    <w:rsid w:val="00AA78E8"/>
    <w:rsid w:val="00AA7B6A"/>
    <w:rsid w:val="00AB162A"/>
    <w:rsid w:val="00AB21B7"/>
    <w:rsid w:val="00AB2ABC"/>
    <w:rsid w:val="00AB45C4"/>
    <w:rsid w:val="00AB493F"/>
    <w:rsid w:val="00AB543A"/>
    <w:rsid w:val="00AB5560"/>
    <w:rsid w:val="00AB64B0"/>
    <w:rsid w:val="00AB659C"/>
    <w:rsid w:val="00AC21A2"/>
    <w:rsid w:val="00AC39CD"/>
    <w:rsid w:val="00AC502F"/>
    <w:rsid w:val="00AC59BF"/>
    <w:rsid w:val="00AC6705"/>
    <w:rsid w:val="00AC7491"/>
    <w:rsid w:val="00AD0A88"/>
    <w:rsid w:val="00AD46D9"/>
    <w:rsid w:val="00AD48A8"/>
    <w:rsid w:val="00AD4E1D"/>
    <w:rsid w:val="00AD54BA"/>
    <w:rsid w:val="00AE2EC0"/>
    <w:rsid w:val="00AE43E9"/>
    <w:rsid w:val="00AE4D8E"/>
    <w:rsid w:val="00AE5C51"/>
    <w:rsid w:val="00AE6315"/>
    <w:rsid w:val="00AF0052"/>
    <w:rsid w:val="00AF0425"/>
    <w:rsid w:val="00AF33F8"/>
    <w:rsid w:val="00AF3780"/>
    <w:rsid w:val="00AF44F9"/>
    <w:rsid w:val="00AF5B0D"/>
    <w:rsid w:val="00B003D7"/>
    <w:rsid w:val="00B0116E"/>
    <w:rsid w:val="00B01A2C"/>
    <w:rsid w:val="00B02EB3"/>
    <w:rsid w:val="00B02F82"/>
    <w:rsid w:val="00B034DC"/>
    <w:rsid w:val="00B054EF"/>
    <w:rsid w:val="00B07DBE"/>
    <w:rsid w:val="00B10156"/>
    <w:rsid w:val="00B10360"/>
    <w:rsid w:val="00B1110A"/>
    <w:rsid w:val="00B14E1E"/>
    <w:rsid w:val="00B15F15"/>
    <w:rsid w:val="00B20748"/>
    <w:rsid w:val="00B226D1"/>
    <w:rsid w:val="00B23779"/>
    <w:rsid w:val="00B23E80"/>
    <w:rsid w:val="00B2543F"/>
    <w:rsid w:val="00B25F00"/>
    <w:rsid w:val="00B26439"/>
    <w:rsid w:val="00B27196"/>
    <w:rsid w:val="00B325B5"/>
    <w:rsid w:val="00B33A4F"/>
    <w:rsid w:val="00B34D6E"/>
    <w:rsid w:val="00B3527F"/>
    <w:rsid w:val="00B36966"/>
    <w:rsid w:val="00B36DF9"/>
    <w:rsid w:val="00B37427"/>
    <w:rsid w:val="00B414DE"/>
    <w:rsid w:val="00B418A2"/>
    <w:rsid w:val="00B41EC5"/>
    <w:rsid w:val="00B43470"/>
    <w:rsid w:val="00B43FB4"/>
    <w:rsid w:val="00B4498A"/>
    <w:rsid w:val="00B44F9C"/>
    <w:rsid w:val="00B458B6"/>
    <w:rsid w:val="00B46B55"/>
    <w:rsid w:val="00B5002F"/>
    <w:rsid w:val="00B512B5"/>
    <w:rsid w:val="00B51A8A"/>
    <w:rsid w:val="00B51BA9"/>
    <w:rsid w:val="00B5449D"/>
    <w:rsid w:val="00B613C7"/>
    <w:rsid w:val="00B615D2"/>
    <w:rsid w:val="00B61692"/>
    <w:rsid w:val="00B627C6"/>
    <w:rsid w:val="00B633DD"/>
    <w:rsid w:val="00B6399F"/>
    <w:rsid w:val="00B6412A"/>
    <w:rsid w:val="00B6516F"/>
    <w:rsid w:val="00B65681"/>
    <w:rsid w:val="00B658B0"/>
    <w:rsid w:val="00B6612A"/>
    <w:rsid w:val="00B6700A"/>
    <w:rsid w:val="00B6735C"/>
    <w:rsid w:val="00B67A48"/>
    <w:rsid w:val="00B7003E"/>
    <w:rsid w:val="00B70E28"/>
    <w:rsid w:val="00B719EC"/>
    <w:rsid w:val="00B72337"/>
    <w:rsid w:val="00B73CFC"/>
    <w:rsid w:val="00B74E6B"/>
    <w:rsid w:val="00B76372"/>
    <w:rsid w:val="00B7641E"/>
    <w:rsid w:val="00B76895"/>
    <w:rsid w:val="00B777BF"/>
    <w:rsid w:val="00B802CF"/>
    <w:rsid w:val="00B821F5"/>
    <w:rsid w:val="00B822EB"/>
    <w:rsid w:val="00B8284C"/>
    <w:rsid w:val="00B83D01"/>
    <w:rsid w:val="00B843BE"/>
    <w:rsid w:val="00B85291"/>
    <w:rsid w:val="00B8534D"/>
    <w:rsid w:val="00B85F11"/>
    <w:rsid w:val="00B874D5"/>
    <w:rsid w:val="00B90456"/>
    <w:rsid w:val="00B90AF5"/>
    <w:rsid w:val="00B90BD4"/>
    <w:rsid w:val="00B90E96"/>
    <w:rsid w:val="00B92561"/>
    <w:rsid w:val="00B9261D"/>
    <w:rsid w:val="00B93EC0"/>
    <w:rsid w:val="00B94E83"/>
    <w:rsid w:val="00B95A63"/>
    <w:rsid w:val="00B96742"/>
    <w:rsid w:val="00B978DD"/>
    <w:rsid w:val="00BA02C5"/>
    <w:rsid w:val="00BA0C5C"/>
    <w:rsid w:val="00BA2D8E"/>
    <w:rsid w:val="00BA42A1"/>
    <w:rsid w:val="00BA4629"/>
    <w:rsid w:val="00BB03C4"/>
    <w:rsid w:val="00BB084F"/>
    <w:rsid w:val="00BB0B0B"/>
    <w:rsid w:val="00BB28B7"/>
    <w:rsid w:val="00BB3098"/>
    <w:rsid w:val="00BB5190"/>
    <w:rsid w:val="00BB64AD"/>
    <w:rsid w:val="00BB6987"/>
    <w:rsid w:val="00BB7A8D"/>
    <w:rsid w:val="00BC022C"/>
    <w:rsid w:val="00BC054F"/>
    <w:rsid w:val="00BC05E6"/>
    <w:rsid w:val="00BC09EF"/>
    <w:rsid w:val="00BC0AD0"/>
    <w:rsid w:val="00BC228B"/>
    <w:rsid w:val="00BC22B7"/>
    <w:rsid w:val="00BC28DB"/>
    <w:rsid w:val="00BC2A19"/>
    <w:rsid w:val="00BC4C9D"/>
    <w:rsid w:val="00BC6D56"/>
    <w:rsid w:val="00BC710B"/>
    <w:rsid w:val="00BC7A2C"/>
    <w:rsid w:val="00BD2751"/>
    <w:rsid w:val="00BD2FC6"/>
    <w:rsid w:val="00BD39DF"/>
    <w:rsid w:val="00BD3A63"/>
    <w:rsid w:val="00BD49E5"/>
    <w:rsid w:val="00BD6578"/>
    <w:rsid w:val="00BD6656"/>
    <w:rsid w:val="00BD7C18"/>
    <w:rsid w:val="00BE0820"/>
    <w:rsid w:val="00BE18D7"/>
    <w:rsid w:val="00BE1954"/>
    <w:rsid w:val="00BE2200"/>
    <w:rsid w:val="00BE53B7"/>
    <w:rsid w:val="00BE5D57"/>
    <w:rsid w:val="00BE5DFC"/>
    <w:rsid w:val="00BE653D"/>
    <w:rsid w:val="00BE7D08"/>
    <w:rsid w:val="00BF1070"/>
    <w:rsid w:val="00BF1563"/>
    <w:rsid w:val="00BF1DC8"/>
    <w:rsid w:val="00BF208B"/>
    <w:rsid w:val="00BF293E"/>
    <w:rsid w:val="00BF2FB4"/>
    <w:rsid w:val="00BF3524"/>
    <w:rsid w:val="00BF50A0"/>
    <w:rsid w:val="00BF62C6"/>
    <w:rsid w:val="00BF6956"/>
    <w:rsid w:val="00BF7C3C"/>
    <w:rsid w:val="00C008EC"/>
    <w:rsid w:val="00C0573E"/>
    <w:rsid w:val="00C065DF"/>
    <w:rsid w:val="00C06F09"/>
    <w:rsid w:val="00C10313"/>
    <w:rsid w:val="00C108EE"/>
    <w:rsid w:val="00C1123B"/>
    <w:rsid w:val="00C14D09"/>
    <w:rsid w:val="00C15DD9"/>
    <w:rsid w:val="00C16165"/>
    <w:rsid w:val="00C2054E"/>
    <w:rsid w:val="00C2075D"/>
    <w:rsid w:val="00C20E90"/>
    <w:rsid w:val="00C21DDD"/>
    <w:rsid w:val="00C23180"/>
    <w:rsid w:val="00C25022"/>
    <w:rsid w:val="00C257C3"/>
    <w:rsid w:val="00C26775"/>
    <w:rsid w:val="00C2763D"/>
    <w:rsid w:val="00C3130A"/>
    <w:rsid w:val="00C31E08"/>
    <w:rsid w:val="00C3489E"/>
    <w:rsid w:val="00C35CC3"/>
    <w:rsid w:val="00C369E5"/>
    <w:rsid w:val="00C3719D"/>
    <w:rsid w:val="00C37CDD"/>
    <w:rsid w:val="00C412D2"/>
    <w:rsid w:val="00C41386"/>
    <w:rsid w:val="00C419CA"/>
    <w:rsid w:val="00C41A24"/>
    <w:rsid w:val="00C429A1"/>
    <w:rsid w:val="00C42C19"/>
    <w:rsid w:val="00C43A60"/>
    <w:rsid w:val="00C450F2"/>
    <w:rsid w:val="00C4535B"/>
    <w:rsid w:val="00C461FD"/>
    <w:rsid w:val="00C46786"/>
    <w:rsid w:val="00C467E5"/>
    <w:rsid w:val="00C501B5"/>
    <w:rsid w:val="00C52DE8"/>
    <w:rsid w:val="00C53548"/>
    <w:rsid w:val="00C53B2B"/>
    <w:rsid w:val="00C53DD1"/>
    <w:rsid w:val="00C53F02"/>
    <w:rsid w:val="00C5533D"/>
    <w:rsid w:val="00C554BA"/>
    <w:rsid w:val="00C55D58"/>
    <w:rsid w:val="00C55E87"/>
    <w:rsid w:val="00C56B13"/>
    <w:rsid w:val="00C573ED"/>
    <w:rsid w:val="00C57B20"/>
    <w:rsid w:val="00C57CD5"/>
    <w:rsid w:val="00C608B3"/>
    <w:rsid w:val="00C61164"/>
    <w:rsid w:val="00C61840"/>
    <w:rsid w:val="00C6437D"/>
    <w:rsid w:val="00C66AA1"/>
    <w:rsid w:val="00C6737B"/>
    <w:rsid w:val="00C67FC1"/>
    <w:rsid w:val="00C72111"/>
    <w:rsid w:val="00C74EE4"/>
    <w:rsid w:val="00C76D29"/>
    <w:rsid w:val="00C822A8"/>
    <w:rsid w:val="00C822E5"/>
    <w:rsid w:val="00C82859"/>
    <w:rsid w:val="00C83BF9"/>
    <w:rsid w:val="00C84D87"/>
    <w:rsid w:val="00C86ADE"/>
    <w:rsid w:val="00C90111"/>
    <w:rsid w:val="00C90783"/>
    <w:rsid w:val="00C912BB"/>
    <w:rsid w:val="00C92444"/>
    <w:rsid w:val="00C92B3C"/>
    <w:rsid w:val="00C9365D"/>
    <w:rsid w:val="00CA133F"/>
    <w:rsid w:val="00CA1A9C"/>
    <w:rsid w:val="00CA2E64"/>
    <w:rsid w:val="00CA552A"/>
    <w:rsid w:val="00CA643F"/>
    <w:rsid w:val="00CA7948"/>
    <w:rsid w:val="00CB0203"/>
    <w:rsid w:val="00CB0550"/>
    <w:rsid w:val="00CB19FA"/>
    <w:rsid w:val="00CB2C17"/>
    <w:rsid w:val="00CB41C5"/>
    <w:rsid w:val="00CB4756"/>
    <w:rsid w:val="00CC184C"/>
    <w:rsid w:val="00CC2BDC"/>
    <w:rsid w:val="00CC3064"/>
    <w:rsid w:val="00CC4644"/>
    <w:rsid w:val="00CC4D05"/>
    <w:rsid w:val="00CC53FD"/>
    <w:rsid w:val="00CC63F0"/>
    <w:rsid w:val="00CC7372"/>
    <w:rsid w:val="00CD32C4"/>
    <w:rsid w:val="00CD404F"/>
    <w:rsid w:val="00CD69AC"/>
    <w:rsid w:val="00CD7EC0"/>
    <w:rsid w:val="00CE0C01"/>
    <w:rsid w:val="00CE0F1C"/>
    <w:rsid w:val="00CE1117"/>
    <w:rsid w:val="00CE1D00"/>
    <w:rsid w:val="00CE229B"/>
    <w:rsid w:val="00CE3932"/>
    <w:rsid w:val="00CE3E94"/>
    <w:rsid w:val="00CE419B"/>
    <w:rsid w:val="00CE41F9"/>
    <w:rsid w:val="00CE4D45"/>
    <w:rsid w:val="00CF1193"/>
    <w:rsid w:val="00CF21FB"/>
    <w:rsid w:val="00CF223D"/>
    <w:rsid w:val="00CF23E7"/>
    <w:rsid w:val="00CF270C"/>
    <w:rsid w:val="00CF2F07"/>
    <w:rsid w:val="00CF4159"/>
    <w:rsid w:val="00CF4C0E"/>
    <w:rsid w:val="00CF58FA"/>
    <w:rsid w:val="00CF757E"/>
    <w:rsid w:val="00D02988"/>
    <w:rsid w:val="00D03199"/>
    <w:rsid w:val="00D0408A"/>
    <w:rsid w:val="00D05973"/>
    <w:rsid w:val="00D05F22"/>
    <w:rsid w:val="00D077F0"/>
    <w:rsid w:val="00D07FE7"/>
    <w:rsid w:val="00D1014C"/>
    <w:rsid w:val="00D106B4"/>
    <w:rsid w:val="00D1145D"/>
    <w:rsid w:val="00D117CF"/>
    <w:rsid w:val="00D138D2"/>
    <w:rsid w:val="00D16EE0"/>
    <w:rsid w:val="00D17573"/>
    <w:rsid w:val="00D21B74"/>
    <w:rsid w:val="00D2217C"/>
    <w:rsid w:val="00D237CF"/>
    <w:rsid w:val="00D23F8C"/>
    <w:rsid w:val="00D25DAB"/>
    <w:rsid w:val="00D26095"/>
    <w:rsid w:val="00D271DE"/>
    <w:rsid w:val="00D27997"/>
    <w:rsid w:val="00D30426"/>
    <w:rsid w:val="00D30DD8"/>
    <w:rsid w:val="00D3352B"/>
    <w:rsid w:val="00D35125"/>
    <w:rsid w:val="00D3714F"/>
    <w:rsid w:val="00D41F5D"/>
    <w:rsid w:val="00D42951"/>
    <w:rsid w:val="00D446A6"/>
    <w:rsid w:val="00D448C6"/>
    <w:rsid w:val="00D44A8F"/>
    <w:rsid w:val="00D45787"/>
    <w:rsid w:val="00D46CB0"/>
    <w:rsid w:val="00D476A8"/>
    <w:rsid w:val="00D478F1"/>
    <w:rsid w:val="00D47C5F"/>
    <w:rsid w:val="00D47D3C"/>
    <w:rsid w:val="00D5168D"/>
    <w:rsid w:val="00D51D57"/>
    <w:rsid w:val="00D52848"/>
    <w:rsid w:val="00D535ED"/>
    <w:rsid w:val="00D54C32"/>
    <w:rsid w:val="00D55E89"/>
    <w:rsid w:val="00D56033"/>
    <w:rsid w:val="00D56CA7"/>
    <w:rsid w:val="00D60031"/>
    <w:rsid w:val="00D61C00"/>
    <w:rsid w:val="00D62C68"/>
    <w:rsid w:val="00D631F0"/>
    <w:rsid w:val="00D63483"/>
    <w:rsid w:val="00D6612A"/>
    <w:rsid w:val="00D66243"/>
    <w:rsid w:val="00D662BE"/>
    <w:rsid w:val="00D669D1"/>
    <w:rsid w:val="00D67286"/>
    <w:rsid w:val="00D67568"/>
    <w:rsid w:val="00D70691"/>
    <w:rsid w:val="00D714E2"/>
    <w:rsid w:val="00D76D13"/>
    <w:rsid w:val="00D770A1"/>
    <w:rsid w:val="00D80283"/>
    <w:rsid w:val="00D81B5F"/>
    <w:rsid w:val="00D81F1F"/>
    <w:rsid w:val="00D82164"/>
    <w:rsid w:val="00D8260D"/>
    <w:rsid w:val="00D82D60"/>
    <w:rsid w:val="00D848BB"/>
    <w:rsid w:val="00D85B88"/>
    <w:rsid w:val="00D86067"/>
    <w:rsid w:val="00D860C8"/>
    <w:rsid w:val="00D86569"/>
    <w:rsid w:val="00D91DC8"/>
    <w:rsid w:val="00D92F6C"/>
    <w:rsid w:val="00D9457B"/>
    <w:rsid w:val="00D95C6B"/>
    <w:rsid w:val="00D96410"/>
    <w:rsid w:val="00D97D01"/>
    <w:rsid w:val="00D97E30"/>
    <w:rsid w:val="00DA05F8"/>
    <w:rsid w:val="00DA2237"/>
    <w:rsid w:val="00DA2A45"/>
    <w:rsid w:val="00DA35D5"/>
    <w:rsid w:val="00DA4058"/>
    <w:rsid w:val="00DA4261"/>
    <w:rsid w:val="00DA7F70"/>
    <w:rsid w:val="00DB0795"/>
    <w:rsid w:val="00DB0A4D"/>
    <w:rsid w:val="00DB11AC"/>
    <w:rsid w:val="00DB21FF"/>
    <w:rsid w:val="00DB332C"/>
    <w:rsid w:val="00DB3BAA"/>
    <w:rsid w:val="00DB4959"/>
    <w:rsid w:val="00DB4A30"/>
    <w:rsid w:val="00DB7C48"/>
    <w:rsid w:val="00DB7E11"/>
    <w:rsid w:val="00DC158F"/>
    <w:rsid w:val="00DC30B8"/>
    <w:rsid w:val="00DC393D"/>
    <w:rsid w:val="00DC4068"/>
    <w:rsid w:val="00DC6EB5"/>
    <w:rsid w:val="00DC74F4"/>
    <w:rsid w:val="00DC7690"/>
    <w:rsid w:val="00DC772A"/>
    <w:rsid w:val="00DD02F4"/>
    <w:rsid w:val="00DD09BB"/>
    <w:rsid w:val="00DD1775"/>
    <w:rsid w:val="00DD2079"/>
    <w:rsid w:val="00DD2C2F"/>
    <w:rsid w:val="00DD4757"/>
    <w:rsid w:val="00DD5F48"/>
    <w:rsid w:val="00DD667A"/>
    <w:rsid w:val="00DD67C6"/>
    <w:rsid w:val="00DD7512"/>
    <w:rsid w:val="00DD760B"/>
    <w:rsid w:val="00DD7E43"/>
    <w:rsid w:val="00DE19F1"/>
    <w:rsid w:val="00DE244B"/>
    <w:rsid w:val="00DE2988"/>
    <w:rsid w:val="00DE2D36"/>
    <w:rsid w:val="00DF1061"/>
    <w:rsid w:val="00DF1413"/>
    <w:rsid w:val="00DF1C93"/>
    <w:rsid w:val="00DF292C"/>
    <w:rsid w:val="00DF39B1"/>
    <w:rsid w:val="00E00133"/>
    <w:rsid w:val="00E0078E"/>
    <w:rsid w:val="00E0321F"/>
    <w:rsid w:val="00E03C48"/>
    <w:rsid w:val="00E0498A"/>
    <w:rsid w:val="00E04B24"/>
    <w:rsid w:val="00E074D2"/>
    <w:rsid w:val="00E076F4"/>
    <w:rsid w:val="00E07EDB"/>
    <w:rsid w:val="00E10659"/>
    <w:rsid w:val="00E10B6E"/>
    <w:rsid w:val="00E1114A"/>
    <w:rsid w:val="00E11A6F"/>
    <w:rsid w:val="00E12C97"/>
    <w:rsid w:val="00E130EA"/>
    <w:rsid w:val="00E1362D"/>
    <w:rsid w:val="00E13EE7"/>
    <w:rsid w:val="00E14C29"/>
    <w:rsid w:val="00E1592C"/>
    <w:rsid w:val="00E15A55"/>
    <w:rsid w:val="00E164DE"/>
    <w:rsid w:val="00E16D93"/>
    <w:rsid w:val="00E17EDD"/>
    <w:rsid w:val="00E213F7"/>
    <w:rsid w:val="00E23336"/>
    <w:rsid w:val="00E242AA"/>
    <w:rsid w:val="00E257F9"/>
    <w:rsid w:val="00E262E2"/>
    <w:rsid w:val="00E26AD4"/>
    <w:rsid w:val="00E26B87"/>
    <w:rsid w:val="00E31402"/>
    <w:rsid w:val="00E33130"/>
    <w:rsid w:val="00E34FE0"/>
    <w:rsid w:val="00E357EA"/>
    <w:rsid w:val="00E369CD"/>
    <w:rsid w:val="00E3726F"/>
    <w:rsid w:val="00E375EF"/>
    <w:rsid w:val="00E40B92"/>
    <w:rsid w:val="00E40FDC"/>
    <w:rsid w:val="00E41EB0"/>
    <w:rsid w:val="00E4254B"/>
    <w:rsid w:val="00E427C8"/>
    <w:rsid w:val="00E4387C"/>
    <w:rsid w:val="00E4389F"/>
    <w:rsid w:val="00E446A9"/>
    <w:rsid w:val="00E44A80"/>
    <w:rsid w:val="00E44C5F"/>
    <w:rsid w:val="00E4526E"/>
    <w:rsid w:val="00E46202"/>
    <w:rsid w:val="00E468B4"/>
    <w:rsid w:val="00E539C8"/>
    <w:rsid w:val="00E55463"/>
    <w:rsid w:val="00E5584B"/>
    <w:rsid w:val="00E55A45"/>
    <w:rsid w:val="00E56389"/>
    <w:rsid w:val="00E565FF"/>
    <w:rsid w:val="00E571F3"/>
    <w:rsid w:val="00E5794A"/>
    <w:rsid w:val="00E57B7E"/>
    <w:rsid w:val="00E602A3"/>
    <w:rsid w:val="00E6075C"/>
    <w:rsid w:val="00E624A3"/>
    <w:rsid w:val="00E624EB"/>
    <w:rsid w:val="00E65C6D"/>
    <w:rsid w:val="00E66C9B"/>
    <w:rsid w:val="00E70310"/>
    <w:rsid w:val="00E70BFB"/>
    <w:rsid w:val="00E71C66"/>
    <w:rsid w:val="00E74198"/>
    <w:rsid w:val="00E7513D"/>
    <w:rsid w:val="00E75DAD"/>
    <w:rsid w:val="00E7622F"/>
    <w:rsid w:val="00E77906"/>
    <w:rsid w:val="00E81047"/>
    <w:rsid w:val="00E81581"/>
    <w:rsid w:val="00E81974"/>
    <w:rsid w:val="00E81C99"/>
    <w:rsid w:val="00E82D97"/>
    <w:rsid w:val="00E835CA"/>
    <w:rsid w:val="00E84057"/>
    <w:rsid w:val="00E8690A"/>
    <w:rsid w:val="00E8732B"/>
    <w:rsid w:val="00E87625"/>
    <w:rsid w:val="00E87C3B"/>
    <w:rsid w:val="00E905CC"/>
    <w:rsid w:val="00E92214"/>
    <w:rsid w:val="00E9291A"/>
    <w:rsid w:val="00E93C4B"/>
    <w:rsid w:val="00E950F2"/>
    <w:rsid w:val="00E95302"/>
    <w:rsid w:val="00E9589B"/>
    <w:rsid w:val="00E959EF"/>
    <w:rsid w:val="00E96186"/>
    <w:rsid w:val="00E96233"/>
    <w:rsid w:val="00E96903"/>
    <w:rsid w:val="00E96991"/>
    <w:rsid w:val="00E9738F"/>
    <w:rsid w:val="00EA0151"/>
    <w:rsid w:val="00EA1B7F"/>
    <w:rsid w:val="00EA55F4"/>
    <w:rsid w:val="00EA74C3"/>
    <w:rsid w:val="00EA7CF9"/>
    <w:rsid w:val="00EB0887"/>
    <w:rsid w:val="00EB0AAF"/>
    <w:rsid w:val="00EB0B35"/>
    <w:rsid w:val="00EB1503"/>
    <w:rsid w:val="00EB333F"/>
    <w:rsid w:val="00EB486E"/>
    <w:rsid w:val="00EB5F68"/>
    <w:rsid w:val="00EB67BF"/>
    <w:rsid w:val="00EB718F"/>
    <w:rsid w:val="00EB7474"/>
    <w:rsid w:val="00EB783A"/>
    <w:rsid w:val="00EB7AC6"/>
    <w:rsid w:val="00EC0163"/>
    <w:rsid w:val="00EC0D0B"/>
    <w:rsid w:val="00EC1167"/>
    <w:rsid w:val="00EC1426"/>
    <w:rsid w:val="00EC1918"/>
    <w:rsid w:val="00EC1D0C"/>
    <w:rsid w:val="00EC54CB"/>
    <w:rsid w:val="00EC591A"/>
    <w:rsid w:val="00EC5E7C"/>
    <w:rsid w:val="00EC72A7"/>
    <w:rsid w:val="00ED1597"/>
    <w:rsid w:val="00ED1A68"/>
    <w:rsid w:val="00ED2AD8"/>
    <w:rsid w:val="00ED3237"/>
    <w:rsid w:val="00ED37BC"/>
    <w:rsid w:val="00ED5DA6"/>
    <w:rsid w:val="00ED699A"/>
    <w:rsid w:val="00ED7633"/>
    <w:rsid w:val="00ED7E45"/>
    <w:rsid w:val="00EE084C"/>
    <w:rsid w:val="00EE0F86"/>
    <w:rsid w:val="00EE41B5"/>
    <w:rsid w:val="00EE58E8"/>
    <w:rsid w:val="00EE6C3E"/>
    <w:rsid w:val="00EE7128"/>
    <w:rsid w:val="00EF0E11"/>
    <w:rsid w:val="00EF1E8E"/>
    <w:rsid w:val="00EF27D1"/>
    <w:rsid w:val="00EF6D42"/>
    <w:rsid w:val="00EF756C"/>
    <w:rsid w:val="00EF799C"/>
    <w:rsid w:val="00F00189"/>
    <w:rsid w:val="00F02BE0"/>
    <w:rsid w:val="00F02F3D"/>
    <w:rsid w:val="00F03261"/>
    <w:rsid w:val="00F04B00"/>
    <w:rsid w:val="00F05721"/>
    <w:rsid w:val="00F05A30"/>
    <w:rsid w:val="00F07109"/>
    <w:rsid w:val="00F07FEF"/>
    <w:rsid w:val="00F10E07"/>
    <w:rsid w:val="00F12E24"/>
    <w:rsid w:val="00F12F04"/>
    <w:rsid w:val="00F134AA"/>
    <w:rsid w:val="00F14DB0"/>
    <w:rsid w:val="00F1574F"/>
    <w:rsid w:val="00F157FD"/>
    <w:rsid w:val="00F15AA3"/>
    <w:rsid w:val="00F1660D"/>
    <w:rsid w:val="00F20169"/>
    <w:rsid w:val="00F20844"/>
    <w:rsid w:val="00F2231F"/>
    <w:rsid w:val="00F2404A"/>
    <w:rsid w:val="00F24132"/>
    <w:rsid w:val="00F303DA"/>
    <w:rsid w:val="00F30C67"/>
    <w:rsid w:val="00F31811"/>
    <w:rsid w:val="00F327FD"/>
    <w:rsid w:val="00F344D7"/>
    <w:rsid w:val="00F346FC"/>
    <w:rsid w:val="00F37213"/>
    <w:rsid w:val="00F37CEC"/>
    <w:rsid w:val="00F42900"/>
    <w:rsid w:val="00F44AF3"/>
    <w:rsid w:val="00F44D9C"/>
    <w:rsid w:val="00F451E5"/>
    <w:rsid w:val="00F46481"/>
    <w:rsid w:val="00F4760B"/>
    <w:rsid w:val="00F476F9"/>
    <w:rsid w:val="00F47BB6"/>
    <w:rsid w:val="00F47E61"/>
    <w:rsid w:val="00F50F57"/>
    <w:rsid w:val="00F517AE"/>
    <w:rsid w:val="00F51E68"/>
    <w:rsid w:val="00F534A4"/>
    <w:rsid w:val="00F541ED"/>
    <w:rsid w:val="00F552A8"/>
    <w:rsid w:val="00F559B4"/>
    <w:rsid w:val="00F56B5B"/>
    <w:rsid w:val="00F56CA7"/>
    <w:rsid w:val="00F57671"/>
    <w:rsid w:val="00F57EE2"/>
    <w:rsid w:val="00F61212"/>
    <w:rsid w:val="00F6188B"/>
    <w:rsid w:val="00F62557"/>
    <w:rsid w:val="00F63ADE"/>
    <w:rsid w:val="00F63CB3"/>
    <w:rsid w:val="00F64094"/>
    <w:rsid w:val="00F65180"/>
    <w:rsid w:val="00F65613"/>
    <w:rsid w:val="00F66E4E"/>
    <w:rsid w:val="00F70018"/>
    <w:rsid w:val="00F706D8"/>
    <w:rsid w:val="00F71E18"/>
    <w:rsid w:val="00F74E20"/>
    <w:rsid w:val="00F7557B"/>
    <w:rsid w:val="00F75585"/>
    <w:rsid w:val="00F77844"/>
    <w:rsid w:val="00F8072A"/>
    <w:rsid w:val="00F80780"/>
    <w:rsid w:val="00F81261"/>
    <w:rsid w:val="00F813C2"/>
    <w:rsid w:val="00F819D3"/>
    <w:rsid w:val="00F831A4"/>
    <w:rsid w:val="00F86B32"/>
    <w:rsid w:val="00F86B75"/>
    <w:rsid w:val="00F86D29"/>
    <w:rsid w:val="00F916FD"/>
    <w:rsid w:val="00F9211A"/>
    <w:rsid w:val="00F93EA3"/>
    <w:rsid w:val="00F94EF0"/>
    <w:rsid w:val="00F95F0A"/>
    <w:rsid w:val="00F97A50"/>
    <w:rsid w:val="00FA102B"/>
    <w:rsid w:val="00FA24D4"/>
    <w:rsid w:val="00FA3EFC"/>
    <w:rsid w:val="00FA46F6"/>
    <w:rsid w:val="00FA48F4"/>
    <w:rsid w:val="00FB1749"/>
    <w:rsid w:val="00FB208E"/>
    <w:rsid w:val="00FB4613"/>
    <w:rsid w:val="00FB47D7"/>
    <w:rsid w:val="00FB489D"/>
    <w:rsid w:val="00FB4B9B"/>
    <w:rsid w:val="00FB5CCA"/>
    <w:rsid w:val="00FB5F74"/>
    <w:rsid w:val="00FB6EEF"/>
    <w:rsid w:val="00FB7091"/>
    <w:rsid w:val="00FC0C29"/>
    <w:rsid w:val="00FC2EA0"/>
    <w:rsid w:val="00FC53B2"/>
    <w:rsid w:val="00FC57E4"/>
    <w:rsid w:val="00FC6299"/>
    <w:rsid w:val="00FC67C1"/>
    <w:rsid w:val="00FC6B3B"/>
    <w:rsid w:val="00FC752C"/>
    <w:rsid w:val="00FD15E7"/>
    <w:rsid w:val="00FD16CF"/>
    <w:rsid w:val="00FD1E77"/>
    <w:rsid w:val="00FD28C7"/>
    <w:rsid w:val="00FD2DF4"/>
    <w:rsid w:val="00FD2E27"/>
    <w:rsid w:val="00FD2FF1"/>
    <w:rsid w:val="00FD5E88"/>
    <w:rsid w:val="00FD788C"/>
    <w:rsid w:val="00FE1208"/>
    <w:rsid w:val="00FE323C"/>
    <w:rsid w:val="00FE3B1A"/>
    <w:rsid w:val="00FE3BF1"/>
    <w:rsid w:val="00FE50E1"/>
    <w:rsid w:val="00FE52BF"/>
    <w:rsid w:val="00FE5A8E"/>
    <w:rsid w:val="00FE63E7"/>
    <w:rsid w:val="00FE74C0"/>
    <w:rsid w:val="00FF13A5"/>
    <w:rsid w:val="00FF18FA"/>
    <w:rsid w:val="00FF28FA"/>
    <w:rsid w:val="00FF4511"/>
    <w:rsid w:val="00FF5C5F"/>
    <w:rsid w:val="00FF7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BE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D23F8C"/>
    <w:pPr>
      <w:keepNext/>
      <w:jc w:val="center"/>
      <w:outlineLvl w:val="0"/>
    </w:pPr>
    <w:rPr>
      <w:b/>
      <w:sz w:val="28"/>
      <w:szCs w:val="20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D23F8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qFormat/>
    <w:rsid w:val="00C20E9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C20E90"/>
    <w:pPr>
      <w:keepNext/>
      <w:spacing w:before="120" w:after="120"/>
      <w:jc w:val="both"/>
      <w:outlineLvl w:val="3"/>
    </w:pPr>
    <w:rPr>
      <w:rFonts w:ascii="Times New Roman Bold" w:hAnsi="Times New Roman Bold"/>
      <w:b/>
      <w:bCs/>
      <w:lang w:eastAsia="en-US"/>
    </w:rPr>
  </w:style>
  <w:style w:type="paragraph" w:styleId="Heading5">
    <w:name w:val="heading 5"/>
    <w:basedOn w:val="Normal"/>
    <w:next w:val="Normal"/>
    <w:link w:val="Heading5Char"/>
    <w:qFormat/>
    <w:rsid w:val="00C20E9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C20E90"/>
    <w:pPr>
      <w:keepNext/>
      <w:jc w:val="both"/>
      <w:outlineLvl w:val="5"/>
    </w:pPr>
    <w:rPr>
      <w:b/>
      <w:bCs/>
      <w:sz w:val="28"/>
      <w:lang w:eastAsia="en-US"/>
    </w:rPr>
  </w:style>
  <w:style w:type="paragraph" w:styleId="Heading7">
    <w:name w:val="heading 7"/>
    <w:basedOn w:val="Normal"/>
    <w:next w:val="Normal"/>
    <w:link w:val="Heading7Char"/>
    <w:qFormat/>
    <w:rsid w:val="00C20E90"/>
    <w:pPr>
      <w:spacing w:before="240" w:after="60"/>
      <w:jc w:val="both"/>
      <w:outlineLvl w:val="6"/>
    </w:pPr>
    <w:rPr>
      <w:lang w:eastAsia="en-US"/>
    </w:rPr>
  </w:style>
  <w:style w:type="paragraph" w:styleId="Heading8">
    <w:name w:val="heading 8"/>
    <w:basedOn w:val="Normal"/>
    <w:next w:val="Normal"/>
    <w:link w:val="Heading8Char"/>
    <w:qFormat/>
    <w:rsid w:val="00C20E90"/>
    <w:pPr>
      <w:spacing w:before="240" w:after="60"/>
      <w:jc w:val="both"/>
      <w:outlineLvl w:val="7"/>
    </w:pPr>
    <w:rPr>
      <w:i/>
      <w:iCs/>
      <w:lang w:eastAsia="en-US"/>
    </w:rPr>
  </w:style>
  <w:style w:type="paragraph" w:styleId="Heading9">
    <w:name w:val="heading 9"/>
    <w:basedOn w:val="Normal"/>
    <w:next w:val="Normal"/>
    <w:link w:val="Heading9Char"/>
    <w:qFormat/>
    <w:rsid w:val="00C20E90"/>
    <w:pPr>
      <w:spacing w:before="240" w:after="60"/>
      <w:jc w:val="both"/>
      <w:outlineLvl w:val="8"/>
    </w:pPr>
    <w:rPr>
      <w:rFonts w:ascii="Arial" w:hAnsi="Arial" w:cs="Arial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rsid w:val="00D23F8C"/>
    <w:pPr>
      <w:spacing w:before="100" w:beforeAutospacing="1" w:after="100" w:afterAutospacing="1"/>
    </w:pPr>
    <w:rPr>
      <w:lang w:val="x-none" w:eastAsia="x-none"/>
    </w:rPr>
  </w:style>
  <w:style w:type="character" w:styleId="Hyperlink">
    <w:name w:val="Hyperlink"/>
    <w:rsid w:val="00D23F8C"/>
    <w:rPr>
      <w:color w:val="0000FF"/>
      <w:u w:val="single"/>
    </w:rPr>
  </w:style>
  <w:style w:type="paragraph" w:customStyle="1" w:styleId="CharChar2CharChar">
    <w:name w:val="Char Char2 Char Char"/>
    <w:basedOn w:val="Normal"/>
    <w:rsid w:val="00D23F8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character" w:customStyle="1" w:styleId="Heading2Char">
    <w:name w:val="Heading 2 Char"/>
    <w:link w:val="Heading2"/>
    <w:rsid w:val="00C10313"/>
    <w:rPr>
      <w:rFonts w:ascii="Arial" w:hAnsi="Arial" w:cs="Arial"/>
      <w:b/>
      <w:bCs/>
      <w:i/>
      <w:iCs/>
      <w:sz w:val="28"/>
      <w:szCs w:val="28"/>
      <w:lang w:val="lv-LV" w:eastAsia="lv-LV" w:bidi="ar-SA"/>
    </w:rPr>
  </w:style>
  <w:style w:type="paragraph" w:styleId="BodyTextIndent3">
    <w:name w:val="Body Text Indent 3"/>
    <w:basedOn w:val="Normal"/>
    <w:link w:val="BodyTextIndent3Char"/>
    <w:rsid w:val="00C10313"/>
    <w:pPr>
      <w:ind w:firstLine="720"/>
      <w:jc w:val="both"/>
    </w:pPr>
    <w:rPr>
      <w:szCs w:val="20"/>
      <w:lang w:eastAsia="en-US"/>
    </w:rPr>
  </w:style>
  <w:style w:type="paragraph" w:styleId="BalloonText">
    <w:name w:val="Balloon Text"/>
    <w:basedOn w:val="Normal"/>
    <w:link w:val="BalloonTextChar"/>
    <w:semiHidden/>
    <w:rsid w:val="0051557F"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rsid w:val="0051557F"/>
    <w:rPr>
      <w:sz w:val="16"/>
      <w:szCs w:val="16"/>
    </w:rPr>
  </w:style>
  <w:style w:type="paragraph" w:styleId="CommentText">
    <w:name w:val="annotation text"/>
    <w:basedOn w:val="Normal"/>
    <w:link w:val="CommentTextChar"/>
    <w:rsid w:val="0051557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51557F"/>
    <w:rPr>
      <w:b/>
      <w:bCs/>
    </w:rPr>
  </w:style>
  <w:style w:type="paragraph" w:styleId="Footer">
    <w:name w:val="footer"/>
    <w:basedOn w:val="Normal"/>
    <w:link w:val="FooterChar"/>
    <w:uiPriority w:val="99"/>
    <w:rsid w:val="001F7F98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F7F98"/>
  </w:style>
  <w:style w:type="table" w:styleId="TableGrid">
    <w:name w:val="Table Grid"/>
    <w:basedOn w:val="TableNormal"/>
    <w:uiPriority w:val="39"/>
    <w:rsid w:val="00C20E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aliases w:val="Body Text1"/>
    <w:basedOn w:val="Normal"/>
    <w:link w:val="BodyTextChar"/>
    <w:rsid w:val="00C20E90"/>
    <w:pPr>
      <w:spacing w:after="120"/>
    </w:pPr>
  </w:style>
  <w:style w:type="character" w:styleId="Emphasis">
    <w:name w:val="Emphasis"/>
    <w:uiPriority w:val="20"/>
    <w:qFormat/>
    <w:rsid w:val="00C20E90"/>
    <w:rPr>
      <w:i/>
      <w:iCs/>
    </w:rPr>
  </w:style>
  <w:style w:type="paragraph" w:styleId="Subtitle">
    <w:name w:val="Subtitle"/>
    <w:basedOn w:val="Normal"/>
    <w:link w:val="SubtitleChar"/>
    <w:qFormat/>
    <w:rsid w:val="00C20E90"/>
    <w:pPr>
      <w:jc w:val="both"/>
    </w:pPr>
    <w:rPr>
      <w:sz w:val="26"/>
      <w:szCs w:val="20"/>
      <w:lang w:eastAsia="en-US"/>
    </w:rPr>
  </w:style>
  <w:style w:type="character" w:customStyle="1" w:styleId="SubtitleChar">
    <w:name w:val="Subtitle Char"/>
    <w:link w:val="Subtitle"/>
    <w:rsid w:val="00C20E90"/>
    <w:rPr>
      <w:sz w:val="26"/>
      <w:lang w:val="lv-LV" w:eastAsia="en-US" w:bidi="ar-SA"/>
    </w:rPr>
  </w:style>
  <w:style w:type="paragraph" w:styleId="BodyText2">
    <w:name w:val="Body Text 2"/>
    <w:basedOn w:val="Normal"/>
    <w:link w:val="BodyText2Char"/>
    <w:rsid w:val="00C20E90"/>
    <w:pPr>
      <w:spacing w:after="120" w:line="480" w:lineRule="auto"/>
    </w:pPr>
  </w:style>
  <w:style w:type="paragraph" w:styleId="Header">
    <w:name w:val="header"/>
    <w:basedOn w:val="Normal"/>
    <w:link w:val="HeaderChar"/>
    <w:rsid w:val="00C20E90"/>
    <w:pPr>
      <w:tabs>
        <w:tab w:val="center" w:pos="4153"/>
        <w:tab w:val="right" w:pos="8306"/>
      </w:tabs>
    </w:pPr>
    <w:rPr>
      <w:lang w:eastAsia="en-US"/>
    </w:rPr>
  </w:style>
  <w:style w:type="paragraph" w:styleId="BodyTextIndent">
    <w:name w:val="Body Text Indent"/>
    <w:basedOn w:val="Normal"/>
    <w:link w:val="BodyTextIndentChar"/>
    <w:rsid w:val="00C20E90"/>
    <w:pPr>
      <w:spacing w:after="120"/>
      <w:ind w:left="283"/>
    </w:pPr>
    <w:rPr>
      <w:lang w:eastAsia="en-US"/>
    </w:rPr>
  </w:style>
  <w:style w:type="paragraph" w:customStyle="1" w:styleId="TTehspec">
    <w:name w:val="T Teh spec"/>
    <w:basedOn w:val="Normal"/>
    <w:next w:val="Normal"/>
    <w:autoRedefine/>
    <w:rsid w:val="00C20E90"/>
    <w:pPr>
      <w:jc w:val="center"/>
    </w:pPr>
    <w:rPr>
      <w:rFonts w:ascii="Times New Roman Bold" w:hAnsi="Times New Roman Bold"/>
      <w:b/>
      <w:lang w:eastAsia="en-US"/>
    </w:rPr>
  </w:style>
  <w:style w:type="paragraph" w:styleId="BodyText3">
    <w:name w:val="Body Text 3"/>
    <w:basedOn w:val="Normal"/>
    <w:link w:val="BodyText3Char"/>
    <w:rsid w:val="00C20E90"/>
    <w:pPr>
      <w:spacing w:after="120"/>
    </w:pPr>
    <w:rPr>
      <w:sz w:val="16"/>
      <w:szCs w:val="16"/>
    </w:rPr>
  </w:style>
  <w:style w:type="paragraph" w:styleId="Title">
    <w:name w:val="Title"/>
    <w:basedOn w:val="Normal"/>
    <w:next w:val="Subtitle"/>
    <w:link w:val="TitleChar"/>
    <w:qFormat/>
    <w:rsid w:val="00C20E90"/>
    <w:pPr>
      <w:widowControl w:val="0"/>
      <w:tabs>
        <w:tab w:val="left" w:pos="-720"/>
      </w:tabs>
      <w:suppressAutoHyphens/>
      <w:jc w:val="center"/>
    </w:pPr>
    <w:rPr>
      <w:b/>
      <w:sz w:val="48"/>
      <w:szCs w:val="20"/>
      <w:lang w:val="en-US" w:eastAsia="ar-SA"/>
    </w:rPr>
  </w:style>
  <w:style w:type="paragraph" w:styleId="BodyTextIndent2">
    <w:name w:val="Body Text Indent 2"/>
    <w:basedOn w:val="Normal"/>
    <w:link w:val="BodyTextIndent2Char"/>
    <w:rsid w:val="00C20E90"/>
    <w:pPr>
      <w:spacing w:after="120" w:line="480" w:lineRule="auto"/>
      <w:ind w:left="283"/>
    </w:pPr>
  </w:style>
  <w:style w:type="paragraph" w:styleId="ListParagraph">
    <w:name w:val="List Paragraph"/>
    <w:aliases w:val="Strip,2"/>
    <w:basedOn w:val="Normal"/>
    <w:link w:val="ListParagraphChar"/>
    <w:uiPriority w:val="34"/>
    <w:qFormat/>
    <w:rsid w:val="00C20E90"/>
    <w:pPr>
      <w:ind w:left="720"/>
      <w:contextualSpacing/>
    </w:pPr>
    <w:rPr>
      <w:lang w:val="x-none" w:eastAsia="en-US"/>
    </w:rPr>
  </w:style>
  <w:style w:type="character" w:customStyle="1" w:styleId="Heading5Char">
    <w:name w:val="Heading 5 Char"/>
    <w:link w:val="Heading5"/>
    <w:semiHidden/>
    <w:rsid w:val="00C20E90"/>
    <w:rPr>
      <w:rFonts w:ascii="Calibri" w:hAnsi="Calibri"/>
      <w:b/>
      <w:bCs/>
      <w:i/>
      <w:iCs/>
      <w:sz w:val="26"/>
      <w:szCs w:val="26"/>
      <w:lang w:val="lv-LV" w:eastAsia="lv-LV" w:bidi="ar-SA"/>
    </w:rPr>
  </w:style>
  <w:style w:type="character" w:customStyle="1" w:styleId="BodyTextIndentChar">
    <w:name w:val="Body Text Indent Char"/>
    <w:link w:val="BodyTextIndent"/>
    <w:rsid w:val="00C20E90"/>
    <w:rPr>
      <w:sz w:val="24"/>
      <w:szCs w:val="24"/>
      <w:lang w:val="lv-LV" w:eastAsia="en-US" w:bidi="ar-SA"/>
    </w:rPr>
  </w:style>
  <w:style w:type="paragraph" w:customStyle="1" w:styleId="RakstzRakstzCharCharRakstzRakstzCharCharRakstzRakstzCharRakstzRakstz1CharRakstzRakstzChar">
    <w:name w:val="Rakstz. Rakstz. Char Char Rakstz. Rakstz. Char Char Rakstz. Rakstz. Char Rakstz. Rakstz.1 Char Rakstz. Rakstz. Char"/>
    <w:basedOn w:val="Normal"/>
    <w:rsid w:val="00C20E90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naisf">
    <w:name w:val="naisf"/>
    <w:basedOn w:val="Normal"/>
    <w:autoRedefine/>
    <w:rsid w:val="00C20E90"/>
    <w:pPr>
      <w:jc w:val="both"/>
    </w:pPr>
    <w:rPr>
      <w:lang w:eastAsia="en-US"/>
    </w:rPr>
  </w:style>
  <w:style w:type="paragraph" w:customStyle="1" w:styleId="Nolikumiem">
    <w:name w:val="Nolikumiem"/>
    <w:basedOn w:val="Normal"/>
    <w:autoRedefine/>
    <w:rsid w:val="00C20E90"/>
    <w:pPr>
      <w:tabs>
        <w:tab w:val="num" w:pos="360"/>
      </w:tabs>
      <w:spacing w:before="120"/>
      <w:ind w:left="284" w:hanging="284"/>
      <w:jc w:val="both"/>
    </w:pPr>
    <w:rPr>
      <w:lang w:eastAsia="en-US"/>
    </w:rPr>
  </w:style>
  <w:style w:type="paragraph" w:styleId="List">
    <w:name w:val="List"/>
    <w:basedOn w:val="Normal"/>
    <w:rsid w:val="00C20E90"/>
    <w:pPr>
      <w:tabs>
        <w:tab w:val="num" w:pos="360"/>
      </w:tabs>
      <w:spacing w:before="120"/>
      <w:ind w:left="360" w:hanging="360"/>
      <w:jc w:val="both"/>
    </w:pPr>
    <w:rPr>
      <w:szCs w:val="20"/>
      <w:lang w:eastAsia="en-US"/>
    </w:rPr>
  </w:style>
  <w:style w:type="paragraph" w:styleId="TOC4">
    <w:name w:val="toc 4"/>
    <w:basedOn w:val="Normal"/>
    <w:next w:val="Normal"/>
    <w:autoRedefine/>
    <w:semiHidden/>
    <w:rsid w:val="00C20E90"/>
    <w:pPr>
      <w:tabs>
        <w:tab w:val="left" w:pos="1440"/>
        <w:tab w:val="right" w:leader="dot" w:pos="9061"/>
      </w:tabs>
      <w:ind w:left="720"/>
      <w:jc w:val="both"/>
    </w:pPr>
    <w:rPr>
      <w:lang w:eastAsia="en-US"/>
    </w:rPr>
  </w:style>
  <w:style w:type="paragraph" w:styleId="TOC7">
    <w:name w:val="toc 7"/>
    <w:basedOn w:val="Normal"/>
    <w:next w:val="Normal"/>
    <w:autoRedefine/>
    <w:semiHidden/>
    <w:rsid w:val="00C20E90"/>
    <w:pPr>
      <w:ind w:left="1440"/>
      <w:jc w:val="both"/>
    </w:pPr>
    <w:rPr>
      <w:iCs/>
      <w:color w:val="000000"/>
      <w:lang w:eastAsia="en-US"/>
    </w:rPr>
  </w:style>
  <w:style w:type="paragraph" w:styleId="TOC3">
    <w:name w:val="toc 3"/>
    <w:basedOn w:val="Normal"/>
    <w:next w:val="Normal"/>
    <w:autoRedefine/>
    <w:semiHidden/>
    <w:rsid w:val="00C20E90"/>
    <w:pPr>
      <w:tabs>
        <w:tab w:val="left" w:pos="1440"/>
        <w:tab w:val="right" w:leader="dot" w:pos="9000"/>
      </w:tabs>
      <w:ind w:left="426" w:right="-808"/>
      <w:jc w:val="both"/>
    </w:pPr>
    <w:rPr>
      <w:bCs/>
      <w:szCs w:val="32"/>
      <w:lang w:eastAsia="en-US"/>
    </w:rPr>
  </w:style>
  <w:style w:type="character" w:styleId="Strong">
    <w:name w:val="Strong"/>
    <w:qFormat/>
    <w:rsid w:val="00C20E90"/>
    <w:rPr>
      <w:b/>
      <w:bCs/>
    </w:rPr>
  </w:style>
  <w:style w:type="paragraph" w:styleId="TOC2">
    <w:name w:val="toc 2"/>
    <w:basedOn w:val="Normal"/>
    <w:next w:val="Normal"/>
    <w:autoRedefine/>
    <w:semiHidden/>
    <w:rsid w:val="00C20E90"/>
    <w:pPr>
      <w:tabs>
        <w:tab w:val="left" w:pos="720"/>
        <w:tab w:val="right" w:leader="dot" w:pos="9061"/>
      </w:tabs>
      <w:ind w:left="240" w:right="-808"/>
    </w:pPr>
    <w:rPr>
      <w:sz w:val="23"/>
      <w:szCs w:val="23"/>
      <w:lang w:eastAsia="en-US"/>
    </w:rPr>
  </w:style>
  <w:style w:type="paragraph" w:customStyle="1" w:styleId="Style3">
    <w:name w:val="Style3"/>
    <w:basedOn w:val="Normal"/>
    <w:rsid w:val="00C20E90"/>
    <w:pPr>
      <w:spacing w:before="240" w:after="240"/>
      <w:ind w:left="720"/>
    </w:pPr>
    <w:rPr>
      <w:b/>
      <w:sz w:val="28"/>
      <w:lang w:eastAsia="en-US"/>
    </w:rPr>
  </w:style>
  <w:style w:type="paragraph" w:customStyle="1" w:styleId="Style4">
    <w:name w:val="Style4"/>
    <w:basedOn w:val="Normal"/>
    <w:next w:val="Style3"/>
    <w:autoRedefine/>
    <w:rsid w:val="00C20E90"/>
    <w:pPr>
      <w:spacing w:before="240" w:after="240"/>
      <w:ind w:left="720"/>
    </w:pPr>
    <w:rPr>
      <w:b/>
      <w:sz w:val="28"/>
      <w:lang w:eastAsia="en-US"/>
    </w:rPr>
  </w:style>
  <w:style w:type="paragraph" w:customStyle="1" w:styleId="Style5">
    <w:name w:val="Style5"/>
    <w:basedOn w:val="Heading3"/>
    <w:next w:val="Normal"/>
    <w:autoRedefine/>
    <w:rsid w:val="00C20E90"/>
    <w:pPr>
      <w:spacing w:before="360" w:after="240"/>
      <w:ind w:left="720"/>
    </w:pPr>
    <w:rPr>
      <w:rFonts w:ascii="Times New Roman" w:hAnsi="Times New Roman" w:cs="Times New Roman"/>
      <w:bCs w:val="0"/>
      <w:sz w:val="32"/>
      <w:szCs w:val="20"/>
      <w:lang w:eastAsia="en-US"/>
    </w:rPr>
  </w:style>
  <w:style w:type="character" w:customStyle="1" w:styleId="Heading31">
    <w:name w:val="Heading 31"/>
    <w:rsid w:val="00C20E90"/>
    <w:rPr>
      <w:rFonts w:ascii="Times New Roman Bold" w:hAnsi="Times New Roman Bold"/>
      <w:b/>
      <w:bCs/>
      <w:sz w:val="24"/>
    </w:rPr>
  </w:style>
  <w:style w:type="paragraph" w:customStyle="1" w:styleId="Style6">
    <w:name w:val="Style6"/>
    <w:basedOn w:val="Heading3"/>
    <w:rsid w:val="00C20E90"/>
    <w:pPr>
      <w:spacing w:after="120"/>
    </w:pPr>
    <w:rPr>
      <w:rFonts w:ascii="Times New Roman Bold" w:hAnsi="Times New Roman Bold" w:cs="Times New Roman"/>
      <w:bCs w:val="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semiHidden/>
    <w:rsid w:val="00C20E90"/>
    <w:pPr>
      <w:tabs>
        <w:tab w:val="right" w:leader="dot" w:pos="9061"/>
      </w:tabs>
    </w:pPr>
    <w:rPr>
      <w:rFonts w:ascii="Times New Roman Bold" w:hAnsi="Times New Roman Bold"/>
      <w:caps/>
      <w:noProof/>
      <w:lang w:eastAsia="en-US"/>
    </w:rPr>
  </w:style>
  <w:style w:type="paragraph" w:styleId="TOC5">
    <w:name w:val="toc 5"/>
    <w:basedOn w:val="Normal"/>
    <w:next w:val="Normal"/>
    <w:autoRedefine/>
    <w:semiHidden/>
    <w:rsid w:val="00C20E90"/>
    <w:pPr>
      <w:ind w:left="960"/>
    </w:pPr>
    <w:rPr>
      <w:lang w:eastAsia="en-US"/>
    </w:rPr>
  </w:style>
  <w:style w:type="paragraph" w:customStyle="1" w:styleId="Style7">
    <w:name w:val="Style7"/>
    <w:basedOn w:val="Heading3"/>
    <w:next w:val="Style5"/>
    <w:autoRedefine/>
    <w:rsid w:val="00C20E90"/>
    <w:pPr>
      <w:spacing w:after="120"/>
    </w:pPr>
    <w:rPr>
      <w:rFonts w:ascii="Times New Roman" w:hAnsi="Times New Roman" w:cs="Times New Roman"/>
      <w:bCs w:val="0"/>
      <w:sz w:val="24"/>
      <w:szCs w:val="20"/>
      <w:lang w:eastAsia="en-US"/>
    </w:rPr>
  </w:style>
  <w:style w:type="paragraph" w:customStyle="1" w:styleId="Style8">
    <w:name w:val="Style8"/>
    <w:basedOn w:val="Heading2"/>
    <w:rsid w:val="00C20E90"/>
    <w:pPr>
      <w:tabs>
        <w:tab w:val="left" w:pos="480"/>
      </w:tabs>
      <w:spacing w:before="0" w:after="0"/>
      <w:jc w:val="center"/>
    </w:pPr>
    <w:rPr>
      <w:rFonts w:ascii="Times New Roman" w:hAnsi="Times New Roman" w:cs="Times New Roman"/>
      <w:b w:val="0"/>
      <w:bCs w:val="0"/>
      <w:i w:val="0"/>
      <w:iCs w:val="0"/>
      <w:sz w:val="24"/>
      <w:szCs w:val="24"/>
      <w:lang w:eastAsia="en-US"/>
    </w:rPr>
  </w:style>
  <w:style w:type="paragraph" w:styleId="FootnoteText">
    <w:name w:val="footnote text"/>
    <w:basedOn w:val="Normal"/>
    <w:link w:val="FootnoteTextChar"/>
    <w:rsid w:val="00C20E90"/>
    <w:rPr>
      <w:sz w:val="20"/>
      <w:szCs w:val="20"/>
      <w:lang w:val="en-US" w:eastAsia="en-US"/>
    </w:rPr>
  </w:style>
  <w:style w:type="character" w:styleId="FootnoteReference">
    <w:name w:val="footnote reference"/>
    <w:aliases w:val="Footnote symbol"/>
    <w:uiPriority w:val="99"/>
    <w:rsid w:val="00C20E90"/>
    <w:rPr>
      <w:vertAlign w:val="superscript"/>
    </w:rPr>
  </w:style>
  <w:style w:type="paragraph" w:customStyle="1" w:styleId="Normalnumbered">
    <w:name w:val="Normal_numbered"/>
    <w:basedOn w:val="Normal"/>
    <w:next w:val="Normal"/>
    <w:autoRedefine/>
    <w:rsid w:val="00C20E90"/>
    <w:pPr>
      <w:tabs>
        <w:tab w:val="num" w:pos="0"/>
      </w:tabs>
      <w:spacing w:before="120"/>
      <w:ind w:left="1200" w:right="-1" w:firstLine="840"/>
      <w:jc w:val="both"/>
    </w:pPr>
    <w:rPr>
      <w:szCs w:val="20"/>
    </w:rPr>
  </w:style>
  <w:style w:type="character" w:customStyle="1" w:styleId="RakstzRakstz">
    <w:name w:val="Rakstz. Rakstz."/>
    <w:rsid w:val="00C20E90"/>
    <w:rPr>
      <w:rFonts w:ascii="Times New Roman Bold" w:hAnsi="Times New Roman Bold"/>
      <w:b/>
      <w:bCs/>
      <w:sz w:val="24"/>
      <w:szCs w:val="24"/>
      <w:lang w:val="lv-LV" w:eastAsia="en-US" w:bidi="ar-SA"/>
    </w:rPr>
  </w:style>
  <w:style w:type="paragraph" w:customStyle="1" w:styleId="1">
    <w:name w:val="1"/>
    <w:basedOn w:val="Normal"/>
    <w:rsid w:val="00C20E90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RakstzRakstzCharCharCharCharCharRakstzRakstzCharCharRakstzRakstz">
    <w:name w:val="Rakstz. Rakstz. Char Char Char Char Char Rakstz. Rakstz. Char Char Rakstz. Rakstz."/>
    <w:basedOn w:val="Normal"/>
    <w:rsid w:val="00C20E90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styleId="DocumentMap">
    <w:name w:val="Document Map"/>
    <w:basedOn w:val="Normal"/>
    <w:semiHidden/>
    <w:rsid w:val="00C20E90"/>
    <w:pPr>
      <w:shd w:val="clear" w:color="auto" w:fill="000080"/>
    </w:pPr>
    <w:rPr>
      <w:rFonts w:ascii="Tahoma" w:hAnsi="Tahoma" w:cs="Tahoma"/>
      <w:sz w:val="20"/>
      <w:szCs w:val="20"/>
      <w:lang w:eastAsia="en-US"/>
    </w:rPr>
  </w:style>
  <w:style w:type="paragraph" w:customStyle="1" w:styleId="Rakstz">
    <w:name w:val="Rakstz."/>
    <w:basedOn w:val="Normal"/>
    <w:rsid w:val="00C20E90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FollowedHyperlink">
    <w:name w:val="FollowedHyperlink"/>
    <w:rsid w:val="00C20E90"/>
    <w:rPr>
      <w:color w:val="800080"/>
      <w:u w:val="single"/>
    </w:rPr>
  </w:style>
  <w:style w:type="paragraph" w:customStyle="1" w:styleId="Char1Rakstz2">
    <w:name w:val="Char1 Rakstz.2"/>
    <w:basedOn w:val="Normal"/>
    <w:rsid w:val="00C20E90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numbering" w:styleId="111111">
    <w:name w:val="Outline List 2"/>
    <w:basedOn w:val="NoList"/>
    <w:rsid w:val="00C20E90"/>
    <w:pPr>
      <w:numPr>
        <w:numId w:val="1"/>
      </w:numPr>
    </w:pPr>
  </w:style>
  <w:style w:type="paragraph" w:styleId="NoSpacing">
    <w:name w:val="No Spacing"/>
    <w:uiPriority w:val="1"/>
    <w:qFormat/>
    <w:rsid w:val="00C20E90"/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C20E90"/>
    <w:pPr>
      <w:spacing w:before="100" w:beforeAutospacing="1" w:after="100" w:afterAutospacing="1"/>
    </w:pPr>
    <w:rPr>
      <w:sz w:val="22"/>
      <w:szCs w:val="22"/>
    </w:rPr>
  </w:style>
  <w:style w:type="paragraph" w:customStyle="1" w:styleId="font6">
    <w:name w:val="font6"/>
    <w:basedOn w:val="Normal"/>
    <w:rsid w:val="00C20E90"/>
    <w:pPr>
      <w:spacing w:before="100" w:beforeAutospacing="1" w:after="100" w:afterAutospacing="1"/>
    </w:pPr>
    <w:rPr>
      <w:rFonts w:ascii="Arial" w:hAnsi="Arial" w:cs="Arial"/>
      <w:sz w:val="22"/>
      <w:szCs w:val="22"/>
    </w:rPr>
  </w:style>
  <w:style w:type="paragraph" w:customStyle="1" w:styleId="xl65">
    <w:name w:val="xl65"/>
    <w:basedOn w:val="Normal"/>
    <w:rsid w:val="00C20E90"/>
    <w:pP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66">
    <w:name w:val="xl66"/>
    <w:basedOn w:val="Normal"/>
    <w:rsid w:val="00C20E9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67">
    <w:name w:val="xl67"/>
    <w:basedOn w:val="Normal"/>
    <w:rsid w:val="00C20E9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68">
    <w:name w:val="xl68"/>
    <w:basedOn w:val="Normal"/>
    <w:rsid w:val="00C20E9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69">
    <w:name w:val="xl69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70">
    <w:name w:val="xl70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71">
    <w:name w:val="xl71"/>
    <w:basedOn w:val="Normal"/>
    <w:rsid w:val="00C20E9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72">
    <w:name w:val="xl72"/>
    <w:basedOn w:val="Normal"/>
    <w:rsid w:val="00C20E9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73">
    <w:name w:val="xl73"/>
    <w:basedOn w:val="Normal"/>
    <w:rsid w:val="00C20E90"/>
    <w:pPr>
      <w:pBdr>
        <w:top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74">
    <w:name w:val="xl74"/>
    <w:basedOn w:val="Normal"/>
    <w:rsid w:val="00C20E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75">
    <w:name w:val="xl75"/>
    <w:basedOn w:val="Normal"/>
    <w:rsid w:val="00C20E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76">
    <w:name w:val="xl76"/>
    <w:basedOn w:val="Normal"/>
    <w:rsid w:val="00C20E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77">
    <w:name w:val="xl77"/>
    <w:basedOn w:val="Normal"/>
    <w:rsid w:val="00C20E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78">
    <w:name w:val="xl78"/>
    <w:basedOn w:val="Normal"/>
    <w:rsid w:val="00C20E90"/>
    <w:pPr>
      <w:pBdr>
        <w:bottom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79">
    <w:name w:val="xl79"/>
    <w:basedOn w:val="Normal"/>
    <w:rsid w:val="00C20E9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0">
    <w:name w:val="xl80"/>
    <w:basedOn w:val="Normal"/>
    <w:rsid w:val="00C20E9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81">
    <w:name w:val="xl81"/>
    <w:basedOn w:val="Normal"/>
    <w:rsid w:val="00C20E9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2">
    <w:name w:val="xl82"/>
    <w:basedOn w:val="Normal"/>
    <w:rsid w:val="00C20E9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83">
    <w:name w:val="xl83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4">
    <w:name w:val="xl84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85">
    <w:name w:val="xl85"/>
    <w:basedOn w:val="Normal"/>
    <w:rsid w:val="00C20E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86">
    <w:name w:val="xl86"/>
    <w:basedOn w:val="Normal"/>
    <w:rsid w:val="00C20E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87">
    <w:name w:val="xl87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88">
    <w:name w:val="xl88"/>
    <w:basedOn w:val="Normal"/>
    <w:rsid w:val="00C20E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89">
    <w:name w:val="xl89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90">
    <w:name w:val="xl90"/>
    <w:basedOn w:val="Normal"/>
    <w:rsid w:val="00C20E9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91">
    <w:name w:val="xl91"/>
    <w:basedOn w:val="Normal"/>
    <w:rsid w:val="00C20E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92">
    <w:name w:val="xl92"/>
    <w:basedOn w:val="Normal"/>
    <w:rsid w:val="00C20E9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93">
    <w:name w:val="xl93"/>
    <w:basedOn w:val="Normal"/>
    <w:rsid w:val="00C20E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94">
    <w:name w:val="xl94"/>
    <w:basedOn w:val="Normal"/>
    <w:rsid w:val="00C20E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95">
    <w:name w:val="xl95"/>
    <w:basedOn w:val="Normal"/>
    <w:rsid w:val="00C20E9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96">
    <w:name w:val="xl96"/>
    <w:basedOn w:val="Normal"/>
    <w:rsid w:val="00C20E90"/>
    <w:pPr>
      <w:spacing w:before="100" w:beforeAutospacing="1" w:after="100" w:afterAutospacing="1"/>
    </w:pPr>
    <w:rPr>
      <w:sz w:val="22"/>
      <w:szCs w:val="22"/>
    </w:rPr>
  </w:style>
  <w:style w:type="paragraph" w:customStyle="1" w:styleId="xl97">
    <w:name w:val="xl97"/>
    <w:basedOn w:val="Normal"/>
    <w:rsid w:val="00C20E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98">
    <w:name w:val="xl98"/>
    <w:basedOn w:val="Normal"/>
    <w:rsid w:val="00C20E9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99">
    <w:name w:val="xl99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00">
    <w:name w:val="xl100"/>
    <w:basedOn w:val="Normal"/>
    <w:rsid w:val="00C20E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01">
    <w:name w:val="xl101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02">
    <w:name w:val="xl102"/>
    <w:basedOn w:val="Normal"/>
    <w:rsid w:val="00C20E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03">
    <w:name w:val="xl103"/>
    <w:basedOn w:val="Normal"/>
    <w:rsid w:val="00C20E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4">
    <w:name w:val="xl104"/>
    <w:basedOn w:val="Normal"/>
    <w:rsid w:val="00C20E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05">
    <w:name w:val="xl105"/>
    <w:basedOn w:val="Normal"/>
    <w:rsid w:val="00C20E9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06">
    <w:name w:val="xl106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07">
    <w:name w:val="xl107"/>
    <w:basedOn w:val="Normal"/>
    <w:rsid w:val="00C20E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8">
    <w:name w:val="xl108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9">
    <w:name w:val="xl109"/>
    <w:basedOn w:val="Normal"/>
    <w:rsid w:val="00C20E9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10">
    <w:name w:val="xl110"/>
    <w:basedOn w:val="Normal"/>
    <w:rsid w:val="00C20E9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Normal"/>
    <w:rsid w:val="00C20E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12">
    <w:name w:val="xl112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13">
    <w:name w:val="xl113"/>
    <w:basedOn w:val="Normal"/>
    <w:rsid w:val="00C20E9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14">
    <w:name w:val="xl114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15">
    <w:name w:val="xl115"/>
    <w:basedOn w:val="Normal"/>
    <w:rsid w:val="00C20E9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16">
    <w:name w:val="xl116"/>
    <w:basedOn w:val="Normal"/>
    <w:rsid w:val="00C20E9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17">
    <w:name w:val="xl117"/>
    <w:basedOn w:val="Normal"/>
    <w:rsid w:val="00C20E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18">
    <w:name w:val="xl118"/>
    <w:basedOn w:val="Normal"/>
    <w:rsid w:val="00C20E9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9">
    <w:name w:val="xl119"/>
    <w:basedOn w:val="Normal"/>
    <w:rsid w:val="00C20E9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20">
    <w:name w:val="xl120"/>
    <w:basedOn w:val="Normal"/>
    <w:rsid w:val="00C20E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21">
    <w:name w:val="xl121"/>
    <w:basedOn w:val="Normal"/>
    <w:rsid w:val="00C20E9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122">
    <w:name w:val="xl122"/>
    <w:basedOn w:val="Normal"/>
    <w:rsid w:val="00C20E9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123">
    <w:name w:val="xl123"/>
    <w:basedOn w:val="Normal"/>
    <w:rsid w:val="00C20E90"/>
    <w:pP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4">
    <w:name w:val="xl124"/>
    <w:basedOn w:val="Normal"/>
    <w:rsid w:val="00C20E90"/>
    <w:pPr>
      <w:spacing w:before="100" w:beforeAutospacing="1" w:after="100" w:afterAutospacing="1"/>
      <w:jc w:val="center"/>
    </w:pPr>
  </w:style>
  <w:style w:type="paragraph" w:customStyle="1" w:styleId="xl125">
    <w:name w:val="xl125"/>
    <w:basedOn w:val="Normal"/>
    <w:rsid w:val="00C20E90"/>
    <w:pPr>
      <w:pBdr>
        <w:bottom w:val="single" w:sz="8" w:space="0" w:color="auto"/>
      </w:pBdr>
      <w:spacing w:before="100" w:beforeAutospacing="1" w:after="100" w:afterAutospacing="1"/>
      <w:jc w:val="center"/>
    </w:pPr>
  </w:style>
  <w:style w:type="paragraph" w:customStyle="1" w:styleId="naisnod">
    <w:name w:val="naisnod"/>
    <w:basedOn w:val="Normal"/>
    <w:rsid w:val="00C20E90"/>
    <w:pPr>
      <w:spacing w:before="225" w:after="150"/>
      <w:jc w:val="center"/>
    </w:pPr>
    <w:rPr>
      <w:b/>
      <w:bCs/>
    </w:rPr>
  </w:style>
  <w:style w:type="paragraph" w:customStyle="1" w:styleId="naislab">
    <w:name w:val="naislab"/>
    <w:basedOn w:val="Normal"/>
    <w:rsid w:val="00C20E90"/>
    <w:pPr>
      <w:spacing w:before="75" w:after="75"/>
      <w:jc w:val="right"/>
    </w:pPr>
  </w:style>
  <w:style w:type="paragraph" w:customStyle="1" w:styleId="xl25">
    <w:name w:val="xl25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26">
    <w:name w:val="xl26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27">
    <w:name w:val="xl27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28">
    <w:name w:val="xl28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29">
    <w:name w:val="xl29"/>
    <w:basedOn w:val="Normal"/>
    <w:rsid w:val="00C20E90"/>
    <w:pP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30">
    <w:name w:val="xl30"/>
    <w:basedOn w:val="Normal"/>
    <w:rsid w:val="00C20E9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31">
    <w:name w:val="xl31"/>
    <w:basedOn w:val="Normal"/>
    <w:rsid w:val="00C20E9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32">
    <w:name w:val="xl32"/>
    <w:basedOn w:val="Normal"/>
    <w:rsid w:val="00C20E90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33">
    <w:name w:val="xl33"/>
    <w:basedOn w:val="Normal"/>
    <w:rsid w:val="00C20E9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34">
    <w:name w:val="xl34"/>
    <w:basedOn w:val="Normal"/>
    <w:rsid w:val="00C20E9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35">
    <w:name w:val="xl35"/>
    <w:basedOn w:val="Normal"/>
    <w:rsid w:val="00C20E90"/>
    <w:pP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36">
    <w:name w:val="xl36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37">
    <w:name w:val="xl37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38">
    <w:name w:val="xl38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39">
    <w:name w:val="xl39"/>
    <w:basedOn w:val="Normal"/>
    <w:rsid w:val="00C20E90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40">
    <w:name w:val="xl40"/>
    <w:basedOn w:val="Normal"/>
    <w:rsid w:val="00C20E90"/>
    <w:pPr>
      <w:pBdr>
        <w:left w:val="single" w:sz="8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41">
    <w:name w:val="xl41"/>
    <w:basedOn w:val="Normal"/>
    <w:rsid w:val="00C20E90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42">
    <w:name w:val="xl42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43">
    <w:name w:val="xl43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44">
    <w:name w:val="xl44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45">
    <w:name w:val="xl45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46">
    <w:name w:val="xl46"/>
    <w:basedOn w:val="Normal"/>
    <w:rsid w:val="00C20E90"/>
    <w:pP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47">
    <w:name w:val="xl47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48">
    <w:name w:val="xl48"/>
    <w:basedOn w:val="Normal"/>
    <w:rsid w:val="00C20E90"/>
    <w:pP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49">
    <w:name w:val="xl49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50">
    <w:name w:val="xl50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xl51">
    <w:name w:val="xl51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52">
    <w:name w:val="xl52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xl53">
    <w:name w:val="xl53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54">
    <w:name w:val="xl54"/>
    <w:basedOn w:val="Normal"/>
    <w:rsid w:val="00C20E90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2"/>
      <w:szCs w:val="22"/>
    </w:rPr>
  </w:style>
  <w:style w:type="paragraph" w:customStyle="1" w:styleId="CharCharCharChar">
    <w:name w:val="Char Char Char Char"/>
    <w:basedOn w:val="Normal"/>
    <w:rsid w:val="00C20E90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Sarakstarindkopa1">
    <w:name w:val="Saraksta rindkopa1"/>
    <w:basedOn w:val="Normal"/>
    <w:qFormat/>
    <w:rsid w:val="00C20E90"/>
    <w:pPr>
      <w:ind w:left="720"/>
    </w:pPr>
    <w:rPr>
      <w:rFonts w:eastAsia="Calibri"/>
      <w:sz w:val="28"/>
      <w:szCs w:val="22"/>
      <w:lang w:eastAsia="ar-SA"/>
    </w:rPr>
  </w:style>
  <w:style w:type="paragraph" w:customStyle="1" w:styleId="tvhtmlmktable">
    <w:name w:val="tv_html mk_table"/>
    <w:basedOn w:val="Normal"/>
    <w:rsid w:val="001505C9"/>
    <w:pPr>
      <w:spacing w:before="100" w:beforeAutospacing="1" w:after="100" w:afterAutospacing="1"/>
      <w:jc w:val="both"/>
    </w:pPr>
    <w:rPr>
      <w:rFonts w:ascii="Verdana" w:hAnsi="Verdana"/>
      <w:sz w:val="18"/>
      <w:szCs w:val="18"/>
    </w:rPr>
  </w:style>
  <w:style w:type="paragraph" w:customStyle="1" w:styleId="Char">
    <w:name w:val="Char"/>
    <w:basedOn w:val="Normal"/>
    <w:rsid w:val="00A9199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character" w:styleId="SubtleReference">
    <w:name w:val="Subtle Reference"/>
    <w:uiPriority w:val="31"/>
    <w:qFormat/>
    <w:rsid w:val="00B615D2"/>
    <w:rPr>
      <w:smallCaps/>
      <w:color w:val="C0504D"/>
      <w:u w:val="single"/>
    </w:rPr>
  </w:style>
  <w:style w:type="paragraph" w:styleId="Revision">
    <w:name w:val="Revision"/>
    <w:hidden/>
    <w:uiPriority w:val="99"/>
    <w:semiHidden/>
    <w:rsid w:val="008D2CA5"/>
    <w:rPr>
      <w:sz w:val="24"/>
      <w:szCs w:val="24"/>
    </w:rPr>
  </w:style>
  <w:style w:type="numbering" w:customStyle="1" w:styleId="Style1">
    <w:name w:val="Style1"/>
    <w:rsid w:val="006355D2"/>
    <w:pPr>
      <w:numPr>
        <w:numId w:val="2"/>
      </w:numPr>
    </w:pPr>
  </w:style>
  <w:style w:type="character" w:customStyle="1" w:styleId="Heading3Char">
    <w:name w:val="Heading 3 Char"/>
    <w:link w:val="Heading3"/>
    <w:rsid w:val="00ED5DA6"/>
    <w:rPr>
      <w:rFonts w:ascii="Arial" w:hAnsi="Arial" w:cs="Arial"/>
      <w:b/>
      <w:bCs/>
      <w:sz w:val="26"/>
      <w:szCs w:val="26"/>
      <w:lang w:val="lv-LV" w:eastAsia="lv-LV" w:bidi="ar-SA"/>
    </w:rPr>
  </w:style>
  <w:style w:type="character" w:customStyle="1" w:styleId="BodyTextChar">
    <w:name w:val="Body Text Char"/>
    <w:aliases w:val="Body Text1 Char"/>
    <w:link w:val="BodyText"/>
    <w:semiHidden/>
    <w:locked/>
    <w:rsid w:val="00F77844"/>
    <w:rPr>
      <w:sz w:val="24"/>
      <w:szCs w:val="24"/>
      <w:lang w:val="lv-LV" w:eastAsia="lv-LV" w:bidi="ar-SA"/>
    </w:rPr>
  </w:style>
  <w:style w:type="character" w:customStyle="1" w:styleId="TitleChar">
    <w:name w:val="Title Char"/>
    <w:link w:val="Title"/>
    <w:locked/>
    <w:rsid w:val="00F77844"/>
    <w:rPr>
      <w:b/>
      <w:sz w:val="48"/>
      <w:lang w:val="en-US" w:eastAsia="ar-SA" w:bidi="ar-SA"/>
    </w:rPr>
  </w:style>
  <w:style w:type="character" w:customStyle="1" w:styleId="BodyTextIndent2Char">
    <w:name w:val="Body Text Indent 2 Char"/>
    <w:link w:val="BodyTextIndent2"/>
    <w:semiHidden/>
    <w:locked/>
    <w:rsid w:val="00F77844"/>
    <w:rPr>
      <w:sz w:val="24"/>
      <w:szCs w:val="24"/>
      <w:lang w:val="lv-LV" w:eastAsia="lv-LV" w:bidi="ar-SA"/>
    </w:rPr>
  </w:style>
  <w:style w:type="character" w:customStyle="1" w:styleId="CharChar16">
    <w:name w:val="Char Char16"/>
    <w:locked/>
    <w:rsid w:val="00763F5A"/>
    <w:rPr>
      <w:sz w:val="24"/>
      <w:szCs w:val="24"/>
      <w:lang w:val="lv-LV" w:eastAsia="lv-LV" w:bidi="ar-SA"/>
    </w:rPr>
  </w:style>
  <w:style w:type="paragraph" w:customStyle="1" w:styleId="CharCharCharCharCharCharChar">
    <w:name w:val="Char Char Char Char Char Char Char"/>
    <w:basedOn w:val="Normal"/>
    <w:rsid w:val="00DD7E43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character" w:customStyle="1" w:styleId="FootnoteTextChar">
    <w:name w:val="Footnote Text Char"/>
    <w:link w:val="FootnoteText"/>
    <w:rsid w:val="00D96410"/>
    <w:rPr>
      <w:lang w:val="en-US" w:eastAsia="en-US" w:bidi="ar-SA"/>
    </w:rPr>
  </w:style>
  <w:style w:type="character" w:customStyle="1" w:styleId="Heading1Char">
    <w:name w:val="Heading 1 Char"/>
    <w:link w:val="Heading1"/>
    <w:rsid w:val="00B6612A"/>
    <w:rPr>
      <w:b/>
      <w:sz w:val="28"/>
      <w:lang w:val="lv-LV" w:eastAsia="en-US" w:bidi="ar-SA"/>
    </w:rPr>
  </w:style>
  <w:style w:type="character" w:customStyle="1" w:styleId="CharChar22">
    <w:name w:val="Char Char22"/>
    <w:rsid w:val="00B6612A"/>
    <w:rPr>
      <w:rFonts w:ascii="Times New Roman" w:eastAsia="Times New Roman" w:hAnsi="Times New Roman"/>
      <w:b/>
      <w:sz w:val="24"/>
      <w:szCs w:val="24"/>
      <w:lang w:eastAsia="en-US"/>
    </w:rPr>
  </w:style>
  <w:style w:type="character" w:customStyle="1" w:styleId="CharChar21">
    <w:name w:val="Char Char21"/>
    <w:rsid w:val="00B6612A"/>
    <w:rPr>
      <w:rFonts w:ascii="Times New Roman" w:eastAsia="Times New Roman" w:hAnsi="Times New Roman" w:cs="Times New Roman"/>
      <w:sz w:val="32"/>
      <w:szCs w:val="20"/>
    </w:rPr>
  </w:style>
  <w:style w:type="character" w:customStyle="1" w:styleId="Heading4Char">
    <w:name w:val="Heading 4 Char"/>
    <w:link w:val="Heading4"/>
    <w:rsid w:val="00B6612A"/>
    <w:rPr>
      <w:rFonts w:ascii="Times New Roman Bold" w:hAnsi="Times New Roman Bold"/>
      <w:b/>
      <w:bCs/>
      <w:sz w:val="24"/>
      <w:szCs w:val="24"/>
      <w:lang w:val="lv-LV" w:eastAsia="en-US" w:bidi="ar-SA"/>
    </w:rPr>
  </w:style>
  <w:style w:type="character" w:customStyle="1" w:styleId="CharChar19">
    <w:name w:val="Char Char19"/>
    <w:rsid w:val="00B6612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link w:val="Heading6"/>
    <w:rsid w:val="00B6612A"/>
    <w:rPr>
      <w:b/>
      <w:bCs/>
      <w:sz w:val="28"/>
      <w:szCs w:val="24"/>
      <w:lang w:val="lv-LV" w:eastAsia="en-US" w:bidi="ar-SA"/>
    </w:rPr>
  </w:style>
  <w:style w:type="character" w:customStyle="1" w:styleId="Heading7Char">
    <w:name w:val="Heading 7 Char"/>
    <w:link w:val="Heading7"/>
    <w:rsid w:val="00B6612A"/>
    <w:rPr>
      <w:sz w:val="24"/>
      <w:szCs w:val="24"/>
      <w:lang w:val="lv-LV" w:eastAsia="en-US" w:bidi="ar-SA"/>
    </w:rPr>
  </w:style>
  <w:style w:type="character" w:customStyle="1" w:styleId="Heading8Char">
    <w:name w:val="Heading 8 Char"/>
    <w:link w:val="Heading8"/>
    <w:rsid w:val="00B6612A"/>
    <w:rPr>
      <w:i/>
      <w:iCs/>
      <w:sz w:val="24"/>
      <w:szCs w:val="24"/>
      <w:lang w:val="lv-LV" w:eastAsia="en-US" w:bidi="ar-SA"/>
    </w:rPr>
  </w:style>
  <w:style w:type="character" w:customStyle="1" w:styleId="Heading9Char">
    <w:name w:val="Heading 9 Char"/>
    <w:link w:val="Heading9"/>
    <w:rsid w:val="00B6612A"/>
    <w:rPr>
      <w:rFonts w:ascii="Arial" w:hAnsi="Arial" w:cs="Arial"/>
      <w:sz w:val="22"/>
      <w:szCs w:val="22"/>
      <w:lang w:val="lv-LV" w:eastAsia="en-US" w:bidi="ar-SA"/>
    </w:rPr>
  </w:style>
  <w:style w:type="character" w:customStyle="1" w:styleId="BodyText1CharChar">
    <w:name w:val="Body Text1 Char Char"/>
    <w:rsid w:val="00B6612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BodyText2Char">
    <w:name w:val="Body Text 2 Char"/>
    <w:link w:val="BodyText2"/>
    <w:rsid w:val="00B6612A"/>
    <w:rPr>
      <w:sz w:val="24"/>
      <w:szCs w:val="24"/>
      <w:lang w:val="lv-LV" w:eastAsia="lv-LV" w:bidi="ar-SA"/>
    </w:rPr>
  </w:style>
  <w:style w:type="character" w:customStyle="1" w:styleId="BodyText3Char">
    <w:name w:val="Body Text 3 Char"/>
    <w:link w:val="BodyText3"/>
    <w:rsid w:val="00B6612A"/>
    <w:rPr>
      <w:sz w:val="16"/>
      <w:szCs w:val="16"/>
      <w:lang w:val="lv-LV" w:eastAsia="lv-LV" w:bidi="ar-SA"/>
    </w:rPr>
  </w:style>
  <w:style w:type="character" w:customStyle="1" w:styleId="BodyTextIndent3Char">
    <w:name w:val="Body Text Indent 3 Char"/>
    <w:link w:val="BodyTextIndent3"/>
    <w:rsid w:val="00B6612A"/>
    <w:rPr>
      <w:sz w:val="24"/>
      <w:lang w:val="lv-LV" w:eastAsia="en-US" w:bidi="ar-SA"/>
    </w:rPr>
  </w:style>
  <w:style w:type="character" w:customStyle="1" w:styleId="FooterChar">
    <w:name w:val="Footer Char"/>
    <w:link w:val="Footer"/>
    <w:uiPriority w:val="99"/>
    <w:rsid w:val="00B6612A"/>
    <w:rPr>
      <w:sz w:val="24"/>
      <w:szCs w:val="24"/>
      <w:lang w:val="lv-LV" w:eastAsia="lv-LV" w:bidi="ar-SA"/>
    </w:rPr>
  </w:style>
  <w:style w:type="character" w:customStyle="1" w:styleId="HeaderChar">
    <w:name w:val="Header Char"/>
    <w:link w:val="Header"/>
    <w:rsid w:val="00B6612A"/>
    <w:rPr>
      <w:sz w:val="24"/>
      <w:szCs w:val="24"/>
      <w:lang w:val="lv-LV" w:eastAsia="en-US" w:bidi="ar-SA"/>
    </w:rPr>
  </w:style>
  <w:style w:type="character" w:customStyle="1" w:styleId="CharChar9">
    <w:name w:val="Char Char9"/>
    <w:rsid w:val="00B6612A"/>
    <w:rPr>
      <w:rFonts w:ascii="Times New Roman" w:eastAsia="Times New Roman" w:hAnsi="Times New Roman" w:cs="Times New Roman"/>
      <w:sz w:val="24"/>
      <w:szCs w:val="24"/>
    </w:rPr>
  </w:style>
  <w:style w:type="character" w:customStyle="1" w:styleId="BalloonTextChar">
    <w:name w:val="Balloon Text Char"/>
    <w:link w:val="BalloonText"/>
    <w:rsid w:val="00B6612A"/>
    <w:rPr>
      <w:rFonts w:ascii="Tahoma" w:hAnsi="Tahoma" w:cs="Tahoma"/>
      <w:sz w:val="16"/>
      <w:szCs w:val="16"/>
      <w:lang w:val="lv-LV" w:eastAsia="lv-LV" w:bidi="ar-SA"/>
    </w:rPr>
  </w:style>
  <w:style w:type="character" w:customStyle="1" w:styleId="CommentTextChar">
    <w:name w:val="Comment Text Char"/>
    <w:link w:val="CommentText"/>
    <w:rsid w:val="00B6612A"/>
    <w:rPr>
      <w:lang w:val="lv-LV" w:eastAsia="lv-LV" w:bidi="ar-SA"/>
    </w:rPr>
  </w:style>
  <w:style w:type="character" w:customStyle="1" w:styleId="CommentSubjectChar">
    <w:name w:val="Comment Subject Char"/>
    <w:link w:val="CommentSubject"/>
    <w:rsid w:val="00B6612A"/>
    <w:rPr>
      <w:b/>
      <w:bCs/>
      <w:lang w:val="lv-LV" w:eastAsia="lv-LV" w:bidi="ar-SA"/>
    </w:rPr>
  </w:style>
  <w:style w:type="paragraph" w:customStyle="1" w:styleId="Heading3Gints">
    <w:name w:val="Heading 3 Gints"/>
    <w:basedOn w:val="Heading3"/>
    <w:link w:val="Heading3GintsChar"/>
    <w:autoRedefine/>
    <w:rsid w:val="00B6612A"/>
    <w:pPr>
      <w:numPr>
        <w:ilvl w:val="1"/>
      </w:numPr>
      <w:tabs>
        <w:tab w:val="left" w:pos="240"/>
      </w:tabs>
      <w:spacing w:before="0" w:after="0"/>
      <w:ind w:left="240"/>
      <w:jc w:val="both"/>
    </w:pPr>
    <w:rPr>
      <w:rFonts w:ascii="Times New Roman" w:hAnsi="Times New Roman" w:cs="Times New Roman"/>
      <w:b w:val="0"/>
      <w:bCs w:val="0"/>
      <w:sz w:val="24"/>
      <w:lang w:val="x-none"/>
    </w:rPr>
  </w:style>
  <w:style w:type="character" w:customStyle="1" w:styleId="Heading3GintsChar">
    <w:name w:val="Heading 3 Gints Char"/>
    <w:link w:val="Heading3Gints"/>
    <w:rsid w:val="00B6612A"/>
    <w:rPr>
      <w:sz w:val="24"/>
      <w:szCs w:val="26"/>
      <w:lang w:val="x-none" w:eastAsia="lv-LV" w:bidi="ar-SA"/>
    </w:rPr>
  </w:style>
  <w:style w:type="paragraph" w:customStyle="1" w:styleId="NormalBold">
    <w:name w:val="Normal + Bold"/>
    <w:aliases w:val="Before:  6 pt,After:  6 pt"/>
    <w:basedOn w:val="Heading2"/>
    <w:rsid w:val="00B6612A"/>
    <w:pPr>
      <w:tabs>
        <w:tab w:val="num" w:pos="360"/>
      </w:tabs>
      <w:spacing w:before="120" w:after="120"/>
      <w:ind w:left="360" w:hanging="360"/>
    </w:pPr>
    <w:rPr>
      <w:rFonts w:ascii="Times New Roman" w:hAnsi="Times New Roman" w:cs="Times New Roman"/>
      <w:bCs w:val="0"/>
      <w:i w:val="0"/>
      <w:iCs w:val="0"/>
      <w:sz w:val="24"/>
      <w:szCs w:val="24"/>
      <w:lang w:val="x-none" w:eastAsia="en-US"/>
    </w:rPr>
  </w:style>
  <w:style w:type="paragraph" w:customStyle="1" w:styleId="RakstzRakstzCharCharRakstzRakstzCharChar1CharCharChar">
    <w:name w:val="Rakstz. Rakstz. Char Char Rakstz. Rakstz. Char Char1 Char Char Char"/>
    <w:basedOn w:val="Normal"/>
    <w:rsid w:val="00B6612A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a">
    <w:name w:val="Знак Знак"/>
    <w:basedOn w:val="Normal"/>
    <w:rsid w:val="00B6612A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RakstzRakstzCharCharRakstzRakstzCharChar1CharCharCharRakstzRakstz">
    <w:name w:val="Rakstz. Rakstz. Char Char Rakstz. Rakstz. Char Char1 Char Char Char Rakstz. Rakstz."/>
    <w:basedOn w:val="Normal"/>
    <w:rsid w:val="00B6612A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 w:eastAsia="en-US"/>
    </w:rPr>
  </w:style>
  <w:style w:type="character" w:customStyle="1" w:styleId="tvdoctopindex">
    <w:name w:val="tv_doc_top_index"/>
    <w:basedOn w:val="DefaultParagraphFont"/>
    <w:rsid w:val="00B6612A"/>
  </w:style>
  <w:style w:type="paragraph" w:customStyle="1" w:styleId="Pamatteksts1">
    <w:name w:val="Pamatteksts1"/>
    <w:basedOn w:val="Normal"/>
    <w:link w:val="PamattekstsChar"/>
    <w:autoRedefine/>
    <w:rsid w:val="00B6612A"/>
    <w:pPr>
      <w:ind w:firstLine="480"/>
      <w:jc w:val="both"/>
    </w:pPr>
    <w:rPr>
      <w:spacing w:val="-1"/>
      <w:sz w:val="22"/>
      <w:szCs w:val="22"/>
      <w:lang w:val="x-none" w:eastAsia="x-none"/>
    </w:rPr>
  </w:style>
  <w:style w:type="character" w:customStyle="1" w:styleId="PamattekstsChar">
    <w:name w:val="Pamatteksts Char"/>
    <w:link w:val="Pamatteksts1"/>
    <w:rsid w:val="00B6612A"/>
    <w:rPr>
      <w:spacing w:val="-1"/>
      <w:sz w:val="22"/>
      <w:szCs w:val="22"/>
      <w:lang w:val="x-none" w:eastAsia="x-none" w:bidi="ar-SA"/>
    </w:rPr>
  </w:style>
  <w:style w:type="paragraph" w:customStyle="1" w:styleId="FrontPage3">
    <w:name w:val="FrontPage3"/>
    <w:basedOn w:val="Normal"/>
    <w:next w:val="BlockText"/>
    <w:rsid w:val="00B6612A"/>
    <w:pPr>
      <w:suppressAutoHyphens/>
      <w:spacing w:before="160" w:line="320" w:lineRule="exact"/>
    </w:pPr>
    <w:rPr>
      <w:rFonts w:ascii="TrueHelveticaLight" w:hAnsi="TrueHelveticaLight"/>
      <w:sz w:val="20"/>
      <w:szCs w:val="20"/>
      <w:lang w:eastAsia="en-US"/>
    </w:rPr>
  </w:style>
  <w:style w:type="paragraph" w:styleId="BlockText">
    <w:name w:val="Block Text"/>
    <w:basedOn w:val="Normal"/>
    <w:rsid w:val="00B6612A"/>
    <w:pPr>
      <w:spacing w:after="120"/>
      <w:ind w:left="1440" w:right="1440"/>
    </w:pPr>
    <w:rPr>
      <w:sz w:val="22"/>
      <w:szCs w:val="23"/>
      <w:lang w:val="en-US" w:eastAsia="en-US"/>
    </w:rPr>
  </w:style>
  <w:style w:type="paragraph" w:customStyle="1" w:styleId="font7">
    <w:name w:val="font7"/>
    <w:basedOn w:val="Normal"/>
    <w:rsid w:val="00B6612A"/>
    <w:pPr>
      <w:spacing w:before="100" w:beforeAutospacing="1" w:after="100" w:afterAutospacing="1"/>
    </w:pPr>
    <w:rPr>
      <w:sz w:val="18"/>
      <w:szCs w:val="18"/>
    </w:rPr>
  </w:style>
  <w:style w:type="paragraph" w:customStyle="1" w:styleId="font8">
    <w:name w:val="font8"/>
    <w:basedOn w:val="Normal"/>
    <w:rsid w:val="00B6612A"/>
    <w:pPr>
      <w:spacing w:before="100" w:beforeAutospacing="1" w:after="100" w:afterAutospacing="1"/>
    </w:pPr>
    <w:rPr>
      <w:sz w:val="18"/>
      <w:szCs w:val="18"/>
    </w:rPr>
  </w:style>
  <w:style w:type="paragraph" w:customStyle="1" w:styleId="font9">
    <w:name w:val="font9"/>
    <w:basedOn w:val="Normal"/>
    <w:rsid w:val="00B6612A"/>
    <w:pPr>
      <w:spacing w:before="100" w:beforeAutospacing="1" w:after="100" w:afterAutospacing="1"/>
    </w:pPr>
    <w:rPr>
      <w:sz w:val="18"/>
      <w:szCs w:val="18"/>
    </w:rPr>
  </w:style>
  <w:style w:type="paragraph" w:customStyle="1" w:styleId="font10">
    <w:name w:val="font10"/>
    <w:basedOn w:val="Normal"/>
    <w:rsid w:val="00B6612A"/>
    <w:pPr>
      <w:spacing w:before="100" w:beforeAutospacing="1" w:after="100" w:afterAutospacing="1"/>
    </w:pPr>
    <w:rPr>
      <w:rFonts w:ascii="Symbol" w:hAnsi="Symbol"/>
      <w:sz w:val="18"/>
      <w:szCs w:val="18"/>
    </w:rPr>
  </w:style>
  <w:style w:type="paragraph" w:customStyle="1" w:styleId="xl126">
    <w:name w:val="xl126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8">
    <w:name w:val="xl128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29">
    <w:name w:val="xl129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0">
    <w:name w:val="xl130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1">
    <w:name w:val="xl131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32">
    <w:name w:val="xl132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33">
    <w:name w:val="xl133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34">
    <w:name w:val="xl134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35">
    <w:name w:val="xl135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36">
    <w:name w:val="xl136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37">
    <w:name w:val="xl137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38">
    <w:name w:val="xl138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39">
    <w:name w:val="xl139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40">
    <w:name w:val="xl140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1">
    <w:name w:val="xl141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142">
    <w:name w:val="xl142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143">
    <w:name w:val="xl143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144">
    <w:name w:val="xl144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145">
    <w:name w:val="xl145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146">
    <w:name w:val="xl146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7">
    <w:name w:val="xl147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48">
    <w:name w:val="xl148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49">
    <w:name w:val="xl149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50">
    <w:name w:val="xl150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51">
    <w:name w:val="xl151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52">
    <w:name w:val="xl152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53">
    <w:name w:val="xl153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4">
    <w:name w:val="xl154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55">
    <w:name w:val="xl155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56">
    <w:name w:val="xl156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157">
    <w:name w:val="xl157"/>
    <w:basedOn w:val="Normal"/>
    <w:rsid w:val="00B6612A"/>
    <w:pPr>
      <w:spacing w:before="100" w:beforeAutospacing="1" w:after="100" w:afterAutospacing="1"/>
    </w:pPr>
    <w:rPr>
      <w:b/>
      <w:bCs/>
    </w:rPr>
  </w:style>
  <w:style w:type="paragraph" w:customStyle="1" w:styleId="xl158">
    <w:name w:val="xl158"/>
    <w:basedOn w:val="Normal"/>
    <w:rsid w:val="00B6612A"/>
    <w:pPr>
      <w:spacing w:before="100" w:beforeAutospacing="1" w:after="100" w:afterAutospacing="1"/>
    </w:pPr>
  </w:style>
  <w:style w:type="paragraph" w:customStyle="1" w:styleId="xl159">
    <w:name w:val="xl159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60">
    <w:name w:val="xl160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61">
    <w:name w:val="xl161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62">
    <w:name w:val="xl162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2"/>
      <w:szCs w:val="22"/>
    </w:rPr>
  </w:style>
  <w:style w:type="paragraph" w:customStyle="1" w:styleId="xl163">
    <w:name w:val="xl163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64">
    <w:name w:val="xl164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xl165">
    <w:name w:val="xl165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6"/>
      <w:szCs w:val="16"/>
    </w:rPr>
  </w:style>
  <w:style w:type="paragraph" w:customStyle="1" w:styleId="xl166">
    <w:name w:val="xl166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7">
    <w:name w:val="xl167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8">
    <w:name w:val="xl168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169">
    <w:name w:val="xl169"/>
    <w:basedOn w:val="Normal"/>
    <w:rsid w:val="00B6612A"/>
    <w:pPr>
      <w:spacing w:before="100" w:beforeAutospacing="1" w:after="100" w:afterAutospacing="1"/>
    </w:pPr>
    <w:rPr>
      <w:b/>
      <w:bCs/>
    </w:rPr>
  </w:style>
  <w:style w:type="paragraph" w:customStyle="1" w:styleId="xl170">
    <w:name w:val="xl170"/>
    <w:basedOn w:val="Normal"/>
    <w:rsid w:val="00B661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71">
    <w:name w:val="xl171"/>
    <w:basedOn w:val="Normal"/>
    <w:rsid w:val="00B661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72">
    <w:name w:val="xl172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73">
    <w:name w:val="xl173"/>
    <w:basedOn w:val="Normal"/>
    <w:rsid w:val="00B661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2"/>
      <w:szCs w:val="22"/>
    </w:rPr>
  </w:style>
  <w:style w:type="paragraph" w:customStyle="1" w:styleId="xl174">
    <w:name w:val="xl174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75">
    <w:name w:val="xl175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176">
    <w:name w:val="xl176"/>
    <w:basedOn w:val="Normal"/>
    <w:rsid w:val="00B661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177">
    <w:name w:val="xl177"/>
    <w:basedOn w:val="Normal"/>
    <w:rsid w:val="00B661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sz w:val="18"/>
      <w:szCs w:val="18"/>
    </w:rPr>
  </w:style>
  <w:style w:type="paragraph" w:customStyle="1" w:styleId="xl178">
    <w:name w:val="xl178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179">
    <w:name w:val="xl179"/>
    <w:basedOn w:val="Normal"/>
    <w:rsid w:val="00B661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180">
    <w:name w:val="xl180"/>
    <w:basedOn w:val="Normal"/>
    <w:rsid w:val="00B661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181">
    <w:name w:val="xl181"/>
    <w:basedOn w:val="Normal"/>
    <w:rsid w:val="00B6612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b/>
      <w:bCs/>
      <w:sz w:val="18"/>
      <w:szCs w:val="18"/>
    </w:rPr>
  </w:style>
  <w:style w:type="paragraph" w:customStyle="1" w:styleId="xl182">
    <w:name w:val="xl182"/>
    <w:basedOn w:val="Normal"/>
    <w:rsid w:val="00B6612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b/>
      <w:bCs/>
      <w:sz w:val="18"/>
      <w:szCs w:val="18"/>
    </w:rPr>
  </w:style>
  <w:style w:type="paragraph" w:customStyle="1" w:styleId="xl183">
    <w:name w:val="xl183"/>
    <w:basedOn w:val="Normal"/>
    <w:rsid w:val="00B6612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b/>
      <w:bCs/>
      <w:sz w:val="18"/>
      <w:szCs w:val="18"/>
    </w:rPr>
  </w:style>
  <w:style w:type="paragraph" w:customStyle="1" w:styleId="Prskatjums1">
    <w:name w:val="Pārskatījums1"/>
    <w:hidden/>
    <w:semiHidden/>
    <w:rsid w:val="00B6612A"/>
    <w:pPr>
      <w:tabs>
        <w:tab w:val="num" w:pos="360"/>
      </w:tabs>
      <w:ind w:left="360" w:hanging="360"/>
    </w:pPr>
    <w:rPr>
      <w:sz w:val="24"/>
      <w:szCs w:val="24"/>
      <w:lang w:eastAsia="en-US"/>
    </w:rPr>
  </w:style>
  <w:style w:type="paragraph" w:customStyle="1" w:styleId="Revision1">
    <w:name w:val="Revision1"/>
    <w:basedOn w:val="Normal"/>
    <w:rsid w:val="00B6612A"/>
    <w:pPr>
      <w:tabs>
        <w:tab w:val="num" w:pos="360"/>
      </w:tabs>
      <w:ind w:left="360" w:hanging="360"/>
    </w:pPr>
  </w:style>
  <w:style w:type="character" w:customStyle="1" w:styleId="hps">
    <w:name w:val="hps"/>
    <w:basedOn w:val="DefaultParagraphFont"/>
    <w:rsid w:val="00BB7A8D"/>
  </w:style>
  <w:style w:type="character" w:customStyle="1" w:styleId="Heading40">
    <w:name w:val="Heading #4_"/>
    <w:link w:val="Heading41"/>
    <w:locked/>
    <w:rsid w:val="00E56389"/>
    <w:rPr>
      <w:sz w:val="22"/>
      <w:szCs w:val="22"/>
      <w:lang w:bidi="ar-SA"/>
    </w:rPr>
  </w:style>
  <w:style w:type="paragraph" w:customStyle="1" w:styleId="Heading41">
    <w:name w:val="Heading #4"/>
    <w:basedOn w:val="Normal"/>
    <w:link w:val="Heading40"/>
    <w:rsid w:val="00E56389"/>
    <w:pPr>
      <w:shd w:val="clear" w:color="auto" w:fill="FFFFFF"/>
      <w:spacing w:after="300" w:line="240" w:lineRule="atLeast"/>
      <w:ind w:hanging="720"/>
      <w:jc w:val="both"/>
      <w:outlineLvl w:val="3"/>
    </w:pPr>
    <w:rPr>
      <w:sz w:val="22"/>
      <w:szCs w:val="22"/>
      <w:lang w:val="x-none" w:eastAsia="x-none"/>
    </w:rPr>
  </w:style>
  <w:style w:type="paragraph" w:customStyle="1" w:styleId="Normal1">
    <w:name w:val="Normal1"/>
    <w:basedOn w:val="Normal"/>
    <w:rsid w:val="00E56389"/>
    <w:pPr>
      <w:widowControl w:val="0"/>
      <w:suppressAutoHyphens/>
      <w:autoSpaceDE w:val="0"/>
    </w:pPr>
    <w:rPr>
      <w:rFonts w:eastAsia="Arial Unicode MS"/>
      <w:lang w:val="en-US" w:eastAsia="en-US"/>
    </w:rPr>
  </w:style>
  <w:style w:type="paragraph" w:customStyle="1" w:styleId="Sarakstarindkopa2">
    <w:name w:val="Saraksta rindkopa2"/>
    <w:basedOn w:val="Normal"/>
    <w:qFormat/>
    <w:rsid w:val="00E5638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link w:val="NormalWeb"/>
    <w:rsid w:val="001B3724"/>
    <w:rPr>
      <w:sz w:val="24"/>
      <w:szCs w:val="24"/>
    </w:rPr>
  </w:style>
  <w:style w:type="character" w:customStyle="1" w:styleId="ListParagraphChar">
    <w:name w:val="List Paragraph Char"/>
    <w:aliases w:val="Strip Char,2 Char"/>
    <w:link w:val="ListParagraph"/>
    <w:uiPriority w:val="34"/>
    <w:locked/>
    <w:rsid w:val="00E15A55"/>
    <w:rPr>
      <w:sz w:val="24"/>
      <w:szCs w:val="24"/>
      <w:lang w:eastAsia="en-US"/>
    </w:rPr>
  </w:style>
  <w:style w:type="character" w:customStyle="1" w:styleId="st">
    <w:name w:val="st"/>
    <w:rsid w:val="00915B62"/>
  </w:style>
  <w:style w:type="paragraph" w:customStyle="1" w:styleId="Default">
    <w:name w:val="Default"/>
    <w:rsid w:val="00182DD2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customStyle="1" w:styleId="ColorfulList-Accent11">
    <w:name w:val="Colorful List - Accent 11"/>
    <w:basedOn w:val="Normal"/>
    <w:uiPriority w:val="99"/>
    <w:rsid w:val="0045309A"/>
    <w:pPr>
      <w:suppressAutoHyphens/>
      <w:spacing w:after="200" w:line="276" w:lineRule="auto"/>
      <w:ind w:left="720"/>
    </w:pPr>
    <w:rPr>
      <w:rFonts w:eastAsia="Calibri"/>
      <w:kern w:val="22"/>
      <w:sz w:val="22"/>
      <w:szCs w:val="22"/>
      <w:lang w:eastAsia="ar-SA"/>
    </w:rPr>
  </w:style>
  <w:style w:type="paragraph" w:customStyle="1" w:styleId="Sarakstarindkopa3">
    <w:name w:val="Saraksta rindkopa3"/>
    <w:basedOn w:val="Normal"/>
    <w:qFormat/>
    <w:rsid w:val="008E6DB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arasts2">
    <w:name w:val="Parasts2"/>
    <w:rsid w:val="00EB783A"/>
    <w:pPr>
      <w:suppressAutoHyphens/>
      <w:autoSpaceDN w:val="0"/>
      <w:spacing w:after="200" w:line="276" w:lineRule="auto"/>
      <w:textAlignment w:val="baseline"/>
    </w:pPr>
    <w:rPr>
      <w:rFonts w:eastAsia="Calibri"/>
      <w:sz w:val="24"/>
      <w:szCs w:val="22"/>
      <w:lang w:eastAsia="en-US"/>
    </w:rPr>
  </w:style>
  <w:style w:type="character" w:customStyle="1" w:styleId="Noklusjumarindkopasfonts2">
    <w:name w:val="Noklusējuma rindkopas fonts2"/>
    <w:rsid w:val="00EB783A"/>
  </w:style>
  <w:style w:type="character" w:customStyle="1" w:styleId="Hipersaite2">
    <w:name w:val="Hipersaite2"/>
    <w:basedOn w:val="Noklusjumarindkopasfonts2"/>
    <w:rsid w:val="00EB783A"/>
    <w:rPr>
      <w:color w:val="0000FF"/>
      <w:u w:val="single"/>
    </w:rPr>
  </w:style>
  <w:style w:type="paragraph" w:customStyle="1" w:styleId="NoSpacing1">
    <w:name w:val="No Spacing1"/>
    <w:qFormat/>
    <w:rsid w:val="00A77D18"/>
    <w:pPr>
      <w:suppressAutoHyphens/>
    </w:pPr>
    <w:rPr>
      <w:rFonts w:ascii="Calibri" w:eastAsia="Calibri" w:hAnsi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83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5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7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0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6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2169</Words>
  <Characters>1237</Characters>
  <Application>Microsoft Office Word</Application>
  <DocSecurity>0</DocSecurity>
  <Lines>10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Links>
    <vt:vector size="12" baseType="variant">
      <vt:variant>
        <vt:i4>5374046</vt:i4>
      </vt:variant>
      <vt:variant>
        <vt:i4>3</vt:i4>
      </vt:variant>
      <vt:variant>
        <vt:i4>0</vt:i4>
      </vt:variant>
      <vt:variant>
        <vt:i4>5</vt:i4>
      </vt:variant>
      <vt:variant>
        <vt:lpwstr>https://likumi.lv/doc.php?id=287760</vt:lpwstr>
      </vt:variant>
      <vt:variant>
        <vt:lpwstr>p42</vt:lpwstr>
      </vt:variant>
      <vt:variant>
        <vt:i4>5832715</vt:i4>
      </vt:variant>
      <vt:variant>
        <vt:i4>0</vt:i4>
      </vt:variant>
      <vt:variant>
        <vt:i4>0</vt:i4>
      </vt:variant>
      <vt:variant>
        <vt:i4>5</vt:i4>
      </vt:variant>
      <vt:variant>
        <vt:lpwstr>http://www.alnetbaltic.com/products/supported-ip-cameras/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2024-08-13T07:45:00Z</dcterms:created>
  <dcterms:modified xsi:type="dcterms:W3CDTF">2024-09-23T06:22:00Z</dcterms:modified>
</cp:coreProperties>
</file>