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76AAA" w14:textId="69F38FDA" w:rsidR="00495441" w:rsidRPr="00495441" w:rsidRDefault="00EE4E6A" w:rsidP="00495441">
      <w:pPr>
        <w:spacing w:after="0" w:line="240" w:lineRule="auto"/>
        <w:ind w:left="570"/>
        <w:contextualSpacing/>
        <w:jc w:val="right"/>
        <w:rPr>
          <w:rFonts w:ascii="Times New Roman" w:eastAsia="Times New Roman" w:hAnsi="Times New Roman" w:cs="Times New Roman"/>
          <w:bCs/>
          <w:i/>
          <w:iCs/>
          <w:lang w:val="lv-LV" w:eastAsia="lv-LV"/>
        </w:rPr>
      </w:pPr>
      <w:r>
        <w:rPr>
          <w:rFonts w:ascii="Times New Roman" w:eastAsia="Times New Roman" w:hAnsi="Times New Roman" w:cs="Times New Roman"/>
          <w:bCs/>
          <w:i/>
          <w:iCs/>
          <w:lang w:val="lv-LV" w:eastAsia="lv-LV"/>
        </w:rPr>
        <w:t>1</w:t>
      </w:r>
      <w:r w:rsidR="00676AE0" w:rsidRPr="00495441">
        <w:rPr>
          <w:rFonts w:ascii="Times New Roman" w:eastAsia="Times New Roman" w:hAnsi="Times New Roman" w:cs="Times New Roman"/>
          <w:bCs/>
          <w:i/>
          <w:iCs/>
          <w:lang w:val="lv-LV" w:eastAsia="lv-LV"/>
        </w:rPr>
        <w:t>. pielikums</w:t>
      </w:r>
    </w:p>
    <w:p w14:paraId="0093E530" w14:textId="77777777" w:rsidR="00495441" w:rsidRPr="00495441" w:rsidRDefault="00676AE0" w:rsidP="00495441">
      <w:pPr>
        <w:spacing w:after="0" w:line="240" w:lineRule="auto"/>
        <w:jc w:val="right"/>
        <w:rPr>
          <w:rFonts w:ascii="Times New Roman" w:eastAsia="Times New Roman" w:hAnsi="Times New Roman" w:cs="Times New Roman"/>
          <w:bCs/>
          <w:i/>
          <w:iCs/>
          <w:lang w:val="lv-LV" w:eastAsia="lv-LV"/>
        </w:rPr>
      </w:pPr>
      <w:r w:rsidRPr="00495441">
        <w:rPr>
          <w:rFonts w:ascii="Times New Roman" w:eastAsia="Times New Roman" w:hAnsi="Times New Roman" w:cs="Times New Roman"/>
          <w:bCs/>
          <w:i/>
          <w:iCs/>
          <w:lang w:val="lv-LV" w:eastAsia="lv-LV"/>
        </w:rPr>
        <w:t>atklāta konkursa, identifikācijas</w:t>
      </w:r>
    </w:p>
    <w:p w14:paraId="44CC055B" w14:textId="529FB373" w:rsidR="00495441" w:rsidRPr="00495441" w:rsidRDefault="00676AE0" w:rsidP="00495441">
      <w:pPr>
        <w:spacing w:after="0" w:line="240" w:lineRule="auto"/>
        <w:jc w:val="right"/>
        <w:rPr>
          <w:rFonts w:ascii="Times New Roman" w:eastAsia="Times New Roman" w:hAnsi="Times New Roman" w:cs="Times New Roman"/>
          <w:bCs/>
          <w:i/>
          <w:iCs/>
          <w:lang w:val="lv-LV" w:eastAsia="lv-LV"/>
        </w:rPr>
      </w:pPr>
      <w:proofErr w:type="spellStart"/>
      <w:r w:rsidRPr="00495441">
        <w:rPr>
          <w:rFonts w:ascii="Times New Roman" w:eastAsia="Times New Roman" w:hAnsi="Times New Roman" w:cs="Times New Roman"/>
          <w:bCs/>
          <w:i/>
          <w:iCs/>
          <w:lang w:val="lv-LV" w:eastAsia="lv-LV"/>
        </w:rPr>
        <w:t>Nr.</w:t>
      </w:r>
      <w:r>
        <w:rPr>
          <w:rFonts w:ascii="Times New Roman" w:eastAsia="Times New Roman" w:hAnsi="Times New Roman" w:cs="Times New Roman"/>
          <w:bCs/>
          <w:i/>
          <w:iCs/>
          <w:lang w:val="lv-LV" w:eastAsia="lv-LV"/>
        </w:rPr>
        <w:t>CAIP</w:t>
      </w:r>
      <w:proofErr w:type="spellEnd"/>
      <w:r>
        <w:rPr>
          <w:rFonts w:ascii="Times New Roman" w:eastAsia="Times New Roman" w:hAnsi="Times New Roman" w:cs="Times New Roman"/>
          <w:bCs/>
          <w:i/>
          <w:iCs/>
          <w:lang w:val="lv-LV" w:eastAsia="lv-LV"/>
        </w:rPr>
        <w:t xml:space="preserve"> 2024/111</w:t>
      </w:r>
      <w:r w:rsidRPr="00495441">
        <w:rPr>
          <w:rFonts w:ascii="Times New Roman" w:eastAsia="Times New Roman" w:hAnsi="Times New Roman" w:cs="Times New Roman"/>
          <w:bCs/>
          <w:i/>
          <w:iCs/>
          <w:lang w:val="lv-LV" w:eastAsia="lv-LV"/>
        </w:rPr>
        <w:t xml:space="preserve">, </w:t>
      </w:r>
      <w:r>
        <w:rPr>
          <w:rFonts w:ascii="Times New Roman" w:eastAsia="Times New Roman" w:hAnsi="Times New Roman" w:cs="Times New Roman"/>
          <w:bCs/>
          <w:i/>
          <w:iCs/>
          <w:lang w:val="lv-LV" w:eastAsia="lv-LV"/>
        </w:rPr>
        <w:t xml:space="preserve">apspriedes </w:t>
      </w:r>
      <w:r w:rsidRPr="00495441">
        <w:rPr>
          <w:rFonts w:ascii="Times New Roman" w:eastAsia="Times New Roman" w:hAnsi="Times New Roman" w:cs="Times New Roman"/>
          <w:bCs/>
          <w:i/>
          <w:iCs/>
          <w:lang w:val="lv-LV" w:eastAsia="lv-LV"/>
        </w:rPr>
        <w:t>nolikumam</w:t>
      </w:r>
    </w:p>
    <w:p w14:paraId="61F64043" w14:textId="16AB9173" w:rsidR="00495441" w:rsidRDefault="00495441" w:rsidP="00495441">
      <w:pPr>
        <w:spacing w:after="0" w:line="240" w:lineRule="auto"/>
        <w:jc w:val="right"/>
        <w:rPr>
          <w:rFonts w:ascii="Times New Roman" w:eastAsia="Times New Roman" w:hAnsi="Times New Roman" w:cs="Times New Roman"/>
          <w:bCs/>
          <w:i/>
          <w:iCs/>
          <w:lang w:val="lv-LV" w:eastAsia="lv-LV"/>
        </w:rPr>
      </w:pPr>
    </w:p>
    <w:p w14:paraId="4EF7B56E" w14:textId="77777777" w:rsidR="002D5FE3" w:rsidRPr="00495441" w:rsidRDefault="002D5FE3" w:rsidP="00495441">
      <w:pPr>
        <w:spacing w:after="0" w:line="240" w:lineRule="auto"/>
        <w:jc w:val="right"/>
        <w:rPr>
          <w:rFonts w:ascii="Times New Roman" w:eastAsia="Times New Roman" w:hAnsi="Times New Roman" w:cs="Times New Roman"/>
          <w:bCs/>
          <w:i/>
          <w:iCs/>
          <w:lang w:val="lv-LV" w:eastAsia="lv-LV"/>
        </w:rPr>
      </w:pPr>
    </w:p>
    <w:p w14:paraId="3F0C253A" w14:textId="77777777" w:rsidR="00495441" w:rsidRPr="00495441" w:rsidRDefault="00676AE0" w:rsidP="00495441">
      <w:pPr>
        <w:spacing w:after="0" w:line="240" w:lineRule="auto"/>
        <w:jc w:val="center"/>
        <w:rPr>
          <w:rFonts w:ascii="Times New Roman" w:eastAsia="Times New Roman" w:hAnsi="Times New Roman" w:cs="Times New Roman"/>
          <w:b/>
          <w:bCs/>
          <w:lang w:val="lv-LV" w:eastAsia="lv-LV"/>
        </w:rPr>
      </w:pPr>
      <w:r w:rsidRPr="00495441">
        <w:rPr>
          <w:rFonts w:ascii="Times New Roman" w:eastAsia="Times New Roman" w:hAnsi="Times New Roman" w:cs="Times New Roman"/>
          <w:b/>
          <w:bCs/>
          <w:lang w:val="lv-LV" w:eastAsia="lv-LV"/>
        </w:rPr>
        <w:t>TEHNISKĀ SPECIFIKĀCIJA</w:t>
      </w:r>
    </w:p>
    <w:p w14:paraId="4FFD0892" w14:textId="30D5EBD7" w:rsidR="00495441" w:rsidRPr="00495441" w:rsidRDefault="00676AE0" w:rsidP="00495441">
      <w:pPr>
        <w:spacing w:after="0" w:line="240" w:lineRule="auto"/>
        <w:jc w:val="center"/>
        <w:rPr>
          <w:rFonts w:ascii="Times New Roman" w:eastAsia="Times New Roman" w:hAnsi="Times New Roman" w:cs="Times New Roman"/>
          <w:bCs/>
          <w:i/>
          <w:iCs/>
          <w:lang w:val="lv-LV" w:eastAsia="lv-LV"/>
        </w:rPr>
      </w:pPr>
      <w:r w:rsidRPr="00495441">
        <w:rPr>
          <w:rFonts w:ascii="Times New Roman" w:eastAsia="Times New Roman" w:hAnsi="Times New Roman" w:cs="Times New Roman"/>
          <w:bCs/>
          <w:i/>
          <w:iCs/>
          <w:lang w:val="lv-LV" w:eastAsia="lv-LV"/>
        </w:rPr>
        <w:t>(atjaunot</w:t>
      </w:r>
      <w:r w:rsidR="00965010">
        <w:rPr>
          <w:rFonts w:ascii="Times New Roman" w:eastAsia="Times New Roman" w:hAnsi="Times New Roman" w:cs="Times New Roman"/>
          <w:bCs/>
          <w:i/>
          <w:iCs/>
          <w:lang w:val="lv-LV" w:eastAsia="lv-LV"/>
        </w:rPr>
        <w:t>a 05.08.2024.</w:t>
      </w:r>
      <w:r w:rsidRPr="00495441">
        <w:rPr>
          <w:rFonts w:ascii="Times New Roman" w:eastAsia="Times New Roman" w:hAnsi="Times New Roman" w:cs="Times New Roman"/>
          <w:bCs/>
          <w:i/>
          <w:iCs/>
          <w:lang w:val="lv-LV" w:eastAsia="lv-LV"/>
        </w:rPr>
        <w:t>)</w:t>
      </w:r>
    </w:p>
    <w:p w14:paraId="393EB576" w14:textId="77777777" w:rsidR="00495441" w:rsidRPr="00495441" w:rsidRDefault="00495441" w:rsidP="00495441">
      <w:pPr>
        <w:spacing w:after="0" w:line="240" w:lineRule="auto"/>
        <w:jc w:val="center"/>
        <w:rPr>
          <w:rFonts w:ascii="Times New Roman" w:eastAsia="Times New Roman" w:hAnsi="Times New Roman" w:cs="Times New Roman"/>
          <w:bCs/>
          <w:i/>
          <w:iCs/>
          <w:lang w:val="lv-LV" w:eastAsia="lv-LV"/>
        </w:rPr>
      </w:pPr>
    </w:p>
    <w:p w14:paraId="35C44357" w14:textId="77777777" w:rsidR="00495441" w:rsidRPr="00495441" w:rsidRDefault="00676AE0" w:rsidP="00495441">
      <w:pPr>
        <w:spacing w:after="0" w:line="240" w:lineRule="auto"/>
        <w:jc w:val="center"/>
        <w:rPr>
          <w:rFonts w:ascii="Times New Roman" w:eastAsia="Times New Roman" w:hAnsi="Times New Roman" w:cs="Times New Roman"/>
          <w:sz w:val="24"/>
          <w:szCs w:val="24"/>
          <w:lang w:val="lv-LV"/>
        </w:rPr>
      </w:pPr>
      <w:r w:rsidRPr="00495441">
        <w:rPr>
          <w:rFonts w:ascii="Times New Roman" w:eastAsia="Times New Roman" w:hAnsi="Times New Roman" w:cs="Times New Roman"/>
          <w:sz w:val="24"/>
          <w:szCs w:val="24"/>
          <w:lang w:val="lv-LV"/>
        </w:rPr>
        <w:t>Atklātam konkursam</w:t>
      </w:r>
    </w:p>
    <w:p w14:paraId="4558216B" w14:textId="77777777" w:rsidR="00495441" w:rsidRPr="00495441" w:rsidRDefault="00676AE0" w:rsidP="00495441">
      <w:pPr>
        <w:spacing w:after="0" w:line="240" w:lineRule="auto"/>
        <w:jc w:val="center"/>
        <w:rPr>
          <w:rFonts w:ascii="Times New Roman" w:eastAsia="Times New Roman" w:hAnsi="Times New Roman" w:cs="Times New Roman"/>
          <w:sz w:val="24"/>
          <w:szCs w:val="24"/>
          <w:lang w:val="lv-LV"/>
        </w:rPr>
      </w:pPr>
      <w:r w:rsidRPr="00495441">
        <w:rPr>
          <w:rFonts w:ascii="Times New Roman" w:eastAsia="Times New Roman" w:hAnsi="Times New Roman" w:cs="Times New Roman"/>
          <w:sz w:val="24"/>
          <w:szCs w:val="24"/>
          <w:lang w:val="lv-LV"/>
        </w:rPr>
        <w:t>“</w:t>
      </w:r>
      <w:r w:rsidRPr="00495441">
        <w:rPr>
          <w:rFonts w:ascii="Times New Roman" w:eastAsia="Times New Roman" w:hAnsi="Times New Roman" w:cs="Times New Roman"/>
          <w:b/>
          <w:bCs/>
          <w:sz w:val="24"/>
          <w:szCs w:val="24"/>
          <w:lang w:val="lv-LV"/>
        </w:rPr>
        <w:t>Esošās situācijas analīze un scenāriju izstrāde Rīgas valstspilsētas sabiedriskā transporta maršrutu tīkla reformas rīcības plānam</w:t>
      </w:r>
      <w:r w:rsidRPr="00495441">
        <w:rPr>
          <w:rFonts w:ascii="Times New Roman" w:eastAsia="Times New Roman" w:hAnsi="Times New Roman" w:cs="Times New Roman"/>
          <w:sz w:val="24"/>
          <w:szCs w:val="24"/>
          <w:lang w:val="lv-LV"/>
        </w:rPr>
        <w:t>”</w:t>
      </w:r>
    </w:p>
    <w:p w14:paraId="6106E447" w14:textId="7B558399" w:rsidR="00495441" w:rsidRPr="00495441" w:rsidRDefault="00676AE0" w:rsidP="00495441">
      <w:pPr>
        <w:spacing w:after="0" w:line="240" w:lineRule="auto"/>
        <w:jc w:val="center"/>
        <w:rPr>
          <w:rFonts w:ascii="Times New Roman" w:eastAsia="Times New Roman" w:hAnsi="Times New Roman" w:cs="Times New Roman"/>
          <w:sz w:val="24"/>
          <w:szCs w:val="24"/>
          <w:lang w:val="lv-LV"/>
        </w:rPr>
      </w:pPr>
      <w:r w:rsidRPr="00495441">
        <w:rPr>
          <w:rFonts w:ascii="Times New Roman" w:eastAsia="Times New Roman" w:hAnsi="Times New Roman" w:cs="Times New Roman"/>
          <w:sz w:val="24"/>
          <w:szCs w:val="24"/>
          <w:lang w:val="lv-LV"/>
        </w:rPr>
        <w:t>Iepirkuma identifikācijas Nr. CAIP</w:t>
      </w:r>
      <w:r w:rsidR="002D5FE3">
        <w:rPr>
          <w:rFonts w:ascii="Times New Roman" w:eastAsia="Times New Roman" w:hAnsi="Times New Roman" w:cs="Times New Roman"/>
          <w:sz w:val="24"/>
          <w:szCs w:val="24"/>
          <w:lang w:val="lv-LV"/>
        </w:rPr>
        <w:t xml:space="preserve"> 2024/111</w:t>
      </w:r>
    </w:p>
    <w:p w14:paraId="607072E6" w14:textId="77777777" w:rsidR="00D32519" w:rsidRDefault="00D32519" w:rsidP="00495441">
      <w:pPr>
        <w:rPr>
          <w:rFonts w:ascii="Times New Roman" w:eastAsia="Times New Roman" w:hAnsi="Times New Roman" w:cs="Times New Roman"/>
          <w:b/>
          <w:bCs/>
          <w:color w:val="000000" w:themeColor="text1"/>
          <w:sz w:val="24"/>
          <w:szCs w:val="24"/>
          <w:lang w:val="lv-LV"/>
        </w:rPr>
      </w:pPr>
    </w:p>
    <w:p w14:paraId="54F4CC1A" w14:textId="77777777" w:rsidR="2C4128D1" w:rsidRPr="00367888" w:rsidRDefault="00676AE0" w:rsidP="00E924BB">
      <w:pPr>
        <w:pStyle w:val="Sarakstarindkopa"/>
        <w:numPr>
          <w:ilvl w:val="0"/>
          <w:numId w:val="14"/>
        </w:numPr>
        <w:rPr>
          <w:rFonts w:ascii="Times New Roman" w:eastAsia="Times New Roman" w:hAnsi="Times New Roman" w:cs="Times New Roman"/>
          <w:b/>
          <w:bCs/>
          <w:color w:val="000000" w:themeColor="text1"/>
          <w:sz w:val="24"/>
          <w:szCs w:val="24"/>
          <w:lang w:val="lv-LV"/>
        </w:rPr>
      </w:pPr>
      <w:r w:rsidRPr="31C00D9D">
        <w:rPr>
          <w:rFonts w:ascii="Times New Roman" w:eastAsia="Times New Roman" w:hAnsi="Times New Roman" w:cs="Times New Roman"/>
          <w:color w:val="000000" w:themeColor="text1"/>
          <w:sz w:val="24"/>
          <w:szCs w:val="24"/>
          <w:lang w:val="lv-LV"/>
        </w:rPr>
        <w:t xml:space="preserve">IEPIRKUMA PRIEKŠMETS </w:t>
      </w:r>
      <w:r w:rsidRPr="31C00D9D">
        <w:rPr>
          <w:rFonts w:ascii="Times New Roman" w:eastAsia="Times New Roman" w:hAnsi="Times New Roman" w:cs="Times New Roman"/>
          <w:b/>
          <w:bCs/>
          <w:color w:val="000000" w:themeColor="text1"/>
          <w:sz w:val="24"/>
          <w:szCs w:val="24"/>
          <w:lang w:val="lv-LV"/>
        </w:rPr>
        <w:t xml:space="preserve"> </w:t>
      </w:r>
    </w:p>
    <w:p w14:paraId="4E46E686" w14:textId="77777777" w:rsidR="509B8BCE" w:rsidRDefault="00676AE0" w:rsidP="00E407A6">
      <w:pPr>
        <w:spacing w:after="0" w:line="360" w:lineRule="auto"/>
        <w:jc w:val="both"/>
        <w:rPr>
          <w:rFonts w:ascii="Times New Roman" w:eastAsia="Times New Roman" w:hAnsi="Times New Roman" w:cs="Times New Roman"/>
          <w:color w:val="000000" w:themeColor="text1"/>
          <w:sz w:val="24"/>
          <w:szCs w:val="24"/>
          <w:lang w:val="lv-LV"/>
        </w:rPr>
      </w:pPr>
      <w:r w:rsidRPr="33F49886">
        <w:rPr>
          <w:rFonts w:ascii="Times New Roman" w:eastAsia="Times New Roman" w:hAnsi="Times New Roman" w:cs="Times New Roman"/>
          <w:color w:val="000000" w:themeColor="text1"/>
          <w:sz w:val="24"/>
          <w:szCs w:val="24"/>
          <w:lang w:val="lv-LV"/>
        </w:rPr>
        <w:t xml:space="preserve">Esošās situācijas </w:t>
      </w:r>
      <w:r w:rsidR="00480303">
        <w:rPr>
          <w:rFonts w:ascii="Times New Roman" w:eastAsia="Times New Roman" w:hAnsi="Times New Roman" w:cs="Times New Roman"/>
          <w:color w:val="000000" w:themeColor="text1"/>
          <w:sz w:val="24"/>
          <w:szCs w:val="24"/>
          <w:lang w:val="lv-LV"/>
        </w:rPr>
        <w:t>analīze</w:t>
      </w:r>
      <w:r w:rsidR="00480303" w:rsidRPr="33F49886">
        <w:rPr>
          <w:rFonts w:ascii="Times New Roman" w:eastAsia="Times New Roman" w:hAnsi="Times New Roman" w:cs="Times New Roman"/>
          <w:color w:val="000000" w:themeColor="text1"/>
          <w:sz w:val="24"/>
          <w:szCs w:val="24"/>
          <w:lang w:val="lv-LV"/>
        </w:rPr>
        <w:t xml:space="preserve"> </w:t>
      </w:r>
      <w:r w:rsidR="772B7D77" w:rsidRPr="33F49886">
        <w:rPr>
          <w:rFonts w:ascii="Times New Roman" w:eastAsia="Times New Roman" w:hAnsi="Times New Roman" w:cs="Times New Roman"/>
          <w:color w:val="000000" w:themeColor="text1"/>
          <w:sz w:val="24"/>
          <w:szCs w:val="24"/>
          <w:lang w:val="lv-LV"/>
        </w:rPr>
        <w:t xml:space="preserve">un </w:t>
      </w:r>
      <w:r w:rsidR="00A63F39" w:rsidRPr="69F34D17">
        <w:rPr>
          <w:rFonts w:ascii="Times New Roman" w:eastAsia="Times New Roman" w:hAnsi="Times New Roman" w:cs="Times New Roman"/>
          <w:color w:val="000000" w:themeColor="text1"/>
          <w:sz w:val="24"/>
          <w:szCs w:val="24"/>
          <w:lang w:val="lv-LV"/>
        </w:rPr>
        <w:t>scenāriju</w:t>
      </w:r>
      <w:r w:rsidR="003B05CD">
        <w:rPr>
          <w:rFonts w:ascii="Times New Roman" w:eastAsia="Times New Roman" w:hAnsi="Times New Roman" w:cs="Times New Roman"/>
          <w:color w:val="000000" w:themeColor="text1"/>
          <w:sz w:val="24"/>
          <w:szCs w:val="24"/>
          <w:lang w:val="lv-LV"/>
        </w:rPr>
        <w:t xml:space="preserve"> </w:t>
      </w:r>
      <w:r w:rsidR="772B7D77" w:rsidRPr="33F49886">
        <w:rPr>
          <w:rFonts w:ascii="Times New Roman" w:eastAsia="Times New Roman" w:hAnsi="Times New Roman" w:cs="Times New Roman"/>
          <w:color w:val="000000" w:themeColor="text1"/>
          <w:sz w:val="24"/>
          <w:szCs w:val="24"/>
          <w:lang w:val="lv-LV"/>
        </w:rPr>
        <w:t xml:space="preserve">izstrāde Rīgas valstspilsētas sabiedriskā transporta </w:t>
      </w:r>
      <w:r w:rsidR="0B4913DA" w:rsidRPr="33F49886">
        <w:rPr>
          <w:rFonts w:ascii="Times New Roman" w:eastAsia="Times New Roman" w:hAnsi="Times New Roman" w:cs="Times New Roman"/>
          <w:color w:val="000000" w:themeColor="text1"/>
          <w:sz w:val="24"/>
          <w:szCs w:val="24"/>
          <w:lang w:val="lv-LV"/>
        </w:rPr>
        <w:t xml:space="preserve">(turpmāk - ST) </w:t>
      </w:r>
      <w:r w:rsidR="772B7D77" w:rsidRPr="33F49886">
        <w:rPr>
          <w:rFonts w:ascii="Times New Roman" w:eastAsia="Times New Roman" w:hAnsi="Times New Roman" w:cs="Times New Roman"/>
          <w:color w:val="000000" w:themeColor="text1"/>
          <w:sz w:val="24"/>
          <w:szCs w:val="24"/>
          <w:lang w:val="lv-LV"/>
        </w:rPr>
        <w:t>maršrutu tīkla reformas rīcības plānam</w:t>
      </w:r>
      <w:r w:rsidR="2031D8BD" w:rsidRPr="33F49886">
        <w:rPr>
          <w:rFonts w:ascii="Times New Roman" w:eastAsia="Times New Roman" w:hAnsi="Times New Roman" w:cs="Times New Roman"/>
          <w:color w:val="000000" w:themeColor="text1"/>
          <w:sz w:val="24"/>
          <w:szCs w:val="24"/>
          <w:lang w:val="lv-LV"/>
        </w:rPr>
        <w:t>.</w:t>
      </w:r>
    </w:p>
    <w:p w14:paraId="11067DCC" w14:textId="77777777" w:rsidR="00367888" w:rsidRDefault="00367888" w:rsidP="33F49886">
      <w:pPr>
        <w:jc w:val="both"/>
        <w:rPr>
          <w:rFonts w:ascii="Times New Roman" w:eastAsia="Times New Roman" w:hAnsi="Times New Roman" w:cs="Times New Roman"/>
          <w:color w:val="000000" w:themeColor="text1"/>
          <w:sz w:val="24"/>
          <w:szCs w:val="24"/>
          <w:lang w:val="lv-LV"/>
        </w:rPr>
      </w:pPr>
    </w:p>
    <w:p w14:paraId="4114A9CA" w14:textId="71DA1C35" w:rsidR="4DFB72AA" w:rsidRDefault="00676AE0" w:rsidP="00C77F12">
      <w:pPr>
        <w:pStyle w:val="Virsraksts1"/>
        <w:numPr>
          <w:ilvl w:val="0"/>
          <w:numId w:val="9"/>
        </w:numPr>
        <w:spacing w:after="240" w:line="240" w:lineRule="auto"/>
        <w:jc w:val="both"/>
        <w:rPr>
          <w:rFonts w:ascii="Times New Roman" w:eastAsia="Times New Roman" w:hAnsi="Times New Roman" w:cs="Times New Roman"/>
          <w:sz w:val="24"/>
          <w:szCs w:val="24"/>
          <w:lang w:val="lv-LV"/>
        </w:rPr>
      </w:pPr>
      <w:r>
        <w:rPr>
          <w:rFonts w:ascii="Times New Roman" w:eastAsia="Times New Roman" w:hAnsi="Times New Roman" w:cs="Times New Roman"/>
          <w:caps/>
          <w:color w:val="000000" w:themeColor="text1"/>
          <w:sz w:val="24"/>
          <w:szCs w:val="24"/>
          <w:lang w:val="lv-LV"/>
        </w:rPr>
        <w:t xml:space="preserve">2.   </w:t>
      </w:r>
      <w:r w:rsidRPr="33F49886">
        <w:rPr>
          <w:rFonts w:ascii="Times New Roman" w:eastAsia="Times New Roman" w:hAnsi="Times New Roman" w:cs="Times New Roman"/>
          <w:caps/>
          <w:color w:val="000000" w:themeColor="text1"/>
          <w:sz w:val="24"/>
          <w:szCs w:val="24"/>
          <w:lang w:val="lv-LV"/>
        </w:rPr>
        <w:t>PAKALPOJUMA PAMATOJUMS</w:t>
      </w:r>
      <w:r w:rsidR="00155213">
        <w:rPr>
          <w:rFonts w:ascii="Times New Roman" w:eastAsia="Times New Roman" w:hAnsi="Times New Roman" w:cs="Times New Roman"/>
          <w:caps/>
          <w:color w:val="000000" w:themeColor="text1"/>
          <w:sz w:val="24"/>
          <w:szCs w:val="24"/>
          <w:lang w:val="lv-LV"/>
        </w:rPr>
        <w:t xml:space="preserve"> UN MĒRĶIS</w:t>
      </w:r>
    </w:p>
    <w:p w14:paraId="50C28A71" w14:textId="77777777" w:rsidR="4672D9E8" w:rsidRDefault="00676AE0" w:rsidP="791CD346">
      <w:pPr>
        <w:spacing w:after="0" w:line="360" w:lineRule="auto"/>
        <w:jc w:val="both"/>
        <w:rPr>
          <w:rFonts w:ascii="Times New Roman" w:eastAsia="Times New Roman" w:hAnsi="Times New Roman" w:cs="Times New Roman"/>
          <w:sz w:val="24"/>
          <w:szCs w:val="24"/>
          <w:lang w:val="lv-LV"/>
        </w:rPr>
      </w:pPr>
      <w:r w:rsidRPr="5A510B05">
        <w:rPr>
          <w:rFonts w:ascii="Times New Roman" w:eastAsia="Times New Roman" w:hAnsi="Times New Roman" w:cs="Times New Roman"/>
          <w:sz w:val="24"/>
          <w:szCs w:val="24"/>
          <w:lang w:val="lv-LV"/>
        </w:rPr>
        <w:t xml:space="preserve">Konceptuāla ST maršrutu tīkla izvērtēšana un pārskatīšana atbilstoši aktuālajiem iedzīvotāju pārvietošanās paradumiem nav veikta kopš Latvijas neatkarības atgūšanas. Šajā laika periodā Rīgā notikusi deindustrializācija un iedzīvotāju skaita samazināšanās, jaunu dzīvojamo kvartālu un darījumu centru izveide, pieaugusi </w:t>
      </w:r>
      <w:proofErr w:type="spellStart"/>
      <w:r w:rsidRPr="5A510B05">
        <w:rPr>
          <w:rFonts w:ascii="Times New Roman" w:eastAsia="Times New Roman" w:hAnsi="Times New Roman" w:cs="Times New Roman"/>
          <w:sz w:val="24"/>
          <w:szCs w:val="24"/>
          <w:lang w:val="lv-LV"/>
        </w:rPr>
        <w:t>automobilizācija</w:t>
      </w:r>
      <w:proofErr w:type="spellEnd"/>
      <w:r w:rsidRPr="5A510B05">
        <w:rPr>
          <w:rFonts w:ascii="Times New Roman" w:eastAsia="Times New Roman" w:hAnsi="Times New Roman" w:cs="Times New Roman"/>
          <w:sz w:val="24"/>
          <w:szCs w:val="24"/>
          <w:lang w:val="lv-LV"/>
        </w:rPr>
        <w:t xml:space="preserve">. Ņemot vērā iepriekš minēto, pastāv risks esošo </w:t>
      </w:r>
      <w:r w:rsidR="257A95CD" w:rsidRPr="5A510B05">
        <w:rPr>
          <w:rFonts w:ascii="Times New Roman" w:eastAsia="Times New Roman" w:hAnsi="Times New Roman" w:cs="Times New Roman"/>
          <w:sz w:val="24"/>
          <w:szCs w:val="24"/>
          <w:lang w:val="lv-LV"/>
        </w:rPr>
        <w:t>ST</w:t>
      </w:r>
      <w:r w:rsidRPr="5A510B05">
        <w:rPr>
          <w:rFonts w:ascii="Times New Roman" w:eastAsia="Times New Roman" w:hAnsi="Times New Roman" w:cs="Times New Roman"/>
          <w:sz w:val="24"/>
          <w:szCs w:val="24"/>
          <w:lang w:val="lv-LV"/>
        </w:rPr>
        <w:t xml:space="preserve"> nodrošinājumu resursu neefektīvai izmantošanai, tāpēc </w:t>
      </w:r>
      <w:r w:rsidR="7D746C67" w:rsidRPr="5A510B05">
        <w:rPr>
          <w:rFonts w:ascii="Times New Roman" w:eastAsia="Times New Roman" w:hAnsi="Times New Roman" w:cs="Times New Roman"/>
          <w:sz w:val="24"/>
          <w:szCs w:val="24"/>
          <w:lang w:val="lv-LV"/>
        </w:rPr>
        <w:t>ST</w:t>
      </w:r>
      <w:r w:rsidRPr="5A510B05">
        <w:rPr>
          <w:rFonts w:ascii="Times New Roman" w:eastAsia="Times New Roman" w:hAnsi="Times New Roman" w:cs="Times New Roman"/>
          <w:sz w:val="24"/>
          <w:szCs w:val="24"/>
          <w:lang w:val="lv-LV"/>
        </w:rPr>
        <w:t xml:space="preserve"> maršrutu tīklu nepieciešams pielāgot atbilstoši pašreizējajai situācijai, vajadzībām un attīstības tendencēm, kas, savukārt, palīdzēs sasniegt vienu no projekta ieceres mērķiem - </w:t>
      </w:r>
      <w:proofErr w:type="spellStart"/>
      <w:r w:rsidRPr="5A510B05">
        <w:rPr>
          <w:rFonts w:ascii="Times New Roman" w:eastAsia="Times New Roman" w:hAnsi="Times New Roman" w:cs="Times New Roman"/>
          <w:sz w:val="24"/>
          <w:szCs w:val="24"/>
          <w:lang w:val="lv-LV"/>
        </w:rPr>
        <w:t>efektivizēt</w:t>
      </w:r>
      <w:proofErr w:type="spellEnd"/>
      <w:r w:rsidRPr="5A510B05">
        <w:rPr>
          <w:rFonts w:ascii="Times New Roman" w:eastAsia="Times New Roman" w:hAnsi="Times New Roman" w:cs="Times New Roman"/>
          <w:sz w:val="24"/>
          <w:szCs w:val="24"/>
          <w:lang w:val="lv-LV"/>
        </w:rPr>
        <w:t xml:space="preserve"> esošos </w:t>
      </w:r>
      <w:r w:rsidR="76E2FA3D" w:rsidRPr="5A510B05">
        <w:rPr>
          <w:rFonts w:ascii="Times New Roman" w:eastAsia="Times New Roman" w:hAnsi="Times New Roman" w:cs="Times New Roman"/>
          <w:sz w:val="24"/>
          <w:szCs w:val="24"/>
          <w:lang w:val="lv-LV"/>
        </w:rPr>
        <w:t>ST</w:t>
      </w:r>
      <w:r w:rsidRPr="5A510B05">
        <w:rPr>
          <w:rFonts w:ascii="Times New Roman" w:eastAsia="Times New Roman" w:hAnsi="Times New Roman" w:cs="Times New Roman"/>
          <w:sz w:val="24"/>
          <w:szCs w:val="24"/>
          <w:lang w:val="lv-LV"/>
        </w:rPr>
        <w:t xml:space="preserve"> nodrošinājuma resursus. </w:t>
      </w:r>
    </w:p>
    <w:p w14:paraId="5245E5A5" w14:textId="77777777" w:rsidR="4672D9E8" w:rsidRDefault="00676AE0" w:rsidP="791CD346">
      <w:pPr>
        <w:spacing w:after="0" w:line="360" w:lineRule="auto"/>
        <w:jc w:val="both"/>
        <w:rPr>
          <w:rFonts w:ascii="Times New Roman" w:eastAsia="Times New Roman" w:hAnsi="Times New Roman" w:cs="Times New Roman"/>
          <w:sz w:val="24"/>
          <w:szCs w:val="24"/>
          <w:lang w:val="lv-LV"/>
        </w:rPr>
      </w:pPr>
      <w:r w:rsidRPr="01508737">
        <w:rPr>
          <w:rFonts w:ascii="Times New Roman" w:eastAsia="Times New Roman" w:hAnsi="Times New Roman" w:cs="Times New Roman"/>
          <w:sz w:val="24"/>
          <w:szCs w:val="24"/>
          <w:lang w:val="lv-LV"/>
        </w:rPr>
        <w:t xml:space="preserve">Covid-19 pandēmijas rezultātā ir ievērojami samazinājies pārvadāto pasažieru skaits, kas ierobežo pašvaldības iespējas atjaunot pirms pandēmijas bijušo kustības intensitāti. Zemās rentabilitātes dēļ pilsētā slēgta nakts autobusu, </w:t>
      </w:r>
      <w:proofErr w:type="spellStart"/>
      <w:r w:rsidRPr="01508737">
        <w:rPr>
          <w:rFonts w:ascii="Times New Roman" w:eastAsia="Times New Roman" w:hAnsi="Times New Roman" w:cs="Times New Roman"/>
          <w:sz w:val="24"/>
          <w:szCs w:val="24"/>
          <w:lang w:val="lv-LV"/>
        </w:rPr>
        <w:t>minibusu</w:t>
      </w:r>
      <w:proofErr w:type="spellEnd"/>
      <w:r w:rsidRPr="01508737">
        <w:rPr>
          <w:rFonts w:ascii="Times New Roman" w:eastAsia="Times New Roman" w:hAnsi="Times New Roman" w:cs="Times New Roman"/>
          <w:sz w:val="24"/>
          <w:szCs w:val="24"/>
          <w:lang w:val="lv-LV"/>
        </w:rPr>
        <w:t xml:space="preserve"> un </w:t>
      </w:r>
      <w:proofErr w:type="spellStart"/>
      <w:r w:rsidRPr="01508737">
        <w:rPr>
          <w:rFonts w:ascii="Times New Roman" w:eastAsia="Times New Roman" w:hAnsi="Times New Roman" w:cs="Times New Roman"/>
          <w:sz w:val="24"/>
          <w:szCs w:val="24"/>
          <w:lang w:val="lv-LV"/>
        </w:rPr>
        <w:t>ekspresbusu</w:t>
      </w:r>
      <w:proofErr w:type="spellEnd"/>
      <w:r w:rsidRPr="01508737">
        <w:rPr>
          <w:rFonts w:ascii="Times New Roman" w:eastAsia="Times New Roman" w:hAnsi="Times New Roman" w:cs="Times New Roman"/>
          <w:sz w:val="24"/>
          <w:szCs w:val="24"/>
          <w:lang w:val="lv-LV"/>
        </w:rPr>
        <w:t xml:space="preserve"> satiksme. Līdz ar to, projekta ieceres viens no galvenajiem mērķi</w:t>
      </w:r>
      <w:r w:rsidR="40B54DE7" w:rsidRPr="01508737">
        <w:rPr>
          <w:rFonts w:ascii="Times New Roman" w:eastAsia="Times New Roman" w:hAnsi="Times New Roman" w:cs="Times New Roman"/>
          <w:sz w:val="24"/>
          <w:szCs w:val="24"/>
          <w:lang w:val="lv-LV"/>
        </w:rPr>
        <w:t>em</w:t>
      </w:r>
      <w:r w:rsidRPr="01508737">
        <w:rPr>
          <w:rFonts w:ascii="Times New Roman" w:eastAsia="Times New Roman" w:hAnsi="Times New Roman" w:cs="Times New Roman"/>
          <w:sz w:val="24"/>
          <w:szCs w:val="24"/>
          <w:lang w:val="lv-LV"/>
        </w:rPr>
        <w:t xml:space="preserve"> ir </w:t>
      </w:r>
      <w:r w:rsidR="5E66F02C" w:rsidRPr="01508737">
        <w:rPr>
          <w:rFonts w:ascii="Times New Roman" w:eastAsia="Times New Roman" w:hAnsi="Times New Roman" w:cs="Times New Roman"/>
          <w:sz w:val="24"/>
          <w:szCs w:val="24"/>
          <w:lang w:val="lv-LV"/>
        </w:rPr>
        <w:t>ST</w:t>
      </w:r>
      <w:r w:rsidRPr="01508737">
        <w:rPr>
          <w:rFonts w:ascii="Times New Roman" w:eastAsia="Times New Roman" w:hAnsi="Times New Roman" w:cs="Times New Roman"/>
          <w:sz w:val="24"/>
          <w:szCs w:val="24"/>
          <w:lang w:val="lv-LV"/>
        </w:rPr>
        <w:t xml:space="preserve"> lietotāju īpatsvara palielinājums uz privātā autotransporta lietotāju rēķina, tādējādi uzlabojot gaisa kvalitāti Rīgas pilsētā. Pieaugošās </w:t>
      </w:r>
      <w:proofErr w:type="spellStart"/>
      <w:r w:rsidRPr="01508737">
        <w:rPr>
          <w:rFonts w:ascii="Times New Roman" w:eastAsia="Times New Roman" w:hAnsi="Times New Roman" w:cs="Times New Roman"/>
          <w:sz w:val="24"/>
          <w:szCs w:val="24"/>
          <w:lang w:val="lv-LV"/>
        </w:rPr>
        <w:t>automobilizācijas</w:t>
      </w:r>
      <w:proofErr w:type="spellEnd"/>
      <w:r w:rsidRPr="01508737">
        <w:rPr>
          <w:rFonts w:ascii="Times New Roman" w:eastAsia="Times New Roman" w:hAnsi="Times New Roman" w:cs="Times New Roman"/>
          <w:sz w:val="24"/>
          <w:szCs w:val="24"/>
          <w:lang w:val="lv-LV"/>
        </w:rPr>
        <w:t xml:space="preserve"> apstākļos apkārtējās vides kvalitāte pazeminās, tāpēc </w:t>
      </w:r>
      <w:r w:rsidR="2E728EBB" w:rsidRPr="01508737">
        <w:rPr>
          <w:rFonts w:ascii="Times New Roman" w:eastAsia="Times New Roman" w:hAnsi="Times New Roman" w:cs="Times New Roman"/>
          <w:sz w:val="24"/>
          <w:szCs w:val="24"/>
          <w:lang w:val="lv-LV"/>
        </w:rPr>
        <w:t>ST</w:t>
      </w:r>
      <w:r w:rsidRPr="01508737">
        <w:rPr>
          <w:rFonts w:ascii="Times New Roman" w:eastAsia="Times New Roman" w:hAnsi="Times New Roman" w:cs="Times New Roman"/>
          <w:sz w:val="24"/>
          <w:szCs w:val="24"/>
          <w:lang w:val="lv-LV"/>
        </w:rPr>
        <w:t xml:space="preserve"> kvalitātei ir izšķiroša loma privāto automašīnu skaita samazināšanā. Rīgas Attīstības programmā 2022-2027. gadam definēta nepieciešamība panākt lielāku </w:t>
      </w:r>
      <w:r w:rsidR="1618D59C" w:rsidRPr="01508737">
        <w:rPr>
          <w:rFonts w:ascii="Times New Roman" w:eastAsia="Times New Roman" w:hAnsi="Times New Roman" w:cs="Times New Roman"/>
          <w:sz w:val="24"/>
          <w:szCs w:val="24"/>
          <w:lang w:val="lv-LV"/>
        </w:rPr>
        <w:t>ST</w:t>
      </w:r>
      <w:r w:rsidRPr="01508737">
        <w:rPr>
          <w:rFonts w:ascii="Times New Roman" w:eastAsia="Times New Roman" w:hAnsi="Times New Roman" w:cs="Times New Roman"/>
          <w:sz w:val="24"/>
          <w:szCs w:val="24"/>
          <w:lang w:val="lv-LV"/>
        </w:rPr>
        <w:t xml:space="preserve"> lietotāju īpatsvaru - līdz pat 47% modalitātes sadalījumā - un uzdevums padarīt </w:t>
      </w:r>
      <w:r w:rsidR="290591E3" w:rsidRPr="01508737">
        <w:rPr>
          <w:rFonts w:ascii="Times New Roman" w:eastAsia="Times New Roman" w:hAnsi="Times New Roman" w:cs="Times New Roman"/>
          <w:sz w:val="24"/>
          <w:szCs w:val="24"/>
          <w:lang w:val="lv-LV"/>
        </w:rPr>
        <w:lastRenderedPageBreak/>
        <w:t>ST</w:t>
      </w:r>
      <w:r w:rsidRPr="01508737">
        <w:rPr>
          <w:rFonts w:ascii="Times New Roman" w:eastAsia="Times New Roman" w:hAnsi="Times New Roman" w:cs="Times New Roman"/>
          <w:sz w:val="24"/>
          <w:szCs w:val="24"/>
          <w:lang w:val="lv-LV"/>
        </w:rPr>
        <w:t xml:space="preserve"> par Rīgas mobilitātes mugurkaulu. Pašvaldības mērķtiecīgas investīcijas </w:t>
      </w:r>
      <w:r w:rsidR="35012FDB" w:rsidRPr="01508737">
        <w:rPr>
          <w:rFonts w:ascii="Times New Roman" w:eastAsia="Times New Roman" w:hAnsi="Times New Roman" w:cs="Times New Roman"/>
          <w:sz w:val="24"/>
          <w:szCs w:val="24"/>
          <w:lang w:val="lv-LV"/>
        </w:rPr>
        <w:t>ST</w:t>
      </w:r>
      <w:r w:rsidRPr="01508737">
        <w:rPr>
          <w:rFonts w:ascii="Times New Roman" w:eastAsia="Times New Roman" w:hAnsi="Times New Roman" w:cs="Times New Roman"/>
          <w:sz w:val="24"/>
          <w:szCs w:val="24"/>
          <w:lang w:val="lv-LV"/>
        </w:rPr>
        <w:t xml:space="preserve"> attīstībā padarīs to par konkurētspējīgu alternatīvu pārvietošanās veidu visām iedzīvotāju sociālajām grupām, vienlaicīgi uzlabojot gaisa kvalitāti Rīgā. </w:t>
      </w:r>
    </w:p>
    <w:p w14:paraId="5E87C78D" w14:textId="77777777" w:rsidR="4672D9E8" w:rsidRPr="00676AE0" w:rsidRDefault="00676AE0" w:rsidP="08939081">
      <w:pPr>
        <w:spacing w:after="0" w:line="360" w:lineRule="auto"/>
        <w:jc w:val="both"/>
        <w:rPr>
          <w:rFonts w:ascii="Times New Roman" w:eastAsia="Times New Roman" w:hAnsi="Times New Roman" w:cs="Times New Roman"/>
          <w:sz w:val="24"/>
          <w:szCs w:val="24"/>
          <w:lang w:val="lv-LV"/>
        </w:rPr>
      </w:pPr>
      <w:r w:rsidRPr="007D3338">
        <w:rPr>
          <w:rFonts w:ascii="Times New Roman" w:eastAsia="Times New Roman" w:hAnsi="Times New Roman" w:cs="Times New Roman"/>
          <w:sz w:val="24"/>
          <w:szCs w:val="24"/>
          <w:lang w:val="lv-LV"/>
        </w:rPr>
        <w:t xml:space="preserve">Projekta iecerei kā viens no mērķiem definēts arī Rīgas </w:t>
      </w:r>
      <w:r w:rsidR="77BF4FE6" w:rsidRPr="007D3338">
        <w:rPr>
          <w:rFonts w:ascii="Times New Roman" w:eastAsia="Times New Roman" w:hAnsi="Times New Roman" w:cs="Times New Roman"/>
          <w:sz w:val="24"/>
          <w:szCs w:val="24"/>
          <w:lang w:val="lv-LV"/>
        </w:rPr>
        <w:t>ST</w:t>
      </w:r>
      <w:r w:rsidRPr="007D3338">
        <w:rPr>
          <w:rFonts w:ascii="Times New Roman" w:eastAsia="Times New Roman" w:hAnsi="Times New Roman" w:cs="Times New Roman"/>
          <w:sz w:val="24"/>
          <w:szCs w:val="24"/>
          <w:lang w:val="lv-LV"/>
        </w:rPr>
        <w:t xml:space="preserve"> integrācijas veicināšan</w:t>
      </w:r>
      <w:r w:rsidR="30BA56C1" w:rsidRPr="007D3338">
        <w:rPr>
          <w:rFonts w:ascii="Times New Roman" w:eastAsia="Times New Roman" w:hAnsi="Times New Roman" w:cs="Times New Roman"/>
          <w:sz w:val="24"/>
          <w:szCs w:val="24"/>
          <w:lang w:val="lv-LV"/>
        </w:rPr>
        <w:t>a</w:t>
      </w:r>
      <w:r w:rsidRPr="007D3338">
        <w:rPr>
          <w:rFonts w:ascii="Times New Roman" w:eastAsia="Times New Roman" w:hAnsi="Times New Roman" w:cs="Times New Roman"/>
          <w:sz w:val="24"/>
          <w:szCs w:val="24"/>
          <w:lang w:val="lv-LV"/>
        </w:rPr>
        <w:t xml:space="preserve"> ar starppilsētu pārvadājumu tīklu, tai skaitā, dzelzceļa pasažieru pārvadājumu. Šis jautājums ir jo īpaši aktuāls, ņemot vērā to, ka tuvāko 10 gadu laikā plānota vērienīga valsts organizēto piepilsētas dzelzceļa pārvadājumu modernizācija un paplašināšana, taču pilnvērtīgai dzelzceļa integrēšanai Rīgā ir nepieciešams konkretizēt pilsētas ST lomu šajā sistēmā un pārplānot ST pakalpojumus un infrastruktūru atbilstoši jaunajām dzelzceļa pieturām un jaunaj</w:t>
      </w:r>
      <w:r w:rsidR="3D1E228D" w:rsidRPr="007D3338">
        <w:rPr>
          <w:rFonts w:ascii="Times New Roman" w:eastAsia="Times New Roman" w:hAnsi="Times New Roman" w:cs="Times New Roman"/>
          <w:sz w:val="24"/>
          <w:szCs w:val="24"/>
          <w:lang w:val="lv-LV"/>
        </w:rPr>
        <w:t>am</w:t>
      </w:r>
      <w:r w:rsidRPr="007D3338">
        <w:rPr>
          <w:rFonts w:ascii="Times New Roman" w:eastAsia="Times New Roman" w:hAnsi="Times New Roman" w:cs="Times New Roman"/>
          <w:sz w:val="24"/>
          <w:szCs w:val="24"/>
          <w:lang w:val="lv-LV"/>
        </w:rPr>
        <w:t xml:space="preserve"> dzelzceļa </w:t>
      </w:r>
      <w:r w:rsidR="6E810DC6" w:rsidRPr="007D3338">
        <w:rPr>
          <w:rFonts w:ascii="Times New Roman" w:eastAsia="Times New Roman" w:hAnsi="Times New Roman" w:cs="Times New Roman"/>
          <w:sz w:val="24"/>
          <w:szCs w:val="24"/>
          <w:lang w:val="lv-LV"/>
        </w:rPr>
        <w:t xml:space="preserve">pasažieru </w:t>
      </w:r>
      <w:r w:rsidRPr="007D3338">
        <w:rPr>
          <w:rFonts w:ascii="Times New Roman" w:eastAsia="Times New Roman" w:hAnsi="Times New Roman" w:cs="Times New Roman"/>
          <w:sz w:val="24"/>
          <w:szCs w:val="24"/>
          <w:lang w:val="lv-LV"/>
        </w:rPr>
        <w:t>pārvadājum</w:t>
      </w:r>
      <w:r w:rsidR="524E75FD" w:rsidRPr="007D3338">
        <w:rPr>
          <w:rFonts w:ascii="Times New Roman" w:eastAsia="Times New Roman" w:hAnsi="Times New Roman" w:cs="Times New Roman"/>
          <w:sz w:val="24"/>
          <w:szCs w:val="24"/>
          <w:lang w:val="lv-LV"/>
        </w:rPr>
        <w:t xml:space="preserve">u </w:t>
      </w:r>
      <w:r w:rsidR="04391AE1" w:rsidRPr="007D3338">
        <w:rPr>
          <w:rFonts w:ascii="Times New Roman" w:eastAsia="Times New Roman" w:hAnsi="Times New Roman" w:cs="Times New Roman"/>
          <w:sz w:val="24"/>
          <w:szCs w:val="24"/>
          <w:lang w:val="lv-LV"/>
        </w:rPr>
        <w:t>konceptam</w:t>
      </w:r>
      <w:r w:rsidRPr="007D3338">
        <w:rPr>
          <w:rFonts w:ascii="Times New Roman" w:eastAsia="Times New Roman" w:hAnsi="Times New Roman" w:cs="Times New Roman"/>
          <w:sz w:val="24"/>
          <w:szCs w:val="24"/>
          <w:lang w:val="lv-LV"/>
        </w:rPr>
        <w:t xml:space="preserve">.  </w:t>
      </w:r>
    </w:p>
    <w:p w14:paraId="19FF598C" w14:textId="77777777" w:rsidR="4672D9E8" w:rsidRDefault="00676AE0" w:rsidP="791CD346">
      <w:pPr>
        <w:spacing w:after="0" w:line="360" w:lineRule="auto"/>
        <w:jc w:val="both"/>
        <w:rPr>
          <w:rFonts w:ascii="Times New Roman" w:eastAsia="Times New Roman" w:hAnsi="Times New Roman" w:cs="Times New Roman"/>
          <w:sz w:val="24"/>
          <w:szCs w:val="24"/>
          <w:lang w:val="lv-LV"/>
        </w:rPr>
      </w:pPr>
      <w:r w:rsidRPr="5A510B05">
        <w:rPr>
          <w:rFonts w:ascii="Times New Roman" w:eastAsia="Times New Roman" w:hAnsi="Times New Roman" w:cs="Times New Roman"/>
          <w:sz w:val="24"/>
          <w:szCs w:val="24"/>
          <w:lang w:val="lv-LV"/>
        </w:rPr>
        <w:t xml:space="preserve">Pēdējos gados strauji augusi koplietošanas </w:t>
      </w:r>
      <w:proofErr w:type="spellStart"/>
      <w:r w:rsidRPr="5A510B05">
        <w:rPr>
          <w:rFonts w:ascii="Times New Roman" w:eastAsia="Times New Roman" w:hAnsi="Times New Roman" w:cs="Times New Roman"/>
          <w:sz w:val="24"/>
          <w:szCs w:val="24"/>
          <w:lang w:val="lv-LV"/>
        </w:rPr>
        <w:t>mikromobilitātes</w:t>
      </w:r>
      <w:proofErr w:type="spellEnd"/>
      <w:r w:rsidRPr="5A510B05">
        <w:rPr>
          <w:rFonts w:ascii="Times New Roman" w:eastAsia="Times New Roman" w:hAnsi="Times New Roman" w:cs="Times New Roman"/>
          <w:sz w:val="24"/>
          <w:szCs w:val="24"/>
          <w:lang w:val="lv-LV"/>
        </w:rPr>
        <w:t xml:space="preserve"> transportlīdzekļu masveida izmantošana, tāpēc kā viens no ieceres mērķiem noteikts veicināt </w:t>
      </w:r>
      <w:r w:rsidR="3965DB35" w:rsidRPr="5A510B05">
        <w:rPr>
          <w:rFonts w:ascii="Times New Roman" w:eastAsia="Times New Roman" w:hAnsi="Times New Roman" w:cs="Times New Roman"/>
          <w:sz w:val="24"/>
          <w:szCs w:val="24"/>
          <w:lang w:val="lv-LV"/>
        </w:rPr>
        <w:t>ST</w:t>
      </w:r>
      <w:r w:rsidRPr="5A510B05">
        <w:rPr>
          <w:rFonts w:ascii="Times New Roman" w:eastAsia="Times New Roman" w:hAnsi="Times New Roman" w:cs="Times New Roman"/>
          <w:sz w:val="24"/>
          <w:szCs w:val="24"/>
          <w:lang w:val="lv-LV"/>
        </w:rPr>
        <w:t xml:space="preserve"> un koplietošanas transporta sistēmas multimodālu integrāciju, kur šīs sistēmas viena otru papildinātu. </w:t>
      </w:r>
    </w:p>
    <w:p w14:paraId="741B03DB" w14:textId="77777777" w:rsidR="4672D9E8" w:rsidRDefault="00676AE0" w:rsidP="791CD346">
      <w:pPr>
        <w:spacing w:after="0" w:line="360" w:lineRule="auto"/>
        <w:jc w:val="both"/>
        <w:rPr>
          <w:rFonts w:ascii="Times New Roman" w:eastAsia="Times New Roman" w:hAnsi="Times New Roman" w:cs="Times New Roman"/>
          <w:sz w:val="24"/>
          <w:szCs w:val="24"/>
          <w:lang w:val="lv-LV"/>
        </w:rPr>
      </w:pPr>
      <w:r w:rsidRPr="5A510B05">
        <w:rPr>
          <w:rFonts w:ascii="Times New Roman" w:eastAsia="Times New Roman" w:hAnsi="Times New Roman" w:cs="Times New Roman"/>
          <w:sz w:val="24"/>
          <w:szCs w:val="24"/>
          <w:lang w:val="lv-LV"/>
        </w:rPr>
        <w:t>Rīgas Attīstības programmā 2022-2027. gadam ir apzināti vairāki izaicinājumi saistībā ar Rīgas ST tīklu, piemēram, ierobežota ST pieturvietu sasniedzamība, nepilnīga apkaimju savstarpējā sasaiste ar ST, neiebraucot pilsētas centrā, un nepietiekam</w:t>
      </w:r>
      <w:r w:rsidR="06CFF74A" w:rsidRPr="5A510B05">
        <w:rPr>
          <w:rFonts w:ascii="Times New Roman" w:eastAsia="Times New Roman" w:hAnsi="Times New Roman" w:cs="Times New Roman"/>
          <w:sz w:val="24"/>
          <w:szCs w:val="24"/>
          <w:lang w:val="lv-LV"/>
        </w:rPr>
        <w:t>a</w:t>
      </w:r>
      <w:r w:rsidRPr="5A510B05">
        <w:rPr>
          <w:rFonts w:ascii="Times New Roman" w:eastAsia="Times New Roman" w:hAnsi="Times New Roman" w:cs="Times New Roman"/>
          <w:sz w:val="24"/>
          <w:szCs w:val="24"/>
          <w:lang w:val="lv-LV"/>
        </w:rPr>
        <w:t xml:space="preserve"> ST prioritāte, kas padara pārvietošanos ilgāku un ievērojami samazina ST vidējo braukšanas ātrumu.</w:t>
      </w:r>
    </w:p>
    <w:p w14:paraId="4B6FEB02" w14:textId="77777777" w:rsidR="003B79D3" w:rsidRDefault="00676AE0" w:rsidP="00083B9D">
      <w:pPr>
        <w:spacing w:after="0" w:line="360" w:lineRule="auto"/>
        <w:jc w:val="both"/>
        <w:rPr>
          <w:rFonts w:ascii="Times New Roman" w:eastAsia="Times New Roman" w:hAnsi="Times New Roman" w:cs="Times New Roman"/>
          <w:color w:val="000000" w:themeColor="text1"/>
          <w:sz w:val="24"/>
          <w:szCs w:val="24"/>
          <w:lang w:val="lv-LV"/>
        </w:rPr>
      </w:pPr>
      <w:r w:rsidRPr="5A510B05">
        <w:rPr>
          <w:rFonts w:ascii="Times New Roman" w:eastAsia="Times New Roman" w:hAnsi="Times New Roman" w:cs="Times New Roman"/>
          <w:color w:val="000000" w:themeColor="text1"/>
          <w:sz w:val="24"/>
          <w:szCs w:val="24"/>
          <w:lang w:val="lv-LV"/>
        </w:rPr>
        <w:t xml:space="preserve">Ņemot vērā iepriekš minēto, </w:t>
      </w:r>
      <w:r w:rsidR="1AF7AC15" w:rsidRPr="5A510B05">
        <w:rPr>
          <w:rFonts w:ascii="Times New Roman" w:eastAsia="Times New Roman" w:hAnsi="Times New Roman" w:cs="Times New Roman"/>
          <w:color w:val="000000" w:themeColor="text1"/>
          <w:sz w:val="24"/>
          <w:szCs w:val="24"/>
          <w:lang w:val="lv-LV"/>
        </w:rPr>
        <w:t xml:space="preserve">ir nepieciešams </w:t>
      </w:r>
      <w:r w:rsidR="00650D9A">
        <w:rPr>
          <w:rFonts w:ascii="Times New Roman" w:eastAsia="Times New Roman" w:hAnsi="Times New Roman" w:cs="Times New Roman"/>
          <w:color w:val="000000" w:themeColor="text1"/>
          <w:sz w:val="24"/>
          <w:szCs w:val="24"/>
          <w:lang w:val="lv-LV"/>
        </w:rPr>
        <w:t>veikt</w:t>
      </w:r>
      <w:r w:rsidR="1AF7AC15" w:rsidRPr="5A510B05">
        <w:rPr>
          <w:rFonts w:ascii="Times New Roman" w:eastAsia="Times New Roman" w:hAnsi="Times New Roman" w:cs="Times New Roman"/>
          <w:color w:val="000000" w:themeColor="text1"/>
          <w:sz w:val="24"/>
          <w:szCs w:val="24"/>
          <w:lang w:val="lv-LV"/>
        </w:rPr>
        <w:t xml:space="preserve"> “Esošās situācijas analīzi un scenāriju izstrādi Rīgas valstspilsētas </w:t>
      </w:r>
      <w:r w:rsidR="1563C378" w:rsidRPr="5A510B05">
        <w:rPr>
          <w:rFonts w:ascii="Times New Roman" w:eastAsia="Times New Roman" w:hAnsi="Times New Roman" w:cs="Times New Roman"/>
          <w:color w:val="000000" w:themeColor="text1"/>
          <w:sz w:val="24"/>
          <w:szCs w:val="24"/>
          <w:lang w:val="lv-LV"/>
        </w:rPr>
        <w:t>ST</w:t>
      </w:r>
      <w:r w:rsidR="1AF7AC15" w:rsidRPr="5A510B05">
        <w:rPr>
          <w:rFonts w:ascii="Times New Roman" w:eastAsia="Times New Roman" w:hAnsi="Times New Roman" w:cs="Times New Roman"/>
          <w:color w:val="000000" w:themeColor="text1"/>
          <w:sz w:val="24"/>
          <w:szCs w:val="24"/>
          <w:lang w:val="lv-LV"/>
        </w:rPr>
        <w:t xml:space="preserve"> maršrutu tīkla reformas</w:t>
      </w:r>
      <w:r w:rsidR="3EEDE184" w:rsidRPr="5A510B05">
        <w:rPr>
          <w:rFonts w:ascii="Times New Roman" w:eastAsia="Times New Roman" w:hAnsi="Times New Roman" w:cs="Times New Roman"/>
          <w:color w:val="000000" w:themeColor="text1"/>
          <w:sz w:val="24"/>
          <w:szCs w:val="24"/>
          <w:lang w:val="lv-LV"/>
        </w:rPr>
        <w:t xml:space="preserve"> rīcības plānam</w:t>
      </w:r>
      <w:r w:rsidR="1AF7AC15" w:rsidRPr="5A510B05">
        <w:rPr>
          <w:rFonts w:ascii="Times New Roman" w:eastAsia="Times New Roman" w:hAnsi="Times New Roman" w:cs="Times New Roman"/>
          <w:color w:val="000000" w:themeColor="text1"/>
          <w:sz w:val="24"/>
          <w:szCs w:val="24"/>
          <w:lang w:val="lv-LV"/>
        </w:rPr>
        <w:t xml:space="preserve">” (turpmāk – Pētījums), kas kalpos par pamatu </w:t>
      </w:r>
      <w:r w:rsidR="3EEDE184" w:rsidRPr="5A510B05">
        <w:rPr>
          <w:rFonts w:ascii="Times New Roman" w:eastAsia="Times New Roman" w:hAnsi="Times New Roman" w:cs="Times New Roman"/>
          <w:color w:val="000000" w:themeColor="text1"/>
          <w:sz w:val="24"/>
          <w:szCs w:val="24"/>
          <w:lang w:val="lv-LV"/>
        </w:rPr>
        <w:t>rīcības plāna izstrādei</w:t>
      </w:r>
      <w:r w:rsidR="06C29C3E" w:rsidRPr="5A510B05">
        <w:rPr>
          <w:rFonts w:ascii="Times New Roman" w:eastAsia="Times New Roman" w:hAnsi="Times New Roman" w:cs="Times New Roman"/>
          <w:color w:val="000000" w:themeColor="text1"/>
          <w:sz w:val="24"/>
          <w:szCs w:val="24"/>
          <w:lang w:val="lv-LV"/>
        </w:rPr>
        <w:t xml:space="preserve"> un ieviešanai</w:t>
      </w:r>
      <w:r w:rsidR="3EEDE184" w:rsidRPr="5A510B05">
        <w:rPr>
          <w:rFonts w:ascii="Times New Roman" w:eastAsia="Times New Roman" w:hAnsi="Times New Roman" w:cs="Times New Roman"/>
          <w:color w:val="000000" w:themeColor="text1"/>
          <w:sz w:val="24"/>
          <w:szCs w:val="24"/>
          <w:lang w:val="lv-LV"/>
        </w:rPr>
        <w:t xml:space="preserve">. </w:t>
      </w:r>
    </w:p>
    <w:p w14:paraId="1F978EB6" w14:textId="77777777" w:rsidR="00671CAF" w:rsidRDefault="00671CAF" w:rsidP="00083B9D">
      <w:pPr>
        <w:spacing w:after="0" w:line="360" w:lineRule="auto"/>
        <w:jc w:val="both"/>
        <w:rPr>
          <w:rFonts w:ascii="Times New Roman" w:eastAsia="Times New Roman" w:hAnsi="Times New Roman" w:cs="Times New Roman"/>
          <w:color w:val="000000" w:themeColor="text1"/>
          <w:sz w:val="24"/>
          <w:szCs w:val="24"/>
          <w:lang w:val="lv-LV"/>
        </w:rPr>
      </w:pPr>
    </w:p>
    <w:p w14:paraId="7ADC357B" w14:textId="1D626F86" w:rsidR="00155213" w:rsidRDefault="00DD5C2B" w:rsidP="00155213">
      <w:pPr>
        <w:spacing w:line="360" w:lineRule="auto"/>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Pakalpojuma mērķis ir v</w:t>
      </w:r>
      <w:r w:rsidR="00155213" w:rsidRPr="1636F8DF">
        <w:rPr>
          <w:rFonts w:ascii="Times New Roman" w:eastAsia="Times New Roman" w:hAnsi="Times New Roman" w:cs="Times New Roman"/>
          <w:sz w:val="24"/>
          <w:szCs w:val="24"/>
          <w:lang w:val="lv-LV"/>
        </w:rPr>
        <w:t xml:space="preserve">eikt </w:t>
      </w:r>
      <w:proofErr w:type="spellStart"/>
      <w:r w:rsidR="00155213" w:rsidRPr="1636F8DF">
        <w:rPr>
          <w:rFonts w:ascii="Times New Roman" w:eastAsia="Times New Roman" w:hAnsi="Times New Roman" w:cs="Times New Roman"/>
          <w:sz w:val="24"/>
          <w:szCs w:val="24"/>
          <w:lang w:val="lv-LV"/>
        </w:rPr>
        <w:t>priekšizpēti</w:t>
      </w:r>
      <w:proofErr w:type="spellEnd"/>
      <w:r w:rsidR="00155213" w:rsidRPr="1636F8DF">
        <w:rPr>
          <w:rFonts w:ascii="Times New Roman" w:eastAsia="Times New Roman" w:hAnsi="Times New Roman" w:cs="Times New Roman"/>
          <w:sz w:val="24"/>
          <w:szCs w:val="24"/>
          <w:lang w:val="lv-LV"/>
        </w:rPr>
        <w:t xml:space="preserve"> par esošo Rīgas valstspilsētas ST maršrutu tīklu, kā arī par labo praksi ST maršrutu tīkla veidošanas principiem citviet pasaulē. Izstrādāt vispārīgus scenārijus Rīgas ST (autobusu, trolejbusu un tramvaju) maršrutu tīkla reformai, kā arī veikt to savstarpējo salīdzinājumu, kas kalpos par pamatu detalizēta scenārija izstrādei Rīgas valstspilsētas ST maršrutu tīkla reformas ieviešanas rīcības plāna ietvaros.</w:t>
      </w:r>
    </w:p>
    <w:p w14:paraId="0D511696" w14:textId="77777777" w:rsidR="00155213" w:rsidRDefault="00155213" w:rsidP="00083B9D">
      <w:pPr>
        <w:spacing w:after="0" w:line="360" w:lineRule="auto"/>
        <w:jc w:val="both"/>
        <w:rPr>
          <w:rFonts w:ascii="Times New Roman" w:eastAsia="Times New Roman" w:hAnsi="Times New Roman" w:cs="Times New Roman"/>
          <w:color w:val="000000" w:themeColor="text1"/>
          <w:sz w:val="24"/>
          <w:szCs w:val="24"/>
          <w:lang w:val="lv-LV"/>
        </w:rPr>
      </w:pPr>
    </w:p>
    <w:p w14:paraId="33365F82" w14:textId="77777777" w:rsidR="00155213" w:rsidRDefault="00155213" w:rsidP="00083B9D">
      <w:pPr>
        <w:spacing w:after="0" w:line="360" w:lineRule="auto"/>
        <w:jc w:val="both"/>
        <w:rPr>
          <w:rFonts w:ascii="Times New Roman" w:eastAsia="Times New Roman" w:hAnsi="Times New Roman" w:cs="Times New Roman"/>
          <w:color w:val="000000" w:themeColor="text1"/>
          <w:sz w:val="24"/>
          <w:szCs w:val="24"/>
          <w:lang w:val="lv-LV"/>
        </w:rPr>
      </w:pPr>
    </w:p>
    <w:p w14:paraId="7CE0FA1D" w14:textId="77777777" w:rsidR="00155213" w:rsidRDefault="00155213" w:rsidP="00083B9D">
      <w:pPr>
        <w:spacing w:after="0" w:line="360" w:lineRule="auto"/>
        <w:jc w:val="both"/>
        <w:rPr>
          <w:rFonts w:ascii="Times New Roman" w:eastAsia="Times New Roman" w:hAnsi="Times New Roman" w:cs="Times New Roman"/>
          <w:color w:val="000000" w:themeColor="text1"/>
          <w:sz w:val="24"/>
          <w:szCs w:val="24"/>
          <w:lang w:val="lv-LV"/>
        </w:rPr>
      </w:pPr>
    </w:p>
    <w:p w14:paraId="72B1D5DC" w14:textId="77777777" w:rsidR="00155213" w:rsidRDefault="00155213" w:rsidP="00083B9D">
      <w:pPr>
        <w:spacing w:after="0" w:line="360" w:lineRule="auto"/>
        <w:jc w:val="both"/>
        <w:rPr>
          <w:rFonts w:ascii="Times New Roman" w:eastAsia="Times New Roman" w:hAnsi="Times New Roman" w:cs="Times New Roman"/>
          <w:color w:val="000000" w:themeColor="text1"/>
          <w:sz w:val="24"/>
          <w:szCs w:val="24"/>
          <w:lang w:val="lv-LV"/>
        </w:rPr>
      </w:pPr>
    </w:p>
    <w:p w14:paraId="144A8D93" w14:textId="77777777" w:rsidR="30AB7539" w:rsidRPr="00692C35" w:rsidRDefault="00676AE0" w:rsidP="00692C35">
      <w:pPr>
        <w:pStyle w:val="Sarakstarindkopa"/>
        <w:numPr>
          <w:ilvl w:val="0"/>
          <w:numId w:val="15"/>
        </w:numPr>
        <w:spacing w:after="0" w:line="360" w:lineRule="auto"/>
        <w:jc w:val="both"/>
        <w:rPr>
          <w:rFonts w:ascii="Times New Roman" w:eastAsia="Times New Roman" w:hAnsi="Times New Roman" w:cs="Times New Roman"/>
          <w:color w:val="000000" w:themeColor="text1"/>
          <w:sz w:val="24"/>
          <w:szCs w:val="24"/>
          <w:lang w:val="lv-LV"/>
        </w:rPr>
      </w:pPr>
      <w:r w:rsidRPr="00692C35">
        <w:rPr>
          <w:rFonts w:ascii="Times New Roman" w:eastAsia="Times New Roman" w:hAnsi="Times New Roman" w:cs="Times New Roman"/>
          <w:color w:val="000000" w:themeColor="text1"/>
          <w:sz w:val="24"/>
          <w:szCs w:val="24"/>
          <w:lang w:val="lv-LV"/>
        </w:rPr>
        <w:lastRenderedPageBreak/>
        <w:t>TEHNISKAJĀ SPECIFIKĀCIJĀ IZMANTOTIE SAĪSINĀJUMI UN DEFINĪCIJAS</w:t>
      </w:r>
    </w:p>
    <w:p w14:paraId="0B25EF63" w14:textId="77777777" w:rsidR="00692C35" w:rsidRDefault="00692C35" w:rsidP="30AB7539">
      <w:pPr>
        <w:spacing w:after="0" w:line="360" w:lineRule="auto"/>
        <w:jc w:val="both"/>
        <w:rPr>
          <w:rFonts w:ascii="Times New Roman" w:eastAsia="Times New Roman" w:hAnsi="Times New Roman" w:cs="Times New Roman"/>
          <w:color w:val="000000" w:themeColor="text1"/>
          <w:sz w:val="24"/>
          <w:szCs w:val="24"/>
          <w:lang w:val="lv-LV"/>
        </w:rPr>
      </w:pPr>
    </w:p>
    <w:p w14:paraId="495D582B" w14:textId="77777777" w:rsidR="006A6D45" w:rsidRDefault="00676AE0" w:rsidP="30AB7539">
      <w:pPr>
        <w:spacing w:after="0" w:line="360" w:lineRule="auto"/>
        <w:jc w:val="both"/>
        <w:rPr>
          <w:rFonts w:ascii="Times New Roman" w:eastAsia="Times New Roman" w:hAnsi="Times New Roman" w:cs="Times New Roman"/>
          <w:color w:val="000000" w:themeColor="text1"/>
          <w:sz w:val="24"/>
          <w:szCs w:val="24"/>
          <w:lang w:val="lv-LV"/>
        </w:rPr>
      </w:pPr>
      <w:r w:rsidRPr="003B06EA">
        <w:rPr>
          <w:rFonts w:ascii="Times New Roman" w:eastAsia="Times New Roman" w:hAnsi="Times New Roman" w:cs="Times New Roman"/>
          <w:color w:val="000000" w:themeColor="text1"/>
          <w:sz w:val="24"/>
          <w:szCs w:val="24"/>
          <w:u w:val="single"/>
          <w:lang w:val="lv-LV"/>
        </w:rPr>
        <w:t>Mobilitātes punkts</w:t>
      </w:r>
      <w:r w:rsidR="00AE0918">
        <w:rPr>
          <w:rFonts w:ascii="Times New Roman" w:eastAsia="Times New Roman" w:hAnsi="Times New Roman" w:cs="Times New Roman"/>
          <w:color w:val="000000" w:themeColor="text1"/>
          <w:sz w:val="24"/>
          <w:szCs w:val="24"/>
          <w:lang w:val="lv-LV"/>
        </w:rPr>
        <w:t xml:space="preserve"> - </w:t>
      </w:r>
      <w:r w:rsidR="0085128E" w:rsidRPr="0085128E">
        <w:rPr>
          <w:rFonts w:ascii="Times New Roman" w:eastAsia="Times New Roman" w:hAnsi="Times New Roman" w:cs="Times New Roman"/>
          <w:color w:val="000000" w:themeColor="text1"/>
          <w:sz w:val="24"/>
          <w:szCs w:val="24"/>
          <w:lang w:val="lv-LV"/>
        </w:rPr>
        <w:t xml:space="preserve">dažādu līmeņu transporta mezgli ar pamatuzdevumu ikvienam tās lietotājam nodrošināt ērtus dažādu transporta veida savienojumus vienkopus, piedāvājot alternatīvus pārvietošanās veidus (t.sk. koplietošanas </w:t>
      </w:r>
      <w:r w:rsidR="00D05EA1">
        <w:rPr>
          <w:rFonts w:ascii="Times New Roman" w:eastAsia="Times New Roman" w:hAnsi="Times New Roman" w:cs="Times New Roman"/>
          <w:color w:val="000000" w:themeColor="text1"/>
          <w:sz w:val="24"/>
          <w:szCs w:val="24"/>
          <w:lang w:val="lv-LV"/>
        </w:rPr>
        <w:t xml:space="preserve">un </w:t>
      </w:r>
      <w:proofErr w:type="spellStart"/>
      <w:r w:rsidR="00D05EA1">
        <w:rPr>
          <w:rFonts w:ascii="Times New Roman" w:eastAsia="Times New Roman" w:hAnsi="Times New Roman" w:cs="Times New Roman"/>
          <w:color w:val="000000" w:themeColor="text1"/>
          <w:sz w:val="24"/>
          <w:szCs w:val="24"/>
          <w:lang w:val="lv-LV"/>
        </w:rPr>
        <w:t>mikromobilitātes</w:t>
      </w:r>
      <w:proofErr w:type="spellEnd"/>
      <w:r w:rsidR="00D05EA1">
        <w:rPr>
          <w:rFonts w:ascii="Times New Roman" w:eastAsia="Times New Roman" w:hAnsi="Times New Roman" w:cs="Times New Roman"/>
          <w:color w:val="000000" w:themeColor="text1"/>
          <w:sz w:val="24"/>
          <w:szCs w:val="24"/>
          <w:lang w:val="lv-LV"/>
        </w:rPr>
        <w:t xml:space="preserve"> </w:t>
      </w:r>
      <w:r w:rsidR="0085128E" w:rsidRPr="0085128E">
        <w:rPr>
          <w:rFonts w:ascii="Times New Roman" w:eastAsia="Times New Roman" w:hAnsi="Times New Roman" w:cs="Times New Roman"/>
          <w:color w:val="000000" w:themeColor="text1"/>
          <w:sz w:val="24"/>
          <w:szCs w:val="24"/>
          <w:lang w:val="lv-LV"/>
        </w:rPr>
        <w:t>transportlīdzekļus) un mazinot nepieciešamību izmantot privāto autotransportu</w:t>
      </w:r>
      <w:r w:rsidR="00261386">
        <w:rPr>
          <w:rFonts w:ascii="Times New Roman" w:eastAsia="Times New Roman" w:hAnsi="Times New Roman" w:cs="Times New Roman"/>
          <w:color w:val="000000" w:themeColor="text1"/>
          <w:sz w:val="24"/>
          <w:szCs w:val="24"/>
          <w:lang w:val="lv-LV"/>
        </w:rPr>
        <w:t>. Mobilitātes punkti iedalāmi četros līmeņos:</w:t>
      </w:r>
    </w:p>
    <w:p w14:paraId="1D0C5419" w14:textId="77777777" w:rsidR="00497D71" w:rsidRPr="00E51084" w:rsidRDefault="00676AE0" w:rsidP="00261386">
      <w:pPr>
        <w:pStyle w:val="Sarakstarindkopa"/>
        <w:numPr>
          <w:ilvl w:val="0"/>
          <w:numId w:val="16"/>
        </w:numPr>
        <w:spacing w:after="0" w:line="360" w:lineRule="auto"/>
        <w:jc w:val="both"/>
        <w:rPr>
          <w:rFonts w:ascii="Times New Roman" w:eastAsia="Times New Roman" w:hAnsi="Times New Roman" w:cs="Times New Roman"/>
          <w:color w:val="000000" w:themeColor="text1"/>
          <w:sz w:val="24"/>
          <w:szCs w:val="24"/>
          <w:lang w:val="lv-LV"/>
        </w:rPr>
      </w:pPr>
      <w:r w:rsidRPr="00E51084">
        <w:rPr>
          <w:rFonts w:ascii="Times New Roman" w:eastAsia="Times New Roman" w:hAnsi="Times New Roman" w:cs="Times New Roman"/>
          <w:color w:val="000000" w:themeColor="text1"/>
          <w:sz w:val="24"/>
          <w:szCs w:val="24"/>
          <w:lang w:val="lv-LV"/>
        </w:rPr>
        <w:t>Starptautisks multimodālais satiksmes mezgls</w:t>
      </w:r>
      <w:r w:rsidR="003C28B9" w:rsidRPr="00E51084">
        <w:rPr>
          <w:rFonts w:ascii="Times New Roman" w:eastAsia="Times New Roman" w:hAnsi="Times New Roman" w:cs="Times New Roman"/>
          <w:color w:val="000000" w:themeColor="text1"/>
          <w:sz w:val="24"/>
          <w:szCs w:val="24"/>
          <w:lang w:val="lv-LV"/>
        </w:rPr>
        <w:t>;</w:t>
      </w:r>
    </w:p>
    <w:p w14:paraId="7D02FAD3" w14:textId="77777777" w:rsidR="009017D7" w:rsidRPr="00E51084" w:rsidRDefault="00676AE0" w:rsidP="00261386">
      <w:pPr>
        <w:pStyle w:val="Sarakstarindkopa"/>
        <w:numPr>
          <w:ilvl w:val="0"/>
          <w:numId w:val="16"/>
        </w:numPr>
        <w:spacing w:after="0" w:line="360" w:lineRule="auto"/>
        <w:jc w:val="both"/>
        <w:rPr>
          <w:rFonts w:ascii="Times New Roman" w:eastAsia="Times New Roman" w:hAnsi="Times New Roman" w:cs="Times New Roman"/>
          <w:color w:val="000000" w:themeColor="text1"/>
          <w:sz w:val="24"/>
          <w:szCs w:val="24"/>
          <w:lang w:val="lv-LV"/>
        </w:rPr>
      </w:pPr>
      <w:r w:rsidRPr="00E51084">
        <w:rPr>
          <w:rFonts w:ascii="Times New Roman" w:eastAsia="Times New Roman" w:hAnsi="Times New Roman" w:cs="Times New Roman"/>
          <w:color w:val="000000" w:themeColor="text1"/>
          <w:sz w:val="24"/>
          <w:szCs w:val="24"/>
          <w:lang w:val="lv-LV"/>
        </w:rPr>
        <w:t>Reģionālās satiksmes mobilitātes punkts</w:t>
      </w:r>
      <w:r w:rsidR="00E4579D" w:rsidRPr="00E51084">
        <w:rPr>
          <w:rFonts w:ascii="Times New Roman" w:eastAsia="Times New Roman" w:hAnsi="Times New Roman" w:cs="Times New Roman"/>
          <w:color w:val="000000" w:themeColor="text1"/>
          <w:sz w:val="24"/>
          <w:szCs w:val="24"/>
          <w:lang w:val="lv-LV"/>
        </w:rPr>
        <w:t>;</w:t>
      </w:r>
    </w:p>
    <w:p w14:paraId="765D763F" w14:textId="77777777" w:rsidR="00992358" w:rsidRPr="00E51084" w:rsidRDefault="00676AE0" w:rsidP="00261386">
      <w:pPr>
        <w:pStyle w:val="Sarakstarindkopa"/>
        <w:numPr>
          <w:ilvl w:val="0"/>
          <w:numId w:val="16"/>
        </w:numPr>
        <w:spacing w:after="0" w:line="360" w:lineRule="auto"/>
        <w:jc w:val="both"/>
        <w:rPr>
          <w:rFonts w:ascii="Times New Roman" w:eastAsia="Times New Roman" w:hAnsi="Times New Roman" w:cs="Times New Roman"/>
          <w:color w:val="000000" w:themeColor="text1"/>
          <w:sz w:val="24"/>
          <w:szCs w:val="24"/>
          <w:lang w:val="lv-LV"/>
        </w:rPr>
      </w:pPr>
      <w:r w:rsidRPr="00E51084">
        <w:rPr>
          <w:rFonts w:ascii="Times New Roman" w:eastAsia="Times New Roman" w:hAnsi="Times New Roman" w:cs="Times New Roman"/>
          <w:color w:val="000000" w:themeColor="text1"/>
          <w:sz w:val="24"/>
          <w:szCs w:val="24"/>
          <w:lang w:val="lv-LV"/>
        </w:rPr>
        <w:t>Pilsētas mobilitātes</w:t>
      </w:r>
      <w:r w:rsidR="00A42924">
        <w:rPr>
          <w:rFonts w:ascii="Times New Roman" w:eastAsia="Times New Roman" w:hAnsi="Times New Roman" w:cs="Times New Roman"/>
          <w:color w:val="000000" w:themeColor="text1"/>
          <w:sz w:val="24"/>
          <w:szCs w:val="24"/>
          <w:lang w:val="lv-LV"/>
        </w:rPr>
        <w:t xml:space="preserve"> punkts</w:t>
      </w:r>
      <w:r w:rsidR="006A7B3D" w:rsidRPr="00E51084">
        <w:rPr>
          <w:rFonts w:ascii="Times New Roman" w:eastAsia="Times New Roman" w:hAnsi="Times New Roman" w:cs="Times New Roman"/>
          <w:color w:val="000000" w:themeColor="text1"/>
          <w:sz w:val="24"/>
          <w:szCs w:val="24"/>
          <w:lang w:val="lv-LV"/>
        </w:rPr>
        <w:t>;</w:t>
      </w:r>
    </w:p>
    <w:p w14:paraId="7A8E49FE" w14:textId="77777777" w:rsidR="00992358" w:rsidRDefault="00676AE0" w:rsidP="00261386">
      <w:pPr>
        <w:pStyle w:val="Sarakstarindkopa"/>
        <w:numPr>
          <w:ilvl w:val="0"/>
          <w:numId w:val="16"/>
        </w:numPr>
        <w:spacing w:after="0" w:line="360" w:lineRule="auto"/>
        <w:jc w:val="both"/>
        <w:rPr>
          <w:rFonts w:ascii="Times New Roman" w:eastAsia="Times New Roman" w:hAnsi="Times New Roman" w:cs="Times New Roman"/>
          <w:color w:val="000000" w:themeColor="text1"/>
          <w:sz w:val="24"/>
          <w:szCs w:val="24"/>
          <w:lang w:val="lv-LV"/>
        </w:rPr>
      </w:pPr>
      <w:proofErr w:type="spellStart"/>
      <w:r w:rsidRPr="00E51084">
        <w:rPr>
          <w:rFonts w:ascii="Times New Roman" w:eastAsia="Times New Roman" w:hAnsi="Times New Roman" w:cs="Times New Roman"/>
          <w:color w:val="000000" w:themeColor="text1"/>
          <w:sz w:val="24"/>
          <w:szCs w:val="24"/>
          <w:lang w:val="lv-LV"/>
        </w:rPr>
        <w:t>Mikromobilitātes</w:t>
      </w:r>
      <w:proofErr w:type="spellEnd"/>
      <w:r w:rsidRPr="00E51084">
        <w:rPr>
          <w:rFonts w:ascii="Times New Roman" w:eastAsia="Times New Roman" w:hAnsi="Times New Roman" w:cs="Times New Roman"/>
          <w:color w:val="000000" w:themeColor="text1"/>
          <w:sz w:val="24"/>
          <w:szCs w:val="24"/>
          <w:lang w:val="lv-LV"/>
        </w:rPr>
        <w:t xml:space="preserve"> punkts</w:t>
      </w:r>
      <w:r w:rsidR="00E51084" w:rsidRPr="00E51084">
        <w:rPr>
          <w:rFonts w:ascii="Times New Roman" w:eastAsia="Times New Roman" w:hAnsi="Times New Roman" w:cs="Times New Roman"/>
          <w:color w:val="000000" w:themeColor="text1"/>
          <w:sz w:val="24"/>
          <w:szCs w:val="24"/>
          <w:lang w:val="lv-LV"/>
        </w:rPr>
        <w:t>.</w:t>
      </w:r>
    </w:p>
    <w:p w14:paraId="3FB97FE6" w14:textId="77777777" w:rsidR="00E834C0" w:rsidRPr="003B06EA" w:rsidRDefault="00676AE0" w:rsidP="00E834C0">
      <w:pPr>
        <w:spacing w:after="0" w:line="360" w:lineRule="auto"/>
        <w:jc w:val="both"/>
        <w:rPr>
          <w:rFonts w:ascii="Times New Roman" w:eastAsia="Times New Roman" w:hAnsi="Times New Roman" w:cs="Times New Roman"/>
          <w:sz w:val="24"/>
          <w:szCs w:val="24"/>
          <w:lang w:val="lv-LV"/>
        </w:rPr>
      </w:pPr>
      <w:r w:rsidRPr="003B06EA">
        <w:rPr>
          <w:rFonts w:ascii="Times New Roman" w:eastAsia="Times New Roman" w:hAnsi="Times New Roman" w:cs="Times New Roman"/>
          <w:sz w:val="24"/>
          <w:szCs w:val="24"/>
          <w:lang w:val="lv-LV"/>
        </w:rPr>
        <w:t>Detalizētāku informāciju par katrā mobilitātes punkta līmenī ietilpstošajiem pakalpojumiem skatīt 1.pielikumā norādītajos pētījumos.</w:t>
      </w:r>
    </w:p>
    <w:p w14:paraId="4A6C6050" w14:textId="77777777" w:rsidR="00822C47" w:rsidRPr="0024195C" w:rsidRDefault="00676AE0" w:rsidP="30AB7539">
      <w:pPr>
        <w:spacing w:after="0" w:line="360" w:lineRule="auto"/>
        <w:jc w:val="both"/>
        <w:rPr>
          <w:rFonts w:ascii="Times New Roman" w:eastAsia="Times New Roman" w:hAnsi="Times New Roman" w:cs="Times New Roman"/>
          <w:color w:val="000000" w:themeColor="text1"/>
          <w:sz w:val="24"/>
          <w:szCs w:val="24"/>
          <w:lang w:val="lv-LV"/>
        </w:rPr>
      </w:pPr>
      <w:proofErr w:type="spellStart"/>
      <w:r w:rsidRPr="003B06EA">
        <w:rPr>
          <w:rFonts w:ascii="Times New Roman" w:eastAsia="Times New Roman" w:hAnsi="Times New Roman" w:cs="Times New Roman"/>
          <w:color w:val="000000" w:themeColor="text1"/>
          <w:sz w:val="24"/>
          <w:szCs w:val="24"/>
          <w:u w:val="single"/>
          <w:lang w:val="lv-LV"/>
        </w:rPr>
        <w:t>Stāvparks</w:t>
      </w:r>
      <w:proofErr w:type="spellEnd"/>
      <w:r w:rsidR="004C2B8A">
        <w:rPr>
          <w:rFonts w:ascii="Times New Roman" w:eastAsia="Times New Roman" w:hAnsi="Times New Roman" w:cs="Times New Roman"/>
          <w:color w:val="000000" w:themeColor="text1"/>
          <w:sz w:val="24"/>
          <w:szCs w:val="24"/>
          <w:lang w:val="lv-LV"/>
        </w:rPr>
        <w:t xml:space="preserve"> </w:t>
      </w:r>
      <w:r w:rsidR="0024195C">
        <w:rPr>
          <w:rFonts w:ascii="Times New Roman" w:eastAsia="Times New Roman" w:hAnsi="Times New Roman" w:cs="Times New Roman"/>
          <w:color w:val="000000" w:themeColor="text1"/>
          <w:sz w:val="24"/>
          <w:szCs w:val="24"/>
          <w:lang w:val="lv-LV"/>
        </w:rPr>
        <w:t xml:space="preserve">- </w:t>
      </w:r>
      <w:r w:rsidR="0024195C" w:rsidRPr="00881953">
        <w:rPr>
          <w:rFonts w:ascii="Times New Roman" w:eastAsia="Times New Roman" w:hAnsi="Times New Roman" w:cs="Times New Roman"/>
          <w:color w:val="000000" w:themeColor="text1"/>
          <w:sz w:val="24"/>
          <w:szCs w:val="24"/>
          <w:lang w:val="lv-LV"/>
        </w:rPr>
        <w:t>publiski pieejamas stāvvietas ārpus pilsētas vai tās centra, kur autovadītājs un tā pasažieri var ērti novietot savu auto un tālāk līdz galamērķim doties ar ērtu un ātru sabiedrisko transportu vai velosipēdu.</w:t>
      </w:r>
    </w:p>
    <w:p w14:paraId="3C95733B" w14:textId="2056136C" w:rsidR="006A6D45" w:rsidRDefault="00676AE0" w:rsidP="30AB7539">
      <w:pPr>
        <w:spacing w:after="0" w:line="360" w:lineRule="auto"/>
        <w:jc w:val="both"/>
        <w:rPr>
          <w:rFonts w:ascii="Times New Roman" w:eastAsia="Times New Roman" w:hAnsi="Times New Roman" w:cs="Times New Roman"/>
          <w:color w:val="000000" w:themeColor="text1"/>
          <w:sz w:val="24"/>
          <w:szCs w:val="24"/>
          <w:lang w:val="lv-LV"/>
        </w:rPr>
      </w:pPr>
      <w:proofErr w:type="spellStart"/>
      <w:r w:rsidRPr="003B06EA">
        <w:rPr>
          <w:rFonts w:ascii="Times New Roman" w:eastAsia="Times New Roman" w:hAnsi="Times New Roman" w:cs="Times New Roman"/>
          <w:color w:val="000000" w:themeColor="text1"/>
          <w:sz w:val="24"/>
          <w:szCs w:val="24"/>
          <w:u w:val="single"/>
          <w:lang w:val="lv-LV"/>
        </w:rPr>
        <w:t>Mikromobilitāte</w:t>
      </w:r>
      <w:proofErr w:type="spellEnd"/>
      <w:r w:rsidR="00C37CC1">
        <w:rPr>
          <w:rFonts w:ascii="Times New Roman" w:eastAsia="Times New Roman" w:hAnsi="Times New Roman" w:cs="Times New Roman"/>
          <w:color w:val="000000" w:themeColor="text1"/>
          <w:sz w:val="24"/>
          <w:szCs w:val="24"/>
          <w:lang w:val="lv-LV"/>
        </w:rPr>
        <w:t xml:space="preserve"> - </w:t>
      </w:r>
      <w:r w:rsidR="00D367CE" w:rsidRPr="00D367CE">
        <w:rPr>
          <w:rFonts w:ascii="Times New Roman" w:eastAsia="Times New Roman" w:hAnsi="Times New Roman" w:cs="Times New Roman"/>
          <w:color w:val="000000" w:themeColor="text1"/>
          <w:sz w:val="24"/>
          <w:szCs w:val="24"/>
          <w:lang w:val="lv-LV"/>
        </w:rPr>
        <w:t>cilvēku pārvietošanās ar kājām vai individuālu transportlīdzekli, kuru darbina cilvēka muskuļu spēks vai videi draudzīgs dzinējs</w:t>
      </w:r>
      <w:r w:rsidR="00D367CE">
        <w:rPr>
          <w:rFonts w:ascii="Times New Roman" w:eastAsia="Times New Roman" w:hAnsi="Times New Roman" w:cs="Times New Roman"/>
          <w:color w:val="000000" w:themeColor="text1"/>
          <w:sz w:val="24"/>
          <w:szCs w:val="24"/>
          <w:lang w:val="lv-LV"/>
        </w:rPr>
        <w:t>.</w:t>
      </w:r>
    </w:p>
    <w:p w14:paraId="5BD0D126" w14:textId="77777777" w:rsidR="00750AA6" w:rsidRDefault="00750AA6" w:rsidP="30AB7539">
      <w:pPr>
        <w:spacing w:after="0" w:line="360" w:lineRule="auto"/>
        <w:jc w:val="both"/>
        <w:rPr>
          <w:rFonts w:ascii="Times New Roman" w:eastAsia="Times New Roman" w:hAnsi="Times New Roman" w:cs="Times New Roman"/>
          <w:color w:val="000000" w:themeColor="text1"/>
          <w:sz w:val="24"/>
          <w:szCs w:val="24"/>
          <w:lang w:val="lv-LV"/>
        </w:rPr>
      </w:pPr>
    </w:p>
    <w:p w14:paraId="29BC4CB7" w14:textId="77777777" w:rsidR="005372D0" w:rsidRDefault="00676AE0">
      <w:pPr>
        <w:rPr>
          <w:rFonts w:ascii="Times New Roman" w:eastAsia="Times New Roman" w:hAnsi="Times New Roman" w:cs="Times New Roman"/>
          <w:caps/>
          <w:color w:val="000000" w:themeColor="text1"/>
          <w:sz w:val="24"/>
          <w:szCs w:val="24"/>
          <w:lang w:val="lv-LV"/>
        </w:rPr>
      </w:pPr>
      <w:r>
        <w:rPr>
          <w:rFonts w:ascii="Times New Roman" w:eastAsia="Times New Roman" w:hAnsi="Times New Roman" w:cs="Times New Roman"/>
          <w:caps/>
          <w:color w:val="000000" w:themeColor="text1"/>
          <w:sz w:val="24"/>
          <w:szCs w:val="24"/>
          <w:lang w:val="lv-LV"/>
        </w:rPr>
        <w:br w:type="page"/>
      </w:r>
    </w:p>
    <w:p w14:paraId="37D7DD4D" w14:textId="77777777" w:rsidR="006D08CA" w:rsidRDefault="00676AE0" w:rsidP="4862483C">
      <w:pPr>
        <w:spacing w:line="360" w:lineRule="auto"/>
        <w:jc w:val="both"/>
        <w:rPr>
          <w:rFonts w:ascii="Times New Roman" w:hAnsi="Times New Roman" w:cs="Times New Roman"/>
          <w:sz w:val="24"/>
          <w:szCs w:val="24"/>
          <w:lang w:val="lv-LV"/>
        </w:rPr>
      </w:pPr>
      <w:r w:rsidRPr="00155213">
        <w:rPr>
          <w:rFonts w:ascii="Times New Roman" w:eastAsia="Times New Roman" w:hAnsi="Times New Roman" w:cs="Times New Roman"/>
          <w:caps/>
          <w:color w:val="000000" w:themeColor="text1"/>
          <w:sz w:val="24"/>
          <w:szCs w:val="24"/>
          <w:lang w:val="lv-LV"/>
        </w:rPr>
        <w:lastRenderedPageBreak/>
        <w:t xml:space="preserve">4.   </w:t>
      </w:r>
      <w:r w:rsidR="4DFB72AA" w:rsidRPr="00155213">
        <w:rPr>
          <w:rFonts w:ascii="Times New Roman" w:eastAsia="Times New Roman" w:hAnsi="Times New Roman" w:cs="Times New Roman"/>
          <w:caps/>
          <w:color w:val="000000" w:themeColor="text1"/>
          <w:sz w:val="24"/>
          <w:szCs w:val="24"/>
          <w:lang w:val="lv-LV"/>
        </w:rPr>
        <w:t>VEICAMIE DARBA UZDEVUMI UN PRASĪBAS SATURAM</w:t>
      </w:r>
    </w:p>
    <w:p w14:paraId="6F519E20" w14:textId="77777777" w:rsidR="00E038B3" w:rsidRPr="00195FC2" w:rsidRDefault="00676AE0" w:rsidP="4862483C">
      <w:pPr>
        <w:spacing w:line="360" w:lineRule="auto"/>
        <w:jc w:val="both"/>
        <w:rPr>
          <w:rFonts w:ascii="Times New Roman" w:hAnsi="Times New Roman" w:cs="Times New Roman"/>
          <w:b/>
          <w:bCs/>
          <w:sz w:val="24"/>
          <w:szCs w:val="24"/>
          <w:lang w:val="lv-LV"/>
        </w:rPr>
      </w:pPr>
      <w:r w:rsidRPr="4862483C">
        <w:rPr>
          <w:rFonts w:ascii="Times New Roman" w:hAnsi="Times New Roman" w:cs="Times New Roman"/>
          <w:b/>
          <w:bCs/>
          <w:sz w:val="24"/>
          <w:szCs w:val="24"/>
          <w:lang w:val="lv-LV"/>
        </w:rPr>
        <w:t xml:space="preserve">4.1. </w:t>
      </w:r>
      <w:r w:rsidRPr="00195FC2">
        <w:rPr>
          <w:rFonts w:ascii="Times New Roman" w:hAnsi="Times New Roman" w:cs="Times New Roman"/>
          <w:b/>
          <w:bCs/>
          <w:sz w:val="24"/>
          <w:szCs w:val="24"/>
          <w:lang w:val="lv-LV"/>
        </w:rPr>
        <w:t xml:space="preserve">Sabiedriskā transporta maršrutu tīkla reformas mērķi  </w:t>
      </w:r>
    </w:p>
    <w:p w14:paraId="292C1295" w14:textId="77777777" w:rsidR="00E038B3" w:rsidRPr="00266E97" w:rsidRDefault="00676AE0" w:rsidP="4862483C">
      <w:pPr>
        <w:spacing w:line="360" w:lineRule="auto"/>
        <w:jc w:val="both"/>
        <w:rPr>
          <w:rFonts w:ascii="Times New Roman" w:hAnsi="Times New Roman" w:cs="Times New Roman"/>
          <w:sz w:val="24"/>
          <w:szCs w:val="24"/>
          <w:highlight w:val="yellow"/>
          <w:lang w:val="lv-LV"/>
        </w:rPr>
      </w:pPr>
      <w:r w:rsidRPr="006D08CA">
        <w:rPr>
          <w:rFonts w:ascii="Times New Roman" w:hAnsi="Times New Roman" w:cs="Times New Roman"/>
          <w:sz w:val="24"/>
          <w:szCs w:val="24"/>
          <w:lang w:val="lv-LV"/>
        </w:rPr>
        <w:t xml:space="preserve">4.1.1. </w:t>
      </w:r>
      <w:r w:rsidR="4BDCA2C9" w:rsidRPr="006D08CA">
        <w:rPr>
          <w:rFonts w:ascii="Times New Roman" w:hAnsi="Times New Roman" w:cs="Times New Roman"/>
          <w:sz w:val="24"/>
          <w:szCs w:val="24"/>
          <w:lang w:val="lv-LV"/>
        </w:rPr>
        <w:t>Pētījuma izstrād</w:t>
      </w:r>
      <w:r w:rsidR="7142275D" w:rsidRPr="006D08CA">
        <w:rPr>
          <w:rFonts w:ascii="Times New Roman" w:hAnsi="Times New Roman" w:cs="Times New Roman"/>
          <w:sz w:val="24"/>
          <w:szCs w:val="24"/>
          <w:lang w:val="lv-LV"/>
        </w:rPr>
        <w:t>i</w:t>
      </w:r>
      <w:r w:rsidR="4BDCA2C9" w:rsidRPr="006D08CA">
        <w:rPr>
          <w:rFonts w:ascii="Times New Roman" w:hAnsi="Times New Roman" w:cs="Times New Roman"/>
          <w:sz w:val="24"/>
          <w:szCs w:val="24"/>
          <w:lang w:val="lv-LV"/>
        </w:rPr>
        <w:t xml:space="preserve"> </w:t>
      </w:r>
      <w:r w:rsidR="680AC3D1" w:rsidRPr="006D08CA">
        <w:rPr>
          <w:rFonts w:ascii="Times New Roman" w:hAnsi="Times New Roman" w:cs="Times New Roman"/>
          <w:sz w:val="24"/>
          <w:szCs w:val="24"/>
          <w:lang w:val="lv-LV"/>
        </w:rPr>
        <w:t>balstīt uz</w:t>
      </w:r>
      <w:r w:rsidR="4E4064FA" w:rsidRPr="006D08CA">
        <w:rPr>
          <w:rFonts w:ascii="Times New Roman" w:hAnsi="Times New Roman" w:cs="Times New Roman"/>
          <w:sz w:val="24"/>
          <w:szCs w:val="24"/>
          <w:lang w:val="lv-LV"/>
        </w:rPr>
        <w:t xml:space="preserve"> </w:t>
      </w:r>
      <w:r w:rsidR="2CBADDEA" w:rsidRPr="006D08CA">
        <w:rPr>
          <w:rFonts w:ascii="Times New Roman" w:hAnsi="Times New Roman" w:cs="Times New Roman"/>
          <w:sz w:val="24"/>
          <w:szCs w:val="24"/>
          <w:lang w:val="lv-LV"/>
        </w:rPr>
        <w:t xml:space="preserve">definētajiem </w:t>
      </w:r>
      <w:r w:rsidR="4E4064FA" w:rsidRPr="006D08CA">
        <w:rPr>
          <w:rFonts w:ascii="Times New Roman" w:hAnsi="Times New Roman" w:cs="Times New Roman"/>
          <w:sz w:val="24"/>
          <w:szCs w:val="24"/>
          <w:lang w:val="lv-LV"/>
        </w:rPr>
        <w:t xml:space="preserve">ST </w:t>
      </w:r>
      <w:r w:rsidR="07E26C52" w:rsidRPr="006D08CA">
        <w:rPr>
          <w:rFonts w:ascii="Times New Roman" w:hAnsi="Times New Roman" w:cs="Times New Roman"/>
          <w:sz w:val="24"/>
          <w:szCs w:val="24"/>
          <w:lang w:val="lv-LV"/>
        </w:rPr>
        <w:t>maršrutu tīkla reformas mērķ</w:t>
      </w:r>
      <w:r w:rsidR="386B4728" w:rsidRPr="006D08CA">
        <w:rPr>
          <w:rFonts w:ascii="Times New Roman" w:hAnsi="Times New Roman" w:cs="Times New Roman"/>
          <w:sz w:val="24"/>
          <w:szCs w:val="24"/>
          <w:lang w:val="lv-LV"/>
        </w:rPr>
        <w:t>iem</w:t>
      </w:r>
      <w:r w:rsidR="07E26C52" w:rsidRPr="006D08CA">
        <w:rPr>
          <w:rFonts w:ascii="Times New Roman" w:hAnsi="Times New Roman" w:cs="Times New Roman"/>
          <w:sz w:val="24"/>
          <w:szCs w:val="24"/>
          <w:lang w:val="lv-LV"/>
        </w:rPr>
        <w:t>:</w:t>
      </w:r>
      <w:r w:rsidR="07E26C52" w:rsidRPr="294D7490">
        <w:rPr>
          <w:rFonts w:ascii="Times New Roman" w:hAnsi="Times New Roman" w:cs="Times New Roman"/>
          <w:sz w:val="24"/>
          <w:szCs w:val="24"/>
          <w:lang w:val="lv-LV"/>
        </w:rPr>
        <w:t xml:space="preserve"> </w:t>
      </w:r>
    </w:p>
    <w:p w14:paraId="1AD1B9C5" w14:textId="77777777" w:rsidR="00903191" w:rsidRPr="00903191" w:rsidRDefault="00676AE0" w:rsidP="4862483C">
      <w:pPr>
        <w:spacing w:line="360" w:lineRule="auto"/>
        <w:ind w:left="720"/>
        <w:jc w:val="both"/>
        <w:rPr>
          <w:rFonts w:ascii="Times New Roman" w:hAnsi="Times New Roman" w:cs="Times New Roman"/>
          <w:sz w:val="24"/>
          <w:szCs w:val="24"/>
          <w:lang w:val="lv-LV"/>
        </w:rPr>
      </w:pPr>
      <w:r w:rsidRPr="0D07B513">
        <w:rPr>
          <w:rFonts w:ascii="Times New Roman" w:hAnsi="Times New Roman" w:cs="Times New Roman"/>
          <w:sz w:val="24"/>
          <w:szCs w:val="24"/>
          <w:lang w:val="lv-LV"/>
        </w:rPr>
        <w:t xml:space="preserve">4.1.1.1. </w:t>
      </w:r>
      <w:r w:rsidR="576A8447" w:rsidRPr="0D07B513">
        <w:rPr>
          <w:rFonts w:ascii="Times New Roman" w:hAnsi="Times New Roman" w:cs="Times New Roman"/>
          <w:sz w:val="24"/>
          <w:szCs w:val="24"/>
          <w:lang w:val="lv-LV"/>
        </w:rPr>
        <w:t xml:space="preserve">Veicināt konkurētspēju ar privāto autotransportu (ātrums, </w:t>
      </w:r>
      <w:r w:rsidR="1FC807D5" w:rsidRPr="0D07B513">
        <w:rPr>
          <w:rFonts w:ascii="Times New Roman" w:hAnsi="Times New Roman" w:cs="Times New Roman"/>
          <w:sz w:val="24"/>
          <w:szCs w:val="24"/>
          <w:lang w:val="lv-LV"/>
        </w:rPr>
        <w:t xml:space="preserve">apkaimju </w:t>
      </w:r>
      <w:r w:rsidR="576A8447" w:rsidRPr="0D07B513">
        <w:rPr>
          <w:rFonts w:ascii="Times New Roman" w:hAnsi="Times New Roman" w:cs="Times New Roman"/>
          <w:sz w:val="24"/>
          <w:szCs w:val="24"/>
          <w:lang w:val="lv-LV"/>
        </w:rPr>
        <w:t>savienojamība, uzticamība, u.c.), lai nodrošinātu autotransporta īpatsvara samazināšanos modālajā sadalījumā</w:t>
      </w:r>
      <w:r w:rsidR="64E431E0" w:rsidRPr="0D07B513">
        <w:rPr>
          <w:rFonts w:ascii="Times New Roman" w:hAnsi="Times New Roman" w:cs="Times New Roman"/>
          <w:sz w:val="24"/>
          <w:szCs w:val="24"/>
          <w:lang w:val="lv-LV"/>
        </w:rPr>
        <w:t>, tādējādi uzlabojot gaisa kvalitāti pilsētā</w:t>
      </w:r>
      <w:r w:rsidR="576A8447" w:rsidRPr="0D07B513">
        <w:rPr>
          <w:rFonts w:ascii="Times New Roman" w:hAnsi="Times New Roman" w:cs="Times New Roman"/>
          <w:sz w:val="24"/>
          <w:szCs w:val="24"/>
          <w:lang w:val="lv-LV"/>
        </w:rPr>
        <w:t>;</w:t>
      </w:r>
    </w:p>
    <w:p w14:paraId="7AD073A9" w14:textId="77777777" w:rsidR="00903191" w:rsidRPr="00903191" w:rsidRDefault="00676AE0" w:rsidP="4862483C">
      <w:pPr>
        <w:spacing w:line="360" w:lineRule="auto"/>
        <w:ind w:left="720"/>
        <w:jc w:val="both"/>
        <w:rPr>
          <w:rFonts w:ascii="Times New Roman" w:hAnsi="Times New Roman" w:cs="Times New Roman"/>
          <w:sz w:val="24"/>
          <w:szCs w:val="24"/>
        </w:rPr>
      </w:pPr>
      <w:r w:rsidRPr="1636F8DF">
        <w:rPr>
          <w:rFonts w:ascii="Times New Roman" w:hAnsi="Times New Roman" w:cs="Times New Roman"/>
          <w:sz w:val="24"/>
          <w:szCs w:val="24"/>
          <w:lang w:val="lv-LV"/>
        </w:rPr>
        <w:t xml:space="preserve">4.1.1.2. Efektīvi izmantot esošos </w:t>
      </w:r>
      <w:r w:rsidR="2337BB87" w:rsidRPr="1636F8DF">
        <w:rPr>
          <w:rFonts w:ascii="Times New Roman" w:hAnsi="Times New Roman" w:cs="Times New Roman"/>
          <w:sz w:val="24"/>
          <w:szCs w:val="24"/>
          <w:lang w:val="lv-LV"/>
        </w:rPr>
        <w:t>ST</w:t>
      </w:r>
      <w:r w:rsidRPr="1636F8DF">
        <w:rPr>
          <w:rFonts w:ascii="Times New Roman" w:hAnsi="Times New Roman" w:cs="Times New Roman"/>
          <w:sz w:val="24"/>
          <w:szCs w:val="24"/>
          <w:lang w:val="lv-LV"/>
        </w:rPr>
        <w:t xml:space="preserve"> resursus</w:t>
      </w:r>
      <w:r w:rsidR="003C614C" w:rsidRPr="1636F8DF">
        <w:rPr>
          <w:rFonts w:ascii="Times New Roman" w:hAnsi="Times New Roman" w:cs="Times New Roman"/>
          <w:sz w:val="24"/>
          <w:szCs w:val="24"/>
          <w:lang w:val="lv-LV"/>
        </w:rPr>
        <w:t xml:space="preserve"> (</w:t>
      </w:r>
      <w:r w:rsidR="00CD6403" w:rsidRPr="1636F8DF">
        <w:rPr>
          <w:rFonts w:ascii="Times New Roman" w:hAnsi="Times New Roman" w:cs="Times New Roman"/>
          <w:sz w:val="24"/>
          <w:szCs w:val="24"/>
          <w:lang w:val="lv-LV"/>
        </w:rPr>
        <w:t xml:space="preserve">Transportlīdzekļu parks, </w:t>
      </w:r>
      <w:r w:rsidR="008B33F7">
        <w:rPr>
          <w:rFonts w:ascii="Times New Roman" w:hAnsi="Times New Roman" w:cs="Times New Roman"/>
          <w:sz w:val="24"/>
          <w:szCs w:val="24"/>
          <w:lang w:val="lv-LV"/>
        </w:rPr>
        <w:t xml:space="preserve">infrastruktūra, </w:t>
      </w:r>
      <w:r w:rsidR="00F44CEB" w:rsidRPr="1636F8DF">
        <w:rPr>
          <w:rFonts w:ascii="Times New Roman" w:hAnsi="Times New Roman" w:cs="Times New Roman"/>
          <w:sz w:val="24"/>
          <w:szCs w:val="24"/>
          <w:lang w:val="lv-LV"/>
        </w:rPr>
        <w:t xml:space="preserve">uzturēšana </w:t>
      </w:r>
      <w:r w:rsidR="00C415B8" w:rsidRPr="1636F8DF">
        <w:rPr>
          <w:rFonts w:ascii="Times New Roman" w:hAnsi="Times New Roman" w:cs="Times New Roman"/>
          <w:sz w:val="24"/>
          <w:szCs w:val="24"/>
          <w:lang w:val="lv-LV"/>
        </w:rPr>
        <w:t>u.c.</w:t>
      </w:r>
      <w:r w:rsidR="003C614C" w:rsidRPr="1636F8DF">
        <w:rPr>
          <w:rFonts w:ascii="Times New Roman" w:hAnsi="Times New Roman" w:cs="Times New Roman"/>
          <w:sz w:val="24"/>
          <w:szCs w:val="24"/>
          <w:lang w:val="lv-LV"/>
        </w:rPr>
        <w:t>)</w:t>
      </w:r>
      <w:r w:rsidR="00945417">
        <w:rPr>
          <w:rFonts w:ascii="Times New Roman" w:hAnsi="Times New Roman" w:cs="Times New Roman"/>
          <w:sz w:val="24"/>
          <w:szCs w:val="24"/>
          <w:lang w:val="lv-LV"/>
        </w:rPr>
        <w:t>;</w:t>
      </w:r>
    </w:p>
    <w:p w14:paraId="29F203F8" w14:textId="77777777" w:rsidR="00903191" w:rsidRPr="008E53C2" w:rsidRDefault="00676AE0" w:rsidP="4862483C">
      <w:pPr>
        <w:spacing w:line="360" w:lineRule="auto"/>
        <w:ind w:left="720"/>
        <w:jc w:val="both"/>
        <w:rPr>
          <w:rFonts w:ascii="Times New Roman" w:hAnsi="Times New Roman" w:cs="Times New Roman"/>
          <w:sz w:val="24"/>
          <w:szCs w:val="24"/>
          <w:lang w:val="lv-LV"/>
        </w:rPr>
      </w:pPr>
      <w:r w:rsidRPr="008E53C2">
        <w:rPr>
          <w:rFonts w:ascii="Times New Roman" w:hAnsi="Times New Roman" w:cs="Times New Roman"/>
          <w:sz w:val="24"/>
          <w:szCs w:val="24"/>
          <w:lang w:val="lv-LV"/>
        </w:rPr>
        <w:t xml:space="preserve">4.1.1.3. </w:t>
      </w:r>
      <w:r w:rsidR="006B27FB">
        <w:rPr>
          <w:rFonts w:ascii="Times New Roman" w:hAnsi="Times New Roman" w:cs="Times New Roman"/>
          <w:sz w:val="24"/>
          <w:szCs w:val="24"/>
          <w:lang w:val="lv-LV"/>
        </w:rPr>
        <w:t>Integrēt</w:t>
      </w:r>
      <w:r w:rsidRPr="008E53C2">
        <w:rPr>
          <w:rFonts w:ascii="Times New Roman" w:hAnsi="Times New Roman" w:cs="Times New Roman"/>
          <w:sz w:val="24"/>
          <w:szCs w:val="24"/>
          <w:lang w:val="lv-LV"/>
        </w:rPr>
        <w:t xml:space="preserve"> </w:t>
      </w:r>
      <w:r w:rsidR="00E04A06" w:rsidRPr="008E53C2">
        <w:rPr>
          <w:rFonts w:ascii="Times New Roman" w:hAnsi="Times New Roman" w:cs="Times New Roman"/>
          <w:sz w:val="24"/>
          <w:szCs w:val="24"/>
          <w:lang w:val="lv-LV"/>
        </w:rPr>
        <w:t>ST</w:t>
      </w:r>
      <w:r w:rsidRPr="008E53C2">
        <w:rPr>
          <w:rFonts w:ascii="Times New Roman" w:hAnsi="Times New Roman" w:cs="Times New Roman"/>
          <w:sz w:val="24"/>
          <w:szCs w:val="24"/>
          <w:lang w:val="lv-LV"/>
        </w:rPr>
        <w:t xml:space="preserve"> ar </w:t>
      </w:r>
      <w:r w:rsidR="00B82E1B" w:rsidRPr="008E53C2">
        <w:rPr>
          <w:rFonts w:ascii="Times New Roman" w:hAnsi="Times New Roman" w:cs="Times New Roman"/>
          <w:sz w:val="24"/>
          <w:szCs w:val="24"/>
          <w:lang w:val="lv-LV"/>
        </w:rPr>
        <w:t xml:space="preserve">reģionālo </w:t>
      </w:r>
      <w:r w:rsidRPr="008E53C2">
        <w:rPr>
          <w:rFonts w:ascii="Times New Roman" w:hAnsi="Times New Roman" w:cs="Times New Roman"/>
          <w:sz w:val="24"/>
          <w:szCs w:val="24"/>
          <w:lang w:val="lv-LV"/>
        </w:rPr>
        <w:t xml:space="preserve">dzelzceļa un autobusu pasažieru pārvadājumu tīklu, tai skaitā </w:t>
      </w:r>
      <w:r w:rsidR="00E04A06" w:rsidRPr="008E53C2">
        <w:rPr>
          <w:rFonts w:ascii="Times New Roman" w:hAnsi="Times New Roman" w:cs="Times New Roman"/>
          <w:sz w:val="24"/>
          <w:szCs w:val="24"/>
          <w:lang w:val="lv-LV"/>
        </w:rPr>
        <w:t xml:space="preserve">ar koplietošanas </w:t>
      </w:r>
      <w:r w:rsidR="00827CF6" w:rsidRPr="008E53C2">
        <w:rPr>
          <w:rFonts w:ascii="Times New Roman" w:hAnsi="Times New Roman" w:cs="Times New Roman"/>
          <w:sz w:val="24"/>
          <w:szCs w:val="24"/>
          <w:lang w:val="lv-LV"/>
        </w:rPr>
        <w:t xml:space="preserve">(ieskaitot </w:t>
      </w:r>
      <w:proofErr w:type="spellStart"/>
      <w:r w:rsidR="00827CF6" w:rsidRPr="008E53C2">
        <w:rPr>
          <w:rFonts w:ascii="Times New Roman" w:hAnsi="Times New Roman" w:cs="Times New Roman"/>
          <w:sz w:val="24"/>
          <w:szCs w:val="24"/>
          <w:lang w:val="lv-LV"/>
        </w:rPr>
        <w:t>mikromobilitātes</w:t>
      </w:r>
      <w:proofErr w:type="spellEnd"/>
      <w:r w:rsidR="00827CF6" w:rsidRPr="008E53C2">
        <w:rPr>
          <w:rFonts w:ascii="Times New Roman" w:hAnsi="Times New Roman" w:cs="Times New Roman"/>
          <w:sz w:val="24"/>
          <w:szCs w:val="24"/>
          <w:lang w:val="lv-LV"/>
        </w:rPr>
        <w:t xml:space="preserve">) transportlīdzekļiem, </w:t>
      </w:r>
      <w:r w:rsidR="00827CF6" w:rsidRPr="008E53C2">
        <w:rPr>
          <w:rFonts w:ascii="Times New Roman" w:eastAsia="Times New Roman" w:hAnsi="Times New Roman" w:cs="Times New Roman"/>
          <w:sz w:val="24"/>
          <w:szCs w:val="24"/>
          <w:lang w:val="lv-LV"/>
        </w:rPr>
        <w:t>kur ST kalpo kā šo sistēmu mugurkauls</w:t>
      </w:r>
      <w:r w:rsidRPr="008E53C2">
        <w:rPr>
          <w:rFonts w:ascii="Times New Roman" w:hAnsi="Times New Roman" w:cs="Times New Roman"/>
          <w:sz w:val="24"/>
          <w:szCs w:val="24"/>
          <w:lang w:val="lv-LV"/>
        </w:rPr>
        <w:t>;</w:t>
      </w:r>
    </w:p>
    <w:p w14:paraId="448F1863" w14:textId="77777777" w:rsidR="00773C57" w:rsidRDefault="00676AE0" w:rsidP="4862483C">
      <w:pPr>
        <w:spacing w:line="360" w:lineRule="auto"/>
        <w:ind w:left="720"/>
        <w:jc w:val="both"/>
        <w:rPr>
          <w:rFonts w:ascii="Times New Roman" w:hAnsi="Times New Roman" w:cs="Times New Roman"/>
          <w:sz w:val="24"/>
          <w:szCs w:val="24"/>
          <w:lang w:val="lv-LV"/>
        </w:rPr>
      </w:pPr>
      <w:r w:rsidRPr="0D07B513">
        <w:rPr>
          <w:rFonts w:ascii="Times New Roman" w:hAnsi="Times New Roman" w:cs="Times New Roman"/>
          <w:sz w:val="24"/>
          <w:szCs w:val="24"/>
          <w:lang w:val="lv-LV"/>
        </w:rPr>
        <w:t>4.1.1.</w:t>
      </w:r>
      <w:r w:rsidR="00827CF6">
        <w:rPr>
          <w:rFonts w:ascii="Times New Roman" w:hAnsi="Times New Roman" w:cs="Times New Roman"/>
          <w:sz w:val="24"/>
          <w:szCs w:val="24"/>
          <w:lang w:val="lv-LV"/>
        </w:rPr>
        <w:t>4</w:t>
      </w:r>
      <w:r w:rsidRPr="0D07B513">
        <w:rPr>
          <w:rFonts w:ascii="Times New Roman" w:hAnsi="Times New Roman" w:cs="Times New Roman"/>
          <w:sz w:val="24"/>
          <w:szCs w:val="24"/>
          <w:lang w:val="lv-LV"/>
        </w:rPr>
        <w:t xml:space="preserve">. </w:t>
      </w:r>
      <w:r w:rsidR="17C6DA5B" w:rsidRPr="0D07B513">
        <w:rPr>
          <w:rFonts w:ascii="Times New Roman" w:hAnsi="Times New Roman" w:cs="Times New Roman"/>
          <w:sz w:val="24"/>
          <w:szCs w:val="24"/>
          <w:lang w:val="lv-LV"/>
        </w:rPr>
        <w:t>u</w:t>
      </w:r>
      <w:r w:rsidR="7434A04A" w:rsidRPr="0D07B513">
        <w:rPr>
          <w:rFonts w:ascii="Times New Roman" w:hAnsi="Times New Roman" w:cs="Times New Roman"/>
          <w:sz w:val="24"/>
          <w:szCs w:val="24"/>
          <w:lang w:val="lv-LV"/>
        </w:rPr>
        <w:t>.c. pēc Izstrādātāja priekšlikuma, ietverot nepieciešamības pamatojumu.</w:t>
      </w:r>
    </w:p>
    <w:p w14:paraId="40A758E5" w14:textId="77777777" w:rsidR="00E038B3" w:rsidRPr="00AD338B" w:rsidRDefault="00676AE0" w:rsidP="4862483C">
      <w:pPr>
        <w:spacing w:before="240" w:line="360" w:lineRule="auto"/>
        <w:jc w:val="both"/>
        <w:rPr>
          <w:rFonts w:ascii="Times New Roman" w:hAnsi="Times New Roman" w:cs="Times New Roman"/>
          <w:b/>
          <w:bCs/>
          <w:sz w:val="24"/>
          <w:szCs w:val="24"/>
          <w:lang w:val="lv-LV"/>
        </w:rPr>
      </w:pPr>
      <w:r w:rsidRPr="01508737">
        <w:rPr>
          <w:rFonts w:ascii="Times New Roman" w:hAnsi="Times New Roman" w:cs="Times New Roman"/>
          <w:b/>
          <w:bCs/>
          <w:sz w:val="24"/>
          <w:szCs w:val="24"/>
          <w:lang w:val="lv-LV"/>
        </w:rPr>
        <w:t xml:space="preserve">4.2. </w:t>
      </w:r>
      <w:r w:rsidR="01CAD2E0" w:rsidRPr="01508737">
        <w:rPr>
          <w:rFonts w:ascii="Times New Roman" w:hAnsi="Times New Roman" w:cs="Times New Roman"/>
          <w:b/>
          <w:bCs/>
          <w:sz w:val="24"/>
          <w:szCs w:val="24"/>
          <w:lang w:val="lv-LV"/>
        </w:rPr>
        <w:t>Literatūras un labās prakses izpēte sabiedriskā transporta</w:t>
      </w:r>
      <w:r w:rsidR="01CAD2E0" w:rsidRPr="01508737">
        <w:rPr>
          <w:rFonts w:ascii="Times New Roman" w:hAnsi="Times New Roman" w:cs="Times New Roman"/>
          <w:b/>
          <w:bCs/>
          <w:color w:val="AEAAAA" w:themeColor="background2" w:themeShade="BF"/>
          <w:sz w:val="24"/>
          <w:szCs w:val="24"/>
          <w:lang w:val="lv-LV"/>
        </w:rPr>
        <w:t xml:space="preserve"> </w:t>
      </w:r>
      <w:r w:rsidR="01CAD2E0" w:rsidRPr="01508737">
        <w:rPr>
          <w:rFonts w:ascii="Times New Roman" w:hAnsi="Times New Roman" w:cs="Times New Roman"/>
          <w:b/>
          <w:bCs/>
          <w:sz w:val="24"/>
          <w:szCs w:val="24"/>
          <w:lang w:val="lv-LV"/>
        </w:rPr>
        <w:t xml:space="preserve">maršruta tīkla veidošanas principu ietvara definēšanai </w:t>
      </w:r>
    </w:p>
    <w:p w14:paraId="6F0A153E" w14:textId="77777777" w:rsidR="00E038B3" w:rsidRPr="008512D1" w:rsidRDefault="00676AE0" w:rsidP="4862483C">
      <w:pPr>
        <w:spacing w:line="360" w:lineRule="auto"/>
        <w:jc w:val="both"/>
        <w:rPr>
          <w:rFonts w:ascii="Times New Roman" w:hAnsi="Times New Roman" w:cs="Times New Roman"/>
          <w:sz w:val="24"/>
          <w:szCs w:val="24"/>
          <w:lang w:val="lv-LV"/>
        </w:rPr>
      </w:pPr>
      <w:r w:rsidRPr="4495E54E">
        <w:rPr>
          <w:rFonts w:ascii="Times New Roman" w:hAnsi="Times New Roman" w:cs="Times New Roman"/>
          <w:sz w:val="24"/>
          <w:szCs w:val="24"/>
          <w:lang w:val="lv-LV"/>
        </w:rPr>
        <w:t>4.2.</w:t>
      </w:r>
      <w:r w:rsidR="00CE08F4">
        <w:rPr>
          <w:rFonts w:ascii="Times New Roman" w:hAnsi="Times New Roman" w:cs="Times New Roman"/>
          <w:sz w:val="24"/>
          <w:szCs w:val="24"/>
          <w:lang w:val="lv-LV"/>
        </w:rPr>
        <w:t>1</w:t>
      </w:r>
      <w:r w:rsidR="1EBF2652" w:rsidRPr="4495E54E">
        <w:rPr>
          <w:rFonts w:ascii="Times New Roman" w:hAnsi="Times New Roman" w:cs="Times New Roman"/>
          <w:sz w:val="24"/>
          <w:szCs w:val="24"/>
          <w:lang w:val="lv-LV"/>
        </w:rPr>
        <w:t>.</w:t>
      </w:r>
      <w:r w:rsidRPr="4495E54E">
        <w:rPr>
          <w:rFonts w:ascii="Times New Roman" w:hAnsi="Times New Roman" w:cs="Times New Roman"/>
          <w:sz w:val="24"/>
          <w:szCs w:val="24"/>
          <w:lang w:val="lv-LV"/>
        </w:rPr>
        <w:t xml:space="preserve"> </w:t>
      </w:r>
      <w:r w:rsidR="35303AD4" w:rsidRPr="4495E54E">
        <w:rPr>
          <w:rFonts w:ascii="Times New Roman" w:hAnsi="Times New Roman" w:cs="Times New Roman"/>
          <w:sz w:val="24"/>
          <w:szCs w:val="24"/>
          <w:lang w:val="lv-LV"/>
        </w:rPr>
        <w:t xml:space="preserve">Noteikt </w:t>
      </w:r>
      <w:r w:rsidR="6841F643" w:rsidRPr="4495E54E">
        <w:rPr>
          <w:rFonts w:ascii="Times New Roman" w:hAnsi="Times New Roman" w:cs="Times New Roman"/>
          <w:sz w:val="24"/>
          <w:szCs w:val="24"/>
          <w:lang w:val="lv-LV"/>
        </w:rPr>
        <w:t>ST</w:t>
      </w:r>
      <w:r w:rsidR="35303AD4" w:rsidRPr="4495E54E">
        <w:rPr>
          <w:rFonts w:ascii="Times New Roman" w:hAnsi="Times New Roman" w:cs="Times New Roman"/>
          <w:sz w:val="24"/>
          <w:szCs w:val="24"/>
          <w:lang w:val="lv-LV"/>
        </w:rPr>
        <w:t xml:space="preserve"> maršruta tīkla veidošanas principus un kvalitātes prasības</w:t>
      </w:r>
      <w:r w:rsidR="0E642462" w:rsidRPr="294D7490">
        <w:rPr>
          <w:rFonts w:ascii="Times New Roman" w:hAnsi="Times New Roman" w:cs="Times New Roman"/>
          <w:sz w:val="24"/>
          <w:szCs w:val="24"/>
          <w:lang w:val="lv-LV"/>
        </w:rPr>
        <w:t xml:space="preserve"> ST sistēmas elementiem</w:t>
      </w:r>
      <w:r w:rsidR="027E461A" w:rsidRPr="294D7490">
        <w:rPr>
          <w:rFonts w:ascii="Times New Roman" w:hAnsi="Times New Roman" w:cs="Times New Roman"/>
          <w:sz w:val="24"/>
          <w:szCs w:val="24"/>
          <w:lang w:val="lv-LV"/>
        </w:rPr>
        <w:t xml:space="preserve">: </w:t>
      </w:r>
    </w:p>
    <w:p w14:paraId="70DDD35F" w14:textId="77777777" w:rsidR="00E038B3" w:rsidRPr="008512D1" w:rsidRDefault="00676AE0" w:rsidP="4862483C">
      <w:pPr>
        <w:spacing w:line="360" w:lineRule="auto"/>
        <w:ind w:left="720"/>
        <w:jc w:val="both"/>
        <w:rPr>
          <w:rFonts w:ascii="Times New Roman" w:hAnsi="Times New Roman" w:cs="Times New Roman"/>
          <w:sz w:val="24"/>
          <w:szCs w:val="24"/>
          <w:lang w:val="lv-LV"/>
        </w:rPr>
      </w:pPr>
      <w:r w:rsidRPr="2C93D0A9">
        <w:rPr>
          <w:rFonts w:ascii="Times New Roman" w:hAnsi="Times New Roman" w:cs="Times New Roman"/>
          <w:sz w:val="24"/>
          <w:szCs w:val="24"/>
          <w:lang w:val="lv-LV"/>
        </w:rPr>
        <w:t>4.2.</w:t>
      </w:r>
      <w:r w:rsidR="00CE08F4">
        <w:rPr>
          <w:rFonts w:ascii="Times New Roman" w:hAnsi="Times New Roman" w:cs="Times New Roman"/>
          <w:sz w:val="24"/>
          <w:szCs w:val="24"/>
          <w:lang w:val="lv-LV"/>
        </w:rPr>
        <w:t>1</w:t>
      </w:r>
      <w:r w:rsidR="3E48F7B0" w:rsidRPr="2C93D0A9">
        <w:rPr>
          <w:rFonts w:ascii="Times New Roman" w:hAnsi="Times New Roman" w:cs="Times New Roman"/>
          <w:sz w:val="24"/>
          <w:szCs w:val="24"/>
          <w:lang w:val="lv-LV"/>
        </w:rPr>
        <w:t>.1.</w:t>
      </w:r>
      <w:r w:rsidRPr="2C93D0A9">
        <w:rPr>
          <w:rFonts w:ascii="Times New Roman" w:hAnsi="Times New Roman" w:cs="Times New Roman"/>
          <w:sz w:val="24"/>
          <w:szCs w:val="24"/>
          <w:lang w:val="lv-LV"/>
        </w:rPr>
        <w:t xml:space="preserve"> </w:t>
      </w:r>
      <w:r w:rsidR="01CAD2E0" w:rsidRPr="2C93D0A9">
        <w:rPr>
          <w:rFonts w:ascii="Times New Roman" w:hAnsi="Times New Roman" w:cs="Times New Roman"/>
          <w:sz w:val="24"/>
          <w:szCs w:val="24"/>
          <w:lang w:val="lv-LV"/>
        </w:rPr>
        <w:t xml:space="preserve">Maršruta tīkla blīvums (maršrutu un koridoru skaits, dublēšanās un pārklājums, pieturvietu biežums un to pieejamība, u. tml.); </w:t>
      </w:r>
    </w:p>
    <w:p w14:paraId="0902DA6D" w14:textId="77777777" w:rsidR="00E038B3" w:rsidRPr="008512D1" w:rsidRDefault="00676AE0" w:rsidP="4862483C">
      <w:pPr>
        <w:spacing w:line="360" w:lineRule="auto"/>
        <w:ind w:left="720"/>
        <w:jc w:val="both"/>
        <w:rPr>
          <w:rFonts w:ascii="Times New Roman" w:hAnsi="Times New Roman" w:cs="Times New Roman"/>
          <w:sz w:val="24"/>
          <w:szCs w:val="24"/>
          <w:lang w:val="lv-LV"/>
        </w:rPr>
      </w:pPr>
      <w:r w:rsidRPr="30CA83E4">
        <w:rPr>
          <w:rFonts w:ascii="Times New Roman" w:hAnsi="Times New Roman" w:cs="Times New Roman"/>
          <w:sz w:val="24"/>
          <w:szCs w:val="24"/>
          <w:lang w:val="lv-LV"/>
        </w:rPr>
        <w:t>4.2.</w:t>
      </w:r>
      <w:r w:rsidR="00CE08F4" w:rsidRPr="30CA83E4">
        <w:rPr>
          <w:rFonts w:ascii="Times New Roman" w:hAnsi="Times New Roman" w:cs="Times New Roman"/>
          <w:sz w:val="24"/>
          <w:szCs w:val="24"/>
          <w:lang w:val="lv-LV"/>
        </w:rPr>
        <w:t>1</w:t>
      </w:r>
      <w:r w:rsidR="65BB7907" w:rsidRPr="30CA83E4">
        <w:rPr>
          <w:rFonts w:ascii="Times New Roman" w:hAnsi="Times New Roman" w:cs="Times New Roman"/>
          <w:sz w:val="24"/>
          <w:szCs w:val="24"/>
          <w:lang w:val="lv-LV"/>
        </w:rPr>
        <w:t>.2.</w:t>
      </w:r>
      <w:r w:rsidRPr="30CA83E4">
        <w:rPr>
          <w:rFonts w:ascii="Times New Roman" w:hAnsi="Times New Roman" w:cs="Times New Roman"/>
          <w:sz w:val="24"/>
          <w:szCs w:val="24"/>
          <w:lang w:val="lv-LV"/>
        </w:rPr>
        <w:t xml:space="preserve"> </w:t>
      </w:r>
      <w:r w:rsidR="01CAD2E0" w:rsidRPr="30CA83E4">
        <w:rPr>
          <w:rFonts w:ascii="Times New Roman" w:hAnsi="Times New Roman" w:cs="Times New Roman"/>
          <w:sz w:val="24"/>
          <w:szCs w:val="24"/>
          <w:lang w:val="lv-LV"/>
        </w:rPr>
        <w:t>Pakalpojuma veidi (piemēram, vietējais, ekspresis, pēc pieprasījuma</w:t>
      </w:r>
      <w:r w:rsidR="01CAD2E0" w:rsidRPr="30CA83E4">
        <w:rPr>
          <w:rFonts w:ascii="Times New Roman" w:hAnsi="Times New Roman" w:cs="Times New Roman"/>
          <w:color w:val="FF0000"/>
          <w:sz w:val="24"/>
          <w:szCs w:val="24"/>
          <w:lang w:val="lv-LV"/>
        </w:rPr>
        <w:t xml:space="preserve"> </w:t>
      </w:r>
      <w:r w:rsidR="01CAD2E0" w:rsidRPr="30CA83E4">
        <w:rPr>
          <w:rFonts w:ascii="Times New Roman" w:hAnsi="Times New Roman" w:cs="Times New Roman"/>
          <w:sz w:val="24"/>
          <w:szCs w:val="24"/>
          <w:lang w:val="lv-LV"/>
        </w:rPr>
        <w:t>u</w:t>
      </w:r>
      <w:r w:rsidR="6FD4ACE5" w:rsidRPr="30CA83E4">
        <w:rPr>
          <w:rFonts w:ascii="Times New Roman" w:hAnsi="Times New Roman" w:cs="Times New Roman"/>
          <w:sz w:val="24"/>
          <w:szCs w:val="24"/>
          <w:lang w:val="lv-LV"/>
        </w:rPr>
        <w:t>n</w:t>
      </w:r>
      <w:r w:rsidR="01CAD2E0" w:rsidRPr="30CA83E4">
        <w:rPr>
          <w:rFonts w:ascii="Times New Roman" w:hAnsi="Times New Roman" w:cs="Times New Roman"/>
          <w:sz w:val="24"/>
          <w:szCs w:val="24"/>
          <w:lang w:val="lv-LV"/>
        </w:rPr>
        <w:t xml:space="preserve"> tml.); </w:t>
      </w:r>
    </w:p>
    <w:p w14:paraId="4D824543" w14:textId="77777777" w:rsidR="00E038B3" w:rsidRPr="008512D1" w:rsidRDefault="00676AE0" w:rsidP="4862483C">
      <w:pPr>
        <w:spacing w:line="360" w:lineRule="auto"/>
        <w:ind w:left="720"/>
        <w:jc w:val="both"/>
        <w:rPr>
          <w:rFonts w:ascii="Times New Roman" w:hAnsi="Times New Roman" w:cs="Times New Roman"/>
          <w:sz w:val="24"/>
          <w:szCs w:val="24"/>
          <w:lang w:val="lv-LV"/>
        </w:rPr>
      </w:pPr>
      <w:r w:rsidRPr="2C93D0A9">
        <w:rPr>
          <w:rFonts w:ascii="Times New Roman" w:hAnsi="Times New Roman" w:cs="Times New Roman"/>
          <w:sz w:val="24"/>
          <w:szCs w:val="24"/>
          <w:lang w:val="lv-LV"/>
        </w:rPr>
        <w:t>4.2.</w:t>
      </w:r>
      <w:r w:rsidR="00CE08F4">
        <w:rPr>
          <w:rFonts w:ascii="Times New Roman" w:hAnsi="Times New Roman" w:cs="Times New Roman"/>
          <w:sz w:val="24"/>
          <w:szCs w:val="24"/>
          <w:lang w:val="lv-LV"/>
        </w:rPr>
        <w:t>1</w:t>
      </w:r>
      <w:r w:rsidR="369D0948" w:rsidRPr="2C93D0A9">
        <w:rPr>
          <w:rFonts w:ascii="Times New Roman" w:hAnsi="Times New Roman" w:cs="Times New Roman"/>
          <w:sz w:val="24"/>
          <w:szCs w:val="24"/>
          <w:lang w:val="lv-LV"/>
        </w:rPr>
        <w:t>.3.</w:t>
      </w:r>
      <w:r w:rsidRPr="2C93D0A9">
        <w:rPr>
          <w:rFonts w:ascii="Times New Roman" w:hAnsi="Times New Roman" w:cs="Times New Roman"/>
          <w:sz w:val="24"/>
          <w:szCs w:val="24"/>
          <w:lang w:val="lv-LV"/>
        </w:rPr>
        <w:t xml:space="preserve"> </w:t>
      </w:r>
      <w:r w:rsidR="01CAD2E0" w:rsidRPr="2C93D0A9">
        <w:rPr>
          <w:rFonts w:ascii="Times New Roman" w:hAnsi="Times New Roman" w:cs="Times New Roman"/>
          <w:sz w:val="24"/>
          <w:szCs w:val="24"/>
          <w:lang w:val="lv-LV"/>
        </w:rPr>
        <w:t xml:space="preserve">Kustības grafiks (kustības biežums, intervāla grafiks, saskaņotas pārsēšanās, maršrutu darbības laiks u. tml.); </w:t>
      </w:r>
    </w:p>
    <w:p w14:paraId="19A807FD" w14:textId="77777777" w:rsidR="00E038B3" w:rsidRPr="008512D1" w:rsidRDefault="00676AE0" w:rsidP="4862483C">
      <w:pPr>
        <w:spacing w:line="360" w:lineRule="auto"/>
        <w:ind w:left="720"/>
        <w:jc w:val="both"/>
        <w:rPr>
          <w:rFonts w:ascii="Times New Roman" w:hAnsi="Times New Roman" w:cs="Times New Roman"/>
          <w:sz w:val="24"/>
          <w:szCs w:val="24"/>
          <w:lang w:val="lv-LV"/>
        </w:rPr>
      </w:pPr>
      <w:r w:rsidRPr="2C93D0A9">
        <w:rPr>
          <w:rFonts w:ascii="Times New Roman" w:hAnsi="Times New Roman" w:cs="Times New Roman"/>
          <w:sz w:val="24"/>
          <w:szCs w:val="24"/>
          <w:lang w:val="lv-LV"/>
        </w:rPr>
        <w:t>4.2.</w:t>
      </w:r>
      <w:r w:rsidR="00CE08F4">
        <w:rPr>
          <w:rFonts w:ascii="Times New Roman" w:hAnsi="Times New Roman" w:cs="Times New Roman"/>
          <w:sz w:val="24"/>
          <w:szCs w:val="24"/>
          <w:lang w:val="lv-LV"/>
        </w:rPr>
        <w:t>1</w:t>
      </w:r>
      <w:r w:rsidR="4F2B5DEF" w:rsidRPr="2C93D0A9">
        <w:rPr>
          <w:rFonts w:ascii="Times New Roman" w:hAnsi="Times New Roman" w:cs="Times New Roman"/>
          <w:sz w:val="24"/>
          <w:szCs w:val="24"/>
          <w:lang w:val="lv-LV"/>
        </w:rPr>
        <w:t>.4.</w:t>
      </w:r>
      <w:r w:rsidRPr="2C93D0A9">
        <w:rPr>
          <w:rFonts w:ascii="Times New Roman" w:hAnsi="Times New Roman" w:cs="Times New Roman"/>
          <w:sz w:val="24"/>
          <w:szCs w:val="24"/>
          <w:lang w:val="lv-LV"/>
        </w:rPr>
        <w:t xml:space="preserve"> </w:t>
      </w:r>
      <w:r w:rsidR="01CAD2E0" w:rsidRPr="2C93D0A9">
        <w:rPr>
          <w:rFonts w:ascii="Times New Roman" w:hAnsi="Times New Roman" w:cs="Times New Roman"/>
          <w:sz w:val="24"/>
          <w:szCs w:val="24"/>
          <w:lang w:val="lv-LV"/>
        </w:rPr>
        <w:t xml:space="preserve">Kustības ātrums un kustības prioritātes nodrošinājums; </w:t>
      </w:r>
    </w:p>
    <w:p w14:paraId="5E4736EC" w14:textId="77777777" w:rsidR="00E038B3" w:rsidRPr="008512D1" w:rsidRDefault="00676AE0" w:rsidP="4862483C">
      <w:pPr>
        <w:spacing w:line="360" w:lineRule="auto"/>
        <w:ind w:left="720"/>
        <w:jc w:val="both"/>
        <w:rPr>
          <w:rFonts w:ascii="Times New Roman" w:hAnsi="Times New Roman" w:cs="Times New Roman"/>
          <w:sz w:val="24"/>
          <w:szCs w:val="24"/>
          <w:lang w:val="lv-LV"/>
        </w:rPr>
      </w:pPr>
      <w:r w:rsidRPr="2C93D0A9">
        <w:rPr>
          <w:rFonts w:ascii="Times New Roman" w:hAnsi="Times New Roman" w:cs="Times New Roman"/>
          <w:sz w:val="24"/>
          <w:szCs w:val="24"/>
          <w:lang w:val="lv-LV"/>
        </w:rPr>
        <w:t>4.2.</w:t>
      </w:r>
      <w:r w:rsidR="00CE08F4">
        <w:rPr>
          <w:rFonts w:ascii="Times New Roman" w:hAnsi="Times New Roman" w:cs="Times New Roman"/>
          <w:sz w:val="24"/>
          <w:szCs w:val="24"/>
          <w:lang w:val="lv-LV"/>
        </w:rPr>
        <w:t>1</w:t>
      </w:r>
      <w:r w:rsidR="3E2F5638" w:rsidRPr="2C93D0A9">
        <w:rPr>
          <w:rFonts w:ascii="Times New Roman" w:hAnsi="Times New Roman" w:cs="Times New Roman"/>
          <w:sz w:val="24"/>
          <w:szCs w:val="24"/>
          <w:lang w:val="lv-LV"/>
        </w:rPr>
        <w:t>.5.</w:t>
      </w:r>
      <w:r w:rsidRPr="2C93D0A9">
        <w:rPr>
          <w:rFonts w:ascii="Times New Roman" w:hAnsi="Times New Roman" w:cs="Times New Roman"/>
          <w:sz w:val="24"/>
          <w:szCs w:val="24"/>
          <w:lang w:val="lv-LV"/>
        </w:rPr>
        <w:t xml:space="preserve"> </w:t>
      </w:r>
      <w:r w:rsidR="01CAD2E0" w:rsidRPr="2C93D0A9">
        <w:rPr>
          <w:rFonts w:ascii="Times New Roman" w:hAnsi="Times New Roman" w:cs="Times New Roman"/>
          <w:sz w:val="24"/>
          <w:szCs w:val="24"/>
          <w:lang w:val="lv-LV"/>
        </w:rPr>
        <w:t xml:space="preserve">Transportlīdzekļa salona piepildījuma robežas/sēdvietu pieejamība; </w:t>
      </w:r>
    </w:p>
    <w:p w14:paraId="6D12D68C" w14:textId="77777777" w:rsidR="00201C98" w:rsidRPr="004F4422" w:rsidRDefault="00676AE0" w:rsidP="002D421D">
      <w:pPr>
        <w:spacing w:line="360" w:lineRule="auto"/>
        <w:ind w:left="720"/>
        <w:jc w:val="both"/>
        <w:rPr>
          <w:rFonts w:ascii="Times New Roman" w:hAnsi="Times New Roman" w:cs="Times New Roman"/>
          <w:sz w:val="24"/>
          <w:szCs w:val="24"/>
          <w:lang w:val="lv-LV"/>
        </w:rPr>
      </w:pPr>
      <w:r w:rsidRPr="004F4422">
        <w:rPr>
          <w:rFonts w:ascii="Times New Roman" w:hAnsi="Times New Roman" w:cs="Times New Roman"/>
          <w:sz w:val="24"/>
          <w:szCs w:val="24"/>
          <w:lang w:val="lv-LV"/>
        </w:rPr>
        <w:t>4.2.</w:t>
      </w:r>
      <w:r w:rsidR="00CE08F4" w:rsidRPr="004F4422">
        <w:rPr>
          <w:rFonts w:ascii="Times New Roman" w:hAnsi="Times New Roman" w:cs="Times New Roman"/>
          <w:sz w:val="24"/>
          <w:szCs w:val="24"/>
          <w:lang w:val="lv-LV"/>
        </w:rPr>
        <w:t>1</w:t>
      </w:r>
      <w:r w:rsidR="2A7C9DAD" w:rsidRPr="004F4422">
        <w:rPr>
          <w:rFonts w:ascii="Times New Roman" w:hAnsi="Times New Roman" w:cs="Times New Roman"/>
          <w:sz w:val="24"/>
          <w:szCs w:val="24"/>
          <w:lang w:val="lv-LV"/>
        </w:rPr>
        <w:t>.6</w:t>
      </w:r>
      <w:r w:rsidRPr="004F4422">
        <w:rPr>
          <w:rFonts w:ascii="Times New Roman" w:hAnsi="Times New Roman" w:cs="Times New Roman"/>
          <w:sz w:val="24"/>
          <w:szCs w:val="24"/>
          <w:lang w:val="lv-LV"/>
        </w:rPr>
        <w:t xml:space="preserve">. </w:t>
      </w:r>
      <w:r w:rsidR="00C85F2D" w:rsidRPr="004F4422">
        <w:rPr>
          <w:rFonts w:ascii="Times New Roman" w:hAnsi="Times New Roman" w:cs="Times New Roman"/>
          <w:sz w:val="24"/>
          <w:szCs w:val="24"/>
          <w:lang w:val="lv-LV"/>
        </w:rPr>
        <w:t>Sasaiste ar mobilitātes punkt</w:t>
      </w:r>
      <w:r w:rsidR="00D848A6" w:rsidRPr="004F4422">
        <w:rPr>
          <w:rFonts w:ascii="Times New Roman" w:hAnsi="Times New Roman" w:cs="Times New Roman"/>
          <w:sz w:val="24"/>
          <w:szCs w:val="24"/>
          <w:lang w:val="lv-LV"/>
        </w:rPr>
        <w:t xml:space="preserve">iem, </w:t>
      </w:r>
      <w:r w:rsidR="7605D3F8" w:rsidRPr="004F4422">
        <w:rPr>
          <w:rFonts w:ascii="Times New Roman" w:hAnsi="Times New Roman" w:cs="Times New Roman"/>
          <w:sz w:val="24"/>
          <w:szCs w:val="24"/>
          <w:lang w:val="lv-LV"/>
        </w:rPr>
        <w:t>to izvietojums un nepieciešamais pakalpojumu/aprīkojuma klāsts;</w:t>
      </w:r>
    </w:p>
    <w:p w14:paraId="06BD9866" w14:textId="77777777" w:rsidR="00E038B3" w:rsidRPr="008512D1" w:rsidRDefault="00676AE0" w:rsidP="4862483C">
      <w:pPr>
        <w:spacing w:line="360" w:lineRule="auto"/>
        <w:ind w:left="720"/>
        <w:jc w:val="both"/>
        <w:rPr>
          <w:rFonts w:ascii="Times New Roman" w:hAnsi="Times New Roman" w:cs="Times New Roman"/>
          <w:sz w:val="24"/>
          <w:szCs w:val="24"/>
          <w:lang w:val="lv-LV"/>
        </w:rPr>
      </w:pPr>
      <w:r w:rsidRPr="2C93D0A9">
        <w:rPr>
          <w:rFonts w:ascii="Times New Roman" w:hAnsi="Times New Roman" w:cs="Times New Roman"/>
          <w:sz w:val="24"/>
          <w:szCs w:val="24"/>
          <w:lang w:val="lv-LV"/>
        </w:rPr>
        <w:lastRenderedPageBreak/>
        <w:t>4.2.</w:t>
      </w:r>
      <w:r w:rsidR="00CE08F4">
        <w:rPr>
          <w:rFonts w:ascii="Times New Roman" w:hAnsi="Times New Roman" w:cs="Times New Roman"/>
          <w:sz w:val="24"/>
          <w:szCs w:val="24"/>
          <w:lang w:val="lv-LV"/>
        </w:rPr>
        <w:t>1</w:t>
      </w:r>
      <w:r w:rsidR="434E38D3" w:rsidRPr="2C93D0A9">
        <w:rPr>
          <w:rFonts w:ascii="Times New Roman" w:hAnsi="Times New Roman" w:cs="Times New Roman"/>
          <w:sz w:val="24"/>
          <w:szCs w:val="24"/>
          <w:lang w:val="lv-LV"/>
        </w:rPr>
        <w:t>.8.</w:t>
      </w:r>
      <w:r w:rsidRPr="2C93D0A9">
        <w:rPr>
          <w:rFonts w:ascii="Times New Roman" w:hAnsi="Times New Roman" w:cs="Times New Roman"/>
          <w:sz w:val="24"/>
          <w:szCs w:val="24"/>
          <w:lang w:val="lv-LV"/>
        </w:rPr>
        <w:t xml:space="preserve"> </w:t>
      </w:r>
      <w:r w:rsidR="01CAD2E0" w:rsidRPr="2C93D0A9">
        <w:rPr>
          <w:rFonts w:ascii="Times New Roman" w:hAnsi="Times New Roman" w:cs="Times New Roman"/>
          <w:sz w:val="24"/>
          <w:szCs w:val="24"/>
          <w:lang w:val="lv-LV"/>
        </w:rPr>
        <w:t xml:space="preserve">Galapunkti, to izvietojums un nepieciešamais pakalpojumu/aprīkojuma klāsts; </w:t>
      </w:r>
    </w:p>
    <w:p w14:paraId="328C24F2" w14:textId="77777777" w:rsidR="00E038B3" w:rsidRPr="008512D1" w:rsidRDefault="00676AE0" w:rsidP="4862483C">
      <w:pPr>
        <w:spacing w:line="360" w:lineRule="auto"/>
        <w:ind w:left="720"/>
        <w:jc w:val="both"/>
        <w:rPr>
          <w:rFonts w:ascii="Times New Roman" w:hAnsi="Times New Roman" w:cs="Times New Roman"/>
          <w:sz w:val="24"/>
          <w:szCs w:val="24"/>
          <w:lang w:val="lv-LV"/>
        </w:rPr>
      </w:pPr>
      <w:r w:rsidRPr="2C93D0A9">
        <w:rPr>
          <w:rFonts w:ascii="Times New Roman" w:hAnsi="Times New Roman" w:cs="Times New Roman"/>
          <w:sz w:val="24"/>
          <w:szCs w:val="24"/>
          <w:lang w:val="lv-LV"/>
        </w:rPr>
        <w:t>4.2.</w:t>
      </w:r>
      <w:r w:rsidR="00CE08F4">
        <w:rPr>
          <w:rFonts w:ascii="Times New Roman" w:hAnsi="Times New Roman" w:cs="Times New Roman"/>
          <w:sz w:val="24"/>
          <w:szCs w:val="24"/>
          <w:lang w:val="lv-LV"/>
        </w:rPr>
        <w:t>1</w:t>
      </w:r>
      <w:r w:rsidR="0D45942D" w:rsidRPr="2C93D0A9">
        <w:rPr>
          <w:rFonts w:ascii="Times New Roman" w:hAnsi="Times New Roman" w:cs="Times New Roman"/>
          <w:sz w:val="24"/>
          <w:szCs w:val="24"/>
          <w:lang w:val="lv-LV"/>
        </w:rPr>
        <w:t>.9.</w:t>
      </w:r>
      <w:r w:rsidRPr="2C93D0A9">
        <w:rPr>
          <w:rFonts w:ascii="Times New Roman" w:hAnsi="Times New Roman" w:cs="Times New Roman"/>
          <w:sz w:val="24"/>
          <w:szCs w:val="24"/>
          <w:lang w:val="lv-LV"/>
        </w:rPr>
        <w:t xml:space="preserve"> </w:t>
      </w:r>
      <w:r w:rsidR="01CAD2E0" w:rsidRPr="2C93D0A9">
        <w:rPr>
          <w:rFonts w:ascii="Times New Roman" w:hAnsi="Times New Roman" w:cs="Times New Roman"/>
          <w:sz w:val="24"/>
          <w:szCs w:val="24"/>
          <w:lang w:val="lv-LV"/>
        </w:rPr>
        <w:t xml:space="preserve">Rentabilitāte, uzturēšanas un operacionālās izmaksas; </w:t>
      </w:r>
    </w:p>
    <w:p w14:paraId="457231FA" w14:textId="77777777" w:rsidR="00E038B3" w:rsidRPr="008512D1" w:rsidRDefault="00676AE0" w:rsidP="4862483C">
      <w:pPr>
        <w:spacing w:line="360" w:lineRule="auto"/>
        <w:ind w:left="720"/>
        <w:jc w:val="both"/>
        <w:rPr>
          <w:rFonts w:ascii="Times New Roman" w:hAnsi="Times New Roman" w:cs="Times New Roman"/>
          <w:sz w:val="24"/>
          <w:szCs w:val="24"/>
          <w:lang w:val="lv-LV"/>
        </w:rPr>
      </w:pPr>
      <w:r w:rsidRPr="2C93D0A9">
        <w:rPr>
          <w:rFonts w:ascii="Times New Roman" w:hAnsi="Times New Roman" w:cs="Times New Roman"/>
          <w:sz w:val="24"/>
          <w:szCs w:val="24"/>
          <w:lang w:val="lv-LV"/>
        </w:rPr>
        <w:t>4.2.</w:t>
      </w:r>
      <w:r w:rsidR="00CE08F4">
        <w:rPr>
          <w:rFonts w:ascii="Times New Roman" w:hAnsi="Times New Roman" w:cs="Times New Roman"/>
          <w:sz w:val="24"/>
          <w:szCs w:val="24"/>
          <w:lang w:val="lv-LV"/>
        </w:rPr>
        <w:t>1</w:t>
      </w:r>
      <w:r w:rsidR="3FCF736B" w:rsidRPr="2C93D0A9">
        <w:rPr>
          <w:rFonts w:ascii="Times New Roman" w:hAnsi="Times New Roman" w:cs="Times New Roman"/>
          <w:sz w:val="24"/>
          <w:szCs w:val="24"/>
          <w:lang w:val="lv-LV"/>
        </w:rPr>
        <w:t>.10</w:t>
      </w:r>
      <w:r w:rsidRPr="2C93D0A9">
        <w:rPr>
          <w:rFonts w:ascii="Times New Roman" w:hAnsi="Times New Roman" w:cs="Times New Roman"/>
          <w:sz w:val="24"/>
          <w:szCs w:val="24"/>
          <w:lang w:val="lv-LV"/>
        </w:rPr>
        <w:t xml:space="preserve">. </w:t>
      </w:r>
      <w:r w:rsidR="01CAD2E0" w:rsidRPr="2C93D0A9">
        <w:rPr>
          <w:rFonts w:ascii="Times New Roman" w:hAnsi="Times New Roman" w:cs="Times New Roman"/>
          <w:sz w:val="24"/>
          <w:szCs w:val="24"/>
          <w:lang w:val="lv-LV"/>
        </w:rPr>
        <w:t xml:space="preserve">u.c.  </w:t>
      </w:r>
    </w:p>
    <w:p w14:paraId="5A0B5814" w14:textId="313DBA8D" w:rsidR="538D4D64" w:rsidRDefault="00676AE0" w:rsidP="538D4D64">
      <w:pPr>
        <w:spacing w:line="360" w:lineRule="auto"/>
        <w:jc w:val="both"/>
        <w:rPr>
          <w:rFonts w:ascii="Times New Roman" w:hAnsi="Times New Roman" w:cs="Times New Roman"/>
          <w:sz w:val="24"/>
          <w:szCs w:val="24"/>
          <w:lang w:val="lv-LV"/>
        </w:rPr>
      </w:pPr>
      <w:r w:rsidRPr="538D4D64">
        <w:rPr>
          <w:rFonts w:ascii="Times New Roman" w:hAnsi="Times New Roman" w:cs="Times New Roman"/>
          <w:sz w:val="24"/>
          <w:szCs w:val="24"/>
          <w:lang w:val="lv-LV"/>
        </w:rPr>
        <w:t>4.2.</w:t>
      </w:r>
      <w:r w:rsidR="7C357F81" w:rsidRPr="538D4D64">
        <w:rPr>
          <w:rFonts w:ascii="Times New Roman" w:hAnsi="Times New Roman" w:cs="Times New Roman"/>
          <w:sz w:val="24"/>
          <w:szCs w:val="24"/>
          <w:lang w:val="lv-LV"/>
        </w:rPr>
        <w:t>2</w:t>
      </w:r>
      <w:r w:rsidRPr="538D4D64">
        <w:rPr>
          <w:rFonts w:ascii="Times New Roman" w:hAnsi="Times New Roman" w:cs="Times New Roman"/>
          <w:sz w:val="24"/>
          <w:szCs w:val="24"/>
          <w:lang w:val="lv-LV"/>
        </w:rPr>
        <w:t xml:space="preserve">. 4.2.1. </w:t>
      </w:r>
      <w:r w:rsidR="3962B60E" w:rsidRPr="538D4D64">
        <w:rPr>
          <w:rFonts w:ascii="Times New Roman" w:hAnsi="Times New Roman" w:cs="Times New Roman"/>
          <w:sz w:val="24"/>
          <w:szCs w:val="24"/>
          <w:lang w:val="lv-LV"/>
        </w:rPr>
        <w:t xml:space="preserve">apakšpunktu </w:t>
      </w:r>
      <w:r w:rsidRPr="538D4D64">
        <w:rPr>
          <w:rFonts w:ascii="Times New Roman" w:hAnsi="Times New Roman" w:cs="Times New Roman"/>
          <w:sz w:val="24"/>
          <w:szCs w:val="24"/>
          <w:lang w:val="lv-LV"/>
        </w:rPr>
        <w:t xml:space="preserve">izpildei izvēlēties </w:t>
      </w:r>
      <w:r w:rsidR="52CE37D5" w:rsidRPr="538D4D64">
        <w:rPr>
          <w:rFonts w:ascii="Times New Roman" w:hAnsi="Times New Roman" w:cs="Times New Roman"/>
          <w:sz w:val="24"/>
          <w:szCs w:val="24"/>
          <w:lang w:val="lv-LV"/>
        </w:rPr>
        <w:t xml:space="preserve">divus (2) </w:t>
      </w:r>
      <w:r w:rsidRPr="538D4D64">
        <w:rPr>
          <w:rFonts w:ascii="Times New Roman" w:hAnsi="Times New Roman" w:cs="Times New Roman"/>
          <w:sz w:val="24"/>
          <w:szCs w:val="24"/>
          <w:lang w:val="lv-LV"/>
        </w:rPr>
        <w:t>analizējamo</w:t>
      </w:r>
      <w:r w:rsidR="52CE37D5" w:rsidRPr="538D4D64">
        <w:rPr>
          <w:rFonts w:ascii="Times New Roman" w:hAnsi="Times New Roman" w:cs="Times New Roman"/>
          <w:sz w:val="24"/>
          <w:szCs w:val="24"/>
          <w:lang w:val="lv-LV"/>
        </w:rPr>
        <w:t>s</w:t>
      </w:r>
      <w:r w:rsidR="3BB9C380" w:rsidRPr="538D4D64">
        <w:rPr>
          <w:rFonts w:ascii="Times New Roman" w:hAnsi="Times New Roman" w:cs="Times New Roman"/>
          <w:sz w:val="24"/>
          <w:szCs w:val="24"/>
          <w:lang w:val="lv-LV"/>
        </w:rPr>
        <w:t xml:space="preserve"> </w:t>
      </w:r>
      <w:r w:rsidRPr="538D4D64">
        <w:rPr>
          <w:rFonts w:ascii="Times New Roman" w:hAnsi="Times New Roman" w:cs="Times New Roman"/>
          <w:sz w:val="24"/>
          <w:szCs w:val="24"/>
          <w:lang w:val="lv-LV"/>
        </w:rPr>
        <w:t>labās prakses piemēru</w:t>
      </w:r>
      <w:r w:rsidR="52CE37D5" w:rsidRPr="538D4D64">
        <w:rPr>
          <w:rFonts w:ascii="Times New Roman" w:hAnsi="Times New Roman" w:cs="Times New Roman"/>
          <w:sz w:val="24"/>
          <w:szCs w:val="24"/>
          <w:lang w:val="lv-LV"/>
        </w:rPr>
        <w:t>s</w:t>
      </w:r>
      <w:r w:rsidR="6BFEA861" w:rsidRPr="538D4D64">
        <w:rPr>
          <w:rFonts w:ascii="Times New Roman" w:hAnsi="Times New Roman" w:cs="Times New Roman"/>
          <w:sz w:val="24"/>
          <w:szCs w:val="24"/>
          <w:lang w:val="lv-LV"/>
        </w:rPr>
        <w:t xml:space="preserve"> Eiropas ekonomisk</w:t>
      </w:r>
      <w:r w:rsidR="203F4ADC" w:rsidRPr="538D4D64">
        <w:rPr>
          <w:rFonts w:ascii="Times New Roman" w:hAnsi="Times New Roman" w:cs="Times New Roman"/>
          <w:sz w:val="24"/>
          <w:szCs w:val="24"/>
          <w:lang w:val="lv-LV"/>
        </w:rPr>
        <w:t>ās</w:t>
      </w:r>
      <w:r w:rsidR="6BFEA861" w:rsidRPr="538D4D64">
        <w:rPr>
          <w:rFonts w:ascii="Times New Roman" w:hAnsi="Times New Roman" w:cs="Times New Roman"/>
          <w:sz w:val="24"/>
          <w:szCs w:val="24"/>
          <w:lang w:val="lv-LV"/>
        </w:rPr>
        <w:t xml:space="preserve"> zon</w:t>
      </w:r>
      <w:r w:rsidR="3A10ECE1" w:rsidRPr="538D4D64">
        <w:rPr>
          <w:rFonts w:ascii="Times New Roman" w:hAnsi="Times New Roman" w:cs="Times New Roman"/>
          <w:sz w:val="24"/>
          <w:szCs w:val="24"/>
          <w:lang w:val="lv-LV"/>
        </w:rPr>
        <w:t>as</w:t>
      </w:r>
      <w:r w:rsidR="39840AFF" w:rsidRPr="538D4D64">
        <w:rPr>
          <w:rFonts w:ascii="Times New Roman" w:hAnsi="Times New Roman" w:cs="Times New Roman"/>
          <w:sz w:val="24"/>
          <w:szCs w:val="24"/>
          <w:lang w:val="lv-LV"/>
        </w:rPr>
        <w:t xml:space="preserve"> teritorijas ietvaros</w:t>
      </w:r>
      <w:r w:rsidRPr="538D4D64">
        <w:rPr>
          <w:rFonts w:ascii="Times New Roman" w:hAnsi="Times New Roman" w:cs="Times New Roman"/>
          <w:sz w:val="24"/>
          <w:szCs w:val="24"/>
          <w:lang w:val="lv-LV"/>
        </w:rPr>
        <w:t>, saskaņojot to</w:t>
      </w:r>
      <w:r w:rsidR="1DCC9D1D" w:rsidRPr="538D4D64">
        <w:rPr>
          <w:rFonts w:ascii="Times New Roman" w:hAnsi="Times New Roman" w:cs="Times New Roman"/>
          <w:sz w:val="24"/>
          <w:szCs w:val="24"/>
          <w:lang w:val="lv-LV"/>
        </w:rPr>
        <w:t>s</w:t>
      </w:r>
      <w:r w:rsidRPr="538D4D64">
        <w:rPr>
          <w:rFonts w:ascii="Times New Roman" w:hAnsi="Times New Roman" w:cs="Times New Roman"/>
          <w:sz w:val="24"/>
          <w:szCs w:val="24"/>
          <w:lang w:val="lv-LV"/>
        </w:rPr>
        <w:t xml:space="preserve"> ar Pasūtītāju</w:t>
      </w:r>
      <w:r w:rsidR="73B4096C" w:rsidRPr="538D4D64">
        <w:rPr>
          <w:rFonts w:ascii="Times New Roman" w:hAnsi="Times New Roman" w:cs="Times New Roman"/>
          <w:sz w:val="24"/>
          <w:szCs w:val="24"/>
          <w:lang w:val="lv-LV"/>
        </w:rPr>
        <w:t xml:space="preserve"> un pamatojot izvēli</w:t>
      </w:r>
      <w:r w:rsidRPr="538D4D64">
        <w:rPr>
          <w:rFonts w:ascii="Times New Roman" w:hAnsi="Times New Roman" w:cs="Times New Roman"/>
          <w:sz w:val="24"/>
          <w:szCs w:val="24"/>
          <w:lang w:val="lv-LV"/>
        </w:rPr>
        <w:t>.</w:t>
      </w:r>
    </w:p>
    <w:p w14:paraId="003EECFB" w14:textId="77777777" w:rsidR="00E038B3" w:rsidRPr="00195FC2" w:rsidRDefault="00676AE0" w:rsidP="4862483C">
      <w:pPr>
        <w:spacing w:line="360" w:lineRule="auto"/>
        <w:jc w:val="both"/>
        <w:rPr>
          <w:rFonts w:ascii="Times New Roman" w:hAnsi="Times New Roman" w:cs="Times New Roman"/>
          <w:b/>
          <w:bCs/>
          <w:sz w:val="24"/>
          <w:szCs w:val="24"/>
          <w:lang w:val="lv-LV"/>
        </w:rPr>
      </w:pPr>
      <w:r w:rsidRPr="01508737">
        <w:rPr>
          <w:rFonts w:ascii="Times New Roman" w:hAnsi="Times New Roman" w:cs="Times New Roman"/>
          <w:b/>
          <w:bCs/>
          <w:sz w:val="24"/>
          <w:szCs w:val="24"/>
          <w:lang w:val="lv-LV"/>
        </w:rPr>
        <w:t xml:space="preserve">4.3. Rīgas sabiedriskā transporta maršruta tīkla izpēte un analīze </w:t>
      </w:r>
    </w:p>
    <w:p w14:paraId="09161A60" w14:textId="77777777" w:rsidR="00E038B3" w:rsidRPr="008512D1" w:rsidRDefault="00676AE0" w:rsidP="4862483C">
      <w:pPr>
        <w:spacing w:line="360" w:lineRule="auto"/>
        <w:jc w:val="both"/>
        <w:rPr>
          <w:rFonts w:ascii="Times New Roman" w:hAnsi="Times New Roman" w:cs="Times New Roman"/>
          <w:sz w:val="24"/>
          <w:szCs w:val="24"/>
          <w:lang w:val="lv-LV"/>
        </w:rPr>
      </w:pPr>
      <w:r w:rsidRPr="4495E54E">
        <w:rPr>
          <w:rFonts w:ascii="Times New Roman" w:hAnsi="Times New Roman" w:cs="Times New Roman"/>
          <w:sz w:val="24"/>
          <w:szCs w:val="24"/>
          <w:lang w:val="lv-LV"/>
        </w:rPr>
        <w:t>4.3.</w:t>
      </w:r>
      <w:r w:rsidR="00FF6E27">
        <w:rPr>
          <w:rFonts w:ascii="Times New Roman" w:hAnsi="Times New Roman" w:cs="Times New Roman"/>
          <w:sz w:val="24"/>
          <w:szCs w:val="24"/>
          <w:lang w:val="lv-LV"/>
        </w:rPr>
        <w:t>1</w:t>
      </w:r>
      <w:r w:rsidRPr="4495E54E">
        <w:rPr>
          <w:rFonts w:ascii="Times New Roman" w:hAnsi="Times New Roman" w:cs="Times New Roman"/>
          <w:sz w:val="24"/>
          <w:szCs w:val="24"/>
          <w:lang w:val="lv-LV"/>
        </w:rPr>
        <w:t xml:space="preserve">. </w:t>
      </w:r>
      <w:r w:rsidR="6F6D9E79" w:rsidRPr="4495E54E">
        <w:rPr>
          <w:rFonts w:ascii="Times New Roman" w:hAnsi="Times New Roman" w:cs="Times New Roman"/>
          <w:sz w:val="24"/>
          <w:szCs w:val="24"/>
          <w:lang w:val="lv-LV"/>
        </w:rPr>
        <w:t xml:space="preserve">Veikt iedzīvotāju pārvietošanās paradumu un pieprasījuma telpisku analīzi:  </w:t>
      </w:r>
    </w:p>
    <w:p w14:paraId="2FFE8967" w14:textId="77777777" w:rsidR="003F7441" w:rsidRPr="00676AE0" w:rsidRDefault="00676AE0" w:rsidP="4862483C">
      <w:pPr>
        <w:spacing w:line="360" w:lineRule="auto"/>
        <w:ind w:left="720"/>
        <w:jc w:val="both"/>
        <w:rPr>
          <w:rFonts w:ascii="Times New Roman" w:hAnsi="Times New Roman" w:cs="Times New Roman"/>
          <w:sz w:val="24"/>
          <w:szCs w:val="24"/>
          <w:lang w:val="lv-LV"/>
        </w:rPr>
      </w:pPr>
      <w:r w:rsidRPr="4495E54E">
        <w:rPr>
          <w:rFonts w:ascii="Times New Roman" w:hAnsi="Times New Roman" w:cs="Times New Roman"/>
          <w:sz w:val="24"/>
          <w:szCs w:val="24"/>
          <w:lang w:val="lv-LV"/>
        </w:rPr>
        <w:t>4.3.</w:t>
      </w:r>
      <w:r w:rsidR="00FF6E27">
        <w:rPr>
          <w:rFonts w:ascii="Times New Roman" w:hAnsi="Times New Roman" w:cs="Times New Roman"/>
          <w:sz w:val="24"/>
          <w:szCs w:val="24"/>
          <w:lang w:val="lv-LV"/>
        </w:rPr>
        <w:t>1</w:t>
      </w:r>
      <w:r w:rsidRPr="4495E54E">
        <w:rPr>
          <w:rFonts w:ascii="Times New Roman" w:hAnsi="Times New Roman" w:cs="Times New Roman"/>
          <w:sz w:val="24"/>
          <w:szCs w:val="24"/>
          <w:lang w:val="lv-LV"/>
        </w:rPr>
        <w:t xml:space="preserve">.1. </w:t>
      </w:r>
      <w:r w:rsidR="7C6573F2" w:rsidRPr="4495E54E">
        <w:rPr>
          <w:rFonts w:ascii="Times New Roman" w:hAnsi="Times New Roman" w:cs="Times New Roman"/>
          <w:sz w:val="24"/>
          <w:szCs w:val="24"/>
          <w:lang w:val="lv-LV"/>
        </w:rPr>
        <w:t>Analizēt t</w:t>
      </w:r>
      <w:r w:rsidR="79CA9AA9" w:rsidRPr="4495E54E">
        <w:rPr>
          <w:rFonts w:ascii="Times New Roman" w:hAnsi="Times New Roman" w:cs="Times New Roman"/>
          <w:sz w:val="24"/>
          <w:szCs w:val="24"/>
          <w:lang w:val="lv-LV"/>
        </w:rPr>
        <w:t>eritorijas izmantošan</w:t>
      </w:r>
      <w:r w:rsidR="023BFD54" w:rsidRPr="4495E54E">
        <w:rPr>
          <w:rFonts w:ascii="Times New Roman" w:hAnsi="Times New Roman" w:cs="Times New Roman"/>
          <w:sz w:val="24"/>
          <w:szCs w:val="24"/>
          <w:lang w:val="lv-LV"/>
        </w:rPr>
        <w:t>u</w:t>
      </w:r>
      <w:r w:rsidR="498A26B9" w:rsidRPr="4495E54E">
        <w:rPr>
          <w:rFonts w:ascii="Times New Roman" w:hAnsi="Times New Roman" w:cs="Times New Roman"/>
          <w:sz w:val="24"/>
          <w:szCs w:val="24"/>
          <w:lang w:val="lv-LV"/>
        </w:rPr>
        <w:t xml:space="preserve"> (dzīvesvietu, darbavietu, skolu, pakalpojumu, transporta mezglu, u.c. funkciju telpiskais izvietojums, tostarp </w:t>
      </w:r>
      <w:bookmarkStart w:id="0" w:name="_Hlk126250460"/>
      <w:r w:rsidR="498A26B9" w:rsidRPr="4495E54E">
        <w:rPr>
          <w:rFonts w:ascii="Times New Roman" w:hAnsi="Times New Roman" w:cs="Times New Roman"/>
          <w:sz w:val="24"/>
          <w:szCs w:val="24"/>
          <w:lang w:val="lv-LV"/>
        </w:rPr>
        <w:t>vidējā termiņā plānotās attīstības teritorijas</w:t>
      </w:r>
      <w:bookmarkEnd w:id="0"/>
      <w:r w:rsidR="22851C8F" w:rsidRPr="4495E54E">
        <w:rPr>
          <w:rFonts w:ascii="Times New Roman" w:hAnsi="Times New Roman" w:cs="Times New Roman"/>
          <w:sz w:val="24"/>
          <w:szCs w:val="24"/>
          <w:lang w:val="lv-LV"/>
        </w:rPr>
        <w:t>)</w:t>
      </w:r>
      <w:r w:rsidR="498A26B9" w:rsidRPr="4495E54E">
        <w:rPr>
          <w:rFonts w:ascii="Times New Roman" w:hAnsi="Times New Roman" w:cs="Times New Roman"/>
          <w:sz w:val="24"/>
          <w:szCs w:val="24"/>
          <w:lang w:val="lv-LV"/>
        </w:rPr>
        <w:t>;</w:t>
      </w:r>
    </w:p>
    <w:p w14:paraId="52EA02EF" w14:textId="77777777" w:rsidR="003F7441" w:rsidRPr="003F7441" w:rsidRDefault="00676AE0" w:rsidP="4862483C">
      <w:pPr>
        <w:spacing w:line="360" w:lineRule="auto"/>
        <w:ind w:left="720"/>
        <w:jc w:val="both"/>
        <w:rPr>
          <w:rFonts w:ascii="Times New Roman" w:hAnsi="Times New Roman" w:cs="Times New Roman"/>
          <w:sz w:val="24"/>
          <w:szCs w:val="24"/>
          <w:lang w:val="lv-LV"/>
        </w:rPr>
      </w:pPr>
      <w:r w:rsidRPr="02EEFD1D">
        <w:rPr>
          <w:rFonts w:ascii="Times New Roman" w:hAnsi="Times New Roman" w:cs="Times New Roman"/>
          <w:sz w:val="24"/>
          <w:szCs w:val="24"/>
          <w:lang w:val="lv-LV"/>
        </w:rPr>
        <w:t>4.3.</w:t>
      </w:r>
      <w:r w:rsidR="00FF6E27">
        <w:rPr>
          <w:rFonts w:ascii="Times New Roman" w:hAnsi="Times New Roman" w:cs="Times New Roman"/>
          <w:sz w:val="24"/>
          <w:szCs w:val="24"/>
          <w:lang w:val="lv-LV"/>
        </w:rPr>
        <w:t>1</w:t>
      </w:r>
      <w:r w:rsidRPr="02EEFD1D">
        <w:rPr>
          <w:rFonts w:ascii="Times New Roman" w:hAnsi="Times New Roman" w:cs="Times New Roman"/>
          <w:sz w:val="24"/>
          <w:szCs w:val="24"/>
          <w:lang w:val="lv-LV"/>
        </w:rPr>
        <w:t xml:space="preserve">.2. </w:t>
      </w:r>
      <w:r w:rsidR="5CDAB3F6" w:rsidRPr="02EEFD1D">
        <w:rPr>
          <w:rFonts w:ascii="Times New Roman" w:hAnsi="Times New Roman" w:cs="Times New Roman"/>
          <w:sz w:val="24"/>
          <w:szCs w:val="24"/>
          <w:lang w:val="lv-LV"/>
        </w:rPr>
        <w:t>Identificēt e</w:t>
      </w:r>
      <w:r w:rsidR="00C12F68" w:rsidRPr="02EEFD1D">
        <w:rPr>
          <w:rFonts w:ascii="Times New Roman" w:hAnsi="Times New Roman" w:cs="Times New Roman"/>
          <w:sz w:val="24"/>
          <w:szCs w:val="24"/>
          <w:lang w:val="lv-LV"/>
        </w:rPr>
        <w:t xml:space="preserve">sošo </w:t>
      </w:r>
      <w:r w:rsidR="4DE7C556" w:rsidRPr="02EEFD1D">
        <w:rPr>
          <w:rFonts w:ascii="Times New Roman" w:hAnsi="Times New Roman" w:cs="Times New Roman"/>
          <w:sz w:val="24"/>
          <w:szCs w:val="24"/>
          <w:lang w:val="lv-LV"/>
        </w:rPr>
        <w:t xml:space="preserve">un potenciālo </w:t>
      </w:r>
      <w:r w:rsidR="4E1FCF60" w:rsidRPr="02EEFD1D">
        <w:rPr>
          <w:rFonts w:ascii="Times New Roman" w:hAnsi="Times New Roman" w:cs="Times New Roman"/>
          <w:sz w:val="24"/>
          <w:szCs w:val="24"/>
          <w:lang w:val="lv-LV"/>
        </w:rPr>
        <w:t xml:space="preserve">ST </w:t>
      </w:r>
      <w:r w:rsidR="4DE7C556" w:rsidRPr="02EEFD1D">
        <w:rPr>
          <w:rFonts w:ascii="Times New Roman" w:hAnsi="Times New Roman" w:cs="Times New Roman"/>
          <w:sz w:val="24"/>
          <w:szCs w:val="24"/>
          <w:lang w:val="lv-LV"/>
        </w:rPr>
        <w:t xml:space="preserve">pasažieru </w:t>
      </w:r>
      <w:r w:rsidR="00C12F68" w:rsidRPr="02EEFD1D">
        <w:rPr>
          <w:rFonts w:ascii="Times New Roman" w:hAnsi="Times New Roman" w:cs="Times New Roman"/>
          <w:sz w:val="24"/>
          <w:szCs w:val="24"/>
          <w:lang w:val="lv-LV"/>
        </w:rPr>
        <w:t>struktūr</w:t>
      </w:r>
      <w:r w:rsidR="31101C21" w:rsidRPr="02EEFD1D">
        <w:rPr>
          <w:rFonts w:ascii="Times New Roman" w:hAnsi="Times New Roman" w:cs="Times New Roman"/>
          <w:sz w:val="24"/>
          <w:szCs w:val="24"/>
          <w:lang w:val="lv-LV"/>
        </w:rPr>
        <w:t>u</w:t>
      </w:r>
      <w:r w:rsidR="4DE7C556" w:rsidRPr="02EEFD1D">
        <w:rPr>
          <w:rFonts w:ascii="Times New Roman" w:hAnsi="Times New Roman" w:cs="Times New Roman"/>
          <w:sz w:val="24"/>
          <w:szCs w:val="24"/>
          <w:lang w:val="lv-LV"/>
        </w:rPr>
        <w:t xml:space="preserve">, vēlmes un vērtības </w:t>
      </w:r>
      <w:r w:rsidR="3F3B5458" w:rsidRPr="02EEFD1D">
        <w:rPr>
          <w:rFonts w:ascii="Times New Roman" w:hAnsi="Times New Roman" w:cs="Times New Roman"/>
          <w:sz w:val="24"/>
          <w:szCs w:val="24"/>
          <w:lang w:val="lv-LV"/>
        </w:rPr>
        <w:t>ST</w:t>
      </w:r>
      <w:r w:rsidR="4DE7C556" w:rsidRPr="02EEFD1D">
        <w:rPr>
          <w:rFonts w:ascii="Times New Roman" w:hAnsi="Times New Roman" w:cs="Times New Roman"/>
          <w:sz w:val="24"/>
          <w:szCs w:val="24"/>
          <w:lang w:val="lv-LV"/>
        </w:rPr>
        <w:t xml:space="preserve"> pakalpojumam, kā arī </w:t>
      </w:r>
      <w:r w:rsidR="00C12F68" w:rsidRPr="02EEFD1D">
        <w:rPr>
          <w:rFonts w:ascii="Times New Roman" w:hAnsi="Times New Roman" w:cs="Times New Roman"/>
          <w:sz w:val="24"/>
          <w:szCs w:val="24"/>
          <w:lang w:val="lv-LV"/>
        </w:rPr>
        <w:t>apmierinātīb</w:t>
      </w:r>
      <w:r w:rsidR="1E4E34DA" w:rsidRPr="02EEFD1D">
        <w:rPr>
          <w:rFonts w:ascii="Times New Roman" w:hAnsi="Times New Roman" w:cs="Times New Roman"/>
          <w:sz w:val="24"/>
          <w:szCs w:val="24"/>
          <w:lang w:val="lv-LV"/>
        </w:rPr>
        <w:t>u</w:t>
      </w:r>
      <w:r w:rsidR="4DE7C556" w:rsidRPr="02EEFD1D">
        <w:rPr>
          <w:rFonts w:ascii="Times New Roman" w:hAnsi="Times New Roman" w:cs="Times New Roman"/>
          <w:sz w:val="24"/>
          <w:szCs w:val="24"/>
          <w:lang w:val="lv-LV"/>
        </w:rPr>
        <w:t xml:space="preserve"> ar esošo pakalpojumu;</w:t>
      </w:r>
    </w:p>
    <w:p w14:paraId="767F6333" w14:textId="77777777" w:rsidR="00E038B3" w:rsidRDefault="00676AE0" w:rsidP="01508737">
      <w:pPr>
        <w:pStyle w:val="Sarakstarindkopa"/>
        <w:spacing w:line="360" w:lineRule="auto"/>
        <w:jc w:val="both"/>
        <w:rPr>
          <w:rFonts w:ascii="Times New Roman" w:hAnsi="Times New Roman" w:cs="Times New Roman"/>
          <w:strike/>
          <w:color w:val="AEAAAA" w:themeColor="background2" w:themeShade="BF"/>
          <w:sz w:val="24"/>
          <w:szCs w:val="24"/>
          <w:lang w:val="lv-LV"/>
        </w:rPr>
      </w:pPr>
      <w:r w:rsidRPr="01508737">
        <w:rPr>
          <w:rFonts w:ascii="Times New Roman" w:hAnsi="Times New Roman" w:cs="Times New Roman"/>
          <w:sz w:val="24"/>
          <w:szCs w:val="24"/>
          <w:lang w:val="lv-LV"/>
        </w:rPr>
        <w:t>4.3.</w:t>
      </w:r>
      <w:r w:rsidR="00FF6E27" w:rsidRPr="01508737">
        <w:rPr>
          <w:rFonts w:ascii="Times New Roman" w:hAnsi="Times New Roman" w:cs="Times New Roman"/>
          <w:sz w:val="24"/>
          <w:szCs w:val="24"/>
          <w:lang w:val="lv-LV"/>
        </w:rPr>
        <w:t>1</w:t>
      </w:r>
      <w:r w:rsidRPr="01508737">
        <w:rPr>
          <w:rFonts w:ascii="Times New Roman" w:hAnsi="Times New Roman" w:cs="Times New Roman"/>
          <w:sz w:val="24"/>
          <w:szCs w:val="24"/>
          <w:lang w:val="lv-LV"/>
        </w:rPr>
        <w:t xml:space="preserve">.3. </w:t>
      </w:r>
      <w:r w:rsidR="00FD255B" w:rsidRPr="01508737">
        <w:rPr>
          <w:rFonts w:ascii="Times New Roman" w:hAnsi="Times New Roman" w:cs="Times New Roman"/>
          <w:sz w:val="24"/>
          <w:szCs w:val="24"/>
          <w:lang w:val="lv-LV"/>
        </w:rPr>
        <w:t>I</w:t>
      </w:r>
      <w:r w:rsidR="4256F831" w:rsidRPr="01508737">
        <w:rPr>
          <w:rFonts w:ascii="Times New Roman" w:hAnsi="Times New Roman" w:cs="Times New Roman"/>
          <w:sz w:val="24"/>
          <w:szCs w:val="24"/>
          <w:lang w:val="lv-LV"/>
        </w:rPr>
        <w:t>dentificēt esošo ST pasažieru pārvietošanās paradumus</w:t>
      </w:r>
      <w:r w:rsidR="76C4A766" w:rsidRPr="01508737">
        <w:rPr>
          <w:rFonts w:ascii="Times New Roman" w:hAnsi="Times New Roman" w:cs="Times New Roman"/>
          <w:sz w:val="24"/>
          <w:szCs w:val="24"/>
          <w:lang w:val="lv-LV"/>
        </w:rPr>
        <w:t xml:space="preserve"> un </w:t>
      </w:r>
      <w:r w:rsidR="7BF013D9" w:rsidRPr="01508737">
        <w:rPr>
          <w:rFonts w:ascii="Times New Roman" w:hAnsi="Times New Roman" w:cs="Times New Roman"/>
          <w:sz w:val="24"/>
          <w:szCs w:val="24"/>
          <w:lang w:val="lv-LV"/>
        </w:rPr>
        <w:t xml:space="preserve">izstrādāt aktuālu sākuma-galamērķa matricu </w:t>
      </w:r>
      <w:r w:rsidR="53EE9BF9" w:rsidRPr="01508737">
        <w:rPr>
          <w:rFonts w:ascii="Times New Roman" w:hAnsi="Times New Roman" w:cs="Times New Roman"/>
          <w:sz w:val="24"/>
          <w:szCs w:val="24"/>
          <w:lang w:val="lv-LV"/>
        </w:rPr>
        <w:t>ST</w:t>
      </w:r>
      <w:r w:rsidR="7BF013D9" w:rsidRPr="01508737">
        <w:rPr>
          <w:rFonts w:ascii="Times New Roman" w:hAnsi="Times New Roman" w:cs="Times New Roman"/>
          <w:sz w:val="24"/>
          <w:szCs w:val="24"/>
          <w:lang w:val="lv-LV"/>
        </w:rPr>
        <w:t xml:space="preserve"> lietotājiem</w:t>
      </w:r>
      <w:r w:rsidR="00C81190" w:rsidRPr="01508737">
        <w:rPr>
          <w:rFonts w:ascii="Times New Roman" w:hAnsi="Times New Roman" w:cs="Times New Roman"/>
          <w:sz w:val="24"/>
          <w:szCs w:val="24"/>
          <w:lang w:val="lv-LV"/>
        </w:rPr>
        <w:t>;</w:t>
      </w:r>
      <w:r w:rsidR="00062A41" w:rsidRPr="01508737">
        <w:rPr>
          <w:rFonts w:ascii="Times New Roman" w:hAnsi="Times New Roman" w:cs="Times New Roman"/>
          <w:sz w:val="24"/>
          <w:szCs w:val="24"/>
          <w:lang w:val="lv-LV"/>
        </w:rPr>
        <w:t xml:space="preserve"> </w:t>
      </w:r>
    </w:p>
    <w:p w14:paraId="100D91EB" w14:textId="77777777" w:rsidR="00332954" w:rsidRPr="00361CBC" w:rsidRDefault="00676AE0" w:rsidP="01508737">
      <w:pPr>
        <w:pStyle w:val="Sarakstarindkopa"/>
        <w:spacing w:line="360" w:lineRule="auto"/>
        <w:jc w:val="both"/>
        <w:rPr>
          <w:rFonts w:ascii="Times New Roman" w:hAnsi="Times New Roman" w:cs="Times New Roman"/>
          <w:sz w:val="24"/>
          <w:szCs w:val="24"/>
          <w:lang w:val="lv-LV"/>
        </w:rPr>
      </w:pPr>
      <w:r w:rsidRPr="01508737">
        <w:rPr>
          <w:rFonts w:ascii="Times New Roman" w:hAnsi="Times New Roman" w:cs="Times New Roman"/>
          <w:sz w:val="24"/>
          <w:szCs w:val="24"/>
          <w:lang w:val="lv-LV"/>
        </w:rPr>
        <w:t>4.3.</w:t>
      </w:r>
      <w:r w:rsidR="00FF6E27" w:rsidRPr="01508737">
        <w:rPr>
          <w:rFonts w:ascii="Times New Roman" w:hAnsi="Times New Roman" w:cs="Times New Roman"/>
          <w:sz w:val="24"/>
          <w:szCs w:val="24"/>
          <w:lang w:val="lv-LV"/>
        </w:rPr>
        <w:t>1</w:t>
      </w:r>
      <w:r w:rsidRPr="01508737">
        <w:rPr>
          <w:rFonts w:ascii="Times New Roman" w:hAnsi="Times New Roman" w:cs="Times New Roman"/>
          <w:sz w:val="24"/>
          <w:szCs w:val="24"/>
          <w:lang w:val="lv-LV"/>
        </w:rPr>
        <w:t xml:space="preserve">.4. </w:t>
      </w:r>
      <w:r w:rsidR="00361CBC" w:rsidRPr="01508737">
        <w:rPr>
          <w:rFonts w:ascii="Times New Roman" w:hAnsi="Times New Roman" w:cs="Times New Roman"/>
          <w:sz w:val="24"/>
          <w:szCs w:val="24"/>
          <w:lang w:val="lv-LV"/>
        </w:rPr>
        <w:t>I</w:t>
      </w:r>
      <w:r w:rsidRPr="01508737">
        <w:rPr>
          <w:rFonts w:ascii="Times New Roman" w:hAnsi="Times New Roman" w:cs="Times New Roman"/>
          <w:sz w:val="24"/>
          <w:szCs w:val="24"/>
          <w:lang w:val="lv-LV"/>
        </w:rPr>
        <w:t xml:space="preserve">dentificēt </w:t>
      </w:r>
      <w:r w:rsidR="00B87593" w:rsidRPr="01508737">
        <w:rPr>
          <w:rFonts w:ascii="Times New Roman" w:hAnsi="Times New Roman" w:cs="Times New Roman"/>
          <w:sz w:val="24"/>
          <w:szCs w:val="24"/>
          <w:lang w:val="lv-LV"/>
        </w:rPr>
        <w:t xml:space="preserve">koplietošanas mobilitātes </w:t>
      </w:r>
      <w:r w:rsidR="00361CBC" w:rsidRPr="01508737">
        <w:rPr>
          <w:rFonts w:ascii="Times New Roman" w:hAnsi="Times New Roman" w:cs="Times New Roman"/>
          <w:sz w:val="24"/>
          <w:szCs w:val="24"/>
          <w:lang w:val="lv-LV"/>
        </w:rPr>
        <w:t xml:space="preserve">lietotāju </w:t>
      </w:r>
      <w:r w:rsidR="00B87593" w:rsidRPr="01508737">
        <w:rPr>
          <w:rFonts w:ascii="Times New Roman" w:hAnsi="Times New Roman" w:cs="Times New Roman"/>
          <w:sz w:val="24"/>
          <w:szCs w:val="24"/>
          <w:lang w:val="lv-LV"/>
        </w:rPr>
        <w:t>pārvietošanās paradumus</w:t>
      </w:r>
      <w:r w:rsidR="00DD18DE" w:rsidRPr="01508737">
        <w:rPr>
          <w:rFonts w:ascii="Times New Roman" w:hAnsi="Times New Roman" w:cs="Times New Roman"/>
          <w:sz w:val="24"/>
          <w:szCs w:val="24"/>
          <w:lang w:val="lv-LV"/>
        </w:rPr>
        <w:t xml:space="preserve"> un izstrādāt sākuma</w:t>
      </w:r>
      <w:r w:rsidR="56BAFC6C" w:rsidRPr="01508737">
        <w:rPr>
          <w:rFonts w:ascii="Times New Roman" w:hAnsi="Times New Roman" w:cs="Times New Roman"/>
          <w:sz w:val="24"/>
          <w:szCs w:val="24"/>
          <w:lang w:val="lv-LV"/>
        </w:rPr>
        <w:t xml:space="preserve"> </w:t>
      </w:r>
      <w:r w:rsidR="00DD18DE" w:rsidRPr="01508737">
        <w:rPr>
          <w:rFonts w:ascii="Times New Roman" w:hAnsi="Times New Roman" w:cs="Times New Roman"/>
          <w:sz w:val="24"/>
          <w:szCs w:val="24"/>
          <w:lang w:val="lv-LV"/>
        </w:rPr>
        <w:t>-</w:t>
      </w:r>
      <w:r w:rsidR="0245C59E" w:rsidRPr="01508737">
        <w:rPr>
          <w:rFonts w:ascii="Times New Roman" w:hAnsi="Times New Roman" w:cs="Times New Roman"/>
          <w:sz w:val="24"/>
          <w:szCs w:val="24"/>
          <w:lang w:val="lv-LV"/>
        </w:rPr>
        <w:t xml:space="preserve"> </w:t>
      </w:r>
      <w:r w:rsidR="00DD18DE" w:rsidRPr="01508737">
        <w:rPr>
          <w:rFonts w:ascii="Times New Roman" w:hAnsi="Times New Roman" w:cs="Times New Roman"/>
          <w:sz w:val="24"/>
          <w:szCs w:val="24"/>
          <w:lang w:val="lv-LV"/>
        </w:rPr>
        <w:t>galamērķa matricu</w:t>
      </w:r>
      <w:r w:rsidR="00361CBC" w:rsidRPr="01508737">
        <w:rPr>
          <w:rFonts w:ascii="Times New Roman" w:hAnsi="Times New Roman" w:cs="Times New Roman"/>
          <w:sz w:val="24"/>
          <w:szCs w:val="24"/>
          <w:lang w:val="lv-LV"/>
        </w:rPr>
        <w:t>.</w:t>
      </w:r>
    </w:p>
    <w:p w14:paraId="73A3978B" w14:textId="77777777" w:rsidR="00E038B3" w:rsidRPr="008512D1" w:rsidRDefault="00676AE0" w:rsidP="4862483C">
      <w:pPr>
        <w:spacing w:line="360" w:lineRule="auto"/>
        <w:jc w:val="both"/>
        <w:rPr>
          <w:rFonts w:ascii="Times New Roman" w:hAnsi="Times New Roman" w:cs="Times New Roman"/>
          <w:sz w:val="24"/>
          <w:szCs w:val="24"/>
          <w:lang w:val="lv-LV"/>
        </w:rPr>
      </w:pPr>
      <w:r w:rsidRPr="4495E54E">
        <w:rPr>
          <w:rFonts w:ascii="Times New Roman" w:hAnsi="Times New Roman" w:cs="Times New Roman"/>
          <w:sz w:val="24"/>
          <w:szCs w:val="24"/>
          <w:lang w:val="lv-LV"/>
        </w:rPr>
        <w:t>4.3.</w:t>
      </w:r>
      <w:r w:rsidR="00FF6E27">
        <w:rPr>
          <w:rFonts w:ascii="Times New Roman" w:hAnsi="Times New Roman" w:cs="Times New Roman"/>
          <w:sz w:val="24"/>
          <w:szCs w:val="24"/>
          <w:lang w:val="lv-LV"/>
        </w:rPr>
        <w:t>2</w:t>
      </w:r>
      <w:r w:rsidRPr="4495E54E">
        <w:rPr>
          <w:rFonts w:ascii="Times New Roman" w:hAnsi="Times New Roman" w:cs="Times New Roman"/>
          <w:sz w:val="24"/>
          <w:szCs w:val="24"/>
          <w:lang w:val="lv-LV"/>
        </w:rPr>
        <w:t xml:space="preserve">. </w:t>
      </w:r>
      <w:r w:rsidR="6F6D9E79" w:rsidRPr="4495E54E">
        <w:rPr>
          <w:rFonts w:ascii="Times New Roman" w:hAnsi="Times New Roman" w:cs="Times New Roman"/>
          <w:sz w:val="24"/>
          <w:szCs w:val="24"/>
          <w:lang w:val="lv-LV"/>
        </w:rPr>
        <w:t xml:space="preserve">Veikt esošā Rīgas </w:t>
      </w:r>
      <w:r w:rsidR="35210B1C" w:rsidRPr="4495E54E">
        <w:rPr>
          <w:rFonts w:ascii="Times New Roman" w:hAnsi="Times New Roman" w:cs="Times New Roman"/>
          <w:sz w:val="24"/>
          <w:szCs w:val="24"/>
          <w:lang w:val="lv-LV"/>
        </w:rPr>
        <w:t>ST</w:t>
      </w:r>
      <w:r w:rsidR="6F6D9E79" w:rsidRPr="4495E54E">
        <w:rPr>
          <w:rFonts w:ascii="Times New Roman" w:hAnsi="Times New Roman" w:cs="Times New Roman"/>
          <w:sz w:val="24"/>
          <w:szCs w:val="24"/>
          <w:lang w:val="lv-LV"/>
        </w:rPr>
        <w:t xml:space="preserve"> maršruta tīkla uzbūves un efektivitātes analīzi, balstoties uz </w:t>
      </w:r>
      <w:r w:rsidR="515ED406" w:rsidRPr="4495E54E">
        <w:rPr>
          <w:rFonts w:ascii="Times New Roman" w:hAnsi="Times New Roman" w:cs="Times New Roman"/>
          <w:sz w:val="24"/>
          <w:szCs w:val="24"/>
          <w:lang w:val="lv-LV"/>
        </w:rPr>
        <w:t>4.1.</w:t>
      </w:r>
      <w:r w:rsidR="00935671">
        <w:rPr>
          <w:rFonts w:ascii="Times New Roman" w:hAnsi="Times New Roman" w:cs="Times New Roman"/>
          <w:sz w:val="24"/>
          <w:szCs w:val="24"/>
          <w:lang w:val="lv-LV"/>
        </w:rPr>
        <w:t>, 4.2. un</w:t>
      </w:r>
      <w:r w:rsidR="002B112D">
        <w:rPr>
          <w:rFonts w:ascii="Times New Roman" w:hAnsi="Times New Roman" w:cs="Times New Roman"/>
          <w:sz w:val="24"/>
          <w:szCs w:val="24"/>
          <w:lang w:val="lv-LV"/>
        </w:rPr>
        <w:t xml:space="preserve"> 4.</w:t>
      </w:r>
      <w:r w:rsidR="00AD338B">
        <w:rPr>
          <w:rFonts w:ascii="Times New Roman" w:hAnsi="Times New Roman" w:cs="Times New Roman"/>
          <w:sz w:val="24"/>
          <w:szCs w:val="24"/>
          <w:lang w:val="lv-LV"/>
        </w:rPr>
        <w:t>3</w:t>
      </w:r>
      <w:r w:rsidR="002B112D">
        <w:rPr>
          <w:rFonts w:ascii="Times New Roman" w:hAnsi="Times New Roman" w:cs="Times New Roman"/>
          <w:sz w:val="24"/>
          <w:szCs w:val="24"/>
          <w:lang w:val="lv-LV"/>
        </w:rPr>
        <w:t xml:space="preserve">. </w:t>
      </w:r>
      <w:r w:rsidR="6F6D9E79" w:rsidRPr="4495E54E">
        <w:rPr>
          <w:rFonts w:ascii="Times New Roman" w:hAnsi="Times New Roman" w:cs="Times New Roman"/>
          <w:sz w:val="24"/>
          <w:szCs w:val="24"/>
          <w:lang w:val="lv-LV"/>
        </w:rPr>
        <w:t>apakšpunkt</w:t>
      </w:r>
      <w:r w:rsidR="205393BD" w:rsidRPr="4495E54E">
        <w:rPr>
          <w:rFonts w:ascii="Times New Roman" w:hAnsi="Times New Roman" w:cs="Times New Roman"/>
          <w:sz w:val="24"/>
          <w:szCs w:val="24"/>
          <w:lang w:val="lv-LV"/>
        </w:rPr>
        <w:t xml:space="preserve">os </w:t>
      </w:r>
      <w:r w:rsidR="00935671">
        <w:rPr>
          <w:rFonts w:ascii="Times New Roman" w:hAnsi="Times New Roman" w:cs="Times New Roman"/>
          <w:sz w:val="24"/>
          <w:szCs w:val="24"/>
          <w:lang w:val="lv-LV"/>
        </w:rPr>
        <w:t>iegūto informāciju</w:t>
      </w:r>
      <w:r w:rsidR="6F6D9E79" w:rsidRPr="4495E54E">
        <w:rPr>
          <w:rFonts w:ascii="Times New Roman" w:hAnsi="Times New Roman" w:cs="Times New Roman"/>
          <w:sz w:val="24"/>
          <w:szCs w:val="24"/>
          <w:lang w:val="lv-LV"/>
        </w:rPr>
        <w:t xml:space="preserve">, kā arī: </w:t>
      </w:r>
    </w:p>
    <w:p w14:paraId="65F9B205" w14:textId="77777777" w:rsidR="7F20B371" w:rsidRDefault="00676AE0" w:rsidP="6D226D0E">
      <w:pPr>
        <w:spacing w:line="360" w:lineRule="auto"/>
        <w:ind w:left="720"/>
        <w:jc w:val="both"/>
        <w:rPr>
          <w:rFonts w:ascii="Times New Roman" w:hAnsi="Times New Roman" w:cs="Times New Roman"/>
          <w:sz w:val="24"/>
          <w:szCs w:val="24"/>
          <w:lang w:val="lv-LV"/>
        </w:rPr>
      </w:pPr>
      <w:r w:rsidRPr="4495E54E">
        <w:rPr>
          <w:rFonts w:ascii="Times New Roman" w:hAnsi="Times New Roman" w:cs="Times New Roman"/>
          <w:sz w:val="24"/>
          <w:szCs w:val="24"/>
          <w:lang w:val="lv-LV"/>
        </w:rPr>
        <w:t>4.3.</w:t>
      </w:r>
      <w:r w:rsidR="00FF6E27">
        <w:rPr>
          <w:rFonts w:ascii="Times New Roman" w:hAnsi="Times New Roman" w:cs="Times New Roman"/>
          <w:sz w:val="24"/>
          <w:szCs w:val="24"/>
          <w:lang w:val="lv-LV"/>
        </w:rPr>
        <w:t>2</w:t>
      </w:r>
      <w:r w:rsidRPr="4495E54E">
        <w:rPr>
          <w:rFonts w:ascii="Times New Roman" w:hAnsi="Times New Roman" w:cs="Times New Roman"/>
          <w:sz w:val="24"/>
          <w:szCs w:val="24"/>
          <w:lang w:val="lv-LV"/>
        </w:rPr>
        <w:t xml:space="preserve">.1. </w:t>
      </w:r>
      <w:r w:rsidR="44FBB177" w:rsidRPr="4495E54E">
        <w:rPr>
          <w:rFonts w:ascii="Times New Roman" w:hAnsi="Times New Roman" w:cs="Times New Roman"/>
          <w:sz w:val="24"/>
          <w:szCs w:val="24"/>
          <w:lang w:val="lv-LV"/>
        </w:rPr>
        <w:t xml:space="preserve">Veikt pārvietošanās laika analīzi </w:t>
      </w:r>
      <w:r w:rsidR="6F6D9E79" w:rsidRPr="4495E54E">
        <w:rPr>
          <w:rFonts w:ascii="Times New Roman" w:hAnsi="Times New Roman" w:cs="Times New Roman"/>
          <w:sz w:val="24"/>
          <w:szCs w:val="24"/>
          <w:lang w:val="lv-LV"/>
        </w:rPr>
        <w:t xml:space="preserve">(t.sk. </w:t>
      </w:r>
      <w:r w:rsidR="00266E97">
        <w:rPr>
          <w:rFonts w:ascii="Times New Roman" w:hAnsi="Times New Roman" w:cs="Times New Roman"/>
          <w:sz w:val="24"/>
          <w:szCs w:val="24"/>
          <w:lang w:val="lv-LV"/>
        </w:rPr>
        <w:t>k</w:t>
      </w:r>
      <w:r w:rsidR="6F6D9E79" w:rsidRPr="3DEF15DE">
        <w:rPr>
          <w:rFonts w:ascii="Times New Roman" w:hAnsi="Times New Roman" w:cs="Times New Roman"/>
          <w:sz w:val="24"/>
          <w:szCs w:val="24"/>
          <w:lang w:val="lv-LV"/>
        </w:rPr>
        <w:t>artogrāfiski</w:t>
      </w:r>
      <w:r w:rsidR="7831CD01" w:rsidRPr="3DEF15DE">
        <w:rPr>
          <w:rFonts w:ascii="Times New Roman" w:hAnsi="Times New Roman" w:cs="Times New Roman"/>
          <w:sz w:val="24"/>
          <w:szCs w:val="24"/>
          <w:lang w:val="lv-LV"/>
        </w:rPr>
        <w:t xml:space="preserve"> ar izohronām</w:t>
      </w:r>
      <w:r w:rsidR="6F6D9E79" w:rsidRPr="4495E54E">
        <w:rPr>
          <w:rFonts w:ascii="Times New Roman" w:hAnsi="Times New Roman" w:cs="Times New Roman"/>
          <w:sz w:val="24"/>
          <w:szCs w:val="24"/>
          <w:lang w:val="lv-LV"/>
        </w:rPr>
        <w:t xml:space="preserve">) attiecībā pret </w:t>
      </w:r>
      <w:r w:rsidR="3EC850E1" w:rsidRPr="4495E54E">
        <w:rPr>
          <w:rFonts w:ascii="Times New Roman" w:hAnsi="Times New Roman" w:cs="Times New Roman"/>
          <w:sz w:val="24"/>
          <w:szCs w:val="24"/>
          <w:lang w:val="lv-LV"/>
        </w:rPr>
        <w:t xml:space="preserve">ar </w:t>
      </w:r>
      <w:r w:rsidR="6F6D9E79" w:rsidRPr="4495E54E">
        <w:rPr>
          <w:rFonts w:ascii="Times New Roman" w:hAnsi="Times New Roman" w:cs="Times New Roman"/>
          <w:sz w:val="24"/>
          <w:szCs w:val="24"/>
          <w:lang w:val="lv-LV"/>
        </w:rPr>
        <w:t>privāto autotransportu</w:t>
      </w:r>
      <w:r w:rsidR="7B4478EA" w:rsidRPr="4495E54E">
        <w:rPr>
          <w:rFonts w:ascii="Times New Roman" w:hAnsi="Times New Roman" w:cs="Times New Roman"/>
          <w:sz w:val="24"/>
          <w:szCs w:val="24"/>
          <w:lang w:val="lv-LV"/>
        </w:rPr>
        <w:t xml:space="preserve"> </w:t>
      </w:r>
      <w:r w:rsidR="57899E7B" w:rsidRPr="4495E54E">
        <w:rPr>
          <w:rFonts w:ascii="Times New Roman" w:hAnsi="Times New Roman" w:cs="Times New Roman"/>
          <w:sz w:val="24"/>
          <w:szCs w:val="24"/>
          <w:lang w:val="lv-LV"/>
        </w:rPr>
        <w:t>sasniedzam</w:t>
      </w:r>
      <w:r w:rsidR="662C5092" w:rsidRPr="4495E54E">
        <w:rPr>
          <w:rFonts w:ascii="Times New Roman" w:hAnsi="Times New Roman" w:cs="Times New Roman"/>
          <w:sz w:val="24"/>
          <w:szCs w:val="24"/>
          <w:lang w:val="lv-LV"/>
        </w:rPr>
        <w:t>ajā</w:t>
      </w:r>
      <w:r w:rsidR="57899E7B" w:rsidRPr="4495E54E">
        <w:rPr>
          <w:rFonts w:ascii="Times New Roman" w:hAnsi="Times New Roman" w:cs="Times New Roman"/>
          <w:sz w:val="24"/>
          <w:szCs w:val="24"/>
          <w:lang w:val="lv-LV"/>
        </w:rPr>
        <w:t>m teritorijām</w:t>
      </w:r>
      <w:r w:rsidR="2997FDFF" w:rsidRPr="4495E54E">
        <w:rPr>
          <w:rFonts w:ascii="Times New Roman" w:hAnsi="Times New Roman" w:cs="Times New Roman"/>
          <w:sz w:val="24"/>
          <w:szCs w:val="24"/>
          <w:lang w:val="lv-LV"/>
        </w:rPr>
        <w:t xml:space="preserve"> un pakalpojumiem</w:t>
      </w:r>
      <w:r w:rsidR="5E6608DF" w:rsidRPr="4495E54E">
        <w:rPr>
          <w:rFonts w:ascii="Times New Roman" w:hAnsi="Times New Roman" w:cs="Times New Roman"/>
          <w:sz w:val="24"/>
          <w:szCs w:val="24"/>
          <w:lang w:val="lv-LV"/>
        </w:rPr>
        <w:t xml:space="preserve"> no dažādām pilsētas daļām </w:t>
      </w:r>
      <w:r w:rsidR="45A59C3C" w:rsidRPr="3DEF15DE">
        <w:rPr>
          <w:rFonts w:ascii="Times New Roman" w:hAnsi="Times New Roman" w:cs="Times New Roman"/>
          <w:sz w:val="24"/>
          <w:szCs w:val="24"/>
          <w:lang w:val="lv-LV"/>
        </w:rPr>
        <w:t xml:space="preserve">- no </w:t>
      </w:r>
      <w:r w:rsidR="5E6608DF" w:rsidRPr="4495E54E">
        <w:rPr>
          <w:rFonts w:ascii="Times New Roman" w:hAnsi="Times New Roman" w:cs="Times New Roman"/>
          <w:sz w:val="24"/>
          <w:szCs w:val="24"/>
          <w:lang w:val="lv-LV"/>
        </w:rPr>
        <w:t xml:space="preserve">vismaz 100 </w:t>
      </w:r>
      <w:r w:rsidR="45A59C3C" w:rsidRPr="3DEF15DE">
        <w:rPr>
          <w:rFonts w:ascii="Times New Roman" w:hAnsi="Times New Roman" w:cs="Times New Roman"/>
          <w:sz w:val="24"/>
          <w:szCs w:val="24"/>
          <w:lang w:val="lv-LV"/>
        </w:rPr>
        <w:t>punktiem</w:t>
      </w:r>
      <w:r w:rsidR="00266E97">
        <w:rPr>
          <w:rFonts w:ascii="Times New Roman" w:hAnsi="Times New Roman" w:cs="Times New Roman"/>
          <w:sz w:val="24"/>
          <w:szCs w:val="24"/>
          <w:lang w:val="lv-LV"/>
        </w:rPr>
        <w:t xml:space="preserve"> </w:t>
      </w:r>
      <w:r w:rsidR="7B5346EA" w:rsidRPr="3DEF15DE">
        <w:rPr>
          <w:rFonts w:ascii="Times New Roman" w:hAnsi="Times New Roman" w:cs="Times New Roman"/>
          <w:sz w:val="24"/>
          <w:szCs w:val="24"/>
          <w:lang w:val="lv-LV"/>
        </w:rPr>
        <w:t>(skat. pielikumu Nr. 4)</w:t>
      </w:r>
      <w:r w:rsidR="6DD9346D" w:rsidRPr="3DEF15DE">
        <w:rPr>
          <w:rFonts w:ascii="Times New Roman" w:hAnsi="Times New Roman" w:cs="Times New Roman"/>
          <w:sz w:val="24"/>
          <w:szCs w:val="24"/>
          <w:lang w:val="lv-LV"/>
        </w:rPr>
        <w:t xml:space="preserve">. </w:t>
      </w:r>
      <w:r w:rsidR="6DD9346D" w:rsidRPr="4495E54E">
        <w:rPr>
          <w:rFonts w:ascii="Times New Roman" w:hAnsi="Times New Roman" w:cs="Times New Roman"/>
          <w:sz w:val="24"/>
          <w:szCs w:val="24"/>
          <w:lang w:val="lv-LV"/>
        </w:rPr>
        <w:t>Noteikt galvenos virzienus, kuros nepieciešams uzlabot ST savienojumus.</w:t>
      </w:r>
    </w:p>
    <w:p w14:paraId="372F53D7" w14:textId="77777777" w:rsidR="00E038B3" w:rsidRPr="008512D1" w:rsidRDefault="00676AE0" w:rsidP="4862483C">
      <w:pPr>
        <w:spacing w:line="360" w:lineRule="auto"/>
        <w:ind w:left="720"/>
        <w:jc w:val="both"/>
        <w:rPr>
          <w:rFonts w:ascii="Times New Roman" w:hAnsi="Times New Roman" w:cs="Times New Roman"/>
          <w:sz w:val="24"/>
          <w:szCs w:val="24"/>
          <w:lang w:val="lv-LV"/>
        </w:rPr>
      </w:pPr>
      <w:r w:rsidRPr="4495E54E">
        <w:rPr>
          <w:rFonts w:ascii="Times New Roman" w:hAnsi="Times New Roman" w:cs="Times New Roman"/>
          <w:sz w:val="24"/>
          <w:szCs w:val="24"/>
          <w:lang w:val="lv-LV"/>
        </w:rPr>
        <w:t>4.3.</w:t>
      </w:r>
      <w:r w:rsidR="00FF6E27">
        <w:rPr>
          <w:rFonts w:ascii="Times New Roman" w:hAnsi="Times New Roman" w:cs="Times New Roman"/>
          <w:sz w:val="24"/>
          <w:szCs w:val="24"/>
          <w:lang w:val="lv-LV"/>
        </w:rPr>
        <w:t>2</w:t>
      </w:r>
      <w:r w:rsidRPr="4495E54E">
        <w:rPr>
          <w:rFonts w:ascii="Times New Roman" w:hAnsi="Times New Roman" w:cs="Times New Roman"/>
          <w:sz w:val="24"/>
          <w:szCs w:val="24"/>
          <w:lang w:val="lv-LV"/>
        </w:rPr>
        <w:t xml:space="preserve">.2. </w:t>
      </w:r>
      <w:r w:rsidR="6F6D9E79" w:rsidRPr="4495E54E">
        <w:rPr>
          <w:rFonts w:ascii="Times New Roman" w:hAnsi="Times New Roman" w:cs="Times New Roman"/>
          <w:sz w:val="24"/>
          <w:szCs w:val="24"/>
          <w:lang w:val="lv-LV"/>
        </w:rPr>
        <w:t xml:space="preserve">Novērtēt esošā maršruta tīkla rentabilitāti un identificēt galvenās kopsakarības maršrutu rentabilitātes rādītājos (izmaksas uz 1 pasažieri, dotācijas uz 1 pasažieri, </w:t>
      </w:r>
      <w:r w:rsidR="592C5BF4" w:rsidRPr="3DEF15DE">
        <w:rPr>
          <w:rFonts w:ascii="Times New Roman" w:hAnsi="Times New Roman" w:cs="Times New Roman"/>
          <w:sz w:val="24"/>
          <w:szCs w:val="24"/>
          <w:lang w:val="lv-LV"/>
        </w:rPr>
        <w:t>izmaksas uz 1 kilometru nobraukuma,</w:t>
      </w:r>
      <w:r w:rsidR="6F6D9E79" w:rsidRPr="3DEF15DE">
        <w:rPr>
          <w:rFonts w:ascii="Times New Roman" w:hAnsi="Times New Roman" w:cs="Times New Roman"/>
          <w:sz w:val="24"/>
          <w:szCs w:val="24"/>
          <w:lang w:val="lv-LV"/>
        </w:rPr>
        <w:t xml:space="preserve"> piepildījums </w:t>
      </w:r>
      <w:r w:rsidR="15628AE0" w:rsidRPr="3DEF15DE">
        <w:rPr>
          <w:rFonts w:ascii="Times New Roman" w:hAnsi="Times New Roman" w:cs="Times New Roman"/>
          <w:sz w:val="24"/>
          <w:szCs w:val="24"/>
          <w:lang w:val="lv-LV"/>
        </w:rPr>
        <w:t>%</w:t>
      </w:r>
      <w:r w:rsidR="453DFE3F" w:rsidRPr="3DEF15DE">
        <w:rPr>
          <w:rFonts w:ascii="Times New Roman" w:hAnsi="Times New Roman" w:cs="Times New Roman"/>
          <w:sz w:val="24"/>
          <w:szCs w:val="24"/>
          <w:lang w:val="lv-LV"/>
        </w:rPr>
        <w:t xml:space="preserve">, u. </w:t>
      </w:r>
      <w:r w:rsidR="453DFE3F" w:rsidRPr="4495E54E">
        <w:rPr>
          <w:rFonts w:ascii="Times New Roman" w:hAnsi="Times New Roman" w:cs="Times New Roman"/>
          <w:sz w:val="24"/>
          <w:szCs w:val="24"/>
          <w:lang w:val="lv-LV"/>
        </w:rPr>
        <w:t>tml.</w:t>
      </w:r>
      <w:r w:rsidR="15628AE0" w:rsidRPr="4495E54E">
        <w:rPr>
          <w:rFonts w:ascii="Times New Roman" w:hAnsi="Times New Roman" w:cs="Times New Roman"/>
          <w:sz w:val="24"/>
          <w:szCs w:val="24"/>
          <w:lang w:val="lv-LV"/>
        </w:rPr>
        <w:t>)</w:t>
      </w:r>
      <w:r w:rsidR="635C04C3" w:rsidRPr="4495E54E">
        <w:rPr>
          <w:rFonts w:ascii="Times New Roman" w:hAnsi="Times New Roman" w:cs="Times New Roman"/>
          <w:sz w:val="24"/>
          <w:szCs w:val="24"/>
          <w:lang w:val="lv-LV"/>
        </w:rPr>
        <w:t>.</w:t>
      </w:r>
      <w:r w:rsidR="75D0C1E2" w:rsidRPr="4495E54E">
        <w:rPr>
          <w:rFonts w:ascii="Times New Roman" w:hAnsi="Times New Roman" w:cs="Times New Roman"/>
          <w:sz w:val="24"/>
          <w:szCs w:val="24"/>
          <w:lang w:val="lv-LV"/>
        </w:rPr>
        <w:t xml:space="preserve"> </w:t>
      </w:r>
    </w:p>
    <w:p w14:paraId="2DB039C5" w14:textId="77777777" w:rsidR="00E038B3" w:rsidRPr="008512D1" w:rsidRDefault="00676AE0" w:rsidP="4862483C">
      <w:pPr>
        <w:spacing w:line="360" w:lineRule="auto"/>
        <w:ind w:left="720"/>
        <w:jc w:val="both"/>
        <w:rPr>
          <w:rFonts w:ascii="Times New Roman" w:hAnsi="Times New Roman" w:cs="Times New Roman"/>
          <w:sz w:val="24"/>
          <w:szCs w:val="24"/>
          <w:lang w:val="lv-LV"/>
        </w:rPr>
      </w:pPr>
      <w:r w:rsidRPr="4495E54E">
        <w:rPr>
          <w:rFonts w:ascii="Times New Roman" w:hAnsi="Times New Roman" w:cs="Times New Roman"/>
          <w:sz w:val="24"/>
          <w:szCs w:val="24"/>
          <w:lang w:val="lv-LV"/>
        </w:rPr>
        <w:lastRenderedPageBreak/>
        <w:t>4.3.</w:t>
      </w:r>
      <w:r w:rsidR="00FF6E27">
        <w:rPr>
          <w:rFonts w:ascii="Times New Roman" w:hAnsi="Times New Roman" w:cs="Times New Roman"/>
          <w:sz w:val="24"/>
          <w:szCs w:val="24"/>
          <w:lang w:val="lv-LV"/>
        </w:rPr>
        <w:t>2</w:t>
      </w:r>
      <w:r w:rsidRPr="4495E54E">
        <w:rPr>
          <w:rFonts w:ascii="Times New Roman" w:hAnsi="Times New Roman" w:cs="Times New Roman"/>
          <w:sz w:val="24"/>
          <w:szCs w:val="24"/>
          <w:lang w:val="lv-LV"/>
        </w:rPr>
        <w:t xml:space="preserve">.3. </w:t>
      </w:r>
      <w:r w:rsidR="6F6D9E79" w:rsidRPr="4495E54E">
        <w:rPr>
          <w:rFonts w:ascii="Times New Roman" w:hAnsi="Times New Roman" w:cs="Times New Roman"/>
          <w:sz w:val="24"/>
          <w:szCs w:val="24"/>
          <w:lang w:val="lv-LV"/>
        </w:rPr>
        <w:t xml:space="preserve">Noteikt (t.sk. kartogrāfiski) kavējumu rašanās vietas, kavējumu apjomus un regularitāti; </w:t>
      </w:r>
    </w:p>
    <w:p w14:paraId="5CA50C29" w14:textId="77777777" w:rsidR="687A56F5" w:rsidRDefault="00676AE0" w:rsidP="6D226D0E">
      <w:pPr>
        <w:spacing w:line="360" w:lineRule="auto"/>
        <w:ind w:left="720"/>
        <w:jc w:val="both"/>
        <w:rPr>
          <w:rFonts w:ascii="Times New Roman" w:hAnsi="Times New Roman" w:cs="Times New Roman"/>
          <w:sz w:val="24"/>
          <w:szCs w:val="24"/>
          <w:lang w:val="lv-LV"/>
        </w:rPr>
      </w:pPr>
      <w:r w:rsidRPr="4495E54E">
        <w:rPr>
          <w:rFonts w:ascii="Times New Roman" w:hAnsi="Times New Roman" w:cs="Times New Roman"/>
          <w:sz w:val="24"/>
          <w:szCs w:val="24"/>
          <w:lang w:val="lv-LV"/>
        </w:rPr>
        <w:t>4.3.</w:t>
      </w:r>
      <w:r w:rsidR="00FF6E27">
        <w:rPr>
          <w:rFonts w:ascii="Times New Roman" w:hAnsi="Times New Roman" w:cs="Times New Roman"/>
          <w:sz w:val="24"/>
          <w:szCs w:val="24"/>
          <w:lang w:val="lv-LV"/>
        </w:rPr>
        <w:t>2</w:t>
      </w:r>
      <w:r w:rsidRPr="4495E54E">
        <w:rPr>
          <w:rFonts w:ascii="Times New Roman" w:hAnsi="Times New Roman" w:cs="Times New Roman"/>
          <w:sz w:val="24"/>
          <w:szCs w:val="24"/>
          <w:lang w:val="lv-LV"/>
        </w:rPr>
        <w:t xml:space="preserve">.4. </w:t>
      </w:r>
      <w:r w:rsidR="6F6D9E79" w:rsidRPr="4495E54E">
        <w:rPr>
          <w:rFonts w:ascii="Times New Roman" w:hAnsi="Times New Roman" w:cs="Times New Roman"/>
          <w:sz w:val="24"/>
          <w:szCs w:val="24"/>
          <w:lang w:val="lv-LV"/>
        </w:rPr>
        <w:t>Novērtēt maršrutu tīkla integrāciju ar esošo pasažieru dzelzceļa pārvadājumu pakalpojumu</w:t>
      </w:r>
      <w:r w:rsidR="00935671">
        <w:rPr>
          <w:rFonts w:ascii="Times New Roman" w:hAnsi="Times New Roman" w:cs="Times New Roman"/>
          <w:sz w:val="24"/>
          <w:szCs w:val="24"/>
          <w:lang w:val="lv-LV"/>
        </w:rPr>
        <w:t>;</w:t>
      </w:r>
    </w:p>
    <w:p w14:paraId="42D079AE" w14:textId="77777777" w:rsidR="00B771CC" w:rsidRPr="00B771CC" w:rsidRDefault="00676AE0" w:rsidP="3B90E9A8">
      <w:pPr>
        <w:spacing w:line="360" w:lineRule="auto"/>
        <w:ind w:left="720"/>
        <w:jc w:val="both"/>
        <w:rPr>
          <w:rFonts w:ascii="Times New Roman" w:hAnsi="Times New Roman" w:cs="Times New Roman"/>
          <w:sz w:val="24"/>
          <w:szCs w:val="24"/>
          <w:highlight w:val="yellow"/>
          <w:lang w:val="lv-LV"/>
        </w:rPr>
      </w:pPr>
      <w:r w:rsidRPr="0089016D">
        <w:rPr>
          <w:rFonts w:ascii="Times New Roman" w:hAnsi="Times New Roman" w:cs="Times New Roman"/>
          <w:sz w:val="24"/>
          <w:szCs w:val="24"/>
          <w:lang w:val="lv-LV"/>
        </w:rPr>
        <w:t>4.3.</w:t>
      </w:r>
      <w:r w:rsidR="52ECE51E" w:rsidRPr="0089016D">
        <w:rPr>
          <w:rFonts w:ascii="Times New Roman" w:hAnsi="Times New Roman" w:cs="Times New Roman"/>
          <w:sz w:val="24"/>
          <w:szCs w:val="24"/>
          <w:lang w:val="lv-LV"/>
        </w:rPr>
        <w:t>2</w:t>
      </w:r>
      <w:r w:rsidRPr="0089016D">
        <w:rPr>
          <w:rFonts w:ascii="Times New Roman" w:hAnsi="Times New Roman" w:cs="Times New Roman"/>
          <w:sz w:val="24"/>
          <w:szCs w:val="24"/>
          <w:lang w:val="lv-LV"/>
        </w:rPr>
        <w:t xml:space="preserve">.5. Novērtēt </w:t>
      </w:r>
      <w:r w:rsidR="00666170" w:rsidRPr="0089016D">
        <w:rPr>
          <w:rFonts w:ascii="Times New Roman" w:hAnsi="Times New Roman" w:cs="Times New Roman"/>
          <w:sz w:val="24"/>
          <w:szCs w:val="24"/>
          <w:lang w:val="lv-LV"/>
        </w:rPr>
        <w:t xml:space="preserve">esošo </w:t>
      </w:r>
      <w:r w:rsidRPr="0089016D">
        <w:rPr>
          <w:rFonts w:ascii="Times New Roman" w:hAnsi="Times New Roman" w:cs="Times New Roman"/>
          <w:sz w:val="24"/>
          <w:szCs w:val="24"/>
          <w:lang w:val="lv-LV"/>
        </w:rPr>
        <w:t>koplietošanas mobilitātes sistēmas sasaisti ar ST nodrošinājumu</w:t>
      </w:r>
      <w:r w:rsidR="26103E36" w:rsidRPr="0089016D">
        <w:rPr>
          <w:rFonts w:ascii="Times New Roman" w:hAnsi="Times New Roman" w:cs="Times New Roman"/>
          <w:sz w:val="24"/>
          <w:szCs w:val="24"/>
          <w:lang w:val="lv-LV"/>
        </w:rPr>
        <w:t xml:space="preserve"> un </w:t>
      </w:r>
      <w:r w:rsidR="01CB5A7D" w:rsidRPr="0089016D">
        <w:rPr>
          <w:rFonts w:ascii="Times New Roman" w:hAnsi="Times New Roman" w:cs="Times New Roman"/>
          <w:sz w:val="24"/>
          <w:szCs w:val="24"/>
          <w:lang w:val="lv-LV"/>
        </w:rPr>
        <w:t>apakšpunktā 4.3.1.1. minētajiem rādītājiem</w:t>
      </w:r>
      <w:r w:rsidR="00666170" w:rsidRPr="0089016D">
        <w:rPr>
          <w:rFonts w:ascii="Times New Roman" w:hAnsi="Times New Roman" w:cs="Times New Roman"/>
          <w:sz w:val="24"/>
          <w:szCs w:val="24"/>
          <w:lang w:val="lv-LV"/>
        </w:rPr>
        <w:t>;</w:t>
      </w:r>
    </w:p>
    <w:p w14:paraId="52D8DA8E" w14:textId="77777777" w:rsidR="00770FD5" w:rsidRPr="00666170" w:rsidRDefault="00676AE0" w:rsidP="00770FD5">
      <w:pPr>
        <w:spacing w:line="360" w:lineRule="auto"/>
        <w:ind w:left="720"/>
        <w:jc w:val="both"/>
        <w:rPr>
          <w:rFonts w:ascii="Times New Roman" w:hAnsi="Times New Roman" w:cs="Times New Roman"/>
          <w:sz w:val="24"/>
          <w:szCs w:val="24"/>
          <w:lang w:val="lv-LV"/>
        </w:rPr>
      </w:pPr>
      <w:r w:rsidRPr="00DF23D2">
        <w:rPr>
          <w:rFonts w:ascii="Times New Roman" w:hAnsi="Times New Roman" w:cs="Times New Roman"/>
          <w:sz w:val="24"/>
          <w:szCs w:val="24"/>
          <w:lang w:val="lv-LV"/>
        </w:rPr>
        <w:t xml:space="preserve">4.3.2.6. </w:t>
      </w:r>
      <w:r w:rsidR="4A170BD9" w:rsidRPr="00DF23D2">
        <w:rPr>
          <w:rFonts w:ascii="Times New Roman" w:hAnsi="Times New Roman" w:cs="Times New Roman"/>
          <w:sz w:val="24"/>
          <w:szCs w:val="24"/>
          <w:lang w:val="lv-LV"/>
        </w:rPr>
        <w:t>Novērtēt</w:t>
      </w:r>
      <w:r w:rsidR="00666170" w:rsidRPr="00DF23D2">
        <w:rPr>
          <w:rFonts w:ascii="Times New Roman" w:hAnsi="Times New Roman" w:cs="Times New Roman"/>
          <w:sz w:val="24"/>
          <w:szCs w:val="24"/>
          <w:lang w:val="lv-LV"/>
        </w:rPr>
        <w:t xml:space="preserve"> </w:t>
      </w:r>
      <w:r w:rsidR="7D6BA83B" w:rsidRPr="00DF23D2">
        <w:rPr>
          <w:rFonts w:ascii="Times New Roman" w:hAnsi="Times New Roman" w:cs="Times New Roman"/>
          <w:sz w:val="24"/>
          <w:szCs w:val="24"/>
          <w:lang w:val="lv-LV"/>
        </w:rPr>
        <w:t xml:space="preserve">potenciālo </w:t>
      </w:r>
      <w:r w:rsidR="4A170BD9" w:rsidRPr="00DF23D2">
        <w:rPr>
          <w:rFonts w:ascii="Times New Roman" w:hAnsi="Times New Roman" w:cs="Times New Roman"/>
          <w:sz w:val="24"/>
          <w:szCs w:val="24"/>
          <w:lang w:val="lv-LV"/>
        </w:rPr>
        <w:t>mobilitātes punktu attīstīb</w:t>
      </w:r>
      <w:r w:rsidR="4DB8EFB2" w:rsidRPr="00DF23D2">
        <w:rPr>
          <w:rFonts w:ascii="Times New Roman" w:hAnsi="Times New Roman" w:cs="Times New Roman"/>
          <w:sz w:val="24"/>
          <w:szCs w:val="24"/>
          <w:lang w:val="lv-LV"/>
        </w:rPr>
        <w:t>as ietekmi uz ST sistēmu</w:t>
      </w:r>
      <w:r w:rsidRPr="00DF23D2">
        <w:rPr>
          <w:rFonts w:ascii="Times New Roman" w:hAnsi="Times New Roman" w:cs="Times New Roman"/>
          <w:sz w:val="24"/>
          <w:szCs w:val="24"/>
          <w:lang w:val="lv-LV"/>
        </w:rPr>
        <w:t xml:space="preserve"> un iespējamo </w:t>
      </w:r>
      <w:r w:rsidR="008A4E3A" w:rsidRPr="0EBEB450">
        <w:rPr>
          <w:rFonts w:ascii="Times New Roman" w:hAnsi="Times New Roman" w:cs="Times New Roman"/>
          <w:sz w:val="24"/>
          <w:szCs w:val="24"/>
          <w:lang w:val="lv-LV"/>
        </w:rPr>
        <w:t>SVID (no angļu val. SWOT: stipro pušu, vājo pušu, iespēju, draudu)</w:t>
      </w:r>
      <w:r w:rsidR="4A170BD9" w:rsidRPr="00DF23D2">
        <w:rPr>
          <w:rFonts w:ascii="Times New Roman" w:hAnsi="Times New Roman" w:cs="Times New Roman"/>
          <w:sz w:val="24"/>
          <w:szCs w:val="24"/>
          <w:lang w:val="lv-LV"/>
        </w:rPr>
        <w:t>.</w:t>
      </w:r>
      <w:r w:rsidR="4A170BD9" w:rsidRPr="00666170">
        <w:rPr>
          <w:rFonts w:ascii="Times New Roman" w:hAnsi="Times New Roman" w:cs="Times New Roman"/>
          <w:sz w:val="24"/>
          <w:szCs w:val="24"/>
          <w:lang w:val="lv-LV"/>
        </w:rPr>
        <w:t xml:space="preserve"> </w:t>
      </w:r>
    </w:p>
    <w:p w14:paraId="64456B53" w14:textId="77777777" w:rsidR="009C5DF3" w:rsidRPr="009C5DF3" w:rsidRDefault="00676AE0" w:rsidP="4862483C">
      <w:pPr>
        <w:spacing w:line="360" w:lineRule="auto"/>
        <w:jc w:val="both"/>
        <w:rPr>
          <w:rFonts w:ascii="Times New Roman" w:hAnsi="Times New Roman" w:cs="Times New Roman"/>
          <w:sz w:val="24"/>
          <w:szCs w:val="24"/>
          <w:lang w:val="lv-LV"/>
        </w:rPr>
      </w:pPr>
      <w:r w:rsidRPr="4495E54E">
        <w:rPr>
          <w:rFonts w:ascii="Times New Roman" w:hAnsi="Times New Roman" w:cs="Times New Roman"/>
          <w:sz w:val="24"/>
          <w:szCs w:val="24"/>
          <w:lang w:val="lv-LV"/>
        </w:rPr>
        <w:t>4.3.</w:t>
      </w:r>
      <w:r w:rsidR="00FF6E27">
        <w:rPr>
          <w:rFonts w:ascii="Times New Roman" w:hAnsi="Times New Roman" w:cs="Times New Roman"/>
          <w:sz w:val="24"/>
          <w:szCs w:val="24"/>
          <w:lang w:val="lv-LV"/>
        </w:rPr>
        <w:t>3</w:t>
      </w:r>
      <w:r w:rsidRPr="4495E54E">
        <w:rPr>
          <w:rFonts w:ascii="Times New Roman" w:hAnsi="Times New Roman" w:cs="Times New Roman"/>
          <w:sz w:val="24"/>
          <w:szCs w:val="24"/>
          <w:lang w:val="lv-LV"/>
        </w:rPr>
        <w:t xml:space="preserve">. </w:t>
      </w:r>
      <w:r w:rsidR="4D119970" w:rsidRPr="5628F9B2">
        <w:rPr>
          <w:rFonts w:ascii="Times New Roman" w:hAnsi="Times New Roman" w:cs="Times New Roman"/>
          <w:sz w:val="24"/>
          <w:szCs w:val="24"/>
          <w:lang w:val="lv-LV"/>
        </w:rPr>
        <w:t>Izvērtē</w:t>
      </w:r>
      <w:r w:rsidR="000D5AAF" w:rsidRPr="5628F9B2">
        <w:rPr>
          <w:rFonts w:ascii="Times New Roman" w:hAnsi="Times New Roman" w:cs="Times New Roman"/>
          <w:sz w:val="24"/>
          <w:szCs w:val="24"/>
          <w:lang w:val="lv-LV"/>
        </w:rPr>
        <w:t>jot</w:t>
      </w:r>
      <w:r w:rsidR="4D119970" w:rsidRPr="4495E54E">
        <w:rPr>
          <w:rFonts w:ascii="Times New Roman" w:hAnsi="Times New Roman" w:cs="Times New Roman"/>
          <w:sz w:val="24"/>
          <w:szCs w:val="24"/>
          <w:lang w:val="lv-LV"/>
        </w:rPr>
        <w:t xml:space="preserve"> plānoto attīstības projektu ietekmi </w:t>
      </w:r>
      <w:r w:rsidR="00C9159A">
        <w:rPr>
          <w:rFonts w:ascii="Times New Roman" w:hAnsi="Times New Roman" w:cs="Times New Roman"/>
          <w:sz w:val="24"/>
          <w:szCs w:val="24"/>
          <w:lang w:val="lv-LV"/>
        </w:rPr>
        <w:t xml:space="preserve">Rīgas </w:t>
      </w:r>
      <w:proofErr w:type="spellStart"/>
      <w:r w:rsidR="00C9159A">
        <w:rPr>
          <w:rFonts w:ascii="Times New Roman" w:hAnsi="Times New Roman" w:cs="Times New Roman"/>
          <w:sz w:val="24"/>
          <w:szCs w:val="24"/>
          <w:lang w:val="lv-LV"/>
        </w:rPr>
        <w:t>valstspilsētā</w:t>
      </w:r>
      <w:proofErr w:type="spellEnd"/>
      <w:r w:rsidR="4D119970" w:rsidRPr="4495E54E">
        <w:rPr>
          <w:rFonts w:ascii="Times New Roman" w:hAnsi="Times New Roman" w:cs="Times New Roman"/>
          <w:sz w:val="24"/>
          <w:szCs w:val="24"/>
          <w:lang w:val="lv-LV"/>
        </w:rPr>
        <w:t xml:space="preserve"> un </w:t>
      </w:r>
      <w:r w:rsidR="00F4748B">
        <w:rPr>
          <w:rFonts w:ascii="Times New Roman" w:hAnsi="Times New Roman" w:cs="Times New Roman"/>
          <w:sz w:val="24"/>
          <w:szCs w:val="24"/>
          <w:lang w:val="lv-LV"/>
        </w:rPr>
        <w:t>to</w:t>
      </w:r>
      <w:r w:rsidR="4D119970" w:rsidRPr="4495E54E">
        <w:rPr>
          <w:rFonts w:ascii="Times New Roman" w:hAnsi="Times New Roman" w:cs="Times New Roman"/>
          <w:sz w:val="24"/>
          <w:szCs w:val="24"/>
          <w:lang w:val="lv-LV"/>
        </w:rPr>
        <w:t xml:space="preserve"> sasaisti ar esošo Rīgas </w:t>
      </w:r>
      <w:r w:rsidR="335D7F1C" w:rsidRPr="4495E54E">
        <w:rPr>
          <w:rFonts w:ascii="Times New Roman" w:hAnsi="Times New Roman" w:cs="Times New Roman"/>
          <w:sz w:val="24"/>
          <w:szCs w:val="24"/>
          <w:lang w:val="lv-LV"/>
        </w:rPr>
        <w:t>ST</w:t>
      </w:r>
      <w:r w:rsidR="4D119970" w:rsidRPr="4495E54E">
        <w:rPr>
          <w:rFonts w:ascii="Times New Roman" w:hAnsi="Times New Roman" w:cs="Times New Roman"/>
          <w:sz w:val="24"/>
          <w:szCs w:val="24"/>
          <w:lang w:val="lv-LV"/>
        </w:rPr>
        <w:t xml:space="preserve"> maršrutu tīklu, sniegt secinājumus par:</w:t>
      </w:r>
    </w:p>
    <w:p w14:paraId="56334503" w14:textId="77777777" w:rsidR="009C5DF3" w:rsidRPr="009C5DF3" w:rsidRDefault="00676AE0" w:rsidP="4862483C">
      <w:pPr>
        <w:spacing w:line="360" w:lineRule="auto"/>
        <w:ind w:left="720"/>
        <w:jc w:val="both"/>
        <w:rPr>
          <w:rFonts w:ascii="Times New Roman" w:hAnsi="Times New Roman" w:cs="Times New Roman"/>
          <w:sz w:val="24"/>
          <w:szCs w:val="24"/>
          <w:lang w:val="lv-LV"/>
        </w:rPr>
      </w:pPr>
      <w:r w:rsidRPr="4495E54E">
        <w:rPr>
          <w:rFonts w:ascii="Times New Roman" w:hAnsi="Times New Roman" w:cs="Times New Roman"/>
          <w:sz w:val="24"/>
          <w:szCs w:val="24"/>
          <w:lang w:val="lv-LV"/>
        </w:rPr>
        <w:t>4.3.</w:t>
      </w:r>
      <w:r w:rsidR="00FF6E27">
        <w:rPr>
          <w:rFonts w:ascii="Times New Roman" w:hAnsi="Times New Roman" w:cs="Times New Roman"/>
          <w:sz w:val="24"/>
          <w:szCs w:val="24"/>
          <w:lang w:val="lv-LV"/>
        </w:rPr>
        <w:t>3</w:t>
      </w:r>
      <w:r w:rsidRPr="4495E54E">
        <w:rPr>
          <w:rFonts w:ascii="Times New Roman" w:hAnsi="Times New Roman" w:cs="Times New Roman"/>
          <w:sz w:val="24"/>
          <w:szCs w:val="24"/>
          <w:lang w:val="lv-LV"/>
        </w:rPr>
        <w:t xml:space="preserve">.1. </w:t>
      </w:r>
      <w:r w:rsidR="4D119970" w:rsidRPr="4495E54E">
        <w:rPr>
          <w:rFonts w:ascii="Times New Roman" w:hAnsi="Times New Roman" w:cs="Times New Roman"/>
          <w:sz w:val="24"/>
          <w:szCs w:val="24"/>
          <w:lang w:val="lv-LV"/>
        </w:rPr>
        <w:t>Maršrutu tīkla kvalitāti pilsētas vidējā termiņā plānotajās attīstības teritorijās (skat. 3. pielikumu);</w:t>
      </w:r>
    </w:p>
    <w:p w14:paraId="07EB7995" w14:textId="77777777" w:rsidR="009C5DF3" w:rsidRPr="009C5DF3" w:rsidRDefault="00676AE0" w:rsidP="4862483C">
      <w:pPr>
        <w:spacing w:line="360" w:lineRule="auto"/>
        <w:ind w:left="720"/>
        <w:jc w:val="both"/>
        <w:rPr>
          <w:rFonts w:ascii="Times New Roman" w:hAnsi="Times New Roman" w:cs="Times New Roman"/>
          <w:sz w:val="24"/>
          <w:szCs w:val="24"/>
          <w:lang w:val="lv-LV"/>
        </w:rPr>
      </w:pPr>
      <w:r w:rsidRPr="4495E54E">
        <w:rPr>
          <w:rFonts w:ascii="Times New Roman" w:hAnsi="Times New Roman" w:cs="Times New Roman"/>
          <w:sz w:val="24"/>
          <w:szCs w:val="24"/>
          <w:lang w:val="lv-LV"/>
        </w:rPr>
        <w:t>4.3.</w:t>
      </w:r>
      <w:r w:rsidR="00FF6E27">
        <w:rPr>
          <w:rFonts w:ascii="Times New Roman" w:hAnsi="Times New Roman" w:cs="Times New Roman"/>
          <w:sz w:val="24"/>
          <w:szCs w:val="24"/>
          <w:lang w:val="lv-LV"/>
        </w:rPr>
        <w:t>3</w:t>
      </w:r>
      <w:r w:rsidRPr="4495E54E">
        <w:rPr>
          <w:rFonts w:ascii="Times New Roman" w:hAnsi="Times New Roman" w:cs="Times New Roman"/>
          <w:sz w:val="24"/>
          <w:szCs w:val="24"/>
          <w:lang w:val="lv-LV"/>
        </w:rPr>
        <w:t xml:space="preserve">.2. </w:t>
      </w:r>
      <w:r w:rsidR="4D119970" w:rsidRPr="4495E54E">
        <w:rPr>
          <w:rFonts w:ascii="Times New Roman" w:hAnsi="Times New Roman" w:cs="Times New Roman"/>
          <w:sz w:val="24"/>
          <w:szCs w:val="24"/>
          <w:lang w:val="lv-LV"/>
        </w:rPr>
        <w:t>Dzelzceļa attīstības projektiem un to ietekmi saskaņā ar VAS “Latvijas Dzelzceļš” un VSIA “Autotransporta direkcija” sniegto aktuālo informāciju;</w:t>
      </w:r>
    </w:p>
    <w:p w14:paraId="6FA3F569" w14:textId="77777777" w:rsidR="005136EE" w:rsidRPr="008512D1" w:rsidRDefault="00676AE0" w:rsidP="4862483C">
      <w:pPr>
        <w:spacing w:line="360" w:lineRule="auto"/>
        <w:ind w:left="720"/>
        <w:jc w:val="both"/>
        <w:rPr>
          <w:rFonts w:ascii="Times New Roman" w:hAnsi="Times New Roman" w:cs="Times New Roman"/>
          <w:sz w:val="24"/>
          <w:szCs w:val="24"/>
          <w:lang w:val="lv-LV"/>
        </w:rPr>
      </w:pPr>
      <w:r w:rsidRPr="3B90E9A8">
        <w:rPr>
          <w:rFonts w:ascii="Times New Roman" w:hAnsi="Times New Roman" w:cs="Times New Roman"/>
          <w:sz w:val="24"/>
          <w:szCs w:val="24"/>
          <w:lang w:val="lv-LV"/>
        </w:rPr>
        <w:t>4.3.</w:t>
      </w:r>
      <w:r w:rsidR="00FF6E27" w:rsidRPr="3B90E9A8">
        <w:rPr>
          <w:rFonts w:ascii="Times New Roman" w:hAnsi="Times New Roman" w:cs="Times New Roman"/>
          <w:sz w:val="24"/>
          <w:szCs w:val="24"/>
          <w:lang w:val="lv-LV"/>
        </w:rPr>
        <w:t>3</w:t>
      </w:r>
      <w:r w:rsidRPr="3B90E9A8">
        <w:rPr>
          <w:rFonts w:ascii="Times New Roman" w:hAnsi="Times New Roman" w:cs="Times New Roman"/>
          <w:sz w:val="24"/>
          <w:szCs w:val="24"/>
          <w:lang w:val="lv-LV"/>
        </w:rPr>
        <w:t xml:space="preserve">.3. </w:t>
      </w:r>
      <w:r w:rsidR="4D119970" w:rsidRPr="3B90E9A8">
        <w:rPr>
          <w:rFonts w:ascii="Times New Roman" w:hAnsi="Times New Roman" w:cs="Times New Roman"/>
          <w:sz w:val="24"/>
          <w:szCs w:val="24"/>
          <w:lang w:val="lv-LV"/>
        </w:rPr>
        <w:t>Ceļu infrastruktūras attīstības projektu ietekmi, pamatojoties uz investīciju plānā norādīto informāciju un augstas gatavības infrastruktūras projektiem (skat. 3. pielikumu)</w:t>
      </w:r>
      <w:r w:rsidR="304EFBCE" w:rsidRPr="3B90E9A8">
        <w:rPr>
          <w:rFonts w:ascii="Times New Roman" w:hAnsi="Times New Roman" w:cs="Times New Roman"/>
          <w:sz w:val="24"/>
          <w:szCs w:val="24"/>
          <w:lang w:val="lv-LV"/>
        </w:rPr>
        <w:t>;</w:t>
      </w:r>
    </w:p>
    <w:p w14:paraId="000AA466" w14:textId="77777777" w:rsidR="00CC1C17" w:rsidRPr="00C72C29" w:rsidRDefault="00676AE0" w:rsidP="00C72C29">
      <w:pPr>
        <w:spacing w:line="360" w:lineRule="auto"/>
        <w:ind w:left="720"/>
        <w:jc w:val="both"/>
        <w:rPr>
          <w:rFonts w:ascii="Times New Roman" w:hAnsi="Times New Roman" w:cs="Times New Roman"/>
          <w:sz w:val="24"/>
          <w:szCs w:val="24"/>
          <w:lang w:val="lv-LV"/>
        </w:rPr>
      </w:pPr>
      <w:r w:rsidRPr="00EF515D">
        <w:rPr>
          <w:rFonts w:ascii="Times New Roman" w:hAnsi="Times New Roman" w:cs="Times New Roman"/>
          <w:sz w:val="24"/>
          <w:szCs w:val="24"/>
          <w:lang w:val="lv-LV"/>
        </w:rPr>
        <w:t xml:space="preserve">4.3.3.4. </w:t>
      </w:r>
      <w:r w:rsidR="001D1B7B" w:rsidRPr="00EF515D">
        <w:rPr>
          <w:rFonts w:ascii="Times New Roman" w:hAnsi="Times New Roman" w:cs="Times New Roman"/>
          <w:sz w:val="24"/>
          <w:szCs w:val="24"/>
          <w:lang w:val="lv-LV"/>
        </w:rPr>
        <w:t xml:space="preserve">Izvērtēt </w:t>
      </w:r>
      <w:r w:rsidR="00EF515D" w:rsidRPr="00275540">
        <w:rPr>
          <w:rFonts w:ascii="Times New Roman" w:hAnsi="Times New Roman" w:cs="Times New Roman"/>
          <w:sz w:val="24"/>
          <w:szCs w:val="24"/>
          <w:lang w:val="lv-LV"/>
        </w:rPr>
        <w:t>izpētēs</w:t>
      </w:r>
      <w:r w:rsidR="00275540">
        <w:rPr>
          <w:rFonts w:ascii="Times New Roman" w:hAnsi="Times New Roman" w:cs="Times New Roman"/>
          <w:sz w:val="24"/>
          <w:szCs w:val="24"/>
          <w:lang w:val="lv-LV"/>
        </w:rPr>
        <w:t xml:space="preserve"> (skat.</w:t>
      </w:r>
      <w:r w:rsidR="001D1531">
        <w:rPr>
          <w:rFonts w:ascii="Times New Roman" w:hAnsi="Times New Roman" w:cs="Times New Roman"/>
          <w:sz w:val="24"/>
          <w:szCs w:val="24"/>
          <w:lang w:val="lv-LV"/>
        </w:rPr>
        <w:t xml:space="preserve"> pielikumu Nr.1)</w:t>
      </w:r>
      <w:r w:rsidR="00EF515D" w:rsidRPr="00EF515D">
        <w:rPr>
          <w:rFonts w:ascii="Times New Roman" w:hAnsi="Times New Roman" w:cs="Times New Roman"/>
          <w:sz w:val="24"/>
          <w:szCs w:val="24"/>
          <w:lang w:val="lv-LV"/>
        </w:rPr>
        <w:t xml:space="preserve"> </w:t>
      </w:r>
      <w:r w:rsidR="001D1B7B" w:rsidRPr="00EF515D">
        <w:rPr>
          <w:rFonts w:ascii="Times New Roman" w:hAnsi="Times New Roman" w:cs="Times New Roman"/>
          <w:sz w:val="24"/>
          <w:szCs w:val="24"/>
          <w:lang w:val="lv-LV"/>
        </w:rPr>
        <w:t>rezervēt</w:t>
      </w:r>
      <w:r w:rsidR="0084187D" w:rsidRPr="00EF515D">
        <w:rPr>
          <w:rFonts w:ascii="Times New Roman" w:hAnsi="Times New Roman" w:cs="Times New Roman"/>
          <w:sz w:val="24"/>
          <w:szCs w:val="24"/>
          <w:lang w:val="lv-LV"/>
        </w:rPr>
        <w:t>o</w:t>
      </w:r>
      <w:r w:rsidR="001D1B7B" w:rsidRPr="00EF515D">
        <w:rPr>
          <w:rFonts w:ascii="Times New Roman" w:hAnsi="Times New Roman" w:cs="Times New Roman"/>
          <w:sz w:val="24"/>
          <w:szCs w:val="24"/>
          <w:lang w:val="lv-LV"/>
        </w:rPr>
        <w:t xml:space="preserve"> zemesgabalu </w:t>
      </w:r>
      <w:r w:rsidR="00DC0A6F">
        <w:rPr>
          <w:rFonts w:ascii="Times New Roman" w:hAnsi="Times New Roman" w:cs="Times New Roman"/>
          <w:sz w:val="24"/>
          <w:szCs w:val="24"/>
          <w:lang w:val="lv-LV"/>
        </w:rPr>
        <w:t>nepieciešamību</w:t>
      </w:r>
      <w:r w:rsidR="0020580D">
        <w:rPr>
          <w:rFonts w:ascii="Times New Roman" w:hAnsi="Times New Roman" w:cs="Times New Roman"/>
          <w:sz w:val="24"/>
          <w:szCs w:val="24"/>
          <w:lang w:val="lv-LV"/>
        </w:rPr>
        <w:t xml:space="preserve"> un lietderību</w:t>
      </w:r>
      <w:r w:rsidR="001D1B7B" w:rsidRPr="00EF515D">
        <w:rPr>
          <w:rFonts w:ascii="Times New Roman" w:hAnsi="Times New Roman" w:cs="Times New Roman"/>
          <w:sz w:val="24"/>
          <w:szCs w:val="24"/>
          <w:lang w:val="lv-LV"/>
        </w:rPr>
        <w:t xml:space="preserve"> perspektīvo </w:t>
      </w:r>
      <w:proofErr w:type="spellStart"/>
      <w:r w:rsidR="001D1B7B" w:rsidRPr="00EF515D">
        <w:rPr>
          <w:rFonts w:ascii="Times New Roman" w:hAnsi="Times New Roman" w:cs="Times New Roman"/>
          <w:sz w:val="24"/>
          <w:szCs w:val="24"/>
          <w:lang w:val="lv-LV"/>
        </w:rPr>
        <w:t>stāvparku</w:t>
      </w:r>
      <w:proofErr w:type="spellEnd"/>
      <w:r w:rsidR="001D1B7B" w:rsidRPr="00EF515D">
        <w:rPr>
          <w:rFonts w:ascii="Times New Roman" w:hAnsi="Times New Roman" w:cs="Times New Roman"/>
          <w:sz w:val="24"/>
          <w:szCs w:val="24"/>
          <w:lang w:val="lv-LV"/>
        </w:rPr>
        <w:t xml:space="preserve"> </w:t>
      </w:r>
      <w:r w:rsidR="0084187D" w:rsidRPr="00EF515D">
        <w:rPr>
          <w:rFonts w:ascii="Times New Roman" w:hAnsi="Times New Roman" w:cs="Times New Roman"/>
          <w:sz w:val="24"/>
          <w:szCs w:val="24"/>
          <w:lang w:val="lv-LV"/>
        </w:rPr>
        <w:t xml:space="preserve">attīstībai </w:t>
      </w:r>
      <w:r w:rsidR="001D1B7B" w:rsidRPr="00EF515D">
        <w:rPr>
          <w:rFonts w:ascii="Times New Roman" w:hAnsi="Times New Roman" w:cs="Times New Roman"/>
          <w:sz w:val="24"/>
          <w:szCs w:val="24"/>
          <w:lang w:val="lv-LV"/>
        </w:rPr>
        <w:t xml:space="preserve">Rīgas </w:t>
      </w:r>
      <w:r w:rsidR="0084187D" w:rsidRPr="00EF515D">
        <w:rPr>
          <w:rFonts w:ascii="Times New Roman" w:hAnsi="Times New Roman" w:cs="Times New Roman"/>
          <w:sz w:val="24"/>
          <w:szCs w:val="24"/>
          <w:lang w:val="lv-LV"/>
        </w:rPr>
        <w:t xml:space="preserve">valstspilsētas pašvaldības teritorijā, kā arī </w:t>
      </w:r>
      <w:r w:rsidR="00D453F2" w:rsidRPr="00EF515D">
        <w:rPr>
          <w:rFonts w:ascii="Times New Roman" w:hAnsi="Times New Roman" w:cs="Times New Roman"/>
          <w:sz w:val="24"/>
          <w:szCs w:val="24"/>
          <w:lang w:val="lv-LV"/>
        </w:rPr>
        <w:t xml:space="preserve">sniegt </w:t>
      </w:r>
      <w:r w:rsidR="00EC2334" w:rsidRPr="00EF515D">
        <w:rPr>
          <w:rFonts w:ascii="Times New Roman" w:hAnsi="Times New Roman" w:cs="Times New Roman"/>
          <w:sz w:val="24"/>
          <w:szCs w:val="24"/>
          <w:lang w:val="lv-LV"/>
        </w:rPr>
        <w:t xml:space="preserve">konceptuālu </w:t>
      </w:r>
      <w:r w:rsidR="00D453F2" w:rsidRPr="00EF515D">
        <w:rPr>
          <w:rFonts w:ascii="Times New Roman" w:hAnsi="Times New Roman" w:cs="Times New Roman"/>
          <w:sz w:val="24"/>
          <w:szCs w:val="24"/>
          <w:lang w:val="lv-LV"/>
        </w:rPr>
        <w:t xml:space="preserve">redzējumu par </w:t>
      </w:r>
      <w:proofErr w:type="spellStart"/>
      <w:r w:rsidR="00D453F2" w:rsidRPr="00EF515D">
        <w:rPr>
          <w:rFonts w:ascii="Times New Roman" w:hAnsi="Times New Roman" w:cs="Times New Roman"/>
          <w:sz w:val="24"/>
          <w:szCs w:val="24"/>
          <w:lang w:val="lv-LV"/>
        </w:rPr>
        <w:t>stāvparku</w:t>
      </w:r>
      <w:proofErr w:type="spellEnd"/>
      <w:r w:rsidR="00D453F2" w:rsidRPr="00EF515D">
        <w:rPr>
          <w:rFonts w:ascii="Times New Roman" w:hAnsi="Times New Roman" w:cs="Times New Roman"/>
          <w:sz w:val="24"/>
          <w:szCs w:val="24"/>
          <w:lang w:val="lv-LV"/>
        </w:rPr>
        <w:t xml:space="preserve"> attīstības</w:t>
      </w:r>
      <w:r w:rsidR="00DD07D7">
        <w:rPr>
          <w:rFonts w:ascii="Times New Roman" w:hAnsi="Times New Roman" w:cs="Times New Roman"/>
          <w:sz w:val="24"/>
          <w:szCs w:val="24"/>
          <w:lang w:val="lv-LV"/>
        </w:rPr>
        <w:t xml:space="preserve"> </w:t>
      </w:r>
      <w:r w:rsidR="00EC2334" w:rsidRPr="00EF515D">
        <w:rPr>
          <w:rFonts w:ascii="Times New Roman" w:hAnsi="Times New Roman" w:cs="Times New Roman"/>
          <w:sz w:val="24"/>
          <w:szCs w:val="24"/>
          <w:lang w:val="lv-LV"/>
        </w:rPr>
        <w:t>pievienoto vērtību ST maršrutu tīkla pieprasījuma un kvalitātes paaugstināšanai.</w:t>
      </w:r>
    </w:p>
    <w:p w14:paraId="33519C38" w14:textId="77777777" w:rsidR="660BC236" w:rsidRDefault="00676AE0" w:rsidP="044E80C7">
      <w:pPr>
        <w:spacing w:line="360" w:lineRule="auto"/>
        <w:jc w:val="both"/>
        <w:rPr>
          <w:rFonts w:ascii="Times New Roman" w:hAnsi="Times New Roman" w:cs="Times New Roman"/>
          <w:sz w:val="24"/>
          <w:szCs w:val="24"/>
          <w:lang w:val="lv-LV"/>
        </w:rPr>
      </w:pPr>
      <w:r w:rsidRPr="0EBEB450">
        <w:rPr>
          <w:rFonts w:ascii="Times New Roman" w:hAnsi="Times New Roman" w:cs="Times New Roman"/>
          <w:sz w:val="24"/>
          <w:szCs w:val="24"/>
          <w:lang w:val="lv-LV"/>
        </w:rPr>
        <w:t>4.3.</w:t>
      </w:r>
      <w:r w:rsidR="2690DDBE" w:rsidRPr="0EBEB450">
        <w:rPr>
          <w:rFonts w:ascii="Times New Roman" w:hAnsi="Times New Roman" w:cs="Times New Roman"/>
          <w:sz w:val="24"/>
          <w:szCs w:val="24"/>
          <w:lang w:val="lv-LV"/>
        </w:rPr>
        <w:t>4</w:t>
      </w:r>
      <w:r w:rsidRPr="0EBEB450">
        <w:rPr>
          <w:rFonts w:ascii="Times New Roman" w:hAnsi="Times New Roman" w:cs="Times New Roman"/>
          <w:sz w:val="24"/>
          <w:szCs w:val="24"/>
          <w:lang w:val="lv-LV"/>
        </w:rPr>
        <w:t xml:space="preserve">. </w:t>
      </w:r>
      <w:r w:rsidR="4D8AD9BB" w:rsidRPr="0EBEB450">
        <w:rPr>
          <w:rFonts w:ascii="Times New Roman" w:hAnsi="Times New Roman" w:cs="Times New Roman"/>
          <w:sz w:val="24"/>
          <w:szCs w:val="24"/>
          <w:lang w:val="lv-LV"/>
        </w:rPr>
        <w:t xml:space="preserve">Veikt esošās situācijas SVID (no angļu val. SWOT: stipro pušu, </w:t>
      </w:r>
      <w:r w:rsidR="0B72BB8B" w:rsidRPr="0EBEB450">
        <w:rPr>
          <w:rFonts w:ascii="Times New Roman" w:hAnsi="Times New Roman" w:cs="Times New Roman"/>
          <w:sz w:val="24"/>
          <w:szCs w:val="24"/>
          <w:lang w:val="lv-LV"/>
        </w:rPr>
        <w:t>vājo pušu</w:t>
      </w:r>
      <w:r w:rsidR="4D8AD9BB" w:rsidRPr="0EBEB450">
        <w:rPr>
          <w:rFonts w:ascii="Times New Roman" w:hAnsi="Times New Roman" w:cs="Times New Roman"/>
          <w:sz w:val="24"/>
          <w:szCs w:val="24"/>
          <w:lang w:val="lv-LV"/>
        </w:rPr>
        <w:t xml:space="preserve">, iespēju, draudu) analīzi, balstoties uz </w:t>
      </w:r>
      <w:r w:rsidR="44C0F6AE" w:rsidRPr="0EBEB450">
        <w:rPr>
          <w:rFonts w:ascii="Times New Roman" w:hAnsi="Times New Roman" w:cs="Times New Roman"/>
          <w:sz w:val="24"/>
          <w:szCs w:val="24"/>
          <w:lang w:val="lv-LV"/>
        </w:rPr>
        <w:t>4</w:t>
      </w:r>
      <w:r w:rsidR="4D8AD9BB" w:rsidRPr="0EBEB450">
        <w:rPr>
          <w:rFonts w:ascii="Times New Roman" w:hAnsi="Times New Roman" w:cs="Times New Roman"/>
          <w:sz w:val="24"/>
          <w:szCs w:val="24"/>
          <w:lang w:val="lv-LV"/>
        </w:rPr>
        <w:t>.3.</w:t>
      </w:r>
      <w:r w:rsidR="37E793B4" w:rsidRPr="0EBEB450">
        <w:rPr>
          <w:rFonts w:ascii="Times New Roman" w:hAnsi="Times New Roman" w:cs="Times New Roman"/>
          <w:sz w:val="24"/>
          <w:szCs w:val="24"/>
          <w:lang w:val="lv-LV"/>
        </w:rPr>
        <w:t xml:space="preserve"> </w:t>
      </w:r>
      <w:r w:rsidR="4D8AD9BB" w:rsidRPr="0EBEB450">
        <w:rPr>
          <w:rFonts w:ascii="Times New Roman" w:hAnsi="Times New Roman" w:cs="Times New Roman"/>
          <w:sz w:val="24"/>
          <w:szCs w:val="24"/>
          <w:lang w:val="lv-LV"/>
        </w:rPr>
        <w:t>apakšpunkt</w:t>
      </w:r>
      <w:r w:rsidR="1CB2D2BC" w:rsidRPr="0EBEB450">
        <w:rPr>
          <w:rFonts w:ascii="Times New Roman" w:hAnsi="Times New Roman" w:cs="Times New Roman"/>
          <w:sz w:val="24"/>
          <w:szCs w:val="24"/>
          <w:lang w:val="lv-LV"/>
        </w:rPr>
        <w:t>ā</w:t>
      </w:r>
      <w:r w:rsidR="4D8AD9BB" w:rsidRPr="0EBEB450">
        <w:rPr>
          <w:rFonts w:ascii="Times New Roman" w:hAnsi="Times New Roman" w:cs="Times New Roman"/>
          <w:sz w:val="24"/>
          <w:szCs w:val="24"/>
          <w:lang w:val="lv-LV"/>
        </w:rPr>
        <w:t xml:space="preserve"> iegūtajiem datiem. </w:t>
      </w:r>
    </w:p>
    <w:p w14:paraId="5CE2EEE7" w14:textId="77777777" w:rsidR="00DF4ABC" w:rsidRDefault="00DF4ABC" w:rsidP="044E80C7">
      <w:pPr>
        <w:spacing w:line="360" w:lineRule="auto"/>
        <w:jc w:val="both"/>
        <w:rPr>
          <w:rFonts w:ascii="Times New Roman" w:hAnsi="Times New Roman" w:cs="Times New Roman"/>
          <w:sz w:val="24"/>
          <w:szCs w:val="24"/>
          <w:lang w:val="lv-LV"/>
        </w:rPr>
      </w:pPr>
    </w:p>
    <w:p w14:paraId="033A2978" w14:textId="77777777" w:rsidR="005D5BC2" w:rsidRDefault="005D5BC2" w:rsidP="044E80C7">
      <w:pPr>
        <w:spacing w:line="360" w:lineRule="auto"/>
        <w:jc w:val="both"/>
        <w:rPr>
          <w:rFonts w:ascii="Times New Roman" w:hAnsi="Times New Roman" w:cs="Times New Roman"/>
          <w:sz w:val="24"/>
          <w:szCs w:val="24"/>
          <w:lang w:val="lv-LV"/>
        </w:rPr>
      </w:pPr>
    </w:p>
    <w:p w14:paraId="11C557BC" w14:textId="77777777" w:rsidR="005D5BC2" w:rsidRDefault="005D5BC2" w:rsidP="044E80C7">
      <w:pPr>
        <w:spacing w:line="360" w:lineRule="auto"/>
        <w:jc w:val="both"/>
        <w:rPr>
          <w:rFonts w:ascii="Times New Roman" w:hAnsi="Times New Roman" w:cs="Times New Roman"/>
          <w:sz w:val="24"/>
          <w:szCs w:val="24"/>
          <w:lang w:val="lv-LV"/>
        </w:rPr>
      </w:pPr>
    </w:p>
    <w:p w14:paraId="1B0A0FEB" w14:textId="77777777" w:rsidR="005D5BC2" w:rsidRDefault="005D5BC2" w:rsidP="044E80C7">
      <w:pPr>
        <w:spacing w:line="360" w:lineRule="auto"/>
        <w:jc w:val="both"/>
        <w:rPr>
          <w:rFonts w:ascii="Times New Roman" w:hAnsi="Times New Roman" w:cs="Times New Roman"/>
          <w:sz w:val="24"/>
          <w:szCs w:val="24"/>
          <w:lang w:val="lv-LV"/>
        </w:rPr>
      </w:pPr>
    </w:p>
    <w:p w14:paraId="08F4043D" w14:textId="77777777" w:rsidR="00E038B3" w:rsidRPr="00195FC2" w:rsidRDefault="00676AE0" w:rsidP="4862483C">
      <w:pPr>
        <w:spacing w:line="360" w:lineRule="auto"/>
        <w:jc w:val="both"/>
        <w:rPr>
          <w:rFonts w:ascii="Times New Roman" w:hAnsi="Times New Roman" w:cs="Times New Roman"/>
          <w:b/>
          <w:bCs/>
          <w:sz w:val="24"/>
          <w:szCs w:val="24"/>
          <w:lang w:val="lv-LV"/>
        </w:rPr>
      </w:pPr>
      <w:r w:rsidRPr="044E80C7">
        <w:rPr>
          <w:rFonts w:ascii="Times New Roman" w:hAnsi="Times New Roman" w:cs="Times New Roman"/>
          <w:b/>
          <w:bCs/>
          <w:sz w:val="24"/>
          <w:szCs w:val="24"/>
          <w:lang w:val="lv-LV"/>
        </w:rPr>
        <w:lastRenderedPageBreak/>
        <w:t>4.</w:t>
      </w:r>
      <w:r w:rsidR="16F622F3" w:rsidRPr="044E80C7">
        <w:rPr>
          <w:rFonts w:ascii="Times New Roman" w:hAnsi="Times New Roman" w:cs="Times New Roman"/>
          <w:b/>
          <w:bCs/>
          <w:sz w:val="24"/>
          <w:szCs w:val="24"/>
          <w:lang w:val="lv-LV"/>
        </w:rPr>
        <w:t>4</w:t>
      </w:r>
      <w:r w:rsidRPr="044E80C7">
        <w:rPr>
          <w:rFonts w:ascii="Times New Roman" w:hAnsi="Times New Roman" w:cs="Times New Roman"/>
          <w:b/>
          <w:bCs/>
          <w:sz w:val="24"/>
          <w:szCs w:val="24"/>
          <w:lang w:val="lv-LV"/>
        </w:rPr>
        <w:t xml:space="preserve">. </w:t>
      </w:r>
      <w:r w:rsidR="7B7B4118" w:rsidRPr="00AE6C29">
        <w:rPr>
          <w:rFonts w:ascii="Times New Roman" w:hAnsi="Times New Roman" w:cs="Times New Roman"/>
          <w:b/>
          <w:bCs/>
          <w:sz w:val="24"/>
          <w:szCs w:val="24"/>
          <w:lang w:val="lv-LV"/>
        </w:rPr>
        <w:t>Scenāriju</w:t>
      </w:r>
      <w:r w:rsidR="584C7AD8" w:rsidRPr="044E80C7">
        <w:rPr>
          <w:rFonts w:ascii="Times New Roman" w:hAnsi="Times New Roman" w:cs="Times New Roman"/>
          <w:b/>
          <w:bCs/>
          <w:sz w:val="24"/>
          <w:szCs w:val="24"/>
          <w:lang w:val="lv-LV"/>
        </w:rPr>
        <w:t xml:space="preserve"> izstrāde Rīgas sabiedriskā transporta maršrutu tīkla reforma</w:t>
      </w:r>
      <w:r w:rsidR="1C806E58" w:rsidRPr="044E80C7">
        <w:rPr>
          <w:rFonts w:ascii="Times New Roman" w:hAnsi="Times New Roman" w:cs="Times New Roman"/>
          <w:b/>
          <w:bCs/>
          <w:sz w:val="24"/>
          <w:szCs w:val="24"/>
          <w:lang w:val="lv-LV"/>
        </w:rPr>
        <w:t>i</w:t>
      </w:r>
    </w:p>
    <w:p w14:paraId="1453565B" w14:textId="1E06E184" w:rsidR="00C62B02" w:rsidRPr="00C62B02" w:rsidRDefault="00676AE0" w:rsidP="791CD346">
      <w:pPr>
        <w:spacing w:line="360" w:lineRule="auto"/>
        <w:jc w:val="both"/>
        <w:rPr>
          <w:rFonts w:ascii="Times New Roman" w:hAnsi="Times New Roman" w:cs="Times New Roman"/>
          <w:sz w:val="24"/>
          <w:szCs w:val="24"/>
          <w:lang w:val="lv-LV"/>
        </w:rPr>
      </w:pPr>
      <w:r w:rsidRPr="3B90E9A8">
        <w:rPr>
          <w:rFonts w:ascii="Times New Roman" w:hAnsi="Times New Roman" w:cs="Times New Roman"/>
          <w:sz w:val="24"/>
          <w:szCs w:val="24"/>
          <w:lang w:val="lv-LV"/>
        </w:rPr>
        <w:t xml:space="preserve">4.4.1. </w:t>
      </w:r>
      <w:r w:rsidR="6C10EC13" w:rsidRPr="3B90E9A8">
        <w:rPr>
          <w:rFonts w:ascii="Times New Roman" w:hAnsi="Times New Roman" w:cs="Times New Roman"/>
          <w:sz w:val="24"/>
          <w:szCs w:val="24"/>
          <w:lang w:val="lv-LV"/>
        </w:rPr>
        <w:t xml:space="preserve">Balstoties uz </w:t>
      </w:r>
      <w:r w:rsidR="17B3822C" w:rsidRPr="3B90E9A8">
        <w:rPr>
          <w:rFonts w:ascii="Times New Roman" w:hAnsi="Times New Roman" w:cs="Times New Roman"/>
          <w:sz w:val="24"/>
          <w:szCs w:val="24"/>
          <w:lang w:val="lv-LV"/>
        </w:rPr>
        <w:t>4.</w:t>
      </w:r>
      <w:r w:rsidR="6C10EC13" w:rsidRPr="3B90E9A8">
        <w:rPr>
          <w:rFonts w:ascii="Times New Roman" w:hAnsi="Times New Roman" w:cs="Times New Roman"/>
          <w:sz w:val="24"/>
          <w:szCs w:val="24"/>
          <w:lang w:val="lv-LV"/>
        </w:rPr>
        <w:t xml:space="preserve">1., </w:t>
      </w:r>
      <w:r w:rsidR="213F7393" w:rsidRPr="3B90E9A8">
        <w:rPr>
          <w:rFonts w:ascii="Times New Roman" w:hAnsi="Times New Roman" w:cs="Times New Roman"/>
          <w:sz w:val="24"/>
          <w:szCs w:val="24"/>
          <w:lang w:val="lv-LV"/>
        </w:rPr>
        <w:t>4.</w:t>
      </w:r>
      <w:r w:rsidR="6C10EC13" w:rsidRPr="3B90E9A8">
        <w:rPr>
          <w:rFonts w:ascii="Times New Roman" w:hAnsi="Times New Roman" w:cs="Times New Roman"/>
          <w:sz w:val="24"/>
          <w:szCs w:val="24"/>
          <w:lang w:val="lv-LV"/>
        </w:rPr>
        <w:t xml:space="preserve">2. un </w:t>
      </w:r>
      <w:r w:rsidR="65962B33" w:rsidRPr="3B90E9A8">
        <w:rPr>
          <w:rFonts w:ascii="Times New Roman" w:hAnsi="Times New Roman" w:cs="Times New Roman"/>
          <w:sz w:val="24"/>
          <w:szCs w:val="24"/>
          <w:lang w:val="lv-LV"/>
        </w:rPr>
        <w:t>4.</w:t>
      </w:r>
      <w:r w:rsidR="6C10EC13" w:rsidRPr="3B90E9A8">
        <w:rPr>
          <w:rFonts w:ascii="Times New Roman" w:hAnsi="Times New Roman" w:cs="Times New Roman"/>
          <w:sz w:val="24"/>
          <w:szCs w:val="24"/>
          <w:lang w:val="lv-LV"/>
        </w:rPr>
        <w:t>3. apakšpunktos veikto analīzi</w:t>
      </w:r>
      <w:r w:rsidR="2C0A00F6" w:rsidRPr="3B90E9A8">
        <w:rPr>
          <w:rFonts w:ascii="Times New Roman" w:hAnsi="Times New Roman" w:cs="Times New Roman"/>
          <w:sz w:val="24"/>
          <w:szCs w:val="24"/>
          <w:lang w:val="lv-LV"/>
        </w:rPr>
        <w:t xml:space="preserve">, </w:t>
      </w:r>
      <w:r w:rsidR="6C10EC13" w:rsidRPr="3B90E9A8">
        <w:rPr>
          <w:rFonts w:ascii="Times New Roman" w:hAnsi="Times New Roman" w:cs="Times New Roman"/>
          <w:sz w:val="24"/>
          <w:szCs w:val="24"/>
          <w:lang w:val="lv-LV"/>
        </w:rPr>
        <w:t xml:space="preserve">saskaņojot ar Pasūtītāju, izstrādāt visai Rīgas </w:t>
      </w:r>
      <w:proofErr w:type="spellStart"/>
      <w:r w:rsidR="6C10EC13" w:rsidRPr="3B90E9A8">
        <w:rPr>
          <w:rFonts w:ascii="Times New Roman" w:hAnsi="Times New Roman" w:cs="Times New Roman"/>
          <w:sz w:val="24"/>
          <w:szCs w:val="24"/>
          <w:lang w:val="lv-LV"/>
        </w:rPr>
        <w:t>valst</w:t>
      </w:r>
      <w:r w:rsidR="6B0B61D8" w:rsidRPr="3B90E9A8">
        <w:rPr>
          <w:rFonts w:ascii="Times New Roman" w:hAnsi="Times New Roman" w:cs="Times New Roman"/>
          <w:sz w:val="24"/>
          <w:szCs w:val="24"/>
          <w:lang w:val="lv-LV"/>
        </w:rPr>
        <w:t>s</w:t>
      </w:r>
      <w:r w:rsidR="6C10EC13" w:rsidRPr="3B90E9A8">
        <w:rPr>
          <w:rFonts w:ascii="Times New Roman" w:hAnsi="Times New Roman" w:cs="Times New Roman"/>
          <w:sz w:val="24"/>
          <w:szCs w:val="24"/>
          <w:lang w:val="lv-LV"/>
        </w:rPr>
        <w:t>pilsētai</w:t>
      </w:r>
      <w:proofErr w:type="spellEnd"/>
      <w:r w:rsidR="60EFF6A4" w:rsidRPr="3B90E9A8">
        <w:rPr>
          <w:rFonts w:ascii="Times New Roman" w:hAnsi="Times New Roman" w:cs="Times New Roman"/>
          <w:sz w:val="24"/>
          <w:szCs w:val="24"/>
          <w:lang w:val="lv-LV"/>
        </w:rPr>
        <w:t xml:space="preserve"> </w:t>
      </w:r>
      <w:r w:rsidR="70DCEB29" w:rsidRPr="3B90E9A8">
        <w:rPr>
          <w:rFonts w:ascii="Times New Roman" w:hAnsi="Times New Roman" w:cs="Times New Roman"/>
          <w:sz w:val="24"/>
          <w:szCs w:val="24"/>
          <w:lang w:val="lv-LV"/>
        </w:rPr>
        <w:t>3</w:t>
      </w:r>
      <w:r w:rsidR="448D084C" w:rsidRPr="3B90E9A8">
        <w:rPr>
          <w:rFonts w:ascii="Times New Roman" w:hAnsi="Times New Roman" w:cs="Times New Roman"/>
          <w:sz w:val="24"/>
          <w:szCs w:val="24"/>
          <w:lang w:val="lv-LV"/>
        </w:rPr>
        <w:t xml:space="preserve"> (</w:t>
      </w:r>
      <w:r w:rsidR="4E0CA38B" w:rsidRPr="3B90E9A8">
        <w:rPr>
          <w:rFonts w:ascii="Times New Roman" w:hAnsi="Times New Roman" w:cs="Times New Roman"/>
          <w:sz w:val="24"/>
          <w:szCs w:val="24"/>
          <w:lang w:val="lv-LV"/>
        </w:rPr>
        <w:t>trīs</w:t>
      </w:r>
      <w:r w:rsidR="448D084C" w:rsidRPr="3B90E9A8">
        <w:rPr>
          <w:rFonts w:ascii="Times New Roman" w:hAnsi="Times New Roman" w:cs="Times New Roman"/>
          <w:sz w:val="24"/>
          <w:szCs w:val="24"/>
          <w:lang w:val="lv-LV"/>
        </w:rPr>
        <w:t>) teritoriāli visaptverošus</w:t>
      </w:r>
      <w:r w:rsidR="0BF63CB0" w:rsidRPr="3B90E9A8">
        <w:rPr>
          <w:rFonts w:ascii="Times New Roman" w:hAnsi="Times New Roman" w:cs="Times New Roman"/>
          <w:sz w:val="24"/>
          <w:szCs w:val="24"/>
          <w:lang w:val="lv-LV"/>
        </w:rPr>
        <w:t xml:space="preserve"> </w:t>
      </w:r>
      <w:r w:rsidR="448D084C" w:rsidRPr="3B90E9A8">
        <w:rPr>
          <w:rFonts w:ascii="Times New Roman" w:hAnsi="Times New Roman" w:cs="Times New Roman"/>
          <w:sz w:val="24"/>
          <w:szCs w:val="24"/>
          <w:lang w:val="lv-LV"/>
        </w:rPr>
        <w:t>un konceptuāli unikālus scenārijus ST maršrutu tīkla reformai</w:t>
      </w:r>
      <w:r w:rsidR="75C0AF91" w:rsidRPr="3B90E9A8">
        <w:rPr>
          <w:rFonts w:ascii="Times New Roman" w:hAnsi="Times New Roman" w:cs="Times New Roman"/>
          <w:sz w:val="24"/>
          <w:szCs w:val="24"/>
          <w:lang w:val="lv-LV"/>
        </w:rPr>
        <w:t>:</w:t>
      </w:r>
    </w:p>
    <w:p w14:paraId="5C248B64" w14:textId="293D9D0D" w:rsidR="00C62B02" w:rsidRPr="009C2A54" w:rsidRDefault="00676AE0" w:rsidP="006D08CA">
      <w:pPr>
        <w:spacing w:line="360" w:lineRule="auto"/>
        <w:ind w:left="720"/>
        <w:jc w:val="both"/>
        <w:rPr>
          <w:rFonts w:ascii="Times New Roman" w:hAnsi="Times New Roman" w:cs="Times New Roman"/>
          <w:sz w:val="24"/>
          <w:szCs w:val="24"/>
          <w:lang w:val="lv-LV"/>
        </w:rPr>
      </w:pPr>
      <w:r w:rsidRPr="009C2A54">
        <w:rPr>
          <w:rFonts w:ascii="Times New Roman" w:hAnsi="Times New Roman" w:cs="Times New Roman"/>
          <w:sz w:val="24"/>
          <w:szCs w:val="24"/>
          <w:lang w:val="lv-LV"/>
        </w:rPr>
        <w:t>4</w:t>
      </w:r>
      <w:r w:rsidR="70382EA3" w:rsidRPr="009C2A54">
        <w:rPr>
          <w:rFonts w:ascii="Times New Roman" w:hAnsi="Times New Roman" w:cs="Times New Roman"/>
          <w:sz w:val="24"/>
          <w:szCs w:val="24"/>
          <w:lang w:val="lv-LV"/>
        </w:rPr>
        <w:t xml:space="preserve">.4.1.1. </w:t>
      </w:r>
      <w:r w:rsidR="003240A4">
        <w:rPr>
          <w:rFonts w:ascii="Times New Roman" w:hAnsi="Times New Roman" w:cs="Times New Roman"/>
          <w:sz w:val="24"/>
          <w:szCs w:val="24"/>
          <w:lang w:val="lv-LV"/>
        </w:rPr>
        <w:t>Attīstības s</w:t>
      </w:r>
      <w:r w:rsidR="70382EA3" w:rsidRPr="009C2A54">
        <w:rPr>
          <w:rFonts w:ascii="Times New Roman" w:hAnsi="Times New Roman" w:cs="Times New Roman"/>
          <w:sz w:val="24"/>
          <w:szCs w:val="24"/>
          <w:lang w:val="lv-LV"/>
        </w:rPr>
        <w:t>cenārijs ar uzsvaru uz kustības intensitāti</w:t>
      </w:r>
      <w:r w:rsidR="2ABCD6F2" w:rsidRPr="009C2A54">
        <w:rPr>
          <w:rFonts w:ascii="Times New Roman" w:hAnsi="Times New Roman" w:cs="Times New Roman"/>
          <w:sz w:val="24"/>
          <w:szCs w:val="24"/>
          <w:lang w:val="lv-LV"/>
        </w:rPr>
        <w:t xml:space="preserve"> un maģistrālo maršrutu tīklu</w:t>
      </w:r>
      <w:r w:rsidR="799CDC96" w:rsidRPr="009C2A54">
        <w:rPr>
          <w:rFonts w:ascii="Times New Roman" w:hAnsi="Times New Roman" w:cs="Times New Roman"/>
          <w:sz w:val="24"/>
          <w:szCs w:val="24"/>
          <w:lang w:val="lv-LV"/>
        </w:rPr>
        <w:t>;</w:t>
      </w:r>
    </w:p>
    <w:p w14:paraId="01046D39" w14:textId="0C67BAD3" w:rsidR="00C62B02" w:rsidRPr="009C2A54" w:rsidRDefault="00676AE0" w:rsidP="006D08CA">
      <w:pPr>
        <w:spacing w:line="360" w:lineRule="auto"/>
        <w:ind w:left="720"/>
        <w:jc w:val="both"/>
        <w:rPr>
          <w:rFonts w:ascii="Times New Roman" w:hAnsi="Times New Roman" w:cs="Times New Roman"/>
          <w:sz w:val="24"/>
          <w:szCs w:val="24"/>
          <w:lang w:val="lv-LV"/>
        </w:rPr>
      </w:pPr>
      <w:r w:rsidRPr="3B90E9A8">
        <w:rPr>
          <w:rFonts w:ascii="Times New Roman" w:hAnsi="Times New Roman" w:cs="Times New Roman"/>
          <w:sz w:val="24"/>
          <w:szCs w:val="24"/>
          <w:lang w:val="lv-LV"/>
        </w:rPr>
        <w:t xml:space="preserve">4.4.1.2. </w:t>
      </w:r>
      <w:r w:rsidR="003240A4">
        <w:rPr>
          <w:rFonts w:ascii="Times New Roman" w:hAnsi="Times New Roman" w:cs="Times New Roman"/>
          <w:sz w:val="24"/>
          <w:szCs w:val="24"/>
          <w:lang w:val="lv-LV"/>
        </w:rPr>
        <w:t>Attīstības s</w:t>
      </w:r>
      <w:r w:rsidR="003240A4" w:rsidRPr="009C2A54">
        <w:rPr>
          <w:rFonts w:ascii="Times New Roman" w:hAnsi="Times New Roman" w:cs="Times New Roman"/>
          <w:sz w:val="24"/>
          <w:szCs w:val="24"/>
          <w:lang w:val="lv-LV"/>
        </w:rPr>
        <w:t>cenārijs</w:t>
      </w:r>
      <w:r w:rsidRPr="3B90E9A8">
        <w:rPr>
          <w:rFonts w:ascii="Times New Roman" w:hAnsi="Times New Roman" w:cs="Times New Roman"/>
          <w:sz w:val="24"/>
          <w:szCs w:val="24"/>
          <w:lang w:val="lv-LV"/>
        </w:rPr>
        <w:t xml:space="preserve"> ar uzsvaru uz </w:t>
      </w:r>
      <w:r w:rsidR="00227995" w:rsidRPr="3B90E9A8">
        <w:rPr>
          <w:rFonts w:ascii="Times New Roman" w:hAnsi="Times New Roman" w:cs="Times New Roman"/>
          <w:sz w:val="24"/>
          <w:szCs w:val="24"/>
          <w:lang w:val="lv-LV"/>
        </w:rPr>
        <w:t xml:space="preserve">blīvāku </w:t>
      </w:r>
      <w:r w:rsidRPr="3B90E9A8">
        <w:rPr>
          <w:rFonts w:ascii="Times New Roman" w:hAnsi="Times New Roman" w:cs="Times New Roman"/>
          <w:sz w:val="24"/>
          <w:szCs w:val="24"/>
          <w:lang w:val="lv-LV"/>
        </w:rPr>
        <w:t>maršrutu pārklājumu</w:t>
      </w:r>
      <w:r w:rsidR="639A7CCC" w:rsidRPr="3B90E9A8">
        <w:rPr>
          <w:rFonts w:ascii="Times New Roman" w:hAnsi="Times New Roman" w:cs="Times New Roman"/>
          <w:sz w:val="24"/>
          <w:szCs w:val="24"/>
          <w:lang w:val="lv-LV"/>
        </w:rPr>
        <w:t>;</w:t>
      </w:r>
    </w:p>
    <w:p w14:paraId="21DEDAC8" w14:textId="00DA443D" w:rsidR="639A7CCC" w:rsidRDefault="00676AE0" w:rsidP="3B90E9A8">
      <w:pPr>
        <w:spacing w:line="360" w:lineRule="auto"/>
        <w:ind w:left="720"/>
        <w:jc w:val="both"/>
        <w:rPr>
          <w:rFonts w:ascii="Times New Roman" w:eastAsia="Times New Roman" w:hAnsi="Times New Roman" w:cs="Times New Roman"/>
          <w:sz w:val="24"/>
          <w:szCs w:val="24"/>
          <w:lang w:val="lv-LV"/>
        </w:rPr>
      </w:pPr>
      <w:r w:rsidRPr="3B90E9A8">
        <w:rPr>
          <w:rFonts w:ascii="Times New Roman" w:hAnsi="Times New Roman" w:cs="Times New Roman"/>
          <w:sz w:val="24"/>
          <w:szCs w:val="24"/>
          <w:lang w:val="lv-LV"/>
        </w:rPr>
        <w:t>4.4.1.3.</w:t>
      </w:r>
      <w:r w:rsidRPr="3B90E9A8">
        <w:rPr>
          <w:rFonts w:ascii="Times New Roman" w:eastAsia="Times New Roman" w:hAnsi="Times New Roman" w:cs="Times New Roman"/>
          <w:color w:val="000000" w:themeColor="text1"/>
          <w:sz w:val="24"/>
          <w:szCs w:val="24"/>
          <w:lang w:val="lv-LV"/>
        </w:rPr>
        <w:t xml:space="preserve"> References jeb bāzes scenārij</w:t>
      </w:r>
      <w:r w:rsidR="00F87283">
        <w:rPr>
          <w:rFonts w:ascii="Times New Roman" w:eastAsia="Times New Roman" w:hAnsi="Times New Roman" w:cs="Times New Roman"/>
          <w:color w:val="000000" w:themeColor="text1"/>
          <w:sz w:val="24"/>
          <w:szCs w:val="24"/>
          <w:lang w:val="lv-LV"/>
        </w:rPr>
        <w:t>s</w:t>
      </w:r>
      <w:r w:rsidR="00E8266F">
        <w:rPr>
          <w:rFonts w:ascii="Times New Roman" w:eastAsia="Times New Roman" w:hAnsi="Times New Roman" w:cs="Times New Roman"/>
          <w:color w:val="000000" w:themeColor="text1"/>
          <w:sz w:val="24"/>
          <w:szCs w:val="24"/>
          <w:lang w:val="lv-LV"/>
        </w:rPr>
        <w:t xml:space="preserve">, kas atspoguļo </w:t>
      </w:r>
      <w:r w:rsidR="008B6C17">
        <w:rPr>
          <w:rFonts w:ascii="Times New Roman" w:eastAsia="Times New Roman" w:hAnsi="Times New Roman" w:cs="Times New Roman"/>
          <w:color w:val="000000" w:themeColor="text1"/>
          <w:sz w:val="24"/>
          <w:szCs w:val="24"/>
          <w:lang w:val="lv-LV"/>
        </w:rPr>
        <w:t xml:space="preserve">esošo </w:t>
      </w:r>
      <w:r w:rsidR="002003D7">
        <w:rPr>
          <w:rFonts w:ascii="Times New Roman" w:eastAsia="Times New Roman" w:hAnsi="Times New Roman" w:cs="Times New Roman"/>
          <w:color w:val="000000" w:themeColor="text1"/>
          <w:sz w:val="24"/>
          <w:szCs w:val="24"/>
          <w:lang w:val="lv-LV"/>
        </w:rPr>
        <w:t xml:space="preserve">ST </w:t>
      </w:r>
      <w:r w:rsidR="00E8266F">
        <w:rPr>
          <w:rFonts w:ascii="Times New Roman" w:eastAsia="Times New Roman" w:hAnsi="Times New Roman" w:cs="Times New Roman"/>
          <w:color w:val="000000" w:themeColor="text1"/>
          <w:sz w:val="24"/>
          <w:szCs w:val="24"/>
          <w:lang w:val="lv-LV"/>
        </w:rPr>
        <w:t xml:space="preserve">maršrutu </w:t>
      </w:r>
      <w:r w:rsidR="00E8266F" w:rsidRPr="00E8266F">
        <w:rPr>
          <w:rFonts w:ascii="Times New Roman" w:eastAsia="Calibri" w:hAnsi="Times New Roman" w:cs="Times New Roman"/>
          <w:lang w:val="lv-LV"/>
        </w:rPr>
        <w:t xml:space="preserve">tīklu </w:t>
      </w:r>
      <w:r w:rsidR="00D33139">
        <w:rPr>
          <w:rFonts w:ascii="Times New Roman" w:eastAsia="Calibri" w:hAnsi="Times New Roman" w:cs="Times New Roman"/>
          <w:lang w:val="lv-LV"/>
        </w:rPr>
        <w:t xml:space="preserve">bez </w:t>
      </w:r>
      <w:r w:rsidR="003E3089">
        <w:rPr>
          <w:rFonts w:ascii="Times New Roman" w:eastAsia="Calibri" w:hAnsi="Times New Roman" w:cs="Times New Roman"/>
          <w:lang w:val="lv-LV"/>
        </w:rPr>
        <w:t xml:space="preserve">izveiktas </w:t>
      </w:r>
      <w:r w:rsidR="002003D7">
        <w:rPr>
          <w:rFonts w:ascii="Times New Roman" w:eastAsia="Calibri" w:hAnsi="Times New Roman" w:cs="Times New Roman"/>
          <w:lang w:val="lv-LV"/>
        </w:rPr>
        <w:t xml:space="preserve">ST </w:t>
      </w:r>
      <w:r w:rsidR="003E3089">
        <w:rPr>
          <w:rFonts w:ascii="Times New Roman" w:eastAsia="Calibri" w:hAnsi="Times New Roman" w:cs="Times New Roman"/>
          <w:lang w:val="lv-LV"/>
        </w:rPr>
        <w:t>maršrutu tīkla reformas</w:t>
      </w:r>
      <w:r w:rsidRPr="3B90E9A8">
        <w:rPr>
          <w:rFonts w:ascii="Times New Roman" w:eastAsia="Times New Roman" w:hAnsi="Times New Roman" w:cs="Times New Roman"/>
          <w:color w:val="000000" w:themeColor="text1"/>
          <w:sz w:val="24"/>
          <w:szCs w:val="24"/>
          <w:lang w:val="lv-LV"/>
        </w:rPr>
        <w:t>.</w:t>
      </w:r>
    </w:p>
    <w:p w14:paraId="7D7BF189" w14:textId="0CB5CE8E" w:rsidR="00C62B02" w:rsidRPr="00C62B02" w:rsidRDefault="00676AE0" w:rsidP="4862483C">
      <w:pPr>
        <w:spacing w:line="360" w:lineRule="auto"/>
        <w:jc w:val="both"/>
        <w:rPr>
          <w:rFonts w:ascii="Times New Roman" w:hAnsi="Times New Roman" w:cs="Times New Roman"/>
          <w:sz w:val="24"/>
          <w:szCs w:val="24"/>
          <w:lang w:val="lv-LV"/>
        </w:rPr>
      </w:pPr>
      <w:r w:rsidRPr="1636F8DF">
        <w:rPr>
          <w:rFonts w:ascii="Times New Roman" w:hAnsi="Times New Roman" w:cs="Times New Roman"/>
          <w:sz w:val="24"/>
          <w:szCs w:val="24"/>
          <w:lang w:val="lv-LV"/>
        </w:rPr>
        <w:t xml:space="preserve">4.4.2. </w:t>
      </w:r>
      <w:r w:rsidR="005C24DC">
        <w:rPr>
          <w:rFonts w:ascii="Times New Roman" w:hAnsi="Times New Roman" w:cs="Times New Roman"/>
          <w:sz w:val="24"/>
          <w:szCs w:val="24"/>
          <w:lang w:val="lv-LV"/>
        </w:rPr>
        <w:t xml:space="preserve"> </w:t>
      </w:r>
      <w:r w:rsidRPr="1636F8DF">
        <w:rPr>
          <w:rFonts w:ascii="Times New Roman" w:hAnsi="Times New Roman" w:cs="Times New Roman"/>
          <w:sz w:val="24"/>
          <w:szCs w:val="24"/>
          <w:lang w:val="lv-LV"/>
        </w:rPr>
        <w:t>Scenāriji ir izstrādājami vidējā termiņa attīstības periodam – nosacīti uz 2030. gadu.</w:t>
      </w:r>
    </w:p>
    <w:p w14:paraId="16EE1A08" w14:textId="10B13922" w:rsidR="00C62B02" w:rsidRPr="00324219" w:rsidRDefault="00676AE0" w:rsidP="791CD346">
      <w:pPr>
        <w:spacing w:line="360" w:lineRule="auto"/>
        <w:jc w:val="both"/>
        <w:rPr>
          <w:rFonts w:ascii="Times New Roman" w:hAnsi="Times New Roman" w:cs="Times New Roman"/>
          <w:sz w:val="24"/>
          <w:szCs w:val="24"/>
          <w:lang w:val="lv-LV"/>
        </w:rPr>
      </w:pPr>
      <w:r w:rsidRPr="00122982">
        <w:rPr>
          <w:rFonts w:ascii="Times New Roman" w:hAnsi="Times New Roman" w:cs="Times New Roman"/>
          <w:color w:val="000000" w:themeColor="text1"/>
          <w:sz w:val="24"/>
          <w:szCs w:val="24"/>
          <w:lang w:val="lv-LV"/>
        </w:rPr>
        <w:t>4.4.3.</w:t>
      </w:r>
      <w:r w:rsidR="005C24DC">
        <w:rPr>
          <w:rFonts w:ascii="Times New Roman" w:hAnsi="Times New Roman" w:cs="Times New Roman"/>
          <w:color w:val="000000" w:themeColor="text1"/>
          <w:sz w:val="24"/>
          <w:szCs w:val="24"/>
          <w:lang w:val="lv-LV"/>
        </w:rPr>
        <w:t xml:space="preserve"> </w:t>
      </w:r>
      <w:r w:rsidR="72A0C08A" w:rsidRPr="00122982">
        <w:rPr>
          <w:rFonts w:ascii="Times New Roman" w:hAnsi="Times New Roman" w:cs="Times New Roman"/>
          <w:color w:val="000000" w:themeColor="text1"/>
          <w:sz w:val="24"/>
          <w:szCs w:val="24"/>
          <w:lang w:val="lv-LV"/>
        </w:rPr>
        <w:t>S</w:t>
      </w:r>
      <w:r w:rsidR="48AEDB7E" w:rsidRPr="00122982">
        <w:rPr>
          <w:rFonts w:ascii="Times New Roman" w:hAnsi="Times New Roman" w:cs="Times New Roman"/>
          <w:color w:val="000000" w:themeColor="text1"/>
          <w:sz w:val="24"/>
          <w:szCs w:val="24"/>
          <w:lang w:val="lv-LV"/>
        </w:rPr>
        <w:t xml:space="preserve">cenārijos </w:t>
      </w:r>
      <w:r w:rsidR="1D622BB3" w:rsidRPr="00122982">
        <w:rPr>
          <w:rFonts w:ascii="Times New Roman" w:hAnsi="Times New Roman" w:cs="Times New Roman"/>
          <w:color w:val="000000" w:themeColor="text1"/>
          <w:sz w:val="24"/>
          <w:szCs w:val="24"/>
          <w:lang w:val="lv-LV"/>
        </w:rPr>
        <w:t xml:space="preserve">nepieciešams ietvert </w:t>
      </w:r>
      <w:r w:rsidR="00B11018" w:rsidRPr="00122982">
        <w:rPr>
          <w:rFonts w:ascii="Times New Roman" w:hAnsi="Times New Roman" w:cs="Times New Roman"/>
          <w:color w:val="000000" w:themeColor="text1"/>
          <w:sz w:val="24"/>
          <w:szCs w:val="24"/>
          <w:lang w:val="lv-LV"/>
        </w:rPr>
        <w:t xml:space="preserve">potenciālo </w:t>
      </w:r>
      <w:r w:rsidR="1D622BB3" w:rsidRPr="00122982">
        <w:rPr>
          <w:rFonts w:ascii="Times New Roman" w:hAnsi="Times New Roman" w:cs="Times New Roman"/>
          <w:color w:val="000000" w:themeColor="text1"/>
          <w:sz w:val="24"/>
          <w:szCs w:val="24"/>
          <w:lang w:val="lv-LV"/>
        </w:rPr>
        <w:t xml:space="preserve">mobilitātes punktu </w:t>
      </w:r>
      <w:r w:rsidR="008E6E71" w:rsidRPr="00122982">
        <w:rPr>
          <w:rFonts w:ascii="Times New Roman" w:hAnsi="Times New Roman" w:cs="Times New Roman"/>
          <w:color w:val="000000" w:themeColor="text1"/>
          <w:sz w:val="24"/>
          <w:szCs w:val="24"/>
          <w:lang w:val="lv-LV"/>
        </w:rPr>
        <w:t>veidu</w:t>
      </w:r>
      <w:r w:rsidR="00EE0589" w:rsidRPr="00122982">
        <w:rPr>
          <w:rFonts w:ascii="Times New Roman" w:hAnsi="Times New Roman" w:cs="Times New Roman"/>
          <w:color w:val="000000" w:themeColor="text1"/>
          <w:sz w:val="24"/>
          <w:szCs w:val="24"/>
          <w:lang w:val="lv-LV"/>
        </w:rPr>
        <w:t xml:space="preserve">, </w:t>
      </w:r>
      <w:r w:rsidR="00D75D20">
        <w:rPr>
          <w:rFonts w:ascii="Times New Roman" w:hAnsi="Times New Roman" w:cs="Times New Roman"/>
          <w:color w:val="000000" w:themeColor="text1"/>
          <w:sz w:val="24"/>
          <w:szCs w:val="24"/>
          <w:lang w:val="lv-LV"/>
        </w:rPr>
        <w:t xml:space="preserve">shematisku </w:t>
      </w:r>
      <w:r w:rsidR="1D622BB3" w:rsidRPr="00122982">
        <w:rPr>
          <w:rFonts w:ascii="Times New Roman" w:hAnsi="Times New Roman" w:cs="Times New Roman"/>
          <w:color w:val="000000" w:themeColor="text1"/>
          <w:sz w:val="24"/>
          <w:szCs w:val="24"/>
          <w:lang w:val="lv-LV"/>
        </w:rPr>
        <w:t>izvietojumu</w:t>
      </w:r>
      <w:r w:rsidR="00966486" w:rsidRPr="00122982">
        <w:rPr>
          <w:rFonts w:ascii="Times New Roman" w:hAnsi="Times New Roman" w:cs="Times New Roman"/>
          <w:color w:val="000000" w:themeColor="text1"/>
          <w:sz w:val="24"/>
          <w:szCs w:val="24"/>
          <w:lang w:val="lv-LV"/>
        </w:rPr>
        <w:t xml:space="preserve">, </w:t>
      </w:r>
      <w:r w:rsidR="00D5259B" w:rsidRPr="00122982">
        <w:rPr>
          <w:rFonts w:ascii="Times New Roman" w:hAnsi="Times New Roman" w:cs="Times New Roman"/>
          <w:color w:val="000000" w:themeColor="text1"/>
          <w:sz w:val="24"/>
          <w:szCs w:val="24"/>
          <w:lang w:val="lv-LV"/>
        </w:rPr>
        <w:t>un</w:t>
      </w:r>
      <w:r w:rsidR="1D622BB3" w:rsidRPr="00122982">
        <w:rPr>
          <w:rFonts w:ascii="Times New Roman" w:hAnsi="Times New Roman" w:cs="Times New Roman"/>
          <w:color w:val="000000" w:themeColor="text1"/>
          <w:sz w:val="24"/>
          <w:szCs w:val="24"/>
          <w:lang w:val="lv-LV"/>
        </w:rPr>
        <w:t xml:space="preserve"> tajos sniegto pakalpojuma klāstu</w:t>
      </w:r>
      <w:r w:rsidR="1D622BB3" w:rsidRPr="0085549A">
        <w:rPr>
          <w:rFonts w:ascii="Times New Roman" w:hAnsi="Times New Roman" w:cs="Times New Roman"/>
          <w:color w:val="000000" w:themeColor="text1"/>
          <w:sz w:val="24"/>
          <w:szCs w:val="24"/>
          <w:lang w:val="lv-LV"/>
        </w:rPr>
        <w:t xml:space="preserve">, </w:t>
      </w:r>
      <w:r w:rsidR="1D622BB3" w:rsidRPr="0EBEB450">
        <w:rPr>
          <w:rFonts w:ascii="Times New Roman" w:hAnsi="Times New Roman" w:cs="Times New Roman"/>
          <w:sz w:val="24"/>
          <w:szCs w:val="24"/>
          <w:lang w:val="lv-LV"/>
        </w:rPr>
        <w:t xml:space="preserve">kā arī, </w:t>
      </w:r>
      <w:r w:rsidR="48AEDB7E" w:rsidRPr="0EBEB450">
        <w:rPr>
          <w:rFonts w:ascii="Times New Roman" w:hAnsi="Times New Roman" w:cs="Times New Roman"/>
          <w:sz w:val="24"/>
          <w:szCs w:val="24"/>
          <w:lang w:val="lv-LV"/>
        </w:rPr>
        <w:t xml:space="preserve">var tikt iekļauta </w:t>
      </w:r>
      <w:r w:rsidR="7041FF65" w:rsidRPr="0EBEB450">
        <w:rPr>
          <w:rFonts w:ascii="Times New Roman" w:hAnsi="Times New Roman" w:cs="Times New Roman"/>
          <w:sz w:val="24"/>
          <w:szCs w:val="24"/>
          <w:lang w:val="lv-LV"/>
        </w:rPr>
        <w:t xml:space="preserve">cita veida </w:t>
      </w:r>
      <w:r w:rsidR="48AEDB7E" w:rsidRPr="0EBEB450">
        <w:rPr>
          <w:rFonts w:ascii="Times New Roman" w:hAnsi="Times New Roman" w:cs="Times New Roman"/>
          <w:sz w:val="24"/>
          <w:szCs w:val="24"/>
          <w:lang w:val="lv-LV"/>
        </w:rPr>
        <w:t xml:space="preserve">infrastruktūras attīstība, kas ir tieši nepieciešama scenārija īstenošanai, piemēram,  galapunktu izveide vai paplašināšana, </w:t>
      </w:r>
      <w:proofErr w:type="spellStart"/>
      <w:r w:rsidR="00242F1A">
        <w:rPr>
          <w:rFonts w:ascii="Times New Roman" w:hAnsi="Times New Roman" w:cs="Times New Roman"/>
          <w:sz w:val="24"/>
          <w:szCs w:val="24"/>
          <w:lang w:val="lv-LV"/>
        </w:rPr>
        <w:t>stāvparku</w:t>
      </w:r>
      <w:proofErr w:type="spellEnd"/>
      <w:r w:rsidR="00242F1A">
        <w:rPr>
          <w:rFonts w:ascii="Times New Roman" w:hAnsi="Times New Roman" w:cs="Times New Roman"/>
          <w:sz w:val="24"/>
          <w:szCs w:val="24"/>
          <w:lang w:val="lv-LV"/>
        </w:rPr>
        <w:t xml:space="preserve"> integrācija</w:t>
      </w:r>
      <w:r w:rsidR="005F3AE8">
        <w:rPr>
          <w:rFonts w:ascii="Times New Roman" w:hAnsi="Times New Roman" w:cs="Times New Roman"/>
          <w:sz w:val="24"/>
          <w:szCs w:val="24"/>
          <w:lang w:val="lv-LV"/>
        </w:rPr>
        <w:t xml:space="preserve"> </w:t>
      </w:r>
      <w:r w:rsidR="005F3AE8" w:rsidRPr="00B11018">
        <w:rPr>
          <w:rFonts w:ascii="Times New Roman" w:hAnsi="Times New Roman" w:cs="Times New Roman"/>
          <w:sz w:val="24"/>
          <w:szCs w:val="24"/>
          <w:lang w:val="lv-LV"/>
        </w:rPr>
        <w:t>(ja nepieciešams)</w:t>
      </w:r>
      <w:r w:rsidR="00242F1A" w:rsidRPr="00B11018">
        <w:rPr>
          <w:rFonts w:ascii="Times New Roman" w:hAnsi="Times New Roman" w:cs="Times New Roman"/>
          <w:sz w:val="24"/>
          <w:szCs w:val="24"/>
          <w:lang w:val="lv-LV"/>
        </w:rPr>
        <w:t xml:space="preserve">, </w:t>
      </w:r>
      <w:r w:rsidR="48AEDB7E" w:rsidRPr="0EBEB450">
        <w:rPr>
          <w:rFonts w:ascii="Times New Roman" w:hAnsi="Times New Roman" w:cs="Times New Roman"/>
          <w:sz w:val="24"/>
          <w:szCs w:val="24"/>
          <w:lang w:val="lv-LV"/>
        </w:rPr>
        <w:t>satiksmes organizācijas izmaiņas</w:t>
      </w:r>
      <w:r w:rsidR="10D9B34A" w:rsidRPr="0EBEB450">
        <w:rPr>
          <w:rFonts w:ascii="Times New Roman" w:hAnsi="Times New Roman" w:cs="Times New Roman"/>
          <w:sz w:val="24"/>
          <w:szCs w:val="24"/>
          <w:lang w:val="lv-LV"/>
        </w:rPr>
        <w:t xml:space="preserve"> un tamlīdzīgi</w:t>
      </w:r>
      <w:r w:rsidR="00D15896">
        <w:rPr>
          <w:rFonts w:ascii="Times New Roman" w:hAnsi="Times New Roman" w:cs="Times New Roman"/>
          <w:sz w:val="24"/>
          <w:szCs w:val="24"/>
          <w:lang w:val="lv-LV"/>
        </w:rPr>
        <w:t>, ņemot vērā finansiāl</w:t>
      </w:r>
      <w:r w:rsidR="007A4AD7">
        <w:rPr>
          <w:rFonts w:ascii="Times New Roman" w:hAnsi="Times New Roman" w:cs="Times New Roman"/>
          <w:sz w:val="24"/>
          <w:szCs w:val="24"/>
          <w:lang w:val="lv-LV"/>
        </w:rPr>
        <w:t>ās iespējas</w:t>
      </w:r>
    </w:p>
    <w:p w14:paraId="47696D83" w14:textId="77777777" w:rsidR="004B5853" w:rsidRDefault="00676AE0" w:rsidP="01508737">
      <w:pPr>
        <w:spacing w:line="360" w:lineRule="auto"/>
        <w:jc w:val="both"/>
        <w:rPr>
          <w:rFonts w:ascii="Times New Roman" w:hAnsi="Times New Roman" w:cs="Times New Roman"/>
          <w:strike/>
          <w:color w:val="AEAAAA" w:themeColor="background2" w:themeShade="BF"/>
          <w:sz w:val="24"/>
          <w:szCs w:val="24"/>
          <w:lang w:val="lv-LV"/>
        </w:rPr>
      </w:pPr>
      <w:r w:rsidRPr="01508737">
        <w:rPr>
          <w:rFonts w:ascii="Times New Roman" w:hAnsi="Times New Roman" w:cs="Times New Roman"/>
          <w:sz w:val="24"/>
          <w:szCs w:val="24"/>
          <w:lang w:val="lv-LV"/>
        </w:rPr>
        <w:t>4.4.</w:t>
      </w:r>
      <w:r w:rsidR="008A520E" w:rsidRPr="01508737">
        <w:rPr>
          <w:rFonts w:ascii="Times New Roman" w:hAnsi="Times New Roman" w:cs="Times New Roman"/>
          <w:sz w:val="24"/>
          <w:szCs w:val="24"/>
          <w:lang w:val="lv-LV"/>
        </w:rPr>
        <w:t>4</w:t>
      </w:r>
      <w:r w:rsidRPr="01508737">
        <w:rPr>
          <w:rFonts w:ascii="Times New Roman" w:hAnsi="Times New Roman" w:cs="Times New Roman"/>
          <w:sz w:val="24"/>
          <w:szCs w:val="24"/>
          <w:lang w:val="lv-LV"/>
        </w:rPr>
        <w:t>. Katram scenārij</w:t>
      </w:r>
      <w:r w:rsidR="015529B3" w:rsidRPr="01508737">
        <w:rPr>
          <w:rFonts w:ascii="Times New Roman" w:hAnsi="Times New Roman" w:cs="Times New Roman"/>
          <w:sz w:val="24"/>
          <w:szCs w:val="24"/>
          <w:lang w:val="lv-LV"/>
        </w:rPr>
        <w:t>a</w:t>
      </w:r>
      <w:r w:rsidRPr="01508737">
        <w:rPr>
          <w:rFonts w:ascii="Times New Roman" w:hAnsi="Times New Roman" w:cs="Times New Roman"/>
          <w:sz w:val="24"/>
          <w:szCs w:val="24"/>
          <w:lang w:val="lv-LV"/>
        </w:rPr>
        <w:t xml:space="preserve">m jāietver </w:t>
      </w:r>
      <w:r w:rsidR="000C12EA" w:rsidRPr="01508737">
        <w:rPr>
          <w:rFonts w:ascii="Times New Roman" w:hAnsi="Times New Roman" w:cs="Times New Roman"/>
          <w:sz w:val="24"/>
          <w:szCs w:val="24"/>
          <w:lang w:val="lv-LV"/>
        </w:rPr>
        <w:t xml:space="preserve">konceptuāls </w:t>
      </w:r>
      <w:r w:rsidRPr="01508737">
        <w:rPr>
          <w:rFonts w:ascii="Times New Roman" w:hAnsi="Times New Roman" w:cs="Times New Roman"/>
          <w:sz w:val="24"/>
          <w:szCs w:val="24"/>
          <w:lang w:val="lv-LV"/>
        </w:rPr>
        <w:t>ST maršrut</w:t>
      </w:r>
      <w:r w:rsidR="395FCF5B" w:rsidRPr="01508737">
        <w:rPr>
          <w:rFonts w:ascii="Times New Roman" w:hAnsi="Times New Roman" w:cs="Times New Roman"/>
          <w:sz w:val="24"/>
          <w:szCs w:val="24"/>
          <w:lang w:val="lv-LV"/>
        </w:rPr>
        <w:t>u</w:t>
      </w:r>
      <w:r w:rsidRPr="01508737">
        <w:rPr>
          <w:rFonts w:ascii="Times New Roman" w:hAnsi="Times New Roman" w:cs="Times New Roman"/>
          <w:sz w:val="24"/>
          <w:szCs w:val="24"/>
          <w:lang w:val="lv-LV"/>
        </w:rPr>
        <w:t xml:space="preserve"> </w:t>
      </w:r>
      <w:r w:rsidR="33A931ED" w:rsidRPr="01508737">
        <w:rPr>
          <w:rFonts w:ascii="Times New Roman" w:hAnsi="Times New Roman" w:cs="Times New Roman"/>
          <w:sz w:val="24"/>
          <w:szCs w:val="24"/>
          <w:lang w:val="lv-LV"/>
        </w:rPr>
        <w:t>tīkla</w:t>
      </w:r>
      <w:r w:rsidR="743C57D6" w:rsidRPr="01508737">
        <w:rPr>
          <w:rFonts w:ascii="Times New Roman" w:hAnsi="Times New Roman" w:cs="Times New Roman"/>
          <w:sz w:val="24"/>
          <w:szCs w:val="24"/>
          <w:lang w:val="lv-LV"/>
        </w:rPr>
        <w:t xml:space="preserve"> piedāvājums Rīgai</w:t>
      </w:r>
      <w:r w:rsidR="47683258" w:rsidRPr="01508737">
        <w:rPr>
          <w:rFonts w:ascii="Times New Roman" w:hAnsi="Times New Roman" w:cs="Times New Roman"/>
          <w:sz w:val="24"/>
          <w:szCs w:val="24"/>
          <w:lang w:val="lv-LV"/>
        </w:rPr>
        <w:t xml:space="preserve"> un ar to funkcionāli saistītām teritorijām (skat. pielikumu Nr. 4)</w:t>
      </w:r>
      <w:r w:rsidR="33A931ED" w:rsidRPr="01508737">
        <w:rPr>
          <w:rFonts w:ascii="Times New Roman" w:hAnsi="Times New Roman" w:cs="Times New Roman"/>
          <w:sz w:val="24"/>
          <w:szCs w:val="24"/>
          <w:lang w:val="lv-LV"/>
        </w:rPr>
        <w:t>.</w:t>
      </w:r>
      <w:r w:rsidRPr="01508737">
        <w:rPr>
          <w:rFonts w:ascii="Times New Roman" w:hAnsi="Times New Roman" w:cs="Times New Roman"/>
          <w:sz w:val="24"/>
          <w:szCs w:val="24"/>
          <w:lang w:val="lv-LV"/>
        </w:rPr>
        <w:t xml:space="preserve"> Šis piedāvājums jāattēlo </w:t>
      </w:r>
      <w:r w:rsidR="00F66F50" w:rsidRPr="01508737">
        <w:rPr>
          <w:rFonts w:ascii="Times New Roman" w:hAnsi="Times New Roman" w:cs="Times New Roman"/>
          <w:sz w:val="24"/>
          <w:szCs w:val="24"/>
          <w:lang w:val="lv-LV"/>
        </w:rPr>
        <w:t xml:space="preserve">arī </w:t>
      </w:r>
      <w:r w:rsidRPr="01508737">
        <w:rPr>
          <w:rFonts w:ascii="Times New Roman" w:hAnsi="Times New Roman" w:cs="Times New Roman"/>
          <w:sz w:val="24"/>
          <w:szCs w:val="24"/>
          <w:lang w:val="lv-LV"/>
        </w:rPr>
        <w:t>grafiski</w:t>
      </w:r>
      <w:r w:rsidR="00B60EBE" w:rsidRPr="01508737">
        <w:rPr>
          <w:rFonts w:ascii="Times New Roman" w:hAnsi="Times New Roman" w:cs="Times New Roman"/>
          <w:sz w:val="24"/>
          <w:szCs w:val="24"/>
          <w:lang w:val="lv-LV"/>
        </w:rPr>
        <w:t>.</w:t>
      </w:r>
    </w:p>
    <w:p w14:paraId="329B14CE" w14:textId="77777777" w:rsidR="006D5EEE" w:rsidRPr="00324219" w:rsidRDefault="00676AE0" w:rsidP="538D4D64">
      <w:pPr>
        <w:spacing w:line="360" w:lineRule="auto"/>
        <w:jc w:val="both"/>
        <w:rPr>
          <w:rFonts w:ascii="Times New Roman" w:hAnsi="Times New Roman" w:cs="Times New Roman"/>
          <w:sz w:val="24"/>
          <w:szCs w:val="24"/>
          <w:lang w:val="lv-LV"/>
        </w:rPr>
      </w:pPr>
      <w:r w:rsidRPr="0EBEB450">
        <w:rPr>
          <w:rFonts w:ascii="Times New Roman" w:hAnsi="Times New Roman" w:cs="Times New Roman"/>
          <w:sz w:val="24"/>
          <w:szCs w:val="24"/>
          <w:lang w:val="lv-LV"/>
        </w:rPr>
        <w:t>4.4.</w:t>
      </w:r>
      <w:r w:rsidR="6D7062A1" w:rsidRPr="0EBEB450">
        <w:rPr>
          <w:rFonts w:ascii="Times New Roman" w:hAnsi="Times New Roman" w:cs="Times New Roman"/>
          <w:sz w:val="24"/>
          <w:szCs w:val="24"/>
          <w:lang w:val="lv-LV"/>
        </w:rPr>
        <w:t>5</w:t>
      </w:r>
      <w:r w:rsidRPr="0EBEB450">
        <w:rPr>
          <w:rFonts w:ascii="Times New Roman" w:hAnsi="Times New Roman" w:cs="Times New Roman"/>
          <w:sz w:val="24"/>
          <w:szCs w:val="24"/>
          <w:lang w:val="lv-LV"/>
        </w:rPr>
        <w:t xml:space="preserve">. </w:t>
      </w:r>
      <w:r w:rsidR="48288925" w:rsidRPr="0EBEB450">
        <w:rPr>
          <w:rFonts w:ascii="Times New Roman" w:hAnsi="Times New Roman" w:cs="Times New Roman"/>
          <w:sz w:val="24"/>
          <w:szCs w:val="24"/>
          <w:lang w:val="lv-LV"/>
        </w:rPr>
        <w:t>Veikt 4.</w:t>
      </w:r>
      <w:r w:rsidR="34A5D887" w:rsidRPr="0EBEB450">
        <w:rPr>
          <w:rFonts w:ascii="Times New Roman" w:hAnsi="Times New Roman" w:cs="Times New Roman"/>
          <w:sz w:val="24"/>
          <w:szCs w:val="24"/>
          <w:lang w:val="lv-LV"/>
        </w:rPr>
        <w:t>4</w:t>
      </w:r>
      <w:r w:rsidR="48288925" w:rsidRPr="0EBEB450">
        <w:rPr>
          <w:rFonts w:ascii="Times New Roman" w:hAnsi="Times New Roman" w:cs="Times New Roman"/>
          <w:sz w:val="24"/>
          <w:szCs w:val="24"/>
          <w:lang w:val="lv-LV"/>
        </w:rPr>
        <w:t>.1. apakšpunkt</w:t>
      </w:r>
      <w:r w:rsidR="2A9C33D3" w:rsidRPr="0EBEB450">
        <w:rPr>
          <w:rFonts w:ascii="Times New Roman" w:hAnsi="Times New Roman" w:cs="Times New Roman"/>
          <w:sz w:val="24"/>
          <w:szCs w:val="24"/>
          <w:lang w:val="lv-LV"/>
        </w:rPr>
        <w:t>ā</w:t>
      </w:r>
      <w:r w:rsidR="48288925" w:rsidRPr="0EBEB450">
        <w:rPr>
          <w:rFonts w:ascii="Times New Roman" w:hAnsi="Times New Roman" w:cs="Times New Roman"/>
          <w:sz w:val="24"/>
          <w:szCs w:val="24"/>
          <w:lang w:val="lv-LV"/>
        </w:rPr>
        <w:t xml:space="preserve"> piedāvāto scenāriju </w:t>
      </w:r>
      <w:r w:rsidR="2B2C7A20" w:rsidRPr="0EBEB450">
        <w:rPr>
          <w:rFonts w:ascii="Times New Roman" w:eastAsia="Times New Roman" w:hAnsi="Times New Roman" w:cs="Times New Roman"/>
          <w:sz w:val="24"/>
          <w:szCs w:val="24"/>
          <w:lang w:val="lv-LV"/>
        </w:rPr>
        <w:t xml:space="preserve">salīdzinošu </w:t>
      </w:r>
      <w:proofErr w:type="spellStart"/>
      <w:r w:rsidR="2B2C7A20" w:rsidRPr="0EBEB450">
        <w:rPr>
          <w:rFonts w:ascii="Times New Roman" w:eastAsia="Times New Roman" w:hAnsi="Times New Roman" w:cs="Times New Roman"/>
          <w:sz w:val="24"/>
          <w:szCs w:val="24"/>
          <w:lang w:val="lv-LV"/>
        </w:rPr>
        <w:t>izvērtējumu</w:t>
      </w:r>
      <w:proofErr w:type="spellEnd"/>
      <w:r w:rsidR="2B2C7A20" w:rsidRPr="0EBEB450">
        <w:rPr>
          <w:rFonts w:ascii="Times New Roman" w:eastAsia="Times New Roman" w:hAnsi="Times New Roman" w:cs="Times New Roman"/>
          <w:sz w:val="24"/>
          <w:szCs w:val="24"/>
          <w:lang w:val="lv-LV"/>
        </w:rPr>
        <w:t xml:space="preserve"> pret esošo situāciju</w:t>
      </w:r>
      <w:r w:rsidR="7EF39C6B" w:rsidRPr="0EBEB450">
        <w:rPr>
          <w:rFonts w:ascii="Times New Roman" w:hAnsi="Times New Roman" w:cs="Times New Roman"/>
          <w:sz w:val="24"/>
          <w:szCs w:val="24"/>
          <w:lang w:val="lv-LV"/>
        </w:rPr>
        <w:t xml:space="preserve">, kā arī </w:t>
      </w:r>
      <w:r w:rsidR="48288925" w:rsidRPr="0EBEB450">
        <w:rPr>
          <w:rFonts w:ascii="Times New Roman" w:hAnsi="Times New Roman" w:cs="Times New Roman"/>
          <w:sz w:val="24"/>
          <w:szCs w:val="24"/>
          <w:lang w:val="lv-LV"/>
        </w:rPr>
        <w:t xml:space="preserve">savstarpēju salīdzinošu </w:t>
      </w:r>
      <w:proofErr w:type="spellStart"/>
      <w:r w:rsidR="48288925" w:rsidRPr="0EBEB450">
        <w:rPr>
          <w:rFonts w:ascii="Times New Roman" w:hAnsi="Times New Roman" w:cs="Times New Roman"/>
          <w:sz w:val="24"/>
          <w:szCs w:val="24"/>
          <w:lang w:val="lv-LV"/>
        </w:rPr>
        <w:t>izvērtējumu</w:t>
      </w:r>
      <w:proofErr w:type="spellEnd"/>
      <w:r w:rsidR="48288925" w:rsidRPr="0EBEB450">
        <w:rPr>
          <w:rFonts w:ascii="Times New Roman" w:hAnsi="Times New Roman" w:cs="Times New Roman"/>
          <w:sz w:val="24"/>
          <w:szCs w:val="24"/>
          <w:lang w:val="lv-LV"/>
        </w:rPr>
        <w:t xml:space="preserve"> kontekstā ar</w:t>
      </w:r>
      <w:r w:rsidR="3C793AC1" w:rsidRPr="0EBEB450">
        <w:rPr>
          <w:rFonts w:ascii="Times New Roman" w:hAnsi="Times New Roman" w:cs="Times New Roman"/>
          <w:sz w:val="24"/>
          <w:szCs w:val="24"/>
          <w:lang w:val="lv-LV"/>
        </w:rPr>
        <w:t xml:space="preserve"> </w:t>
      </w:r>
      <w:r w:rsidR="113B58D0" w:rsidRPr="0EBEB450">
        <w:rPr>
          <w:rFonts w:ascii="Times New Roman" w:hAnsi="Times New Roman" w:cs="Times New Roman"/>
          <w:sz w:val="24"/>
          <w:szCs w:val="24"/>
          <w:lang w:val="lv-LV"/>
        </w:rPr>
        <w:t>4.</w:t>
      </w:r>
      <w:r w:rsidR="48288925" w:rsidRPr="0EBEB450">
        <w:rPr>
          <w:rFonts w:ascii="Times New Roman" w:hAnsi="Times New Roman" w:cs="Times New Roman"/>
          <w:sz w:val="24"/>
          <w:szCs w:val="24"/>
          <w:lang w:val="lv-LV"/>
        </w:rPr>
        <w:t xml:space="preserve">1., </w:t>
      </w:r>
      <w:r w:rsidR="0E3A7FA5" w:rsidRPr="0EBEB450">
        <w:rPr>
          <w:rFonts w:ascii="Times New Roman" w:hAnsi="Times New Roman" w:cs="Times New Roman"/>
          <w:sz w:val="24"/>
          <w:szCs w:val="24"/>
          <w:lang w:val="lv-LV"/>
        </w:rPr>
        <w:t>4.</w:t>
      </w:r>
      <w:r w:rsidR="48288925" w:rsidRPr="0EBEB450">
        <w:rPr>
          <w:rFonts w:ascii="Times New Roman" w:hAnsi="Times New Roman" w:cs="Times New Roman"/>
          <w:sz w:val="24"/>
          <w:szCs w:val="24"/>
          <w:lang w:val="lv-LV"/>
        </w:rPr>
        <w:t>2</w:t>
      </w:r>
      <w:r w:rsidR="26AF347C" w:rsidRPr="0EBEB450">
        <w:rPr>
          <w:rFonts w:ascii="Times New Roman" w:hAnsi="Times New Roman" w:cs="Times New Roman"/>
          <w:sz w:val="24"/>
          <w:szCs w:val="24"/>
          <w:lang w:val="lv-LV"/>
        </w:rPr>
        <w:t>.,</w:t>
      </w:r>
      <w:r w:rsidR="48288925" w:rsidRPr="0EBEB450">
        <w:rPr>
          <w:rFonts w:ascii="Times New Roman" w:hAnsi="Times New Roman" w:cs="Times New Roman"/>
          <w:sz w:val="24"/>
          <w:szCs w:val="24"/>
          <w:lang w:val="lv-LV"/>
        </w:rPr>
        <w:t xml:space="preserve"> </w:t>
      </w:r>
      <w:r w:rsidR="7BB87E66" w:rsidRPr="0EBEB450">
        <w:rPr>
          <w:rFonts w:ascii="Times New Roman" w:hAnsi="Times New Roman" w:cs="Times New Roman"/>
          <w:sz w:val="24"/>
          <w:szCs w:val="24"/>
          <w:lang w:val="lv-LV"/>
        </w:rPr>
        <w:t>4.</w:t>
      </w:r>
      <w:r w:rsidR="48288925" w:rsidRPr="0EBEB450">
        <w:rPr>
          <w:rFonts w:ascii="Times New Roman" w:hAnsi="Times New Roman" w:cs="Times New Roman"/>
          <w:sz w:val="24"/>
          <w:szCs w:val="24"/>
          <w:lang w:val="lv-LV"/>
        </w:rPr>
        <w:t>3.</w:t>
      </w:r>
      <w:r w:rsidR="26AF347C" w:rsidRPr="0EBEB450">
        <w:rPr>
          <w:rFonts w:ascii="Times New Roman" w:hAnsi="Times New Roman" w:cs="Times New Roman"/>
          <w:sz w:val="24"/>
          <w:szCs w:val="24"/>
          <w:lang w:val="lv-LV"/>
        </w:rPr>
        <w:t xml:space="preserve"> </w:t>
      </w:r>
      <w:r w:rsidR="48288925" w:rsidRPr="0EBEB450">
        <w:rPr>
          <w:rFonts w:ascii="Times New Roman" w:hAnsi="Times New Roman" w:cs="Times New Roman"/>
          <w:sz w:val="24"/>
          <w:szCs w:val="24"/>
          <w:lang w:val="lv-LV"/>
        </w:rPr>
        <w:t xml:space="preserve">apakšpunktos ietverto analīzi </w:t>
      </w:r>
      <w:r w:rsidR="45441700" w:rsidRPr="0EBEB450">
        <w:rPr>
          <w:rFonts w:ascii="Times New Roman" w:hAnsi="Times New Roman" w:cs="Times New Roman"/>
          <w:sz w:val="24"/>
          <w:szCs w:val="24"/>
          <w:lang w:val="lv-LV"/>
        </w:rPr>
        <w:t>un</w:t>
      </w:r>
      <w:r w:rsidR="48288925" w:rsidRPr="0EBEB450">
        <w:rPr>
          <w:rFonts w:ascii="Times New Roman" w:hAnsi="Times New Roman" w:cs="Times New Roman"/>
          <w:sz w:val="24"/>
          <w:szCs w:val="24"/>
          <w:lang w:val="lv-LV"/>
        </w:rPr>
        <w:t>:</w:t>
      </w:r>
    </w:p>
    <w:p w14:paraId="0279F0FD" w14:textId="77777777" w:rsidR="006D5EEE" w:rsidRPr="0095275D" w:rsidRDefault="00676AE0" w:rsidP="01508737">
      <w:pPr>
        <w:spacing w:line="360" w:lineRule="auto"/>
        <w:ind w:left="720"/>
        <w:jc w:val="both"/>
        <w:rPr>
          <w:rFonts w:ascii="Times New Roman" w:hAnsi="Times New Roman" w:cs="Times New Roman"/>
          <w:sz w:val="24"/>
          <w:szCs w:val="24"/>
          <w:lang w:val="lv-LV"/>
        </w:rPr>
      </w:pPr>
      <w:r w:rsidRPr="0095275D">
        <w:rPr>
          <w:rFonts w:ascii="Times New Roman" w:hAnsi="Times New Roman" w:cs="Times New Roman"/>
          <w:sz w:val="24"/>
          <w:szCs w:val="24"/>
          <w:lang w:val="lv-LV"/>
        </w:rPr>
        <w:t>4.4.5.</w:t>
      </w:r>
      <w:r w:rsidR="0084E1F5" w:rsidRPr="0095275D">
        <w:rPr>
          <w:rFonts w:ascii="Times New Roman" w:hAnsi="Times New Roman" w:cs="Times New Roman"/>
          <w:sz w:val="24"/>
          <w:szCs w:val="24"/>
          <w:lang w:val="lv-LV"/>
        </w:rPr>
        <w:t>1</w:t>
      </w:r>
      <w:r w:rsidRPr="0095275D">
        <w:rPr>
          <w:rFonts w:ascii="Times New Roman" w:hAnsi="Times New Roman" w:cs="Times New Roman"/>
          <w:sz w:val="24"/>
          <w:szCs w:val="24"/>
          <w:lang w:val="lv-LV"/>
        </w:rPr>
        <w:t>.</w:t>
      </w:r>
      <w:r w:rsidR="72C7170D" w:rsidRPr="0095275D">
        <w:rPr>
          <w:rFonts w:ascii="Times New Roman" w:hAnsi="Times New Roman" w:cs="Times New Roman"/>
          <w:sz w:val="24"/>
          <w:szCs w:val="24"/>
          <w:lang w:val="lv-LV"/>
        </w:rPr>
        <w:t xml:space="preserve"> </w:t>
      </w:r>
      <w:r w:rsidR="5160DF2F" w:rsidRPr="0095275D">
        <w:rPr>
          <w:rFonts w:ascii="Times New Roman" w:hAnsi="Times New Roman" w:cs="Times New Roman"/>
          <w:sz w:val="24"/>
          <w:szCs w:val="24"/>
          <w:lang w:val="lv-LV"/>
        </w:rPr>
        <w:t>aptuvenās nepieciešamās Pasūtītāja izmaksu aplēses scenāriju ieviešanai (infrastruktūras attīstībai)</w:t>
      </w:r>
      <w:r w:rsidR="43FDF48B" w:rsidRPr="0095275D">
        <w:rPr>
          <w:rFonts w:ascii="Times New Roman" w:hAnsi="Times New Roman" w:cs="Times New Roman"/>
          <w:sz w:val="24"/>
          <w:szCs w:val="24"/>
          <w:lang w:val="lv-LV"/>
        </w:rPr>
        <w:t>;</w:t>
      </w:r>
    </w:p>
    <w:p w14:paraId="1B1EDEB2" w14:textId="77777777" w:rsidR="1022FE6C" w:rsidRPr="0095275D" w:rsidRDefault="00676AE0" w:rsidP="01508737">
      <w:pPr>
        <w:spacing w:line="360" w:lineRule="auto"/>
        <w:ind w:left="720"/>
        <w:jc w:val="both"/>
        <w:rPr>
          <w:rFonts w:ascii="Times New Roman" w:hAnsi="Times New Roman" w:cs="Times New Roman"/>
          <w:sz w:val="24"/>
          <w:szCs w:val="24"/>
          <w:lang w:val="lv-LV"/>
        </w:rPr>
      </w:pPr>
      <w:r w:rsidRPr="0095275D">
        <w:rPr>
          <w:rFonts w:ascii="Times New Roman" w:hAnsi="Times New Roman" w:cs="Times New Roman"/>
          <w:sz w:val="24"/>
          <w:szCs w:val="24"/>
          <w:lang w:val="lv-LV"/>
        </w:rPr>
        <w:t>4.4.5.</w:t>
      </w:r>
      <w:r w:rsidR="7118FC42" w:rsidRPr="0095275D">
        <w:rPr>
          <w:rFonts w:ascii="Times New Roman" w:hAnsi="Times New Roman" w:cs="Times New Roman"/>
          <w:sz w:val="24"/>
          <w:szCs w:val="24"/>
          <w:lang w:val="lv-LV"/>
        </w:rPr>
        <w:t>2</w:t>
      </w:r>
      <w:r w:rsidRPr="0095275D">
        <w:rPr>
          <w:rFonts w:ascii="Times New Roman" w:hAnsi="Times New Roman" w:cs="Times New Roman"/>
          <w:sz w:val="24"/>
          <w:szCs w:val="24"/>
          <w:lang w:val="lv-LV"/>
        </w:rPr>
        <w:t xml:space="preserve">. </w:t>
      </w:r>
      <w:r w:rsidR="4BEA77F8" w:rsidRPr="0095275D">
        <w:rPr>
          <w:rFonts w:ascii="Times New Roman" w:hAnsi="Times New Roman" w:cs="Times New Roman"/>
          <w:sz w:val="24"/>
          <w:szCs w:val="24"/>
          <w:lang w:val="lv-LV"/>
        </w:rPr>
        <w:t>ikdienas</w:t>
      </w:r>
      <w:r w:rsidR="1CB7500C" w:rsidRPr="0095275D">
        <w:rPr>
          <w:rFonts w:ascii="Times New Roman" w:hAnsi="Times New Roman" w:cs="Times New Roman"/>
          <w:sz w:val="24"/>
          <w:szCs w:val="24"/>
          <w:lang w:val="lv-LV"/>
        </w:rPr>
        <w:t xml:space="preserve"> </w:t>
      </w:r>
      <w:r w:rsidR="7E5ED244" w:rsidRPr="0095275D">
        <w:rPr>
          <w:rFonts w:ascii="Times New Roman" w:hAnsi="Times New Roman" w:cs="Times New Roman"/>
          <w:sz w:val="24"/>
          <w:szCs w:val="24"/>
          <w:lang w:val="lv-LV"/>
        </w:rPr>
        <w:t>i</w:t>
      </w:r>
      <w:r w:rsidRPr="0095275D">
        <w:rPr>
          <w:rFonts w:ascii="Times New Roman" w:hAnsi="Times New Roman" w:cs="Times New Roman"/>
          <w:sz w:val="24"/>
          <w:szCs w:val="24"/>
          <w:lang w:val="lv-LV"/>
        </w:rPr>
        <w:t>etekmi uz pasažieriem un pārvadātāj</w:t>
      </w:r>
      <w:r w:rsidR="68ED4D83" w:rsidRPr="0095275D">
        <w:rPr>
          <w:rFonts w:ascii="Times New Roman" w:hAnsi="Times New Roman" w:cs="Times New Roman"/>
          <w:sz w:val="24"/>
          <w:szCs w:val="24"/>
          <w:lang w:val="lv-LV"/>
        </w:rPr>
        <w:t>iem</w:t>
      </w:r>
      <w:r w:rsidRPr="0095275D">
        <w:rPr>
          <w:rFonts w:ascii="Times New Roman" w:hAnsi="Times New Roman" w:cs="Times New Roman"/>
          <w:sz w:val="24"/>
          <w:szCs w:val="24"/>
          <w:lang w:val="lv-LV"/>
        </w:rPr>
        <w:t xml:space="preserve"> (transportlīdzekļu veids un skaits (t.sk. </w:t>
      </w:r>
      <w:proofErr w:type="spellStart"/>
      <w:r w:rsidRPr="0095275D">
        <w:rPr>
          <w:rFonts w:ascii="Times New Roman" w:hAnsi="Times New Roman" w:cs="Times New Roman"/>
          <w:sz w:val="24"/>
          <w:szCs w:val="24"/>
          <w:lang w:val="lv-LV"/>
        </w:rPr>
        <w:t>bezemisiju</w:t>
      </w:r>
      <w:proofErr w:type="spellEnd"/>
      <w:r w:rsidRPr="0095275D">
        <w:rPr>
          <w:rFonts w:ascii="Times New Roman" w:hAnsi="Times New Roman" w:cs="Times New Roman"/>
          <w:sz w:val="24"/>
          <w:szCs w:val="24"/>
          <w:lang w:val="lv-LV"/>
        </w:rPr>
        <w:t>), kustības biežums, nobrauktie km</w:t>
      </w:r>
      <w:r w:rsidR="7AAA610D" w:rsidRPr="0095275D">
        <w:rPr>
          <w:rFonts w:ascii="Times New Roman" w:hAnsi="Times New Roman" w:cs="Times New Roman"/>
          <w:sz w:val="24"/>
          <w:szCs w:val="24"/>
          <w:lang w:val="lv-LV"/>
        </w:rPr>
        <w:t>,</w:t>
      </w:r>
      <w:r w:rsidRPr="0095275D">
        <w:rPr>
          <w:rFonts w:ascii="Times New Roman" w:hAnsi="Times New Roman" w:cs="Times New Roman"/>
          <w:sz w:val="24"/>
          <w:szCs w:val="24"/>
          <w:lang w:val="lv-LV"/>
        </w:rPr>
        <w:t xml:space="preserve"> u.c.)</w:t>
      </w:r>
      <w:r w:rsidR="73E440D2" w:rsidRPr="0095275D">
        <w:rPr>
          <w:rFonts w:ascii="Times New Roman" w:hAnsi="Times New Roman" w:cs="Times New Roman"/>
          <w:sz w:val="24"/>
          <w:szCs w:val="24"/>
          <w:lang w:val="lv-LV"/>
        </w:rPr>
        <w:t>.</w:t>
      </w:r>
    </w:p>
    <w:p w14:paraId="0A5222C5" w14:textId="77777777" w:rsidR="00513AC6" w:rsidRPr="00324219" w:rsidRDefault="00676AE0" w:rsidP="4862483C">
      <w:pPr>
        <w:spacing w:line="360" w:lineRule="auto"/>
        <w:jc w:val="both"/>
        <w:rPr>
          <w:rFonts w:ascii="Times New Roman" w:hAnsi="Times New Roman" w:cs="Times New Roman"/>
          <w:sz w:val="24"/>
          <w:szCs w:val="24"/>
          <w:lang w:val="lv-LV"/>
        </w:rPr>
      </w:pPr>
      <w:r w:rsidRPr="00324219">
        <w:rPr>
          <w:rFonts w:ascii="Times New Roman" w:hAnsi="Times New Roman" w:cs="Times New Roman"/>
          <w:sz w:val="24"/>
          <w:szCs w:val="24"/>
          <w:lang w:val="lv-LV"/>
        </w:rPr>
        <w:t>4.4.</w:t>
      </w:r>
      <w:r w:rsidR="004654EA" w:rsidRPr="00324219">
        <w:rPr>
          <w:rFonts w:ascii="Times New Roman" w:hAnsi="Times New Roman" w:cs="Times New Roman"/>
          <w:sz w:val="24"/>
          <w:szCs w:val="24"/>
          <w:lang w:val="lv-LV"/>
        </w:rPr>
        <w:t>6</w:t>
      </w:r>
      <w:r w:rsidRPr="00324219">
        <w:rPr>
          <w:rFonts w:ascii="Times New Roman" w:hAnsi="Times New Roman" w:cs="Times New Roman"/>
          <w:sz w:val="24"/>
          <w:szCs w:val="24"/>
          <w:lang w:val="lv-LV"/>
        </w:rPr>
        <w:t xml:space="preserve">. </w:t>
      </w:r>
      <w:r w:rsidR="50DDB424" w:rsidRPr="00324219">
        <w:rPr>
          <w:rFonts w:ascii="Times New Roman" w:hAnsi="Times New Roman" w:cs="Times New Roman"/>
          <w:sz w:val="24"/>
          <w:szCs w:val="24"/>
          <w:lang w:val="lv-LV"/>
        </w:rPr>
        <w:t xml:space="preserve">Katram </w:t>
      </w:r>
      <w:r w:rsidR="4FCD0979" w:rsidRPr="00324219">
        <w:rPr>
          <w:rFonts w:ascii="Times New Roman" w:hAnsi="Times New Roman" w:cs="Times New Roman"/>
          <w:sz w:val="24"/>
          <w:szCs w:val="24"/>
          <w:lang w:val="lv-LV"/>
        </w:rPr>
        <w:t>scenārijam</w:t>
      </w:r>
      <w:r w:rsidR="50DDB424" w:rsidRPr="00324219">
        <w:rPr>
          <w:rFonts w:ascii="Times New Roman" w:hAnsi="Times New Roman" w:cs="Times New Roman"/>
          <w:sz w:val="24"/>
          <w:szCs w:val="24"/>
          <w:lang w:val="lv-LV"/>
        </w:rPr>
        <w:t xml:space="preserve"> identificēt potenciālos riskus</w:t>
      </w:r>
      <w:r w:rsidR="37823FBB" w:rsidRPr="00324219">
        <w:rPr>
          <w:rFonts w:ascii="Times New Roman" w:hAnsi="Times New Roman" w:cs="Times New Roman"/>
          <w:sz w:val="24"/>
          <w:szCs w:val="24"/>
          <w:lang w:val="lv-LV"/>
        </w:rPr>
        <w:t>, tai skaitā</w:t>
      </w:r>
      <w:r w:rsidR="50DDB424" w:rsidRPr="00324219">
        <w:rPr>
          <w:rFonts w:ascii="Times New Roman" w:hAnsi="Times New Roman" w:cs="Times New Roman"/>
          <w:sz w:val="24"/>
          <w:szCs w:val="24"/>
          <w:lang w:val="lv-LV"/>
        </w:rPr>
        <w:t xml:space="preserve"> sabiedrības </w:t>
      </w:r>
      <w:r w:rsidR="32AF0CDC" w:rsidRPr="00324219">
        <w:rPr>
          <w:rFonts w:ascii="Times New Roman" w:hAnsi="Times New Roman" w:cs="Times New Roman"/>
          <w:sz w:val="24"/>
          <w:szCs w:val="24"/>
          <w:lang w:val="lv-LV"/>
        </w:rPr>
        <w:t>līdzdalības jautājumos</w:t>
      </w:r>
      <w:r w:rsidR="50DDB424" w:rsidRPr="00324219">
        <w:rPr>
          <w:rFonts w:ascii="Times New Roman" w:hAnsi="Times New Roman" w:cs="Times New Roman"/>
          <w:sz w:val="24"/>
          <w:szCs w:val="24"/>
          <w:lang w:val="lv-LV"/>
        </w:rPr>
        <w:t>, kā arī sniegt ieteikumus šo risku mazināšanai vai novēršanai.</w:t>
      </w:r>
    </w:p>
    <w:p w14:paraId="0C0C8A5B" w14:textId="77777777" w:rsidR="00513AC6" w:rsidRDefault="00513AC6" w:rsidP="008512D1">
      <w:pPr>
        <w:pStyle w:val="Sarakstarindkopa"/>
        <w:rPr>
          <w:rFonts w:ascii="Times New Roman" w:hAnsi="Times New Roman" w:cs="Times New Roman"/>
          <w:sz w:val="24"/>
          <w:szCs w:val="24"/>
          <w:lang w:val="lv-LV"/>
        </w:rPr>
      </w:pPr>
    </w:p>
    <w:p w14:paraId="0F741907" w14:textId="77777777" w:rsidR="2C221039" w:rsidRDefault="00676AE0" w:rsidP="00E924BB">
      <w:pPr>
        <w:pStyle w:val="Sarakstarindkopa"/>
        <w:spacing w:line="360" w:lineRule="auto"/>
        <w:ind w:left="0"/>
        <w:rPr>
          <w:rFonts w:ascii="Times New Roman" w:hAnsi="Times New Roman" w:cs="Times New Roman"/>
          <w:b/>
          <w:bCs/>
          <w:sz w:val="24"/>
          <w:szCs w:val="24"/>
          <w:lang w:val="lv-LV"/>
        </w:rPr>
      </w:pPr>
      <w:r w:rsidRPr="3B90E9A8">
        <w:rPr>
          <w:rFonts w:ascii="Times New Roman" w:hAnsi="Times New Roman" w:cs="Times New Roman"/>
          <w:b/>
          <w:bCs/>
          <w:sz w:val="24"/>
          <w:szCs w:val="24"/>
          <w:lang w:val="lv-LV"/>
        </w:rPr>
        <w:lastRenderedPageBreak/>
        <w:t>4.5. Sabiedrības līdzdalība</w:t>
      </w:r>
    </w:p>
    <w:p w14:paraId="73F0EC3E" w14:textId="77777777" w:rsidR="165ECC04" w:rsidRPr="0002423F" w:rsidRDefault="00676AE0" w:rsidP="3B90E9A8">
      <w:pPr>
        <w:rPr>
          <w:rFonts w:ascii="Times New Roman" w:eastAsia="Times New Roman" w:hAnsi="Times New Roman" w:cs="Times New Roman"/>
          <w:color w:val="000000" w:themeColor="text1"/>
          <w:sz w:val="24"/>
          <w:szCs w:val="24"/>
          <w:lang w:val="lv-LV"/>
        </w:rPr>
      </w:pPr>
      <w:r w:rsidRPr="0002423F">
        <w:rPr>
          <w:rFonts w:ascii="Times New Roman" w:eastAsia="Times New Roman" w:hAnsi="Times New Roman" w:cs="Times New Roman"/>
          <w:color w:val="000000" w:themeColor="text1"/>
          <w:sz w:val="24"/>
          <w:szCs w:val="24"/>
          <w:lang w:val="lv-LV"/>
        </w:rPr>
        <w:t xml:space="preserve">4.5.1. Izstrādātājs ir atbildīgs par: </w:t>
      </w:r>
    </w:p>
    <w:p w14:paraId="7CA40A65" w14:textId="77777777" w:rsidR="165ECC04" w:rsidRPr="0002423F" w:rsidRDefault="00676AE0" w:rsidP="3B90E9A8">
      <w:pPr>
        <w:spacing w:after="0" w:line="360" w:lineRule="auto"/>
        <w:jc w:val="both"/>
        <w:rPr>
          <w:rFonts w:ascii="Times New Roman" w:eastAsia="Times New Roman" w:hAnsi="Times New Roman" w:cs="Times New Roman"/>
          <w:color w:val="000000" w:themeColor="text1"/>
          <w:sz w:val="24"/>
          <w:szCs w:val="24"/>
          <w:lang w:val="lv-LV"/>
        </w:rPr>
      </w:pPr>
      <w:r w:rsidRPr="0002423F">
        <w:rPr>
          <w:rFonts w:ascii="Times New Roman" w:eastAsia="Times New Roman" w:hAnsi="Times New Roman" w:cs="Times New Roman"/>
          <w:color w:val="000000" w:themeColor="text1"/>
          <w:sz w:val="24"/>
          <w:szCs w:val="24"/>
          <w:lang w:val="lv-LV"/>
        </w:rPr>
        <w:t>4.5.1.1. jautājumu, kuros ir nepieciešama sabiedrības līdzdalība, identificēšanu  un sabiedrības līdzdalības pasākumu plāna izstrādi (norādot aktivitāšu formātu, saturu un sasniedzamos mērķus, uzrunājamās mērķa grupas un līdzdarbošanās formātus, pasākuma sagatavošanas un īstenošanas laika grafiku, kā arī veicamos priekšdarbus), saskaņojot to ar Pasūtītāju;</w:t>
      </w:r>
    </w:p>
    <w:p w14:paraId="3C2FB8E8" w14:textId="77777777" w:rsidR="165ECC04" w:rsidRPr="0002423F" w:rsidRDefault="00676AE0" w:rsidP="3B90E9A8">
      <w:pPr>
        <w:spacing w:after="0" w:line="360" w:lineRule="auto"/>
        <w:jc w:val="both"/>
        <w:rPr>
          <w:rFonts w:ascii="Times New Roman" w:eastAsia="Times New Roman" w:hAnsi="Times New Roman" w:cs="Times New Roman"/>
          <w:color w:val="000000" w:themeColor="text1"/>
          <w:sz w:val="24"/>
          <w:szCs w:val="24"/>
          <w:lang w:val="lv-LV"/>
        </w:rPr>
      </w:pPr>
      <w:r w:rsidRPr="0002423F">
        <w:rPr>
          <w:rFonts w:ascii="Times New Roman" w:eastAsia="Times New Roman" w:hAnsi="Times New Roman" w:cs="Times New Roman"/>
          <w:color w:val="000000" w:themeColor="text1"/>
          <w:sz w:val="24"/>
          <w:szCs w:val="24"/>
          <w:lang w:val="lv-LV"/>
        </w:rPr>
        <w:t xml:space="preserve">4.5.1.2. sabiedrības līdzdalības pasākumu organizēšanu sadarbībā ar Pasūtītāju, pasākumu vadīšanu, protokolēšanu un </w:t>
      </w:r>
      <w:proofErr w:type="spellStart"/>
      <w:r w:rsidRPr="0002423F">
        <w:rPr>
          <w:rFonts w:ascii="Times New Roman" w:eastAsia="Times New Roman" w:hAnsi="Times New Roman" w:cs="Times New Roman"/>
          <w:color w:val="000000" w:themeColor="text1"/>
          <w:sz w:val="24"/>
          <w:szCs w:val="24"/>
          <w:lang w:val="lv-LV"/>
        </w:rPr>
        <w:t>moderēšanu</w:t>
      </w:r>
      <w:proofErr w:type="spellEnd"/>
      <w:r w:rsidRPr="0002423F">
        <w:rPr>
          <w:rFonts w:ascii="Times New Roman" w:eastAsia="Times New Roman" w:hAnsi="Times New Roman" w:cs="Times New Roman"/>
          <w:color w:val="000000" w:themeColor="text1"/>
          <w:sz w:val="24"/>
          <w:szCs w:val="24"/>
          <w:lang w:val="lv-LV"/>
        </w:rPr>
        <w:t>, kā arī iegūto priekšlikumu un viedokļu (mutisko un rakstisko) izvērtēšanu un rekomendāciju sniegšanu to iekļaušanai Pētījumā;</w:t>
      </w:r>
    </w:p>
    <w:p w14:paraId="0DD56BA2" w14:textId="77777777" w:rsidR="165ECC04" w:rsidRPr="0002423F" w:rsidRDefault="00676AE0" w:rsidP="3B90E9A8">
      <w:pPr>
        <w:spacing w:after="0" w:line="360" w:lineRule="auto"/>
        <w:jc w:val="both"/>
        <w:rPr>
          <w:rFonts w:ascii="Times New Roman" w:eastAsia="Times New Roman" w:hAnsi="Times New Roman" w:cs="Times New Roman"/>
          <w:color w:val="000000" w:themeColor="text1"/>
          <w:sz w:val="24"/>
          <w:szCs w:val="24"/>
          <w:lang w:val="lv-LV"/>
        </w:rPr>
      </w:pPr>
      <w:r w:rsidRPr="0002423F">
        <w:rPr>
          <w:rFonts w:ascii="Times New Roman" w:eastAsia="Times New Roman" w:hAnsi="Times New Roman" w:cs="Times New Roman"/>
          <w:color w:val="000000" w:themeColor="text1"/>
          <w:sz w:val="24"/>
          <w:szCs w:val="24"/>
          <w:lang w:val="lv-LV"/>
        </w:rPr>
        <w:t>4.5.1.3. sabiedrības līdzdalības pasākumu satura materiālu sagatavošanu valsts valodā un vajadzības gadījumā tulka/vietējā pārstāvja nodrošināšanu komunikācijai valsts valodā sabiedrības līdzdalības pasākumiem visā Pētījuma izstrādes procesā;</w:t>
      </w:r>
    </w:p>
    <w:p w14:paraId="4F8EE70A" w14:textId="77777777" w:rsidR="5A988F1F" w:rsidRPr="0033691B" w:rsidRDefault="00676AE0" w:rsidP="01508737">
      <w:pPr>
        <w:spacing w:after="0" w:line="360" w:lineRule="auto"/>
        <w:jc w:val="both"/>
        <w:rPr>
          <w:rFonts w:ascii="Times New Roman" w:hAnsi="Times New Roman" w:cs="Times New Roman"/>
          <w:sz w:val="24"/>
          <w:szCs w:val="24"/>
          <w:lang w:val="lv-LV"/>
        </w:rPr>
      </w:pPr>
      <w:r w:rsidRPr="0002423F">
        <w:rPr>
          <w:rFonts w:ascii="Times New Roman" w:eastAsia="Times New Roman" w:hAnsi="Times New Roman" w:cs="Times New Roman"/>
          <w:color w:val="000000" w:themeColor="text1"/>
          <w:sz w:val="24"/>
          <w:szCs w:val="24"/>
          <w:lang w:val="lv-LV"/>
        </w:rPr>
        <w:t>4.5.1.</w:t>
      </w:r>
      <w:r>
        <w:rPr>
          <w:rFonts w:ascii="Times New Roman" w:eastAsia="Times New Roman" w:hAnsi="Times New Roman" w:cs="Times New Roman"/>
          <w:color w:val="000000" w:themeColor="text1"/>
          <w:sz w:val="24"/>
          <w:szCs w:val="24"/>
          <w:lang w:val="lv-LV"/>
        </w:rPr>
        <w:t>4</w:t>
      </w:r>
      <w:r w:rsidRPr="0002423F">
        <w:rPr>
          <w:rFonts w:ascii="Times New Roman" w:eastAsia="Times New Roman" w:hAnsi="Times New Roman" w:cs="Times New Roman"/>
          <w:color w:val="000000" w:themeColor="text1"/>
          <w:sz w:val="24"/>
          <w:szCs w:val="24"/>
          <w:lang w:val="lv-LV"/>
        </w:rPr>
        <w:t>.</w:t>
      </w:r>
      <w:r>
        <w:rPr>
          <w:rFonts w:ascii="Times New Roman" w:eastAsia="Times New Roman" w:hAnsi="Times New Roman" w:cs="Times New Roman"/>
          <w:color w:val="000000" w:themeColor="text1"/>
          <w:sz w:val="24"/>
          <w:szCs w:val="24"/>
          <w:lang w:val="lv-LV"/>
        </w:rPr>
        <w:t xml:space="preserve"> </w:t>
      </w:r>
      <w:r>
        <w:rPr>
          <w:rFonts w:ascii="Times New Roman" w:hAnsi="Times New Roman" w:cs="Times New Roman"/>
          <w:sz w:val="24"/>
          <w:szCs w:val="24"/>
          <w:lang w:val="lv-LV"/>
        </w:rPr>
        <w:t>p</w:t>
      </w:r>
      <w:r w:rsidR="31FC9C59" w:rsidRPr="3B90E9A8">
        <w:rPr>
          <w:rFonts w:ascii="Times New Roman" w:hAnsi="Times New Roman" w:cs="Times New Roman"/>
          <w:sz w:val="24"/>
          <w:szCs w:val="24"/>
          <w:lang w:val="lv-LV"/>
        </w:rPr>
        <w:t>asūtītājam</w:t>
      </w:r>
      <w:r w:rsidR="3D471793" w:rsidRPr="3B90E9A8">
        <w:rPr>
          <w:rFonts w:ascii="Times New Roman" w:hAnsi="Times New Roman" w:cs="Times New Roman"/>
          <w:sz w:val="24"/>
          <w:szCs w:val="24"/>
          <w:lang w:val="lv-LV"/>
        </w:rPr>
        <w:t xml:space="preserve"> iesniedzamās saturiskās informācijas sagatavošanu valsts valodā komunikācijai ar sabiedrību visā reformas izstrādes procesā, kā arī, sabiedrības informēšanai to uzsākot un noslēdzot, tai skaitā jautājumus un atbildes uz biežāk uzdotajiem jautājumiem, kodolīgu informāciju iespējamiem komunikācijas materiāliem internetā un sociālajos tīklos, u.c.</w:t>
      </w:r>
    </w:p>
    <w:p w14:paraId="38424586" w14:textId="77777777" w:rsidR="5DB97C7F" w:rsidRPr="00C7665F" w:rsidRDefault="00676AE0" w:rsidP="044E80C7">
      <w:pPr>
        <w:spacing w:after="0" w:line="360" w:lineRule="auto"/>
        <w:jc w:val="both"/>
        <w:rPr>
          <w:rStyle w:val="eop"/>
          <w:lang w:val="lv-LV"/>
        </w:rPr>
      </w:pPr>
      <w:r w:rsidRPr="6331620B">
        <w:rPr>
          <w:rFonts w:ascii="Times New Roman" w:hAnsi="Times New Roman" w:cs="Times New Roman"/>
          <w:sz w:val="24"/>
          <w:szCs w:val="24"/>
          <w:lang w:val="lv-LV"/>
        </w:rPr>
        <w:t>4.5.</w:t>
      </w:r>
      <w:r w:rsidR="00F875B6">
        <w:rPr>
          <w:rFonts w:ascii="Times New Roman" w:hAnsi="Times New Roman" w:cs="Times New Roman"/>
          <w:sz w:val="24"/>
          <w:szCs w:val="24"/>
          <w:lang w:val="lv-LV"/>
        </w:rPr>
        <w:t>2</w:t>
      </w:r>
      <w:r w:rsidRPr="6331620B">
        <w:rPr>
          <w:rFonts w:ascii="Times New Roman" w:hAnsi="Times New Roman" w:cs="Times New Roman"/>
          <w:sz w:val="24"/>
          <w:szCs w:val="24"/>
          <w:lang w:val="lv-LV"/>
        </w:rPr>
        <w:t xml:space="preserve">. </w:t>
      </w:r>
      <w:r w:rsidR="19336126" w:rsidRPr="6331620B">
        <w:rPr>
          <w:rFonts w:ascii="Times New Roman" w:hAnsi="Times New Roman" w:cs="Times New Roman"/>
          <w:sz w:val="24"/>
          <w:szCs w:val="24"/>
          <w:lang w:val="lv-LV"/>
        </w:rPr>
        <w:t xml:space="preserve">Veicot apakšpunktā Nr. </w:t>
      </w:r>
      <w:r w:rsidR="00F6353B" w:rsidRPr="02EEFD1D">
        <w:rPr>
          <w:rFonts w:ascii="Times New Roman" w:hAnsi="Times New Roman" w:cs="Times New Roman"/>
          <w:sz w:val="24"/>
          <w:szCs w:val="24"/>
          <w:lang w:val="lv-LV"/>
        </w:rPr>
        <w:t>4.3.</w:t>
      </w:r>
      <w:r w:rsidR="00F6353B">
        <w:rPr>
          <w:rFonts w:ascii="Times New Roman" w:hAnsi="Times New Roman" w:cs="Times New Roman"/>
          <w:sz w:val="24"/>
          <w:szCs w:val="24"/>
          <w:lang w:val="lv-LV"/>
        </w:rPr>
        <w:t>1</w:t>
      </w:r>
      <w:r w:rsidR="00F6353B" w:rsidRPr="02EEFD1D">
        <w:rPr>
          <w:rFonts w:ascii="Times New Roman" w:hAnsi="Times New Roman" w:cs="Times New Roman"/>
          <w:sz w:val="24"/>
          <w:szCs w:val="24"/>
          <w:lang w:val="lv-LV"/>
        </w:rPr>
        <w:t>.2.</w:t>
      </w:r>
      <w:r w:rsidR="19336126" w:rsidRPr="6331620B">
        <w:rPr>
          <w:rFonts w:ascii="Times New Roman" w:hAnsi="Times New Roman" w:cs="Times New Roman"/>
          <w:sz w:val="24"/>
          <w:szCs w:val="24"/>
          <w:lang w:val="lv-LV"/>
        </w:rPr>
        <w:t xml:space="preserve"> minētā uzdevumu izpildi, datus iegūt</w:t>
      </w:r>
      <w:r w:rsidR="00A6568E" w:rsidRPr="3DEF15DE">
        <w:rPr>
          <w:rFonts w:ascii="Times New Roman" w:hAnsi="Times New Roman" w:cs="Times New Roman"/>
          <w:sz w:val="24"/>
          <w:szCs w:val="24"/>
          <w:lang w:val="lv-LV"/>
        </w:rPr>
        <w:t>,</w:t>
      </w:r>
      <w:r w:rsidR="19336126" w:rsidRPr="6331620B">
        <w:rPr>
          <w:rFonts w:ascii="Times New Roman" w:hAnsi="Times New Roman" w:cs="Times New Roman"/>
          <w:sz w:val="24"/>
          <w:szCs w:val="24"/>
          <w:lang w:val="lv-LV"/>
        </w:rPr>
        <w:t xml:space="preserve"> organizējot Rīgas valstspilsētas </w:t>
      </w:r>
      <w:r w:rsidR="2721BA7A" w:rsidRPr="264E75F2">
        <w:rPr>
          <w:rFonts w:ascii="Times New Roman" w:hAnsi="Times New Roman" w:cs="Times New Roman"/>
          <w:sz w:val="24"/>
          <w:szCs w:val="24"/>
          <w:lang w:val="lv-LV"/>
        </w:rPr>
        <w:t xml:space="preserve">un 4. </w:t>
      </w:r>
      <w:r w:rsidR="2721BA7A" w:rsidRPr="08FE3F8A">
        <w:rPr>
          <w:rFonts w:ascii="Times New Roman" w:hAnsi="Times New Roman" w:cs="Times New Roman"/>
          <w:sz w:val="24"/>
          <w:szCs w:val="24"/>
          <w:lang w:val="lv-LV"/>
        </w:rPr>
        <w:t xml:space="preserve">pielikumā </w:t>
      </w:r>
      <w:r w:rsidR="2721BA7A" w:rsidRPr="269A5D4D">
        <w:rPr>
          <w:rFonts w:ascii="Times New Roman" w:hAnsi="Times New Roman" w:cs="Times New Roman"/>
          <w:sz w:val="24"/>
          <w:szCs w:val="24"/>
          <w:lang w:val="lv-LV"/>
        </w:rPr>
        <w:t xml:space="preserve">redzamo </w:t>
      </w:r>
      <w:r w:rsidR="2721BA7A" w:rsidRPr="0B86AFA1">
        <w:rPr>
          <w:rFonts w:ascii="Times New Roman" w:hAnsi="Times New Roman" w:cs="Times New Roman"/>
          <w:sz w:val="24"/>
          <w:szCs w:val="24"/>
          <w:lang w:val="lv-LV"/>
        </w:rPr>
        <w:t xml:space="preserve">Rīgai </w:t>
      </w:r>
      <w:r w:rsidR="2721BA7A" w:rsidRPr="3427AC59">
        <w:rPr>
          <w:rFonts w:ascii="Times New Roman" w:hAnsi="Times New Roman" w:cs="Times New Roman"/>
          <w:sz w:val="24"/>
          <w:szCs w:val="24"/>
          <w:lang w:val="lv-LV"/>
        </w:rPr>
        <w:t xml:space="preserve">pieguļošo </w:t>
      </w:r>
      <w:r w:rsidR="2721BA7A" w:rsidRPr="7C74F228">
        <w:rPr>
          <w:rFonts w:ascii="Times New Roman" w:hAnsi="Times New Roman" w:cs="Times New Roman"/>
          <w:sz w:val="24"/>
          <w:szCs w:val="24"/>
          <w:lang w:val="lv-LV"/>
        </w:rPr>
        <w:t>teritoriju</w:t>
      </w:r>
      <w:r w:rsidR="19336126" w:rsidRPr="2737752C">
        <w:rPr>
          <w:rFonts w:ascii="Times New Roman" w:hAnsi="Times New Roman" w:cs="Times New Roman"/>
          <w:sz w:val="24"/>
          <w:szCs w:val="24"/>
          <w:lang w:val="lv-LV"/>
        </w:rPr>
        <w:t xml:space="preserve"> </w:t>
      </w:r>
      <w:r w:rsidR="19336126" w:rsidRPr="6331620B">
        <w:rPr>
          <w:rFonts w:ascii="Times New Roman" w:hAnsi="Times New Roman" w:cs="Times New Roman"/>
          <w:sz w:val="24"/>
          <w:szCs w:val="24"/>
          <w:lang w:val="lv-LV"/>
        </w:rPr>
        <w:t>iedzīvotāju reprezentatīvu aptauju</w:t>
      </w:r>
      <w:r w:rsidR="00A6568E" w:rsidRPr="3DEF15DE">
        <w:rPr>
          <w:rFonts w:ascii="Times New Roman" w:hAnsi="Times New Roman" w:cs="Times New Roman"/>
          <w:sz w:val="24"/>
          <w:szCs w:val="24"/>
          <w:lang w:val="lv-LV"/>
        </w:rPr>
        <w:t>,</w:t>
      </w:r>
      <w:r w:rsidR="3C53BBD1" w:rsidRPr="6331620B">
        <w:rPr>
          <w:rFonts w:ascii="Times New Roman" w:hAnsi="Times New Roman" w:cs="Times New Roman"/>
          <w:sz w:val="24"/>
          <w:szCs w:val="24"/>
          <w:lang w:val="lv-LV"/>
        </w:rPr>
        <w:t xml:space="preserve"> </w:t>
      </w:r>
      <w:r w:rsidR="19336126" w:rsidRPr="3DEF15DE">
        <w:rPr>
          <w:rStyle w:val="normaltextrun"/>
          <w:rFonts w:ascii="Times New Roman" w:eastAsia="Times New Roman" w:hAnsi="Times New Roman" w:cs="Times New Roman"/>
          <w:sz w:val="24"/>
          <w:szCs w:val="24"/>
          <w:lang w:val="lv-LV"/>
        </w:rPr>
        <w:t>ņem</w:t>
      </w:r>
      <w:r w:rsidR="00A6568E" w:rsidRPr="3DEF15DE">
        <w:rPr>
          <w:rStyle w:val="normaltextrun"/>
          <w:rFonts w:ascii="Times New Roman" w:eastAsia="Times New Roman" w:hAnsi="Times New Roman" w:cs="Times New Roman"/>
          <w:sz w:val="24"/>
          <w:szCs w:val="24"/>
          <w:lang w:val="lv-LV"/>
        </w:rPr>
        <w:t>ot</w:t>
      </w:r>
      <w:r w:rsidR="19336126" w:rsidRPr="6331620B">
        <w:rPr>
          <w:rStyle w:val="normaltextrun"/>
          <w:rFonts w:ascii="Times New Roman" w:eastAsia="Times New Roman" w:hAnsi="Times New Roman" w:cs="Times New Roman"/>
          <w:sz w:val="24"/>
          <w:szCs w:val="24"/>
          <w:lang w:val="lv-LV"/>
        </w:rPr>
        <w:t xml:space="preserve"> vērā sekojošus nosacījumus: </w:t>
      </w:r>
    </w:p>
    <w:p w14:paraId="6171E5D1" w14:textId="77777777" w:rsidR="47D67480" w:rsidRDefault="00676AE0" w:rsidP="044E80C7">
      <w:pPr>
        <w:pStyle w:val="paragraph"/>
        <w:spacing w:before="0" w:beforeAutospacing="0" w:after="0" w:afterAutospacing="0" w:line="360" w:lineRule="auto"/>
        <w:ind w:left="720"/>
        <w:jc w:val="both"/>
        <w:rPr>
          <w:color w:val="000000" w:themeColor="text1"/>
        </w:rPr>
      </w:pPr>
      <w:r w:rsidRPr="044E80C7">
        <w:rPr>
          <w:color w:val="000000" w:themeColor="text1"/>
        </w:rPr>
        <w:t>4.5.</w:t>
      </w:r>
      <w:r w:rsidR="00F875B6">
        <w:rPr>
          <w:color w:val="000000" w:themeColor="text1"/>
        </w:rPr>
        <w:t>2</w:t>
      </w:r>
      <w:r w:rsidRPr="044E80C7">
        <w:rPr>
          <w:color w:val="000000" w:themeColor="text1"/>
        </w:rPr>
        <w:t>.</w:t>
      </w:r>
      <w:r w:rsidR="00F27006">
        <w:rPr>
          <w:color w:val="000000" w:themeColor="text1"/>
        </w:rPr>
        <w:t>1</w:t>
      </w:r>
      <w:r w:rsidRPr="044E80C7">
        <w:rPr>
          <w:color w:val="000000" w:themeColor="text1"/>
        </w:rPr>
        <w:t xml:space="preserve">. </w:t>
      </w:r>
      <w:r w:rsidR="2390D9E2" w:rsidRPr="044E80C7">
        <w:rPr>
          <w:color w:val="000000" w:themeColor="text1"/>
        </w:rPr>
        <w:t xml:space="preserve">Respondentu skaits (izlases apjoms) vismaz </w:t>
      </w:r>
      <w:r w:rsidR="2390D9E2" w:rsidRPr="3DEF15DE">
        <w:rPr>
          <w:color w:val="000000" w:themeColor="text1"/>
        </w:rPr>
        <w:t>2</w:t>
      </w:r>
      <w:r w:rsidR="6700C0E5" w:rsidRPr="3DEF15DE">
        <w:rPr>
          <w:color w:val="000000" w:themeColor="text1"/>
        </w:rPr>
        <w:t>5</w:t>
      </w:r>
      <w:r w:rsidR="2390D9E2" w:rsidRPr="3DEF15DE">
        <w:rPr>
          <w:color w:val="000000" w:themeColor="text1"/>
        </w:rPr>
        <w:t>00</w:t>
      </w:r>
      <w:r w:rsidR="2390D9E2" w:rsidRPr="044E80C7">
        <w:rPr>
          <w:color w:val="000000" w:themeColor="text1"/>
        </w:rPr>
        <w:t xml:space="preserve"> respondenti;</w:t>
      </w:r>
    </w:p>
    <w:p w14:paraId="698A6F58" w14:textId="77777777" w:rsidR="6F8D5CE7" w:rsidRDefault="00676AE0" w:rsidP="044E80C7">
      <w:pPr>
        <w:pStyle w:val="paragraph"/>
        <w:spacing w:before="0" w:beforeAutospacing="0" w:after="0" w:afterAutospacing="0" w:line="360" w:lineRule="auto"/>
        <w:ind w:left="720"/>
        <w:jc w:val="both"/>
        <w:rPr>
          <w:rStyle w:val="eop"/>
        </w:rPr>
      </w:pPr>
      <w:r w:rsidRPr="044E80C7">
        <w:rPr>
          <w:rStyle w:val="normaltextrun"/>
        </w:rPr>
        <w:t>4.5.</w:t>
      </w:r>
      <w:r w:rsidR="00F875B6">
        <w:rPr>
          <w:rStyle w:val="normaltextrun"/>
        </w:rPr>
        <w:t>2</w:t>
      </w:r>
      <w:r w:rsidRPr="044E80C7">
        <w:rPr>
          <w:rStyle w:val="normaltextrun"/>
        </w:rPr>
        <w:t>.</w:t>
      </w:r>
      <w:r w:rsidR="00F27006">
        <w:rPr>
          <w:rStyle w:val="normaltextrun"/>
        </w:rPr>
        <w:t>2</w:t>
      </w:r>
      <w:r w:rsidRPr="044E80C7">
        <w:rPr>
          <w:rStyle w:val="normaltextrun"/>
        </w:rPr>
        <w:t xml:space="preserve">. </w:t>
      </w:r>
      <w:r w:rsidR="2390D9E2" w:rsidRPr="044E80C7">
        <w:rPr>
          <w:rStyle w:val="normaltextrun"/>
        </w:rPr>
        <w:t xml:space="preserve">Respondentus izvēlēties pēc stratificēta nejaušās izlases principa, ievērojot: </w:t>
      </w:r>
    </w:p>
    <w:p w14:paraId="7EDE7CCC" w14:textId="77777777" w:rsidR="7F216AE6" w:rsidRDefault="00676AE0" w:rsidP="044E80C7">
      <w:pPr>
        <w:pStyle w:val="paragraph"/>
        <w:spacing w:before="0" w:beforeAutospacing="0" w:after="0" w:afterAutospacing="0" w:line="360" w:lineRule="auto"/>
        <w:ind w:left="1440"/>
        <w:rPr>
          <w:rStyle w:val="normaltextrun"/>
        </w:rPr>
      </w:pPr>
      <w:r w:rsidRPr="044E80C7">
        <w:rPr>
          <w:rStyle w:val="normaltextrun"/>
        </w:rPr>
        <w:t>4.5.</w:t>
      </w:r>
      <w:r w:rsidR="00F875B6">
        <w:rPr>
          <w:rStyle w:val="normaltextrun"/>
        </w:rPr>
        <w:t>2</w:t>
      </w:r>
      <w:r w:rsidRPr="044E80C7">
        <w:rPr>
          <w:rStyle w:val="normaltextrun"/>
        </w:rPr>
        <w:t>.</w:t>
      </w:r>
      <w:r w:rsidR="00F27006">
        <w:rPr>
          <w:rStyle w:val="normaltextrun"/>
        </w:rPr>
        <w:t>2</w:t>
      </w:r>
      <w:r w:rsidRPr="044E80C7">
        <w:rPr>
          <w:rStyle w:val="normaltextrun"/>
        </w:rPr>
        <w:t xml:space="preserve">.1. </w:t>
      </w:r>
      <w:r w:rsidR="2390D9E2" w:rsidRPr="044E80C7">
        <w:rPr>
          <w:rStyle w:val="normaltextrun"/>
        </w:rPr>
        <w:t xml:space="preserve">iedzīvotāju proporcionālo sadalījumu pa Rīgas 58 apkaimēm (attēlotas tīmekļvietnes </w:t>
      </w:r>
      <w:proofErr w:type="spellStart"/>
      <w:r w:rsidR="2390D9E2" w:rsidRPr="044E80C7">
        <w:rPr>
          <w:rStyle w:val="normaltextrun"/>
        </w:rPr>
        <w:t>Geo</w:t>
      </w:r>
      <w:proofErr w:type="spellEnd"/>
      <w:r w:rsidR="2390D9E2" w:rsidRPr="044E80C7">
        <w:rPr>
          <w:rStyle w:val="normaltextrun"/>
        </w:rPr>
        <w:t xml:space="preserve"> Rīga slānī “Apkaimes”: </w:t>
      </w:r>
      <w:hyperlink r:id="rId11" w:history="1">
        <w:r w:rsidR="2390D9E2" w:rsidRPr="044E80C7">
          <w:rPr>
            <w:rStyle w:val="Hipersaite"/>
          </w:rPr>
          <w:t>https://georiga.lv/portal/apps/webappviewer/index.html?id=85f3fb801ef043f08b8506f4845b8df8&amp;locale=lv</w:t>
        </w:r>
      </w:hyperlink>
      <w:r w:rsidR="2390D9E2" w:rsidRPr="044E80C7">
        <w:rPr>
          <w:rStyle w:val="normaltextrun"/>
        </w:rPr>
        <w:t>)</w:t>
      </w:r>
      <w:r w:rsidR="00700B8D">
        <w:rPr>
          <w:rStyle w:val="normaltextrun"/>
        </w:rPr>
        <w:t xml:space="preserve"> un 4. pielikumā attēlotajām teritorijām, kas atrodas ārpus Rīgas valstspilsētas administratīvajām robežām</w:t>
      </w:r>
      <w:r w:rsidR="2390D9E2" w:rsidRPr="044E80C7">
        <w:rPr>
          <w:rStyle w:val="normaltextrun"/>
        </w:rPr>
        <w:t>;</w:t>
      </w:r>
    </w:p>
    <w:p w14:paraId="3866ABA6" w14:textId="77777777" w:rsidR="0DDC3332" w:rsidRDefault="00676AE0" w:rsidP="044E80C7">
      <w:pPr>
        <w:pStyle w:val="paragraph"/>
        <w:spacing w:before="0" w:beforeAutospacing="0" w:after="0" w:afterAutospacing="0" w:line="360" w:lineRule="auto"/>
        <w:ind w:left="1440"/>
        <w:jc w:val="both"/>
        <w:rPr>
          <w:rStyle w:val="eop"/>
        </w:rPr>
      </w:pPr>
      <w:r w:rsidRPr="044E80C7">
        <w:rPr>
          <w:rStyle w:val="normaltextrun"/>
        </w:rPr>
        <w:t>4.5.</w:t>
      </w:r>
      <w:r w:rsidR="00F875B6">
        <w:rPr>
          <w:rStyle w:val="normaltextrun"/>
        </w:rPr>
        <w:t>2</w:t>
      </w:r>
      <w:r w:rsidRPr="044E80C7">
        <w:rPr>
          <w:rStyle w:val="normaltextrun"/>
        </w:rPr>
        <w:t>.</w:t>
      </w:r>
      <w:r w:rsidR="00F27006">
        <w:rPr>
          <w:rStyle w:val="normaltextrun"/>
        </w:rPr>
        <w:t>2</w:t>
      </w:r>
      <w:r w:rsidRPr="044E80C7">
        <w:rPr>
          <w:rStyle w:val="normaltextrun"/>
        </w:rPr>
        <w:t xml:space="preserve">.2. </w:t>
      </w:r>
      <w:r w:rsidR="2390D9E2" w:rsidRPr="044E80C7">
        <w:rPr>
          <w:rStyle w:val="normaltextrun"/>
        </w:rPr>
        <w:t>a</w:t>
      </w:r>
      <w:r w:rsidR="2390D9E2" w:rsidRPr="044E80C7">
        <w:rPr>
          <w:rStyle w:val="normaltextrun"/>
          <w:color w:val="000000" w:themeColor="text1"/>
        </w:rPr>
        <w:t>pkaimēs, kur respondentu skaits ir nepietiekams reprezentatīva viedokļa iegūšanai, izlases apjomu apkaimē palielināt līdz 30 respondentiem</w:t>
      </w:r>
      <w:r w:rsidR="2390D9E2" w:rsidRPr="044E80C7">
        <w:rPr>
          <w:rStyle w:val="normaltextrun"/>
        </w:rPr>
        <w:t xml:space="preserve">; </w:t>
      </w:r>
    </w:p>
    <w:p w14:paraId="55D3DDCA" w14:textId="77777777" w:rsidR="7775F129" w:rsidRDefault="00676AE0" w:rsidP="0A80A449">
      <w:pPr>
        <w:pStyle w:val="paragraph"/>
        <w:spacing w:before="0" w:beforeAutospacing="0" w:after="0" w:afterAutospacing="0" w:line="360" w:lineRule="auto"/>
        <w:ind w:left="1440"/>
        <w:jc w:val="both"/>
        <w:rPr>
          <w:rStyle w:val="eop"/>
        </w:rPr>
      </w:pPr>
      <w:r>
        <w:t>4.5.</w:t>
      </w:r>
      <w:r w:rsidR="00072E2C">
        <w:t>2</w:t>
      </w:r>
      <w:r>
        <w:t>.</w:t>
      </w:r>
      <w:r w:rsidR="00F27006">
        <w:t>2</w:t>
      </w:r>
      <w:r>
        <w:t xml:space="preserve">.3. </w:t>
      </w:r>
      <w:r w:rsidR="42FEEE17">
        <w:t xml:space="preserve">reprezentatīvu respondentu izlases kopu, </w:t>
      </w:r>
      <w:r w:rsidR="372DBB06">
        <w:t>nodrošinot dažādību pēc</w:t>
      </w:r>
      <w:r w:rsidR="146EA0AA">
        <w:t xml:space="preserve"> </w:t>
      </w:r>
      <w:r w:rsidR="2390D9E2">
        <w:t xml:space="preserve"> dzimuma, vecuma, </w:t>
      </w:r>
      <w:r w:rsidR="5DA70046">
        <w:t xml:space="preserve">nodarbinātības </w:t>
      </w:r>
      <w:r w:rsidR="2390D9E2">
        <w:t>statusa (</w:t>
      </w:r>
      <w:r w:rsidR="26E17D44">
        <w:t xml:space="preserve">piemēram, </w:t>
      </w:r>
      <w:r w:rsidR="2390D9E2">
        <w:t xml:space="preserve">strādājošie, </w:t>
      </w:r>
      <w:r w:rsidR="336D5B56">
        <w:t xml:space="preserve">bezdarbnieki, </w:t>
      </w:r>
      <w:r w:rsidR="2390D9E2">
        <w:lastRenderedPageBreak/>
        <w:t>pensionāri)</w:t>
      </w:r>
      <w:r w:rsidR="00CA384B">
        <w:t xml:space="preserve">, </w:t>
      </w:r>
      <w:r w:rsidR="78032B1A">
        <w:t xml:space="preserve">pilsonības, </w:t>
      </w:r>
      <w:r w:rsidR="2390D9E2">
        <w:t>un sabiedriskā transporta lietošanas paradumiem (</w:t>
      </w:r>
      <w:r w:rsidR="12A1BC2D">
        <w:t xml:space="preserve">piemēram, </w:t>
      </w:r>
      <w:r w:rsidR="2390D9E2">
        <w:t xml:space="preserve">ir sabiedriskā transporta regulārs </w:t>
      </w:r>
      <w:r w:rsidR="1354C160">
        <w:t>(vismaz 3</w:t>
      </w:r>
      <w:r w:rsidR="7C1DEA75">
        <w:t xml:space="preserve"> braucieni</w:t>
      </w:r>
      <w:r w:rsidR="1354C160">
        <w:t xml:space="preserve"> nedēļā) </w:t>
      </w:r>
      <w:r w:rsidR="2390D9E2">
        <w:t>lietotājs</w:t>
      </w:r>
      <w:r w:rsidR="4E410946">
        <w:t>,</w:t>
      </w:r>
      <w:r w:rsidR="2390D9E2">
        <w:t xml:space="preserve"> </w:t>
      </w:r>
      <w:r w:rsidR="3837E2D4">
        <w:t xml:space="preserve">vidēji </w:t>
      </w:r>
      <w:r w:rsidR="4E410946">
        <w:t>regulārs lietotājs (1 līdz 12 reizes mēnesī)</w:t>
      </w:r>
      <w:r w:rsidR="2390D9E2">
        <w:t xml:space="preserve"> vai </w:t>
      </w:r>
      <w:r w:rsidR="41B8535D">
        <w:t>neregulārs lietotājs (mazāk par 1 reizi mēnesī)</w:t>
      </w:r>
      <w:r w:rsidR="2390D9E2">
        <w:t>);</w:t>
      </w:r>
      <w:r w:rsidR="2390D9E2" w:rsidRPr="0A80A449">
        <w:rPr>
          <w:rStyle w:val="normaltextrun"/>
        </w:rPr>
        <w:t xml:space="preserve"> </w:t>
      </w:r>
    </w:p>
    <w:p w14:paraId="3BF06A18" w14:textId="4F682588" w:rsidR="07F9CEF0" w:rsidRDefault="00676AE0" w:rsidP="0A80A449">
      <w:pPr>
        <w:pStyle w:val="paragraph"/>
        <w:spacing w:before="0" w:beforeAutospacing="0" w:after="0" w:afterAutospacing="0" w:line="360" w:lineRule="auto"/>
        <w:ind w:left="720"/>
        <w:jc w:val="both"/>
        <w:rPr>
          <w:sz w:val="22"/>
          <w:szCs w:val="22"/>
        </w:rPr>
      </w:pPr>
      <w:r w:rsidRPr="0A80A449">
        <w:rPr>
          <w:rStyle w:val="normaltextrun"/>
        </w:rPr>
        <w:t>4.5.</w:t>
      </w:r>
      <w:r w:rsidR="00F27006">
        <w:rPr>
          <w:rStyle w:val="normaltextrun"/>
        </w:rPr>
        <w:t>2</w:t>
      </w:r>
      <w:r w:rsidRPr="0A80A449">
        <w:rPr>
          <w:rStyle w:val="normaltextrun"/>
        </w:rPr>
        <w:t>.</w:t>
      </w:r>
      <w:r w:rsidR="00F27006">
        <w:rPr>
          <w:rStyle w:val="normaltextrun"/>
        </w:rPr>
        <w:t>3</w:t>
      </w:r>
      <w:r w:rsidRPr="0A80A449">
        <w:rPr>
          <w:rStyle w:val="normaltextrun"/>
        </w:rPr>
        <w:t xml:space="preserve">. </w:t>
      </w:r>
      <w:r w:rsidR="00186E57">
        <w:rPr>
          <w:rStyle w:val="normaltextrun"/>
          <w:color w:val="000000"/>
          <w:shd w:val="clear" w:color="auto" w:fill="FFFFFF"/>
        </w:rPr>
        <w:t>Aptaujas metodes - digitālā aptauja (</w:t>
      </w:r>
      <w:r w:rsidR="00186E57" w:rsidRPr="00186E57">
        <w:rPr>
          <w:rStyle w:val="normaltextrun"/>
          <w:color w:val="000000"/>
          <w:shd w:val="clear" w:color="auto" w:fill="FFFFFF"/>
        </w:rPr>
        <w:t xml:space="preserve">ja ar digitālās aptaujas metodi </w:t>
      </w:r>
      <w:r w:rsidR="00217CC8">
        <w:rPr>
          <w:rStyle w:val="normaltextrun"/>
          <w:color w:val="000000"/>
          <w:shd w:val="clear" w:color="auto" w:fill="FFFFFF"/>
        </w:rPr>
        <w:t>nav iespējams</w:t>
      </w:r>
      <w:r w:rsidR="00186E57" w:rsidRPr="00186E57">
        <w:rPr>
          <w:rStyle w:val="normaltextrun"/>
          <w:color w:val="000000"/>
          <w:shd w:val="clear" w:color="auto" w:fill="FFFFFF"/>
        </w:rPr>
        <w:t xml:space="preserve"> nodrošināt reprezentatīvu respondentu izlases kopu (skatīt 4.5.2.2.3.), dati par trūkstošo respondentu kopu ievācami tiešās intervijas veidā attiecīgajā teritorijā dzīvojošo respondentu dzīvesvietās)</w:t>
      </w:r>
      <w:r w:rsidR="2390D9E2" w:rsidRPr="0A80A449">
        <w:rPr>
          <w:rStyle w:val="normaltextrun"/>
        </w:rPr>
        <w:t>;</w:t>
      </w:r>
      <w:r w:rsidR="2390D9E2" w:rsidRPr="0A80A449">
        <w:rPr>
          <w:rStyle w:val="eop"/>
          <w:sz w:val="22"/>
          <w:szCs w:val="22"/>
        </w:rPr>
        <w:t> </w:t>
      </w:r>
    </w:p>
    <w:p w14:paraId="11230126" w14:textId="77777777" w:rsidR="2729511B" w:rsidRDefault="00676AE0" w:rsidP="044E80C7">
      <w:pPr>
        <w:pStyle w:val="paragraph"/>
        <w:spacing w:before="0" w:beforeAutospacing="0" w:after="0" w:afterAutospacing="0" w:line="360" w:lineRule="auto"/>
        <w:ind w:left="720"/>
        <w:jc w:val="both"/>
        <w:rPr>
          <w:color w:val="000000" w:themeColor="text1"/>
        </w:rPr>
      </w:pPr>
      <w:r w:rsidRPr="0B10D5BC">
        <w:rPr>
          <w:color w:val="000000" w:themeColor="text1"/>
        </w:rPr>
        <w:t>4.5.</w:t>
      </w:r>
      <w:r w:rsidR="00072E2C" w:rsidRPr="0B10D5BC">
        <w:rPr>
          <w:color w:val="000000" w:themeColor="text1"/>
        </w:rPr>
        <w:t>2</w:t>
      </w:r>
      <w:r w:rsidRPr="0B10D5BC">
        <w:rPr>
          <w:color w:val="000000" w:themeColor="text1"/>
        </w:rPr>
        <w:t>.</w:t>
      </w:r>
      <w:r w:rsidR="00F27006">
        <w:rPr>
          <w:color w:val="000000" w:themeColor="text1"/>
        </w:rPr>
        <w:t>4</w:t>
      </w:r>
      <w:r w:rsidRPr="0B10D5BC">
        <w:rPr>
          <w:color w:val="000000" w:themeColor="text1"/>
        </w:rPr>
        <w:t>.</w:t>
      </w:r>
      <w:r w:rsidRPr="044E80C7">
        <w:rPr>
          <w:color w:val="000000" w:themeColor="text1"/>
        </w:rPr>
        <w:t xml:space="preserve"> </w:t>
      </w:r>
      <w:r w:rsidR="2390D9E2" w:rsidRPr="044E80C7">
        <w:rPr>
          <w:color w:val="000000" w:themeColor="text1"/>
        </w:rPr>
        <w:t>Aptaujas anketai paredzēt saturiski niansētas atšķirības atkarībā no tā, vai respondents ir sabiedriskā transporta regulārs lietotājs vai nav;</w:t>
      </w:r>
    </w:p>
    <w:p w14:paraId="06EFCDE6" w14:textId="77777777" w:rsidR="6D1B117D" w:rsidRDefault="00676AE0" w:rsidP="044E80C7">
      <w:pPr>
        <w:pStyle w:val="paragraph"/>
        <w:spacing w:before="0" w:beforeAutospacing="0" w:after="0" w:afterAutospacing="0" w:line="360" w:lineRule="auto"/>
        <w:ind w:left="720"/>
        <w:jc w:val="both"/>
      </w:pPr>
      <w:r>
        <w:t>4.5.</w:t>
      </w:r>
      <w:r w:rsidR="00072E2C">
        <w:t>2</w:t>
      </w:r>
      <w:r>
        <w:t>.</w:t>
      </w:r>
      <w:r w:rsidR="00F27006">
        <w:t>5</w:t>
      </w:r>
      <w:r>
        <w:t xml:space="preserve">. </w:t>
      </w:r>
      <w:r w:rsidR="2390D9E2">
        <w:t>Aptaujas metodes, anketas gala versiju un organizācijas procesu saskaņot ar Pasūtītāju.</w:t>
      </w:r>
    </w:p>
    <w:p w14:paraId="38BAA1C9" w14:textId="77777777" w:rsidR="5F8C68BC" w:rsidRDefault="00676AE0" w:rsidP="4495E54E">
      <w:pPr>
        <w:pStyle w:val="paragraph"/>
        <w:spacing w:before="0" w:beforeAutospacing="0" w:after="0" w:afterAutospacing="0" w:line="360" w:lineRule="auto"/>
        <w:ind w:left="720"/>
        <w:jc w:val="both"/>
        <w:rPr>
          <w:rStyle w:val="eop"/>
        </w:rPr>
      </w:pPr>
      <w:r w:rsidRPr="3B90E9A8">
        <w:rPr>
          <w:rStyle w:val="eop"/>
        </w:rPr>
        <w:t>4.5.</w:t>
      </w:r>
      <w:r w:rsidR="00072E2C" w:rsidRPr="3B90E9A8">
        <w:rPr>
          <w:rStyle w:val="eop"/>
        </w:rPr>
        <w:t>2</w:t>
      </w:r>
      <w:r w:rsidRPr="3B90E9A8">
        <w:rPr>
          <w:rStyle w:val="eop"/>
        </w:rPr>
        <w:t>.</w:t>
      </w:r>
      <w:r w:rsidR="00F27006">
        <w:rPr>
          <w:rStyle w:val="eop"/>
        </w:rPr>
        <w:t>6</w:t>
      </w:r>
      <w:r w:rsidRPr="3B90E9A8">
        <w:rPr>
          <w:rStyle w:val="eop"/>
        </w:rPr>
        <w:t xml:space="preserve">. </w:t>
      </w:r>
      <w:r w:rsidR="37522E20" w:rsidRPr="3B90E9A8">
        <w:rPr>
          <w:rStyle w:val="eop"/>
        </w:rPr>
        <w:t>Veikt aptaujas datu apstrādi un detalizētu rezultātu analīzi, kas atspoguļojama viegli uztveramā un sabiedrībai prezentējamā veidā (</w:t>
      </w:r>
      <w:proofErr w:type="spellStart"/>
      <w:r w:rsidR="37522E20" w:rsidRPr="3B90E9A8">
        <w:rPr>
          <w:rStyle w:val="eop"/>
        </w:rPr>
        <w:t>infografikas</w:t>
      </w:r>
      <w:proofErr w:type="spellEnd"/>
      <w:r w:rsidR="37522E20" w:rsidRPr="3B90E9A8">
        <w:rPr>
          <w:rStyle w:val="eop"/>
        </w:rPr>
        <w:t xml:space="preserve">, </w:t>
      </w:r>
      <w:proofErr w:type="spellStart"/>
      <w:r w:rsidR="37522E20" w:rsidRPr="3B90E9A8">
        <w:rPr>
          <w:rStyle w:val="eop"/>
        </w:rPr>
        <w:t>vizuāļi</w:t>
      </w:r>
      <w:proofErr w:type="spellEnd"/>
      <w:r w:rsidR="37522E20" w:rsidRPr="3B90E9A8">
        <w:rPr>
          <w:rStyle w:val="eop"/>
        </w:rPr>
        <w:t xml:space="preserve"> </w:t>
      </w:r>
      <w:proofErr w:type="spellStart"/>
      <w:r w:rsidR="37522E20" w:rsidRPr="3B90E9A8">
        <w:rPr>
          <w:rStyle w:val="eop"/>
        </w:rPr>
        <w:t>u.c</w:t>
      </w:r>
      <w:proofErr w:type="spellEnd"/>
      <w:r w:rsidR="37522E20" w:rsidRPr="3B90E9A8">
        <w:rPr>
          <w:rStyle w:val="eop"/>
        </w:rPr>
        <w:t>).</w:t>
      </w:r>
    </w:p>
    <w:p w14:paraId="4930D66F" w14:textId="584F99B1" w:rsidR="538D4D64" w:rsidRPr="00750AA6" w:rsidRDefault="00676AE0" w:rsidP="00750AA6">
      <w:pPr>
        <w:spacing w:line="360" w:lineRule="auto"/>
        <w:jc w:val="both"/>
        <w:rPr>
          <w:rFonts w:ascii="Times New Roman" w:eastAsia="Times New Roman" w:hAnsi="Times New Roman" w:cs="Times New Roman"/>
          <w:sz w:val="24"/>
          <w:szCs w:val="24"/>
          <w:lang w:val="lv-LV"/>
        </w:rPr>
      </w:pPr>
      <w:r w:rsidRPr="00BA277D">
        <w:rPr>
          <w:rFonts w:ascii="Times New Roman" w:eastAsia="Times New Roman" w:hAnsi="Times New Roman" w:cs="Times New Roman"/>
          <w:color w:val="000000" w:themeColor="text1"/>
          <w:sz w:val="24"/>
          <w:szCs w:val="24"/>
          <w:lang w:val="lv-LV"/>
        </w:rPr>
        <w:t xml:space="preserve">4.5.3. Veicot apakšpunktā Nr. 4.4. minēto uzdevumu izpildi, pie scenāriju izstrādes Rīgas sabiedriskā transporta maršrutu tīkla reformai nepieciešams organizēt iesaistīto pušu un sabiedrības līdzdalības pasākumus, kur vismaz 1 pasākums tiek veltīts sabiedrības grupu līdzdalībai un vismaz 1 pasākums tiek veltīts citu iesaistīto pušu līdzdalībai. </w:t>
      </w:r>
      <w:r w:rsidRPr="00BA277D">
        <w:rPr>
          <w:rFonts w:ascii="Times New Roman" w:eastAsia="Times New Roman" w:hAnsi="Times New Roman" w:cs="Times New Roman"/>
          <w:sz w:val="24"/>
          <w:szCs w:val="24"/>
          <w:lang w:val="lv-LV"/>
        </w:rPr>
        <w:t xml:space="preserve"> </w:t>
      </w:r>
    </w:p>
    <w:p w14:paraId="719F49BF" w14:textId="77777777" w:rsidR="004C2E41" w:rsidRPr="006D08CA" w:rsidRDefault="00676AE0" w:rsidP="006D08CA">
      <w:pPr>
        <w:spacing w:line="360" w:lineRule="auto"/>
        <w:rPr>
          <w:rFonts w:ascii="Times New Roman" w:eastAsia="Times New Roman" w:hAnsi="Times New Roman" w:cs="Times New Roman"/>
          <w:caps/>
          <w:sz w:val="24"/>
          <w:szCs w:val="24"/>
          <w:lang w:val="lv-LV"/>
        </w:rPr>
      </w:pPr>
      <w:r w:rsidRPr="3DEF15DE">
        <w:rPr>
          <w:rFonts w:ascii="Times New Roman" w:eastAsia="Times New Roman" w:hAnsi="Times New Roman" w:cs="Times New Roman"/>
          <w:caps/>
          <w:sz w:val="24"/>
          <w:szCs w:val="24"/>
          <w:lang w:val="lv-LV"/>
        </w:rPr>
        <w:t>5.</w:t>
      </w:r>
      <w:r w:rsidR="004562AA">
        <w:rPr>
          <w:rFonts w:ascii="Times New Roman" w:eastAsia="Times New Roman" w:hAnsi="Times New Roman" w:cs="Times New Roman"/>
          <w:caps/>
          <w:sz w:val="24"/>
          <w:szCs w:val="24"/>
          <w:lang w:val="lv-LV"/>
        </w:rPr>
        <w:t xml:space="preserve">  </w:t>
      </w:r>
      <w:r w:rsidRPr="3DEF15DE">
        <w:rPr>
          <w:rFonts w:ascii="Times New Roman" w:eastAsia="Times New Roman" w:hAnsi="Times New Roman" w:cs="Times New Roman"/>
          <w:caps/>
          <w:sz w:val="24"/>
          <w:szCs w:val="24"/>
          <w:lang w:val="lv-LV"/>
        </w:rPr>
        <w:t xml:space="preserve"> </w:t>
      </w:r>
      <w:r w:rsidR="4DFB72AA" w:rsidRPr="3B8047CE">
        <w:rPr>
          <w:rFonts w:ascii="Times New Roman" w:eastAsia="Times New Roman" w:hAnsi="Times New Roman" w:cs="Times New Roman"/>
          <w:caps/>
          <w:sz w:val="24"/>
          <w:szCs w:val="24"/>
          <w:lang w:val="lv-LV"/>
        </w:rPr>
        <w:t>NOS</w:t>
      </w:r>
      <w:r w:rsidR="00646BA2" w:rsidRPr="3B8047CE">
        <w:rPr>
          <w:rFonts w:ascii="Times New Roman" w:eastAsia="Times New Roman" w:hAnsi="Times New Roman" w:cs="Times New Roman"/>
          <w:caps/>
          <w:sz w:val="24"/>
          <w:szCs w:val="24"/>
          <w:lang w:val="lv-LV"/>
        </w:rPr>
        <w:t>A</w:t>
      </w:r>
      <w:r w:rsidR="4DFB72AA" w:rsidRPr="3B8047CE">
        <w:rPr>
          <w:rFonts w:ascii="Times New Roman" w:eastAsia="Times New Roman" w:hAnsi="Times New Roman" w:cs="Times New Roman"/>
          <w:caps/>
          <w:sz w:val="24"/>
          <w:szCs w:val="24"/>
          <w:lang w:val="lv-LV"/>
        </w:rPr>
        <w:t>CĪJUMI DARBA IZPILDEI</w:t>
      </w:r>
    </w:p>
    <w:p w14:paraId="06DD1409" w14:textId="77777777" w:rsidR="00792E71" w:rsidRPr="00773C57" w:rsidRDefault="00676AE0" w:rsidP="00EB32C4">
      <w:pPr>
        <w:spacing w:line="360" w:lineRule="auto"/>
        <w:jc w:val="both"/>
        <w:rPr>
          <w:rFonts w:ascii="Times New Roman" w:hAnsi="Times New Roman" w:cs="Times New Roman"/>
          <w:sz w:val="24"/>
          <w:szCs w:val="24"/>
          <w:lang w:val="lv-LV"/>
        </w:rPr>
      </w:pPr>
      <w:r w:rsidRPr="294D7490">
        <w:rPr>
          <w:rFonts w:ascii="Times New Roman" w:hAnsi="Times New Roman" w:cs="Times New Roman"/>
          <w:sz w:val="24"/>
          <w:szCs w:val="24"/>
          <w:lang w:val="lv-LV"/>
        </w:rPr>
        <w:t xml:space="preserve">5.1. </w:t>
      </w:r>
      <w:r w:rsidR="008804C5" w:rsidRPr="00872F74">
        <w:rPr>
          <w:rFonts w:ascii="Times New Roman" w:hAnsi="Times New Roman" w:cs="Times New Roman"/>
          <w:sz w:val="24"/>
          <w:szCs w:val="24"/>
          <w:lang w:val="lv-LV"/>
        </w:rPr>
        <w:t xml:space="preserve">Izstrādātāja atbildība kļūdainu </w:t>
      </w:r>
      <w:r w:rsidR="5CD4E1F0" w:rsidRPr="57D1EFD1">
        <w:rPr>
          <w:rFonts w:ascii="Times New Roman" w:hAnsi="Times New Roman" w:cs="Times New Roman"/>
          <w:sz w:val="24"/>
          <w:szCs w:val="24"/>
          <w:lang w:val="lv-LV"/>
        </w:rPr>
        <w:t>vai nepilnīgu</w:t>
      </w:r>
      <w:r w:rsidR="008804C5" w:rsidRPr="57D1EFD1">
        <w:rPr>
          <w:rFonts w:ascii="Times New Roman" w:hAnsi="Times New Roman" w:cs="Times New Roman"/>
          <w:sz w:val="24"/>
          <w:szCs w:val="24"/>
          <w:lang w:val="lv-LV"/>
        </w:rPr>
        <w:t xml:space="preserve"> </w:t>
      </w:r>
      <w:r w:rsidR="008804C5" w:rsidRPr="00872F74">
        <w:rPr>
          <w:rFonts w:ascii="Times New Roman" w:hAnsi="Times New Roman" w:cs="Times New Roman"/>
          <w:sz w:val="24"/>
          <w:szCs w:val="24"/>
          <w:lang w:val="lv-LV"/>
        </w:rPr>
        <w:t>risinājumu gadījumā ietver nepieciešamo korekciju izstrādāšanu dokumentācijā bez papildu izmaksām Pasūtītājam</w:t>
      </w:r>
      <w:r w:rsidR="00A93B52" w:rsidRPr="57D1EFD1">
        <w:rPr>
          <w:rFonts w:ascii="Times New Roman" w:hAnsi="Times New Roman" w:cs="Times New Roman"/>
          <w:sz w:val="24"/>
          <w:szCs w:val="24"/>
          <w:lang w:val="lv-LV"/>
        </w:rPr>
        <w:t>;</w:t>
      </w:r>
    </w:p>
    <w:p w14:paraId="6A564342" w14:textId="77777777" w:rsidR="00F05F46" w:rsidRPr="00896CF7" w:rsidRDefault="00676AE0" w:rsidP="294D7490">
      <w:pPr>
        <w:spacing w:line="360" w:lineRule="auto"/>
        <w:jc w:val="both"/>
        <w:rPr>
          <w:rFonts w:ascii="Times New Roman" w:hAnsi="Times New Roman" w:cs="Times New Roman"/>
          <w:sz w:val="24"/>
          <w:szCs w:val="24"/>
          <w:lang w:val="lv-LV"/>
        </w:rPr>
      </w:pPr>
      <w:r w:rsidRPr="294D7490">
        <w:rPr>
          <w:rFonts w:ascii="Times New Roman" w:hAnsi="Times New Roman" w:cs="Times New Roman"/>
          <w:sz w:val="24"/>
          <w:szCs w:val="24"/>
          <w:lang w:val="lv-LV"/>
        </w:rPr>
        <w:t xml:space="preserve">5.2. </w:t>
      </w:r>
      <w:r w:rsidR="002B7CA1" w:rsidRPr="4862483C">
        <w:rPr>
          <w:rFonts w:ascii="Times New Roman" w:hAnsi="Times New Roman" w:cs="Times New Roman"/>
          <w:sz w:val="24"/>
          <w:szCs w:val="24"/>
          <w:lang w:val="lv-LV"/>
        </w:rPr>
        <w:t>Veicot darba izpildi</w:t>
      </w:r>
      <w:r w:rsidRPr="4862483C">
        <w:rPr>
          <w:rFonts w:ascii="Times New Roman" w:hAnsi="Times New Roman" w:cs="Times New Roman"/>
          <w:sz w:val="24"/>
          <w:szCs w:val="24"/>
          <w:lang w:val="lv-LV"/>
        </w:rPr>
        <w:t>:</w:t>
      </w:r>
      <w:r w:rsidR="002B7CA1" w:rsidRPr="4862483C">
        <w:rPr>
          <w:rFonts w:ascii="Times New Roman" w:hAnsi="Times New Roman" w:cs="Times New Roman"/>
          <w:sz w:val="24"/>
          <w:szCs w:val="24"/>
          <w:lang w:val="lv-LV"/>
        </w:rPr>
        <w:t xml:space="preserve"> </w:t>
      </w:r>
    </w:p>
    <w:p w14:paraId="0A5F1857" w14:textId="77777777" w:rsidR="002B7CA1" w:rsidRPr="00C75F94" w:rsidRDefault="00676AE0" w:rsidP="294D7490">
      <w:pPr>
        <w:spacing w:line="360" w:lineRule="auto"/>
        <w:ind w:left="720"/>
        <w:jc w:val="both"/>
        <w:rPr>
          <w:rFonts w:ascii="Times New Roman" w:hAnsi="Times New Roman" w:cs="Times New Roman"/>
          <w:sz w:val="24"/>
          <w:szCs w:val="24"/>
          <w:lang w:val="lv-LV"/>
        </w:rPr>
      </w:pPr>
      <w:r w:rsidRPr="01508737">
        <w:rPr>
          <w:rFonts w:ascii="Times New Roman" w:hAnsi="Times New Roman" w:cs="Times New Roman"/>
          <w:sz w:val="24"/>
          <w:szCs w:val="24"/>
          <w:lang w:val="lv-LV"/>
        </w:rPr>
        <w:t xml:space="preserve">5.2.1. </w:t>
      </w:r>
      <w:r w:rsidR="432638BA" w:rsidRPr="01508737">
        <w:rPr>
          <w:rFonts w:ascii="Times New Roman" w:hAnsi="Times New Roman" w:cs="Times New Roman"/>
          <w:sz w:val="24"/>
          <w:szCs w:val="24"/>
          <w:lang w:val="lv-LV"/>
        </w:rPr>
        <w:t xml:space="preserve">ņemt vērā pielikumā </w:t>
      </w:r>
      <w:r w:rsidR="7253D238" w:rsidRPr="01508737">
        <w:rPr>
          <w:rFonts w:ascii="Times New Roman" w:hAnsi="Times New Roman" w:cs="Times New Roman"/>
          <w:sz w:val="24"/>
          <w:szCs w:val="24"/>
          <w:lang w:val="lv-LV"/>
        </w:rPr>
        <w:t xml:space="preserve">Nr. 1 </w:t>
      </w:r>
      <w:r w:rsidR="432638BA" w:rsidRPr="01508737">
        <w:rPr>
          <w:rFonts w:ascii="Times New Roman" w:hAnsi="Times New Roman" w:cs="Times New Roman"/>
          <w:sz w:val="24"/>
          <w:szCs w:val="24"/>
          <w:lang w:val="lv-LV"/>
        </w:rPr>
        <w:t>norādītos plānošanas dokumentus</w:t>
      </w:r>
      <w:r w:rsidR="71DC6025" w:rsidRPr="01508737">
        <w:rPr>
          <w:rFonts w:ascii="Times New Roman" w:hAnsi="Times New Roman" w:cs="Times New Roman"/>
          <w:sz w:val="24"/>
          <w:szCs w:val="24"/>
          <w:lang w:val="lv-LV"/>
        </w:rPr>
        <w:t xml:space="preserve"> un</w:t>
      </w:r>
      <w:r w:rsidR="3E463AD5" w:rsidRPr="01508737">
        <w:rPr>
          <w:rFonts w:ascii="Times New Roman" w:hAnsi="Times New Roman" w:cs="Times New Roman"/>
          <w:sz w:val="24"/>
          <w:szCs w:val="24"/>
          <w:lang w:val="lv-LV"/>
        </w:rPr>
        <w:t xml:space="preserve"> pētījumus</w:t>
      </w:r>
      <w:r w:rsidR="004A4A25" w:rsidRPr="01508737">
        <w:rPr>
          <w:rFonts w:ascii="Times New Roman" w:hAnsi="Times New Roman" w:cs="Times New Roman"/>
          <w:sz w:val="24"/>
          <w:szCs w:val="24"/>
          <w:lang w:val="lv-LV"/>
        </w:rPr>
        <w:t>.</w:t>
      </w:r>
      <w:r w:rsidR="00150666" w:rsidRPr="01508737">
        <w:rPr>
          <w:rFonts w:ascii="Times New Roman" w:hAnsi="Times New Roman" w:cs="Times New Roman"/>
          <w:sz w:val="24"/>
          <w:szCs w:val="24"/>
          <w:lang w:val="lv-LV"/>
        </w:rPr>
        <w:t xml:space="preserve"> </w:t>
      </w:r>
      <w:r w:rsidR="004A4A25" w:rsidRPr="01508737">
        <w:rPr>
          <w:rFonts w:ascii="Times New Roman" w:hAnsi="Times New Roman" w:cs="Times New Roman"/>
          <w:sz w:val="24"/>
          <w:szCs w:val="24"/>
          <w:lang w:val="lv-LV"/>
        </w:rPr>
        <w:t>N</w:t>
      </w:r>
      <w:r w:rsidR="00150666" w:rsidRPr="01508737">
        <w:rPr>
          <w:rFonts w:ascii="Times New Roman" w:hAnsi="Times New Roman" w:cs="Times New Roman"/>
          <w:sz w:val="24"/>
          <w:szCs w:val="24"/>
          <w:lang w:val="lv-LV"/>
        </w:rPr>
        <w:t>epieciešamības gadījumā var tikt organizētas konsultācijas ar Pasūtītāju</w:t>
      </w:r>
      <w:r w:rsidR="00B23883" w:rsidRPr="01508737">
        <w:rPr>
          <w:rFonts w:ascii="Times New Roman" w:hAnsi="Times New Roman" w:cs="Times New Roman"/>
          <w:sz w:val="24"/>
          <w:szCs w:val="24"/>
          <w:lang w:val="lv-LV"/>
        </w:rPr>
        <w:t xml:space="preserve">, kurās Izpildītājs tiek informēts par </w:t>
      </w:r>
      <w:r w:rsidR="00192BAB" w:rsidRPr="01508737">
        <w:rPr>
          <w:rFonts w:ascii="Times New Roman" w:hAnsi="Times New Roman" w:cs="Times New Roman"/>
          <w:sz w:val="24"/>
          <w:szCs w:val="24"/>
          <w:lang w:val="lv-LV"/>
        </w:rPr>
        <w:t>būtiskāko</w:t>
      </w:r>
      <w:r w:rsidR="00B23883" w:rsidRPr="01508737">
        <w:rPr>
          <w:rFonts w:ascii="Times New Roman" w:hAnsi="Times New Roman" w:cs="Times New Roman"/>
          <w:sz w:val="24"/>
          <w:szCs w:val="24"/>
          <w:lang w:val="lv-LV"/>
        </w:rPr>
        <w:t xml:space="preserve"> 1. pielikumā apkopoto dokumentu satur</w:t>
      </w:r>
      <w:r w:rsidR="00192BAB" w:rsidRPr="01508737">
        <w:rPr>
          <w:rFonts w:ascii="Times New Roman" w:hAnsi="Times New Roman" w:cs="Times New Roman"/>
          <w:sz w:val="24"/>
          <w:szCs w:val="24"/>
          <w:lang w:val="lv-LV"/>
        </w:rPr>
        <w:t>ā</w:t>
      </w:r>
      <w:r w:rsidR="3E463AD5" w:rsidRPr="01508737">
        <w:rPr>
          <w:rFonts w:ascii="Times New Roman" w:hAnsi="Times New Roman" w:cs="Times New Roman"/>
          <w:sz w:val="24"/>
          <w:szCs w:val="24"/>
          <w:lang w:val="lv-LV"/>
        </w:rPr>
        <w:t>;</w:t>
      </w:r>
    </w:p>
    <w:p w14:paraId="7D358184" w14:textId="77777777" w:rsidR="00F05F46" w:rsidRPr="00896CF7" w:rsidRDefault="00676AE0" w:rsidP="294D7490">
      <w:pPr>
        <w:spacing w:line="360" w:lineRule="auto"/>
        <w:ind w:left="720"/>
        <w:jc w:val="both"/>
        <w:rPr>
          <w:rFonts w:ascii="Times New Roman" w:hAnsi="Times New Roman" w:cs="Times New Roman"/>
          <w:sz w:val="24"/>
          <w:szCs w:val="24"/>
          <w:lang w:val="lv-LV"/>
        </w:rPr>
      </w:pPr>
      <w:r w:rsidRPr="294D7490">
        <w:rPr>
          <w:rFonts w:ascii="Times New Roman" w:hAnsi="Times New Roman" w:cs="Times New Roman"/>
          <w:sz w:val="24"/>
          <w:szCs w:val="24"/>
          <w:lang w:val="lv-LV"/>
        </w:rPr>
        <w:t xml:space="preserve">5.2.2. </w:t>
      </w:r>
      <w:r w:rsidR="0871B933" w:rsidRPr="02EEFD1D">
        <w:rPr>
          <w:rFonts w:ascii="Times New Roman" w:hAnsi="Times New Roman" w:cs="Times New Roman"/>
          <w:sz w:val="24"/>
          <w:szCs w:val="24"/>
          <w:lang w:val="lv-LV"/>
        </w:rPr>
        <w:t xml:space="preserve">izmantot pielikumā </w:t>
      </w:r>
      <w:r w:rsidR="7253D238" w:rsidRPr="02EEFD1D">
        <w:rPr>
          <w:rFonts w:ascii="Times New Roman" w:hAnsi="Times New Roman" w:cs="Times New Roman"/>
          <w:sz w:val="24"/>
          <w:szCs w:val="24"/>
          <w:lang w:val="lv-LV"/>
        </w:rPr>
        <w:t xml:space="preserve">Nr. 2 </w:t>
      </w:r>
      <w:r w:rsidR="0871B933" w:rsidRPr="02EEFD1D">
        <w:rPr>
          <w:rFonts w:ascii="Times New Roman" w:hAnsi="Times New Roman" w:cs="Times New Roman"/>
          <w:sz w:val="24"/>
          <w:szCs w:val="24"/>
          <w:lang w:val="lv-LV"/>
        </w:rPr>
        <w:t>uzskaitītos datu avotus;</w:t>
      </w:r>
    </w:p>
    <w:p w14:paraId="08B6A2D6" w14:textId="77777777" w:rsidR="00F05F46" w:rsidRPr="00896CF7" w:rsidRDefault="00676AE0" w:rsidP="294D7490">
      <w:pPr>
        <w:spacing w:line="360" w:lineRule="auto"/>
        <w:ind w:left="720"/>
        <w:jc w:val="both"/>
        <w:rPr>
          <w:rFonts w:ascii="Times New Roman" w:hAnsi="Times New Roman" w:cs="Times New Roman"/>
          <w:sz w:val="24"/>
          <w:szCs w:val="24"/>
          <w:lang w:val="lv-LV"/>
        </w:rPr>
      </w:pPr>
      <w:r w:rsidRPr="01508737">
        <w:rPr>
          <w:rFonts w:ascii="Times New Roman" w:hAnsi="Times New Roman" w:cs="Times New Roman"/>
          <w:sz w:val="24"/>
          <w:szCs w:val="24"/>
          <w:lang w:val="lv-LV"/>
        </w:rPr>
        <w:t xml:space="preserve">5.2.3. </w:t>
      </w:r>
      <w:r w:rsidR="788140F8" w:rsidRPr="01508737">
        <w:rPr>
          <w:rFonts w:ascii="Times New Roman" w:hAnsi="Times New Roman" w:cs="Times New Roman"/>
          <w:sz w:val="24"/>
          <w:szCs w:val="24"/>
          <w:lang w:val="lv-LV"/>
        </w:rPr>
        <w:t>ņemt vērā pielikum</w:t>
      </w:r>
      <w:r w:rsidR="5A417376" w:rsidRPr="01508737">
        <w:rPr>
          <w:rFonts w:ascii="Times New Roman" w:hAnsi="Times New Roman" w:cs="Times New Roman"/>
          <w:sz w:val="24"/>
          <w:szCs w:val="24"/>
          <w:lang w:val="lv-LV"/>
        </w:rPr>
        <w:t>os</w:t>
      </w:r>
      <w:r w:rsidR="788140F8" w:rsidRPr="01508737">
        <w:rPr>
          <w:rFonts w:ascii="Times New Roman" w:hAnsi="Times New Roman" w:cs="Times New Roman"/>
          <w:sz w:val="24"/>
          <w:szCs w:val="24"/>
          <w:lang w:val="lv-LV"/>
        </w:rPr>
        <w:t xml:space="preserve"> </w:t>
      </w:r>
      <w:r w:rsidR="721B4F5F" w:rsidRPr="01508737">
        <w:rPr>
          <w:rFonts w:ascii="Times New Roman" w:hAnsi="Times New Roman" w:cs="Times New Roman"/>
          <w:sz w:val="24"/>
          <w:szCs w:val="24"/>
          <w:lang w:val="lv-LV"/>
        </w:rPr>
        <w:t>Nr. 3</w:t>
      </w:r>
      <w:r w:rsidR="1748482E" w:rsidRPr="01508737">
        <w:rPr>
          <w:rFonts w:ascii="Times New Roman" w:hAnsi="Times New Roman" w:cs="Times New Roman"/>
          <w:sz w:val="24"/>
          <w:szCs w:val="24"/>
          <w:lang w:val="lv-LV"/>
        </w:rPr>
        <w:t xml:space="preserve"> un 4</w:t>
      </w:r>
      <w:r w:rsidR="721B4F5F" w:rsidRPr="01508737">
        <w:rPr>
          <w:rFonts w:ascii="Times New Roman" w:hAnsi="Times New Roman" w:cs="Times New Roman"/>
          <w:sz w:val="24"/>
          <w:szCs w:val="24"/>
          <w:lang w:val="lv-LV"/>
        </w:rPr>
        <w:t xml:space="preserve"> </w:t>
      </w:r>
      <w:r w:rsidR="788140F8" w:rsidRPr="01508737">
        <w:rPr>
          <w:rFonts w:ascii="Times New Roman" w:hAnsi="Times New Roman" w:cs="Times New Roman"/>
          <w:sz w:val="24"/>
          <w:szCs w:val="24"/>
          <w:lang w:val="lv-LV"/>
        </w:rPr>
        <w:t>norādīto informāciju;</w:t>
      </w:r>
    </w:p>
    <w:p w14:paraId="6191A536" w14:textId="77777777" w:rsidR="00D82BE5" w:rsidRDefault="00676AE0" w:rsidP="294D7490">
      <w:pPr>
        <w:spacing w:line="360" w:lineRule="auto"/>
        <w:ind w:left="720"/>
        <w:jc w:val="both"/>
        <w:rPr>
          <w:rFonts w:ascii="Times New Roman" w:hAnsi="Times New Roman" w:cs="Times New Roman"/>
          <w:sz w:val="24"/>
          <w:szCs w:val="24"/>
          <w:lang w:val="lv-LV"/>
        </w:rPr>
      </w:pPr>
      <w:r w:rsidRPr="01508737">
        <w:rPr>
          <w:rFonts w:ascii="Times New Roman" w:hAnsi="Times New Roman" w:cs="Times New Roman"/>
          <w:sz w:val="24"/>
          <w:szCs w:val="24"/>
          <w:lang w:val="lv-LV"/>
        </w:rPr>
        <w:t>5.2.</w:t>
      </w:r>
      <w:r w:rsidR="4A32BA51" w:rsidRPr="01508737">
        <w:rPr>
          <w:rFonts w:ascii="Times New Roman" w:hAnsi="Times New Roman" w:cs="Times New Roman"/>
          <w:sz w:val="24"/>
          <w:szCs w:val="24"/>
          <w:lang w:val="lv-LV"/>
        </w:rPr>
        <w:t>4</w:t>
      </w:r>
      <w:r w:rsidRPr="01508737">
        <w:rPr>
          <w:rFonts w:ascii="Times New Roman" w:hAnsi="Times New Roman" w:cs="Times New Roman"/>
          <w:sz w:val="24"/>
          <w:szCs w:val="24"/>
          <w:lang w:val="lv-LV"/>
        </w:rPr>
        <w:t xml:space="preserve">. </w:t>
      </w:r>
      <w:r w:rsidR="70BFC23B" w:rsidRPr="01508737">
        <w:rPr>
          <w:rFonts w:ascii="Times New Roman" w:hAnsi="Times New Roman" w:cs="Times New Roman"/>
          <w:sz w:val="24"/>
          <w:szCs w:val="24"/>
          <w:lang w:val="lv-LV"/>
        </w:rPr>
        <w:t>pamatot izvēlēto metožu atbilstību rezultāta sasniegšanai</w:t>
      </w:r>
      <w:r w:rsidR="6BB5AA6F" w:rsidRPr="01508737">
        <w:rPr>
          <w:rFonts w:ascii="Times New Roman" w:hAnsi="Times New Roman" w:cs="Times New Roman"/>
          <w:sz w:val="24"/>
          <w:szCs w:val="24"/>
          <w:lang w:val="lv-LV"/>
        </w:rPr>
        <w:t>.</w:t>
      </w:r>
    </w:p>
    <w:p w14:paraId="2B7BEEAC" w14:textId="77777777" w:rsidR="009E66F8" w:rsidRPr="00513D50" w:rsidRDefault="00676AE0" w:rsidP="294D7490">
      <w:pPr>
        <w:spacing w:line="360" w:lineRule="auto"/>
        <w:jc w:val="both"/>
        <w:rPr>
          <w:rFonts w:ascii="Times New Roman" w:hAnsi="Times New Roman" w:cs="Times New Roman"/>
          <w:sz w:val="24"/>
          <w:szCs w:val="24"/>
          <w:lang w:val="lv-LV"/>
        </w:rPr>
      </w:pPr>
      <w:r w:rsidRPr="01508737">
        <w:rPr>
          <w:rFonts w:ascii="Times New Roman" w:hAnsi="Times New Roman" w:cs="Times New Roman"/>
          <w:sz w:val="24"/>
          <w:szCs w:val="24"/>
          <w:lang w:val="lv-LV"/>
        </w:rPr>
        <w:lastRenderedPageBreak/>
        <w:t xml:space="preserve">5.3. </w:t>
      </w:r>
      <w:r w:rsidR="21C55847" w:rsidRPr="01508737">
        <w:rPr>
          <w:rFonts w:ascii="Times New Roman" w:hAnsi="Times New Roman" w:cs="Times New Roman"/>
          <w:sz w:val="24"/>
          <w:szCs w:val="24"/>
          <w:lang w:val="lv-LV"/>
        </w:rPr>
        <w:t>Pielikumā Nr.</w:t>
      </w:r>
      <w:r w:rsidR="21C55847" w:rsidRPr="01508737">
        <w:rPr>
          <w:rFonts w:ascii="Times New Roman" w:hAnsi="Times New Roman" w:cs="Times New Roman"/>
          <w:color w:val="FF0000"/>
          <w:sz w:val="24"/>
          <w:szCs w:val="24"/>
          <w:lang w:val="lv-LV"/>
        </w:rPr>
        <w:t xml:space="preserve"> </w:t>
      </w:r>
      <w:r w:rsidR="03AD0A2D" w:rsidRPr="01508737">
        <w:rPr>
          <w:rFonts w:ascii="Times New Roman" w:hAnsi="Times New Roman" w:cs="Times New Roman"/>
          <w:sz w:val="24"/>
          <w:szCs w:val="24"/>
          <w:lang w:val="lv-LV"/>
        </w:rPr>
        <w:t xml:space="preserve">1 un </w:t>
      </w:r>
      <w:r w:rsidR="21C55847" w:rsidRPr="01508737">
        <w:rPr>
          <w:rFonts w:ascii="Times New Roman" w:hAnsi="Times New Roman" w:cs="Times New Roman"/>
          <w:sz w:val="24"/>
          <w:szCs w:val="24"/>
          <w:lang w:val="lv-LV"/>
        </w:rPr>
        <w:t>3</w:t>
      </w:r>
      <w:r w:rsidR="00591AB3">
        <w:rPr>
          <w:rFonts w:ascii="Times New Roman" w:hAnsi="Times New Roman" w:cs="Times New Roman"/>
          <w:sz w:val="24"/>
          <w:szCs w:val="24"/>
          <w:lang w:val="lv-LV"/>
        </w:rPr>
        <w:t>.</w:t>
      </w:r>
      <w:r w:rsidR="21C55847" w:rsidRPr="01508737">
        <w:rPr>
          <w:rFonts w:ascii="Times New Roman" w:hAnsi="Times New Roman" w:cs="Times New Roman"/>
          <w:sz w:val="24"/>
          <w:szCs w:val="24"/>
          <w:lang w:val="lv-LV"/>
        </w:rPr>
        <w:t xml:space="preserve"> norādītā informācija ir aktuāla uz Tehniskās specifikācijas sagatavošanas brīdi, tāpēc Pētījuma izstrādes gaitā nepieciešams pārliecināties par šīs informācijas atbilstību tā brīža aktuālajiem procesiem, saskaņojot ar Pasūtītāju;</w:t>
      </w:r>
    </w:p>
    <w:p w14:paraId="4C7FFF18" w14:textId="77777777" w:rsidR="004654EA" w:rsidRDefault="00676AE0" w:rsidP="0B10D5BC">
      <w:pPr>
        <w:spacing w:line="360" w:lineRule="auto"/>
        <w:jc w:val="both"/>
        <w:rPr>
          <w:rFonts w:ascii="Times New Roman" w:hAnsi="Times New Roman" w:cs="Times New Roman"/>
          <w:sz w:val="24"/>
          <w:szCs w:val="24"/>
          <w:lang w:val="lv-LV"/>
        </w:rPr>
      </w:pPr>
      <w:r w:rsidRPr="538D4D64">
        <w:rPr>
          <w:rFonts w:ascii="Times New Roman" w:hAnsi="Times New Roman" w:cs="Times New Roman"/>
          <w:sz w:val="24"/>
          <w:szCs w:val="24"/>
          <w:lang w:val="lv-LV"/>
        </w:rPr>
        <w:t xml:space="preserve">5.4. </w:t>
      </w:r>
      <w:r w:rsidR="1D16C9D5" w:rsidRPr="538D4D64">
        <w:rPr>
          <w:rFonts w:ascii="Times New Roman" w:hAnsi="Times New Roman" w:cs="Times New Roman"/>
          <w:sz w:val="24"/>
          <w:szCs w:val="24"/>
          <w:lang w:val="lv-LV"/>
        </w:rPr>
        <w:t>Izpildot apakšpunktā</w:t>
      </w:r>
      <w:r w:rsidRPr="538D4D64">
        <w:rPr>
          <w:rFonts w:ascii="Times New Roman" w:hAnsi="Times New Roman" w:cs="Times New Roman"/>
          <w:sz w:val="24"/>
          <w:szCs w:val="24"/>
          <w:lang w:val="lv-LV"/>
        </w:rPr>
        <w:t xml:space="preserve"> Nr. </w:t>
      </w:r>
      <w:r w:rsidR="0FDA27F9" w:rsidRPr="538D4D64">
        <w:rPr>
          <w:rFonts w:ascii="Times New Roman" w:hAnsi="Times New Roman" w:cs="Times New Roman"/>
          <w:sz w:val="24"/>
          <w:szCs w:val="24"/>
          <w:lang w:val="lv-LV"/>
        </w:rPr>
        <w:t>4.5.2.</w:t>
      </w:r>
      <w:r w:rsidR="63505A1C" w:rsidRPr="538D4D64">
        <w:rPr>
          <w:rFonts w:ascii="Times New Roman" w:hAnsi="Times New Roman" w:cs="Times New Roman"/>
          <w:sz w:val="24"/>
          <w:szCs w:val="24"/>
          <w:lang w:val="lv-LV"/>
        </w:rPr>
        <w:t xml:space="preserve"> minētās darbības, </w:t>
      </w:r>
      <w:r w:rsidR="7D651464" w:rsidRPr="538D4D64">
        <w:rPr>
          <w:rFonts w:ascii="Times New Roman" w:hAnsi="Times New Roman" w:cs="Times New Roman"/>
          <w:sz w:val="24"/>
          <w:szCs w:val="24"/>
          <w:lang w:val="lv-LV"/>
        </w:rPr>
        <w:t>nav pieļaujama</w:t>
      </w:r>
      <w:r w:rsidR="63505A1C" w:rsidRPr="538D4D64">
        <w:rPr>
          <w:rFonts w:ascii="Times New Roman" w:hAnsi="Times New Roman" w:cs="Times New Roman"/>
          <w:sz w:val="24"/>
          <w:szCs w:val="24"/>
          <w:lang w:val="lv-LV"/>
        </w:rPr>
        <w:t xml:space="preserve"> </w:t>
      </w:r>
      <w:r w:rsidR="536B2A9D" w:rsidRPr="538D4D64">
        <w:rPr>
          <w:rFonts w:ascii="Times New Roman" w:hAnsi="Times New Roman" w:cs="Times New Roman"/>
          <w:sz w:val="24"/>
          <w:szCs w:val="24"/>
          <w:lang w:val="lv-LV"/>
        </w:rPr>
        <w:t>personas datu (IP adrese</w:t>
      </w:r>
      <w:r w:rsidR="63505A1C" w:rsidRPr="538D4D64">
        <w:rPr>
          <w:rFonts w:ascii="Times New Roman" w:hAnsi="Times New Roman" w:cs="Times New Roman"/>
          <w:sz w:val="24"/>
          <w:szCs w:val="24"/>
          <w:lang w:val="lv-LV"/>
        </w:rPr>
        <w:t>,</w:t>
      </w:r>
      <w:r w:rsidR="536B2A9D" w:rsidRPr="538D4D64">
        <w:rPr>
          <w:rFonts w:ascii="Times New Roman" w:hAnsi="Times New Roman" w:cs="Times New Roman"/>
          <w:sz w:val="24"/>
          <w:szCs w:val="24"/>
          <w:lang w:val="lv-LV"/>
        </w:rPr>
        <w:t xml:space="preserve"> e-past</w:t>
      </w:r>
      <w:r w:rsidR="63505A1C" w:rsidRPr="538D4D64">
        <w:rPr>
          <w:rFonts w:ascii="Times New Roman" w:hAnsi="Times New Roman" w:cs="Times New Roman"/>
          <w:sz w:val="24"/>
          <w:szCs w:val="24"/>
          <w:lang w:val="lv-LV"/>
        </w:rPr>
        <w:t>s u.c.</w:t>
      </w:r>
      <w:r w:rsidR="536B2A9D" w:rsidRPr="538D4D64">
        <w:rPr>
          <w:rFonts w:ascii="Times New Roman" w:hAnsi="Times New Roman" w:cs="Times New Roman"/>
          <w:sz w:val="24"/>
          <w:szCs w:val="24"/>
          <w:lang w:val="lv-LV"/>
        </w:rPr>
        <w:t xml:space="preserve">) </w:t>
      </w:r>
      <w:r w:rsidR="172B26F5" w:rsidRPr="538D4D64">
        <w:rPr>
          <w:rFonts w:ascii="Times New Roman" w:hAnsi="Times New Roman" w:cs="Times New Roman"/>
          <w:sz w:val="24"/>
          <w:szCs w:val="24"/>
          <w:lang w:val="lv-LV"/>
        </w:rPr>
        <w:t>ievākšan</w:t>
      </w:r>
      <w:r w:rsidR="1D16C9D5" w:rsidRPr="538D4D64">
        <w:rPr>
          <w:rFonts w:ascii="Times New Roman" w:hAnsi="Times New Roman" w:cs="Times New Roman"/>
          <w:sz w:val="24"/>
          <w:szCs w:val="24"/>
          <w:lang w:val="lv-LV"/>
        </w:rPr>
        <w:t>a</w:t>
      </w:r>
      <w:r w:rsidR="172B26F5" w:rsidRPr="538D4D64">
        <w:rPr>
          <w:rFonts w:ascii="Times New Roman" w:hAnsi="Times New Roman" w:cs="Times New Roman"/>
          <w:sz w:val="24"/>
          <w:szCs w:val="24"/>
          <w:lang w:val="lv-LV"/>
        </w:rPr>
        <w:t>;</w:t>
      </w:r>
    </w:p>
    <w:p w14:paraId="656A27EA" w14:textId="77777777" w:rsidR="006D08CA" w:rsidRDefault="00676AE0" w:rsidP="538D4D64">
      <w:pPr>
        <w:spacing w:after="0" w:line="360" w:lineRule="auto"/>
        <w:jc w:val="both"/>
        <w:rPr>
          <w:rFonts w:ascii="Times New Roman" w:hAnsi="Times New Roman" w:cs="Times New Roman"/>
          <w:sz w:val="24"/>
          <w:szCs w:val="24"/>
          <w:lang w:val="lv-LV"/>
        </w:rPr>
      </w:pPr>
      <w:r w:rsidRPr="538D4D64">
        <w:rPr>
          <w:rFonts w:ascii="Times New Roman" w:hAnsi="Times New Roman" w:cs="Times New Roman"/>
          <w:sz w:val="24"/>
          <w:szCs w:val="24"/>
          <w:lang w:val="lv-LV"/>
        </w:rPr>
        <w:t>5.</w:t>
      </w:r>
      <w:r w:rsidR="7F69EC6E" w:rsidRPr="538D4D64">
        <w:rPr>
          <w:rFonts w:ascii="Times New Roman" w:hAnsi="Times New Roman" w:cs="Times New Roman"/>
          <w:sz w:val="24"/>
          <w:szCs w:val="24"/>
          <w:lang w:val="lv-LV"/>
        </w:rPr>
        <w:t>5</w:t>
      </w:r>
      <w:r w:rsidRPr="538D4D64">
        <w:rPr>
          <w:rFonts w:ascii="Times New Roman" w:hAnsi="Times New Roman" w:cs="Times New Roman"/>
          <w:sz w:val="24"/>
          <w:szCs w:val="24"/>
          <w:lang w:val="lv-LV"/>
        </w:rPr>
        <w:t>.</w:t>
      </w:r>
      <w:r w:rsidR="10ACD7B0" w:rsidRPr="538D4D64">
        <w:rPr>
          <w:rFonts w:ascii="Times New Roman" w:hAnsi="Times New Roman" w:cs="Times New Roman"/>
          <w:sz w:val="24"/>
          <w:szCs w:val="24"/>
          <w:lang w:val="lv-LV"/>
        </w:rPr>
        <w:t xml:space="preserve"> </w:t>
      </w:r>
      <w:r w:rsidR="3D093047" w:rsidRPr="538D4D64">
        <w:rPr>
          <w:rFonts w:ascii="Times New Roman" w:hAnsi="Times New Roman" w:cs="Times New Roman"/>
          <w:sz w:val="24"/>
          <w:szCs w:val="24"/>
          <w:lang w:val="lv-LV"/>
        </w:rPr>
        <w:t>Scenāriju izstrādei</w:t>
      </w:r>
      <w:r w:rsidR="2D160A17" w:rsidRPr="538D4D64">
        <w:rPr>
          <w:rFonts w:ascii="Times New Roman" w:hAnsi="Times New Roman" w:cs="Times New Roman"/>
          <w:color w:val="FF0000"/>
          <w:sz w:val="24"/>
          <w:szCs w:val="24"/>
          <w:lang w:val="lv-LV"/>
        </w:rPr>
        <w:t xml:space="preserve"> </w:t>
      </w:r>
      <w:r w:rsidR="2D160A17" w:rsidRPr="538D4D64">
        <w:rPr>
          <w:rFonts w:ascii="Times New Roman" w:hAnsi="Times New Roman" w:cs="Times New Roman"/>
          <w:sz w:val="24"/>
          <w:szCs w:val="24"/>
          <w:lang w:val="lv-LV"/>
        </w:rPr>
        <w:t xml:space="preserve">jābūt balstītai </w:t>
      </w:r>
      <w:r w:rsidR="48F64225" w:rsidRPr="538D4D64">
        <w:rPr>
          <w:rFonts w:ascii="Times New Roman" w:hAnsi="Times New Roman" w:cs="Times New Roman"/>
          <w:sz w:val="24"/>
          <w:szCs w:val="24"/>
          <w:lang w:val="lv-LV"/>
        </w:rPr>
        <w:t>Ilgtspējīga pilsētu mobilitātes plāna (SUMP) principos atbilstoši</w:t>
      </w:r>
      <w:r w:rsidR="2D160A17" w:rsidRPr="538D4D64">
        <w:rPr>
          <w:rFonts w:ascii="Times New Roman" w:hAnsi="Times New Roman" w:cs="Times New Roman"/>
          <w:sz w:val="24"/>
          <w:szCs w:val="24"/>
          <w:lang w:val="lv-LV"/>
        </w:rPr>
        <w:t xml:space="preserve"> Eiropas galvenās pilsētu mobilitātes observatorijas ELTIS vadlīnijām</w:t>
      </w:r>
      <w:r w:rsidR="6C19363D" w:rsidRPr="538D4D64">
        <w:rPr>
          <w:rFonts w:ascii="Times New Roman" w:hAnsi="Times New Roman" w:cs="Times New Roman"/>
          <w:sz w:val="24"/>
          <w:szCs w:val="24"/>
          <w:lang w:val="lv-LV"/>
        </w:rPr>
        <w:t>.</w:t>
      </w:r>
    </w:p>
    <w:p w14:paraId="348A20F0" w14:textId="77777777" w:rsidR="538D4D64" w:rsidRDefault="538D4D64" w:rsidP="538D4D64">
      <w:pPr>
        <w:spacing w:after="0" w:line="360" w:lineRule="auto"/>
        <w:jc w:val="both"/>
        <w:rPr>
          <w:rFonts w:ascii="Times New Roman" w:eastAsia="Times New Roman" w:hAnsi="Times New Roman" w:cs="Times New Roman"/>
          <w:sz w:val="24"/>
          <w:szCs w:val="24"/>
          <w:lang w:val="lv-LV"/>
        </w:rPr>
      </w:pPr>
    </w:p>
    <w:p w14:paraId="321E645D" w14:textId="77777777" w:rsidR="294D7490" w:rsidRDefault="00676AE0" w:rsidP="006D08CA">
      <w:pPr>
        <w:spacing w:line="360" w:lineRule="auto"/>
        <w:jc w:val="both"/>
        <w:rPr>
          <w:rFonts w:ascii="Times New Roman" w:eastAsia="Times New Roman" w:hAnsi="Times New Roman" w:cs="Times New Roman"/>
          <w:sz w:val="24"/>
          <w:szCs w:val="24"/>
          <w:lang w:val="lv-LV"/>
        </w:rPr>
      </w:pPr>
      <w:r w:rsidRPr="3DEF15DE">
        <w:rPr>
          <w:rFonts w:ascii="Times New Roman" w:eastAsia="Times New Roman" w:hAnsi="Times New Roman" w:cs="Times New Roman"/>
          <w:sz w:val="24"/>
          <w:szCs w:val="24"/>
          <w:lang w:val="lv-LV"/>
        </w:rPr>
        <w:t xml:space="preserve">6. </w:t>
      </w:r>
      <w:r w:rsidR="004562AA">
        <w:rPr>
          <w:rFonts w:ascii="Times New Roman" w:eastAsia="Times New Roman" w:hAnsi="Times New Roman" w:cs="Times New Roman"/>
          <w:sz w:val="24"/>
          <w:szCs w:val="24"/>
          <w:lang w:val="lv-LV"/>
        </w:rPr>
        <w:t xml:space="preserve">  </w:t>
      </w:r>
      <w:r w:rsidR="00B87497" w:rsidRPr="69F34D17">
        <w:rPr>
          <w:rFonts w:ascii="Times New Roman" w:eastAsia="Times New Roman" w:hAnsi="Times New Roman" w:cs="Times New Roman"/>
          <w:sz w:val="24"/>
          <w:szCs w:val="24"/>
          <w:lang w:val="lv-LV"/>
        </w:rPr>
        <w:t>DARBA ORGANIZĀCIJA</w:t>
      </w:r>
    </w:p>
    <w:p w14:paraId="52FD2112" w14:textId="77777777" w:rsidR="00B95F44" w:rsidRDefault="00676AE0" w:rsidP="00DF0CEF">
      <w:pPr>
        <w:spacing w:line="360" w:lineRule="auto"/>
        <w:jc w:val="both"/>
        <w:rPr>
          <w:rFonts w:ascii="Times New Roman" w:hAnsi="Times New Roman" w:cs="Times New Roman"/>
          <w:sz w:val="24"/>
          <w:szCs w:val="24"/>
          <w:lang w:val="lv-LV"/>
        </w:rPr>
      </w:pPr>
      <w:r w:rsidRPr="294D7490">
        <w:rPr>
          <w:rFonts w:ascii="Times New Roman" w:hAnsi="Times New Roman" w:cs="Times New Roman"/>
          <w:sz w:val="24"/>
          <w:szCs w:val="24"/>
          <w:lang w:val="lv-LV"/>
        </w:rPr>
        <w:t xml:space="preserve">6.1. </w:t>
      </w:r>
      <w:r w:rsidR="4F9C4590" w:rsidRPr="044E80C7">
        <w:rPr>
          <w:rFonts w:ascii="Times New Roman" w:hAnsi="Times New Roman" w:cs="Times New Roman"/>
          <w:sz w:val="24"/>
          <w:szCs w:val="24"/>
          <w:lang w:val="lv-LV"/>
        </w:rPr>
        <w:t>Pirms darba uzsākšanas</w:t>
      </w:r>
      <w:r w:rsidR="6771F455" w:rsidRPr="044E80C7">
        <w:rPr>
          <w:rFonts w:ascii="Times New Roman" w:hAnsi="Times New Roman" w:cs="Times New Roman"/>
          <w:sz w:val="24"/>
          <w:szCs w:val="24"/>
          <w:lang w:val="lv-LV"/>
        </w:rPr>
        <w:t xml:space="preserve"> </w:t>
      </w:r>
      <w:r w:rsidR="2E34A51A" w:rsidRPr="044E80C7">
        <w:rPr>
          <w:rFonts w:ascii="Times New Roman" w:hAnsi="Times New Roman" w:cs="Times New Roman"/>
          <w:sz w:val="24"/>
          <w:szCs w:val="24"/>
          <w:lang w:val="lv-LV"/>
        </w:rPr>
        <w:t>10</w:t>
      </w:r>
      <w:r w:rsidR="15028720" w:rsidRPr="044E80C7">
        <w:rPr>
          <w:rFonts w:ascii="Times New Roman" w:hAnsi="Times New Roman" w:cs="Times New Roman"/>
          <w:sz w:val="24"/>
          <w:szCs w:val="24"/>
          <w:lang w:val="lv-LV"/>
        </w:rPr>
        <w:t xml:space="preserve"> (</w:t>
      </w:r>
      <w:r w:rsidR="32980D2F" w:rsidRPr="044E80C7">
        <w:rPr>
          <w:rFonts w:ascii="Times New Roman" w:hAnsi="Times New Roman" w:cs="Times New Roman"/>
          <w:sz w:val="24"/>
          <w:szCs w:val="24"/>
          <w:lang w:val="lv-LV"/>
        </w:rPr>
        <w:t>desmit</w:t>
      </w:r>
      <w:r w:rsidR="15028720" w:rsidRPr="044E80C7">
        <w:rPr>
          <w:rFonts w:ascii="Times New Roman" w:hAnsi="Times New Roman" w:cs="Times New Roman"/>
          <w:sz w:val="24"/>
          <w:szCs w:val="24"/>
          <w:lang w:val="lv-LV"/>
        </w:rPr>
        <w:t>) darba dienu laikā pēc līguma noslēgšanas</w:t>
      </w:r>
      <w:r w:rsidR="4F9C4590" w:rsidRPr="044E80C7">
        <w:rPr>
          <w:rFonts w:ascii="Times New Roman" w:hAnsi="Times New Roman" w:cs="Times New Roman"/>
          <w:sz w:val="24"/>
          <w:szCs w:val="24"/>
          <w:lang w:val="lv-LV"/>
        </w:rPr>
        <w:t xml:space="preserve"> </w:t>
      </w:r>
      <w:r w:rsidR="46BA491C" w:rsidRPr="044E80C7">
        <w:rPr>
          <w:rFonts w:ascii="Times New Roman" w:hAnsi="Times New Roman" w:cs="Times New Roman"/>
          <w:sz w:val="24"/>
          <w:szCs w:val="24"/>
          <w:lang w:val="lv-LV"/>
        </w:rPr>
        <w:t xml:space="preserve">Izstrādātājs ar Rīgas domes Pilsētas attīstības departamenta pārstāvjiem (turpmāk – Pasūtītājs) </w:t>
      </w:r>
      <w:r w:rsidR="7046C138" w:rsidRPr="044E80C7">
        <w:rPr>
          <w:rFonts w:ascii="Times New Roman" w:hAnsi="Times New Roman" w:cs="Times New Roman"/>
          <w:sz w:val="24"/>
          <w:szCs w:val="24"/>
          <w:lang w:val="lv-LV"/>
        </w:rPr>
        <w:t>sagatavo iesaistīto pušu (</w:t>
      </w:r>
      <w:r w:rsidR="04B75B7D" w:rsidRPr="044E80C7">
        <w:rPr>
          <w:rFonts w:ascii="Times New Roman" w:eastAsia="Times New Roman" w:hAnsi="Times New Roman" w:cs="Times New Roman"/>
          <w:sz w:val="24"/>
          <w:szCs w:val="24"/>
          <w:lang w:val="lv-LV"/>
        </w:rPr>
        <w:t>Rīgas domes struktūras, pašvaldības institūcijas, valsts institūcijas, interešu un nozaru nevalstiskās organizācijas, uzņēmēji</w:t>
      </w:r>
      <w:r w:rsidR="7046C138" w:rsidRPr="044E80C7">
        <w:rPr>
          <w:rFonts w:ascii="Times New Roman" w:hAnsi="Times New Roman" w:cs="Times New Roman"/>
          <w:sz w:val="24"/>
          <w:szCs w:val="24"/>
          <w:lang w:val="lv-LV"/>
        </w:rPr>
        <w:t>)</w:t>
      </w:r>
      <w:r w:rsidR="0E10D543" w:rsidRPr="044E80C7">
        <w:rPr>
          <w:rFonts w:ascii="Times New Roman" w:hAnsi="Times New Roman" w:cs="Times New Roman"/>
          <w:sz w:val="24"/>
          <w:szCs w:val="24"/>
          <w:lang w:val="lv-LV"/>
        </w:rPr>
        <w:t>,</w:t>
      </w:r>
      <w:r w:rsidR="7046C138" w:rsidRPr="044E80C7">
        <w:rPr>
          <w:rFonts w:ascii="Times New Roman" w:hAnsi="Times New Roman" w:cs="Times New Roman"/>
          <w:sz w:val="24"/>
          <w:szCs w:val="24"/>
          <w:lang w:val="lv-LV"/>
        </w:rPr>
        <w:t xml:space="preserve"> </w:t>
      </w:r>
      <w:r w:rsidR="4A005BD0" w:rsidRPr="044E80C7">
        <w:rPr>
          <w:rFonts w:ascii="Times New Roman" w:eastAsia="Times New Roman" w:hAnsi="Times New Roman" w:cs="Times New Roman"/>
          <w:sz w:val="24"/>
          <w:szCs w:val="24"/>
          <w:lang w:val="lv-LV"/>
        </w:rPr>
        <w:t>tai skaitā sabiedrības grupu, kurām ir nozīmīga loma Pētījuma izstrādes procesā, identificēšanu</w:t>
      </w:r>
      <w:r w:rsidR="7E00BE72" w:rsidRPr="044E80C7">
        <w:rPr>
          <w:rFonts w:ascii="Times New Roman" w:hAnsi="Times New Roman" w:cs="Times New Roman"/>
          <w:sz w:val="24"/>
          <w:szCs w:val="24"/>
          <w:lang w:val="lv-LV"/>
        </w:rPr>
        <w:t xml:space="preserve"> un </w:t>
      </w:r>
      <w:r w:rsidR="0618D742" w:rsidRPr="044E80C7">
        <w:rPr>
          <w:rFonts w:ascii="Times New Roman" w:hAnsi="Times New Roman" w:cs="Times New Roman"/>
          <w:sz w:val="24"/>
          <w:szCs w:val="24"/>
          <w:lang w:val="lv-LV"/>
        </w:rPr>
        <w:t xml:space="preserve">izstrādā </w:t>
      </w:r>
      <w:r w:rsidR="00966D96" w:rsidRPr="3DEF15DE">
        <w:rPr>
          <w:rFonts w:ascii="Times New Roman" w:hAnsi="Times New Roman" w:cs="Times New Roman"/>
          <w:sz w:val="24"/>
          <w:szCs w:val="24"/>
          <w:lang w:val="lv-LV"/>
        </w:rPr>
        <w:t xml:space="preserve">Pētījuma izstrādes </w:t>
      </w:r>
      <w:r w:rsidR="7E00BE72" w:rsidRPr="044E80C7">
        <w:rPr>
          <w:rFonts w:ascii="Times New Roman" w:hAnsi="Times New Roman" w:cs="Times New Roman"/>
          <w:sz w:val="24"/>
          <w:szCs w:val="24"/>
          <w:lang w:val="lv-LV"/>
        </w:rPr>
        <w:t>darba organizācijas</w:t>
      </w:r>
      <w:r w:rsidR="7046C138" w:rsidRPr="044E80C7">
        <w:rPr>
          <w:rFonts w:ascii="Times New Roman" w:hAnsi="Times New Roman" w:cs="Times New Roman"/>
          <w:sz w:val="24"/>
          <w:szCs w:val="24"/>
          <w:lang w:val="lv-LV"/>
        </w:rPr>
        <w:t xml:space="preserve"> plānu</w:t>
      </w:r>
      <w:r w:rsidR="7E00BE72" w:rsidRPr="044E80C7">
        <w:rPr>
          <w:rFonts w:ascii="Times New Roman" w:hAnsi="Times New Roman" w:cs="Times New Roman"/>
          <w:sz w:val="24"/>
          <w:szCs w:val="24"/>
          <w:lang w:val="lv-LV"/>
        </w:rPr>
        <w:t>, kā arī</w:t>
      </w:r>
      <w:r w:rsidR="7046C138" w:rsidRPr="044E80C7">
        <w:rPr>
          <w:rFonts w:ascii="Times New Roman" w:hAnsi="Times New Roman" w:cs="Times New Roman"/>
          <w:sz w:val="24"/>
          <w:szCs w:val="24"/>
          <w:lang w:val="lv-LV"/>
        </w:rPr>
        <w:t xml:space="preserve"> </w:t>
      </w:r>
      <w:r w:rsidR="7E00BE72" w:rsidRPr="044E80C7">
        <w:rPr>
          <w:rFonts w:ascii="Times New Roman" w:hAnsi="Times New Roman" w:cs="Times New Roman"/>
          <w:sz w:val="24"/>
          <w:szCs w:val="24"/>
          <w:lang w:val="lv-LV"/>
        </w:rPr>
        <w:t xml:space="preserve">detalizētu </w:t>
      </w:r>
      <w:r w:rsidR="003102CE" w:rsidRPr="3DEF15DE">
        <w:rPr>
          <w:rFonts w:ascii="Times New Roman" w:hAnsi="Times New Roman" w:cs="Times New Roman"/>
          <w:sz w:val="24"/>
          <w:szCs w:val="24"/>
          <w:lang w:val="lv-LV"/>
        </w:rPr>
        <w:t>Pētījuma</w:t>
      </w:r>
      <w:r w:rsidR="7E00BE72" w:rsidRPr="3DEF15DE">
        <w:rPr>
          <w:rFonts w:ascii="Times New Roman" w:hAnsi="Times New Roman" w:cs="Times New Roman"/>
          <w:sz w:val="24"/>
          <w:szCs w:val="24"/>
          <w:lang w:val="lv-LV"/>
        </w:rPr>
        <w:t xml:space="preserve"> </w:t>
      </w:r>
      <w:r w:rsidR="7E00BE72" w:rsidRPr="044E80C7">
        <w:rPr>
          <w:rFonts w:ascii="Times New Roman" w:hAnsi="Times New Roman" w:cs="Times New Roman"/>
          <w:sz w:val="24"/>
          <w:szCs w:val="24"/>
          <w:lang w:val="lv-LV"/>
        </w:rPr>
        <w:t xml:space="preserve">izstrādes laika </w:t>
      </w:r>
      <w:r w:rsidR="7046C138" w:rsidRPr="044E80C7">
        <w:rPr>
          <w:rFonts w:ascii="Times New Roman" w:hAnsi="Times New Roman" w:cs="Times New Roman"/>
          <w:sz w:val="24"/>
          <w:szCs w:val="24"/>
          <w:lang w:val="lv-LV"/>
        </w:rPr>
        <w:t>grafiku</w:t>
      </w:r>
      <w:r w:rsidR="616045A8" w:rsidRPr="044E80C7">
        <w:rPr>
          <w:rFonts w:ascii="Times New Roman" w:hAnsi="Times New Roman" w:cs="Times New Roman"/>
          <w:sz w:val="24"/>
          <w:szCs w:val="24"/>
          <w:lang w:val="lv-LV"/>
        </w:rPr>
        <w:t>;</w:t>
      </w:r>
    </w:p>
    <w:p w14:paraId="53EA8ED9" w14:textId="77777777" w:rsidR="006D1758" w:rsidRDefault="00676AE0" w:rsidP="00DF0CEF">
      <w:pPr>
        <w:spacing w:line="360" w:lineRule="auto"/>
        <w:jc w:val="both"/>
        <w:rPr>
          <w:rFonts w:ascii="Times New Roman" w:hAnsi="Times New Roman" w:cs="Times New Roman"/>
          <w:sz w:val="24"/>
          <w:szCs w:val="24"/>
          <w:lang w:val="lv-LV"/>
        </w:rPr>
      </w:pPr>
      <w:r w:rsidRPr="294D7490">
        <w:rPr>
          <w:rFonts w:ascii="Times New Roman" w:hAnsi="Times New Roman" w:cs="Times New Roman"/>
          <w:sz w:val="24"/>
          <w:szCs w:val="24"/>
          <w:lang w:val="lv-LV"/>
        </w:rPr>
        <w:t xml:space="preserve">6.2. </w:t>
      </w:r>
      <w:r w:rsidR="616045A8" w:rsidRPr="044E80C7">
        <w:rPr>
          <w:rFonts w:ascii="Times New Roman" w:hAnsi="Times New Roman" w:cs="Times New Roman"/>
          <w:sz w:val="24"/>
          <w:szCs w:val="24"/>
          <w:lang w:val="lv-LV"/>
        </w:rPr>
        <w:t xml:space="preserve">Izstrādātājs organizē un veic protokolēšanu regulārām, ne retāk par 1 (vienu) reizi mēnesī, sanāksmēm </w:t>
      </w:r>
      <w:r w:rsidR="004917EB" w:rsidRPr="266B3BBD">
        <w:rPr>
          <w:rFonts w:ascii="Times New Roman" w:hAnsi="Times New Roman" w:cs="Times New Roman"/>
          <w:sz w:val="24"/>
          <w:szCs w:val="24"/>
          <w:lang w:val="lv-LV"/>
        </w:rPr>
        <w:t>(grafiks saskaņojams ar Pasūtītāju</w:t>
      </w:r>
      <w:r w:rsidR="004917EB">
        <w:rPr>
          <w:rFonts w:ascii="Times New Roman" w:hAnsi="Times New Roman" w:cs="Times New Roman"/>
          <w:sz w:val="24"/>
          <w:szCs w:val="24"/>
          <w:lang w:val="lv-LV"/>
        </w:rPr>
        <w:t xml:space="preserve">) </w:t>
      </w:r>
      <w:r w:rsidR="616045A8" w:rsidRPr="044E80C7">
        <w:rPr>
          <w:rFonts w:ascii="Times New Roman" w:hAnsi="Times New Roman" w:cs="Times New Roman"/>
          <w:sz w:val="24"/>
          <w:szCs w:val="24"/>
          <w:lang w:val="lv-LV"/>
        </w:rPr>
        <w:t xml:space="preserve">ar </w:t>
      </w:r>
      <w:r w:rsidR="460DED68" w:rsidRPr="044E80C7">
        <w:rPr>
          <w:rFonts w:ascii="Times New Roman" w:hAnsi="Times New Roman" w:cs="Times New Roman"/>
          <w:sz w:val="24"/>
          <w:szCs w:val="24"/>
          <w:lang w:val="lv-LV"/>
        </w:rPr>
        <w:t>Pas</w:t>
      </w:r>
      <w:r w:rsidR="27657277" w:rsidRPr="044E80C7">
        <w:rPr>
          <w:rFonts w:ascii="Times New Roman" w:hAnsi="Times New Roman" w:cs="Times New Roman"/>
          <w:sz w:val="24"/>
          <w:szCs w:val="24"/>
          <w:lang w:val="lv-LV"/>
        </w:rPr>
        <w:t>ū</w:t>
      </w:r>
      <w:r w:rsidR="460DED68" w:rsidRPr="044E80C7">
        <w:rPr>
          <w:rFonts w:ascii="Times New Roman" w:hAnsi="Times New Roman" w:cs="Times New Roman"/>
          <w:sz w:val="24"/>
          <w:szCs w:val="24"/>
          <w:lang w:val="lv-LV"/>
        </w:rPr>
        <w:t>tītāja</w:t>
      </w:r>
      <w:r w:rsidR="616045A8" w:rsidRPr="044E80C7">
        <w:rPr>
          <w:rFonts w:ascii="Times New Roman" w:hAnsi="Times New Roman" w:cs="Times New Roman"/>
          <w:sz w:val="24"/>
          <w:szCs w:val="24"/>
          <w:lang w:val="lv-LV"/>
        </w:rPr>
        <w:t xml:space="preserve"> pārstāvjiem</w:t>
      </w:r>
      <w:r w:rsidR="3C88CC10" w:rsidRPr="044E80C7">
        <w:rPr>
          <w:rFonts w:ascii="Times New Roman" w:hAnsi="Times New Roman" w:cs="Times New Roman"/>
          <w:sz w:val="24"/>
          <w:szCs w:val="24"/>
          <w:lang w:val="lv-LV"/>
        </w:rPr>
        <w:t xml:space="preserve">, kurās saziņa nodrošināta </w:t>
      </w:r>
      <w:r w:rsidR="569C65BB" w:rsidRPr="044E80C7">
        <w:rPr>
          <w:rFonts w:ascii="Times New Roman" w:hAnsi="Times New Roman" w:cs="Times New Roman"/>
          <w:sz w:val="24"/>
          <w:szCs w:val="24"/>
          <w:lang w:val="lv-LV"/>
        </w:rPr>
        <w:t>latviešu (turpmāk</w:t>
      </w:r>
      <w:r w:rsidR="10E4D55E" w:rsidRPr="044E80C7">
        <w:rPr>
          <w:rFonts w:ascii="Times New Roman" w:hAnsi="Times New Roman" w:cs="Times New Roman"/>
          <w:sz w:val="24"/>
          <w:szCs w:val="24"/>
          <w:lang w:val="lv-LV"/>
        </w:rPr>
        <w:t xml:space="preserve"> -</w:t>
      </w:r>
      <w:r w:rsidR="569C65BB" w:rsidRPr="044E80C7">
        <w:rPr>
          <w:rFonts w:ascii="Times New Roman" w:hAnsi="Times New Roman" w:cs="Times New Roman"/>
          <w:sz w:val="24"/>
          <w:szCs w:val="24"/>
          <w:lang w:val="lv-LV"/>
        </w:rPr>
        <w:t xml:space="preserve"> </w:t>
      </w:r>
      <w:r w:rsidR="3C88CC10" w:rsidRPr="044E80C7">
        <w:rPr>
          <w:rFonts w:ascii="Times New Roman" w:hAnsi="Times New Roman" w:cs="Times New Roman"/>
          <w:sz w:val="24"/>
          <w:szCs w:val="24"/>
          <w:lang w:val="lv-LV"/>
        </w:rPr>
        <w:t>valsts</w:t>
      </w:r>
      <w:r w:rsidR="297A047E" w:rsidRPr="044E80C7">
        <w:rPr>
          <w:rFonts w:ascii="Times New Roman" w:hAnsi="Times New Roman" w:cs="Times New Roman"/>
          <w:sz w:val="24"/>
          <w:szCs w:val="24"/>
          <w:lang w:val="lv-LV"/>
        </w:rPr>
        <w:t>)</w:t>
      </w:r>
      <w:r w:rsidR="3C88CC10" w:rsidRPr="044E80C7">
        <w:rPr>
          <w:rFonts w:ascii="Times New Roman" w:hAnsi="Times New Roman" w:cs="Times New Roman"/>
          <w:sz w:val="24"/>
          <w:szCs w:val="24"/>
          <w:lang w:val="lv-LV"/>
        </w:rPr>
        <w:t xml:space="preserve"> valodā</w:t>
      </w:r>
      <w:r w:rsidR="3A93A35B" w:rsidRPr="044E80C7">
        <w:rPr>
          <w:rFonts w:ascii="Times New Roman" w:hAnsi="Times New Roman" w:cs="Times New Roman"/>
          <w:sz w:val="24"/>
          <w:szCs w:val="24"/>
          <w:lang w:val="lv-LV"/>
        </w:rPr>
        <w:t>.</w:t>
      </w:r>
      <w:r w:rsidR="616045A8" w:rsidRPr="044E80C7">
        <w:rPr>
          <w:rFonts w:ascii="Times New Roman" w:hAnsi="Times New Roman" w:cs="Times New Roman"/>
          <w:sz w:val="24"/>
          <w:szCs w:val="24"/>
          <w:lang w:val="lv-LV"/>
        </w:rPr>
        <w:t xml:space="preserve"> Par saturiskiem, organizatoriskiem vai jebkādiem citiem ar P</w:t>
      </w:r>
      <w:r w:rsidR="000E3EC1">
        <w:rPr>
          <w:rFonts w:ascii="Times New Roman" w:hAnsi="Times New Roman" w:cs="Times New Roman"/>
          <w:sz w:val="24"/>
          <w:szCs w:val="24"/>
          <w:lang w:val="lv-LV"/>
        </w:rPr>
        <w:t>ētījumu</w:t>
      </w:r>
      <w:r w:rsidR="616045A8" w:rsidRPr="044E80C7">
        <w:rPr>
          <w:rFonts w:ascii="Times New Roman" w:hAnsi="Times New Roman" w:cs="Times New Roman"/>
          <w:sz w:val="24"/>
          <w:szCs w:val="24"/>
          <w:lang w:val="lv-LV"/>
        </w:rPr>
        <w:t xml:space="preserve"> saistītiem jautājumiem var tikt organizētas papildus sapulces, to abpusēji saskaņojot;</w:t>
      </w:r>
    </w:p>
    <w:p w14:paraId="6876F678" w14:textId="77777777" w:rsidR="004B49C2" w:rsidRDefault="00676AE0" w:rsidP="004B49C2">
      <w:pPr>
        <w:spacing w:line="360" w:lineRule="auto"/>
        <w:jc w:val="both"/>
        <w:rPr>
          <w:rFonts w:ascii="Times New Roman" w:eastAsia="Times New Roman" w:hAnsi="Times New Roman" w:cs="Times New Roman"/>
          <w:sz w:val="24"/>
          <w:szCs w:val="24"/>
          <w:lang w:val="lv-LV"/>
        </w:rPr>
      </w:pPr>
      <w:r w:rsidRPr="00EA4A31">
        <w:rPr>
          <w:rFonts w:ascii="Times New Roman" w:eastAsia="Times New Roman" w:hAnsi="Times New Roman" w:cs="Times New Roman"/>
          <w:sz w:val="24"/>
          <w:szCs w:val="24"/>
          <w:lang w:val="lv-LV"/>
        </w:rPr>
        <w:t>6.3. Izstrādātājam pēc Pasūtītāja pieprasījuma jāpiedalās sanāksmēs, kurās piedalās citas Rīgas domes struktūrvienības un/vai juridiskas personas, kas ar Pasūtītāju vai citu Rīgas domes struktūrvienību noslēgta līguma ietvaros veic citu tematiski saistītu Pakalpojuma izstrādi</w:t>
      </w:r>
      <w:r w:rsidR="00AB1F98" w:rsidRPr="00EA4A31">
        <w:rPr>
          <w:rFonts w:ascii="Times New Roman" w:eastAsia="Times New Roman" w:hAnsi="Times New Roman" w:cs="Times New Roman"/>
          <w:sz w:val="24"/>
          <w:szCs w:val="24"/>
          <w:lang w:val="lv-LV"/>
        </w:rPr>
        <w:t>;</w:t>
      </w:r>
    </w:p>
    <w:p w14:paraId="36DA390E" w14:textId="77777777" w:rsidR="0090296F" w:rsidRPr="00EA4A31" w:rsidRDefault="00676AE0" w:rsidP="004B49C2">
      <w:pPr>
        <w:spacing w:line="360" w:lineRule="auto"/>
        <w:jc w:val="both"/>
        <w:rPr>
          <w:rFonts w:ascii="Times New Roman" w:eastAsia="Times New Roman" w:hAnsi="Times New Roman" w:cs="Times New Roman"/>
          <w:sz w:val="24"/>
          <w:szCs w:val="24"/>
          <w:lang w:val="lv-LV"/>
        </w:rPr>
      </w:pPr>
      <w:r w:rsidRPr="00BD606B">
        <w:rPr>
          <w:rFonts w:ascii="Times New Roman" w:eastAsia="Times New Roman" w:hAnsi="Times New Roman" w:cs="Times New Roman"/>
          <w:sz w:val="24"/>
          <w:szCs w:val="24"/>
          <w:lang w:val="lv-LV"/>
        </w:rPr>
        <w:t>6.</w:t>
      </w:r>
      <w:r>
        <w:rPr>
          <w:rFonts w:ascii="Times New Roman" w:eastAsia="Times New Roman" w:hAnsi="Times New Roman" w:cs="Times New Roman"/>
          <w:sz w:val="24"/>
          <w:szCs w:val="24"/>
          <w:lang w:val="lv-LV"/>
        </w:rPr>
        <w:t>4</w:t>
      </w:r>
      <w:r w:rsidRPr="00BD606B">
        <w:rPr>
          <w:rFonts w:ascii="Times New Roman" w:eastAsia="Times New Roman" w:hAnsi="Times New Roman" w:cs="Times New Roman"/>
          <w:sz w:val="24"/>
          <w:szCs w:val="24"/>
          <w:lang w:val="lv-LV"/>
        </w:rPr>
        <w:t>. Informācijas aprites nodrošināšanai starp Pētījuma izpildē iesaistītajām pusēm un trešajām personām nepieciešamības gadījumā var tikt noslēgtas informācijas apmaiņas vienošanās vai līgumi</w:t>
      </w:r>
      <w:r w:rsidRPr="19917D49">
        <w:rPr>
          <w:rFonts w:ascii="Times New Roman" w:eastAsia="Times New Roman" w:hAnsi="Times New Roman" w:cs="Times New Roman"/>
          <w:sz w:val="24"/>
          <w:szCs w:val="24"/>
          <w:lang w:val="lv-LV"/>
        </w:rPr>
        <w:t>;</w:t>
      </w:r>
      <w:r w:rsidRPr="00BD606B">
        <w:rPr>
          <w:rFonts w:ascii="Times New Roman" w:eastAsia="Times New Roman" w:hAnsi="Times New Roman" w:cs="Times New Roman"/>
          <w:sz w:val="24"/>
          <w:szCs w:val="24"/>
          <w:lang w:val="lv-LV"/>
        </w:rPr>
        <w:t xml:space="preserve"> </w:t>
      </w:r>
    </w:p>
    <w:p w14:paraId="6CCB914B" w14:textId="77777777" w:rsidR="007F1E72" w:rsidRPr="007F1E72" w:rsidRDefault="00676AE0" w:rsidP="007F1E72">
      <w:pPr>
        <w:spacing w:line="360" w:lineRule="auto"/>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6.</w:t>
      </w:r>
      <w:r w:rsidR="0090296F">
        <w:rPr>
          <w:rFonts w:ascii="Times New Roman" w:eastAsia="Times New Roman" w:hAnsi="Times New Roman" w:cs="Times New Roman"/>
          <w:sz w:val="24"/>
          <w:szCs w:val="24"/>
          <w:lang w:val="lv-LV"/>
        </w:rPr>
        <w:t>5</w:t>
      </w:r>
      <w:r>
        <w:rPr>
          <w:rFonts w:ascii="Times New Roman" w:eastAsia="Times New Roman" w:hAnsi="Times New Roman" w:cs="Times New Roman"/>
          <w:sz w:val="24"/>
          <w:szCs w:val="24"/>
          <w:lang w:val="lv-LV"/>
        </w:rPr>
        <w:t xml:space="preserve">. </w:t>
      </w:r>
      <w:r w:rsidRPr="007F1E72">
        <w:rPr>
          <w:rFonts w:ascii="Times New Roman" w:eastAsia="Times New Roman" w:hAnsi="Times New Roman" w:cs="Times New Roman"/>
          <w:sz w:val="24"/>
          <w:szCs w:val="24"/>
          <w:lang w:val="lv-LV"/>
        </w:rPr>
        <w:t>P</w:t>
      </w:r>
      <w:r w:rsidR="004C3BC3">
        <w:rPr>
          <w:rFonts w:ascii="Times New Roman" w:eastAsia="Times New Roman" w:hAnsi="Times New Roman" w:cs="Times New Roman"/>
          <w:sz w:val="24"/>
          <w:szCs w:val="24"/>
          <w:lang w:val="lv-LV"/>
        </w:rPr>
        <w:t>ētījuma</w:t>
      </w:r>
      <w:r w:rsidRPr="007F1E72">
        <w:rPr>
          <w:rFonts w:ascii="Times New Roman" w:eastAsia="Times New Roman" w:hAnsi="Times New Roman" w:cs="Times New Roman"/>
          <w:sz w:val="24"/>
          <w:szCs w:val="24"/>
          <w:lang w:val="lv-LV"/>
        </w:rPr>
        <w:t xml:space="preserve"> materiālu, datu u.c. ar P</w:t>
      </w:r>
      <w:r w:rsidR="004C3BC3">
        <w:rPr>
          <w:rFonts w:ascii="Times New Roman" w:eastAsia="Times New Roman" w:hAnsi="Times New Roman" w:cs="Times New Roman"/>
          <w:sz w:val="24"/>
          <w:szCs w:val="24"/>
          <w:lang w:val="lv-LV"/>
        </w:rPr>
        <w:t>ētījumu</w:t>
      </w:r>
      <w:r w:rsidRPr="007F1E72">
        <w:rPr>
          <w:rFonts w:ascii="Times New Roman" w:eastAsia="Times New Roman" w:hAnsi="Times New Roman" w:cs="Times New Roman"/>
          <w:sz w:val="24"/>
          <w:szCs w:val="24"/>
          <w:lang w:val="lv-LV"/>
        </w:rPr>
        <w:t xml:space="preserve"> saistītas informācijas, tai skaitā darba versiju, aprite var brīvi norisināties starp Rīgas domes struktūrvienībām, lai nodrošinātu efektīvu </w:t>
      </w:r>
      <w:r w:rsidR="00CA6098">
        <w:rPr>
          <w:rFonts w:ascii="Times New Roman" w:eastAsia="Times New Roman" w:hAnsi="Times New Roman" w:cs="Times New Roman"/>
          <w:sz w:val="24"/>
          <w:szCs w:val="24"/>
          <w:lang w:val="lv-LV"/>
        </w:rPr>
        <w:t>informācijas apmaiņu</w:t>
      </w:r>
      <w:r w:rsidR="7F4E162A" w:rsidRPr="19917D49">
        <w:rPr>
          <w:rFonts w:ascii="Times New Roman" w:eastAsia="Times New Roman" w:hAnsi="Times New Roman" w:cs="Times New Roman"/>
          <w:sz w:val="24"/>
          <w:szCs w:val="24"/>
          <w:lang w:val="lv-LV"/>
        </w:rPr>
        <w:t>;</w:t>
      </w:r>
    </w:p>
    <w:p w14:paraId="5891E7D3" w14:textId="77777777" w:rsidR="007F1E72" w:rsidRPr="002D442B" w:rsidRDefault="00676AE0" w:rsidP="007F1E72">
      <w:pPr>
        <w:spacing w:line="360" w:lineRule="auto"/>
        <w:jc w:val="both"/>
        <w:rPr>
          <w:rFonts w:ascii="Times New Roman" w:eastAsia="Times New Roman" w:hAnsi="Times New Roman" w:cs="Times New Roman"/>
          <w:color w:val="FF0000"/>
          <w:sz w:val="24"/>
          <w:szCs w:val="24"/>
          <w:lang w:val="lv-LV"/>
        </w:rPr>
      </w:pPr>
      <w:r w:rsidRPr="002D442B">
        <w:rPr>
          <w:rFonts w:ascii="Times New Roman" w:eastAsia="Times New Roman" w:hAnsi="Times New Roman" w:cs="Times New Roman"/>
          <w:sz w:val="24"/>
          <w:szCs w:val="24"/>
          <w:lang w:val="lv-LV"/>
        </w:rPr>
        <w:lastRenderedPageBreak/>
        <w:t>6.</w:t>
      </w:r>
      <w:r w:rsidR="0090296F" w:rsidRPr="002D442B">
        <w:rPr>
          <w:rFonts w:ascii="Times New Roman" w:eastAsia="Times New Roman" w:hAnsi="Times New Roman" w:cs="Times New Roman"/>
          <w:sz w:val="24"/>
          <w:szCs w:val="24"/>
          <w:lang w:val="lv-LV"/>
        </w:rPr>
        <w:t>6</w:t>
      </w:r>
      <w:r w:rsidRPr="002D442B">
        <w:rPr>
          <w:rFonts w:ascii="Times New Roman" w:eastAsia="Times New Roman" w:hAnsi="Times New Roman" w:cs="Times New Roman"/>
          <w:sz w:val="24"/>
          <w:szCs w:val="24"/>
          <w:lang w:val="lv-LV"/>
        </w:rPr>
        <w:t xml:space="preserve">. Pasūtītājam ir tiesības izplatīt </w:t>
      </w:r>
      <w:r w:rsidR="00EA4A31" w:rsidRPr="002D442B">
        <w:rPr>
          <w:rFonts w:ascii="Times New Roman" w:eastAsia="Times New Roman" w:hAnsi="Times New Roman" w:cs="Times New Roman"/>
          <w:sz w:val="24"/>
          <w:szCs w:val="24"/>
          <w:lang w:val="lv-LV"/>
        </w:rPr>
        <w:t xml:space="preserve">ar </w:t>
      </w:r>
      <w:r w:rsidRPr="002D442B">
        <w:rPr>
          <w:rFonts w:ascii="Times New Roman" w:eastAsia="Times New Roman" w:hAnsi="Times New Roman" w:cs="Times New Roman"/>
          <w:sz w:val="24"/>
          <w:szCs w:val="24"/>
          <w:lang w:val="lv-LV"/>
        </w:rPr>
        <w:t>P</w:t>
      </w:r>
      <w:r w:rsidR="004C3BC3" w:rsidRPr="002D442B">
        <w:rPr>
          <w:rFonts w:ascii="Times New Roman" w:eastAsia="Times New Roman" w:hAnsi="Times New Roman" w:cs="Times New Roman"/>
          <w:sz w:val="24"/>
          <w:szCs w:val="24"/>
          <w:lang w:val="lv-LV"/>
        </w:rPr>
        <w:t>ētījum</w:t>
      </w:r>
      <w:r w:rsidR="00EA4A31" w:rsidRPr="002D442B">
        <w:rPr>
          <w:rFonts w:ascii="Times New Roman" w:eastAsia="Times New Roman" w:hAnsi="Times New Roman" w:cs="Times New Roman"/>
          <w:sz w:val="24"/>
          <w:szCs w:val="24"/>
          <w:lang w:val="lv-LV"/>
        </w:rPr>
        <w:t>u saistītu</w:t>
      </w:r>
      <w:r w:rsidRPr="002D442B">
        <w:rPr>
          <w:rFonts w:ascii="Times New Roman" w:eastAsia="Times New Roman" w:hAnsi="Times New Roman" w:cs="Times New Roman"/>
          <w:sz w:val="24"/>
          <w:szCs w:val="24"/>
          <w:lang w:val="lv-LV"/>
        </w:rPr>
        <w:t xml:space="preserve"> informāciju, tai skaitā </w:t>
      </w:r>
      <w:r w:rsidR="00EA4A31" w:rsidRPr="002D442B">
        <w:rPr>
          <w:rFonts w:ascii="Times New Roman" w:eastAsia="Times New Roman" w:hAnsi="Times New Roman" w:cs="Times New Roman"/>
          <w:sz w:val="24"/>
          <w:szCs w:val="24"/>
          <w:lang w:val="lv-LV"/>
        </w:rPr>
        <w:t xml:space="preserve">materiālu </w:t>
      </w:r>
      <w:r w:rsidRPr="002D442B">
        <w:rPr>
          <w:rFonts w:ascii="Times New Roman" w:eastAsia="Times New Roman" w:hAnsi="Times New Roman" w:cs="Times New Roman"/>
          <w:sz w:val="24"/>
          <w:szCs w:val="24"/>
          <w:lang w:val="lv-LV"/>
        </w:rPr>
        <w:t>darba versijas, juridiskām personām, kas ar Pasūtītāju vai citu Rīgas domes struktūrvienību noslēgta līguma ietvaros veic citu tematiski saistītu pakalpojumu izstrādi, lai nodrošinātu pakalpojuma savstarpējo saskaņotību</w:t>
      </w:r>
      <w:r w:rsidR="3A109D9F" w:rsidRPr="002D442B">
        <w:rPr>
          <w:rFonts w:ascii="Times New Roman" w:eastAsia="Times New Roman" w:hAnsi="Times New Roman" w:cs="Times New Roman"/>
          <w:sz w:val="24"/>
          <w:szCs w:val="24"/>
          <w:lang w:val="lv-LV"/>
        </w:rPr>
        <w:t>;</w:t>
      </w:r>
      <w:r w:rsidRPr="002D442B">
        <w:rPr>
          <w:rFonts w:ascii="Times New Roman" w:eastAsia="Times New Roman" w:hAnsi="Times New Roman" w:cs="Times New Roman"/>
          <w:sz w:val="24"/>
          <w:szCs w:val="24"/>
          <w:lang w:val="lv-LV"/>
        </w:rPr>
        <w:t xml:space="preserve"> </w:t>
      </w:r>
    </w:p>
    <w:p w14:paraId="707773F9" w14:textId="77777777" w:rsidR="007F1E72" w:rsidRPr="00677D7D" w:rsidRDefault="00676AE0" w:rsidP="007F1E72">
      <w:pPr>
        <w:spacing w:line="360" w:lineRule="auto"/>
        <w:jc w:val="both"/>
        <w:rPr>
          <w:rFonts w:ascii="Times New Roman" w:eastAsia="Times New Roman" w:hAnsi="Times New Roman" w:cs="Times New Roman"/>
          <w:sz w:val="24"/>
          <w:szCs w:val="24"/>
          <w:lang w:val="lv-LV"/>
        </w:rPr>
      </w:pPr>
      <w:r w:rsidRPr="002D442B">
        <w:rPr>
          <w:rFonts w:ascii="Times New Roman" w:eastAsia="Times New Roman" w:hAnsi="Times New Roman" w:cs="Times New Roman"/>
          <w:sz w:val="24"/>
          <w:szCs w:val="24"/>
          <w:lang w:val="lv-LV"/>
        </w:rPr>
        <w:t>6.</w:t>
      </w:r>
      <w:r w:rsidR="0090296F" w:rsidRPr="002D442B">
        <w:rPr>
          <w:rFonts w:ascii="Times New Roman" w:eastAsia="Times New Roman" w:hAnsi="Times New Roman" w:cs="Times New Roman"/>
          <w:sz w:val="24"/>
          <w:szCs w:val="24"/>
          <w:lang w:val="lv-LV"/>
        </w:rPr>
        <w:t>7</w:t>
      </w:r>
      <w:r w:rsidRPr="002D442B">
        <w:rPr>
          <w:rFonts w:ascii="Times New Roman" w:eastAsia="Times New Roman" w:hAnsi="Times New Roman" w:cs="Times New Roman"/>
          <w:sz w:val="24"/>
          <w:szCs w:val="24"/>
          <w:lang w:val="lv-LV"/>
        </w:rPr>
        <w:t>. Izstrādātājam ir jānodrošina savstarpējā saskaņotība ar citiem Pasūtītāja izstrādes stadijā esošiem Pakalpojumiem</w:t>
      </w:r>
      <w:r w:rsidR="00CA6098" w:rsidRPr="002D442B">
        <w:rPr>
          <w:rFonts w:ascii="Times New Roman" w:eastAsia="Times New Roman" w:hAnsi="Times New Roman" w:cs="Times New Roman"/>
          <w:sz w:val="24"/>
          <w:szCs w:val="24"/>
          <w:lang w:val="lv-LV"/>
        </w:rPr>
        <w:t xml:space="preserve"> (skat. pielikumu Nr.1)</w:t>
      </w:r>
      <w:r w:rsidR="0090296F" w:rsidRPr="002D442B">
        <w:rPr>
          <w:rFonts w:ascii="Times New Roman" w:eastAsia="Times New Roman" w:hAnsi="Times New Roman" w:cs="Times New Roman"/>
          <w:sz w:val="24"/>
          <w:szCs w:val="24"/>
          <w:lang w:val="lv-LV"/>
        </w:rPr>
        <w:t>;</w:t>
      </w:r>
    </w:p>
    <w:p w14:paraId="31A90DFF" w14:textId="77777777" w:rsidR="00AB1F98" w:rsidRDefault="00676AE0" w:rsidP="007F1E72">
      <w:pPr>
        <w:spacing w:line="360" w:lineRule="auto"/>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6.</w:t>
      </w:r>
      <w:r w:rsidR="69C6A921" w:rsidRPr="19917D49">
        <w:rPr>
          <w:rFonts w:ascii="Times New Roman" w:eastAsia="Times New Roman" w:hAnsi="Times New Roman" w:cs="Times New Roman"/>
          <w:sz w:val="24"/>
          <w:szCs w:val="24"/>
          <w:lang w:val="lv-LV"/>
        </w:rPr>
        <w:t>8</w:t>
      </w:r>
      <w:r>
        <w:rPr>
          <w:rFonts w:ascii="Times New Roman" w:eastAsia="Times New Roman" w:hAnsi="Times New Roman" w:cs="Times New Roman"/>
          <w:sz w:val="24"/>
          <w:szCs w:val="24"/>
          <w:lang w:val="lv-LV"/>
        </w:rPr>
        <w:t xml:space="preserve">. </w:t>
      </w:r>
      <w:r w:rsidRPr="00EA4A31">
        <w:rPr>
          <w:rFonts w:ascii="Times New Roman" w:eastAsia="Times New Roman" w:hAnsi="Times New Roman" w:cs="Times New Roman"/>
          <w:sz w:val="24"/>
          <w:szCs w:val="24"/>
          <w:lang w:val="lv-LV"/>
        </w:rPr>
        <w:t>Izstrādātājam informācijas izplatīšana trešajai pusei (piemēram, juridiska persona, nevalstiska organizācija, fiziska persona u.c.), bez saskaņojuma ar Pasūtītāju ir aizliegta</w:t>
      </w:r>
      <w:r w:rsidR="037BE7E3" w:rsidRPr="19917D49">
        <w:rPr>
          <w:rFonts w:ascii="Times New Roman" w:eastAsia="Times New Roman" w:hAnsi="Times New Roman" w:cs="Times New Roman"/>
          <w:sz w:val="24"/>
          <w:szCs w:val="24"/>
          <w:lang w:val="lv-LV"/>
        </w:rPr>
        <w:t>;</w:t>
      </w:r>
      <w:r w:rsidRPr="007F1E72">
        <w:rPr>
          <w:rFonts w:ascii="Times New Roman" w:eastAsia="Times New Roman" w:hAnsi="Times New Roman" w:cs="Times New Roman"/>
          <w:sz w:val="24"/>
          <w:szCs w:val="24"/>
          <w:lang w:val="lv-LV"/>
        </w:rPr>
        <w:t xml:space="preserve">  </w:t>
      </w:r>
    </w:p>
    <w:p w14:paraId="0CB1496A" w14:textId="1AB8228F" w:rsidR="00FB2CB6" w:rsidRDefault="00676AE0" w:rsidP="294D7490">
      <w:pPr>
        <w:spacing w:after="0" w:line="360" w:lineRule="auto"/>
        <w:jc w:val="both"/>
        <w:rPr>
          <w:rFonts w:ascii="Times New Roman" w:hAnsi="Times New Roman" w:cs="Times New Roman"/>
          <w:sz w:val="24"/>
          <w:szCs w:val="24"/>
          <w:lang w:val="lv-LV"/>
        </w:rPr>
      </w:pPr>
      <w:r w:rsidRPr="294D7490">
        <w:rPr>
          <w:rFonts w:ascii="Times New Roman" w:hAnsi="Times New Roman" w:cs="Times New Roman"/>
          <w:sz w:val="24"/>
          <w:szCs w:val="24"/>
          <w:lang w:val="lv-LV"/>
        </w:rPr>
        <w:t>6.</w:t>
      </w:r>
      <w:r w:rsidR="007762EF">
        <w:rPr>
          <w:rFonts w:ascii="Times New Roman" w:hAnsi="Times New Roman" w:cs="Times New Roman"/>
          <w:sz w:val="24"/>
          <w:szCs w:val="24"/>
          <w:lang w:val="lv-LV"/>
        </w:rPr>
        <w:t>9</w:t>
      </w:r>
      <w:r w:rsidRPr="294D7490">
        <w:rPr>
          <w:rFonts w:ascii="Times New Roman" w:hAnsi="Times New Roman" w:cs="Times New Roman"/>
          <w:sz w:val="24"/>
          <w:szCs w:val="24"/>
          <w:lang w:val="lv-LV"/>
        </w:rPr>
        <w:t xml:space="preserve">. </w:t>
      </w:r>
      <w:r w:rsidR="11F30CC9" w:rsidRPr="6331620B">
        <w:rPr>
          <w:rFonts w:ascii="Times New Roman" w:hAnsi="Times New Roman" w:cs="Times New Roman"/>
          <w:sz w:val="24"/>
          <w:szCs w:val="24"/>
          <w:lang w:val="lv-LV"/>
        </w:rPr>
        <w:t>Iz</w:t>
      </w:r>
      <w:r w:rsidR="7A2F3A82" w:rsidRPr="6331620B">
        <w:rPr>
          <w:rFonts w:ascii="Times New Roman" w:hAnsi="Times New Roman" w:cs="Times New Roman"/>
          <w:sz w:val="24"/>
          <w:szCs w:val="24"/>
          <w:lang w:val="lv-LV"/>
        </w:rPr>
        <w:t>strādātājs</w:t>
      </w:r>
      <w:r w:rsidR="11F30CC9" w:rsidRPr="6331620B">
        <w:rPr>
          <w:rFonts w:ascii="Times New Roman" w:hAnsi="Times New Roman" w:cs="Times New Roman"/>
          <w:sz w:val="24"/>
          <w:szCs w:val="24"/>
          <w:lang w:val="lv-LV"/>
        </w:rPr>
        <w:t xml:space="preserve"> sagatavo </w:t>
      </w:r>
      <w:r w:rsidR="03466065" w:rsidRPr="6331620B">
        <w:rPr>
          <w:rFonts w:ascii="Times New Roman" w:hAnsi="Times New Roman" w:cs="Times New Roman"/>
          <w:sz w:val="24"/>
          <w:szCs w:val="24"/>
          <w:lang w:val="lv-LV"/>
        </w:rPr>
        <w:t xml:space="preserve">un </w:t>
      </w:r>
      <w:r w:rsidR="102A68D4" w:rsidRPr="6331620B">
        <w:rPr>
          <w:rFonts w:ascii="Times New Roman" w:hAnsi="Times New Roman" w:cs="Times New Roman"/>
          <w:sz w:val="24"/>
          <w:szCs w:val="24"/>
          <w:lang w:val="lv-LV"/>
        </w:rPr>
        <w:t>reizi mēnesī</w:t>
      </w:r>
      <w:r w:rsidR="188357E6" w:rsidRPr="6331620B">
        <w:rPr>
          <w:rFonts w:ascii="Times New Roman" w:hAnsi="Times New Roman" w:cs="Times New Roman"/>
          <w:sz w:val="24"/>
          <w:szCs w:val="24"/>
          <w:lang w:val="lv-LV"/>
        </w:rPr>
        <w:t>, ne vēlāk kā 5 darba dienas pirms regulārajām ikmēneša sapulcēm ar Pasūtītāju,</w:t>
      </w:r>
      <w:r w:rsidR="102A68D4" w:rsidRPr="6331620B">
        <w:rPr>
          <w:rFonts w:ascii="Times New Roman" w:hAnsi="Times New Roman" w:cs="Times New Roman"/>
          <w:sz w:val="24"/>
          <w:szCs w:val="24"/>
          <w:lang w:val="lv-LV"/>
        </w:rPr>
        <w:t xml:space="preserve"> </w:t>
      </w:r>
      <w:r w:rsidR="3FE2E790" w:rsidRPr="6331620B">
        <w:rPr>
          <w:rFonts w:ascii="Times New Roman" w:hAnsi="Times New Roman" w:cs="Times New Roman"/>
          <w:sz w:val="24"/>
          <w:szCs w:val="24"/>
          <w:lang w:val="lv-LV"/>
        </w:rPr>
        <w:t xml:space="preserve">iesniedz Pasūtītājam </w:t>
      </w:r>
      <w:r w:rsidR="00F4114A" w:rsidRPr="6331620B">
        <w:rPr>
          <w:rFonts w:ascii="Times New Roman" w:hAnsi="Times New Roman" w:cs="Times New Roman"/>
          <w:sz w:val="24"/>
          <w:szCs w:val="24"/>
          <w:lang w:val="lv-LV"/>
        </w:rPr>
        <w:t xml:space="preserve">darba </w:t>
      </w:r>
      <w:r w:rsidR="5B0FEB6C" w:rsidRPr="6331620B">
        <w:rPr>
          <w:rFonts w:ascii="Times New Roman" w:hAnsi="Times New Roman" w:cs="Times New Roman"/>
          <w:sz w:val="24"/>
          <w:szCs w:val="24"/>
          <w:lang w:val="lv-LV"/>
        </w:rPr>
        <w:t>progresa pārskatu, iekļaujot vismaz šādu informāciju:</w:t>
      </w:r>
    </w:p>
    <w:p w14:paraId="085A2387" w14:textId="570E288F" w:rsidR="00843D3A" w:rsidRDefault="00676AE0" w:rsidP="294D7490">
      <w:pPr>
        <w:spacing w:after="0" w:line="360" w:lineRule="auto"/>
        <w:ind w:left="720"/>
        <w:jc w:val="both"/>
        <w:rPr>
          <w:rFonts w:ascii="Times New Roman" w:hAnsi="Times New Roman" w:cs="Times New Roman"/>
          <w:sz w:val="24"/>
          <w:szCs w:val="24"/>
          <w:lang w:val="lv-LV"/>
        </w:rPr>
      </w:pPr>
      <w:r w:rsidRPr="294D7490">
        <w:rPr>
          <w:rFonts w:ascii="Times New Roman" w:hAnsi="Times New Roman" w:cs="Times New Roman"/>
          <w:sz w:val="24"/>
          <w:szCs w:val="24"/>
          <w:lang w:val="lv-LV"/>
        </w:rPr>
        <w:t>6.</w:t>
      </w:r>
      <w:r w:rsidR="007762EF">
        <w:rPr>
          <w:rFonts w:ascii="Times New Roman" w:hAnsi="Times New Roman" w:cs="Times New Roman"/>
          <w:sz w:val="24"/>
          <w:szCs w:val="24"/>
          <w:lang w:val="lv-LV"/>
        </w:rPr>
        <w:t>9</w:t>
      </w:r>
      <w:r w:rsidRPr="294D7490">
        <w:rPr>
          <w:rFonts w:ascii="Times New Roman" w:hAnsi="Times New Roman" w:cs="Times New Roman"/>
          <w:sz w:val="24"/>
          <w:szCs w:val="24"/>
          <w:lang w:val="lv-LV"/>
        </w:rPr>
        <w:t xml:space="preserve">.1. </w:t>
      </w:r>
      <w:r w:rsidR="142F8272" w:rsidRPr="6331620B">
        <w:rPr>
          <w:rFonts w:ascii="Times New Roman" w:hAnsi="Times New Roman" w:cs="Times New Roman"/>
          <w:sz w:val="24"/>
          <w:szCs w:val="24"/>
          <w:lang w:val="lv-LV"/>
        </w:rPr>
        <w:t>p</w:t>
      </w:r>
      <w:r w:rsidR="44102EF3" w:rsidRPr="6331620B">
        <w:rPr>
          <w:rFonts w:ascii="Times New Roman" w:hAnsi="Times New Roman" w:cs="Times New Roman"/>
          <w:sz w:val="24"/>
          <w:szCs w:val="24"/>
          <w:lang w:val="lv-LV"/>
        </w:rPr>
        <w:t>ārskata periodā paveiktais;</w:t>
      </w:r>
    </w:p>
    <w:p w14:paraId="0511B87B" w14:textId="7F0749E8" w:rsidR="000D2236" w:rsidRDefault="00676AE0" w:rsidP="294D7490">
      <w:pPr>
        <w:spacing w:after="0" w:line="360" w:lineRule="auto"/>
        <w:ind w:left="720"/>
        <w:jc w:val="both"/>
        <w:rPr>
          <w:rFonts w:ascii="Times New Roman" w:hAnsi="Times New Roman" w:cs="Times New Roman"/>
          <w:sz w:val="24"/>
          <w:szCs w:val="24"/>
          <w:lang w:val="lv-LV"/>
        </w:rPr>
      </w:pPr>
      <w:r w:rsidRPr="294D7490">
        <w:rPr>
          <w:rFonts w:ascii="Times New Roman" w:hAnsi="Times New Roman" w:cs="Times New Roman"/>
          <w:sz w:val="24"/>
          <w:szCs w:val="24"/>
          <w:lang w:val="lv-LV"/>
        </w:rPr>
        <w:t>6.</w:t>
      </w:r>
      <w:r w:rsidR="007762EF">
        <w:rPr>
          <w:rFonts w:ascii="Times New Roman" w:hAnsi="Times New Roman" w:cs="Times New Roman"/>
          <w:sz w:val="24"/>
          <w:szCs w:val="24"/>
          <w:lang w:val="lv-LV"/>
        </w:rPr>
        <w:t>9</w:t>
      </w:r>
      <w:r w:rsidRPr="294D7490">
        <w:rPr>
          <w:rFonts w:ascii="Times New Roman" w:hAnsi="Times New Roman" w:cs="Times New Roman"/>
          <w:sz w:val="24"/>
          <w:szCs w:val="24"/>
          <w:lang w:val="lv-LV"/>
        </w:rPr>
        <w:t xml:space="preserve">.2. </w:t>
      </w:r>
      <w:r w:rsidR="61076870" w:rsidRPr="6331620B">
        <w:rPr>
          <w:rFonts w:ascii="Times New Roman" w:hAnsi="Times New Roman" w:cs="Times New Roman"/>
          <w:sz w:val="24"/>
          <w:szCs w:val="24"/>
          <w:lang w:val="lv-LV"/>
        </w:rPr>
        <w:t>n</w:t>
      </w:r>
      <w:r w:rsidR="3F1A81E3" w:rsidRPr="6331620B">
        <w:rPr>
          <w:rFonts w:ascii="Times New Roman" w:hAnsi="Times New Roman" w:cs="Times New Roman"/>
          <w:sz w:val="24"/>
          <w:szCs w:val="24"/>
          <w:lang w:val="lv-LV"/>
        </w:rPr>
        <w:t>ākamajā pārskata periodā plānotās darbības;</w:t>
      </w:r>
    </w:p>
    <w:p w14:paraId="13DEF046" w14:textId="4B9279BA" w:rsidR="000D0F7F" w:rsidRDefault="00676AE0" w:rsidP="00E558AB">
      <w:pPr>
        <w:spacing w:after="0" w:line="360" w:lineRule="auto"/>
        <w:ind w:left="720"/>
        <w:jc w:val="both"/>
        <w:rPr>
          <w:rFonts w:ascii="Times New Roman" w:hAnsi="Times New Roman" w:cs="Times New Roman"/>
          <w:sz w:val="24"/>
          <w:szCs w:val="24"/>
          <w:lang w:val="lv-LV"/>
        </w:rPr>
      </w:pPr>
      <w:r w:rsidRPr="294D7490">
        <w:rPr>
          <w:rFonts w:ascii="Times New Roman" w:hAnsi="Times New Roman" w:cs="Times New Roman"/>
          <w:sz w:val="24"/>
          <w:szCs w:val="24"/>
          <w:lang w:val="lv-LV"/>
        </w:rPr>
        <w:t>6.</w:t>
      </w:r>
      <w:r w:rsidR="007762EF">
        <w:rPr>
          <w:rFonts w:ascii="Times New Roman" w:hAnsi="Times New Roman" w:cs="Times New Roman"/>
          <w:sz w:val="24"/>
          <w:szCs w:val="24"/>
          <w:lang w:val="lv-LV"/>
        </w:rPr>
        <w:t>9</w:t>
      </w:r>
      <w:r w:rsidRPr="294D7490">
        <w:rPr>
          <w:rFonts w:ascii="Times New Roman" w:hAnsi="Times New Roman" w:cs="Times New Roman"/>
          <w:sz w:val="24"/>
          <w:szCs w:val="24"/>
          <w:lang w:val="lv-LV"/>
        </w:rPr>
        <w:t xml:space="preserve">.3. </w:t>
      </w:r>
      <w:r w:rsidR="65860FF0" w:rsidRPr="6331620B">
        <w:rPr>
          <w:rFonts w:ascii="Times New Roman" w:hAnsi="Times New Roman" w:cs="Times New Roman"/>
          <w:sz w:val="24"/>
          <w:szCs w:val="24"/>
          <w:lang w:val="lv-LV"/>
        </w:rPr>
        <w:t>a</w:t>
      </w:r>
      <w:r w:rsidR="55A8C2FA" w:rsidRPr="6331620B">
        <w:rPr>
          <w:rFonts w:ascii="Times New Roman" w:hAnsi="Times New Roman" w:cs="Times New Roman"/>
          <w:sz w:val="24"/>
          <w:szCs w:val="24"/>
          <w:lang w:val="lv-LV"/>
        </w:rPr>
        <w:t xml:space="preserve">tbilstība </w:t>
      </w:r>
      <w:r w:rsidR="00F4114A" w:rsidRPr="6331620B">
        <w:rPr>
          <w:rFonts w:ascii="Times New Roman" w:hAnsi="Times New Roman" w:cs="Times New Roman"/>
          <w:sz w:val="24"/>
          <w:szCs w:val="24"/>
          <w:lang w:val="lv-LV"/>
        </w:rPr>
        <w:t xml:space="preserve">punktā Nr. </w:t>
      </w:r>
      <w:r w:rsidR="0777574B" w:rsidRPr="6331620B">
        <w:rPr>
          <w:rFonts w:ascii="Times New Roman" w:hAnsi="Times New Roman" w:cs="Times New Roman"/>
          <w:sz w:val="24"/>
          <w:szCs w:val="24"/>
          <w:lang w:val="lv-LV"/>
        </w:rPr>
        <w:t>6</w:t>
      </w:r>
      <w:r w:rsidR="00F4114A" w:rsidRPr="6331620B">
        <w:rPr>
          <w:rFonts w:ascii="Times New Roman" w:hAnsi="Times New Roman" w:cs="Times New Roman"/>
          <w:sz w:val="24"/>
          <w:szCs w:val="24"/>
          <w:lang w:val="lv-LV"/>
        </w:rPr>
        <w:t xml:space="preserve">.1. definētajam </w:t>
      </w:r>
      <w:r w:rsidR="55A8C2FA" w:rsidRPr="6331620B">
        <w:rPr>
          <w:rFonts w:ascii="Times New Roman" w:hAnsi="Times New Roman" w:cs="Times New Roman"/>
          <w:sz w:val="24"/>
          <w:szCs w:val="24"/>
          <w:lang w:val="lv-LV"/>
        </w:rPr>
        <w:t>laika grafikam.</w:t>
      </w:r>
    </w:p>
    <w:p w14:paraId="6AB459A3" w14:textId="77777777" w:rsidR="002851F1" w:rsidRPr="00E558AB" w:rsidRDefault="002851F1" w:rsidP="00E558AB">
      <w:pPr>
        <w:spacing w:after="0" w:line="360" w:lineRule="auto"/>
        <w:ind w:left="720"/>
        <w:jc w:val="both"/>
        <w:rPr>
          <w:rFonts w:ascii="Times New Roman" w:hAnsi="Times New Roman" w:cs="Times New Roman"/>
          <w:sz w:val="24"/>
          <w:szCs w:val="24"/>
          <w:lang w:val="lv-LV"/>
        </w:rPr>
      </w:pPr>
    </w:p>
    <w:p w14:paraId="23DFA280" w14:textId="77777777" w:rsidR="4DFB72AA" w:rsidRPr="00F214DF" w:rsidRDefault="00676AE0" w:rsidP="006D08CA">
      <w:pPr>
        <w:spacing w:line="360" w:lineRule="auto"/>
        <w:rPr>
          <w:rFonts w:ascii="Times New Roman" w:eastAsia="Times New Roman" w:hAnsi="Times New Roman" w:cs="Times New Roman"/>
          <w:sz w:val="24"/>
          <w:szCs w:val="24"/>
          <w:lang w:val="lv-LV"/>
        </w:rPr>
      </w:pPr>
      <w:r w:rsidRPr="4862483C">
        <w:rPr>
          <w:rFonts w:ascii="Times New Roman" w:eastAsia="Times New Roman" w:hAnsi="Times New Roman" w:cs="Times New Roman"/>
          <w:sz w:val="24"/>
          <w:szCs w:val="24"/>
          <w:lang w:val="lv-LV"/>
        </w:rPr>
        <w:t>7</w:t>
      </w:r>
      <w:r w:rsidR="00F214DF">
        <w:rPr>
          <w:rFonts w:ascii="Times New Roman" w:eastAsia="Times New Roman" w:hAnsi="Times New Roman" w:cs="Times New Roman"/>
          <w:sz w:val="24"/>
          <w:szCs w:val="24"/>
          <w:lang w:val="lv-LV"/>
        </w:rPr>
        <w:t>.</w:t>
      </w:r>
      <w:r w:rsidR="004562AA">
        <w:rPr>
          <w:rFonts w:ascii="Times New Roman" w:eastAsia="Times New Roman" w:hAnsi="Times New Roman" w:cs="Times New Roman"/>
          <w:sz w:val="24"/>
          <w:szCs w:val="24"/>
          <w:lang w:val="lv-LV"/>
        </w:rPr>
        <w:t xml:space="preserve"> </w:t>
      </w:r>
      <w:r w:rsidR="00F214DF">
        <w:rPr>
          <w:rFonts w:ascii="Times New Roman" w:eastAsia="Times New Roman" w:hAnsi="Times New Roman" w:cs="Times New Roman"/>
          <w:sz w:val="24"/>
          <w:szCs w:val="24"/>
          <w:lang w:val="lv-LV"/>
        </w:rPr>
        <w:t xml:space="preserve"> </w:t>
      </w:r>
      <w:r w:rsidR="004562AA">
        <w:rPr>
          <w:rFonts w:ascii="Times New Roman" w:eastAsia="Times New Roman" w:hAnsi="Times New Roman" w:cs="Times New Roman"/>
          <w:sz w:val="24"/>
          <w:szCs w:val="24"/>
          <w:lang w:val="lv-LV"/>
        </w:rPr>
        <w:t xml:space="preserve"> </w:t>
      </w:r>
      <w:r w:rsidRPr="6B8FD13A">
        <w:rPr>
          <w:rFonts w:ascii="Times New Roman" w:eastAsia="Times New Roman" w:hAnsi="Times New Roman" w:cs="Times New Roman"/>
          <w:sz w:val="24"/>
          <w:szCs w:val="24"/>
          <w:lang w:val="lv-LV"/>
        </w:rPr>
        <w:t>DARBA REZULTĀTS</w:t>
      </w:r>
      <w:r w:rsidR="4138CC29" w:rsidRPr="6B8FD13A">
        <w:rPr>
          <w:rFonts w:ascii="Times New Roman" w:eastAsia="Times New Roman" w:hAnsi="Times New Roman" w:cs="Times New Roman"/>
          <w:sz w:val="24"/>
          <w:szCs w:val="24"/>
          <w:lang w:val="lv-LV"/>
        </w:rPr>
        <w:t>/NODEVUMI</w:t>
      </w:r>
    </w:p>
    <w:p w14:paraId="5569CBA3" w14:textId="77777777" w:rsidR="00C3512F" w:rsidRPr="00C3512F" w:rsidRDefault="00676AE0" w:rsidP="00E924BB">
      <w:pPr>
        <w:spacing w:line="360" w:lineRule="auto"/>
        <w:jc w:val="both"/>
        <w:rPr>
          <w:rFonts w:ascii="Times New Roman" w:eastAsia="Times New Roman" w:hAnsi="Times New Roman" w:cs="Times New Roman"/>
          <w:sz w:val="24"/>
          <w:szCs w:val="24"/>
          <w:lang w:val="lv-LV"/>
        </w:rPr>
      </w:pPr>
      <w:r w:rsidRPr="3E414D97">
        <w:rPr>
          <w:rFonts w:ascii="Times New Roman" w:eastAsia="Times New Roman" w:hAnsi="Times New Roman" w:cs="Times New Roman"/>
          <w:sz w:val="24"/>
          <w:szCs w:val="24"/>
          <w:lang w:val="lv-LV"/>
        </w:rPr>
        <w:t>7</w:t>
      </w:r>
      <w:r w:rsidR="004335D3" w:rsidRPr="3E414D97">
        <w:rPr>
          <w:rFonts w:ascii="Times New Roman" w:eastAsia="Times New Roman" w:hAnsi="Times New Roman" w:cs="Times New Roman"/>
          <w:sz w:val="24"/>
          <w:szCs w:val="24"/>
          <w:lang w:val="lv-LV"/>
        </w:rPr>
        <w:t xml:space="preserve">.1. </w:t>
      </w:r>
      <w:r w:rsidRPr="3E414D97">
        <w:rPr>
          <w:rFonts w:ascii="Times New Roman" w:eastAsia="Times New Roman" w:hAnsi="Times New Roman" w:cs="Times New Roman"/>
          <w:sz w:val="24"/>
          <w:szCs w:val="24"/>
          <w:lang w:val="lv-LV"/>
        </w:rPr>
        <w:t>Iz</w:t>
      </w:r>
      <w:r w:rsidR="5C769A50" w:rsidRPr="3E414D97">
        <w:rPr>
          <w:rFonts w:ascii="Times New Roman" w:eastAsia="Times New Roman" w:hAnsi="Times New Roman" w:cs="Times New Roman"/>
          <w:sz w:val="24"/>
          <w:szCs w:val="24"/>
          <w:lang w:val="lv-LV"/>
        </w:rPr>
        <w:t>strādātājs</w:t>
      </w:r>
      <w:r w:rsidRPr="3E414D97">
        <w:rPr>
          <w:rFonts w:ascii="Times New Roman" w:eastAsia="Times New Roman" w:hAnsi="Times New Roman" w:cs="Times New Roman"/>
          <w:sz w:val="24"/>
          <w:szCs w:val="24"/>
          <w:lang w:val="lv-LV"/>
        </w:rPr>
        <w:t xml:space="preserve"> nodrošina dokumentācijas izstrādi, </w:t>
      </w:r>
      <w:r w:rsidR="00073136" w:rsidRPr="3E414D97">
        <w:rPr>
          <w:rFonts w:ascii="Times New Roman" w:eastAsia="Times New Roman" w:hAnsi="Times New Roman" w:cs="Times New Roman"/>
          <w:sz w:val="24"/>
          <w:szCs w:val="24"/>
          <w:lang w:val="lv-LV"/>
        </w:rPr>
        <w:t xml:space="preserve">kura </w:t>
      </w:r>
      <w:r w:rsidR="00C503DA" w:rsidRPr="3E414D97">
        <w:rPr>
          <w:rFonts w:ascii="Times New Roman" w:eastAsia="Times New Roman" w:hAnsi="Times New Roman" w:cs="Times New Roman"/>
          <w:sz w:val="24"/>
          <w:szCs w:val="24"/>
          <w:lang w:val="lv-LV"/>
        </w:rPr>
        <w:t xml:space="preserve">sastāv no 2 </w:t>
      </w:r>
      <w:r w:rsidR="003D133F" w:rsidRPr="3E414D97">
        <w:rPr>
          <w:rFonts w:ascii="Times New Roman" w:eastAsia="Times New Roman" w:hAnsi="Times New Roman" w:cs="Times New Roman"/>
          <w:sz w:val="24"/>
          <w:szCs w:val="24"/>
          <w:lang w:val="lv-LV"/>
        </w:rPr>
        <w:t xml:space="preserve">(diviem) </w:t>
      </w:r>
      <w:proofErr w:type="spellStart"/>
      <w:r w:rsidR="003D133F" w:rsidRPr="3E414D97">
        <w:rPr>
          <w:rFonts w:ascii="Times New Roman" w:eastAsia="Times New Roman" w:hAnsi="Times New Roman" w:cs="Times New Roman"/>
          <w:sz w:val="24"/>
          <w:szCs w:val="24"/>
          <w:lang w:val="lv-LV"/>
        </w:rPr>
        <w:t>starpnodevumiem</w:t>
      </w:r>
      <w:proofErr w:type="spellEnd"/>
      <w:r w:rsidR="003D133F" w:rsidRPr="3E414D97">
        <w:rPr>
          <w:rFonts w:ascii="Times New Roman" w:eastAsia="Times New Roman" w:hAnsi="Times New Roman" w:cs="Times New Roman"/>
          <w:sz w:val="24"/>
          <w:szCs w:val="24"/>
          <w:lang w:val="lv-LV"/>
        </w:rPr>
        <w:t xml:space="preserve"> un 1 (viena) </w:t>
      </w:r>
      <w:r w:rsidR="000B4FDD" w:rsidRPr="3E414D97">
        <w:rPr>
          <w:rFonts w:ascii="Times New Roman" w:eastAsia="Times New Roman" w:hAnsi="Times New Roman" w:cs="Times New Roman"/>
          <w:sz w:val="24"/>
          <w:szCs w:val="24"/>
          <w:lang w:val="lv-LV"/>
        </w:rPr>
        <w:t xml:space="preserve">gala </w:t>
      </w:r>
      <w:r w:rsidR="00EC7C38" w:rsidRPr="3E414D97">
        <w:rPr>
          <w:rFonts w:ascii="Times New Roman" w:eastAsia="Times New Roman" w:hAnsi="Times New Roman" w:cs="Times New Roman"/>
          <w:sz w:val="24"/>
          <w:szCs w:val="24"/>
          <w:lang w:val="lv-LV"/>
        </w:rPr>
        <w:t>nodevuma</w:t>
      </w:r>
      <w:r w:rsidR="00DD5B6C" w:rsidRPr="3E414D97">
        <w:rPr>
          <w:rFonts w:ascii="Times New Roman" w:eastAsia="Times New Roman" w:hAnsi="Times New Roman" w:cs="Times New Roman"/>
          <w:sz w:val="24"/>
          <w:szCs w:val="24"/>
          <w:lang w:val="lv-LV"/>
        </w:rPr>
        <w:t>:</w:t>
      </w:r>
      <w:r w:rsidRPr="3E414D97">
        <w:rPr>
          <w:rFonts w:ascii="Times New Roman" w:eastAsia="Times New Roman" w:hAnsi="Times New Roman" w:cs="Times New Roman"/>
          <w:sz w:val="24"/>
          <w:szCs w:val="24"/>
          <w:lang w:val="lv-LV"/>
        </w:rPr>
        <w:t xml:space="preserve"> </w:t>
      </w:r>
    </w:p>
    <w:p w14:paraId="56B5FC76" w14:textId="77777777" w:rsidR="00080BF4" w:rsidRPr="00F875B6" w:rsidRDefault="00676AE0" w:rsidP="00555345">
      <w:pPr>
        <w:spacing w:line="360" w:lineRule="auto"/>
        <w:ind w:left="720"/>
        <w:jc w:val="both"/>
        <w:rPr>
          <w:rFonts w:ascii="Times New Roman" w:eastAsia="Times New Roman" w:hAnsi="Times New Roman" w:cs="Times New Roman"/>
          <w:sz w:val="24"/>
          <w:szCs w:val="24"/>
          <w:lang w:val="lv-LV"/>
        </w:rPr>
      </w:pPr>
      <w:r w:rsidRPr="01508737">
        <w:rPr>
          <w:rFonts w:ascii="Times New Roman" w:eastAsia="Times New Roman" w:hAnsi="Times New Roman" w:cs="Times New Roman"/>
          <w:sz w:val="24"/>
          <w:szCs w:val="24"/>
          <w:lang w:val="lv-LV"/>
        </w:rPr>
        <w:t>7</w:t>
      </w:r>
      <w:r w:rsidR="4F99690D" w:rsidRPr="01508737">
        <w:rPr>
          <w:rFonts w:ascii="Times New Roman" w:eastAsia="Times New Roman" w:hAnsi="Times New Roman" w:cs="Times New Roman"/>
          <w:sz w:val="24"/>
          <w:szCs w:val="24"/>
          <w:lang w:val="lv-LV"/>
        </w:rPr>
        <w:t xml:space="preserve">.1.1. </w:t>
      </w:r>
      <w:r w:rsidR="00787490" w:rsidRPr="01508737">
        <w:rPr>
          <w:rFonts w:ascii="Times New Roman" w:eastAsia="Times New Roman" w:hAnsi="Times New Roman" w:cs="Times New Roman"/>
          <w:sz w:val="24"/>
          <w:szCs w:val="24"/>
          <w:lang w:val="lv-LV"/>
        </w:rPr>
        <w:t xml:space="preserve">Pirmajā </w:t>
      </w:r>
      <w:proofErr w:type="spellStart"/>
      <w:r w:rsidR="00AD331A" w:rsidRPr="01508737">
        <w:rPr>
          <w:rFonts w:ascii="Times New Roman" w:eastAsia="Times New Roman" w:hAnsi="Times New Roman" w:cs="Times New Roman"/>
          <w:sz w:val="24"/>
          <w:szCs w:val="24"/>
          <w:lang w:val="lv-LV"/>
        </w:rPr>
        <w:t>starpnodevumā</w:t>
      </w:r>
      <w:proofErr w:type="spellEnd"/>
      <w:r w:rsidR="00573420" w:rsidRPr="01508737">
        <w:rPr>
          <w:rFonts w:ascii="Times New Roman" w:eastAsia="Times New Roman" w:hAnsi="Times New Roman" w:cs="Times New Roman"/>
          <w:sz w:val="24"/>
          <w:szCs w:val="24"/>
          <w:lang w:val="lv-LV"/>
        </w:rPr>
        <w:t>,</w:t>
      </w:r>
      <w:r w:rsidR="627E2C55" w:rsidRPr="01508737">
        <w:rPr>
          <w:rFonts w:ascii="Times New Roman" w:eastAsia="Times New Roman" w:hAnsi="Times New Roman" w:cs="Times New Roman"/>
          <w:sz w:val="24"/>
          <w:szCs w:val="24"/>
          <w:lang w:val="lv-LV"/>
        </w:rPr>
        <w:t xml:space="preserve"> </w:t>
      </w:r>
      <w:r w:rsidR="139330F6" w:rsidRPr="01508737">
        <w:rPr>
          <w:rFonts w:ascii="Times New Roman" w:eastAsia="Times New Roman" w:hAnsi="Times New Roman" w:cs="Times New Roman"/>
          <w:sz w:val="24"/>
          <w:szCs w:val="24"/>
          <w:lang w:val="lv-LV"/>
        </w:rPr>
        <w:t>2</w:t>
      </w:r>
      <w:r w:rsidR="627E2C55" w:rsidRPr="01508737">
        <w:rPr>
          <w:rFonts w:ascii="Times New Roman" w:eastAsia="Times New Roman" w:hAnsi="Times New Roman" w:cs="Times New Roman"/>
          <w:sz w:val="24"/>
          <w:szCs w:val="24"/>
          <w:lang w:val="lv-LV"/>
        </w:rPr>
        <w:t xml:space="preserve"> (</w:t>
      </w:r>
      <w:r w:rsidR="3CB6FD80" w:rsidRPr="01508737">
        <w:rPr>
          <w:rFonts w:ascii="Times New Roman" w:eastAsia="Times New Roman" w:hAnsi="Times New Roman" w:cs="Times New Roman"/>
          <w:sz w:val="24"/>
          <w:szCs w:val="24"/>
          <w:lang w:val="lv-LV"/>
        </w:rPr>
        <w:t>divu)</w:t>
      </w:r>
      <w:r w:rsidR="627E2C55" w:rsidRPr="01508737">
        <w:rPr>
          <w:rFonts w:ascii="Times New Roman" w:eastAsia="Times New Roman" w:hAnsi="Times New Roman" w:cs="Times New Roman"/>
          <w:sz w:val="24"/>
          <w:szCs w:val="24"/>
          <w:lang w:val="lv-LV"/>
        </w:rPr>
        <w:t xml:space="preserve"> kalendāro mēnešu laikā pēc līguma spēkā stāšanās dienas</w:t>
      </w:r>
      <w:r w:rsidR="00573420" w:rsidRPr="01508737">
        <w:rPr>
          <w:rFonts w:ascii="Times New Roman" w:eastAsia="Times New Roman" w:hAnsi="Times New Roman" w:cs="Times New Roman"/>
          <w:sz w:val="24"/>
          <w:szCs w:val="24"/>
          <w:lang w:val="lv-LV"/>
        </w:rPr>
        <w:t>,</w:t>
      </w:r>
      <w:r w:rsidR="627E2C55" w:rsidRPr="01508737">
        <w:rPr>
          <w:rFonts w:ascii="Times New Roman" w:eastAsia="Times New Roman" w:hAnsi="Times New Roman" w:cs="Times New Roman"/>
          <w:sz w:val="24"/>
          <w:szCs w:val="24"/>
          <w:lang w:val="lv-LV"/>
        </w:rPr>
        <w:t xml:space="preserve"> </w:t>
      </w:r>
      <w:r w:rsidR="00DD5F68" w:rsidRPr="01508737">
        <w:rPr>
          <w:rFonts w:ascii="Times New Roman" w:eastAsia="Times New Roman" w:hAnsi="Times New Roman" w:cs="Times New Roman"/>
          <w:sz w:val="24"/>
          <w:szCs w:val="24"/>
          <w:lang w:val="lv-LV"/>
        </w:rPr>
        <w:t xml:space="preserve">izpildīti </w:t>
      </w:r>
      <w:r w:rsidR="63A64A08" w:rsidRPr="01508737">
        <w:rPr>
          <w:rFonts w:ascii="Times New Roman" w:eastAsia="Times New Roman" w:hAnsi="Times New Roman" w:cs="Times New Roman"/>
          <w:sz w:val="24"/>
          <w:szCs w:val="24"/>
          <w:lang w:val="lv-LV"/>
        </w:rPr>
        <w:t>4</w:t>
      </w:r>
      <w:r w:rsidR="179BAD1E" w:rsidRPr="01508737">
        <w:rPr>
          <w:rFonts w:ascii="Times New Roman" w:eastAsia="Times New Roman" w:hAnsi="Times New Roman" w:cs="Times New Roman"/>
          <w:sz w:val="24"/>
          <w:szCs w:val="24"/>
          <w:lang w:val="lv-LV"/>
        </w:rPr>
        <w:t>.</w:t>
      </w:r>
      <w:r w:rsidR="3AF051C6" w:rsidRPr="01508737">
        <w:rPr>
          <w:rFonts w:ascii="Times New Roman" w:eastAsia="Times New Roman" w:hAnsi="Times New Roman" w:cs="Times New Roman"/>
          <w:sz w:val="24"/>
          <w:szCs w:val="24"/>
          <w:lang w:val="lv-LV"/>
        </w:rPr>
        <w:t>2.</w:t>
      </w:r>
      <w:r w:rsidR="627E2C55" w:rsidRPr="01508737">
        <w:rPr>
          <w:rFonts w:ascii="Times New Roman" w:eastAsia="Times New Roman" w:hAnsi="Times New Roman" w:cs="Times New Roman"/>
          <w:sz w:val="24"/>
          <w:szCs w:val="24"/>
          <w:lang w:val="lv-LV"/>
        </w:rPr>
        <w:t xml:space="preserve"> punkt</w:t>
      </w:r>
      <w:r w:rsidR="3AF051C6" w:rsidRPr="01508737">
        <w:rPr>
          <w:rFonts w:ascii="Times New Roman" w:eastAsia="Times New Roman" w:hAnsi="Times New Roman" w:cs="Times New Roman"/>
          <w:sz w:val="24"/>
          <w:szCs w:val="24"/>
          <w:lang w:val="lv-LV"/>
        </w:rPr>
        <w:t>u apakšpunktos</w:t>
      </w:r>
      <w:r w:rsidR="627E2C55" w:rsidRPr="01508737">
        <w:rPr>
          <w:rFonts w:ascii="Times New Roman" w:eastAsia="Times New Roman" w:hAnsi="Times New Roman" w:cs="Times New Roman"/>
          <w:sz w:val="24"/>
          <w:szCs w:val="24"/>
          <w:lang w:val="lv-LV"/>
        </w:rPr>
        <w:t xml:space="preserve"> </w:t>
      </w:r>
      <w:r w:rsidR="44D64598" w:rsidRPr="01508737">
        <w:rPr>
          <w:rFonts w:ascii="Times New Roman" w:eastAsia="Times New Roman" w:hAnsi="Times New Roman" w:cs="Times New Roman"/>
          <w:sz w:val="24"/>
          <w:szCs w:val="24"/>
          <w:lang w:val="lv-LV"/>
        </w:rPr>
        <w:t>minētie uzdevumi</w:t>
      </w:r>
      <w:r w:rsidR="4B08267A" w:rsidRPr="01508737">
        <w:rPr>
          <w:rFonts w:ascii="Times New Roman" w:eastAsia="Times New Roman" w:hAnsi="Times New Roman" w:cs="Times New Roman"/>
          <w:sz w:val="24"/>
          <w:szCs w:val="24"/>
          <w:lang w:val="lv-LV"/>
        </w:rPr>
        <w:t>.</w:t>
      </w:r>
    </w:p>
    <w:p w14:paraId="1EA32950" w14:textId="77777777" w:rsidR="00737171" w:rsidRDefault="00676AE0" w:rsidP="00737171">
      <w:pPr>
        <w:spacing w:line="360" w:lineRule="auto"/>
        <w:ind w:left="720"/>
        <w:jc w:val="both"/>
        <w:rPr>
          <w:rFonts w:ascii="Times New Roman" w:eastAsia="Times New Roman" w:hAnsi="Times New Roman" w:cs="Times New Roman"/>
          <w:sz w:val="24"/>
          <w:szCs w:val="24"/>
          <w:lang w:val="lv-LV"/>
        </w:rPr>
      </w:pPr>
      <w:r w:rsidRPr="01508737">
        <w:rPr>
          <w:rFonts w:ascii="Times New Roman" w:eastAsia="Times New Roman" w:hAnsi="Times New Roman" w:cs="Times New Roman"/>
          <w:sz w:val="24"/>
          <w:szCs w:val="24"/>
          <w:lang w:val="lv-LV"/>
        </w:rPr>
        <w:t>7</w:t>
      </w:r>
      <w:r w:rsidR="4F99690D" w:rsidRPr="01508737">
        <w:rPr>
          <w:rFonts w:ascii="Times New Roman" w:eastAsia="Times New Roman" w:hAnsi="Times New Roman" w:cs="Times New Roman"/>
          <w:sz w:val="24"/>
          <w:szCs w:val="24"/>
          <w:lang w:val="lv-LV"/>
        </w:rPr>
        <w:t xml:space="preserve">.1.2. </w:t>
      </w:r>
      <w:r w:rsidR="00787490" w:rsidRPr="01508737">
        <w:rPr>
          <w:rFonts w:ascii="Times New Roman" w:eastAsia="Times New Roman" w:hAnsi="Times New Roman" w:cs="Times New Roman"/>
          <w:sz w:val="24"/>
          <w:szCs w:val="24"/>
          <w:lang w:val="lv-LV"/>
        </w:rPr>
        <w:t xml:space="preserve">Otrajā </w:t>
      </w:r>
      <w:proofErr w:type="spellStart"/>
      <w:r w:rsidR="627E2C55" w:rsidRPr="01508737">
        <w:rPr>
          <w:rFonts w:ascii="Times New Roman" w:eastAsia="Times New Roman" w:hAnsi="Times New Roman" w:cs="Times New Roman"/>
          <w:sz w:val="24"/>
          <w:szCs w:val="24"/>
          <w:lang w:val="lv-LV"/>
        </w:rPr>
        <w:t>starpnodevum</w:t>
      </w:r>
      <w:r w:rsidR="00DD5F68" w:rsidRPr="01508737">
        <w:rPr>
          <w:rFonts w:ascii="Times New Roman" w:eastAsia="Times New Roman" w:hAnsi="Times New Roman" w:cs="Times New Roman"/>
          <w:sz w:val="24"/>
          <w:szCs w:val="24"/>
          <w:lang w:val="lv-LV"/>
        </w:rPr>
        <w:t>ā</w:t>
      </w:r>
      <w:proofErr w:type="spellEnd"/>
      <w:r w:rsidR="00573420" w:rsidRPr="01508737">
        <w:rPr>
          <w:rFonts w:ascii="Times New Roman" w:eastAsia="Times New Roman" w:hAnsi="Times New Roman" w:cs="Times New Roman"/>
          <w:sz w:val="24"/>
          <w:szCs w:val="24"/>
          <w:lang w:val="lv-LV"/>
        </w:rPr>
        <w:t>,</w:t>
      </w:r>
      <w:r w:rsidR="627E2C55" w:rsidRPr="01508737">
        <w:rPr>
          <w:rFonts w:ascii="Times New Roman" w:eastAsia="Times New Roman" w:hAnsi="Times New Roman" w:cs="Times New Roman"/>
          <w:sz w:val="24"/>
          <w:szCs w:val="24"/>
          <w:lang w:val="lv-LV"/>
        </w:rPr>
        <w:t xml:space="preserve"> </w:t>
      </w:r>
      <w:r w:rsidR="77C11535" w:rsidRPr="01508737">
        <w:rPr>
          <w:rFonts w:ascii="Times New Roman" w:eastAsia="Times New Roman" w:hAnsi="Times New Roman" w:cs="Times New Roman"/>
          <w:sz w:val="24"/>
          <w:szCs w:val="24"/>
          <w:lang w:val="lv-LV"/>
        </w:rPr>
        <w:t>9</w:t>
      </w:r>
      <w:r w:rsidR="47759D55" w:rsidRPr="01508737">
        <w:rPr>
          <w:rFonts w:ascii="Times New Roman" w:eastAsia="Times New Roman" w:hAnsi="Times New Roman" w:cs="Times New Roman"/>
          <w:sz w:val="24"/>
          <w:szCs w:val="24"/>
          <w:lang w:val="lv-LV"/>
        </w:rPr>
        <w:t xml:space="preserve"> </w:t>
      </w:r>
      <w:r w:rsidR="627E2C55" w:rsidRPr="01508737">
        <w:rPr>
          <w:rFonts w:ascii="Times New Roman" w:eastAsia="Times New Roman" w:hAnsi="Times New Roman" w:cs="Times New Roman"/>
          <w:sz w:val="24"/>
          <w:szCs w:val="24"/>
          <w:lang w:val="lv-LV"/>
        </w:rPr>
        <w:t>(</w:t>
      </w:r>
      <w:r w:rsidR="65837B1C" w:rsidRPr="01508737">
        <w:rPr>
          <w:rFonts w:ascii="Times New Roman" w:eastAsia="Times New Roman" w:hAnsi="Times New Roman" w:cs="Times New Roman"/>
          <w:sz w:val="24"/>
          <w:szCs w:val="24"/>
          <w:lang w:val="lv-LV"/>
        </w:rPr>
        <w:t>deviņu</w:t>
      </w:r>
      <w:r w:rsidR="627E2C55" w:rsidRPr="01508737">
        <w:rPr>
          <w:rFonts w:ascii="Times New Roman" w:eastAsia="Times New Roman" w:hAnsi="Times New Roman" w:cs="Times New Roman"/>
          <w:sz w:val="24"/>
          <w:szCs w:val="24"/>
          <w:lang w:val="lv-LV"/>
        </w:rPr>
        <w:t>) kalendāro mēnešu laikā pēc līguma spēkā stāšanās dienas</w:t>
      </w:r>
      <w:r w:rsidR="00573420" w:rsidRPr="01508737">
        <w:rPr>
          <w:rFonts w:ascii="Times New Roman" w:eastAsia="Times New Roman" w:hAnsi="Times New Roman" w:cs="Times New Roman"/>
          <w:sz w:val="24"/>
          <w:szCs w:val="24"/>
          <w:lang w:val="lv-LV"/>
        </w:rPr>
        <w:t>,</w:t>
      </w:r>
      <w:r w:rsidR="627E2C55" w:rsidRPr="01508737">
        <w:rPr>
          <w:rFonts w:ascii="Times New Roman" w:eastAsia="Times New Roman" w:hAnsi="Times New Roman" w:cs="Times New Roman"/>
          <w:sz w:val="24"/>
          <w:szCs w:val="24"/>
          <w:lang w:val="lv-LV"/>
        </w:rPr>
        <w:t xml:space="preserve"> </w:t>
      </w:r>
      <w:r w:rsidR="00DD5F68" w:rsidRPr="01508737">
        <w:rPr>
          <w:rFonts w:ascii="Times New Roman" w:eastAsia="Times New Roman" w:hAnsi="Times New Roman" w:cs="Times New Roman"/>
          <w:sz w:val="24"/>
          <w:szCs w:val="24"/>
          <w:lang w:val="lv-LV"/>
        </w:rPr>
        <w:t>izpildīti</w:t>
      </w:r>
      <w:r w:rsidR="627E2C55" w:rsidRPr="01508737">
        <w:rPr>
          <w:rFonts w:ascii="Times New Roman" w:eastAsia="Times New Roman" w:hAnsi="Times New Roman" w:cs="Times New Roman"/>
          <w:sz w:val="24"/>
          <w:szCs w:val="24"/>
          <w:lang w:val="lv-LV"/>
        </w:rPr>
        <w:t xml:space="preserve"> </w:t>
      </w:r>
      <w:r w:rsidR="542176DC" w:rsidRPr="01508737">
        <w:rPr>
          <w:rFonts w:ascii="Times New Roman" w:eastAsia="Times New Roman" w:hAnsi="Times New Roman" w:cs="Times New Roman"/>
          <w:sz w:val="24"/>
          <w:szCs w:val="24"/>
          <w:lang w:val="lv-LV"/>
        </w:rPr>
        <w:t>4</w:t>
      </w:r>
      <w:r w:rsidR="179BAD1E" w:rsidRPr="01508737">
        <w:rPr>
          <w:rFonts w:ascii="Times New Roman" w:eastAsia="Times New Roman" w:hAnsi="Times New Roman" w:cs="Times New Roman"/>
          <w:sz w:val="24"/>
          <w:szCs w:val="24"/>
          <w:lang w:val="lv-LV"/>
        </w:rPr>
        <w:t>.</w:t>
      </w:r>
      <w:r w:rsidR="109D98F5" w:rsidRPr="01508737">
        <w:rPr>
          <w:rFonts w:ascii="Times New Roman" w:eastAsia="Times New Roman" w:hAnsi="Times New Roman" w:cs="Times New Roman"/>
          <w:sz w:val="24"/>
          <w:szCs w:val="24"/>
          <w:lang w:val="lv-LV"/>
        </w:rPr>
        <w:t>3.</w:t>
      </w:r>
      <w:r w:rsidR="627E2C55" w:rsidRPr="01508737">
        <w:rPr>
          <w:rFonts w:ascii="Times New Roman" w:eastAsia="Times New Roman" w:hAnsi="Times New Roman" w:cs="Times New Roman"/>
          <w:sz w:val="24"/>
          <w:szCs w:val="24"/>
          <w:lang w:val="lv-LV"/>
        </w:rPr>
        <w:t xml:space="preserve"> punkt</w:t>
      </w:r>
      <w:r w:rsidR="109D98F5" w:rsidRPr="01508737">
        <w:rPr>
          <w:rFonts w:ascii="Times New Roman" w:eastAsia="Times New Roman" w:hAnsi="Times New Roman" w:cs="Times New Roman"/>
          <w:sz w:val="24"/>
          <w:szCs w:val="24"/>
          <w:lang w:val="lv-LV"/>
        </w:rPr>
        <w:t>a apakšpunktos</w:t>
      </w:r>
      <w:r w:rsidR="627E2C55" w:rsidRPr="01508737">
        <w:rPr>
          <w:rFonts w:ascii="Times New Roman" w:eastAsia="Times New Roman" w:hAnsi="Times New Roman" w:cs="Times New Roman"/>
          <w:sz w:val="24"/>
          <w:szCs w:val="24"/>
          <w:lang w:val="lv-LV"/>
        </w:rPr>
        <w:t xml:space="preserve"> minēt</w:t>
      </w:r>
      <w:r w:rsidR="59E0BE8F" w:rsidRPr="01508737">
        <w:rPr>
          <w:rFonts w:ascii="Times New Roman" w:eastAsia="Times New Roman" w:hAnsi="Times New Roman" w:cs="Times New Roman"/>
          <w:sz w:val="24"/>
          <w:szCs w:val="24"/>
          <w:lang w:val="lv-LV"/>
        </w:rPr>
        <w:t>ie</w:t>
      </w:r>
      <w:r w:rsidR="627E2C55" w:rsidRPr="01508737">
        <w:rPr>
          <w:rFonts w:ascii="Times New Roman" w:eastAsia="Times New Roman" w:hAnsi="Times New Roman" w:cs="Times New Roman"/>
          <w:sz w:val="24"/>
          <w:szCs w:val="24"/>
          <w:lang w:val="lv-LV"/>
        </w:rPr>
        <w:t xml:space="preserve"> uzdevum</w:t>
      </w:r>
      <w:r w:rsidR="59E0BE8F" w:rsidRPr="01508737">
        <w:rPr>
          <w:rFonts w:ascii="Times New Roman" w:eastAsia="Times New Roman" w:hAnsi="Times New Roman" w:cs="Times New Roman"/>
          <w:sz w:val="24"/>
          <w:szCs w:val="24"/>
          <w:lang w:val="lv-LV"/>
        </w:rPr>
        <w:t>i</w:t>
      </w:r>
      <w:r w:rsidR="281FBDD1" w:rsidRPr="01508737">
        <w:rPr>
          <w:rFonts w:ascii="Times New Roman" w:eastAsia="Times New Roman" w:hAnsi="Times New Roman" w:cs="Times New Roman"/>
          <w:sz w:val="24"/>
          <w:szCs w:val="24"/>
          <w:lang w:val="lv-LV"/>
        </w:rPr>
        <w:t>, kā arī</w:t>
      </w:r>
      <w:r w:rsidR="4D9B63A5" w:rsidRPr="01508737">
        <w:rPr>
          <w:rFonts w:ascii="Times New Roman" w:eastAsia="Times New Roman" w:hAnsi="Times New Roman" w:cs="Times New Roman"/>
          <w:sz w:val="24"/>
          <w:szCs w:val="24"/>
          <w:lang w:val="lv-LV"/>
        </w:rPr>
        <w:t xml:space="preserve"> </w:t>
      </w:r>
      <w:r w:rsidR="00786ED8" w:rsidRPr="01508737">
        <w:rPr>
          <w:rFonts w:ascii="Times New Roman" w:eastAsia="Times New Roman" w:hAnsi="Times New Roman" w:cs="Times New Roman"/>
          <w:sz w:val="24"/>
          <w:szCs w:val="24"/>
          <w:lang w:val="lv-LV"/>
        </w:rPr>
        <w:t>veikt</w:t>
      </w:r>
      <w:r w:rsidR="00EF2D4B" w:rsidRPr="01508737">
        <w:rPr>
          <w:rFonts w:ascii="Times New Roman" w:eastAsia="Times New Roman" w:hAnsi="Times New Roman" w:cs="Times New Roman"/>
          <w:sz w:val="24"/>
          <w:szCs w:val="24"/>
          <w:lang w:val="lv-LV"/>
        </w:rPr>
        <w:t>s</w:t>
      </w:r>
      <w:r w:rsidR="00786ED8" w:rsidRPr="01508737">
        <w:rPr>
          <w:rFonts w:ascii="Times New Roman" w:eastAsia="Times New Roman" w:hAnsi="Times New Roman" w:cs="Times New Roman"/>
          <w:sz w:val="24"/>
          <w:szCs w:val="24"/>
          <w:lang w:val="lv-LV"/>
        </w:rPr>
        <w:t xml:space="preserve"> </w:t>
      </w:r>
      <w:r w:rsidR="1EC812C2" w:rsidRPr="01508737">
        <w:rPr>
          <w:rFonts w:ascii="Times New Roman" w:eastAsia="Times New Roman" w:hAnsi="Times New Roman" w:cs="Times New Roman"/>
          <w:sz w:val="24"/>
          <w:szCs w:val="24"/>
          <w:lang w:val="lv-LV"/>
        </w:rPr>
        <w:t>4.5.</w:t>
      </w:r>
      <w:r w:rsidR="00DF0CEF" w:rsidRPr="01508737">
        <w:rPr>
          <w:rFonts w:ascii="Times New Roman" w:eastAsia="Times New Roman" w:hAnsi="Times New Roman" w:cs="Times New Roman"/>
          <w:sz w:val="24"/>
          <w:szCs w:val="24"/>
          <w:lang w:val="lv-LV"/>
        </w:rPr>
        <w:t>2</w:t>
      </w:r>
      <w:r w:rsidR="1EC812C2" w:rsidRPr="01508737">
        <w:rPr>
          <w:rFonts w:ascii="Times New Roman" w:eastAsia="Times New Roman" w:hAnsi="Times New Roman" w:cs="Times New Roman"/>
          <w:sz w:val="24"/>
          <w:szCs w:val="24"/>
          <w:lang w:val="lv-LV"/>
        </w:rPr>
        <w:t>.</w:t>
      </w:r>
      <w:r w:rsidR="3901BA02" w:rsidRPr="01508737">
        <w:rPr>
          <w:rFonts w:ascii="Times New Roman" w:eastAsia="Times New Roman" w:hAnsi="Times New Roman" w:cs="Times New Roman"/>
          <w:sz w:val="24"/>
          <w:szCs w:val="24"/>
          <w:lang w:val="lv-LV"/>
        </w:rPr>
        <w:t xml:space="preserve"> apakšpunktā minēto </w:t>
      </w:r>
      <w:r w:rsidR="4D9B63A5" w:rsidRPr="01508737">
        <w:rPr>
          <w:rFonts w:ascii="Times New Roman" w:eastAsia="Times New Roman" w:hAnsi="Times New Roman" w:cs="Times New Roman"/>
          <w:sz w:val="24"/>
          <w:szCs w:val="24"/>
          <w:lang w:val="lv-LV"/>
        </w:rPr>
        <w:t>aptauj</w:t>
      </w:r>
      <w:r w:rsidR="3699116A" w:rsidRPr="01508737">
        <w:rPr>
          <w:rFonts w:ascii="Times New Roman" w:eastAsia="Times New Roman" w:hAnsi="Times New Roman" w:cs="Times New Roman"/>
          <w:sz w:val="24"/>
          <w:szCs w:val="24"/>
          <w:lang w:val="lv-LV"/>
        </w:rPr>
        <w:t>as</w:t>
      </w:r>
      <w:r w:rsidR="4D9B63A5" w:rsidRPr="01508737">
        <w:rPr>
          <w:rFonts w:ascii="Times New Roman" w:eastAsia="Times New Roman" w:hAnsi="Times New Roman" w:cs="Times New Roman"/>
          <w:sz w:val="24"/>
          <w:szCs w:val="24"/>
          <w:lang w:val="lv-LV"/>
        </w:rPr>
        <w:t xml:space="preserve"> rezultātu apkopojums un to interpretācija</w:t>
      </w:r>
      <w:r>
        <w:rPr>
          <w:rFonts w:ascii="Times New Roman" w:eastAsia="Times New Roman" w:hAnsi="Times New Roman" w:cs="Times New Roman"/>
          <w:sz w:val="24"/>
          <w:szCs w:val="24"/>
          <w:lang w:val="lv-LV"/>
        </w:rPr>
        <w:t>;</w:t>
      </w:r>
    </w:p>
    <w:p w14:paraId="3BD82FEC" w14:textId="00C7FEBC" w:rsidR="00813F52" w:rsidRDefault="00676AE0" w:rsidP="00750AA6">
      <w:pPr>
        <w:spacing w:line="360" w:lineRule="auto"/>
        <w:ind w:left="720"/>
        <w:jc w:val="both"/>
        <w:rPr>
          <w:rFonts w:ascii="Times New Roman" w:eastAsia="Times New Roman" w:hAnsi="Times New Roman" w:cs="Times New Roman"/>
          <w:sz w:val="24"/>
          <w:szCs w:val="24"/>
          <w:lang w:val="lv-LV"/>
        </w:rPr>
      </w:pPr>
      <w:r w:rsidRPr="538D4D64">
        <w:rPr>
          <w:rFonts w:ascii="Times New Roman" w:eastAsia="Times New Roman" w:hAnsi="Times New Roman" w:cs="Times New Roman"/>
          <w:sz w:val="24"/>
          <w:szCs w:val="24"/>
          <w:lang w:val="lv-LV"/>
        </w:rPr>
        <w:t>7</w:t>
      </w:r>
      <w:r w:rsidR="7578AB0A" w:rsidRPr="538D4D64">
        <w:rPr>
          <w:rFonts w:ascii="Times New Roman" w:eastAsia="Times New Roman" w:hAnsi="Times New Roman" w:cs="Times New Roman"/>
          <w:sz w:val="24"/>
          <w:szCs w:val="24"/>
          <w:lang w:val="lv-LV"/>
        </w:rPr>
        <w:t xml:space="preserve">.1.3. </w:t>
      </w:r>
      <w:r w:rsidR="59D24517" w:rsidRPr="538D4D64">
        <w:rPr>
          <w:rFonts w:ascii="Times New Roman" w:eastAsia="Times New Roman" w:hAnsi="Times New Roman" w:cs="Times New Roman"/>
          <w:sz w:val="24"/>
          <w:szCs w:val="24"/>
          <w:lang w:val="lv-LV"/>
        </w:rPr>
        <w:t>Gala nodevum</w:t>
      </w:r>
      <w:r w:rsidR="3C655268" w:rsidRPr="538D4D64">
        <w:rPr>
          <w:rFonts w:ascii="Times New Roman" w:eastAsia="Times New Roman" w:hAnsi="Times New Roman" w:cs="Times New Roman"/>
          <w:sz w:val="24"/>
          <w:szCs w:val="24"/>
          <w:lang w:val="lv-LV"/>
        </w:rPr>
        <w:t>ā,</w:t>
      </w:r>
      <w:r w:rsidR="59D24517" w:rsidRPr="538D4D64">
        <w:rPr>
          <w:rFonts w:ascii="Times New Roman" w:eastAsia="Times New Roman" w:hAnsi="Times New Roman" w:cs="Times New Roman"/>
          <w:sz w:val="24"/>
          <w:szCs w:val="24"/>
          <w:lang w:val="lv-LV"/>
        </w:rPr>
        <w:t xml:space="preserve"> </w:t>
      </w:r>
      <w:r w:rsidR="78DA198E" w:rsidRPr="538D4D64">
        <w:rPr>
          <w:rFonts w:ascii="Times New Roman" w:eastAsia="Times New Roman" w:hAnsi="Times New Roman" w:cs="Times New Roman"/>
          <w:sz w:val="24"/>
          <w:szCs w:val="24"/>
          <w:lang w:val="lv-LV"/>
        </w:rPr>
        <w:t>1</w:t>
      </w:r>
      <w:r w:rsidR="00800E77">
        <w:rPr>
          <w:rFonts w:ascii="Times New Roman" w:eastAsia="Times New Roman" w:hAnsi="Times New Roman" w:cs="Times New Roman"/>
          <w:sz w:val="24"/>
          <w:szCs w:val="24"/>
          <w:lang w:val="lv-LV"/>
        </w:rPr>
        <w:t>4</w:t>
      </w:r>
      <w:r w:rsidR="59D24517" w:rsidRPr="538D4D64">
        <w:rPr>
          <w:rFonts w:ascii="Times New Roman" w:eastAsia="Times New Roman" w:hAnsi="Times New Roman" w:cs="Times New Roman"/>
          <w:sz w:val="24"/>
          <w:szCs w:val="24"/>
          <w:lang w:val="lv-LV"/>
        </w:rPr>
        <w:t xml:space="preserve"> (</w:t>
      </w:r>
      <w:r w:rsidR="00800E77">
        <w:rPr>
          <w:rFonts w:ascii="Times New Roman" w:eastAsia="Times New Roman" w:hAnsi="Times New Roman" w:cs="Times New Roman"/>
          <w:sz w:val="24"/>
          <w:szCs w:val="24"/>
          <w:lang w:val="lv-LV"/>
        </w:rPr>
        <w:t>četr</w:t>
      </w:r>
      <w:r w:rsidR="1260F86A" w:rsidRPr="538D4D64">
        <w:rPr>
          <w:rFonts w:ascii="Times New Roman" w:eastAsia="Times New Roman" w:hAnsi="Times New Roman" w:cs="Times New Roman"/>
          <w:sz w:val="24"/>
          <w:szCs w:val="24"/>
          <w:lang w:val="lv-LV"/>
        </w:rPr>
        <w:t>padsmit</w:t>
      </w:r>
      <w:r w:rsidR="59D24517" w:rsidRPr="538D4D64">
        <w:rPr>
          <w:rFonts w:ascii="Times New Roman" w:eastAsia="Times New Roman" w:hAnsi="Times New Roman" w:cs="Times New Roman"/>
          <w:sz w:val="24"/>
          <w:szCs w:val="24"/>
          <w:lang w:val="lv-LV"/>
        </w:rPr>
        <w:t>) kalendāro mēnešu laikā pēc līguma spēkā stāšanās dienas</w:t>
      </w:r>
      <w:r w:rsidR="3C655268" w:rsidRPr="538D4D64">
        <w:rPr>
          <w:rFonts w:ascii="Times New Roman" w:eastAsia="Times New Roman" w:hAnsi="Times New Roman" w:cs="Times New Roman"/>
          <w:sz w:val="24"/>
          <w:szCs w:val="24"/>
          <w:lang w:val="lv-LV"/>
        </w:rPr>
        <w:t>,</w:t>
      </w:r>
      <w:r w:rsidR="59D24517" w:rsidRPr="538D4D64">
        <w:rPr>
          <w:rFonts w:ascii="Times New Roman" w:eastAsia="Times New Roman" w:hAnsi="Times New Roman" w:cs="Times New Roman"/>
          <w:sz w:val="24"/>
          <w:szCs w:val="24"/>
          <w:lang w:val="lv-LV"/>
        </w:rPr>
        <w:t xml:space="preserve"> </w:t>
      </w:r>
      <w:r w:rsidR="3C655268" w:rsidRPr="538D4D64">
        <w:rPr>
          <w:rFonts w:ascii="Times New Roman" w:eastAsia="Times New Roman" w:hAnsi="Times New Roman" w:cs="Times New Roman"/>
          <w:sz w:val="24"/>
          <w:szCs w:val="24"/>
          <w:lang w:val="lv-LV"/>
        </w:rPr>
        <w:t xml:space="preserve">ietverts </w:t>
      </w:r>
      <w:r w:rsidR="4E263CE9" w:rsidRPr="538D4D64">
        <w:rPr>
          <w:rFonts w:ascii="Times New Roman" w:eastAsia="Times New Roman" w:hAnsi="Times New Roman" w:cs="Times New Roman"/>
          <w:sz w:val="24"/>
          <w:szCs w:val="24"/>
          <w:lang w:val="lv-LV"/>
        </w:rPr>
        <w:t>aktualizēt</w:t>
      </w:r>
      <w:r w:rsidR="57A0E406" w:rsidRPr="538D4D64">
        <w:rPr>
          <w:rFonts w:ascii="Times New Roman" w:eastAsia="Times New Roman" w:hAnsi="Times New Roman" w:cs="Times New Roman"/>
          <w:sz w:val="24"/>
          <w:szCs w:val="24"/>
          <w:lang w:val="lv-LV"/>
        </w:rPr>
        <w:t>s</w:t>
      </w:r>
      <w:r w:rsidR="4E263CE9" w:rsidRPr="538D4D64">
        <w:rPr>
          <w:rFonts w:ascii="Times New Roman" w:eastAsia="Times New Roman" w:hAnsi="Times New Roman" w:cs="Times New Roman"/>
          <w:sz w:val="24"/>
          <w:szCs w:val="24"/>
          <w:lang w:val="lv-LV"/>
        </w:rPr>
        <w:t xml:space="preserve"> </w:t>
      </w:r>
      <w:r w:rsidR="57A0E406" w:rsidRPr="538D4D64">
        <w:rPr>
          <w:rFonts w:ascii="Times New Roman" w:eastAsia="Times New Roman" w:hAnsi="Times New Roman" w:cs="Times New Roman"/>
          <w:sz w:val="24"/>
          <w:szCs w:val="24"/>
          <w:lang w:val="lv-LV"/>
        </w:rPr>
        <w:t>pirmais</w:t>
      </w:r>
      <w:r w:rsidR="59D24517" w:rsidRPr="538D4D64">
        <w:rPr>
          <w:rFonts w:ascii="Times New Roman" w:eastAsia="Times New Roman" w:hAnsi="Times New Roman" w:cs="Times New Roman"/>
          <w:sz w:val="24"/>
          <w:szCs w:val="24"/>
          <w:lang w:val="lv-LV"/>
        </w:rPr>
        <w:t xml:space="preserve"> un </w:t>
      </w:r>
      <w:r w:rsidR="57A0E406" w:rsidRPr="538D4D64">
        <w:rPr>
          <w:rFonts w:ascii="Times New Roman" w:eastAsia="Times New Roman" w:hAnsi="Times New Roman" w:cs="Times New Roman"/>
          <w:sz w:val="24"/>
          <w:szCs w:val="24"/>
          <w:lang w:val="lv-LV"/>
        </w:rPr>
        <w:t xml:space="preserve">otrais </w:t>
      </w:r>
      <w:proofErr w:type="spellStart"/>
      <w:r w:rsidR="57A0E406" w:rsidRPr="538D4D64">
        <w:rPr>
          <w:rFonts w:ascii="Times New Roman" w:eastAsia="Times New Roman" w:hAnsi="Times New Roman" w:cs="Times New Roman"/>
          <w:sz w:val="24"/>
          <w:szCs w:val="24"/>
          <w:lang w:val="lv-LV"/>
        </w:rPr>
        <w:t>starpnodevums</w:t>
      </w:r>
      <w:proofErr w:type="spellEnd"/>
      <w:r w:rsidR="67ABE016" w:rsidRPr="538D4D64">
        <w:rPr>
          <w:rFonts w:ascii="Times New Roman" w:eastAsia="Times New Roman" w:hAnsi="Times New Roman" w:cs="Times New Roman"/>
          <w:sz w:val="24"/>
          <w:szCs w:val="24"/>
          <w:lang w:val="lv-LV"/>
        </w:rPr>
        <w:t>, kā arī</w:t>
      </w:r>
      <w:r w:rsidR="4F275D08" w:rsidRPr="538D4D64">
        <w:rPr>
          <w:rFonts w:ascii="Times New Roman" w:eastAsia="Times New Roman" w:hAnsi="Times New Roman" w:cs="Times New Roman"/>
          <w:sz w:val="24"/>
          <w:szCs w:val="24"/>
          <w:lang w:val="lv-LV"/>
        </w:rPr>
        <w:t xml:space="preserve"> </w:t>
      </w:r>
      <w:r w:rsidR="0A37E424" w:rsidRPr="538D4D64">
        <w:rPr>
          <w:rFonts w:ascii="Times New Roman" w:eastAsia="Times New Roman" w:hAnsi="Times New Roman" w:cs="Times New Roman"/>
          <w:sz w:val="24"/>
          <w:szCs w:val="24"/>
          <w:lang w:val="lv-LV"/>
        </w:rPr>
        <w:t>izpildīt</w:t>
      </w:r>
      <w:r w:rsidR="1094A31D" w:rsidRPr="538D4D64">
        <w:rPr>
          <w:rFonts w:ascii="Times New Roman" w:eastAsia="Times New Roman" w:hAnsi="Times New Roman" w:cs="Times New Roman"/>
          <w:sz w:val="24"/>
          <w:szCs w:val="24"/>
          <w:lang w:val="lv-LV"/>
        </w:rPr>
        <w:t>i</w:t>
      </w:r>
      <w:r w:rsidR="0A37E424" w:rsidRPr="538D4D64">
        <w:rPr>
          <w:rFonts w:ascii="Times New Roman" w:eastAsia="Times New Roman" w:hAnsi="Times New Roman" w:cs="Times New Roman"/>
          <w:sz w:val="24"/>
          <w:szCs w:val="24"/>
          <w:lang w:val="lv-LV"/>
        </w:rPr>
        <w:t xml:space="preserve"> </w:t>
      </w:r>
      <w:r w:rsidR="4F275D08" w:rsidRPr="538D4D64">
        <w:rPr>
          <w:rFonts w:ascii="Times New Roman" w:eastAsia="Times New Roman" w:hAnsi="Times New Roman" w:cs="Times New Roman"/>
          <w:sz w:val="24"/>
          <w:szCs w:val="24"/>
          <w:lang w:val="lv-LV"/>
        </w:rPr>
        <w:t>4.</w:t>
      </w:r>
      <w:r w:rsidR="254757DC" w:rsidRPr="538D4D64">
        <w:rPr>
          <w:rFonts w:ascii="Times New Roman" w:eastAsia="Times New Roman" w:hAnsi="Times New Roman" w:cs="Times New Roman"/>
          <w:sz w:val="24"/>
          <w:szCs w:val="24"/>
          <w:lang w:val="lv-LV"/>
        </w:rPr>
        <w:t>4.</w:t>
      </w:r>
      <w:r w:rsidR="4F275D08" w:rsidRPr="538D4D64">
        <w:rPr>
          <w:rFonts w:ascii="Times New Roman" w:eastAsia="Times New Roman" w:hAnsi="Times New Roman" w:cs="Times New Roman"/>
          <w:sz w:val="24"/>
          <w:szCs w:val="24"/>
          <w:lang w:val="lv-LV"/>
        </w:rPr>
        <w:t xml:space="preserve"> punkta apakšpunktos </w:t>
      </w:r>
      <w:r w:rsidR="6115CE03" w:rsidRPr="538D4D64">
        <w:rPr>
          <w:rFonts w:ascii="Times New Roman" w:eastAsia="Times New Roman" w:hAnsi="Times New Roman" w:cs="Times New Roman"/>
          <w:sz w:val="24"/>
          <w:szCs w:val="24"/>
          <w:lang w:val="lv-LV"/>
        </w:rPr>
        <w:t>minētie uzdevumi</w:t>
      </w:r>
      <w:r w:rsidR="0A37E424" w:rsidRPr="538D4D64">
        <w:rPr>
          <w:rFonts w:ascii="Times New Roman" w:eastAsia="Times New Roman" w:hAnsi="Times New Roman" w:cs="Times New Roman"/>
          <w:sz w:val="24"/>
          <w:szCs w:val="24"/>
          <w:lang w:val="lv-LV"/>
        </w:rPr>
        <w:t>.</w:t>
      </w:r>
    </w:p>
    <w:p w14:paraId="4FE08C25" w14:textId="77777777" w:rsidR="00750AA6" w:rsidRPr="004562AA" w:rsidRDefault="00750AA6" w:rsidP="00750AA6">
      <w:pPr>
        <w:spacing w:line="360" w:lineRule="auto"/>
        <w:ind w:left="720"/>
        <w:jc w:val="both"/>
        <w:rPr>
          <w:rFonts w:ascii="Times New Roman" w:eastAsia="Times New Roman" w:hAnsi="Times New Roman" w:cs="Times New Roman"/>
          <w:sz w:val="24"/>
          <w:szCs w:val="24"/>
          <w:lang w:val="lv-LV"/>
        </w:rPr>
      </w:pPr>
    </w:p>
    <w:p w14:paraId="6FB332E5" w14:textId="77777777" w:rsidR="614F186D" w:rsidRPr="00620F0C" w:rsidRDefault="00676AE0" w:rsidP="01508737">
      <w:pPr>
        <w:spacing w:line="360" w:lineRule="auto"/>
        <w:jc w:val="both"/>
        <w:rPr>
          <w:rFonts w:ascii="Times New Roman" w:eastAsia="Times New Roman" w:hAnsi="Times New Roman" w:cs="Times New Roman"/>
          <w:color w:val="000000" w:themeColor="text1"/>
          <w:sz w:val="24"/>
          <w:szCs w:val="24"/>
          <w:lang w:val="lv-LV"/>
        </w:rPr>
      </w:pPr>
      <w:r w:rsidRPr="01508737">
        <w:rPr>
          <w:rFonts w:ascii="Times New Roman" w:eastAsia="Times New Roman" w:hAnsi="Times New Roman" w:cs="Times New Roman"/>
          <w:color w:val="000000" w:themeColor="text1"/>
          <w:sz w:val="24"/>
          <w:szCs w:val="24"/>
          <w:lang w:val="lv-LV"/>
        </w:rPr>
        <w:lastRenderedPageBreak/>
        <w:t>8</w:t>
      </w:r>
      <w:r w:rsidR="25B69BA8" w:rsidRPr="01508737">
        <w:rPr>
          <w:rFonts w:ascii="Times New Roman" w:eastAsia="Times New Roman" w:hAnsi="Times New Roman" w:cs="Times New Roman"/>
          <w:color w:val="000000" w:themeColor="text1"/>
          <w:sz w:val="24"/>
          <w:szCs w:val="24"/>
          <w:lang w:val="lv-LV"/>
        </w:rPr>
        <w:t>.</w:t>
      </w:r>
      <w:r w:rsidR="004562AA" w:rsidRPr="01508737">
        <w:rPr>
          <w:rFonts w:ascii="Times New Roman" w:eastAsia="Times New Roman" w:hAnsi="Times New Roman" w:cs="Times New Roman"/>
          <w:color w:val="000000" w:themeColor="text1"/>
          <w:sz w:val="24"/>
          <w:szCs w:val="24"/>
          <w:lang w:val="lv-LV"/>
        </w:rPr>
        <w:t xml:space="preserve"> </w:t>
      </w:r>
      <w:r w:rsidR="25B69BA8" w:rsidRPr="01508737">
        <w:rPr>
          <w:rFonts w:ascii="Times New Roman" w:eastAsia="Times New Roman" w:hAnsi="Times New Roman" w:cs="Times New Roman"/>
          <w:color w:val="000000" w:themeColor="text1"/>
          <w:sz w:val="24"/>
          <w:szCs w:val="24"/>
          <w:lang w:val="lv-LV"/>
        </w:rPr>
        <w:t xml:space="preserve"> </w:t>
      </w:r>
      <w:r w:rsidR="373830A8" w:rsidRPr="01508737">
        <w:rPr>
          <w:rFonts w:ascii="Times New Roman" w:eastAsia="Times New Roman" w:hAnsi="Times New Roman" w:cs="Times New Roman"/>
          <w:color w:val="000000" w:themeColor="text1"/>
          <w:sz w:val="24"/>
          <w:szCs w:val="24"/>
          <w:lang w:val="lv-LV"/>
        </w:rPr>
        <w:t xml:space="preserve">PAKALPOJUMA </w:t>
      </w:r>
      <w:r w:rsidR="0FE590BB" w:rsidRPr="01508737">
        <w:rPr>
          <w:rFonts w:ascii="Times New Roman" w:eastAsia="Times New Roman" w:hAnsi="Times New Roman" w:cs="Times New Roman"/>
          <w:color w:val="000000" w:themeColor="text1"/>
          <w:sz w:val="24"/>
          <w:szCs w:val="24"/>
          <w:lang w:val="lv-LV"/>
        </w:rPr>
        <w:t xml:space="preserve">SNIEGŠANAS </w:t>
      </w:r>
      <w:r w:rsidR="373830A8" w:rsidRPr="01508737">
        <w:rPr>
          <w:rFonts w:ascii="Times New Roman" w:eastAsia="Times New Roman" w:hAnsi="Times New Roman" w:cs="Times New Roman"/>
          <w:color w:val="000000" w:themeColor="text1"/>
          <w:sz w:val="24"/>
          <w:szCs w:val="24"/>
          <w:lang w:val="lv-LV"/>
        </w:rPr>
        <w:t>TERMIŅŠ</w:t>
      </w:r>
    </w:p>
    <w:p w14:paraId="48B463F1" w14:textId="77777777" w:rsidR="00FF54B9" w:rsidRPr="008C6059" w:rsidRDefault="00676AE0" w:rsidP="538D4D64">
      <w:pPr>
        <w:spacing w:after="0" w:line="360" w:lineRule="auto"/>
        <w:jc w:val="both"/>
        <w:rPr>
          <w:rFonts w:ascii="Times New Roman" w:eastAsia="Times New Roman" w:hAnsi="Times New Roman" w:cs="Times New Roman"/>
          <w:sz w:val="24"/>
          <w:szCs w:val="24"/>
          <w:lang w:val="lv-LV"/>
        </w:rPr>
      </w:pPr>
      <w:r w:rsidRPr="008C6059">
        <w:rPr>
          <w:rFonts w:ascii="Times New Roman" w:eastAsia="Times New Roman" w:hAnsi="Times New Roman" w:cs="Times New Roman"/>
          <w:sz w:val="24"/>
          <w:szCs w:val="24"/>
          <w:lang w:val="lv-LV"/>
        </w:rPr>
        <w:t xml:space="preserve">8.1. </w:t>
      </w:r>
      <w:r w:rsidR="13215D81" w:rsidRPr="008C6059">
        <w:rPr>
          <w:rFonts w:ascii="Times New Roman" w:eastAsia="Times New Roman" w:hAnsi="Times New Roman" w:cs="Times New Roman"/>
          <w:sz w:val="24"/>
          <w:szCs w:val="24"/>
          <w:lang w:val="lv-LV"/>
        </w:rPr>
        <w:t xml:space="preserve">Pakalpojuma pilnais izpildes termiņš ir </w:t>
      </w:r>
      <w:r w:rsidR="787C5E30" w:rsidRPr="008C6059">
        <w:rPr>
          <w:rFonts w:ascii="Times New Roman" w:eastAsia="Times New Roman" w:hAnsi="Times New Roman" w:cs="Times New Roman"/>
          <w:sz w:val="24"/>
          <w:szCs w:val="24"/>
          <w:lang w:val="lv-LV"/>
        </w:rPr>
        <w:t>1</w:t>
      </w:r>
      <w:r w:rsidR="00537AE8">
        <w:rPr>
          <w:rFonts w:ascii="Times New Roman" w:eastAsia="Times New Roman" w:hAnsi="Times New Roman" w:cs="Times New Roman"/>
          <w:sz w:val="24"/>
          <w:szCs w:val="24"/>
          <w:lang w:val="lv-LV"/>
        </w:rPr>
        <w:t>4</w:t>
      </w:r>
      <w:r w:rsidR="13215D81" w:rsidRPr="008C6059">
        <w:rPr>
          <w:rFonts w:ascii="Times New Roman" w:eastAsia="Times New Roman" w:hAnsi="Times New Roman" w:cs="Times New Roman"/>
          <w:sz w:val="24"/>
          <w:szCs w:val="24"/>
          <w:lang w:val="lv-LV"/>
        </w:rPr>
        <w:t xml:space="preserve"> (</w:t>
      </w:r>
      <w:r w:rsidR="00537AE8">
        <w:rPr>
          <w:rFonts w:ascii="Times New Roman" w:eastAsia="Times New Roman" w:hAnsi="Times New Roman" w:cs="Times New Roman"/>
          <w:sz w:val="24"/>
          <w:szCs w:val="24"/>
          <w:lang w:val="lv-LV"/>
        </w:rPr>
        <w:t>četr</w:t>
      </w:r>
      <w:r w:rsidR="6389F3A6" w:rsidRPr="008C6059">
        <w:rPr>
          <w:rFonts w:ascii="Times New Roman" w:eastAsia="Times New Roman" w:hAnsi="Times New Roman" w:cs="Times New Roman"/>
          <w:sz w:val="24"/>
          <w:szCs w:val="24"/>
          <w:lang w:val="lv-LV"/>
        </w:rPr>
        <w:t>padsmit</w:t>
      </w:r>
      <w:r w:rsidR="13215D81" w:rsidRPr="008C6059">
        <w:rPr>
          <w:rFonts w:ascii="Times New Roman" w:eastAsia="Times New Roman" w:hAnsi="Times New Roman" w:cs="Times New Roman"/>
          <w:sz w:val="24"/>
          <w:szCs w:val="24"/>
          <w:lang w:val="lv-LV"/>
        </w:rPr>
        <w:t>) kalendārie mēneši no līguma spēkā stāšanas dienas.</w:t>
      </w:r>
    </w:p>
    <w:p w14:paraId="4B6AEBFE" w14:textId="77777777" w:rsidR="00132FCB" w:rsidRPr="004562AA" w:rsidRDefault="00132FCB" w:rsidP="33F49886">
      <w:pPr>
        <w:spacing w:after="0" w:line="360" w:lineRule="auto"/>
        <w:jc w:val="both"/>
        <w:rPr>
          <w:rFonts w:ascii="Times New Roman" w:eastAsia="Times New Roman" w:hAnsi="Times New Roman" w:cs="Times New Roman"/>
          <w:sz w:val="24"/>
          <w:szCs w:val="24"/>
          <w:lang w:val="lv-LV"/>
        </w:rPr>
      </w:pPr>
    </w:p>
    <w:p w14:paraId="5FEC4823" w14:textId="77777777" w:rsidR="614F186D" w:rsidRPr="00620F0C" w:rsidRDefault="00676AE0" w:rsidP="00E924BB">
      <w:pPr>
        <w:pStyle w:val="Sarakstarindkopa"/>
        <w:spacing w:line="360" w:lineRule="auto"/>
        <w:ind w:left="0"/>
        <w:rPr>
          <w:rFonts w:ascii="Times New Roman" w:eastAsia="Times New Roman" w:hAnsi="Times New Roman" w:cs="Times New Roman"/>
          <w:color w:val="000000" w:themeColor="text1"/>
          <w:sz w:val="24"/>
          <w:szCs w:val="24"/>
          <w:lang w:val="lv-LV"/>
        </w:rPr>
      </w:pPr>
      <w:r w:rsidRPr="4862483C">
        <w:rPr>
          <w:rFonts w:ascii="Times New Roman" w:eastAsia="Times New Roman" w:hAnsi="Times New Roman" w:cs="Times New Roman"/>
          <w:color w:val="000000" w:themeColor="text1"/>
          <w:sz w:val="24"/>
          <w:szCs w:val="24"/>
          <w:lang w:val="lv-LV"/>
        </w:rPr>
        <w:t>9</w:t>
      </w:r>
      <w:r w:rsidR="008512D1">
        <w:rPr>
          <w:rFonts w:ascii="Times New Roman" w:eastAsia="Times New Roman" w:hAnsi="Times New Roman" w:cs="Times New Roman"/>
          <w:color w:val="000000" w:themeColor="text1"/>
          <w:sz w:val="24"/>
          <w:szCs w:val="24"/>
          <w:lang w:val="lv-LV"/>
        </w:rPr>
        <w:t>.</w:t>
      </w:r>
      <w:r w:rsidR="004562AA">
        <w:rPr>
          <w:rFonts w:ascii="Times New Roman" w:eastAsia="Times New Roman" w:hAnsi="Times New Roman" w:cs="Times New Roman"/>
          <w:color w:val="000000" w:themeColor="text1"/>
          <w:sz w:val="24"/>
          <w:szCs w:val="24"/>
          <w:lang w:val="lv-LV"/>
        </w:rPr>
        <w:t xml:space="preserve">  </w:t>
      </w:r>
      <w:r w:rsidR="008512D1">
        <w:rPr>
          <w:rFonts w:ascii="Times New Roman" w:eastAsia="Times New Roman" w:hAnsi="Times New Roman" w:cs="Times New Roman"/>
          <w:color w:val="000000" w:themeColor="text1"/>
          <w:sz w:val="24"/>
          <w:szCs w:val="24"/>
          <w:lang w:val="lv-LV"/>
        </w:rPr>
        <w:t xml:space="preserve"> </w:t>
      </w:r>
      <w:r w:rsidRPr="78970A5D">
        <w:rPr>
          <w:rFonts w:ascii="Times New Roman" w:eastAsia="Times New Roman" w:hAnsi="Times New Roman" w:cs="Times New Roman"/>
          <w:color w:val="000000" w:themeColor="text1"/>
          <w:sz w:val="24"/>
          <w:szCs w:val="24"/>
          <w:lang w:val="lv-LV"/>
        </w:rPr>
        <w:t>DARBA NOFORMĒJUMS</w:t>
      </w:r>
      <w:r w:rsidR="0828A560" w:rsidRPr="78970A5D">
        <w:rPr>
          <w:rFonts w:ascii="Times New Roman" w:eastAsia="Times New Roman" w:hAnsi="Times New Roman" w:cs="Times New Roman"/>
          <w:color w:val="000000" w:themeColor="text1"/>
          <w:sz w:val="24"/>
          <w:szCs w:val="24"/>
          <w:lang w:val="lv-LV"/>
        </w:rPr>
        <w:t xml:space="preserve"> UN FORMĀTS</w:t>
      </w:r>
    </w:p>
    <w:p w14:paraId="069850E4" w14:textId="77777777" w:rsidR="00A46883" w:rsidRPr="00756230" w:rsidRDefault="00676AE0" w:rsidP="00E924BB">
      <w:pPr>
        <w:pStyle w:val="paragraph"/>
        <w:spacing w:before="0" w:beforeAutospacing="0" w:after="0" w:afterAutospacing="0" w:line="360" w:lineRule="auto"/>
        <w:jc w:val="both"/>
        <w:textAlignment w:val="baseline"/>
      </w:pPr>
      <w:r w:rsidRPr="6331620B">
        <w:rPr>
          <w:rStyle w:val="normaltextrun"/>
        </w:rPr>
        <w:t xml:space="preserve">9.1. </w:t>
      </w:r>
      <w:r w:rsidR="28E5E6EF" w:rsidRPr="6331620B">
        <w:rPr>
          <w:rStyle w:val="normaltextrun"/>
        </w:rPr>
        <w:t>Visiem materiāliem jābūt</w:t>
      </w:r>
      <w:r w:rsidR="677D84B7" w:rsidRPr="6331620B">
        <w:rPr>
          <w:rStyle w:val="normaltextrun"/>
        </w:rPr>
        <w:t xml:space="preserve"> </w:t>
      </w:r>
      <w:r w:rsidR="0AB72E22" w:rsidRPr="6331620B">
        <w:rPr>
          <w:rStyle w:val="normaltextrun"/>
        </w:rPr>
        <w:t xml:space="preserve">izstrādātiem </w:t>
      </w:r>
      <w:r w:rsidR="28E5E6EF" w:rsidRPr="6331620B">
        <w:rPr>
          <w:rStyle w:val="normaltextrun"/>
        </w:rPr>
        <w:t xml:space="preserve">valsts valodā </w:t>
      </w:r>
      <w:r w:rsidR="6C4658F1" w:rsidRPr="6331620B">
        <w:rPr>
          <w:rStyle w:val="eop"/>
        </w:rPr>
        <w:t xml:space="preserve">atbilstoši Rīgas zīmola vadlīnijām no Rīgas stila grāmatas </w:t>
      </w:r>
      <w:r w:rsidR="6EFA199D" w:rsidRPr="6331620B">
        <w:rPr>
          <w:rStyle w:val="eop"/>
        </w:rPr>
        <w:t>(</w:t>
      </w:r>
      <w:r w:rsidR="6C4658F1" w:rsidRPr="6331620B">
        <w:rPr>
          <w:u w:val="single"/>
        </w:rPr>
        <w:t>https://www.liveriga.com/lv/par-mums/rigas-vizuala-identitate/rigas-stila-gramata</w:t>
      </w:r>
      <w:r w:rsidR="3614EB0F">
        <w:t>)</w:t>
      </w:r>
      <w:r w:rsidR="5886EA56">
        <w:t>;</w:t>
      </w:r>
    </w:p>
    <w:p w14:paraId="1C63FD11" w14:textId="77777777" w:rsidR="00A46883" w:rsidRPr="00756230" w:rsidRDefault="00676AE0" w:rsidP="00E924BB">
      <w:pPr>
        <w:pStyle w:val="paragraph"/>
        <w:spacing w:before="0" w:beforeAutospacing="0" w:after="0" w:afterAutospacing="0" w:line="360" w:lineRule="auto"/>
        <w:jc w:val="both"/>
        <w:textAlignment w:val="baseline"/>
        <w:rPr>
          <w:rStyle w:val="normaltextrun"/>
        </w:rPr>
      </w:pPr>
      <w:r w:rsidRPr="6331620B">
        <w:rPr>
          <w:rStyle w:val="normaltextrun"/>
        </w:rPr>
        <w:t xml:space="preserve">9.2. </w:t>
      </w:r>
      <w:proofErr w:type="spellStart"/>
      <w:r w:rsidR="2DF4BF29" w:rsidRPr="6331620B">
        <w:rPr>
          <w:rStyle w:val="normaltextrun"/>
        </w:rPr>
        <w:t>Datorizdrukas</w:t>
      </w:r>
      <w:proofErr w:type="spellEnd"/>
      <w:r w:rsidR="4D762B40" w:rsidRPr="6331620B">
        <w:rPr>
          <w:rStyle w:val="normaltextrun"/>
        </w:rPr>
        <w:t xml:space="preserve"> materiāli</w:t>
      </w:r>
      <w:r w:rsidR="0367A580" w:rsidRPr="6331620B">
        <w:rPr>
          <w:rStyle w:val="normaltextrun"/>
        </w:rPr>
        <w:t>:</w:t>
      </w:r>
      <w:r w:rsidR="4D762B40" w:rsidRPr="6331620B">
        <w:rPr>
          <w:rStyle w:val="normaltextrun"/>
        </w:rPr>
        <w:t xml:space="preserve"> </w:t>
      </w:r>
    </w:p>
    <w:p w14:paraId="42F03E88" w14:textId="77777777" w:rsidR="00A46883" w:rsidRPr="00756230" w:rsidRDefault="00676AE0" w:rsidP="6331620B">
      <w:pPr>
        <w:pStyle w:val="paragraph"/>
        <w:spacing w:before="0" w:beforeAutospacing="0" w:after="0" w:afterAutospacing="0" w:line="360" w:lineRule="auto"/>
        <w:ind w:left="720"/>
        <w:jc w:val="both"/>
        <w:textAlignment w:val="baseline"/>
        <w:rPr>
          <w:rStyle w:val="normaltextrun"/>
        </w:rPr>
      </w:pPr>
      <w:r w:rsidRPr="6331620B">
        <w:rPr>
          <w:rStyle w:val="normaltextrun"/>
        </w:rPr>
        <w:t>9.</w:t>
      </w:r>
      <w:r w:rsidR="00B070B2">
        <w:rPr>
          <w:rStyle w:val="normaltextrun"/>
        </w:rPr>
        <w:t>2</w:t>
      </w:r>
      <w:r w:rsidRPr="6331620B">
        <w:rPr>
          <w:rStyle w:val="normaltextrun"/>
        </w:rPr>
        <w:t xml:space="preserve">.1. </w:t>
      </w:r>
      <w:r w:rsidR="28E5E6EF" w:rsidRPr="6331620B">
        <w:rPr>
          <w:rStyle w:val="normaltextrun"/>
        </w:rPr>
        <w:t>noformē</w:t>
      </w:r>
      <w:r w:rsidR="39D239E6" w:rsidRPr="6331620B">
        <w:rPr>
          <w:rStyle w:val="normaltextrun"/>
        </w:rPr>
        <w:t>jami</w:t>
      </w:r>
      <w:r w:rsidR="28E5E6EF" w:rsidRPr="6331620B">
        <w:rPr>
          <w:rStyle w:val="normaltextrun"/>
        </w:rPr>
        <w:t xml:space="preserve"> uz A4 formāta lapām</w:t>
      </w:r>
      <w:r w:rsidR="46AB80EE" w:rsidRPr="6331620B">
        <w:rPr>
          <w:rStyle w:val="normaltextrun"/>
        </w:rPr>
        <w:t xml:space="preserve">, </w:t>
      </w:r>
      <w:r w:rsidR="28E5E6EF" w:rsidRPr="6331620B">
        <w:rPr>
          <w:rStyle w:val="normaltextrun"/>
        </w:rPr>
        <w:t>nepieciešam</w:t>
      </w:r>
      <w:r w:rsidR="10B791BE" w:rsidRPr="6331620B">
        <w:rPr>
          <w:rStyle w:val="normaltextrun"/>
        </w:rPr>
        <w:t>ības gadījumā</w:t>
      </w:r>
      <w:r w:rsidR="28E5E6EF" w:rsidRPr="6331620B">
        <w:rPr>
          <w:rStyle w:val="normaltextrun"/>
        </w:rPr>
        <w:t xml:space="preserve"> ilustrāciju un grafisko pielikumu lapas var būt A3 vai citā formātā, kas iesiets A4 formāta sējumā</w:t>
      </w:r>
      <w:r w:rsidR="58E26862" w:rsidRPr="6331620B">
        <w:rPr>
          <w:rStyle w:val="normaltextrun"/>
        </w:rPr>
        <w:t>;</w:t>
      </w:r>
    </w:p>
    <w:p w14:paraId="159BBA94" w14:textId="77777777" w:rsidR="00A46883" w:rsidRPr="00756230" w:rsidRDefault="00676AE0" w:rsidP="6331620B">
      <w:pPr>
        <w:pStyle w:val="paragraph"/>
        <w:spacing w:before="0" w:beforeAutospacing="0" w:after="0" w:afterAutospacing="0" w:line="360" w:lineRule="auto"/>
        <w:ind w:left="720"/>
        <w:jc w:val="both"/>
        <w:textAlignment w:val="baseline"/>
        <w:rPr>
          <w:rStyle w:val="normaltextrun"/>
          <w:lang w:eastAsia="en-US"/>
        </w:rPr>
      </w:pPr>
      <w:r w:rsidRPr="6331620B">
        <w:rPr>
          <w:rStyle w:val="normaltextrun"/>
        </w:rPr>
        <w:t>9.2.</w:t>
      </w:r>
      <w:r w:rsidR="5CF62416" w:rsidRPr="6331620B">
        <w:rPr>
          <w:rStyle w:val="normaltextrun"/>
        </w:rPr>
        <w:t>2</w:t>
      </w:r>
      <w:r w:rsidR="74ACA693" w:rsidRPr="6331620B">
        <w:rPr>
          <w:rStyle w:val="normaltextrun"/>
        </w:rPr>
        <w:t>.</w:t>
      </w:r>
      <w:r w:rsidRPr="6331620B">
        <w:rPr>
          <w:rStyle w:val="normaltextrun"/>
        </w:rPr>
        <w:t xml:space="preserve"> </w:t>
      </w:r>
      <w:r w:rsidR="5DA46F7D" w:rsidRPr="6331620B">
        <w:rPr>
          <w:rStyle w:val="normaltextrun"/>
        </w:rPr>
        <w:t>iesniedzam</w:t>
      </w:r>
      <w:r w:rsidR="70652C4B" w:rsidRPr="6331620B">
        <w:rPr>
          <w:rStyle w:val="normaltextrun"/>
        </w:rPr>
        <w:t>i</w:t>
      </w:r>
      <w:r w:rsidR="28E5E6EF" w:rsidRPr="6331620B">
        <w:rPr>
          <w:rStyle w:val="normaltextrun"/>
        </w:rPr>
        <w:t xml:space="preserve"> 2 (divos) eksemplāros</w:t>
      </w:r>
      <w:r w:rsidR="74C99680" w:rsidRPr="6331620B">
        <w:rPr>
          <w:rStyle w:val="normaltextrun"/>
        </w:rPr>
        <w:t>, kas</w:t>
      </w:r>
      <w:r w:rsidR="7A057A7A" w:rsidRPr="6331620B">
        <w:rPr>
          <w:rStyle w:val="normaltextrun"/>
        </w:rPr>
        <w:t xml:space="preserve"> iesiet</w:t>
      </w:r>
      <w:r w:rsidR="7050D240" w:rsidRPr="6331620B">
        <w:rPr>
          <w:rStyle w:val="normaltextrun"/>
        </w:rPr>
        <w:t>i</w:t>
      </w:r>
      <w:r w:rsidR="7A057A7A" w:rsidRPr="6331620B">
        <w:rPr>
          <w:rStyle w:val="normaltextrun"/>
        </w:rPr>
        <w:t xml:space="preserve"> cietos vākos </w:t>
      </w:r>
      <w:r w:rsidR="2A531535" w:rsidRPr="6331620B">
        <w:rPr>
          <w:rStyle w:val="normaltextrun"/>
        </w:rPr>
        <w:t xml:space="preserve">ar </w:t>
      </w:r>
      <w:r w:rsidR="7A057A7A" w:rsidRPr="6331620B">
        <w:rPr>
          <w:rStyle w:val="normaltextrun"/>
        </w:rPr>
        <w:t>numurētām</w:t>
      </w:r>
      <w:r w:rsidR="1B74593D" w:rsidRPr="6331620B">
        <w:rPr>
          <w:rStyle w:val="normaltextrun"/>
        </w:rPr>
        <w:t xml:space="preserve"> lapaspusēm</w:t>
      </w:r>
      <w:r w:rsidR="7A057A7A" w:rsidRPr="6331620B">
        <w:rPr>
          <w:rStyle w:val="normaltextrun"/>
        </w:rPr>
        <w:t>.</w:t>
      </w:r>
    </w:p>
    <w:p w14:paraId="12518B12" w14:textId="77777777" w:rsidR="00B16F50" w:rsidRDefault="00676AE0" w:rsidP="006D08CA">
      <w:pPr>
        <w:pStyle w:val="paragraph"/>
        <w:spacing w:before="0" w:beforeAutospacing="0" w:after="0" w:afterAutospacing="0" w:line="360" w:lineRule="auto"/>
        <w:jc w:val="both"/>
        <w:textAlignment w:val="baseline"/>
        <w:rPr>
          <w:rStyle w:val="normaltextrun"/>
          <w:color w:val="FF0000"/>
        </w:rPr>
      </w:pPr>
      <w:r w:rsidRPr="01508737">
        <w:rPr>
          <w:rStyle w:val="normaltextrun"/>
        </w:rPr>
        <w:t xml:space="preserve">9.3. </w:t>
      </w:r>
      <w:r w:rsidR="28E5E6EF" w:rsidRPr="01508737">
        <w:rPr>
          <w:rStyle w:val="normaltextrun"/>
        </w:rPr>
        <w:t>Materiāli iesniedzami arī elektronisk</w:t>
      </w:r>
      <w:r w:rsidR="2F07F2A3" w:rsidRPr="01508737">
        <w:rPr>
          <w:rStyle w:val="normaltextrun"/>
        </w:rPr>
        <w:t>i</w:t>
      </w:r>
      <w:r w:rsidR="28E5E6EF" w:rsidRPr="01508737">
        <w:rPr>
          <w:rStyle w:val="normaltextrun"/>
        </w:rPr>
        <w:t xml:space="preserve"> (zibatmiņa</w:t>
      </w:r>
      <w:r w:rsidR="27CC9650" w:rsidRPr="01508737">
        <w:rPr>
          <w:rStyle w:val="normaltextrun"/>
        </w:rPr>
        <w:t xml:space="preserve">, </w:t>
      </w:r>
      <w:proofErr w:type="spellStart"/>
      <w:r w:rsidR="27CC9650" w:rsidRPr="01508737">
        <w:rPr>
          <w:rStyle w:val="normaltextrun"/>
        </w:rPr>
        <w:t>mākoņdati</w:t>
      </w:r>
      <w:proofErr w:type="spellEnd"/>
      <w:r w:rsidR="28E5E6EF" w:rsidRPr="01508737">
        <w:rPr>
          <w:rStyle w:val="normaltextrun"/>
        </w:rPr>
        <w:t xml:space="preserve"> vai tml.) </w:t>
      </w:r>
      <w:r w:rsidR="199CF9A9" w:rsidRPr="01508737">
        <w:rPr>
          <w:rStyle w:val="normaltextrun"/>
        </w:rPr>
        <w:t>*.</w:t>
      </w:r>
      <w:proofErr w:type="spellStart"/>
      <w:r w:rsidR="199CF9A9" w:rsidRPr="01508737">
        <w:rPr>
          <w:rStyle w:val="normaltextrun"/>
        </w:rPr>
        <w:t>pdf</w:t>
      </w:r>
      <w:proofErr w:type="spellEnd"/>
      <w:r w:rsidR="199CF9A9" w:rsidRPr="01508737">
        <w:rPr>
          <w:rStyle w:val="normaltextrun"/>
        </w:rPr>
        <w:t xml:space="preserve"> formātā, </w:t>
      </w:r>
      <w:r w:rsidR="3654E585" w:rsidRPr="01508737">
        <w:rPr>
          <w:rStyle w:val="normaltextrun"/>
        </w:rPr>
        <w:t>papildus</w:t>
      </w:r>
      <w:r w:rsidR="28E5E6EF" w:rsidRPr="01508737">
        <w:rPr>
          <w:rStyle w:val="normaltextrun"/>
        </w:rPr>
        <w:t>:</w:t>
      </w:r>
      <w:r w:rsidR="28E5E6EF" w:rsidRPr="01508737">
        <w:rPr>
          <w:rStyle w:val="eop"/>
        </w:rPr>
        <w:t> </w:t>
      </w:r>
    </w:p>
    <w:p w14:paraId="5D50FA11" w14:textId="77777777" w:rsidR="23BDF79C" w:rsidRDefault="00676AE0" w:rsidP="01508737">
      <w:pPr>
        <w:pStyle w:val="paragraph"/>
        <w:spacing w:before="0" w:beforeAutospacing="0" w:after="0" w:afterAutospacing="0" w:line="360" w:lineRule="auto"/>
        <w:ind w:left="720"/>
        <w:jc w:val="both"/>
        <w:rPr>
          <w:rStyle w:val="eop"/>
        </w:rPr>
      </w:pPr>
      <w:r w:rsidRPr="01508737">
        <w:rPr>
          <w:rStyle w:val="normaltextrun"/>
        </w:rPr>
        <w:t>9.3.</w:t>
      </w:r>
      <w:r w:rsidR="5A108B55" w:rsidRPr="01508737">
        <w:rPr>
          <w:rStyle w:val="normaltextrun"/>
        </w:rPr>
        <w:t>1</w:t>
      </w:r>
      <w:r w:rsidRPr="01508737">
        <w:rPr>
          <w:rStyle w:val="normaltextrun"/>
        </w:rPr>
        <w:t xml:space="preserve">. </w:t>
      </w:r>
      <w:r w:rsidR="68C76D4B" w:rsidRPr="01508737">
        <w:rPr>
          <w:rStyle w:val="normaltextrun"/>
        </w:rPr>
        <w:t>Fotoattēli iesniedzami *.</w:t>
      </w:r>
      <w:proofErr w:type="spellStart"/>
      <w:r w:rsidR="68C76D4B" w:rsidRPr="01508737">
        <w:rPr>
          <w:rStyle w:val="normaltextrun"/>
        </w:rPr>
        <w:t>jpg</w:t>
      </w:r>
      <w:proofErr w:type="spellEnd"/>
      <w:r w:rsidR="68C76D4B" w:rsidRPr="01508737">
        <w:rPr>
          <w:rStyle w:val="normaltextrun"/>
        </w:rPr>
        <w:t xml:space="preserve"> un *.</w:t>
      </w:r>
      <w:proofErr w:type="spellStart"/>
      <w:r w:rsidR="68C76D4B" w:rsidRPr="01508737">
        <w:rPr>
          <w:rStyle w:val="normaltextrun"/>
        </w:rPr>
        <w:t>tif</w:t>
      </w:r>
      <w:proofErr w:type="spellEnd"/>
      <w:r w:rsidR="68C76D4B" w:rsidRPr="01508737">
        <w:rPr>
          <w:rStyle w:val="normaltextrun"/>
        </w:rPr>
        <w:t xml:space="preserve"> formātā</w:t>
      </w:r>
      <w:r w:rsidR="38741DFC" w:rsidRPr="01508737">
        <w:rPr>
          <w:rStyle w:val="normaltextrun"/>
        </w:rPr>
        <w:t>;</w:t>
      </w:r>
      <w:r w:rsidR="68C76D4B" w:rsidRPr="01508737">
        <w:rPr>
          <w:rStyle w:val="eop"/>
        </w:rPr>
        <w:t> </w:t>
      </w:r>
    </w:p>
    <w:p w14:paraId="069657CA" w14:textId="77777777" w:rsidR="23BDF79C" w:rsidRDefault="00676AE0" w:rsidP="01508737">
      <w:pPr>
        <w:pStyle w:val="paragraph"/>
        <w:spacing w:before="0" w:beforeAutospacing="0" w:after="0" w:afterAutospacing="0" w:line="360" w:lineRule="auto"/>
        <w:ind w:left="720"/>
        <w:jc w:val="both"/>
        <w:rPr>
          <w:rStyle w:val="eop"/>
        </w:rPr>
      </w:pPr>
      <w:r w:rsidRPr="01508737">
        <w:rPr>
          <w:rStyle w:val="normaltextrun"/>
        </w:rPr>
        <w:t>9.3.</w:t>
      </w:r>
      <w:r w:rsidR="4DCBCE63" w:rsidRPr="01508737">
        <w:rPr>
          <w:rStyle w:val="normaltextrun"/>
        </w:rPr>
        <w:t>2</w:t>
      </w:r>
      <w:r w:rsidRPr="01508737">
        <w:rPr>
          <w:rStyle w:val="normaltextrun"/>
        </w:rPr>
        <w:t xml:space="preserve">. </w:t>
      </w:r>
      <w:r w:rsidR="005A38CD" w:rsidRPr="01508737">
        <w:rPr>
          <w:rStyle w:val="normaltextrun"/>
        </w:rPr>
        <w:t>Teksta un</w:t>
      </w:r>
      <w:r w:rsidR="005A38CD" w:rsidRPr="01508737">
        <w:rPr>
          <w:rStyle w:val="normaltextrun"/>
          <w:color w:val="FF0000"/>
        </w:rPr>
        <w:t xml:space="preserve"> </w:t>
      </w:r>
      <w:r w:rsidR="005A38CD" w:rsidRPr="01508737">
        <w:rPr>
          <w:rStyle w:val="normaltextrun"/>
        </w:rPr>
        <w:t>g</w:t>
      </w:r>
      <w:r w:rsidR="30AE91C6" w:rsidRPr="01508737">
        <w:rPr>
          <w:rStyle w:val="normaltextrun"/>
        </w:rPr>
        <w:t xml:space="preserve">rafiskā daļa </w:t>
      </w:r>
      <w:r w:rsidR="4E72C080" w:rsidRPr="01508737">
        <w:rPr>
          <w:rStyle w:val="normaltextrun"/>
        </w:rPr>
        <w:t>iesniedzama *.</w:t>
      </w:r>
      <w:proofErr w:type="spellStart"/>
      <w:r w:rsidR="4E72C080" w:rsidRPr="01508737">
        <w:rPr>
          <w:rStyle w:val="normaltextrun"/>
        </w:rPr>
        <w:t>pdf</w:t>
      </w:r>
      <w:proofErr w:type="spellEnd"/>
      <w:r w:rsidR="4E72C080" w:rsidRPr="01508737">
        <w:rPr>
          <w:rStyle w:val="normaltextrun"/>
        </w:rPr>
        <w:t xml:space="preserve"> formātā, un </w:t>
      </w:r>
      <w:r w:rsidR="01D3CAC7" w:rsidRPr="01508737">
        <w:rPr>
          <w:rStyle w:val="normaltextrun"/>
        </w:rPr>
        <w:t xml:space="preserve">tās </w:t>
      </w:r>
      <w:r w:rsidR="30AE91C6" w:rsidRPr="01508737">
        <w:rPr>
          <w:rStyle w:val="normaltextrun"/>
        </w:rPr>
        <w:t xml:space="preserve">digitālie vektoru dati iesniedzami </w:t>
      </w:r>
      <w:r w:rsidR="605848DB" w:rsidRPr="01508737">
        <w:rPr>
          <w:rStyle w:val="normaltextrun"/>
        </w:rPr>
        <w:t>*.</w:t>
      </w:r>
      <w:proofErr w:type="spellStart"/>
      <w:r w:rsidR="605848DB" w:rsidRPr="01508737">
        <w:rPr>
          <w:rStyle w:val="normaltextrun"/>
        </w:rPr>
        <w:t>shp</w:t>
      </w:r>
      <w:proofErr w:type="spellEnd"/>
      <w:r w:rsidR="605848DB" w:rsidRPr="01508737">
        <w:rPr>
          <w:rStyle w:val="normaltextrun"/>
        </w:rPr>
        <w:t xml:space="preserve"> un </w:t>
      </w:r>
      <w:r w:rsidR="30AE91C6" w:rsidRPr="01508737">
        <w:rPr>
          <w:rStyle w:val="normaltextrun"/>
        </w:rPr>
        <w:t>*.</w:t>
      </w:r>
      <w:proofErr w:type="spellStart"/>
      <w:r w:rsidR="30AE91C6" w:rsidRPr="01508737">
        <w:rPr>
          <w:rStyle w:val="normaltextrun"/>
        </w:rPr>
        <w:t>dgn</w:t>
      </w:r>
      <w:proofErr w:type="spellEnd"/>
      <w:r w:rsidR="30AE91C6" w:rsidRPr="01508737">
        <w:rPr>
          <w:rStyle w:val="normaltextrun"/>
        </w:rPr>
        <w:t xml:space="preserve"> vai *.</w:t>
      </w:r>
      <w:proofErr w:type="spellStart"/>
      <w:r w:rsidR="30AE91C6" w:rsidRPr="01508737">
        <w:rPr>
          <w:rStyle w:val="normaltextrun"/>
        </w:rPr>
        <w:t>dwg</w:t>
      </w:r>
      <w:proofErr w:type="spellEnd"/>
      <w:r w:rsidR="30AE91C6" w:rsidRPr="01508737">
        <w:rPr>
          <w:rStyle w:val="normaltextrun"/>
        </w:rPr>
        <w:t xml:space="preserve"> formātā;</w:t>
      </w:r>
      <w:r w:rsidR="30AE91C6" w:rsidRPr="01508737">
        <w:rPr>
          <w:rStyle w:val="eop"/>
        </w:rPr>
        <w:t> </w:t>
      </w:r>
    </w:p>
    <w:p w14:paraId="50B28C4A" w14:textId="77777777" w:rsidR="00B16F50" w:rsidRDefault="00676AE0" w:rsidP="01508737">
      <w:pPr>
        <w:pStyle w:val="paragraph"/>
        <w:spacing w:before="0" w:beforeAutospacing="0" w:after="0" w:afterAutospacing="0" w:line="360" w:lineRule="auto"/>
        <w:ind w:left="720"/>
        <w:jc w:val="both"/>
        <w:textAlignment w:val="baseline"/>
        <w:rPr>
          <w:rStyle w:val="eop"/>
        </w:rPr>
      </w:pPr>
      <w:r w:rsidRPr="01508737">
        <w:rPr>
          <w:rStyle w:val="normaltextrun"/>
        </w:rPr>
        <w:t>9.3.</w:t>
      </w:r>
      <w:r w:rsidR="0F7A9EF5" w:rsidRPr="01508737">
        <w:rPr>
          <w:rStyle w:val="normaltextrun"/>
        </w:rPr>
        <w:t>3</w:t>
      </w:r>
      <w:r w:rsidRPr="01508737">
        <w:rPr>
          <w:rStyle w:val="normaltextrun"/>
        </w:rPr>
        <w:t xml:space="preserve">. </w:t>
      </w:r>
      <w:r w:rsidR="30AE91C6" w:rsidRPr="01508737">
        <w:rPr>
          <w:rStyle w:val="normaltextrun"/>
        </w:rPr>
        <w:t>Tabulas, diagrammas un datu masīvs – *.</w:t>
      </w:r>
      <w:proofErr w:type="spellStart"/>
      <w:r w:rsidR="30AE91C6" w:rsidRPr="01508737">
        <w:rPr>
          <w:rStyle w:val="normaltextrun"/>
        </w:rPr>
        <w:t>xls</w:t>
      </w:r>
      <w:r w:rsidR="0ABAE2DA" w:rsidRPr="01508737">
        <w:rPr>
          <w:rStyle w:val="normaltextrun"/>
        </w:rPr>
        <w:t>x</w:t>
      </w:r>
      <w:proofErr w:type="spellEnd"/>
      <w:r w:rsidR="30AE91C6" w:rsidRPr="01508737">
        <w:rPr>
          <w:rStyle w:val="normaltextrun"/>
        </w:rPr>
        <w:t xml:space="preserve"> vai līdzvērtīgā formātā</w:t>
      </w:r>
      <w:r w:rsidR="28C1A270" w:rsidRPr="01508737">
        <w:rPr>
          <w:rStyle w:val="normaltextrun"/>
        </w:rPr>
        <w:t>;</w:t>
      </w:r>
      <w:r w:rsidR="30AE91C6" w:rsidRPr="01508737">
        <w:rPr>
          <w:rStyle w:val="eop"/>
        </w:rPr>
        <w:t> </w:t>
      </w:r>
    </w:p>
    <w:p w14:paraId="6CBCDDA7" w14:textId="77777777" w:rsidR="65D971E3" w:rsidRDefault="00676AE0" w:rsidP="538D4D64">
      <w:pPr>
        <w:pStyle w:val="paragraph"/>
        <w:spacing w:before="0" w:beforeAutospacing="0" w:after="0" w:afterAutospacing="0" w:line="360" w:lineRule="auto"/>
        <w:ind w:left="720"/>
        <w:jc w:val="both"/>
        <w:rPr>
          <w:rStyle w:val="eop"/>
        </w:rPr>
      </w:pPr>
      <w:r w:rsidRPr="538D4D64">
        <w:rPr>
          <w:rStyle w:val="eop"/>
        </w:rPr>
        <w:t>9.</w:t>
      </w:r>
      <w:r w:rsidR="23A28DD8" w:rsidRPr="538D4D64">
        <w:rPr>
          <w:rStyle w:val="eop"/>
        </w:rPr>
        <w:t>3.</w:t>
      </w:r>
      <w:r w:rsidR="0ACD973F" w:rsidRPr="538D4D64">
        <w:rPr>
          <w:rStyle w:val="eop"/>
        </w:rPr>
        <w:t>4</w:t>
      </w:r>
      <w:r w:rsidR="23A28DD8" w:rsidRPr="538D4D64">
        <w:rPr>
          <w:rStyle w:val="eop"/>
        </w:rPr>
        <w:t xml:space="preserve">. </w:t>
      </w:r>
      <w:r w:rsidR="37088BB2" w:rsidRPr="538D4D64">
        <w:rPr>
          <w:rStyle w:val="eop"/>
        </w:rPr>
        <w:t>A</w:t>
      </w:r>
      <w:r w:rsidR="31D292F9" w:rsidRPr="538D4D64">
        <w:rPr>
          <w:rStyle w:val="eop"/>
        </w:rPr>
        <w:t xml:space="preserve">pakšpunktā </w:t>
      </w:r>
      <w:r w:rsidR="109EE62C" w:rsidRPr="538D4D64">
        <w:rPr>
          <w:rStyle w:val="eop"/>
        </w:rPr>
        <w:t>Nr. 4</w:t>
      </w:r>
      <w:r w:rsidR="5269541B" w:rsidRPr="538D4D64">
        <w:rPr>
          <w:rStyle w:val="eop"/>
        </w:rPr>
        <w:t>.5.2.</w:t>
      </w:r>
      <w:r w:rsidR="109EE62C" w:rsidRPr="538D4D64">
        <w:rPr>
          <w:rStyle w:val="eop"/>
        </w:rPr>
        <w:t xml:space="preserve"> </w:t>
      </w:r>
      <w:r w:rsidR="31D292F9" w:rsidRPr="538D4D64">
        <w:rPr>
          <w:rStyle w:val="eop"/>
        </w:rPr>
        <w:t xml:space="preserve">veiktās aptaujas rezultāti iesniedzami </w:t>
      </w:r>
      <w:r w:rsidR="13D6877E" w:rsidRPr="538D4D64">
        <w:rPr>
          <w:rStyle w:val="eop"/>
        </w:rPr>
        <w:t xml:space="preserve">kā </w:t>
      </w:r>
      <w:r w:rsidR="5CD213A2">
        <w:t>datu masīv</w:t>
      </w:r>
      <w:r w:rsidR="00CA27F5">
        <w:t>s</w:t>
      </w:r>
      <w:r w:rsidR="5CD213A2">
        <w:t xml:space="preserve"> SPSS formātā ar analītisku atskaiti un PowerPoint prezentācija latviešu valodā</w:t>
      </w:r>
      <w:r w:rsidR="0BDBDE36">
        <w:t>.</w:t>
      </w:r>
    </w:p>
    <w:p w14:paraId="249049A7" w14:textId="77777777" w:rsidR="00B16F50" w:rsidRDefault="00676AE0" w:rsidP="00E924BB">
      <w:pPr>
        <w:pStyle w:val="paragraph"/>
        <w:spacing w:before="0" w:beforeAutospacing="0" w:after="0" w:afterAutospacing="0" w:line="360" w:lineRule="auto"/>
        <w:jc w:val="both"/>
        <w:textAlignment w:val="baseline"/>
        <w:rPr>
          <w:rStyle w:val="eop"/>
        </w:rPr>
      </w:pPr>
      <w:r w:rsidRPr="6331620B">
        <w:rPr>
          <w:rStyle w:val="normaltextrun"/>
        </w:rPr>
        <w:t>9.</w:t>
      </w:r>
      <w:r w:rsidR="05B96AC3" w:rsidRPr="6331620B">
        <w:rPr>
          <w:rStyle w:val="normaltextrun"/>
        </w:rPr>
        <w:t>4</w:t>
      </w:r>
      <w:r w:rsidRPr="6331620B">
        <w:rPr>
          <w:rStyle w:val="normaltextrun"/>
        </w:rPr>
        <w:t xml:space="preserve">. </w:t>
      </w:r>
      <w:r w:rsidR="28E5E6EF" w:rsidRPr="6331620B">
        <w:rPr>
          <w:rStyle w:val="normaltextrun"/>
        </w:rPr>
        <w:t>Sagatavotajā materiālā jābūt norādēm uz informācijas avotiem, jau izstrādātajiem projektiem, jāievēro autoru un trešo personu autorības tiesības.</w:t>
      </w:r>
      <w:r w:rsidR="28E5E6EF" w:rsidRPr="6331620B">
        <w:rPr>
          <w:rStyle w:val="eop"/>
        </w:rPr>
        <w:t> </w:t>
      </w:r>
    </w:p>
    <w:p w14:paraId="4E665A6B" w14:textId="77777777" w:rsidR="00B16F50" w:rsidRDefault="00676AE0" w:rsidP="00E924BB">
      <w:pPr>
        <w:pStyle w:val="paragraph"/>
        <w:spacing w:before="0" w:beforeAutospacing="0" w:after="0" w:afterAutospacing="0" w:line="360" w:lineRule="auto"/>
        <w:jc w:val="both"/>
        <w:textAlignment w:val="baseline"/>
        <w:rPr>
          <w:rStyle w:val="eop"/>
        </w:rPr>
      </w:pPr>
      <w:r w:rsidRPr="6331620B">
        <w:rPr>
          <w:rStyle w:val="normaltextrun"/>
        </w:rPr>
        <w:t>9.</w:t>
      </w:r>
      <w:r w:rsidR="64D43B01" w:rsidRPr="6331620B">
        <w:rPr>
          <w:rStyle w:val="normaltextrun"/>
        </w:rPr>
        <w:t>5</w:t>
      </w:r>
      <w:r w:rsidRPr="6331620B">
        <w:rPr>
          <w:rStyle w:val="normaltextrun"/>
        </w:rPr>
        <w:t xml:space="preserve">. </w:t>
      </w:r>
      <w:r w:rsidR="28E5E6EF" w:rsidRPr="6331620B">
        <w:rPr>
          <w:rStyle w:val="normaltextrun"/>
        </w:rPr>
        <w:t>Fotoattēliem jābūt datētiem un norādītam autoram.</w:t>
      </w:r>
      <w:r w:rsidR="28E5E6EF" w:rsidRPr="6331620B">
        <w:rPr>
          <w:rStyle w:val="eop"/>
        </w:rPr>
        <w:t> </w:t>
      </w:r>
    </w:p>
    <w:p w14:paraId="47A7910A" w14:textId="77777777" w:rsidR="33F49886" w:rsidRDefault="00676AE0" w:rsidP="00E924BB">
      <w:pPr>
        <w:pStyle w:val="paragraph"/>
        <w:spacing w:before="0" w:beforeAutospacing="0" w:after="0" w:afterAutospacing="0" w:line="360" w:lineRule="auto"/>
        <w:jc w:val="both"/>
        <w:rPr>
          <w:rStyle w:val="eop"/>
        </w:rPr>
      </w:pPr>
      <w:r w:rsidRPr="6331620B">
        <w:rPr>
          <w:rStyle w:val="normaltextrun"/>
        </w:rPr>
        <w:t>9.</w:t>
      </w:r>
      <w:r w:rsidR="2C4C42BC" w:rsidRPr="6331620B">
        <w:rPr>
          <w:rStyle w:val="normaltextrun"/>
        </w:rPr>
        <w:t>6</w:t>
      </w:r>
      <w:r w:rsidRPr="6331620B">
        <w:rPr>
          <w:rStyle w:val="normaltextrun"/>
        </w:rPr>
        <w:t xml:space="preserve">. </w:t>
      </w:r>
      <w:r w:rsidR="28E5E6EF" w:rsidRPr="6331620B">
        <w:rPr>
          <w:rStyle w:val="normaltextrun"/>
        </w:rPr>
        <w:t>Cittautu personvārdus, profesionālos terminus u.c. līdzās latviskojumam iekavās nepieciešams uzrādīt oriģinālvalodā.</w:t>
      </w:r>
      <w:r w:rsidR="28E5E6EF" w:rsidRPr="6331620B">
        <w:rPr>
          <w:rStyle w:val="eop"/>
        </w:rPr>
        <w:t> </w:t>
      </w:r>
    </w:p>
    <w:p w14:paraId="1FD9D86F" w14:textId="77777777" w:rsidR="00750AA6" w:rsidRDefault="00750AA6" w:rsidP="00E924BB">
      <w:pPr>
        <w:pStyle w:val="paragraph"/>
        <w:spacing w:before="0" w:beforeAutospacing="0" w:after="0" w:afterAutospacing="0" w:line="360" w:lineRule="auto"/>
        <w:jc w:val="both"/>
        <w:rPr>
          <w:rStyle w:val="eop"/>
        </w:rPr>
      </w:pPr>
    </w:p>
    <w:p w14:paraId="6C8C4FAF" w14:textId="77777777" w:rsidR="00991F12" w:rsidRDefault="00991F12" w:rsidP="00E924BB">
      <w:pPr>
        <w:pStyle w:val="paragraph"/>
        <w:spacing w:before="0" w:beforeAutospacing="0" w:after="0" w:afterAutospacing="0" w:line="360" w:lineRule="auto"/>
        <w:jc w:val="both"/>
        <w:rPr>
          <w:rStyle w:val="eop"/>
        </w:rPr>
      </w:pPr>
    </w:p>
    <w:p w14:paraId="0CBF1BA5" w14:textId="77777777" w:rsidR="00991F12" w:rsidRDefault="00991F12" w:rsidP="00E924BB">
      <w:pPr>
        <w:pStyle w:val="paragraph"/>
        <w:spacing w:before="0" w:beforeAutospacing="0" w:after="0" w:afterAutospacing="0" w:line="360" w:lineRule="auto"/>
        <w:jc w:val="both"/>
        <w:rPr>
          <w:rStyle w:val="eop"/>
        </w:rPr>
      </w:pPr>
    </w:p>
    <w:p w14:paraId="46D86446" w14:textId="77777777" w:rsidR="00991F12" w:rsidRDefault="00991F12" w:rsidP="00E924BB">
      <w:pPr>
        <w:pStyle w:val="paragraph"/>
        <w:spacing w:before="0" w:beforeAutospacing="0" w:after="0" w:afterAutospacing="0" w:line="360" w:lineRule="auto"/>
        <w:jc w:val="both"/>
        <w:rPr>
          <w:rStyle w:val="eop"/>
        </w:rPr>
      </w:pPr>
    </w:p>
    <w:p w14:paraId="02740221" w14:textId="77777777" w:rsidR="33F49886" w:rsidRDefault="00676AE0" w:rsidP="002D07DE">
      <w:pPr>
        <w:pStyle w:val="Sarakstarindkopa"/>
        <w:spacing w:line="480" w:lineRule="auto"/>
        <w:ind w:left="0"/>
        <w:jc w:val="both"/>
        <w:rPr>
          <w:rFonts w:ascii="Times New Roman" w:eastAsia="Times New Roman" w:hAnsi="Times New Roman" w:cs="Times New Roman"/>
          <w:color w:val="000000" w:themeColor="text1"/>
          <w:sz w:val="24"/>
          <w:szCs w:val="24"/>
          <w:lang w:val="lv-LV"/>
        </w:rPr>
      </w:pPr>
      <w:r w:rsidRPr="4862483C">
        <w:rPr>
          <w:rFonts w:ascii="Times New Roman" w:eastAsia="Times New Roman" w:hAnsi="Times New Roman" w:cs="Times New Roman"/>
          <w:color w:val="000000" w:themeColor="text1"/>
          <w:sz w:val="24"/>
          <w:szCs w:val="24"/>
          <w:lang w:val="lv-LV"/>
        </w:rPr>
        <w:lastRenderedPageBreak/>
        <w:t>1</w:t>
      </w:r>
      <w:r w:rsidR="7F38B97C" w:rsidRPr="4862483C">
        <w:rPr>
          <w:rFonts w:ascii="Times New Roman" w:eastAsia="Times New Roman" w:hAnsi="Times New Roman" w:cs="Times New Roman"/>
          <w:color w:val="000000" w:themeColor="text1"/>
          <w:sz w:val="24"/>
          <w:szCs w:val="24"/>
          <w:lang w:val="lv-LV"/>
        </w:rPr>
        <w:t>0</w:t>
      </w:r>
      <w:r w:rsidR="008512D1">
        <w:rPr>
          <w:rFonts w:ascii="Times New Roman" w:eastAsia="Times New Roman" w:hAnsi="Times New Roman" w:cs="Times New Roman"/>
          <w:color w:val="000000" w:themeColor="text1"/>
          <w:sz w:val="24"/>
          <w:szCs w:val="24"/>
          <w:lang w:val="lv-LV"/>
        </w:rPr>
        <w:t xml:space="preserve">. </w:t>
      </w:r>
      <w:r w:rsidR="614F186D" w:rsidRPr="78970A5D">
        <w:rPr>
          <w:rFonts w:ascii="Times New Roman" w:eastAsia="Times New Roman" w:hAnsi="Times New Roman" w:cs="Times New Roman"/>
          <w:color w:val="000000" w:themeColor="text1"/>
          <w:sz w:val="24"/>
          <w:szCs w:val="24"/>
          <w:lang w:val="lv-LV"/>
        </w:rPr>
        <w:t>INTELEKTUĀLĀS TIESĪBAS</w:t>
      </w:r>
    </w:p>
    <w:p w14:paraId="37826921" w14:textId="77777777" w:rsidR="0A80A449" w:rsidRDefault="00676AE0" w:rsidP="01508737">
      <w:pPr>
        <w:pStyle w:val="Sarakstarindkopa"/>
        <w:spacing w:before="240" w:after="0" w:line="360" w:lineRule="auto"/>
        <w:ind w:left="0"/>
        <w:jc w:val="both"/>
        <w:rPr>
          <w:rFonts w:ascii="Times New Roman" w:eastAsia="Times New Roman" w:hAnsi="Times New Roman" w:cs="Times New Roman"/>
          <w:sz w:val="24"/>
          <w:szCs w:val="24"/>
          <w:lang w:val="lv-LV"/>
        </w:rPr>
      </w:pPr>
      <w:r w:rsidRPr="01508737">
        <w:rPr>
          <w:rFonts w:ascii="Times New Roman" w:hAnsi="Times New Roman" w:cs="Times New Roman"/>
          <w:sz w:val="24"/>
          <w:szCs w:val="24"/>
          <w:lang w:val="lv-LV"/>
        </w:rPr>
        <w:t xml:space="preserve">10.1. </w:t>
      </w:r>
      <w:r w:rsidR="004562AA" w:rsidRPr="01508737">
        <w:rPr>
          <w:rFonts w:ascii="Times New Roman" w:hAnsi="Times New Roman" w:cs="Times New Roman"/>
          <w:sz w:val="24"/>
          <w:szCs w:val="24"/>
          <w:lang w:val="lv-LV"/>
        </w:rPr>
        <w:t>Projekta ietvaros iegūtie dati un izstrādātie materiāli ir Pasūtītāja intelektuālais īpašums. Papildu noteikumi par datu izmantošanu var būt atrunāti ar atsevišķu vienošanos. Izpētes veikšanai izmantotie metadati tiek nodoti Pasūtītāja īpašumā.</w:t>
      </w:r>
    </w:p>
    <w:p w14:paraId="3649F361" w14:textId="7D59ABFA" w:rsidR="3B90E9A8" w:rsidRDefault="3B90E9A8" w:rsidP="3B90E9A8">
      <w:pPr>
        <w:pStyle w:val="paragraph"/>
        <w:spacing w:before="0" w:beforeAutospacing="0" w:after="0" w:afterAutospacing="0"/>
        <w:jc w:val="right"/>
        <w:rPr>
          <w:rStyle w:val="normaltextrun"/>
        </w:rPr>
      </w:pPr>
    </w:p>
    <w:p w14:paraId="790B2C94" w14:textId="77777777" w:rsidR="002D5FE3" w:rsidRPr="009D5844" w:rsidRDefault="002D5FE3" w:rsidP="3B90E9A8">
      <w:pPr>
        <w:pStyle w:val="paragraph"/>
        <w:spacing w:before="0" w:beforeAutospacing="0" w:after="0" w:afterAutospacing="0"/>
        <w:jc w:val="right"/>
        <w:rPr>
          <w:rStyle w:val="normaltextrun"/>
        </w:rPr>
      </w:pPr>
    </w:p>
    <w:p w14:paraId="4E0AA2E2" w14:textId="77777777" w:rsidR="3B90E9A8" w:rsidRDefault="3B90E9A8" w:rsidP="3B90E9A8">
      <w:pPr>
        <w:pStyle w:val="paragraph"/>
        <w:spacing w:before="0" w:beforeAutospacing="0" w:after="0" w:afterAutospacing="0"/>
        <w:jc w:val="right"/>
        <w:rPr>
          <w:rStyle w:val="normaltextrun"/>
        </w:rPr>
      </w:pPr>
    </w:p>
    <w:p w14:paraId="09179F5B" w14:textId="77777777" w:rsidR="3B90E9A8" w:rsidRDefault="3B90E9A8" w:rsidP="3B90E9A8">
      <w:pPr>
        <w:pStyle w:val="paragraph"/>
        <w:spacing w:before="0" w:beforeAutospacing="0" w:after="0" w:afterAutospacing="0"/>
        <w:jc w:val="right"/>
        <w:rPr>
          <w:rStyle w:val="normaltextrun"/>
        </w:rPr>
      </w:pPr>
    </w:p>
    <w:p w14:paraId="6A492512" w14:textId="77777777" w:rsidR="3B90E9A8" w:rsidRDefault="3B90E9A8" w:rsidP="3B90E9A8">
      <w:pPr>
        <w:pStyle w:val="paragraph"/>
        <w:spacing w:before="0" w:beforeAutospacing="0" w:after="0" w:afterAutospacing="0"/>
        <w:jc w:val="right"/>
        <w:rPr>
          <w:rStyle w:val="normaltextrun"/>
        </w:rPr>
      </w:pPr>
    </w:p>
    <w:p w14:paraId="13201A87" w14:textId="77777777" w:rsidR="3B90E9A8" w:rsidRDefault="3B90E9A8" w:rsidP="3B90E9A8">
      <w:pPr>
        <w:pStyle w:val="paragraph"/>
        <w:spacing w:before="0" w:beforeAutospacing="0" w:after="0" w:afterAutospacing="0"/>
        <w:jc w:val="right"/>
        <w:rPr>
          <w:rStyle w:val="normaltextrun"/>
        </w:rPr>
      </w:pPr>
    </w:p>
    <w:p w14:paraId="51A6719A" w14:textId="77777777" w:rsidR="3B90E9A8" w:rsidRDefault="3B90E9A8" w:rsidP="3B90E9A8">
      <w:pPr>
        <w:pStyle w:val="paragraph"/>
        <w:spacing w:before="0" w:beforeAutospacing="0" w:after="0" w:afterAutospacing="0"/>
        <w:jc w:val="right"/>
        <w:rPr>
          <w:rStyle w:val="normaltextrun"/>
        </w:rPr>
      </w:pPr>
    </w:p>
    <w:p w14:paraId="79610280" w14:textId="77777777" w:rsidR="3B90E9A8" w:rsidRDefault="3B90E9A8" w:rsidP="3B90E9A8">
      <w:pPr>
        <w:pStyle w:val="paragraph"/>
        <w:spacing w:before="0" w:beforeAutospacing="0" w:after="0" w:afterAutospacing="0"/>
        <w:jc w:val="right"/>
        <w:rPr>
          <w:rStyle w:val="normaltextrun"/>
        </w:rPr>
      </w:pPr>
    </w:p>
    <w:p w14:paraId="19A9D560" w14:textId="77777777" w:rsidR="3B90E9A8" w:rsidRDefault="3B90E9A8" w:rsidP="3B90E9A8">
      <w:pPr>
        <w:pStyle w:val="paragraph"/>
        <w:spacing w:before="0" w:beforeAutospacing="0" w:after="0" w:afterAutospacing="0"/>
        <w:jc w:val="right"/>
        <w:rPr>
          <w:rStyle w:val="normaltextrun"/>
        </w:rPr>
      </w:pPr>
    </w:p>
    <w:p w14:paraId="236B7481" w14:textId="77777777" w:rsidR="3B90E9A8" w:rsidRDefault="3B90E9A8" w:rsidP="3B90E9A8">
      <w:pPr>
        <w:pStyle w:val="paragraph"/>
        <w:spacing w:before="0" w:beforeAutospacing="0" w:after="0" w:afterAutospacing="0"/>
        <w:jc w:val="right"/>
        <w:rPr>
          <w:rStyle w:val="normaltextrun"/>
        </w:rPr>
      </w:pPr>
    </w:p>
    <w:p w14:paraId="6C614E47" w14:textId="77777777" w:rsidR="0034632F" w:rsidRDefault="0034632F" w:rsidP="3B90E9A8">
      <w:pPr>
        <w:pStyle w:val="paragraph"/>
        <w:spacing w:before="0" w:beforeAutospacing="0" w:after="0" w:afterAutospacing="0"/>
        <w:jc w:val="right"/>
        <w:rPr>
          <w:rStyle w:val="normaltextrun"/>
        </w:rPr>
      </w:pPr>
    </w:p>
    <w:p w14:paraId="6C04FCB1" w14:textId="77777777" w:rsidR="0034632F" w:rsidRDefault="0034632F" w:rsidP="3B90E9A8">
      <w:pPr>
        <w:pStyle w:val="paragraph"/>
        <w:spacing w:before="0" w:beforeAutospacing="0" w:after="0" w:afterAutospacing="0"/>
        <w:jc w:val="right"/>
        <w:rPr>
          <w:rStyle w:val="normaltextrun"/>
        </w:rPr>
      </w:pPr>
    </w:p>
    <w:p w14:paraId="165EF8BB" w14:textId="77777777" w:rsidR="0034632F" w:rsidRDefault="0034632F" w:rsidP="3B90E9A8">
      <w:pPr>
        <w:pStyle w:val="paragraph"/>
        <w:spacing w:before="0" w:beforeAutospacing="0" w:after="0" w:afterAutospacing="0"/>
        <w:jc w:val="right"/>
        <w:rPr>
          <w:rStyle w:val="normaltextrun"/>
        </w:rPr>
      </w:pPr>
    </w:p>
    <w:p w14:paraId="5478DD19" w14:textId="77777777" w:rsidR="0034632F" w:rsidRDefault="0034632F" w:rsidP="3B90E9A8">
      <w:pPr>
        <w:pStyle w:val="paragraph"/>
        <w:spacing w:before="0" w:beforeAutospacing="0" w:after="0" w:afterAutospacing="0"/>
        <w:jc w:val="right"/>
        <w:rPr>
          <w:rStyle w:val="normaltextrun"/>
        </w:rPr>
      </w:pPr>
    </w:p>
    <w:p w14:paraId="3BC6E6A4" w14:textId="77777777" w:rsidR="0034632F" w:rsidRDefault="0034632F" w:rsidP="3B90E9A8">
      <w:pPr>
        <w:pStyle w:val="paragraph"/>
        <w:spacing w:before="0" w:beforeAutospacing="0" w:after="0" w:afterAutospacing="0"/>
        <w:jc w:val="right"/>
        <w:rPr>
          <w:rStyle w:val="normaltextrun"/>
        </w:rPr>
      </w:pPr>
    </w:p>
    <w:p w14:paraId="588B0442" w14:textId="77777777" w:rsidR="0034632F" w:rsidRDefault="0034632F" w:rsidP="3B90E9A8">
      <w:pPr>
        <w:pStyle w:val="paragraph"/>
        <w:spacing w:before="0" w:beforeAutospacing="0" w:after="0" w:afterAutospacing="0"/>
        <w:jc w:val="right"/>
        <w:rPr>
          <w:rStyle w:val="normaltextrun"/>
        </w:rPr>
      </w:pPr>
    </w:p>
    <w:p w14:paraId="682F3A48" w14:textId="77777777" w:rsidR="0034632F" w:rsidRDefault="0034632F" w:rsidP="3B90E9A8">
      <w:pPr>
        <w:pStyle w:val="paragraph"/>
        <w:spacing w:before="0" w:beforeAutospacing="0" w:after="0" w:afterAutospacing="0"/>
        <w:jc w:val="right"/>
        <w:rPr>
          <w:rStyle w:val="normaltextrun"/>
        </w:rPr>
      </w:pPr>
    </w:p>
    <w:p w14:paraId="76DBC1FB" w14:textId="77777777" w:rsidR="0034632F" w:rsidRDefault="0034632F" w:rsidP="3B90E9A8">
      <w:pPr>
        <w:pStyle w:val="paragraph"/>
        <w:spacing w:before="0" w:beforeAutospacing="0" w:after="0" w:afterAutospacing="0"/>
        <w:jc w:val="right"/>
        <w:rPr>
          <w:rStyle w:val="normaltextrun"/>
        </w:rPr>
      </w:pPr>
    </w:p>
    <w:p w14:paraId="67ADB49D" w14:textId="77777777" w:rsidR="0034632F" w:rsidRDefault="0034632F" w:rsidP="3B90E9A8">
      <w:pPr>
        <w:pStyle w:val="paragraph"/>
        <w:spacing w:before="0" w:beforeAutospacing="0" w:after="0" w:afterAutospacing="0"/>
        <w:jc w:val="right"/>
        <w:rPr>
          <w:rStyle w:val="normaltextrun"/>
        </w:rPr>
      </w:pPr>
    </w:p>
    <w:p w14:paraId="0DF6E3BF" w14:textId="77777777" w:rsidR="0034632F" w:rsidRDefault="0034632F" w:rsidP="3B90E9A8">
      <w:pPr>
        <w:pStyle w:val="paragraph"/>
        <w:spacing w:before="0" w:beforeAutospacing="0" w:after="0" w:afterAutospacing="0"/>
        <w:jc w:val="right"/>
        <w:rPr>
          <w:rStyle w:val="normaltextrun"/>
        </w:rPr>
      </w:pPr>
    </w:p>
    <w:p w14:paraId="538BE1C4" w14:textId="77777777" w:rsidR="0034632F" w:rsidRDefault="0034632F" w:rsidP="3B90E9A8">
      <w:pPr>
        <w:pStyle w:val="paragraph"/>
        <w:spacing w:before="0" w:beforeAutospacing="0" w:after="0" w:afterAutospacing="0"/>
        <w:jc w:val="right"/>
        <w:rPr>
          <w:rStyle w:val="normaltextrun"/>
        </w:rPr>
      </w:pPr>
    </w:p>
    <w:p w14:paraId="3860EBB4" w14:textId="77777777" w:rsidR="0034632F" w:rsidRDefault="0034632F" w:rsidP="3B90E9A8">
      <w:pPr>
        <w:pStyle w:val="paragraph"/>
        <w:spacing w:before="0" w:beforeAutospacing="0" w:after="0" w:afterAutospacing="0"/>
        <w:jc w:val="right"/>
        <w:rPr>
          <w:rStyle w:val="normaltextrun"/>
        </w:rPr>
      </w:pPr>
    </w:p>
    <w:p w14:paraId="793F2783" w14:textId="77777777" w:rsidR="0034632F" w:rsidRDefault="0034632F" w:rsidP="3B90E9A8">
      <w:pPr>
        <w:pStyle w:val="paragraph"/>
        <w:spacing w:before="0" w:beforeAutospacing="0" w:after="0" w:afterAutospacing="0"/>
        <w:jc w:val="right"/>
        <w:rPr>
          <w:rStyle w:val="normaltextrun"/>
        </w:rPr>
      </w:pPr>
    </w:p>
    <w:p w14:paraId="06DBC59A" w14:textId="77777777" w:rsidR="0034632F" w:rsidRDefault="0034632F" w:rsidP="3B90E9A8">
      <w:pPr>
        <w:pStyle w:val="paragraph"/>
        <w:spacing w:before="0" w:beforeAutospacing="0" w:after="0" w:afterAutospacing="0"/>
        <w:jc w:val="right"/>
        <w:rPr>
          <w:rStyle w:val="normaltextrun"/>
        </w:rPr>
      </w:pPr>
    </w:p>
    <w:p w14:paraId="383865E9" w14:textId="77777777" w:rsidR="0034632F" w:rsidRDefault="0034632F" w:rsidP="3B90E9A8">
      <w:pPr>
        <w:pStyle w:val="paragraph"/>
        <w:spacing w:before="0" w:beforeAutospacing="0" w:after="0" w:afterAutospacing="0"/>
        <w:jc w:val="right"/>
        <w:rPr>
          <w:rStyle w:val="normaltextrun"/>
        </w:rPr>
      </w:pPr>
    </w:p>
    <w:p w14:paraId="66AA61A0" w14:textId="77777777" w:rsidR="0034632F" w:rsidRDefault="0034632F" w:rsidP="3B90E9A8">
      <w:pPr>
        <w:pStyle w:val="paragraph"/>
        <w:spacing w:before="0" w:beforeAutospacing="0" w:after="0" w:afterAutospacing="0"/>
        <w:jc w:val="right"/>
        <w:rPr>
          <w:rStyle w:val="normaltextrun"/>
        </w:rPr>
      </w:pPr>
    </w:p>
    <w:p w14:paraId="317029FE" w14:textId="77777777" w:rsidR="0034632F" w:rsidRDefault="0034632F" w:rsidP="3B90E9A8">
      <w:pPr>
        <w:pStyle w:val="paragraph"/>
        <w:spacing w:before="0" w:beforeAutospacing="0" w:after="0" w:afterAutospacing="0"/>
        <w:jc w:val="right"/>
        <w:rPr>
          <w:rStyle w:val="normaltextrun"/>
        </w:rPr>
      </w:pPr>
    </w:p>
    <w:p w14:paraId="3707BA35" w14:textId="3BD6FB0D" w:rsidR="3B90E9A8" w:rsidRDefault="3B90E9A8" w:rsidP="3B90E9A8">
      <w:pPr>
        <w:pStyle w:val="paragraph"/>
        <w:spacing w:before="0" w:beforeAutospacing="0" w:after="0" w:afterAutospacing="0"/>
        <w:jc w:val="right"/>
        <w:rPr>
          <w:rStyle w:val="normaltextrun"/>
        </w:rPr>
      </w:pPr>
    </w:p>
    <w:p w14:paraId="416A0275" w14:textId="1AED0917" w:rsidR="009D5844" w:rsidRDefault="009D5844" w:rsidP="3B90E9A8">
      <w:pPr>
        <w:pStyle w:val="paragraph"/>
        <w:spacing w:before="0" w:beforeAutospacing="0" w:after="0" w:afterAutospacing="0"/>
        <w:jc w:val="right"/>
        <w:rPr>
          <w:rStyle w:val="normaltextrun"/>
        </w:rPr>
      </w:pPr>
    </w:p>
    <w:p w14:paraId="12826EE1" w14:textId="77777777" w:rsidR="009D5844" w:rsidRDefault="009D5844" w:rsidP="3B90E9A8">
      <w:pPr>
        <w:pStyle w:val="paragraph"/>
        <w:spacing w:before="0" w:beforeAutospacing="0" w:after="0" w:afterAutospacing="0"/>
        <w:jc w:val="right"/>
        <w:rPr>
          <w:rStyle w:val="normaltextrun"/>
        </w:rPr>
      </w:pPr>
    </w:p>
    <w:p w14:paraId="3E7F614A" w14:textId="5AA44FA4" w:rsidR="00F3251B" w:rsidRDefault="00F3251B" w:rsidP="3B90E9A8">
      <w:pPr>
        <w:pStyle w:val="paragraph"/>
        <w:spacing w:before="0" w:beforeAutospacing="0" w:after="0" w:afterAutospacing="0"/>
        <w:jc w:val="right"/>
        <w:rPr>
          <w:rStyle w:val="normaltextrun"/>
        </w:rPr>
      </w:pPr>
    </w:p>
    <w:p w14:paraId="4FBFEE74" w14:textId="77777777" w:rsidR="00750AA6" w:rsidRDefault="00750AA6" w:rsidP="3B90E9A8">
      <w:pPr>
        <w:pStyle w:val="paragraph"/>
        <w:spacing w:before="0" w:beforeAutospacing="0" w:after="0" w:afterAutospacing="0"/>
        <w:jc w:val="right"/>
        <w:rPr>
          <w:rStyle w:val="normaltextrun"/>
        </w:rPr>
      </w:pPr>
    </w:p>
    <w:p w14:paraId="6476076C" w14:textId="77777777" w:rsidR="00991F12" w:rsidRDefault="00991F12" w:rsidP="3B90E9A8">
      <w:pPr>
        <w:pStyle w:val="paragraph"/>
        <w:spacing w:before="0" w:beforeAutospacing="0" w:after="0" w:afterAutospacing="0"/>
        <w:jc w:val="right"/>
        <w:rPr>
          <w:rStyle w:val="normaltextrun"/>
        </w:rPr>
      </w:pPr>
    </w:p>
    <w:p w14:paraId="028E9A25" w14:textId="77777777" w:rsidR="00991F12" w:rsidRDefault="00991F12" w:rsidP="3B90E9A8">
      <w:pPr>
        <w:pStyle w:val="paragraph"/>
        <w:spacing w:before="0" w:beforeAutospacing="0" w:after="0" w:afterAutospacing="0"/>
        <w:jc w:val="right"/>
        <w:rPr>
          <w:rStyle w:val="normaltextrun"/>
        </w:rPr>
      </w:pPr>
    </w:p>
    <w:p w14:paraId="55C47802" w14:textId="77777777" w:rsidR="00991F12" w:rsidRDefault="00991F12" w:rsidP="3B90E9A8">
      <w:pPr>
        <w:pStyle w:val="paragraph"/>
        <w:spacing w:before="0" w:beforeAutospacing="0" w:after="0" w:afterAutospacing="0"/>
        <w:jc w:val="right"/>
        <w:rPr>
          <w:rStyle w:val="normaltextrun"/>
        </w:rPr>
      </w:pPr>
    </w:p>
    <w:p w14:paraId="5297C21C" w14:textId="77777777" w:rsidR="00991F12" w:rsidRDefault="00991F12" w:rsidP="3B90E9A8">
      <w:pPr>
        <w:pStyle w:val="paragraph"/>
        <w:spacing w:before="0" w:beforeAutospacing="0" w:after="0" w:afterAutospacing="0"/>
        <w:jc w:val="right"/>
        <w:rPr>
          <w:rStyle w:val="normaltextrun"/>
        </w:rPr>
      </w:pPr>
    </w:p>
    <w:p w14:paraId="5332A00C" w14:textId="77777777" w:rsidR="00750AA6" w:rsidRDefault="00750AA6" w:rsidP="3B90E9A8">
      <w:pPr>
        <w:pStyle w:val="paragraph"/>
        <w:spacing w:before="0" w:beforeAutospacing="0" w:after="0" w:afterAutospacing="0"/>
        <w:jc w:val="right"/>
        <w:rPr>
          <w:rStyle w:val="normaltextrun"/>
        </w:rPr>
      </w:pPr>
    </w:p>
    <w:p w14:paraId="32FDD541" w14:textId="77777777" w:rsidR="00750AA6" w:rsidRDefault="00750AA6" w:rsidP="3B90E9A8">
      <w:pPr>
        <w:pStyle w:val="paragraph"/>
        <w:spacing w:before="0" w:beforeAutospacing="0" w:after="0" w:afterAutospacing="0"/>
        <w:jc w:val="right"/>
        <w:rPr>
          <w:rStyle w:val="normaltextrun"/>
        </w:rPr>
      </w:pPr>
    </w:p>
    <w:p w14:paraId="6C903EFC" w14:textId="74CD45C6" w:rsidR="002D5FE3" w:rsidRDefault="002D5FE3" w:rsidP="3B90E9A8">
      <w:pPr>
        <w:pStyle w:val="paragraph"/>
        <w:spacing w:before="0" w:beforeAutospacing="0" w:after="0" w:afterAutospacing="0"/>
        <w:jc w:val="right"/>
        <w:rPr>
          <w:rStyle w:val="normaltextrun"/>
        </w:rPr>
      </w:pPr>
    </w:p>
    <w:p w14:paraId="27C330F5" w14:textId="77777777" w:rsidR="00016F6A" w:rsidRDefault="00676AE0" w:rsidP="19917D49">
      <w:pPr>
        <w:pStyle w:val="paragraph"/>
        <w:spacing w:before="0" w:beforeAutospacing="0" w:after="0" w:afterAutospacing="0"/>
        <w:jc w:val="right"/>
        <w:textAlignment w:val="baseline"/>
      </w:pPr>
      <w:r w:rsidRPr="19917D49">
        <w:rPr>
          <w:rStyle w:val="normaltextrun"/>
        </w:rPr>
        <w:lastRenderedPageBreak/>
        <w:t xml:space="preserve">1. </w:t>
      </w:r>
      <w:r>
        <w:rPr>
          <w:rStyle w:val="normaltextrun"/>
        </w:rPr>
        <w:t>pielikums</w:t>
      </w:r>
      <w:r>
        <w:rPr>
          <w:rStyle w:val="eop"/>
        </w:rPr>
        <w:t> </w:t>
      </w:r>
    </w:p>
    <w:p w14:paraId="0639F156" w14:textId="77777777" w:rsidR="00B7196F" w:rsidRPr="00B7196F" w:rsidRDefault="00676AE0" w:rsidP="00B7196F">
      <w:pPr>
        <w:pStyle w:val="paragraph"/>
        <w:spacing w:before="0" w:beforeAutospacing="0" w:after="0" w:afterAutospacing="0"/>
        <w:ind w:left="720"/>
        <w:jc w:val="right"/>
        <w:textAlignment w:val="baseline"/>
        <w:rPr>
          <w:rFonts w:ascii="Segoe UI" w:hAnsi="Segoe UI" w:cs="Segoe UI"/>
          <w:i/>
          <w:iCs/>
          <w:sz w:val="20"/>
          <w:szCs w:val="20"/>
        </w:rPr>
      </w:pPr>
      <w:r w:rsidRPr="00B7196F">
        <w:rPr>
          <w:rStyle w:val="normaltextrun"/>
          <w:i/>
          <w:iCs/>
          <w:sz w:val="20"/>
          <w:szCs w:val="20"/>
        </w:rPr>
        <w:t>Tehniskās specifikācijas dokumentam</w:t>
      </w:r>
      <w:r w:rsidRPr="00B7196F">
        <w:rPr>
          <w:rStyle w:val="eop"/>
          <w:i/>
          <w:iCs/>
          <w:sz w:val="20"/>
          <w:szCs w:val="20"/>
        </w:rPr>
        <w:t> </w:t>
      </w:r>
    </w:p>
    <w:p w14:paraId="77EC2AE8" w14:textId="77777777" w:rsidR="00B7196F" w:rsidRPr="00B7196F" w:rsidRDefault="00676AE0" w:rsidP="00B7196F">
      <w:pPr>
        <w:pStyle w:val="Sarakstarindkopa"/>
        <w:spacing w:after="0" w:line="240" w:lineRule="auto"/>
        <w:jc w:val="right"/>
        <w:rPr>
          <w:rStyle w:val="normaltextrun"/>
          <w:rFonts w:ascii="Times New Roman" w:eastAsia="Times New Roman" w:hAnsi="Times New Roman" w:cs="Times New Roman"/>
          <w:i/>
          <w:iCs/>
          <w:sz w:val="20"/>
          <w:szCs w:val="20"/>
          <w:lang w:val="lv-LV" w:eastAsia="lv-LV"/>
        </w:rPr>
      </w:pPr>
      <w:r w:rsidRPr="00B7196F">
        <w:rPr>
          <w:rStyle w:val="normaltextrun"/>
          <w:rFonts w:ascii="Times New Roman" w:eastAsia="Times New Roman" w:hAnsi="Times New Roman" w:cs="Times New Roman"/>
          <w:i/>
          <w:iCs/>
          <w:sz w:val="20"/>
          <w:szCs w:val="20"/>
          <w:lang w:val="lv-LV" w:eastAsia="lv-LV"/>
        </w:rPr>
        <w:t xml:space="preserve">Esošās situācijas analīze un scenāriju izstrāde Rīgas valstspilsētas </w:t>
      </w:r>
    </w:p>
    <w:p w14:paraId="3A370F1A" w14:textId="77777777" w:rsidR="00B7196F" w:rsidRPr="00B7196F" w:rsidRDefault="00676AE0" w:rsidP="00B7196F">
      <w:pPr>
        <w:pStyle w:val="Sarakstarindkopa"/>
        <w:spacing w:after="0" w:line="240" w:lineRule="auto"/>
        <w:jc w:val="right"/>
        <w:rPr>
          <w:rStyle w:val="normaltextrun"/>
          <w:rFonts w:ascii="Times New Roman" w:eastAsia="Times New Roman" w:hAnsi="Times New Roman" w:cs="Times New Roman"/>
          <w:i/>
          <w:iCs/>
          <w:sz w:val="20"/>
          <w:szCs w:val="20"/>
          <w:lang w:val="lv-LV" w:eastAsia="lv-LV"/>
        </w:rPr>
      </w:pPr>
      <w:r w:rsidRPr="00B7196F">
        <w:rPr>
          <w:rStyle w:val="normaltextrun"/>
          <w:rFonts w:ascii="Times New Roman" w:eastAsia="Times New Roman" w:hAnsi="Times New Roman" w:cs="Times New Roman"/>
          <w:i/>
          <w:iCs/>
          <w:sz w:val="20"/>
          <w:szCs w:val="20"/>
          <w:lang w:val="lv-LV" w:eastAsia="lv-LV"/>
        </w:rPr>
        <w:t xml:space="preserve">sabiedriskā transporta maršrutu tīkla reformas rīcības plānam </w:t>
      </w:r>
    </w:p>
    <w:p w14:paraId="6D4B25FE" w14:textId="77777777" w:rsidR="008739E4" w:rsidRDefault="008739E4" w:rsidP="00D96D53">
      <w:pPr>
        <w:jc w:val="center"/>
        <w:rPr>
          <w:rStyle w:val="normaltextrun"/>
          <w:rFonts w:ascii="Times New Roman" w:eastAsia="Times New Roman" w:hAnsi="Times New Roman" w:cs="Times New Roman"/>
          <w:sz w:val="24"/>
          <w:szCs w:val="24"/>
          <w:lang w:val="lv-LV" w:eastAsia="lv-LV"/>
        </w:rPr>
      </w:pPr>
    </w:p>
    <w:p w14:paraId="76FD8166" w14:textId="77777777" w:rsidR="00D96D53" w:rsidRDefault="00676AE0" w:rsidP="00D96D53">
      <w:pPr>
        <w:jc w:val="center"/>
        <w:rPr>
          <w:rFonts w:ascii="Times New Roman" w:eastAsia="Times New Roman" w:hAnsi="Times New Roman" w:cs="Times New Roman"/>
          <w:sz w:val="24"/>
          <w:szCs w:val="24"/>
          <w:lang w:val="lv-LV"/>
        </w:rPr>
      </w:pPr>
      <w:r w:rsidRPr="32E3EE3C">
        <w:rPr>
          <w:rFonts w:ascii="Times New Roman" w:eastAsia="Times New Roman" w:hAnsi="Times New Roman" w:cs="Times New Roman"/>
          <w:sz w:val="24"/>
          <w:szCs w:val="24"/>
          <w:lang w:val="lv-LV"/>
        </w:rPr>
        <w:t>IZMANTOJAMIE MATERIĀLI</w:t>
      </w:r>
    </w:p>
    <w:p w14:paraId="765A1745" w14:textId="77777777" w:rsidR="009D79A5" w:rsidRPr="009D79A5" w:rsidRDefault="009D79A5" w:rsidP="00D509FD">
      <w:pPr>
        <w:shd w:val="clear" w:color="auto" w:fill="FFFFFF"/>
        <w:spacing w:after="0" w:line="240" w:lineRule="auto"/>
        <w:textAlignment w:val="baseline"/>
        <w:rPr>
          <w:rFonts w:ascii="Segoe UI" w:eastAsia="Times New Roman" w:hAnsi="Segoe UI" w:cs="Segoe UI"/>
          <w:sz w:val="18"/>
          <w:szCs w:val="18"/>
          <w:lang w:val="lv-LV" w:eastAsia="lv-LV"/>
        </w:rPr>
      </w:pPr>
    </w:p>
    <w:tbl>
      <w:tblPr>
        <w:tblW w:w="934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25"/>
        <w:gridCol w:w="6980"/>
        <w:gridCol w:w="1843"/>
      </w:tblGrid>
      <w:tr w:rsidR="00096A72" w14:paraId="0EE42C2D" w14:textId="77777777" w:rsidTr="1ECB89D5">
        <w:trPr>
          <w:trHeight w:val="397"/>
        </w:trPr>
        <w:tc>
          <w:tcPr>
            <w:tcW w:w="525"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793B9D96" w14:textId="77777777" w:rsidR="00A65273" w:rsidRPr="00A65273" w:rsidRDefault="00676AE0" w:rsidP="00AF3D27">
            <w:pPr>
              <w:spacing w:after="0" w:line="240" w:lineRule="auto"/>
              <w:jc w:val="center"/>
              <w:textAlignment w:val="baseline"/>
              <w:rPr>
                <w:rFonts w:ascii="Times New Roman" w:eastAsia="Times New Roman" w:hAnsi="Times New Roman" w:cs="Times New Roman"/>
                <w:b/>
                <w:bCs/>
                <w:sz w:val="20"/>
                <w:szCs w:val="20"/>
                <w:lang w:val="lv-LV" w:eastAsia="lv-LV"/>
              </w:rPr>
            </w:pPr>
            <w:r w:rsidRPr="00A65273">
              <w:rPr>
                <w:rFonts w:ascii="Times New Roman" w:eastAsia="Times New Roman" w:hAnsi="Times New Roman" w:cs="Times New Roman"/>
                <w:b/>
                <w:bCs/>
                <w:sz w:val="20"/>
                <w:szCs w:val="20"/>
                <w:lang w:val="lv-LV" w:eastAsia="lv-LV"/>
              </w:rPr>
              <w:t>1.</w:t>
            </w:r>
          </w:p>
        </w:tc>
        <w:tc>
          <w:tcPr>
            <w:tcW w:w="8823" w:type="dxa"/>
            <w:gridSpan w:val="2"/>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7F197681" w14:textId="77777777" w:rsidR="00A65273" w:rsidRPr="00A65273" w:rsidRDefault="00676AE0" w:rsidP="00A65273">
            <w:pPr>
              <w:spacing w:after="0" w:line="240" w:lineRule="auto"/>
              <w:textAlignment w:val="baseline"/>
              <w:rPr>
                <w:rFonts w:ascii="Times New Roman" w:eastAsia="Times New Roman" w:hAnsi="Times New Roman" w:cs="Times New Roman"/>
                <w:sz w:val="20"/>
                <w:szCs w:val="20"/>
                <w:lang w:val="lv-LV" w:eastAsia="lv-LV"/>
              </w:rPr>
            </w:pPr>
            <w:r w:rsidRPr="00A65273">
              <w:rPr>
                <w:rFonts w:ascii="Times New Roman" w:eastAsia="Times New Roman" w:hAnsi="Times New Roman" w:cs="Times New Roman"/>
                <w:b/>
                <w:bCs/>
                <w:sz w:val="20"/>
                <w:szCs w:val="20"/>
                <w:lang w:val="lv-LV" w:eastAsia="lv-LV"/>
              </w:rPr>
              <w:t>Spēkā esošie Latvijas Republikas normatīvie un tiesību akti</w:t>
            </w:r>
          </w:p>
        </w:tc>
      </w:tr>
      <w:tr w:rsidR="00096A72" w14:paraId="3D4CC0D5" w14:textId="77777777" w:rsidTr="1ECB89D5">
        <w:trPr>
          <w:trHeight w:val="397"/>
        </w:trPr>
        <w:tc>
          <w:tcPr>
            <w:tcW w:w="525"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627F70D2" w14:textId="77777777" w:rsidR="00AF3D27" w:rsidRPr="00D509FD" w:rsidRDefault="00676AE0" w:rsidP="00AF3D27">
            <w:pPr>
              <w:spacing w:after="0" w:line="240" w:lineRule="auto"/>
              <w:jc w:val="center"/>
              <w:textAlignment w:val="baseline"/>
              <w:rPr>
                <w:rFonts w:ascii="Times New Roman" w:eastAsia="Times New Roman" w:hAnsi="Times New Roman" w:cs="Times New Roman"/>
                <w:b/>
                <w:bCs/>
                <w:sz w:val="20"/>
                <w:szCs w:val="20"/>
                <w:lang w:val="lv-LV" w:eastAsia="lv-LV"/>
              </w:rPr>
            </w:pPr>
            <w:r w:rsidRPr="4862483C">
              <w:rPr>
                <w:rFonts w:ascii="Times New Roman" w:eastAsia="Times New Roman" w:hAnsi="Times New Roman" w:cs="Times New Roman"/>
                <w:b/>
                <w:bCs/>
                <w:sz w:val="20"/>
                <w:szCs w:val="20"/>
                <w:lang w:val="lv-LV" w:eastAsia="lv-LV"/>
              </w:rPr>
              <w:t>2</w:t>
            </w:r>
            <w:r>
              <w:rPr>
                <w:rFonts w:ascii="Times New Roman" w:eastAsia="Times New Roman" w:hAnsi="Times New Roman" w:cs="Times New Roman"/>
                <w:b/>
                <w:bCs/>
                <w:sz w:val="20"/>
                <w:szCs w:val="20"/>
                <w:lang w:val="lv-LV" w:eastAsia="lv-LV"/>
              </w:rPr>
              <w:t>.</w:t>
            </w:r>
          </w:p>
        </w:tc>
        <w:tc>
          <w:tcPr>
            <w:tcW w:w="6980"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4E180427" w14:textId="77777777" w:rsidR="00AF3D27" w:rsidRPr="00D509FD" w:rsidRDefault="00676AE0" w:rsidP="00AF3D27">
            <w:pPr>
              <w:spacing w:after="0" w:line="240" w:lineRule="auto"/>
              <w:textAlignment w:val="baseline"/>
              <w:rPr>
                <w:rFonts w:ascii="Times New Roman" w:eastAsia="Times New Roman" w:hAnsi="Times New Roman" w:cs="Times New Roman"/>
                <w:b/>
                <w:bCs/>
                <w:sz w:val="20"/>
                <w:szCs w:val="20"/>
                <w:lang w:val="lv-LV" w:eastAsia="lv-LV"/>
              </w:rPr>
            </w:pPr>
            <w:r w:rsidRPr="00A023F2">
              <w:rPr>
                <w:rFonts w:ascii="Times New Roman" w:eastAsia="Times New Roman" w:hAnsi="Times New Roman" w:cs="Times New Roman"/>
                <w:b/>
                <w:bCs/>
                <w:sz w:val="20"/>
                <w:szCs w:val="20"/>
                <w:lang w:val="lv-LV" w:eastAsia="lv-LV"/>
              </w:rPr>
              <w:t>Teritorijas attīstības plānošanas dokumenti</w:t>
            </w:r>
          </w:p>
        </w:tc>
        <w:tc>
          <w:tcPr>
            <w:tcW w:w="1843"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0A641A2C" w14:textId="77777777" w:rsidR="00AF3D27" w:rsidRPr="00D509FD" w:rsidRDefault="00676AE0" w:rsidP="00236F95">
            <w:pPr>
              <w:spacing w:after="0" w:line="240" w:lineRule="auto"/>
              <w:jc w:val="center"/>
              <w:textAlignment w:val="baseline"/>
              <w:rPr>
                <w:rFonts w:ascii="Times New Roman" w:eastAsia="Times New Roman" w:hAnsi="Times New Roman" w:cs="Times New Roman"/>
                <w:b/>
                <w:bCs/>
                <w:sz w:val="20"/>
                <w:szCs w:val="20"/>
                <w:lang w:val="lv-LV" w:eastAsia="lv-LV"/>
              </w:rPr>
            </w:pPr>
            <w:r>
              <w:rPr>
                <w:rFonts w:ascii="Times New Roman" w:eastAsia="Times New Roman" w:hAnsi="Times New Roman" w:cs="Times New Roman"/>
                <w:sz w:val="20"/>
                <w:szCs w:val="20"/>
                <w:lang w:val="lv-LV" w:eastAsia="lv-LV"/>
              </w:rPr>
              <w:t>Statuss</w:t>
            </w:r>
          </w:p>
        </w:tc>
      </w:tr>
      <w:tr w:rsidR="00096A72" w14:paraId="303B51A4" w14:textId="77777777" w:rsidTr="1ECB89D5">
        <w:trPr>
          <w:trHeight w:val="270"/>
        </w:trPr>
        <w:tc>
          <w:tcPr>
            <w:tcW w:w="525" w:type="dxa"/>
            <w:tcBorders>
              <w:top w:val="single" w:sz="6" w:space="0" w:color="auto"/>
              <w:left w:val="single" w:sz="6" w:space="0" w:color="auto"/>
              <w:bottom w:val="single" w:sz="6" w:space="0" w:color="auto"/>
              <w:right w:val="single" w:sz="6" w:space="0" w:color="auto"/>
            </w:tcBorders>
          </w:tcPr>
          <w:p w14:paraId="448E83B8" w14:textId="77777777" w:rsidR="009D79A5" w:rsidRPr="009D79A5"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2</w:t>
            </w:r>
            <w:r w:rsidR="4BAAC2D9" w:rsidRPr="3E414D97">
              <w:rPr>
                <w:rFonts w:ascii="Times New Roman" w:eastAsia="Times New Roman" w:hAnsi="Times New Roman" w:cs="Times New Roman"/>
                <w:sz w:val="20"/>
                <w:szCs w:val="20"/>
                <w:lang w:val="lv-LV" w:eastAsia="lv-LV"/>
              </w:rPr>
              <w:t>.1.</w:t>
            </w:r>
          </w:p>
        </w:tc>
        <w:tc>
          <w:tcPr>
            <w:tcW w:w="6980" w:type="dxa"/>
            <w:tcBorders>
              <w:top w:val="single" w:sz="6" w:space="0" w:color="auto"/>
              <w:left w:val="single" w:sz="6" w:space="0" w:color="auto"/>
              <w:bottom w:val="single" w:sz="6" w:space="0" w:color="auto"/>
              <w:right w:val="single" w:sz="6" w:space="0" w:color="auto"/>
            </w:tcBorders>
            <w:shd w:val="clear" w:color="auto" w:fill="auto"/>
            <w:hideMark/>
          </w:tcPr>
          <w:p w14:paraId="2A60099B" w14:textId="77777777" w:rsidR="009D79A5" w:rsidRPr="009D79A5" w:rsidRDefault="00676AE0" w:rsidP="009D79A5">
            <w:pPr>
              <w:spacing w:after="0" w:line="240" w:lineRule="auto"/>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lv-LV" w:eastAsia="lv-LV"/>
              </w:rPr>
              <w:t>Rīgas ilgtspējīgas attīstības stratēģija līdz 2030.gadam </w:t>
            </w:r>
          </w:p>
        </w:tc>
        <w:tc>
          <w:tcPr>
            <w:tcW w:w="1843" w:type="dxa"/>
            <w:tcBorders>
              <w:top w:val="single" w:sz="6" w:space="0" w:color="auto"/>
              <w:left w:val="single" w:sz="6" w:space="0" w:color="auto"/>
              <w:bottom w:val="single" w:sz="6" w:space="0" w:color="auto"/>
              <w:right w:val="single" w:sz="6" w:space="0" w:color="auto"/>
            </w:tcBorders>
            <w:hideMark/>
          </w:tcPr>
          <w:p w14:paraId="415D3808" w14:textId="77777777" w:rsidR="009D79A5" w:rsidRPr="009D79A5" w:rsidRDefault="00676AE0" w:rsidP="009D79A5">
            <w:pPr>
              <w:spacing w:after="0" w:line="240" w:lineRule="auto"/>
              <w:jc w:val="center"/>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0"/>
                <w:szCs w:val="20"/>
                <w:lang w:val="lv-LV" w:eastAsia="lv-LV"/>
              </w:rPr>
              <w:t>spēkā esošs</w:t>
            </w:r>
          </w:p>
        </w:tc>
      </w:tr>
      <w:tr w:rsidR="00096A72" w14:paraId="2B89A048" w14:textId="77777777" w:rsidTr="1ECB89D5">
        <w:trPr>
          <w:trHeight w:val="270"/>
        </w:trPr>
        <w:tc>
          <w:tcPr>
            <w:tcW w:w="525" w:type="dxa"/>
            <w:tcBorders>
              <w:top w:val="single" w:sz="6" w:space="0" w:color="auto"/>
              <w:left w:val="single" w:sz="6" w:space="0" w:color="auto"/>
              <w:bottom w:val="single" w:sz="6" w:space="0" w:color="auto"/>
              <w:right w:val="single" w:sz="6" w:space="0" w:color="auto"/>
            </w:tcBorders>
          </w:tcPr>
          <w:p w14:paraId="6EB7C609" w14:textId="77777777" w:rsidR="009D79A5" w:rsidRP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2</w:t>
            </w:r>
            <w:r w:rsidR="4BAAC2D9" w:rsidRPr="3E414D97">
              <w:rPr>
                <w:rFonts w:ascii="Times New Roman" w:eastAsia="Times New Roman" w:hAnsi="Times New Roman" w:cs="Times New Roman"/>
                <w:sz w:val="20"/>
                <w:szCs w:val="20"/>
                <w:lang w:val="lv-LV" w:eastAsia="lv-LV"/>
              </w:rPr>
              <w:t>.</w:t>
            </w:r>
            <w:r w:rsidRPr="3E414D97">
              <w:rPr>
                <w:rFonts w:ascii="Times New Roman" w:eastAsia="Times New Roman" w:hAnsi="Times New Roman" w:cs="Times New Roman"/>
                <w:sz w:val="20"/>
                <w:szCs w:val="20"/>
                <w:lang w:val="lv-LV" w:eastAsia="lv-LV"/>
              </w:rPr>
              <w:t>2</w:t>
            </w:r>
            <w:r w:rsidR="4BAAC2D9"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6" w:space="0" w:color="auto"/>
              <w:right w:val="single" w:sz="6" w:space="0" w:color="auto"/>
            </w:tcBorders>
            <w:shd w:val="clear" w:color="auto" w:fill="auto"/>
            <w:hideMark/>
          </w:tcPr>
          <w:p w14:paraId="1B352FB9" w14:textId="77777777" w:rsidR="009D79A5" w:rsidRPr="00C8579C" w:rsidRDefault="00676AE0" w:rsidP="009D79A5">
            <w:pPr>
              <w:spacing w:after="0" w:line="240" w:lineRule="auto"/>
              <w:textAlignment w:val="baseline"/>
              <w:rPr>
                <w:rFonts w:ascii="Times New Roman" w:eastAsia="Times New Roman" w:hAnsi="Times New Roman" w:cs="Times New Roman"/>
                <w:sz w:val="24"/>
                <w:szCs w:val="24"/>
                <w:lang w:val="lv-LV" w:eastAsia="lv-LV"/>
              </w:rPr>
            </w:pPr>
            <w:r w:rsidRPr="00D509FD">
              <w:rPr>
                <w:rFonts w:ascii="Times New Roman" w:eastAsia="Times New Roman" w:hAnsi="Times New Roman" w:cs="Times New Roman"/>
                <w:sz w:val="20"/>
                <w:szCs w:val="20"/>
                <w:lang w:val="lv-LV" w:eastAsia="lv-LV"/>
              </w:rPr>
              <w:t>Rīgas attīstības programma 2022.-2027.gadam </w:t>
            </w:r>
          </w:p>
        </w:tc>
        <w:tc>
          <w:tcPr>
            <w:tcW w:w="1843" w:type="dxa"/>
            <w:tcBorders>
              <w:top w:val="single" w:sz="6" w:space="0" w:color="auto"/>
              <w:left w:val="single" w:sz="6" w:space="0" w:color="auto"/>
              <w:bottom w:val="single" w:sz="6" w:space="0" w:color="auto"/>
              <w:right w:val="single" w:sz="6" w:space="0" w:color="auto"/>
            </w:tcBorders>
            <w:hideMark/>
          </w:tcPr>
          <w:p w14:paraId="627487C6" w14:textId="77777777" w:rsidR="009D79A5" w:rsidRPr="009D79A5" w:rsidRDefault="00676AE0" w:rsidP="009D79A5">
            <w:pPr>
              <w:spacing w:after="0" w:line="240" w:lineRule="auto"/>
              <w:jc w:val="center"/>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0"/>
                <w:szCs w:val="20"/>
                <w:lang w:val="lv-LV" w:eastAsia="lv-LV"/>
              </w:rPr>
              <w:t>spēkā esošs</w:t>
            </w:r>
          </w:p>
        </w:tc>
      </w:tr>
      <w:tr w:rsidR="00096A72" w14:paraId="5410E7E9" w14:textId="77777777" w:rsidTr="1ECB89D5">
        <w:trPr>
          <w:trHeight w:val="285"/>
        </w:trPr>
        <w:tc>
          <w:tcPr>
            <w:tcW w:w="525" w:type="dxa"/>
            <w:tcBorders>
              <w:top w:val="single" w:sz="6" w:space="0" w:color="auto"/>
              <w:left w:val="single" w:sz="6" w:space="0" w:color="auto"/>
              <w:bottom w:val="single" w:sz="6" w:space="0" w:color="auto"/>
              <w:right w:val="single" w:sz="6" w:space="0" w:color="auto"/>
            </w:tcBorders>
          </w:tcPr>
          <w:p w14:paraId="59D6AC77"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2.3.</w:t>
            </w:r>
          </w:p>
        </w:tc>
        <w:tc>
          <w:tcPr>
            <w:tcW w:w="6980" w:type="dxa"/>
            <w:tcBorders>
              <w:top w:val="single" w:sz="6" w:space="0" w:color="auto"/>
              <w:left w:val="single" w:sz="6" w:space="0" w:color="auto"/>
              <w:bottom w:val="single" w:sz="6" w:space="0" w:color="auto"/>
              <w:right w:val="single" w:sz="6" w:space="0" w:color="auto"/>
            </w:tcBorders>
            <w:shd w:val="clear" w:color="auto" w:fill="auto"/>
          </w:tcPr>
          <w:p w14:paraId="1BA347EB" w14:textId="77777777" w:rsidR="00D509FD" w:rsidRDefault="00676AE0" w:rsidP="00D509FD">
            <w:pPr>
              <w:spacing w:after="0" w:line="240" w:lineRule="auto"/>
              <w:textAlignment w:val="baseline"/>
              <w:rPr>
                <w:rFonts w:ascii="Times New Roman" w:eastAsia="Times New Roman" w:hAnsi="Times New Roman" w:cs="Times New Roman"/>
                <w:sz w:val="20"/>
                <w:szCs w:val="20"/>
                <w:highlight w:val="yellow"/>
                <w:lang w:val="lv-LV" w:eastAsia="lv-LV"/>
              </w:rPr>
            </w:pPr>
            <w:r w:rsidRPr="00557B2F">
              <w:rPr>
                <w:rFonts w:ascii="Times New Roman" w:eastAsia="Times New Roman" w:hAnsi="Times New Roman" w:cs="Times New Roman"/>
                <w:sz w:val="20"/>
                <w:szCs w:val="20"/>
                <w:lang w:val="lv-LV" w:eastAsia="lv-LV"/>
              </w:rPr>
              <w:t>Rīgas vēsturiskā centra un tā aizsardzības zonas teritorijas</w:t>
            </w:r>
            <w:r>
              <w:rPr>
                <w:rFonts w:ascii="Times New Roman" w:eastAsia="Times New Roman" w:hAnsi="Times New Roman" w:cs="Times New Roman"/>
                <w:sz w:val="20"/>
                <w:szCs w:val="20"/>
                <w:lang w:val="lv-LV" w:eastAsia="lv-LV"/>
              </w:rPr>
              <w:t xml:space="preserve"> plānojums (ar grozījumiem)</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620AD16B"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 xml:space="preserve"> spēkā esošs</w:t>
            </w:r>
          </w:p>
        </w:tc>
      </w:tr>
      <w:tr w:rsidR="00096A72" w14:paraId="444FD878" w14:textId="77777777" w:rsidTr="1ECB89D5">
        <w:trPr>
          <w:trHeight w:val="285"/>
        </w:trPr>
        <w:tc>
          <w:tcPr>
            <w:tcW w:w="525" w:type="dxa"/>
            <w:tcBorders>
              <w:top w:val="single" w:sz="6" w:space="0" w:color="auto"/>
              <w:left w:val="single" w:sz="6" w:space="0" w:color="auto"/>
              <w:bottom w:val="single" w:sz="6" w:space="0" w:color="auto"/>
              <w:right w:val="single" w:sz="6" w:space="0" w:color="auto"/>
            </w:tcBorders>
          </w:tcPr>
          <w:p w14:paraId="279DC105"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2.4.</w:t>
            </w:r>
          </w:p>
        </w:tc>
        <w:tc>
          <w:tcPr>
            <w:tcW w:w="6980" w:type="dxa"/>
            <w:tcBorders>
              <w:top w:val="single" w:sz="6" w:space="0" w:color="auto"/>
              <w:left w:val="single" w:sz="6" w:space="0" w:color="auto"/>
              <w:bottom w:val="single" w:sz="6" w:space="0" w:color="auto"/>
              <w:right w:val="single" w:sz="6" w:space="0" w:color="auto"/>
            </w:tcBorders>
            <w:shd w:val="clear" w:color="auto" w:fill="auto"/>
          </w:tcPr>
          <w:p w14:paraId="6A029B74" w14:textId="77777777" w:rsidR="00D509FD" w:rsidRDefault="00676AE0" w:rsidP="00D509FD">
            <w:pPr>
              <w:spacing w:after="0" w:line="240" w:lineRule="auto"/>
              <w:textAlignment w:val="baseline"/>
              <w:rPr>
                <w:rFonts w:ascii="Times New Roman" w:eastAsia="Times New Roman" w:hAnsi="Times New Roman" w:cs="Times New Roman"/>
                <w:sz w:val="20"/>
                <w:szCs w:val="20"/>
                <w:highlight w:val="yellow"/>
                <w:lang w:val="lv-LV" w:eastAsia="lv-LV"/>
              </w:rPr>
            </w:pPr>
            <w:r w:rsidRPr="001524DB">
              <w:rPr>
                <w:rFonts w:ascii="Times New Roman" w:eastAsia="Times New Roman" w:hAnsi="Times New Roman" w:cs="Times New Roman"/>
                <w:sz w:val="20"/>
                <w:szCs w:val="20"/>
                <w:lang w:val="lv-LV" w:eastAsia="lv-LV"/>
              </w:rPr>
              <w:t>Rīgas teritorijas plānojuma līdz 2030. gadam izstrādes ietvaros apstiprinātie 11. tematiskie plānojumi</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0112ABA7"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 xml:space="preserve"> spēkā esošs</w:t>
            </w:r>
          </w:p>
        </w:tc>
      </w:tr>
      <w:tr w:rsidR="00096A72" w14:paraId="61702FDB" w14:textId="77777777" w:rsidTr="1ECB89D5">
        <w:trPr>
          <w:trHeight w:val="285"/>
        </w:trPr>
        <w:tc>
          <w:tcPr>
            <w:tcW w:w="525" w:type="dxa"/>
            <w:tcBorders>
              <w:top w:val="single" w:sz="6" w:space="0" w:color="auto"/>
              <w:left w:val="single" w:sz="6" w:space="0" w:color="auto"/>
              <w:bottom w:val="single" w:sz="6" w:space="0" w:color="auto"/>
              <w:right w:val="single" w:sz="6" w:space="0" w:color="auto"/>
            </w:tcBorders>
          </w:tcPr>
          <w:p w14:paraId="46305347" w14:textId="77777777" w:rsidR="00FF699C"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2</w:t>
            </w:r>
            <w:r w:rsidR="40FCE7EC" w:rsidRPr="3E414D97">
              <w:rPr>
                <w:rFonts w:ascii="Times New Roman" w:eastAsia="Times New Roman" w:hAnsi="Times New Roman" w:cs="Times New Roman"/>
                <w:sz w:val="20"/>
                <w:szCs w:val="20"/>
                <w:lang w:val="lv-LV" w:eastAsia="lv-LV"/>
              </w:rPr>
              <w:t>.</w:t>
            </w:r>
            <w:r w:rsidRPr="3E414D97">
              <w:rPr>
                <w:rFonts w:ascii="Times New Roman" w:eastAsia="Times New Roman" w:hAnsi="Times New Roman" w:cs="Times New Roman"/>
                <w:sz w:val="20"/>
                <w:szCs w:val="20"/>
                <w:lang w:val="lv-LV" w:eastAsia="lv-LV"/>
              </w:rPr>
              <w:t>5</w:t>
            </w:r>
            <w:r w:rsidR="40FCE7EC"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6" w:space="0" w:color="auto"/>
              <w:right w:val="single" w:sz="6" w:space="0" w:color="auto"/>
            </w:tcBorders>
            <w:shd w:val="clear" w:color="auto" w:fill="auto"/>
          </w:tcPr>
          <w:p w14:paraId="46F7AE5F" w14:textId="77777777" w:rsidR="00FF699C" w:rsidRPr="00FC16D9" w:rsidRDefault="00676AE0" w:rsidP="00D509FD">
            <w:pPr>
              <w:spacing w:after="0" w:line="240" w:lineRule="auto"/>
              <w:textAlignment w:val="baseline"/>
              <w:rPr>
                <w:rFonts w:ascii="Times New Roman" w:eastAsia="Times New Roman" w:hAnsi="Times New Roman" w:cs="Times New Roman"/>
                <w:sz w:val="20"/>
                <w:szCs w:val="20"/>
                <w:highlight w:val="yellow"/>
                <w:lang w:val="lv-LV" w:eastAsia="lv-LV"/>
              </w:rPr>
            </w:pPr>
            <w:r>
              <w:rPr>
                <w:rFonts w:ascii="Times New Roman" w:eastAsia="Times New Roman" w:hAnsi="Times New Roman" w:cs="Times New Roman"/>
                <w:sz w:val="20"/>
                <w:szCs w:val="20"/>
                <w:lang w:val="lv-LV" w:eastAsia="lv-LV"/>
              </w:rPr>
              <w:t>Citi teritorijas attīstības plānošanas dokumenti (skat.</w:t>
            </w:r>
            <w:r w:rsidR="00B244B5">
              <w:rPr>
                <w:rFonts w:ascii="Times New Roman" w:eastAsia="Times New Roman" w:hAnsi="Times New Roman" w:cs="Times New Roman"/>
                <w:sz w:val="20"/>
                <w:szCs w:val="20"/>
                <w:lang w:val="lv-LV" w:eastAsia="lv-LV"/>
              </w:rPr>
              <w:t xml:space="preserve"> www.</w:t>
            </w:r>
            <w:r>
              <w:rPr>
                <w:rFonts w:ascii="Times New Roman" w:eastAsia="Times New Roman" w:hAnsi="Times New Roman" w:cs="Times New Roman"/>
                <w:sz w:val="20"/>
                <w:szCs w:val="20"/>
                <w:lang w:val="lv-LV" w:eastAsia="lv-LV"/>
              </w:rPr>
              <w:t xml:space="preserve">georiga.lv un </w:t>
            </w:r>
            <w:r w:rsidR="00B244B5">
              <w:rPr>
                <w:rFonts w:ascii="Times New Roman" w:eastAsia="Times New Roman" w:hAnsi="Times New Roman" w:cs="Times New Roman"/>
                <w:sz w:val="20"/>
                <w:szCs w:val="20"/>
                <w:lang w:val="lv-LV" w:eastAsia="lv-LV"/>
              </w:rPr>
              <w:t>www.</w:t>
            </w:r>
            <w:r>
              <w:rPr>
                <w:rFonts w:ascii="Times New Roman" w:eastAsia="Times New Roman" w:hAnsi="Times New Roman" w:cs="Times New Roman"/>
                <w:sz w:val="20"/>
                <w:szCs w:val="20"/>
                <w:lang w:val="lv-LV" w:eastAsia="lv-LV"/>
              </w:rPr>
              <w:t>geolatvija.lv)</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26E95BB7" w14:textId="77777777" w:rsidR="00FF699C" w:rsidRDefault="00676AE0" w:rsidP="00BA4EC9">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spēkā esoši</w:t>
            </w:r>
          </w:p>
        </w:tc>
      </w:tr>
      <w:tr w:rsidR="00096A72" w14:paraId="70795025" w14:textId="77777777" w:rsidTr="1ECB89D5">
        <w:trPr>
          <w:trHeight w:val="285"/>
        </w:trPr>
        <w:tc>
          <w:tcPr>
            <w:tcW w:w="525" w:type="dxa"/>
            <w:tcBorders>
              <w:top w:val="single" w:sz="6" w:space="0" w:color="auto"/>
              <w:left w:val="single" w:sz="6" w:space="0" w:color="auto"/>
              <w:bottom w:val="single" w:sz="6" w:space="0" w:color="auto"/>
              <w:right w:val="single" w:sz="6" w:space="0" w:color="auto"/>
            </w:tcBorders>
          </w:tcPr>
          <w:p w14:paraId="27E8BD20"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2</w:t>
            </w:r>
            <w:r w:rsidR="7944F294" w:rsidRPr="3E414D97">
              <w:rPr>
                <w:rFonts w:ascii="Times New Roman" w:eastAsia="Times New Roman" w:hAnsi="Times New Roman" w:cs="Times New Roman"/>
                <w:sz w:val="20"/>
                <w:szCs w:val="20"/>
                <w:lang w:val="lv-LV" w:eastAsia="lv-LV"/>
              </w:rPr>
              <w:t>.</w:t>
            </w:r>
            <w:r w:rsidRPr="3E414D97">
              <w:rPr>
                <w:rFonts w:ascii="Times New Roman" w:eastAsia="Times New Roman" w:hAnsi="Times New Roman" w:cs="Times New Roman"/>
                <w:sz w:val="20"/>
                <w:szCs w:val="20"/>
                <w:lang w:val="lv-LV" w:eastAsia="lv-LV"/>
              </w:rPr>
              <w:t>6</w:t>
            </w:r>
            <w:r w:rsidR="7944F294"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6" w:space="0" w:color="auto"/>
              <w:right w:val="single" w:sz="6" w:space="0" w:color="auto"/>
            </w:tcBorders>
            <w:shd w:val="clear" w:color="auto" w:fill="auto"/>
          </w:tcPr>
          <w:p w14:paraId="26AC42ED" w14:textId="77777777" w:rsidR="00D509FD" w:rsidRPr="00FC16D9" w:rsidRDefault="00676AE0" w:rsidP="3E414D97">
            <w:pPr>
              <w:spacing w:after="0" w:line="240" w:lineRule="auto"/>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Rīgas teritorijas plānojums</w:t>
            </w:r>
            <w:r w:rsidR="2678AFBA" w:rsidRPr="3E414D97">
              <w:rPr>
                <w:rFonts w:ascii="Times New Roman" w:eastAsia="Times New Roman" w:hAnsi="Times New Roman" w:cs="Times New Roman"/>
                <w:sz w:val="20"/>
                <w:szCs w:val="20"/>
                <w:lang w:val="lv-LV" w:eastAsia="lv-LV"/>
              </w:rPr>
              <w:t xml:space="preserve"> </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399050D2" w14:textId="77777777" w:rsidR="00D509FD" w:rsidRPr="00FC16D9" w:rsidRDefault="00676AE0" w:rsidP="00BA4EC9">
            <w:pPr>
              <w:spacing w:after="0" w:line="240" w:lineRule="auto"/>
              <w:jc w:val="center"/>
              <w:textAlignment w:val="baseline"/>
              <w:rPr>
                <w:rFonts w:ascii="Times New Roman" w:eastAsia="Times New Roman" w:hAnsi="Times New Roman" w:cs="Times New Roman"/>
                <w:sz w:val="20"/>
                <w:szCs w:val="20"/>
                <w:highlight w:val="yellow"/>
                <w:lang w:val="lv-LV" w:eastAsia="lv-LV"/>
              </w:rPr>
            </w:pPr>
            <w:r>
              <w:rPr>
                <w:rFonts w:ascii="Times New Roman" w:eastAsia="Times New Roman" w:hAnsi="Times New Roman" w:cs="Times New Roman"/>
                <w:sz w:val="20"/>
                <w:szCs w:val="20"/>
                <w:lang w:val="lv-LV" w:eastAsia="lv-LV"/>
              </w:rPr>
              <w:t>spēkā esošs</w:t>
            </w:r>
          </w:p>
        </w:tc>
      </w:tr>
      <w:tr w:rsidR="00096A72" w14:paraId="5C4E7DBB" w14:textId="77777777" w:rsidTr="1ECB89D5">
        <w:trPr>
          <w:trHeight w:val="285"/>
        </w:trPr>
        <w:tc>
          <w:tcPr>
            <w:tcW w:w="525" w:type="dxa"/>
            <w:tcBorders>
              <w:top w:val="single" w:sz="6" w:space="0" w:color="auto"/>
              <w:left w:val="single" w:sz="6" w:space="0" w:color="auto"/>
              <w:bottom w:val="single" w:sz="6" w:space="0" w:color="auto"/>
              <w:right w:val="single" w:sz="6" w:space="0" w:color="auto"/>
            </w:tcBorders>
          </w:tcPr>
          <w:p w14:paraId="79047CB2"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2.7.</w:t>
            </w:r>
          </w:p>
        </w:tc>
        <w:tc>
          <w:tcPr>
            <w:tcW w:w="6980" w:type="dxa"/>
            <w:tcBorders>
              <w:top w:val="single" w:sz="6" w:space="0" w:color="auto"/>
              <w:left w:val="single" w:sz="6" w:space="0" w:color="auto"/>
              <w:bottom w:val="single" w:sz="6" w:space="0" w:color="auto"/>
              <w:right w:val="single" w:sz="6" w:space="0" w:color="auto"/>
            </w:tcBorders>
            <w:shd w:val="clear" w:color="auto" w:fill="auto"/>
          </w:tcPr>
          <w:p w14:paraId="3C30B02D" w14:textId="77777777" w:rsidR="00D509FD" w:rsidRPr="00AF3D27" w:rsidRDefault="00676AE0" w:rsidP="00D509FD">
            <w:pPr>
              <w:spacing w:after="0" w:line="240" w:lineRule="auto"/>
              <w:textAlignment w:val="baseline"/>
              <w:rPr>
                <w:rFonts w:ascii="Times New Roman" w:eastAsia="Times New Roman" w:hAnsi="Times New Roman" w:cs="Times New Roman"/>
                <w:sz w:val="20"/>
                <w:szCs w:val="20"/>
                <w:highlight w:val="yellow"/>
                <w:lang w:val="lv-LV" w:eastAsia="lv-LV"/>
              </w:rPr>
            </w:pPr>
            <w:r w:rsidRPr="3E414D97">
              <w:rPr>
                <w:rFonts w:ascii="Times New Roman" w:eastAsia="Times New Roman" w:hAnsi="Times New Roman" w:cs="Times New Roman"/>
                <w:sz w:val="20"/>
                <w:szCs w:val="20"/>
                <w:lang w:val="lv-LV" w:eastAsia="lv-LV"/>
              </w:rPr>
              <w:t xml:space="preserve">Rīgas vēsturiskā centra un tā aizsardzības zonas </w:t>
            </w:r>
            <w:r w:rsidR="6AFFF92D" w:rsidRPr="3E414D97">
              <w:rPr>
                <w:rFonts w:ascii="Times New Roman" w:eastAsia="Times New Roman" w:hAnsi="Times New Roman" w:cs="Times New Roman"/>
                <w:sz w:val="20"/>
                <w:szCs w:val="20"/>
                <w:lang w:val="lv-LV" w:eastAsia="lv-LV"/>
              </w:rPr>
              <w:t>teritorijas plānojums</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32E37D66" w14:textId="77777777" w:rsidR="00D509FD" w:rsidRPr="00AF3D27"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00AF3D27">
              <w:rPr>
                <w:rFonts w:ascii="Times New Roman" w:eastAsia="Times New Roman" w:hAnsi="Times New Roman" w:cs="Times New Roman"/>
                <w:sz w:val="20"/>
                <w:szCs w:val="20"/>
                <w:lang w:val="lv-LV" w:eastAsia="lv-LV"/>
              </w:rPr>
              <w:t>izstrādes stadijā </w:t>
            </w:r>
          </w:p>
        </w:tc>
      </w:tr>
      <w:tr w:rsidR="00096A72" w14:paraId="191EA6EB" w14:textId="77777777" w:rsidTr="1ECB89D5">
        <w:trPr>
          <w:trHeight w:val="285"/>
        </w:trPr>
        <w:tc>
          <w:tcPr>
            <w:tcW w:w="525" w:type="dxa"/>
            <w:tcBorders>
              <w:top w:val="single" w:sz="6" w:space="0" w:color="auto"/>
              <w:left w:val="single" w:sz="6" w:space="0" w:color="auto"/>
              <w:bottom w:val="single" w:sz="6" w:space="0" w:color="auto"/>
              <w:right w:val="single" w:sz="6" w:space="0" w:color="auto"/>
            </w:tcBorders>
          </w:tcPr>
          <w:p w14:paraId="4A3A5A4E"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2.8</w:t>
            </w:r>
            <w:r w:rsidR="21EEA28B"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tcPr>
          <w:p w14:paraId="3BA74757" w14:textId="77777777" w:rsidR="00D509FD" w:rsidRPr="00AF3D27"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0F990B0C">
              <w:rPr>
                <w:rFonts w:ascii="Times New Roman" w:eastAsia="Times New Roman" w:hAnsi="Times New Roman" w:cs="Times New Roman"/>
                <w:sz w:val="20"/>
                <w:szCs w:val="20"/>
                <w:lang w:val="lv-LV" w:eastAsia="lv-LV"/>
              </w:rPr>
              <w:t xml:space="preserve">Rīgas vēsturiskā centra un tā aizsardzības zonas </w:t>
            </w:r>
            <w:r w:rsidR="002C52D6" w:rsidRPr="0F990B0C">
              <w:rPr>
                <w:rFonts w:ascii="Times New Roman" w:eastAsia="Times New Roman" w:hAnsi="Times New Roman" w:cs="Times New Roman"/>
                <w:sz w:val="20"/>
                <w:szCs w:val="20"/>
                <w:lang w:val="lv-LV" w:eastAsia="lv-LV"/>
              </w:rPr>
              <w:t>T</w:t>
            </w:r>
            <w:r w:rsidRPr="0F990B0C">
              <w:rPr>
                <w:rFonts w:ascii="Times New Roman" w:eastAsia="Times New Roman" w:hAnsi="Times New Roman" w:cs="Times New Roman"/>
                <w:sz w:val="20"/>
                <w:szCs w:val="20"/>
                <w:lang w:val="lv-LV" w:eastAsia="lv-LV"/>
              </w:rPr>
              <w:t xml:space="preserve">ransporta </w:t>
            </w:r>
            <w:r w:rsidR="002C52D6" w:rsidRPr="0F990B0C">
              <w:rPr>
                <w:rFonts w:ascii="Times New Roman" w:eastAsia="Times New Roman" w:hAnsi="Times New Roman" w:cs="Times New Roman"/>
                <w:sz w:val="20"/>
                <w:szCs w:val="20"/>
                <w:lang w:val="lv-LV" w:eastAsia="lv-LV"/>
              </w:rPr>
              <w:t>un mobilitātes</w:t>
            </w:r>
            <w:r w:rsidRPr="0F990B0C">
              <w:rPr>
                <w:rFonts w:ascii="Times New Roman" w:eastAsia="Times New Roman" w:hAnsi="Times New Roman" w:cs="Times New Roman"/>
                <w:sz w:val="20"/>
                <w:szCs w:val="20"/>
                <w:lang w:val="lv-LV" w:eastAsia="lv-LV"/>
              </w:rPr>
              <w:t xml:space="preserve"> tematiskais plānojums</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tcPr>
          <w:p w14:paraId="1B68A8C1" w14:textId="77777777" w:rsidR="00D509FD" w:rsidRPr="00AF3D27"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izstrādes stadijā</w:t>
            </w:r>
          </w:p>
        </w:tc>
      </w:tr>
      <w:tr w:rsidR="00096A72" w14:paraId="22814FA8" w14:textId="77777777" w:rsidTr="1ECB89D5">
        <w:trPr>
          <w:trHeight w:val="397"/>
        </w:trPr>
        <w:tc>
          <w:tcPr>
            <w:tcW w:w="525"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47F63EB1" w14:textId="77777777" w:rsidR="00D509FD" w:rsidRPr="00D509FD" w:rsidRDefault="00676AE0" w:rsidP="00D509FD">
            <w:pPr>
              <w:spacing w:after="0" w:line="240" w:lineRule="auto"/>
              <w:jc w:val="center"/>
              <w:textAlignment w:val="baseline"/>
              <w:rPr>
                <w:rFonts w:ascii="Times New Roman" w:eastAsia="Times New Roman" w:hAnsi="Times New Roman" w:cs="Times New Roman"/>
                <w:b/>
                <w:bCs/>
                <w:sz w:val="20"/>
                <w:szCs w:val="20"/>
                <w:lang w:val="lv-LV" w:eastAsia="lv-LV"/>
              </w:rPr>
            </w:pPr>
            <w:r w:rsidRPr="3E414D97">
              <w:rPr>
                <w:rFonts w:ascii="Times New Roman" w:eastAsia="Times New Roman" w:hAnsi="Times New Roman" w:cs="Times New Roman"/>
                <w:b/>
                <w:bCs/>
                <w:sz w:val="20"/>
                <w:szCs w:val="20"/>
                <w:lang w:val="lv-LV" w:eastAsia="lv-LV"/>
              </w:rPr>
              <w:t>3.</w:t>
            </w:r>
          </w:p>
        </w:tc>
        <w:tc>
          <w:tcPr>
            <w:tcW w:w="6980"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4CCFE46A" w14:textId="77777777" w:rsidR="00D509FD" w:rsidRPr="00D509FD" w:rsidRDefault="00676AE0" w:rsidP="00D509FD">
            <w:pPr>
              <w:spacing w:after="0" w:line="240" w:lineRule="auto"/>
              <w:textAlignment w:val="baseline"/>
              <w:rPr>
                <w:rFonts w:ascii="Times New Roman" w:eastAsia="Times New Roman" w:hAnsi="Times New Roman" w:cs="Times New Roman"/>
                <w:b/>
                <w:bCs/>
                <w:sz w:val="20"/>
                <w:szCs w:val="20"/>
                <w:highlight w:val="yellow"/>
                <w:lang w:val="lv-LV" w:eastAsia="lv-LV"/>
              </w:rPr>
            </w:pPr>
            <w:r>
              <w:rPr>
                <w:rFonts w:ascii="Times New Roman" w:eastAsia="Times New Roman" w:hAnsi="Times New Roman" w:cs="Times New Roman"/>
                <w:b/>
                <w:bCs/>
                <w:sz w:val="20"/>
                <w:szCs w:val="20"/>
                <w:lang w:val="lv-LV" w:eastAsia="lv-LV"/>
              </w:rPr>
              <w:t xml:space="preserve">Pašvaldības </w:t>
            </w:r>
            <w:r w:rsidRPr="00A023F2">
              <w:rPr>
                <w:rFonts w:ascii="Times New Roman" w:eastAsia="Times New Roman" w:hAnsi="Times New Roman" w:cs="Times New Roman"/>
                <w:b/>
                <w:bCs/>
                <w:sz w:val="20"/>
                <w:szCs w:val="20"/>
                <w:lang w:val="lv-LV" w:eastAsia="lv-LV"/>
              </w:rPr>
              <w:t>pētījumi</w:t>
            </w:r>
            <w:r>
              <w:rPr>
                <w:rFonts w:ascii="Times New Roman" w:eastAsia="Times New Roman" w:hAnsi="Times New Roman" w:cs="Times New Roman"/>
                <w:b/>
                <w:bCs/>
                <w:sz w:val="20"/>
                <w:szCs w:val="20"/>
                <w:lang w:val="lv-LV" w:eastAsia="lv-LV"/>
              </w:rPr>
              <w:t xml:space="preserve"> un politikas plānošanas dokumenti</w:t>
            </w:r>
          </w:p>
        </w:tc>
        <w:tc>
          <w:tcPr>
            <w:tcW w:w="1843"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5E7AA7B9" w14:textId="77777777" w:rsidR="00D509FD" w:rsidRDefault="00676AE0" w:rsidP="00236F95">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Izdošanas gads</w:t>
            </w:r>
          </w:p>
        </w:tc>
      </w:tr>
      <w:tr w:rsidR="00096A72" w14:paraId="48F47E35" w14:textId="77777777" w:rsidTr="1ECB89D5">
        <w:trPr>
          <w:trHeight w:val="310"/>
        </w:trPr>
        <w:tc>
          <w:tcPr>
            <w:tcW w:w="525" w:type="dxa"/>
            <w:tcBorders>
              <w:top w:val="single" w:sz="6" w:space="0" w:color="auto"/>
              <w:left w:val="single" w:sz="6" w:space="0" w:color="auto"/>
              <w:bottom w:val="single" w:sz="6" w:space="0" w:color="auto"/>
              <w:right w:val="single" w:sz="6" w:space="0" w:color="auto"/>
            </w:tcBorders>
          </w:tcPr>
          <w:p w14:paraId="55D9A5A3"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.1.</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tcPr>
          <w:p w14:paraId="19B4549B" w14:textId="77777777" w:rsidR="00D509FD" w:rsidRPr="00B64A76"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009D79A5">
              <w:rPr>
                <w:rFonts w:ascii="Times New Roman" w:eastAsia="Times New Roman" w:hAnsi="Times New Roman" w:cs="Times New Roman"/>
                <w:sz w:val="20"/>
                <w:szCs w:val="20"/>
                <w:lang w:val="lv-LV" w:eastAsia="lv-LV"/>
              </w:rPr>
              <w:t>Rīgas pilsētas elektrotransporta attīstības koncepcija 2004.-2018.gadam </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tcPr>
          <w:p w14:paraId="361E717C"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009D79A5">
              <w:rPr>
                <w:rFonts w:ascii="Times New Roman" w:eastAsia="Times New Roman" w:hAnsi="Times New Roman" w:cs="Times New Roman"/>
                <w:sz w:val="20"/>
                <w:szCs w:val="20"/>
                <w:lang w:val="lv-LV" w:eastAsia="lv-LV"/>
              </w:rPr>
              <w:t>2003.gads </w:t>
            </w:r>
          </w:p>
        </w:tc>
      </w:tr>
      <w:tr w:rsidR="00096A72" w14:paraId="111FDC77" w14:textId="77777777" w:rsidTr="1ECB89D5">
        <w:trPr>
          <w:trHeight w:val="285"/>
        </w:trPr>
        <w:tc>
          <w:tcPr>
            <w:tcW w:w="525" w:type="dxa"/>
            <w:tcBorders>
              <w:top w:val="single" w:sz="6" w:space="0" w:color="auto"/>
              <w:left w:val="single" w:sz="6" w:space="0" w:color="auto"/>
              <w:bottom w:val="single" w:sz="6" w:space="0" w:color="auto"/>
              <w:right w:val="single" w:sz="6" w:space="0" w:color="auto"/>
            </w:tcBorders>
          </w:tcPr>
          <w:p w14:paraId="669AA120"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.2.</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tcPr>
          <w:p w14:paraId="55243BB7" w14:textId="77777777" w:rsidR="00D509FD" w:rsidRPr="00557B2F"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00B64A76">
              <w:rPr>
                <w:rFonts w:ascii="Times New Roman" w:eastAsia="Times New Roman" w:hAnsi="Times New Roman" w:cs="Times New Roman"/>
                <w:sz w:val="20"/>
                <w:szCs w:val="20"/>
                <w:lang w:val="lv-LV" w:eastAsia="lv-LV"/>
              </w:rPr>
              <w:t xml:space="preserve">Rīgas </w:t>
            </w:r>
            <w:r>
              <w:rPr>
                <w:rFonts w:ascii="Times New Roman" w:eastAsia="Times New Roman" w:hAnsi="Times New Roman" w:cs="Times New Roman"/>
                <w:sz w:val="20"/>
                <w:szCs w:val="20"/>
                <w:lang w:val="lv-LV" w:eastAsia="lv-LV"/>
              </w:rPr>
              <w:t xml:space="preserve">pilsētas </w:t>
            </w:r>
            <w:r w:rsidRPr="00B64A76">
              <w:rPr>
                <w:rFonts w:ascii="Times New Roman" w:eastAsia="Times New Roman" w:hAnsi="Times New Roman" w:cs="Times New Roman"/>
                <w:sz w:val="20"/>
                <w:szCs w:val="20"/>
                <w:lang w:val="lv-LV" w:eastAsia="lv-LV"/>
              </w:rPr>
              <w:t>sabiedriskā</w:t>
            </w:r>
            <w:r>
              <w:rPr>
                <w:rFonts w:ascii="Times New Roman" w:eastAsia="Times New Roman" w:hAnsi="Times New Roman" w:cs="Times New Roman"/>
                <w:sz w:val="20"/>
                <w:szCs w:val="20"/>
                <w:lang w:val="lv-LV" w:eastAsia="lv-LV"/>
              </w:rPr>
              <w:t xml:space="preserve"> t</w:t>
            </w:r>
            <w:r w:rsidRPr="00B64A76">
              <w:rPr>
                <w:rFonts w:ascii="Times New Roman" w:eastAsia="Times New Roman" w:hAnsi="Times New Roman" w:cs="Times New Roman"/>
                <w:sz w:val="20"/>
                <w:szCs w:val="20"/>
                <w:lang w:val="lv-LV" w:eastAsia="lv-LV"/>
              </w:rPr>
              <w:t>ransporta attīstības</w:t>
            </w:r>
            <w:r>
              <w:rPr>
                <w:rFonts w:ascii="Times New Roman" w:eastAsia="Times New Roman" w:hAnsi="Times New Roman" w:cs="Times New Roman"/>
                <w:sz w:val="20"/>
                <w:szCs w:val="20"/>
                <w:lang w:val="lv-LV" w:eastAsia="lv-LV"/>
              </w:rPr>
              <w:t xml:space="preserve"> k</w:t>
            </w:r>
            <w:r w:rsidRPr="00B64A76">
              <w:rPr>
                <w:rFonts w:ascii="Times New Roman" w:eastAsia="Times New Roman" w:hAnsi="Times New Roman" w:cs="Times New Roman"/>
                <w:sz w:val="20"/>
                <w:szCs w:val="20"/>
                <w:lang w:val="lv-LV" w:eastAsia="lv-LV"/>
              </w:rPr>
              <w:t>oncepcija</w:t>
            </w:r>
            <w:r>
              <w:rPr>
                <w:rFonts w:ascii="Times New Roman" w:eastAsia="Times New Roman" w:hAnsi="Times New Roman" w:cs="Times New Roman"/>
                <w:sz w:val="20"/>
                <w:szCs w:val="20"/>
                <w:lang w:val="lv-LV" w:eastAsia="lv-LV"/>
              </w:rPr>
              <w:t xml:space="preserve"> </w:t>
            </w:r>
            <w:r w:rsidRPr="00B64A76">
              <w:rPr>
                <w:rFonts w:ascii="Times New Roman" w:eastAsia="Times New Roman" w:hAnsi="Times New Roman" w:cs="Times New Roman"/>
                <w:sz w:val="20"/>
                <w:szCs w:val="20"/>
                <w:lang w:val="lv-LV" w:eastAsia="lv-LV"/>
              </w:rPr>
              <w:t>2005. – 2018.</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tcPr>
          <w:p w14:paraId="6A13B551" w14:textId="77777777" w:rsidR="00D509FD" w:rsidRPr="009D79A5"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2004. gads</w:t>
            </w:r>
          </w:p>
        </w:tc>
      </w:tr>
      <w:tr w:rsidR="00096A72" w14:paraId="1A7F09EC" w14:textId="77777777" w:rsidTr="1ECB89D5">
        <w:trPr>
          <w:trHeight w:val="285"/>
        </w:trPr>
        <w:tc>
          <w:tcPr>
            <w:tcW w:w="525" w:type="dxa"/>
            <w:tcBorders>
              <w:top w:val="single" w:sz="6" w:space="0" w:color="auto"/>
              <w:left w:val="single" w:sz="6" w:space="0" w:color="auto"/>
              <w:bottom w:val="single" w:sz="6" w:space="0" w:color="auto"/>
              <w:right w:val="single" w:sz="6" w:space="0" w:color="auto"/>
            </w:tcBorders>
          </w:tcPr>
          <w:p w14:paraId="0E597443" w14:textId="77777777" w:rsidR="00D509FD" w:rsidRPr="00557B2F"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.3.</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tcPr>
          <w:p w14:paraId="18CDD634" w14:textId="77777777" w:rsidR="00D509FD" w:rsidRPr="009D79A5"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Perspektīvā transporta shēma. SIA “</w:t>
            </w:r>
            <w:proofErr w:type="spellStart"/>
            <w:r>
              <w:rPr>
                <w:rFonts w:ascii="Times New Roman" w:eastAsia="Times New Roman" w:hAnsi="Times New Roman" w:cs="Times New Roman"/>
                <w:sz w:val="20"/>
                <w:szCs w:val="20"/>
                <w:lang w:val="lv-LV" w:eastAsia="lv-LV"/>
              </w:rPr>
              <w:t>Imink</w:t>
            </w:r>
            <w:proofErr w:type="spellEnd"/>
            <w:r>
              <w:rPr>
                <w:rFonts w:ascii="Times New Roman" w:eastAsia="Times New Roman" w:hAnsi="Times New Roman" w:cs="Times New Roman"/>
                <w:sz w:val="20"/>
                <w:szCs w:val="20"/>
                <w:lang w:val="lv-LV" w:eastAsia="lv-LV"/>
              </w:rPr>
              <w:t>”</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tcPr>
          <w:p w14:paraId="2B9F54A5" w14:textId="77777777" w:rsidR="00D509FD" w:rsidRPr="009D79A5"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2005. gads</w:t>
            </w:r>
          </w:p>
        </w:tc>
      </w:tr>
      <w:tr w:rsidR="00096A72" w14:paraId="376C8DCA" w14:textId="77777777" w:rsidTr="1ECB89D5">
        <w:trPr>
          <w:trHeight w:val="285"/>
        </w:trPr>
        <w:tc>
          <w:tcPr>
            <w:tcW w:w="525" w:type="dxa"/>
            <w:tcBorders>
              <w:top w:val="single" w:sz="6" w:space="0" w:color="auto"/>
              <w:left w:val="single" w:sz="6" w:space="0" w:color="auto"/>
              <w:bottom w:val="single" w:sz="6" w:space="0" w:color="auto"/>
              <w:right w:val="single" w:sz="6" w:space="0" w:color="auto"/>
            </w:tcBorders>
          </w:tcPr>
          <w:p w14:paraId="16AC5D42" w14:textId="77777777" w:rsidR="00D509FD" w:rsidRPr="00557B2F"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.4.</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tcPr>
          <w:p w14:paraId="6D825B21" w14:textId="77777777" w:rsidR="00D509FD" w:rsidRPr="001524DB"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 xml:space="preserve">Rīgas domes </w:t>
            </w:r>
            <w:proofErr w:type="spellStart"/>
            <w:r w:rsidRPr="3E414D97">
              <w:rPr>
                <w:rFonts w:ascii="Times New Roman" w:eastAsia="Times New Roman" w:hAnsi="Times New Roman" w:cs="Times New Roman"/>
                <w:sz w:val="20"/>
                <w:szCs w:val="20"/>
                <w:lang w:val="lv-LV" w:eastAsia="lv-LV"/>
              </w:rPr>
              <w:t>autonovietņu</w:t>
            </w:r>
            <w:proofErr w:type="spellEnd"/>
            <w:r w:rsidRPr="3E414D97">
              <w:rPr>
                <w:rFonts w:ascii="Times New Roman" w:eastAsia="Times New Roman" w:hAnsi="Times New Roman" w:cs="Times New Roman"/>
                <w:sz w:val="20"/>
                <w:szCs w:val="20"/>
                <w:lang w:val="lv-LV" w:eastAsia="lv-LV"/>
              </w:rPr>
              <w:t xml:space="preserve"> politikas un attīstības koncepcijas izstrāde. </w:t>
            </w:r>
            <w:proofErr w:type="spellStart"/>
            <w:r w:rsidRPr="3E414D97">
              <w:rPr>
                <w:rFonts w:ascii="Times New Roman" w:eastAsia="Times New Roman" w:hAnsi="Times New Roman" w:cs="Times New Roman"/>
                <w:sz w:val="20"/>
                <w:szCs w:val="20"/>
                <w:lang w:val="lv-LV" w:eastAsia="lv-LV"/>
              </w:rPr>
              <w:t>Stāvparku</w:t>
            </w:r>
            <w:proofErr w:type="spellEnd"/>
            <w:r w:rsidRPr="3E414D97">
              <w:rPr>
                <w:rFonts w:ascii="Times New Roman" w:eastAsia="Times New Roman" w:hAnsi="Times New Roman" w:cs="Times New Roman"/>
                <w:sz w:val="20"/>
                <w:szCs w:val="20"/>
                <w:lang w:val="lv-LV" w:eastAsia="lv-LV"/>
              </w:rPr>
              <w:t xml:space="preserve"> sistēmas sadaļas attīstības plāns. Gala ziņojums. SIA “</w:t>
            </w:r>
            <w:proofErr w:type="spellStart"/>
            <w:r w:rsidRPr="3E414D97">
              <w:rPr>
                <w:rFonts w:ascii="Times New Roman" w:eastAsia="Times New Roman" w:hAnsi="Times New Roman" w:cs="Times New Roman"/>
                <w:sz w:val="20"/>
                <w:szCs w:val="20"/>
                <w:lang w:val="lv-LV" w:eastAsia="lv-LV"/>
              </w:rPr>
              <w:t>E.Daniševska</w:t>
            </w:r>
            <w:proofErr w:type="spellEnd"/>
            <w:r w:rsidRPr="3E414D97">
              <w:rPr>
                <w:rFonts w:ascii="Times New Roman" w:eastAsia="Times New Roman" w:hAnsi="Times New Roman" w:cs="Times New Roman"/>
                <w:sz w:val="20"/>
                <w:szCs w:val="20"/>
                <w:lang w:val="lv-LV" w:eastAsia="lv-LV"/>
              </w:rPr>
              <w:t xml:space="preserve"> birojs” </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tcPr>
          <w:p w14:paraId="3CEEFCFF" w14:textId="77777777" w:rsidR="00D509FD" w:rsidRPr="004B0027"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009D79A5">
              <w:rPr>
                <w:rFonts w:ascii="Times New Roman" w:eastAsia="Times New Roman" w:hAnsi="Times New Roman" w:cs="Times New Roman"/>
                <w:sz w:val="20"/>
                <w:szCs w:val="20"/>
                <w:lang w:val="lv-LV" w:eastAsia="lv-LV"/>
              </w:rPr>
              <w:t>2014. gads </w:t>
            </w:r>
          </w:p>
        </w:tc>
      </w:tr>
      <w:tr w:rsidR="00096A72" w14:paraId="5673305D" w14:textId="77777777" w:rsidTr="1ECB89D5">
        <w:trPr>
          <w:trHeight w:val="285"/>
        </w:trPr>
        <w:tc>
          <w:tcPr>
            <w:tcW w:w="525" w:type="dxa"/>
            <w:tcBorders>
              <w:top w:val="single" w:sz="6" w:space="0" w:color="auto"/>
              <w:left w:val="single" w:sz="6" w:space="0" w:color="auto"/>
              <w:bottom w:val="single" w:sz="6" w:space="0" w:color="auto"/>
              <w:right w:val="single" w:sz="6" w:space="0" w:color="auto"/>
            </w:tcBorders>
          </w:tcPr>
          <w:p w14:paraId="5A885F57" w14:textId="77777777" w:rsidR="00D509FD" w:rsidRPr="00557B2F"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.5.</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tcPr>
          <w:p w14:paraId="3CBE6818" w14:textId="77777777" w:rsidR="00D509FD" w:rsidRPr="001524DB"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 xml:space="preserve">Rīgas mobilitātes vīzija. </w:t>
            </w:r>
            <w:proofErr w:type="spellStart"/>
            <w:r w:rsidRPr="3E414D97">
              <w:rPr>
                <w:rFonts w:ascii="Times New Roman" w:eastAsia="Times New Roman" w:hAnsi="Times New Roman" w:cs="Times New Roman"/>
                <w:sz w:val="20"/>
                <w:szCs w:val="20"/>
                <w:lang w:val="lv-LV" w:eastAsia="lv-LV"/>
              </w:rPr>
              <w:t>Gehl</w:t>
            </w:r>
            <w:proofErr w:type="spellEnd"/>
            <w:r w:rsidRPr="3E414D97">
              <w:rPr>
                <w:rFonts w:ascii="Times New Roman" w:eastAsia="Times New Roman" w:hAnsi="Times New Roman" w:cs="Times New Roman"/>
                <w:sz w:val="20"/>
                <w:szCs w:val="20"/>
                <w:lang w:val="lv-LV" w:eastAsia="lv-LV"/>
              </w:rPr>
              <w:t xml:space="preserve"> </w:t>
            </w:r>
            <w:proofErr w:type="spellStart"/>
            <w:r w:rsidRPr="3E414D97">
              <w:rPr>
                <w:rFonts w:ascii="Times New Roman" w:eastAsia="Times New Roman" w:hAnsi="Times New Roman" w:cs="Times New Roman"/>
                <w:sz w:val="20"/>
                <w:szCs w:val="20"/>
                <w:lang w:val="lv-LV" w:eastAsia="lv-LV"/>
              </w:rPr>
              <w:t>Architects</w:t>
            </w:r>
            <w:proofErr w:type="spellEnd"/>
            <w:r w:rsidRPr="3E414D97">
              <w:rPr>
                <w:rFonts w:ascii="Times New Roman" w:eastAsia="Times New Roman" w:hAnsi="Times New Roman" w:cs="Times New Roman"/>
                <w:sz w:val="20"/>
                <w:szCs w:val="20"/>
                <w:lang w:val="lv-LV" w:eastAsia="lv-LV"/>
              </w:rPr>
              <w:t>.</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tcPr>
          <w:p w14:paraId="6FAC323D"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2020. gads</w:t>
            </w:r>
          </w:p>
          <w:p w14:paraId="3C103FFA" w14:textId="77777777" w:rsidR="00D509FD" w:rsidRPr="004B0027"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(nav apstiprināta)</w:t>
            </w:r>
          </w:p>
        </w:tc>
      </w:tr>
      <w:tr w:rsidR="00096A72" w14:paraId="0C257670" w14:textId="77777777" w:rsidTr="1ECB89D5">
        <w:trPr>
          <w:trHeight w:val="285"/>
        </w:trPr>
        <w:tc>
          <w:tcPr>
            <w:tcW w:w="525" w:type="dxa"/>
            <w:tcBorders>
              <w:top w:val="single" w:sz="6" w:space="0" w:color="auto"/>
              <w:left w:val="single" w:sz="6" w:space="0" w:color="auto"/>
              <w:bottom w:val="single" w:sz="6" w:space="0" w:color="auto"/>
              <w:right w:val="single" w:sz="6" w:space="0" w:color="auto"/>
            </w:tcBorders>
          </w:tcPr>
          <w:p w14:paraId="1C1331C2" w14:textId="77777777" w:rsidR="00D509FD" w:rsidRPr="00557B2F"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.6.</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tcPr>
          <w:p w14:paraId="2768AE61" w14:textId="77777777" w:rsidR="00D509FD" w:rsidRPr="001524DB"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001524DB">
              <w:rPr>
                <w:rFonts w:ascii="Times New Roman" w:eastAsia="Times New Roman" w:hAnsi="Times New Roman" w:cs="Times New Roman"/>
                <w:sz w:val="20"/>
                <w:szCs w:val="20"/>
                <w:lang w:val="lv-LV" w:eastAsia="lv-LV"/>
              </w:rPr>
              <w:t>Rīgas valstspilsētas gaisa kvalitātes uzlabošanas rīcības programma 2021.-2025. gadam</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tcPr>
          <w:p w14:paraId="75F67CFA" w14:textId="77777777" w:rsidR="00D509FD" w:rsidRPr="004B0027"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001524DB">
              <w:rPr>
                <w:rFonts w:ascii="Times New Roman" w:eastAsia="Times New Roman" w:hAnsi="Times New Roman" w:cs="Times New Roman"/>
                <w:sz w:val="20"/>
                <w:szCs w:val="20"/>
                <w:lang w:val="lv-LV" w:eastAsia="lv-LV"/>
              </w:rPr>
              <w:t>29.12.2021.</w:t>
            </w:r>
          </w:p>
        </w:tc>
      </w:tr>
      <w:tr w:rsidR="00096A72" w14:paraId="402AAACF" w14:textId="77777777" w:rsidTr="1ECB89D5">
        <w:trPr>
          <w:trHeight w:val="285"/>
        </w:trPr>
        <w:tc>
          <w:tcPr>
            <w:tcW w:w="525" w:type="dxa"/>
            <w:tcBorders>
              <w:top w:val="single" w:sz="6" w:space="0" w:color="auto"/>
              <w:left w:val="single" w:sz="6" w:space="0" w:color="auto"/>
              <w:bottom w:val="single" w:sz="6" w:space="0" w:color="auto"/>
              <w:right w:val="single" w:sz="6" w:space="0" w:color="auto"/>
            </w:tcBorders>
          </w:tcPr>
          <w:p w14:paraId="143D64A8" w14:textId="77777777" w:rsidR="00D509FD" w:rsidRPr="00557B2F"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.7.</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tcPr>
          <w:p w14:paraId="124B3CD4" w14:textId="77777777" w:rsidR="00D509FD" w:rsidRPr="001524DB"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Rīgas valstspilsētas Ilgtspējīgas enerģētikas un klimata rīcības plāns 2022-2030.gadam</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tcPr>
          <w:p w14:paraId="6B69428A" w14:textId="77777777" w:rsidR="00D509FD" w:rsidRPr="004B0027"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001524DB">
              <w:rPr>
                <w:rFonts w:ascii="Times New Roman" w:eastAsia="Times New Roman" w:hAnsi="Times New Roman" w:cs="Times New Roman"/>
                <w:sz w:val="20"/>
                <w:szCs w:val="20"/>
                <w:lang w:val="lv-LV" w:eastAsia="lv-LV"/>
              </w:rPr>
              <w:t>25.05.2022.</w:t>
            </w:r>
          </w:p>
        </w:tc>
      </w:tr>
      <w:tr w:rsidR="00096A72" w14:paraId="4D5E1A16" w14:textId="77777777" w:rsidTr="1ECB89D5">
        <w:trPr>
          <w:trHeight w:val="285"/>
        </w:trPr>
        <w:tc>
          <w:tcPr>
            <w:tcW w:w="525" w:type="dxa"/>
            <w:tcBorders>
              <w:top w:val="single" w:sz="6" w:space="0" w:color="auto"/>
              <w:left w:val="single" w:sz="6" w:space="0" w:color="auto"/>
              <w:bottom w:val="single" w:sz="6" w:space="0" w:color="auto"/>
              <w:right w:val="single" w:sz="6" w:space="0" w:color="auto"/>
            </w:tcBorders>
          </w:tcPr>
          <w:p w14:paraId="3FE798A6" w14:textId="77777777" w:rsidR="009D79A5" w:rsidRPr="009D79A5"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.8.</w:t>
            </w:r>
          </w:p>
        </w:tc>
        <w:tc>
          <w:tcPr>
            <w:tcW w:w="6980" w:type="dxa"/>
            <w:tcBorders>
              <w:top w:val="single" w:sz="6" w:space="0" w:color="auto"/>
              <w:left w:val="single" w:sz="6" w:space="0" w:color="auto"/>
              <w:bottom w:val="single" w:sz="6" w:space="0" w:color="auto"/>
              <w:right w:val="single" w:sz="6" w:space="0" w:color="auto"/>
            </w:tcBorders>
            <w:shd w:val="clear" w:color="auto" w:fill="auto"/>
          </w:tcPr>
          <w:p w14:paraId="32D7DCCA" w14:textId="77777777" w:rsidR="009D79A5" w:rsidRPr="009D79A5" w:rsidRDefault="00676AE0" w:rsidP="009D79A5">
            <w:pPr>
              <w:spacing w:after="0" w:line="240" w:lineRule="auto"/>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w:t>
            </w:r>
            <w:proofErr w:type="spellStart"/>
            <w:r w:rsidRPr="3E414D97">
              <w:rPr>
                <w:rFonts w:ascii="Times New Roman" w:eastAsia="Times New Roman" w:hAnsi="Times New Roman" w:cs="Times New Roman"/>
                <w:sz w:val="20"/>
                <w:szCs w:val="20"/>
                <w:lang w:val="lv-LV" w:eastAsia="lv-LV"/>
              </w:rPr>
              <w:t>Gehl</w:t>
            </w:r>
            <w:proofErr w:type="spellEnd"/>
            <w:r w:rsidRPr="3E414D97">
              <w:rPr>
                <w:rFonts w:ascii="Times New Roman" w:eastAsia="Times New Roman" w:hAnsi="Times New Roman" w:cs="Times New Roman"/>
                <w:sz w:val="20"/>
                <w:szCs w:val="20"/>
                <w:lang w:val="lv-LV" w:eastAsia="lv-LV"/>
              </w:rPr>
              <w:t xml:space="preserve"> </w:t>
            </w:r>
            <w:proofErr w:type="spellStart"/>
            <w:r w:rsidRPr="3E414D97">
              <w:rPr>
                <w:rFonts w:ascii="Times New Roman" w:eastAsia="Times New Roman" w:hAnsi="Times New Roman" w:cs="Times New Roman"/>
                <w:sz w:val="20"/>
                <w:szCs w:val="20"/>
                <w:lang w:val="lv-LV" w:eastAsia="lv-LV"/>
              </w:rPr>
              <w:t>Architects</w:t>
            </w:r>
            <w:proofErr w:type="spellEnd"/>
            <w:r w:rsidRPr="3E414D97">
              <w:rPr>
                <w:rFonts w:ascii="Times New Roman" w:eastAsia="Times New Roman" w:hAnsi="Times New Roman" w:cs="Times New Roman"/>
                <w:sz w:val="20"/>
                <w:szCs w:val="20"/>
                <w:lang w:val="lv-LV" w:eastAsia="lv-LV"/>
              </w:rPr>
              <w:t>” Rīgas Īstermiņa mobilitātes rīcības plāna novērtējums: https://www.rdpad.lv/wp-content/uploads/2019/04/%C4%AAstermi%C5%86a-RP-Gehl-Atzinums-LV-01.03.19.pdf </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1E3E0BF9" w14:textId="77777777" w:rsidR="009D79A5" w:rsidRPr="009D79A5" w:rsidRDefault="00676AE0" w:rsidP="009D79A5">
            <w:pPr>
              <w:spacing w:after="0" w:line="240" w:lineRule="auto"/>
              <w:jc w:val="center"/>
              <w:textAlignment w:val="baseline"/>
              <w:rPr>
                <w:rFonts w:ascii="Times New Roman" w:eastAsia="Times New Roman" w:hAnsi="Times New Roman" w:cs="Times New Roman"/>
                <w:sz w:val="20"/>
                <w:szCs w:val="20"/>
                <w:lang w:val="lv-LV" w:eastAsia="lv-LV"/>
              </w:rPr>
            </w:pPr>
            <w:r w:rsidRPr="00A827B8">
              <w:rPr>
                <w:rFonts w:ascii="Times New Roman" w:eastAsia="Times New Roman" w:hAnsi="Times New Roman" w:cs="Times New Roman"/>
                <w:sz w:val="20"/>
                <w:szCs w:val="20"/>
                <w:lang w:val="lv-LV" w:eastAsia="lv-LV"/>
              </w:rPr>
              <w:t xml:space="preserve"> 2019. </w:t>
            </w:r>
            <w:r w:rsidRPr="0F990B0C">
              <w:rPr>
                <w:rFonts w:ascii="Times New Roman" w:eastAsia="Times New Roman" w:hAnsi="Times New Roman" w:cs="Times New Roman"/>
                <w:sz w:val="20"/>
                <w:szCs w:val="20"/>
                <w:lang w:val="lv-LV" w:eastAsia="lv-LV"/>
              </w:rPr>
              <w:t>gads</w:t>
            </w:r>
          </w:p>
        </w:tc>
      </w:tr>
      <w:tr w:rsidR="00096A72" w14:paraId="5AC6D1EA" w14:textId="77777777" w:rsidTr="1ECB89D5">
        <w:trPr>
          <w:trHeight w:val="270"/>
        </w:trPr>
        <w:tc>
          <w:tcPr>
            <w:tcW w:w="525" w:type="dxa"/>
            <w:tcBorders>
              <w:top w:val="single" w:sz="6" w:space="0" w:color="auto"/>
              <w:left w:val="single" w:sz="6" w:space="0" w:color="auto"/>
              <w:bottom w:val="single" w:sz="6" w:space="0" w:color="auto"/>
              <w:right w:val="single" w:sz="6" w:space="0" w:color="auto"/>
            </w:tcBorders>
          </w:tcPr>
          <w:p w14:paraId="2E1B9489"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w:t>
            </w:r>
            <w:r w:rsidR="2A8C1502" w:rsidRPr="3E414D97">
              <w:rPr>
                <w:rFonts w:ascii="Times New Roman" w:eastAsia="Times New Roman" w:hAnsi="Times New Roman" w:cs="Times New Roman"/>
                <w:sz w:val="20"/>
                <w:szCs w:val="20"/>
                <w:lang w:val="lv-LV" w:eastAsia="lv-LV"/>
              </w:rPr>
              <w:t>9</w:t>
            </w:r>
            <w:r w:rsidR="2440CF97"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tcPr>
          <w:p w14:paraId="731E1DBD" w14:textId="77777777" w:rsidR="00D509FD" w:rsidRPr="00A827B8"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Rīcības plāns vides trokšņa samazināšanai Rīgas aglomerācijā 2017. – 2022. gadam</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tcPr>
          <w:p w14:paraId="6567D0EC" w14:textId="77777777" w:rsidR="00D509FD" w:rsidRPr="00A827B8"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2017. gads</w:t>
            </w:r>
          </w:p>
        </w:tc>
      </w:tr>
      <w:tr w:rsidR="00096A72" w14:paraId="4D7D7BA1" w14:textId="77777777" w:rsidTr="1ECB89D5">
        <w:trPr>
          <w:trHeight w:val="270"/>
        </w:trPr>
        <w:tc>
          <w:tcPr>
            <w:tcW w:w="525" w:type="dxa"/>
            <w:tcBorders>
              <w:top w:val="single" w:sz="6" w:space="0" w:color="auto"/>
              <w:left w:val="single" w:sz="6" w:space="0" w:color="auto"/>
              <w:bottom w:val="single" w:sz="6" w:space="0" w:color="auto"/>
              <w:right w:val="single" w:sz="6" w:space="0" w:color="auto"/>
            </w:tcBorders>
          </w:tcPr>
          <w:p w14:paraId="186FD23B"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.1</w:t>
            </w:r>
            <w:r w:rsidR="2A8C1502" w:rsidRPr="3E414D97">
              <w:rPr>
                <w:rFonts w:ascii="Times New Roman" w:eastAsia="Times New Roman" w:hAnsi="Times New Roman" w:cs="Times New Roman"/>
                <w:sz w:val="20"/>
                <w:szCs w:val="20"/>
                <w:lang w:val="lv-LV" w:eastAsia="lv-LV"/>
              </w:rPr>
              <w:t>0</w:t>
            </w:r>
            <w:r w:rsidR="2440CF97"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tcPr>
          <w:p w14:paraId="14E0DB35" w14:textId="77777777" w:rsidR="00D509FD" w:rsidRPr="00D509FD"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 xml:space="preserve">Rīgas pilsētas </w:t>
            </w:r>
            <w:proofErr w:type="spellStart"/>
            <w:r w:rsidRPr="3E414D97">
              <w:rPr>
                <w:rFonts w:ascii="Times New Roman" w:eastAsia="Times New Roman" w:hAnsi="Times New Roman" w:cs="Times New Roman"/>
                <w:sz w:val="20"/>
                <w:szCs w:val="20"/>
                <w:lang w:val="lv-LV" w:eastAsia="lv-LV"/>
              </w:rPr>
              <w:t>velosatiksmes</w:t>
            </w:r>
            <w:proofErr w:type="spellEnd"/>
            <w:r w:rsidRPr="3E414D97">
              <w:rPr>
                <w:rFonts w:ascii="Times New Roman" w:eastAsia="Times New Roman" w:hAnsi="Times New Roman" w:cs="Times New Roman"/>
                <w:sz w:val="20"/>
                <w:szCs w:val="20"/>
                <w:lang w:val="lv-LV" w:eastAsia="lv-LV"/>
              </w:rPr>
              <w:t xml:space="preserve"> attīstības koncepcija līdz 2030.gadam </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tcPr>
          <w:p w14:paraId="11463575" w14:textId="77777777" w:rsidR="00D509FD" w:rsidRPr="00A827B8"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004B0027">
              <w:rPr>
                <w:rFonts w:ascii="Times New Roman" w:eastAsia="Times New Roman" w:hAnsi="Times New Roman" w:cs="Times New Roman"/>
                <w:sz w:val="20"/>
                <w:szCs w:val="20"/>
                <w:lang w:val="lv-LV" w:eastAsia="lv-LV"/>
              </w:rPr>
              <w:t>14.12.2022.</w:t>
            </w:r>
            <w:r w:rsidRPr="001524DB">
              <w:rPr>
                <w:rFonts w:ascii="Times New Roman" w:eastAsia="Times New Roman" w:hAnsi="Times New Roman" w:cs="Times New Roman"/>
                <w:sz w:val="20"/>
                <w:szCs w:val="20"/>
                <w:lang w:val="lv-LV" w:eastAsia="lv-LV"/>
              </w:rPr>
              <w:t> </w:t>
            </w:r>
          </w:p>
        </w:tc>
      </w:tr>
      <w:tr w:rsidR="00096A72" w14:paraId="0EA12FFA" w14:textId="77777777" w:rsidTr="1ECB89D5">
        <w:trPr>
          <w:trHeight w:val="270"/>
        </w:trPr>
        <w:tc>
          <w:tcPr>
            <w:tcW w:w="525" w:type="dxa"/>
            <w:tcBorders>
              <w:top w:val="single" w:sz="6" w:space="0" w:color="auto"/>
              <w:left w:val="single" w:sz="6" w:space="0" w:color="auto"/>
              <w:bottom w:val="single" w:sz="6" w:space="0" w:color="auto"/>
              <w:right w:val="single" w:sz="6" w:space="0" w:color="auto"/>
            </w:tcBorders>
          </w:tcPr>
          <w:p w14:paraId="61FCBD2E" w14:textId="77777777" w:rsidR="009D79A5" w:rsidRPr="009D79A5"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.1</w:t>
            </w:r>
            <w:r w:rsidR="2A8C1502" w:rsidRPr="3E414D97">
              <w:rPr>
                <w:rFonts w:ascii="Times New Roman" w:eastAsia="Times New Roman" w:hAnsi="Times New Roman" w:cs="Times New Roman"/>
                <w:sz w:val="20"/>
                <w:szCs w:val="20"/>
                <w:lang w:val="lv-LV" w:eastAsia="lv-LV"/>
              </w:rPr>
              <w:t>1</w:t>
            </w:r>
            <w:r w:rsidR="2440CF97"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7F28AEB" w14:textId="77777777" w:rsidR="009D79A5" w:rsidRPr="00A827B8" w:rsidRDefault="00676AE0" w:rsidP="009D79A5">
            <w:pPr>
              <w:spacing w:after="0" w:line="240" w:lineRule="auto"/>
              <w:textAlignment w:val="baseline"/>
              <w:rPr>
                <w:rFonts w:ascii="Times New Roman" w:eastAsia="Times New Roman" w:hAnsi="Times New Roman" w:cs="Times New Roman"/>
                <w:sz w:val="24"/>
                <w:szCs w:val="24"/>
                <w:lang w:val="lv-LV" w:eastAsia="lv-LV"/>
              </w:rPr>
            </w:pPr>
            <w:r w:rsidRPr="00A827B8">
              <w:rPr>
                <w:rFonts w:ascii="Times New Roman" w:eastAsia="Times New Roman" w:hAnsi="Times New Roman" w:cs="Times New Roman"/>
                <w:sz w:val="20"/>
                <w:szCs w:val="20"/>
                <w:lang w:val="lv-LV" w:eastAsia="lv-LV"/>
              </w:rPr>
              <w:t>Rīgas pilsētas satiksmes drošības Baltā grāmata (2010. - 2014.g.) </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EC820DA" w14:textId="77777777" w:rsidR="009D79A5" w:rsidRPr="009D79A5" w:rsidRDefault="00676AE0" w:rsidP="009D79A5">
            <w:pPr>
              <w:spacing w:after="0" w:line="240" w:lineRule="auto"/>
              <w:jc w:val="center"/>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lv-LV" w:eastAsia="lv-LV"/>
              </w:rPr>
              <w:t>2010.gads </w:t>
            </w:r>
          </w:p>
        </w:tc>
      </w:tr>
      <w:tr w:rsidR="00096A72" w14:paraId="30714E33" w14:textId="77777777" w:rsidTr="1ECB89D5">
        <w:trPr>
          <w:trHeight w:val="405"/>
        </w:trPr>
        <w:tc>
          <w:tcPr>
            <w:tcW w:w="525" w:type="dxa"/>
            <w:tcBorders>
              <w:top w:val="single" w:sz="6" w:space="0" w:color="auto"/>
              <w:left w:val="single" w:sz="6" w:space="0" w:color="auto"/>
              <w:bottom w:val="single" w:sz="6" w:space="0" w:color="auto"/>
              <w:right w:val="single" w:sz="6" w:space="0" w:color="auto"/>
            </w:tcBorders>
          </w:tcPr>
          <w:p w14:paraId="58BA4922" w14:textId="77777777" w:rsidR="009D79A5" w:rsidRPr="009D79A5"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.1</w:t>
            </w:r>
            <w:r w:rsidR="2A8C1502" w:rsidRPr="3E414D97">
              <w:rPr>
                <w:rFonts w:ascii="Times New Roman" w:eastAsia="Times New Roman" w:hAnsi="Times New Roman" w:cs="Times New Roman"/>
                <w:sz w:val="20"/>
                <w:szCs w:val="20"/>
                <w:lang w:val="lv-LV" w:eastAsia="lv-LV"/>
              </w:rPr>
              <w:t>2</w:t>
            </w:r>
            <w:r w:rsidR="2440CF97"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D9489D8" w14:textId="77777777" w:rsidR="009D79A5" w:rsidRPr="009D79A5" w:rsidRDefault="00676AE0" w:rsidP="009D79A5">
            <w:pPr>
              <w:spacing w:after="0" w:line="240" w:lineRule="auto"/>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lv-LV" w:eastAsia="lv-LV"/>
              </w:rPr>
              <w:t>Ilgtspējīgas enerģētikas rīcības plāns viedai pilsētai 2014.-2020.gadam </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6792445" w14:textId="77777777" w:rsidR="009D79A5" w:rsidRPr="009D79A5" w:rsidRDefault="00676AE0" w:rsidP="009D79A5">
            <w:pPr>
              <w:spacing w:after="0" w:line="240" w:lineRule="auto"/>
              <w:jc w:val="center"/>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lv-LV" w:eastAsia="lv-LV"/>
              </w:rPr>
              <w:t>2013./2014.gads </w:t>
            </w:r>
          </w:p>
        </w:tc>
      </w:tr>
      <w:tr w:rsidR="00096A72" w14:paraId="466F39DC" w14:textId="77777777" w:rsidTr="1ECB89D5">
        <w:trPr>
          <w:trHeight w:val="360"/>
        </w:trPr>
        <w:tc>
          <w:tcPr>
            <w:tcW w:w="525" w:type="dxa"/>
            <w:tcBorders>
              <w:top w:val="single" w:sz="6" w:space="0" w:color="auto"/>
              <w:left w:val="single" w:sz="6" w:space="0" w:color="auto"/>
              <w:bottom w:val="single" w:sz="6" w:space="0" w:color="auto"/>
              <w:right w:val="single" w:sz="6" w:space="0" w:color="auto"/>
            </w:tcBorders>
          </w:tcPr>
          <w:p w14:paraId="05D1B9EC" w14:textId="77777777" w:rsidR="009D79A5" w:rsidRPr="009D79A5"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.1</w:t>
            </w:r>
            <w:r w:rsidR="2A8C1502"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9D63979" w14:textId="77777777" w:rsidR="009D79A5" w:rsidRPr="009D79A5" w:rsidRDefault="00676AE0" w:rsidP="009D79A5">
            <w:pPr>
              <w:spacing w:after="0" w:line="240" w:lineRule="auto"/>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lv-LV" w:eastAsia="lv-LV"/>
              </w:rPr>
              <w:t>Stratēģiskais ietekmes uz vidi novērtējums </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A67AD47" w14:textId="77777777" w:rsidR="009D79A5" w:rsidRPr="009D79A5" w:rsidRDefault="00676AE0" w:rsidP="009D79A5">
            <w:pPr>
              <w:spacing w:after="0" w:line="240" w:lineRule="auto"/>
              <w:jc w:val="center"/>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lv-LV" w:eastAsia="lv-LV"/>
              </w:rPr>
              <w:t>2014.gada maijs </w:t>
            </w:r>
          </w:p>
        </w:tc>
      </w:tr>
      <w:tr w:rsidR="00096A72" w14:paraId="51122943" w14:textId="77777777" w:rsidTr="1ECB89D5">
        <w:trPr>
          <w:trHeight w:val="555"/>
        </w:trPr>
        <w:tc>
          <w:tcPr>
            <w:tcW w:w="525" w:type="dxa"/>
            <w:tcBorders>
              <w:top w:val="single" w:sz="6" w:space="0" w:color="auto"/>
              <w:left w:val="single" w:sz="6" w:space="0" w:color="auto"/>
              <w:bottom w:val="single" w:sz="6" w:space="0" w:color="auto"/>
              <w:right w:val="single" w:sz="6" w:space="0" w:color="auto"/>
            </w:tcBorders>
          </w:tcPr>
          <w:p w14:paraId="340B8830" w14:textId="77777777" w:rsidR="009D79A5" w:rsidRPr="009D79A5"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w:t>
            </w:r>
            <w:r w:rsidR="0A833A68" w:rsidRPr="3E414D97">
              <w:rPr>
                <w:rFonts w:ascii="Times New Roman" w:eastAsia="Times New Roman" w:hAnsi="Times New Roman" w:cs="Times New Roman"/>
                <w:sz w:val="20"/>
                <w:szCs w:val="20"/>
                <w:lang w:val="lv-LV" w:eastAsia="lv-LV"/>
              </w:rPr>
              <w:t>14.</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974560E" w14:textId="77777777" w:rsidR="009D79A5" w:rsidRPr="009D79A5" w:rsidRDefault="00676AE0" w:rsidP="009D79A5">
            <w:pPr>
              <w:spacing w:after="0" w:line="240" w:lineRule="auto"/>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lv-LV" w:eastAsia="lv-LV"/>
              </w:rPr>
              <w:t>Transporta plūsmu izpēte kravas transporta novirzīšanai no Rīgas centra, Rīgas domes Satiksmes departaments. </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F162EE7" w14:textId="77777777" w:rsidR="009D79A5" w:rsidRPr="009D79A5" w:rsidRDefault="00676AE0" w:rsidP="009D79A5">
            <w:pPr>
              <w:spacing w:after="0" w:line="240" w:lineRule="auto"/>
              <w:jc w:val="center"/>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lv-LV" w:eastAsia="lv-LV"/>
              </w:rPr>
              <w:t>2014. gads </w:t>
            </w:r>
          </w:p>
        </w:tc>
      </w:tr>
      <w:tr w:rsidR="00096A72" w14:paraId="5C223DF1" w14:textId="77777777" w:rsidTr="1ECB89D5">
        <w:trPr>
          <w:trHeight w:val="555"/>
        </w:trPr>
        <w:tc>
          <w:tcPr>
            <w:tcW w:w="525" w:type="dxa"/>
            <w:tcBorders>
              <w:top w:val="single" w:sz="6" w:space="0" w:color="auto"/>
              <w:left w:val="single" w:sz="6" w:space="0" w:color="auto"/>
              <w:bottom w:val="single" w:sz="6" w:space="0" w:color="auto"/>
              <w:right w:val="single" w:sz="6" w:space="0" w:color="auto"/>
            </w:tcBorders>
          </w:tcPr>
          <w:p w14:paraId="40C5C4E9" w14:textId="77777777" w:rsidR="009D79A5" w:rsidRPr="009D79A5"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.1</w:t>
            </w:r>
            <w:r w:rsidR="0A833A68" w:rsidRPr="3E414D97">
              <w:rPr>
                <w:rFonts w:ascii="Times New Roman" w:eastAsia="Times New Roman" w:hAnsi="Times New Roman" w:cs="Times New Roman"/>
                <w:sz w:val="20"/>
                <w:szCs w:val="20"/>
                <w:lang w:val="lv-LV" w:eastAsia="lv-LV"/>
              </w:rPr>
              <w:t>5</w:t>
            </w:r>
            <w:r w:rsidR="2440CF97"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E1FE2C0" w14:textId="77777777" w:rsidR="009D79A5" w:rsidRPr="009D79A5" w:rsidRDefault="00676AE0" w:rsidP="009D79A5">
            <w:pPr>
              <w:spacing w:after="0" w:line="240" w:lineRule="auto"/>
              <w:textAlignment w:val="baseline"/>
              <w:rPr>
                <w:rFonts w:ascii="Times New Roman" w:eastAsia="Times New Roman" w:hAnsi="Times New Roman" w:cs="Times New Roman"/>
                <w:sz w:val="24"/>
                <w:szCs w:val="24"/>
                <w:lang w:val="lv-LV" w:eastAsia="lv-LV"/>
              </w:rPr>
            </w:pPr>
            <w:r w:rsidRPr="3E414D97">
              <w:rPr>
                <w:rFonts w:ascii="Times New Roman" w:eastAsia="Times New Roman" w:hAnsi="Times New Roman" w:cs="Times New Roman"/>
                <w:sz w:val="20"/>
                <w:szCs w:val="20"/>
                <w:lang w:val="lv-LV" w:eastAsia="lv-LV"/>
              </w:rPr>
              <w:t xml:space="preserve">Izpēte par </w:t>
            </w:r>
            <w:proofErr w:type="spellStart"/>
            <w:r w:rsidRPr="3E414D97">
              <w:rPr>
                <w:rFonts w:ascii="Times New Roman" w:eastAsia="Times New Roman" w:hAnsi="Times New Roman" w:cs="Times New Roman"/>
                <w:sz w:val="20"/>
                <w:szCs w:val="20"/>
                <w:lang w:val="lv-LV" w:eastAsia="lv-LV"/>
              </w:rPr>
              <w:t>velojoslu</w:t>
            </w:r>
            <w:proofErr w:type="spellEnd"/>
            <w:r w:rsidRPr="3E414D97">
              <w:rPr>
                <w:rFonts w:ascii="Times New Roman" w:eastAsia="Times New Roman" w:hAnsi="Times New Roman" w:cs="Times New Roman"/>
                <w:sz w:val="20"/>
                <w:szCs w:val="20"/>
                <w:lang w:val="lv-LV" w:eastAsia="lv-LV"/>
              </w:rPr>
              <w:t xml:space="preserve"> ierīkošanas iespējām Rīgas pilsētas centrālajā daļā dzelzceļa loka ietvaros, SIA “</w:t>
            </w:r>
            <w:proofErr w:type="spellStart"/>
            <w:r w:rsidRPr="3E414D97">
              <w:rPr>
                <w:rFonts w:ascii="Times New Roman" w:eastAsia="Times New Roman" w:hAnsi="Times New Roman" w:cs="Times New Roman"/>
                <w:sz w:val="20"/>
                <w:szCs w:val="20"/>
                <w:lang w:val="lv-LV" w:eastAsia="lv-LV"/>
              </w:rPr>
              <w:t>E.Daniševska</w:t>
            </w:r>
            <w:proofErr w:type="spellEnd"/>
            <w:r w:rsidRPr="3E414D97">
              <w:rPr>
                <w:rFonts w:ascii="Times New Roman" w:eastAsia="Times New Roman" w:hAnsi="Times New Roman" w:cs="Times New Roman"/>
                <w:sz w:val="20"/>
                <w:szCs w:val="20"/>
                <w:lang w:val="lv-LV" w:eastAsia="lv-LV"/>
              </w:rPr>
              <w:t xml:space="preserve"> birojs” </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84AE43A" w14:textId="77777777" w:rsidR="009D79A5" w:rsidRPr="009D79A5" w:rsidRDefault="00676AE0" w:rsidP="009D79A5">
            <w:pPr>
              <w:spacing w:after="0" w:line="240" w:lineRule="auto"/>
              <w:jc w:val="center"/>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lv-LV" w:eastAsia="lv-LV"/>
              </w:rPr>
              <w:t>2013. gads </w:t>
            </w:r>
          </w:p>
        </w:tc>
      </w:tr>
      <w:tr w:rsidR="00096A72" w14:paraId="71C15F8F" w14:textId="77777777" w:rsidTr="1ECB89D5">
        <w:trPr>
          <w:trHeight w:val="555"/>
        </w:trPr>
        <w:tc>
          <w:tcPr>
            <w:tcW w:w="525" w:type="dxa"/>
            <w:tcBorders>
              <w:top w:val="single" w:sz="6" w:space="0" w:color="auto"/>
              <w:left w:val="single" w:sz="6" w:space="0" w:color="auto"/>
              <w:bottom w:val="single" w:sz="6" w:space="0" w:color="auto"/>
              <w:right w:val="single" w:sz="6" w:space="0" w:color="auto"/>
            </w:tcBorders>
          </w:tcPr>
          <w:p w14:paraId="28AF1B39" w14:textId="77777777" w:rsidR="009D79A5" w:rsidRPr="009D79A5"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lastRenderedPageBreak/>
              <w:t>3</w:t>
            </w:r>
            <w:r w:rsidR="2440CF97" w:rsidRPr="3E414D97">
              <w:rPr>
                <w:rFonts w:ascii="Times New Roman" w:eastAsia="Times New Roman" w:hAnsi="Times New Roman" w:cs="Times New Roman"/>
                <w:sz w:val="20"/>
                <w:szCs w:val="20"/>
                <w:lang w:val="lv-LV" w:eastAsia="lv-LV"/>
              </w:rPr>
              <w:t>.1</w:t>
            </w:r>
            <w:r w:rsidR="0A833A68" w:rsidRPr="3E414D97">
              <w:rPr>
                <w:rFonts w:ascii="Times New Roman" w:eastAsia="Times New Roman" w:hAnsi="Times New Roman" w:cs="Times New Roman"/>
                <w:sz w:val="20"/>
                <w:szCs w:val="20"/>
                <w:lang w:val="lv-LV" w:eastAsia="lv-LV"/>
              </w:rPr>
              <w:t>6</w:t>
            </w:r>
            <w:r w:rsidR="2440CF97"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0B416EC" w14:textId="77777777" w:rsidR="009D79A5" w:rsidRPr="009D79A5" w:rsidRDefault="00676AE0" w:rsidP="009D79A5">
            <w:pPr>
              <w:spacing w:after="0" w:line="240" w:lineRule="auto"/>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lv-LV" w:eastAsia="lv-LV"/>
              </w:rPr>
              <w:t xml:space="preserve">Rīgas pilsētas un tās apkaimju </w:t>
            </w:r>
            <w:proofErr w:type="spellStart"/>
            <w:r w:rsidRPr="009D79A5">
              <w:rPr>
                <w:rFonts w:ascii="Times New Roman" w:eastAsia="Times New Roman" w:hAnsi="Times New Roman" w:cs="Times New Roman"/>
                <w:sz w:val="20"/>
                <w:szCs w:val="20"/>
                <w:lang w:val="lv-LV" w:eastAsia="lv-LV"/>
              </w:rPr>
              <w:t>veloattīstības</w:t>
            </w:r>
            <w:proofErr w:type="spellEnd"/>
            <w:r w:rsidRPr="009D79A5">
              <w:rPr>
                <w:rFonts w:ascii="Times New Roman" w:eastAsia="Times New Roman" w:hAnsi="Times New Roman" w:cs="Times New Roman"/>
                <w:sz w:val="20"/>
                <w:szCs w:val="20"/>
                <w:lang w:val="lv-LV" w:eastAsia="lv-LV"/>
              </w:rPr>
              <w:t xml:space="preserve"> koncepcijas papildināšana un pārstrādāšana par </w:t>
            </w:r>
            <w:proofErr w:type="spellStart"/>
            <w:r w:rsidRPr="009D79A5">
              <w:rPr>
                <w:rFonts w:ascii="Times New Roman" w:eastAsia="Times New Roman" w:hAnsi="Times New Roman" w:cs="Times New Roman"/>
                <w:sz w:val="20"/>
                <w:szCs w:val="20"/>
                <w:lang w:val="lv-LV" w:eastAsia="lv-LV"/>
              </w:rPr>
              <w:t>velojoslu</w:t>
            </w:r>
            <w:proofErr w:type="spellEnd"/>
            <w:r w:rsidRPr="009D79A5">
              <w:rPr>
                <w:rFonts w:ascii="Times New Roman" w:eastAsia="Times New Roman" w:hAnsi="Times New Roman" w:cs="Times New Roman"/>
                <w:sz w:val="20"/>
                <w:szCs w:val="20"/>
                <w:lang w:val="lv-LV" w:eastAsia="lv-LV"/>
              </w:rPr>
              <w:t xml:space="preserve"> ieviešanu Rīgas vēsturiskā centra ielās. SIA “Toma Kokina birojs” </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7E044EE" w14:textId="77777777" w:rsidR="009D79A5" w:rsidRPr="009D79A5" w:rsidRDefault="00676AE0" w:rsidP="009D79A5">
            <w:pPr>
              <w:spacing w:after="0" w:line="240" w:lineRule="auto"/>
              <w:jc w:val="center"/>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lv-LV" w:eastAsia="lv-LV"/>
              </w:rPr>
              <w:t>2014. gads </w:t>
            </w:r>
          </w:p>
        </w:tc>
      </w:tr>
      <w:tr w:rsidR="00096A72" w14:paraId="27A5D003" w14:textId="77777777" w:rsidTr="1ECB89D5">
        <w:trPr>
          <w:trHeight w:val="555"/>
        </w:trPr>
        <w:tc>
          <w:tcPr>
            <w:tcW w:w="525" w:type="dxa"/>
            <w:tcBorders>
              <w:top w:val="single" w:sz="6" w:space="0" w:color="auto"/>
              <w:left w:val="single" w:sz="6" w:space="0" w:color="auto"/>
              <w:bottom w:val="single" w:sz="6" w:space="0" w:color="auto"/>
              <w:right w:val="single" w:sz="6" w:space="0" w:color="auto"/>
            </w:tcBorders>
          </w:tcPr>
          <w:p w14:paraId="227BEFF4" w14:textId="77777777" w:rsidR="009D79A5" w:rsidRPr="009D79A5"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.1</w:t>
            </w:r>
            <w:r w:rsidR="0A833A68" w:rsidRPr="3E414D97">
              <w:rPr>
                <w:rFonts w:ascii="Times New Roman" w:eastAsia="Times New Roman" w:hAnsi="Times New Roman" w:cs="Times New Roman"/>
                <w:sz w:val="20"/>
                <w:szCs w:val="20"/>
                <w:lang w:val="lv-LV" w:eastAsia="lv-LV"/>
              </w:rPr>
              <w:t>7</w:t>
            </w:r>
            <w:r w:rsidR="2440CF97"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7B138FD" w14:textId="77777777" w:rsidR="009D79A5" w:rsidRPr="009D79A5" w:rsidRDefault="00676AE0" w:rsidP="009D79A5">
            <w:pPr>
              <w:spacing w:after="0" w:line="240" w:lineRule="auto"/>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lv-LV" w:eastAsia="lv-LV"/>
              </w:rPr>
              <w:t xml:space="preserve">Gājēju un </w:t>
            </w:r>
            <w:proofErr w:type="spellStart"/>
            <w:r w:rsidRPr="009D79A5">
              <w:rPr>
                <w:rFonts w:ascii="Times New Roman" w:eastAsia="Times New Roman" w:hAnsi="Times New Roman" w:cs="Times New Roman"/>
                <w:sz w:val="20"/>
                <w:szCs w:val="20"/>
                <w:lang w:val="lv-LV" w:eastAsia="lv-LV"/>
              </w:rPr>
              <w:t>velosatiksmes</w:t>
            </w:r>
            <w:proofErr w:type="spellEnd"/>
            <w:r w:rsidRPr="009D79A5">
              <w:rPr>
                <w:rFonts w:ascii="Times New Roman" w:eastAsia="Times New Roman" w:hAnsi="Times New Roman" w:cs="Times New Roman"/>
                <w:sz w:val="20"/>
                <w:szCs w:val="20"/>
                <w:lang w:val="lv-LV" w:eastAsia="lv-LV"/>
              </w:rPr>
              <w:t xml:space="preserve"> plūsmu novērtējums Rīgas vēsturiskajā centrā. SIA “SOLVERS” </w:t>
            </w:r>
          </w:p>
        </w:tc>
        <w:tc>
          <w:tcPr>
            <w:tcW w:w="1843"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4E3F11E" w14:textId="77777777" w:rsidR="009D79A5" w:rsidRPr="009D79A5" w:rsidRDefault="00676AE0" w:rsidP="009D79A5">
            <w:pPr>
              <w:spacing w:after="0" w:line="240" w:lineRule="auto"/>
              <w:jc w:val="center"/>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ru-RU" w:eastAsia="lv-LV"/>
              </w:rPr>
              <w:t>2013</w:t>
            </w:r>
            <w:r w:rsidRPr="009D79A5">
              <w:rPr>
                <w:rFonts w:ascii="Times New Roman" w:eastAsia="Times New Roman" w:hAnsi="Times New Roman" w:cs="Times New Roman"/>
                <w:sz w:val="20"/>
                <w:szCs w:val="20"/>
                <w:lang w:val="lv-LV" w:eastAsia="lv-LV"/>
              </w:rPr>
              <w:t>.gads </w:t>
            </w:r>
          </w:p>
        </w:tc>
      </w:tr>
      <w:tr w:rsidR="00096A72" w14:paraId="0A1FEFFE" w14:textId="77777777" w:rsidTr="1ECB89D5">
        <w:trPr>
          <w:trHeight w:val="555"/>
        </w:trPr>
        <w:tc>
          <w:tcPr>
            <w:tcW w:w="525" w:type="dxa"/>
            <w:tcBorders>
              <w:top w:val="single" w:sz="6" w:space="0" w:color="auto"/>
              <w:left w:val="single" w:sz="6" w:space="0" w:color="auto"/>
              <w:bottom w:val="single" w:sz="6" w:space="0" w:color="auto"/>
              <w:right w:val="single" w:sz="6" w:space="0" w:color="auto"/>
            </w:tcBorders>
          </w:tcPr>
          <w:p w14:paraId="1F29BAD7"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w:t>
            </w:r>
            <w:r w:rsidR="0A833A68" w:rsidRPr="3E414D97">
              <w:rPr>
                <w:rFonts w:ascii="Times New Roman" w:eastAsia="Times New Roman" w:hAnsi="Times New Roman" w:cs="Times New Roman"/>
                <w:sz w:val="20"/>
                <w:szCs w:val="20"/>
                <w:lang w:val="lv-LV" w:eastAsia="lv-LV"/>
              </w:rPr>
              <w:t>18</w:t>
            </w:r>
            <w:r w:rsidR="2440CF97"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4" w:space="0" w:color="auto"/>
              <w:right w:val="single" w:sz="6" w:space="0" w:color="auto"/>
            </w:tcBorders>
            <w:shd w:val="clear" w:color="auto" w:fill="auto"/>
          </w:tcPr>
          <w:p w14:paraId="1EF182FA" w14:textId="77777777" w:rsidR="00D509FD" w:rsidRPr="009D79A5"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00A827B8">
              <w:rPr>
                <w:rFonts w:ascii="Times New Roman" w:eastAsia="Times New Roman" w:hAnsi="Times New Roman" w:cs="Times New Roman"/>
                <w:sz w:val="20"/>
                <w:szCs w:val="20"/>
                <w:lang w:val="lv-LV" w:eastAsia="lv-LV"/>
              </w:rPr>
              <w:t>Par Rīgas pilsētas pašvaldības politikas plānošanas dokumentu izstrādāšanas un reģistrēšanas kārtību </w:t>
            </w:r>
          </w:p>
        </w:tc>
        <w:tc>
          <w:tcPr>
            <w:tcW w:w="1843" w:type="dxa"/>
            <w:tcBorders>
              <w:top w:val="single" w:sz="6" w:space="0" w:color="auto"/>
              <w:left w:val="single" w:sz="6" w:space="0" w:color="auto"/>
              <w:bottom w:val="single" w:sz="4" w:space="0" w:color="auto"/>
              <w:right w:val="single" w:sz="6" w:space="0" w:color="auto"/>
            </w:tcBorders>
          </w:tcPr>
          <w:p w14:paraId="323A857E" w14:textId="77777777" w:rsidR="00D509FD" w:rsidRPr="009D79A5"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00A827B8">
              <w:rPr>
                <w:rFonts w:ascii="Times New Roman" w:eastAsia="Times New Roman" w:hAnsi="Times New Roman" w:cs="Times New Roman"/>
                <w:sz w:val="20"/>
                <w:szCs w:val="20"/>
                <w:lang w:val="lv-LV" w:eastAsia="lv-LV"/>
              </w:rPr>
              <w:t>2014.gada maijs </w:t>
            </w:r>
          </w:p>
        </w:tc>
      </w:tr>
      <w:tr w:rsidR="00096A72" w14:paraId="7FB066EA" w14:textId="77777777" w:rsidTr="1ECB89D5">
        <w:trPr>
          <w:trHeight w:val="555"/>
        </w:trPr>
        <w:tc>
          <w:tcPr>
            <w:tcW w:w="525" w:type="dxa"/>
            <w:tcBorders>
              <w:top w:val="single" w:sz="6" w:space="0" w:color="auto"/>
              <w:left w:val="single" w:sz="6" w:space="0" w:color="auto"/>
              <w:bottom w:val="single" w:sz="6" w:space="0" w:color="auto"/>
              <w:right w:val="single" w:sz="6" w:space="0" w:color="auto"/>
            </w:tcBorders>
          </w:tcPr>
          <w:p w14:paraId="0646A61D" w14:textId="77777777" w:rsidR="00D509F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2440CF97" w:rsidRPr="3E414D97">
              <w:rPr>
                <w:rFonts w:ascii="Times New Roman" w:eastAsia="Times New Roman" w:hAnsi="Times New Roman" w:cs="Times New Roman"/>
                <w:sz w:val="20"/>
                <w:szCs w:val="20"/>
                <w:lang w:val="lv-LV" w:eastAsia="lv-LV"/>
              </w:rPr>
              <w:t>.</w:t>
            </w:r>
            <w:r w:rsidR="0A833A68" w:rsidRPr="3E414D97">
              <w:rPr>
                <w:rFonts w:ascii="Times New Roman" w:eastAsia="Times New Roman" w:hAnsi="Times New Roman" w:cs="Times New Roman"/>
                <w:sz w:val="20"/>
                <w:szCs w:val="20"/>
                <w:lang w:val="lv-LV" w:eastAsia="lv-LV"/>
              </w:rPr>
              <w:t>19</w:t>
            </w:r>
            <w:r w:rsidR="2440CF97"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4" w:space="0" w:color="auto"/>
              <w:right w:val="single" w:sz="6" w:space="0" w:color="auto"/>
            </w:tcBorders>
            <w:shd w:val="clear" w:color="auto" w:fill="auto"/>
          </w:tcPr>
          <w:p w14:paraId="5F5F5AE9" w14:textId="77777777" w:rsidR="00D509FD" w:rsidRPr="00A827B8"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00A827B8">
              <w:rPr>
                <w:rFonts w:ascii="Times New Roman" w:eastAsia="Times New Roman" w:hAnsi="Times New Roman" w:cs="Times New Roman"/>
                <w:sz w:val="20"/>
                <w:szCs w:val="20"/>
                <w:lang w:val="lv-LV" w:eastAsia="lv-LV"/>
              </w:rPr>
              <w:t>Iekšējie noteikumi Nr.19: Par Rīgas pilsētas pašvaldības attīstības plānošanas dokumentu izstrādes kārtību </w:t>
            </w:r>
          </w:p>
        </w:tc>
        <w:tc>
          <w:tcPr>
            <w:tcW w:w="1843" w:type="dxa"/>
            <w:tcBorders>
              <w:top w:val="single" w:sz="6" w:space="0" w:color="auto"/>
              <w:left w:val="single" w:sz="6" w:space="0" w:color="auto"/>
              <w:bottom w:val="single" w:sz="4" w:space="0" w:color="auto"/>
              <w:right w:val="single" w:sz="6" w:space="0" w:color="auto"/>
            </w:tcBorders>
          </w:tcPr>
          <w:p w14:paraId="682F7535" w14:textId="77777777" w:rsidR="00D509FD" w:rsidRPr="00A827B8"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00A827B8">
              <w:rPr>
                <w:rFonts w:ascii="Times New Roman" w:eastAsia="Times New Roman" w:hAnsi="Times New Roman" w:cs="Times New Roman"/>
                <w:sz w:val="20"/>
                <w:szCs w:val="20"/>
                <w:lang w:val="lv-LV" w:eastAsia="lv-LV"/>
              </w:rPr>
              <w:t>2017.gada marts </w:t>
            </w:r>
            <w:r w:rsidRPr="009D79A5">
              <w:rPr>
                <w:rFonts w:ascii="Times New Roman" w:eastAsia="Times New Roman" w:hAnsi="Times New Roman" w:cs="Times New Roman"/>
                <w:sz w:val="20"/>
                <w:szCs w:val="20"/>
                <w:lang w:val="lv-LV" w:eastAsia="lv-LV"/>
              </w:rPr>
              <w:t xml:space="preserve"> </w:t>
            </w:r>
          </w:p>
        </w:tc>
      </w:tr>
      <w:tr w:rsidR="00096A72" w14:paraId="61CD4464" w14:textId="77777777" w:rsidTr="1ECB89D5">
        <w:trPr>
          <w:trHeight w:val="555"/>
        </w:trPr>
        <w:tc>
          <w:tcPr>
            <w:tcW w:w="525" w:type="dxa"/>
            <w:tcBorders>
              <w:top w:val="single" w:sz="6" w:space="0" w:color="auto"/>
              <w:left w:val="single" w:sz="6" w:space="0" w:color="auto"/>
              <w:bottom w:val="single" w:sz="6" w:space="0" w:color="auto"/>
              <w:right w:val="single" w:sz="6" w:space="0" w:color="auto"/>
            </w:tcBorders>
          </w:tcPr>
          <w:p w14:paraId="2D691818" w14:textId="77777777" w:rsidR="008C6059" w:rsidRPr="3E414D97"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3.20.</w:t>
            </w:r>
          </w:p>
        </w:tc>
        <w:tc>
          <w:tcPr>
            <w:tcW w:w="6980" w:type="dxa"/>
            <w:tcBorders>
              <w:top w:val="single" w:sz="6" w:space="0" w:color="auto"/>
              <w:left w:val="single" w:sz="6" w:space="0" w:color="auto"/>
              <w:bottom w:val="single" w:sz="4" w:space="0" w:color="auto"/>
              <w:right w:val="single" w:sz="6" w:space="0" w:color="auto"/>
            </w:tcBorders>
            <w:shd w:val="clear" w:color="auto" w:fill="auto"/>
          </w:tcPr>
          <w:p w14:paraId="33CE1893" w14:textId="77777777" w:rsidR="00AF04EA" w:rsidRPr="00D82359"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00D82359">
              <w:rPr>
                <w:rFonts w:ascii="Times New Roman" w:eastAsia="Times New Roman" w:hAnsi="Times New Roman" w:cs="Times New Roman"/>
                <w:sz w:val="20"/>
                <w:szCs w:val="20"/>
                <w:lang w:val="lv-LV" w:eastAsia="lv-LV"/>
              </w:rPr>
              <w:t xml:space="preserve">Mobilitātes punktu pieejamības </w:t>
            </w:r>
            <w:r w:rsidR="0008017F" w:rsidRPr="00D82359">
              <w:rPr>
                <w:rFonts w:ascii="Times New Roman" w:eastAsia="Times New Roman" w:hAnsi="Times New Roman" w:cs="Times New Roman"/>
                <w:sz w:val="20"/>
                <w:szCs w:val="20"/>
                <w:lang w:val="lv-LV" w:eastAsia="lv-LV"/>
              </w:rPr>
              <w:t xml:space="preserve">izpēte Rīgas metropoles </w:t>
            </w:r>
            <w:r w:rsidR="006B0B47" w:rsidRPr="00D82359">
              <w:rPr>
                <w:rFonts w:ascii="Times New Roman" w:eastAsia="Times New Roman" w:hAnsi="Times New Roman" w:cs="Times New Roman"/>
                <w:sz w:val="20"/>
                <w:szCs w:val="20"/>
                <w:lang w:val="lv-LV" w:eastAsia="lv-LV"/>
              </w:rPr>
              <w:t xml:space="preserve">areāla pašvaldībās </w:t>
            </w:r>
          </w:p>
        </w:tc>
        <w:tc>
          <w:tcPr>
            <w:tcW w:w="1843" w:type="dxa"/>
            <w:tcBorders>
              <w:top w:val="single" w:sz="6" w:space="0" w:color="auto"/>
              <w:left w:val="single" w:sz="6" w:space="0" w:color="auto"/>
              <w:bottom w:val="single" w:sz="4" w:space="0" w:color="auto"/>
              <w:right w:val="single" w:sz="6" w:space="0" w:color="auto"/>
            </w:tcBorders>
          </w:tcPr>
          <w:p w14:paraId="0491A0AA" w14:textId="77777777" w:rsidR="008C6059" w:rsidRPr="00D82359"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00D82359">
              <w:rPr>
                <w:rFonts w:ascii="Times New Roman" w:eastAsia="Times New Roman" w:hAnsi="Times New Roman" w:cs="Times New Roman"/>
                <w:sz w:val="20"/>
                <w:szCs w:val="20"/>
                <w:lang w:val="lv-LV" w:eastAsia="lv-LV"/>
              </w:rPr>
              <w:t>202</w:t>
            </w:r>
            <w:r w:rsidR="00D82359" w:rsidRPr="00D82359">
              <w:rPr>
                <w:rFonts w:ascii="Times New Roman" w:eastAsia="Times New Roman" w:hAnsi="Times New Roman" w:cs="Times New Roman"/>
                <w:sz w:val="20"/>
                <w:szCs w:val="20"/>
                <w:lang w:val="lv-LV" w:eastAsia="lv-LV"/>
              </w:rPr>
              <w:t>1</w:t>
            </w:r>
            <w:r w:rsidRPr="00D82359">
              <w:rPr>
                <w:rFonts w:ascii="Times New Roman" w:eastAsia="Times New Roman" w:hAnsi="Times New Roman" w:cs="Times New Roman"/>
                <w:sz w:val="20"/>
                <w:szCs w:val="20"/>
                <w:lang w:val="lv-LV" w:eastAsia="lv-LV"/>
              </w:rPr>
              <w:t>.gads</w:t>
            </w:r>
          </w:p>
        </w:tc>
      </w:tr>
      <w:tr w:rsidR="00096A72" w14:paraId="08C9AE98" w14:textId="77777777" w:rsidTr="1ECB89D5">
        <w:trPr>
          <w:trHeight w:val="555"/>
        </w:trPr>
        <w:tc>
          <w:tcPr>
            <w:tcW w:w="525" w:type="dxa"/>
            <w:tcBorders>
              <w:top w:val="single" w:sz="6" w:space="0" w:color="auto"/>
              <w:left w:val="single" w:sz="6" w:space="0" w:color="auto"/>
              <w:bottom w:val="single" w:sz="6" w:space="0" w:color="auto"/>
              <w:right w:val="single" w:sz="6" w:space="0" w:color="auto"/>
            </w:tcBorders>
          </w:tcPr>
          <w:p w14:paraId="1AC597BB" w14:textId="77777777" w:rsidR="007C3427" w:rsidRDefault="007C3427" w:rsidP="00D509FD">
            <w:pPr>
              <w:spacing w:after="0" w:line="240" w:lineRule="auto"/>
              <w:jc w:val="center"/>
              <w:textAlignment w:val="baseline"/>
              <w:rPr>
                <w:rFonts w:ascii="Times New Roman" w:eastAsia="Times New Roman" w:hAnsi="Times New Roman" w:cs="Times New Roman"/>
                <w:sz w:val="20"/>
                <w:szCs w:val="20"/>
                <w:lang w:val="lv-LV" w:eastAsia="lv-LV"/>
              </w:rPr>
            </w:pPr>
          </w:p>
          <w:p w14:paraId="295AADE3" w14:textId="77777777" w:rsidR="000270C6" w:rsidRPr="3E414D97"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3.21.</w:t>
            </w:r>
          </w:p>
        </w:tc>
        <w:tc>
          <w:tcPr>
            <w:tcW w:w="6980" w:type="dxa"/>
            <w:tcBorders>
              <w:top w:val="single" w:sz="6" w:space="0" w:color="auto"/>
              <w:left w:val="single" w:sz="6" w:space="0" w:color="auto"/>
              <w:bottom w:val="single" w:sz="4" w:space="0" w:color="auto"/>
              <w:right w:val="single" w:sz="6" w:space="0" w:color="auto"/>
            </w:tcBorders>
            <w:shd w:val="clear" w:color="auto" w:fill="auto"/>
          </w:tcPr>
          <w:p w14:paraId="16CDA5D9" w14:textId="77777777" w:rsidR="000270C6" w:rsidRPr="000270C6" w:rsidRDefault="00676AE0" w:rsidP="000270C6">
            <w:pPr>
              <w:spacing w:after="0" w:line="240" w:lineRule="auto"/>
              <w:textAlignment w:val="baseline"/>
              <w:rPr>
                <w:rFonts w:ascii="Times New Roman" w:eastAsia="Times New Roman" w:hAnsi="Times New Roman" w:cs="Times New Roman"/>
                <w:sz w:val="20"/>
                <w:szCs w:val="20"/>
                <w:lang w:val="lv-LV" w:eastAsia="lv-LV"/>
              </w:rPr>
            </w:pPr>
            <w:r w:rsidRPr="000270C6">
              <w:rPr>
                <w:rFonts w:ascii="Times New Roman" w:eastAsia="Times New Roman" w:hAnsi="Times New Roman" w:cs="Times New Roman"/>
                <w:sz w:val="20"/>
                <w:szCs w:val="20"/>
                <w:lang w:val="lv-LV" w:eastAsia="lv-LV"/>
              </w:rPr>
              <w:t>Rīgas pilsētas specifikai atbilstoša mobilitātes pārvaldības risinājuma – “Mobilitātes punkta” modeļa konceptuāla izstrāde un aprobēšana”</w:t>
            </w:r>
          </w:p>
        </w:tc>
        <w:tc>
          <w:tcPr>
            <w:tcW w:w="1843" w:type="dxa"/>
            <w:tcBorders>
              <w:top w:val="single" w:sz="6" w:space="0" w:color="auto"/>
              <w:left w:val="single" w:sz="6" w:space="0" w:color="auto"/>
              <w:bottom w:val="single" w:sz="4" w:space="0" w:color="auto"/>
              <w:right w:val="single" w:sz="6" w:space="0" w:color="auto"/>
            </w:tcBorders>
          </w:tcPr>
          <w:p w14:paraId="6A603B23" w14:textId="77777777" w:rsidR="000270C6" w:rsidRPr="009D279C" w:rsidRDefault="00676AE0" w:rsidP="00D509FD">
            <w:pPr>
              <w:spacing w:after="0" w:line="240" w:lineRule="auto"/>
              <w:jc w:val="center"/>
              <w:textAlignment w:val="baseline"/>
              <w:rPr>
                <w:rFonts w:ascii="Times New Roman" w:eastAsia="Times New Roman" w:hAnsi="Times New Roman" w:cs="Times New Roman"/>
                <w:color w:val="FF0000"/>
                <w:sz w:val="20"/>
                <w:szCs w:val="20"/>
                <w:lang w:val="lv-LV" w:eastAsia="lv-LV"/>
              </w:rPr>
            </w:pPr>
            <w:r w:rsidRPr="005729F5">
              <w:rPr>
                <w:rFonts w:ascii="Times New Roman" w:eastAsia="Times New Roman" w:hAnsi="Times New Roman" w:cs="Times New Roman"/>
                <w:sz w:val="20"/>
                <w:szCs w:val="20"/>
                <w:lang w:val="lv-LV" w:eastAsia="lv-LV"/>
              </w:rPr>
              <w:t>2019.gads</w:t>
            </w:r>
          </w:p>
        </w:tc>
      </w:tr>
      <w:tr w:rsidR="00096A72" w14:paraId="687C6ADF" w14:textId="77777777" w:rsidTr="1ECB89D5">
        <w:trPr>
          <w:trHeight w:val="555"/>
        </w:trPr>
        <w:tc>
          <w:tcPr>
            <w:tcW w:w="525" w:type="dxa"/>
            <w:tcBorders>
              <w:top w:val="single" w:sz="6" w:space="0" w:color="auto"/>
              <w:left w:val="single" w:sz="6" w:space="0" w:color="auto"/>
              <w:bottom w:val="single" w:sz="6" w:space="0" w:color="auto"/>
              <w:right w:val="single" w:sz="6" w:space="0" w:color="auto"/>
            </w:tcBorders>
          </w:tcPr>
          <w:p w14:paraId="3C3BC0E1" w14:textId="77777777" w:rsidR="00C77E51" w:rsidRPr="3E414D97"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3.2</w:t>
            </w:r>
            <w:r w:rsidR="007B0652">
              <w:rPr>
                <w:rFonts w:ascii="Times New Roman" w:eastAsia="Times New Roman" w:hAnsi="Times New Roman" w:cs="Times New Roman"/>
                <w:sz w:val="20"/>
                <w:szCs w:val="20"/>
                <w:lang w:val="lv-LV" w:eastAsia="lv-LV"/>
              </w:rPr>
              <w:t>2</w:t>
            </w:r>
            <w:r>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4" w:space="0" w:color="auto"/>
              <w:right w:val="single" w:sz="6" w:space="0" w:color="auto"/>
            </w:tcBorders>
            <w:shd w:val="clear" w:color="auto" w:fill="auto"/>
          </w:tcPr>
          <w:p w14:paraId="5B635266" w14:textId="77777777" w:rsidR="00C77E51" w:rsidRPr="00E924BB"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1E6F74F1">
              <w:rPr>
                <w:rFonts w:ascii="Times New Roman" w:eastAsia="Times New Roman" w:hAnsi="Times New Roman" w:cs="Times New Roman"/>
                <w:sz w:val="20"/>
                <w:szCs w:val="20"/>
                <w:lang w:val="lv-LV" w:eastAsia="lv-LV"/>
              </w:rPr>
              <w:t>Esošās situācijas analīzes ziņojums</w:t>
            </w:r>
            <w:r w:rsidR="006554D4" w:rsidRPr="1E6F74F1">
              <w:rPr>
                <w:rFonts w:ascii="Times New Roman" w:eastAsia="Times New Roman" w:hAnsi="Times New Roman" w:cs="Times New Roman"/>
                <w:sz w:val="20"/>
                <w:szCs w:val="20"/>
                <w:lang w:val="lv-LV" w:eastAsia="lv-LV"/>
              </w:rPr>
              <w:t xml:space="preserve"> Zemo emisiju zonas i</w:t>
            </w:r>
            <w:r w:rsidR="3AD8E38D" w:rsidRPr="1E6F74F1">
              <w:rPr>
                <w:rFonts w:ascii="Times New Roman" w:eastAsia="Times New Roman" w:hAnsi="Times New Roman" w:cs="Times New Roman"/>
                <w:sz w:val="20"/>
                <w:szCs w:val="20"/>
                <w:lang w:val="lv-LV" w:eastAsia="lv-LV"/>
              </w:rPr>
              <w:t>zveidei</w:t>
            </w:r>
            <w:r w:rsidR="006554D4" w:rsidRPr="00E924BB">
              <w:rPr>
                <w:rFonts w:ascii="Times New Roman" w:eastAsia="Times New Roman" w:hAnsi="Times New Roman" w:cs="Times New Roman"/>
                <w:sz w:val="20"/>
                <w:szCs w:val="20"/>
                <w:lang w:val="lv-LV" w:eastAsia="lv-LV"/>
              </w:rPr>
              <w:t xml:space="preserve"> Rīgas pilsētā</w:t>
            </w:r>
          </w:p>
        </w:tc>
        <w:tc>
          <w:tcPr>
            <w:tcW w:w="1843" w:type="dxa"/>
            <w:tcBorders>
              <w:top w:val="single" w:sz="6" w:space="0" w:color="auto"/>
              <w:left w:val="single" w:sz="6" w:space="0" w:color="auto"/>
              <w:bottom w:val="single" w:sz="4" w:space="0" w:color="auto"/>
              <w:right w:val="single" w:sz="6" w:space="0" w:color="auto"/>
            </w:tcBorders>
          </w:tcPr>
          <w:p w14:paraId="0C5D0B05" w14:textId="77777777" w:rsidR="00C77E51" w:rsidRPr="00E924BB"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00E924BB">
              <w:rPr>
                <w:rFonts w:ascii="Times New Roman" w:eastAsia="Times New Roman" w:hAnsi="Times New Roman" w:cs="Times New Roman"/>
                <w:sz w:val="20"/>
                <w:szCs w:val="20"/>
                <w:lang w:val="lv-LV" w:eastAsia="lv-LV"/>
              </w:rPr>
              <w:t xml:space="preserve">2023. gada </w:t>
            </w:r>
            <w:r w:rsidR="47F94E96" w:rsidRPr="00E924BB">
              <w:rPr>
                <w:rFonts w:ascii="Times New Roman" w:eastAsia="Times New Roman" w:hAnsi="Times New Roman" w:cs="Times New Roman"/>
                <w:sz w:val="20"/>
                <w:szCs w:val="20"/>
                <w:lang w:val="lv-LV" w:eastAsia="lv-LV"/>
              </w:rPr>
              <w:t>februāris</w:t>
            </w:r>
          </w:p>
        </w:tc>
      </w:tr>
      <w:tr w:rsidR="00096A72" w14:paraId="66968165" w14:textId="77777777" w:rsidTr="1ECB89D5">
        <w:trPr>
          <w:trHeight w:val="555"/>
        </w:trPr>
        <w:tc>
          <w:tcPr>
            <w:tcW w:w="525" w:type="dxa"/>
            <w:tcBorders>
              <w:top w:val="single" w:sz="6" w:space="0" w:color="auto"/>
              <w:left w:val="single" w:sz="6" w:space="0" w:color="auto"/>
              <w:bottom w:val="single" w:sz="6" w:space="0" w:color="auto"/>
              <w:right w:val="single" w:sz="6" w:space="0" w:color="auto"/>
            </w:tcBorders>
            <w:shd w:val="clear" w:color="auto" w:fill="auto"/>
          </w:tcPr>
          <w:p w14:paraId="081CE5BA" w14:textId="77777777" w:rsidR="00E54D2D" w:rsidRPr="00E924BB"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00E924BB">
              <w:rPr>
                <w:rFonts w:ascii="Times New Roman" w:eastAsia="Times New Roman" w:hAnsi="Times New Roman" w:cs="Times New Roman"/>
                <w:sz w:val="20"/>
                <w:szCs w:val="20"/>
                <w:lang w:val="lv-LV" w:eastAsia="lv-LV"/>
              </w:rPr>
              <w:t>3</w:t>
            </w:r>
            <w:r w:rsidR="0A833A68" w:rsidRPr="00E924BB">
              <w:rPr>
                <w:rFonts w:ascii="Times New Roman" w:eastAsia="Times New Roman" w:hAnsi="Times New Roman" w:cs="Times New Roman"/>
                <w:sz w:val="20"/>
                <w:szCs w:val="20"/>
                <w:lang w:val="lv-LV" w:eastAsia="lv-LV"/>
              </w:rPr>
              <w:t>.2</w:t>
            </w:r>
            <w:r w:rsidR="007B0652">
              <w:rPr>
                <w:rFonts w:ascii="Times New Roman" w:eastAsia="Times New Roman" w:hAnsi="Times New Roman" w:cs="Times New Roman"/>
                <w:sz w:val="20"/>
                <w:szCs w:val="20"/>
                <w:lang w:val="lv-LV" w:eastAsia="lv-LV"/>
              </w:rPr>
              <w:t>3</w:t>
            </w:r>
            <w:r w:rsidR="0A833A68" w:rsidRPr="00E924BB">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4" w:space="0" w:color="auto"/>
              <w:right w:val="single" w:sz="6" w:space="0" w:color="auto"/>
            </w:tcBorders>
            <w:shd w:val="clear" w:color="auto" w:fill="auto"/>
          </w:tcPr>
          <w:p w14:paraId="57A5B595" w14:textId="77777777" w:rsidR="00E54D2D" w:rsidRPr="00E924BB"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00E924BB">
              <w:rPr>
                <w:rFonts w:ascii="Times New Roman" w:eastAsia="Times New Roman" w:hAnsi="Times New Roman" w:cs="Times New Roman"/>
                <w:sz w:val="20"/>
                <w:szCs w:val="20"/>
                <w:lang w:val="lv-LV" w:eastAsia="lv-LV"/>
              </w:rPr>
              <w:t xml:space="preserve">Rīgas pilsētas </w:t>
            </w:r>
            <w:proofErr w:type="spellStart"/>
            <w:r w:rsidRPr="00E924BB">
              <w:rPr>
                <w:rFonts w:ascii="Times New Roman" w:eastAsia="Times New Roman" w:hAnsi="Times New Roman" w:cs="Times New Roman"/>
                <w:sz w:val="20"/>
                <w:szCs w:val="20"/>
                <w:lang w:val="lv-LV" w:eastAsia="lv-LV"/>
              </w:rPr>
              <w:t>autonovietņu</w:t>
            </w:r>
            <w:proofErr w:type="spellEnd"/>
            <w:r w:rsidRPr="00E924BB">
              <w:rPr>
                <w:rFonts w:ascii="Times New Roman" w:eastAsia="Times New Roman" w:hAnsi="Times New Roman" w:cs="Times New Roman"/>
                <w:sz w:val="20"/>
                <w:szCs w:val="20"/>
                <w:lang w:val="lv-LV" w:eastAsia="lv-LV"/>
              </w:rPr>
              <w:t xml:space="preserve"> politikas un attīstības koncepcija. Stāvvietu infrastruktūras sadaļas attīstības plāns.</w:t>
            </w:r>
          </w:p>
        </w:tc>
        <w:tc>
          <w:tcPr>
            <w:tcW w:w="1843" w:type="dxa"/>
            <w:tcBorders>
              <w:top w:val="single" w:sz="6" w:space="0" w:color="auto"/>
              <w:left w:val="single" w:sz="6" w:space="0" w:color="auto"/>
              <w:bottom w:val="single" w:sz="4" w:space="0" w:color="auto"/>
              <w:right w:val="single" w:sz="6" w:space="0" w:color="auto"/>
            </w:tcBorders>
            <w:shd w:val="clear" w:color="auto" w:fill="auto"/>
          </w:tcPr>
          <w:p w14:paraId="0B340AFF" w14:textId="77777777" w:rsidR="00E54D2D" w:rsidRPr="006D08CA"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 xml:space="preserve">2023. gada </w:t>
            </w:r>
            <w:r w:rsidR="00B87063">
              <w:rPr>
                <w:rFonts w:ascii="Times New Roman" w:eastAsia="Times New Roman" w:hAnsi="Times New Roman" w:cs="Times New Roman"/>
                <w:sz w:val="20"/>
                <w:szCs w:val="20"/>
                <w:lang w:val="lv-LV" w:eastAsia="lv-LV"/>
              </w:rPr>
              <w:t>aprīlis</w:t>
            </w:r>
            <w:r w:rsidRPr="006D08CA">
              <w:rPr>
                <w:rFonts w:ascii="Times New Roman" w:eastAsia="Times New Roman" w:hAnsi="Times New Roman" w:cs="Times New Roman"/>
                <w:sz w:val="20"/>
                <w:szCs w:val="20"/>
                <w:lang w:val="lv-LV" w:eastAsia="lv-LV"/>
              </w:rPr>
              <w:t> </w:t>
            </w:r>
          </w:p>
        </w:tc>
      </w:tr>
      <w:tr w:rsidR="00096A72" w14:paraId="09E40F9C" w14:textId="77777777" w:rsidTr="1ECB89D5">
        <w:trPr>
          <w:trHeight w:val="284"/>
        </w:trPr>
        <w:tc>
          <w:tcPr>
            <w:tcW w:w="525" w:type="dxa"/>
            <w:tcBorders>
              <w:top w:val="single" w:sz="6" w:space="0" w:color="auto"/>
              <w:left w:val="single" w:sz="6" w:space="0" w:color="auto"/>
              <w:bottom w:val="single" w:sz="6" w:space="0" w:color="auto"/>
              <w:right w:val="single" w:sz="6" w:space="0" w:color="auto"/>
            </w:tcBorders>
          </w:tcPr>
          <w:p w14:paraId="36EEF8B4" w14:textId="77777777" w:rsidR="00E54D2D"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3</w:t>
            </w:r>
            <w:r w:rsidR="0A833A68" w:rsidRPr="3E414D97">
              <w:rPr>
                <w:rFonts w:ascii="Times New Roman" w:eastAsia="Times New Roman" w:hAnsi="Times New Roman" w:cs="Times New Roman"/>
                <w:sz w:val="20"/>
                <w:szCs w:val="20"/>
                <w:lang w:val="lv-LV" w:eastAsia="lv-LV"/>
              </w:rPr>
              <w:t>.2</w:t>
            </w:r>
            <w:r w:rsidR="007B0652">
              <w:rPr>
                <w:rFonts w:ascii="Times New Roman" w:eastAsia="Times New Roman" w:hAnsi="Times New Roman" w:cs="Times New Roman"/>
                <w:sz w:val="20"/>
                <w:szCs w:val="20"/>
                <w:lang w:val="lv-LV" w:eastAsia="lv-LV"/>
              </w:rPr>
              <w:t>4</w:t>
            </w:r>
            <w:r w:rsidR="0A833A68" w:rsidRPr="3E414D97">
              <w:rPr>
                <w:rFonts w:ascii="Times New Roman" w:eastAsia="Times New Roman" w:hAnsi="Times New Roman" w:cs="Times New Roman"/>
                <w:sz w:val="20"/>
                <w:szCs w:val="20"/>
                <w:lang w:val="lv-LV" w:eastAsia="lv-LV"/>
              </w:rPr>
              <w:t>.</w:t>
            </w:r>
          </w:p>
        </w:tc>
        <w:tc>
          <w:tcPr>
            <w:tcW w:w="6980" w:type="dxa"/>
            <w:tcBorders>
              <w:top w:val="single" w:sz="6" w:space="0" w:color="auto"/>
              <w:left w:val="single" w:sz="6" w:space="0" w:color="auto"/>
              <w:bottom w:val="single" w:sz="4" w:space="0" w:color="auto"/>
              <w:right w:val="single" w:sz="6" w:space="0" w:color="auto"/>
            </w:tcBorders>
            <w:shd w:val="clear" w:color="auto" w:fill="auto"/>
          </w:tcPr>
          <w:p w14:paraId="08C7D248" w14:textId="77777777" w:rsidR="00E54D2D" w:rsidRPr="00A827B8" w:rsidRDefault="00676AE0" w:rsidP="00D509FD">
            <w:pPr>
              <w:spacing w:after="0" w:line="240" w:lineRule="auto"/>
              <w:textAlignment w:val="baseline"/>
              <w:rPr>
                <w:rFonts w:ascii="Times New Roman" w:eastAsia="Times New Roman" w:hAnsi="Times New Roman" w:cs="Times New Roman"/>
                <w:sz w:val="20"/>
                <w:szCs w:val="20"/>
                <w:lang w:val="lv-LV" w:eastAsia="lv-LV"/>
              </w:rPr>
            </w:pPr>
            <w:r w:rsidRPr="45F51590">
              <w:rPr>
                <w:rFonts w:ascii="Times New Roman" w:eastAsia="Times New Roman" w:hAnsi="Times New Roman" w:cs="Times New Roman"/>
                <w:sz w:val="20"/>
                <w:szCs w:val="20"/>
                <w:lang w:val="lv-LV" w:eastAsia="lv-LV"/>
              </w:rPr>
              <w:t>Rīgas valstspilsētas zemo emisiju zonas izveides un ieviešanas plāna izstrāde</w:t>
            </w:r>
          </w:p>
        </w:tc>
        <w:tc>
          <w:tcPr>
            <w:tcW w:w="1843" w:type="dxa"/>
            <w:tcBorders>
              <w:top w:val="single" w:sz="6" w:space="0" w:color="auto"/>
              <w:left w:val="single" w:sz="6" w:space="0" w:color="auto"/>
              <w:bottom w:val="single" w:sz="4" w:space="0" w:color="auto"/>
              <w:right w:val="single" w:sz="6" w:space="0" w:color="auto"/>
            </w:tcBorders>
          </w:tcPr>
          <w:p w14:paraId="74DAD32B" w14:textId="77777777" w:rsidR="00E54D2D" w:rsidRPr="00A827B8"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009D79A5">
              <w:rPr>
                <w:rFonts w:ascii="Times New Roman" w:eastAsia="Times New Roman" w:hAnsi="Times New Roman" w:cs="Times New Roman"/>
                <w:sz w:val="20"/>
                <w:szCs w:val="20"/>
                <w:lang w:val="lv-LV" w:eastAsia="lv-LV"/>
              </w:rPr>
              <w:t>izstrādes stadijā </w:t>
            </w:r>
          </w:p>
        </w:tc>
      </w:tr>
      <w:tr w:rsidR="00096A72" w14:paraId="1621FD93" w14:textId="77777777" w:rsidTr="1ECB89D5">
        <w:trPr>
          <w:trHeight w:val="397"/>
        </w:trPr>
        <w:tc>
          <w:tcPr>
            <w:tcW w:w="525"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0D37983C" w14:textId="77777777" w:rsidR="00D509FD" w:rsidRPr="006924E5" w:rsidRDefault="00676AE0" w:rsidP="006924E5">
            <w:pPr>
              <w:spacing w:after="0" w:line="240" w:lineRule="auto"/>
              <w:jc w:val="center"/>
              <w:textAlignment w:val="baseline"/>
              <w:rPr>
                <w:rFonts w:ascii="Times New Roman" w:eastAsia="Times New Roman" w:hAnsi="Times New Roman" w:cs="Times New Roman"/>
                <w:b/>
                <w:bCs/>
                <w:sz w:val="20"/>
                <w:szCs w:val="20"/>
                <w:lang w:val="lv-LV" w:eastAsia="lv-LV"/>
              </w:rPr>
            </w:pPr>
            <w:r w:rsidRPr="3E414D97">
              <w:rPr>
                <w:rFonts w:ascii="Times New Roman" w:eastAsia="Times New Roman" w:hAnsi="Times New Roman" w:cs="Times New Roman"/>
                <w:b/>
                <w:bCs/>
                <w:sz w:val="20"/>
                <w:szCs w:val="20"/>
                <w:lang w:val="lv-LV" w:eastAsia="lv-LV"/>
              </w:rPr>
              <w:t>4</w:t>
            </w:r>
            <w:r w:rsidR="083FB493" w:rsidRPr="3E414D97">
              <w:rPr>
                <w:rFonts w:ascii="Times New Roman" w:eastAsia="Times New Roman" w:hAnsi="Times New Roman" w:cs="Times New Roman"/>
                <w:b/>
                <w:bCs/>
                <w:sz w:val="20"/>
                <w:szCs w:val="20"/>
                <w:lang w:val="lv-LV" w:eastAsia="lv-LV"/>
              </w:rPr>
              <w:t>.</w:t>
            </w:r>
          </w:p>
        </w:tc>
        <w:tc>
          <w:tcPr>
            <w:tcW w:w="6980" w:type="dxa"/>
            <w:tcBorders>
              <w:top w:val="single" w:sz="6" w:space="0" w:color="auto"/>
              <w:left w:val="single" w:sz="6" w:space="0" w:color="auto"/>
              <w:bottom w:val="single" w:sz="4" w:space="0" w:color="auto"/>
              <w:right w:val="single" w:sz="6" w:space="0" w:color="auto"/>
            </w:tcBorders>
            <w:shd w:val="clear" w:color="auto" w:fill="E7E6E6" w:themeFill="background2"/>
            <w:vAlign w:val="center"/>
          </w:tcPr>
          <w:p w14:paraId="28D7F0FE" w14:textId="77777777" w:rsidR="00D509FD" w:rsidRPr="006924E5" w:rsidRDefault="00676AE0" w:rsidP="006924E5">
            <w:pPr>
              <w:spacing w:after="0" w:line="240" w:lineRule="auto"/>
              <w:textAlignment w:val="baseline"/>
              <w:rPr>
                <w:rFonts w:ascii="Times New Roman" w:eastAsia="Times New Roman" w:hAnsi="Times New Roman" w:cs="Times New Roman"/>
                <w:b/>
                <w:bCs/>
                <w:sz w:val="20"/>
                <w:szCs w:val="20"/>
                <w:lang w:val="lv-LV" w:eastAsia="lv-LV"/>
              </w:rPr>
            </w:pPr>
            <w:r w:rsidRPr="006924E5">
              <w:rPr>
                <w:rFonts w:ascii="Times New Roman" w:eastAsia="Times New Roman" w:hAnsi="Times New Roman" w:cs="Times New Roman"/>
                <w:b/>
                <w:bCs/>
                <w:sz w:val="20"/>
                <w:szCs w:val="20"/>
                <w:lang w:val="lv-LV" w:eastAsia="lv-LV"/>
              </w:rPr>
              <w:t xml:space="preserve">Citi </w:t>
            </w:r>
            <w:r w:rsidR="006924E5">
              <w:rPr>
                <w:rFonts w:ascii="Times New Roman" w:eastAsia="Times New Roman" w:hAnsi="Times New Roman" w:cs="Times New Roman"/>
                <w:b/>
                <w:bCs/>
                <w:sz w:val="20"/>
                <w:szCs w:val="20"/>
                <w:lang w:val="lv-LV" w:eastAsia="lv-LV"/>
              </w:rPr>
              <w:t>dokumenti</w:t>
            </w:r>
          </w:p>
        </w:tc>
        <w:tc>
          <w:tcPr>
            <w:tcW w:w="1843" w:type="dxa"/>
            <w:tcBorders>
              <w:top w:val="single" w:sz="6" w:space="0" w:color="auto"/>
              <w:left w:val="single" w:sz="6" w:space="0" w:color="auto"/>
              <w:bottom w:val="single" w:sz="4" w:space="0" w:color="auto"/>
              <w:right w:val="single" w:sz="6" w:space="0" w:color="auto"/>
            </w:tcBorders>
            <w:shd w:val="clear" w:color="auto" w:fill="E7E6E6" w:themeFill="background2"/>
            <w:vAlign w:val="center"/>
          </w:tcPr>
          <w:p w14:paraId="7F4506C7" w14:textId="77777777" w:rsidR="00D509FD" w:rsidRPr="006924E5" w:rsidRDefault="00676AE0" w:rsidP="00E92010">
            <w:pPr>
              <w:spacing w:after="0" w:line="240" w:lineRule="auto"/>
              <w:jc w:val="center"/>
              <w:textAlignment w:val="baseline"/>
              <w:rPr>
                <w:rFonts w:ascii="Times New Roman" w:eastAsia="Times New Roman" w:hAnsi="Times New Roman" w:cs="Times New Roman"/>
                <w:b/>
                <w:bCs/>
                <w:sz w:val="20"/>
                <w:szCs w:val="20"/>
                <w:lang w:val="lv-LV" w:eastAsia="lv-LV"/>
              </w:rPr>
            </w:pPr>
            <w:r>
              <w:rPr>
                <w:rFonts w:ascii="Times New Roman" w:eastAsia="Times New Roman" w:hAnsi="Times New Roman" w:cs="Times New Roman"/>
                <w:sz w:val="20"/>
                <w:szCs w:val="20"/>
                <w:lang w:val="lv-LV" w:eastAsia="lv-LV"/>
              </w:rPr>
              <w:t>Izdošanas gads</w:t>
            </w:r>
          </w:p>
        </w:tc>
      </w:tr>
      <w:tr w:rsidR="00096A72" w14:paraId="1528FFFE" w14:textId="77777777" w:rsidTr="1ECB89D5">
        <w:trPr>
          <w:trHeight w:val="283"/>
        </w:trPr>
        <w:tc>
          <w:tcPr>
            <w:tcW w:w="525" w:type="dxa"/>
            <w:tcBorders>
              <w:top w:val="single" w:sz="6" w:space="0" w:color="auto"/>
              <w:left w:val="single" w:sz="6" w:space="0" w:color="auto"/>
              <w:bottom w:val="single" w:sz="6" w:space="0" w:color="auto"/>
              <w:right w:val="single" w:sz="4" w:space="0" w:color="auto"/>
            </w:tcBorders>
          </w:tcPr>
          <w:p w14:paraId="3109BEDA" w14:textId="77777777" w:rsidR="009D79A5" w:rsidRPr="009D79A5"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4</w:t>
            </w:r>
            <w:r w:rsidR="083FB493" w:rsidRPr="3E414D97">
              <w:rPr>
                <w:rFonts w:ascii="Times New Roman" w:eastAsia="Times New Roman" w:hAnsi="Times New Roman" w:cs="Times New Roman"/>
                <w:sz w:val="20"/>
                <w:szCs w:val="20"/>
                <w:lang w:val="lv-LV" w:eastAsia="lv-LV"/>
              </w:rPr>
              <w:t>.</w:t>
            </w:r>
            <w:r w:rsidR="20AC4B3F" w:rsidRPr="3E414D97">
              <w:rPr>
                <w:rFonts w:ascii="Times New Roman" w:eastAsia="Times New Roman" w:hAnsi="Times New Roman" w:cs="Times New Roman"/>
                <w:sz w:val="20"/>
                <w:szCs w:val="20"/>
                <w:lang w:val="lv-LV" w:eastAsia="lv-LV"/>
              </w:rPr>
              <w:t>1</w:t>
            </w:r>
            <w:r w:rsidR="083FB493" w:rsidRPr="3E414D97">
              <w:rPr>
                <w:rFonts w:ascii="Times New Roman" w:eastAsia="Times New Roman" w:hAnsi="Times New Roman" w:cs="Times New Roman"/>
                <w:sz w:val="20"/>
                <w:szCs w:val="20"/>
                <w:lang w:val="lv-LV" w:eastAsia="lv-LV"/>
              </w:rPr>
              <w:t>.</w:t>
            </w:r>
          </w:p>
        </w:tc>
        <w:tc>
          <w:tcPr>
            <w:tcW w:w="6980" w:type="dxa"/>
            <w:tcBorders>
              <w:top w:val="single" w:sz="4" w:space="0" w:color="auto"/>
              <w:left w:val="single" w:sz="4" w:space="0" w:color="auto"/>
              <w:bottom w:val="single" w:sz="4" w:space="0" w:color="auto"/>
              <w:right w:val="single" w:sz="4" w:space="0" w:color="auto"/>
            </w:tcBorders>
            <w:shd w:val="clear" w:color="auto" w:fill="auto"/>
          </w:tcPr>
          <w:p w14:paraId="5DEB91DA" w14:textId="77777777" w:rsidR="009D79A5" w:rsidRPr="009D79A5" w:rsidRDefault="00676AE0" w:rsidP="009D79A5">
            <w:pPr>
              <w:spacing w:after="0" w:line="240" w:lineRule="auto"/>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 xml:space="preserve">Satiksmes ministrija. </w:t>
            </w:r>
            <w:r w:rsidR="00D509FD" w:rsidRPr="00557B2F">
              <w:rPr>
                <w:rFonts w:ascii="Times New Roman" w:eastAsia="Times New Roman" w:hAnsi="Times New Roman" w:cs="Times New Roman"/>
                <w:sz w:val="20"/>
                <w:szCs w:val="20"/>
                <w:lang w:val="lv-LV" w:eastAsia="lv-LV"/>
              </w:rPr>
              <w:t>Rīgas un Pierīgas mobilitātes plāns</w:t>
            </w:r>
          </w:p>
        </w:tc>
        <w:tc>
          <w:tcPr>
            <w:tcW w:w="1843" w:type="dxa"/>
            <w:tcBorders>
              <w:top w:val="single" w:sz="4" w:space="0" w:color="auto"/>
              <w:left w:val="single" w:sz="4" w:space="0" w:color="auto"/>
              <w:bottom w:val="single" w:sz="4" w:space="0" w:color="auto"/>
              <w:right w:val="single" w:sz="4" w:space="0" w:color="auto"/>
            </w:tcBorders>
          </w:tcPr>
          <w:p w14:paraId="31473E2D" w14:textId="77777777" w:rsidR="009D79A5" w:rsidRPr="009D79A5" w:rsidRDefault="00676AE0" w:rsidP="009D79A5">
            <w:pPr>
              <w:spacing w:after="0" w:line="240" w:lineRule="auto"/>
              <w:jc w:val="center"/>
              <w:textAlignment w:val="baseline"/>
              <w:rPr>
                <w:rFonts w:ascii="Times New Roman" w:eastAsia="Times New Roman" w:hAnsi="Times New Roman" w:cs="Times New Roman"/>
                <w:sz w:val="24"/>
                <w:szCs w:val="24"/>
                <w:lang w:val="lv-LV" w:eastAsia="lv-LV"/>
              </w:rPr>
            </w:pPr>
            <w:r w:rsidRPr="009D79A5">
              <w:rPr>
                <w:rFonts w:ascii="Times New Roman" w:eastAsia="Times New Roman" w:hAnsi="Times New Roman" w:cs="Times New Roman"/>
                <w:sz w:val="20"/>
                <w:szCs w:val="20"/>
                <w:lang w:val="lv-LV" w:eastAsia="lv-LV"/>
              </w:rPr>
              <w:t>18.10.2010. </w:t>
            </w:r>
          </w:p>
        </w:tc>
      </w:tr>
      <w:tr w:rsidR="00096A72" w14:paraId="60D83A2E" w14:textId="77777777" w:rsidTr="1ECB89D5">
        <w:trPr>
          <w:trHeight w:val="283"/>
        </w:trPr>
        <w:tc>
          <w:tcPr>
            <w:tcW w:w="525" w:type="dxa"/>
            <w:tcBorders>
              <w:top w:val="single" w:sz="6" w:space="0" w:color="auto"/>
              <w:left w:val="single" w:sz="6" w:space="0" w:color="auto"/>
              <w:bottom w:val="single" w:sz="6" w:space="0" w:color="auto"/>
              <w:right w:val="single" w:sz="4" w:space="0" w:color="auto"/>
            </w:tcBorders>
          </w:tcPr>
          <w:p w14:paraId="60F17D3A" w14:textId="77777777" w:rsidR="00CA6834" w:rsidRDefault="00676AE0" w:rsidP="00D509FD">
            <w:pPr>
              <w:spacing w:after="0" w:line="240" w:lineRule="auto"/>
              <w:jc w:val="center"/>
              <w:textAlignment w:val="baseline"/>
              <w:rPr>
                <w:rFonts w:ascii="Times New Roman" w:eastAsia="Times New Roman" w:hAnsi="Times New Roman" w:cs="Times New Roman"/>
                <w:sz w:val="20"/>
                <w:szCs w:val="20"/>
                <w:lang w:val="lv-LV" w:eastAsia="lv-LV"/>
              </w:rPr>
            </w:pPr>
            <w:r w:rsidRPr="3E414D97">
              <w:rPr>
                <w:rFonts w:ascii="Times New Roman" w:eastAsia="Times New Roman" w:hAnsi="Times New Roman" w:cs="Times New Roman"/>
                <w:sz w:val="20"/>
                <w:szCs w:val="20"/>
                <w:lang w:val="lv-LV" w:eastAsia="lv-LV"/>
              </w:rPr>
              <w:t>4</w:t>
            </w:r>
            <w:r w:rsidR="20AC4B3F" w:rsidRPr="3E414D97">
              <w:rPr>
                <w:rFonts w:ascii="Times New Roman" w:eastAsia="Times New Roman" w:hAnsi="Times New Roman" w:cs="Times New Roman"/>
                <w:sz w:val="20"/>
                <w:szCs w:val="20"/>
                <w:lang w:val="lv-LV" w:eastAsia="lv-LV"/>
              </w:rPr>
              <w:t>.2.</w:t>
            </w:r>
          </w:p>
        </w:tc>
        <w:tc>
          <w:tcPr>
            <w:tcW w:w="6980" w:type="dxa"/>
            <w:tcBorders>
              <w:top w:val="single" w:sz="4" w:space="0" w:color="auto"/>
              <w:left w:val="single" w:sz="4" w:space="0" w:color="auto"/>
              <w:bottom w:val="single" w:sz="4" w:space="0" w:color="auto"/>
              <w:right w:val="single" w:sz="4" w:space="0" w:color="auto"/>
            </w:tcBorders>
            <w:shd w:val="clear" w:color="auto" w:fill="auto"/>
          </w:tcPr>
          <w:p w14:paraId="2B5DFEA0" w14:textId="77777777" w:rsidR="00CA6834" w:rsidRDefault="00676AE0" w:rsidP="009D79A5">
            <w:pPr>
              <w:spacing w:after="0" w:line="240" w:lineRule="auto"/>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Satiksmes ministrija. P</w:t>
            </w:r>
            <w:r w:rsidRPr="001A5C35">
              <w:rPr>
                <w:rFonts w:ascii="Times New Roman" w:eastAsia="Times New Roman" w:hAnsi="Times New Roman" w:cs="Times New Roman"/>
                <w:sz w:val="20"/>
                <w:szCs w:val="20"/>
                <w:lang w:val="lv-LV" w:eastAsia="lv-LV"/>
              </w:rPr>
              <w:t xml:space="preserve">ētījums par ilgtspējīga integrēta sabiedriskā transporta plāna, kas veidots kā daļa no </w:t>
            </w:r>
            <w:r>
              <w:rPr>
                <w:rFonts w:ascii="Times New Roman" w:eastAsia="Times New Roman" w:hAnsi="Times New Roman" w:cs="Times New Roman"/>
                <w:sz w:val="20"/>
                <w:szCs w:val="20"/>
                <w:lang w:val="lv-LV" w:eastAsia="lv-LV"/>
              </w:rPr>
              <w:t>R</w:t>
            </w:r>
            <w:r w:rsidRPr="001A5C35">
              <w:rPr>
                <w:rFonts w:ascii="Times New Roman" w:eastAsia="Times New Roman" w:hAnsi="Times New Roman" w:cs="Times New Roman"/>
                <w:sz w:val="20"/>
                <w:szCs w:val="20"/>
                <w:lang w:val="lv-LV" w:eastAsia="lv-LV"/>
              </w:rPr>
              <w:t>īgas metropoles areāla pilsētas mobilitātes plāna, izveidi​</w:t>
            </w:r>
          </w:p>
        </w:tc>
        <w:tc>
          <w:tcPr>
            <w:tcW w:w="1843" w:type="dxa"/>
            <w:tcBorders>
              <w:top w:val="single" w:sz="4" w:space="0" w:color="auto"/>
              <w:left w:val="single" w:sz="4" w:space="0" w:color="auto"/>
              <w:bottom w:val="single" w:sz="4" w:space="0" w:color="auto"/>
              <w:right w:val="single" w:sz="4" w:space="0" w:color="auto"/>
            </w:tcBorders>
          </w:tcPr>
          <w:p w14:paraId="4FFE10D2" w14:textId="77777777" w:rsidR="00CA6834" w:rsidRPr="009D79A5" w:rsidRDefault="00676AE0" w:rsidP="009D79A5">
            <w:pPr>
              <w:spacing w:after="0" w:line="240" w:lineRule="auto"/>
              <w:jc w:val="center"/>
              <w:textAlignment w:val="baseline"/>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Izstrādes stadijā</w:t>
            </w:r>
          </w:p>
        </w:tc>
      </w:tr>
    </w:tbl>
    <w:p w14:paraId="623CD425" w14:textId="77777777" w:rsidR="009D79A5" w:rsidRPr="009D79A5" w:rsidRDefault="00676AE0" w:rsidP="009D79A5">
      <w:pPr>
        <w:spacing w:after="0" w:line="240" w:lineRule="auto"/>
        <w:ind w:left="420"/>
        <w:textAlignment w:val="baseline"/>
        <w:rPr>
          <w:rFonts w:ascii="Segoe UI" w:eastAsia="Times New Roman" w:hAnsi="Segoe UI" w:cs="Segoe UI"/>
          <w:sz w:val="18"/>
          <w:szCs w:val="18"/>
          <w:lang w:val="lv-LV" w:eastAsia="lv-LV"/>
        </w:rPr>
      </w:pPr>
      <w:r w:rsidRPr="009D79A5">
        <w:rPr>
          <w:rFonts w:ascii="Times New Roman" w:eastAsia="Times New Roman" w:hAnsi="Times New Roman" w:cs="Times New Roman"/>
          <w:sz w:val="24"/>
          <w:szCs w:val="24"/>
          <w:lang w:val="lv-LV" w:eastAsia="lv-LV"/>
        </w:rPr>
        <w:t> </w:t>
      </w:r>
    </w:p>
    <w:p w14:paraId="52A37CB0" w14:textId="77777777" w:rsidR="00D96D53" w:rsidRDefault="00D96D53" w:rsidP="00D96D53">
      <w:pPr>
        <w:rPr>
          <w:rStyle w:val="normaltextrun"/>
          <w:rFonts w:ascii="Times New Roman" w:eastAsia="Times New Roman" w:hAnsi="Times New Roman" w:cs="Times New Roman"/>
          <w:sz w:val="24"/>
          <w:szCs w:val="24"/>
          <w:lang w:val="lv-LV" w:eastAsia="lv-LV"/>
        </w:rPr>
      </w:pPr>
    </w:p>
    <w:p w14:paraId="64F33F55" w14:textId="77777777" w:rsidR="00D96D53" w:rsidRDefault="00676AE0" w:rsidP="00D96D53">
      <w:pPr>
        <w:rPr>
          <w:rStyle w:val="normaltextrun"/>
          <w:rFonts w:ascii="Times New Roman" w:eastAsia="Times New Roman" w:hAnsi="Times New Roman" w:cs="Times New Roman"/>
          <w:sz w:val="24"/>
          <w:szCs w:val="24"/>
          <w:lang w:val="lv-LV" w:eastAsia="lv-LV"/>
        </w:rPr>
      </w:pPr>
      <w:r>
        <w:rPr>
          <w:rStyle w:val="normaltextrun"/>
          <w:rFonts w:ascii="Times New Roman" w:eastAsia="Times New Roman" w:hAnsi="Times New Roman" w:cs="Times New Roman"/>
          <w:sz w:val="24"/>
          <w:szCs w:val="24"/>
          <w:lang w:val="lv-LV" w:eastAsia="lv-LV"/>
        </w:rPr>
        <w:br w:type="page"/>
      </w:r>
    </w:p>
    <w:p w14:paraId="62D18016" w14:textId="77777777" w:rsidR="00D96D53" w:rsidRDefault="00676AE0" w:rsidP="19917D49">
      <w:pPr>
        <w:pStyle w:val="paragraph"/>
        <w:numPr>
          <w:ilvl w:val="0"/>
          <w:numId w:val="9"/>
        </w:numPr>
        <w:spacing w:before="0" w:beforeAutospacing="0" w:after="0" w:afterAutospacing="0"/>
        <w:jc w:val="right"/>
        <w:textAlignment w:val="baseline"/>
        <w:rPr>
          <w:rStyle w:val="eop"/>
        </w:rPr>
      </w:pPr>
      <w:r w:rsidRPr="19917D49">
        <w:rPr>
          <w:rStyle w:val="normaltextrun"/>
        </w:rPr>
        <w:lastRenderedPageBreak/>
        <w:t>2.</w:t>
      </w:r>
      <w:r>
        <w:rPr>
          <w:rStyle w:val="normaltextrun"/>
        </w:rPr>
        <w:t>pielikums</w:t>
      </w:r>
      <w:r>
        <w:rPr>
          <w:rStyle w:val="eop"/>
        </w:rPr>
        <w:t> </w:t>
      </w:r>
    </w:p>
    <w:p w14:paraId="1A2BAE87" w14:textId="77777777" w:rsidR="00D96D53" w:rsidRPr="00B7196F" w:rsidRDefault="00676AE0" w:rsidP="00D96D53">
      <w:pPr>
        <w:pStyle w:val="paragraph"/>
        <w:spacing w:before="0" w:beforeAutospacing="0" w:after="0" w:afterAutospacing="0"/>
        <w:ind w:left="1080"/>
        <w:jc w:val="right"/>
        <w:textAlignment w:val="baseline"/>
        <w:rPr>
          <w:rFonts w:ascii="Segoe UI" w:hAnsi="Segoe UI" w:cs="Segoe UI"/>
          <w:i/>
          <w:iCs/>
          <w:sz w:val="20"/>
          <w:szCs w:val="20"/>
        </w:rPr>
      </w:pPr>
      <w:r w:rsidRPr="00B7196F">
        <w:rPr>
          <w:rStyle w:val="normaltextrun"/>
          <w:i/>
          <w:iCs/>
          <w:sz w:val="20"/>
          <w:szCs w:val="20"/>
        </w:rPr>
        <w:t>Tehniskās specifikācijas dokumentam</w:t>
      </w:r>
      <w:r w:rsidRPr="00B7196F">
        <w:rPr>
          <w:rStyle w:val="eop"/>
          <w:i/>
          <w:iCs/>
          <w:sz w:val="20"/>
          <w:szCs w:val="20"/>
        </w:rPr>
        <w:t> </w:t>
      </w:r>
    </w:p>
    <w:p w14:paraId="18D31F0D" w14:textId="77777777" w:rsidR="00B7196F" w:rsidRDefault="00676AE0" w:rsidP="00B7196F">
      <w:pPr>
        <w:spacing w:after="0" w:line="240" w:lineRule="auto"/>
        <w:jc w:val="right"/>
        <w:rPr>
          <w:rStyle w:val="normaltextrun"/>
          <w:rFonts w:ascii="Times New Roman" w:eastAsia="Times New Roman" w:hAnsi="Times New Roman" w:cs="Times New Roman"/>
          <w:i/>
          <w:iCs/>
          <w:sz w:val="20"/>
          <w:szCs w:val="20"/>
          <w:lang w:val="lv-LV" w:eastAsia="lv-LV"/>
        </w:rPr>
      </w:pPr>
      <w:r w:rsidRPr="00B7196F">
        <w:rPr>
          <w:rStyle w:val="normaltextrun"/>
          <w:rFonts w:ascii="Times New Roman" w:eastAsia="Times New Roman" w:hAnsi="Times New Roman" w:cs="Times New Roman"/>
          <w:i/>
          <w:iCs/>
          <w:sz w:val="20"/>
          <w:szCs w:val="20"/>
          <w:lang w:val="lv-LV" w:eastAsia="lv-LV"/>
        </w:rPr>
        <w:t xml:space="preserve">Esošās situācijas analīze un scenāriju izstrāde Rīgas valstspilsētas </w:t>
      </w:r>
    </w:p>
    <w:p w14:paraId="765AFD6D" w14:textId="77777777" w:rsidR="00D96D53" w:rsidRPr="00B7196F" w:rsidRDefault="00676AE0" w:rsidP="00B7196F">
      <w:pPr>
        <w:spacing w:after="0" w:line="240" w:lineRule="auto"/>
        <w:jc w:val="right"/>
        <w:rPr>
          <w:rStyle w:val="normaltextrun"/>
          <w:rFonts w:ascii="Times New Roman" w:eastAsia="Times New Roman" w:hAnsi="Times New Roman" w:cs="Times New Roman"/>
          <w:i/>
          <w:iCs/>
          <w:sz w:val="20"/>
          <w:szCs w:val="20"/>
          <w:lang w:val="lv-LV" w:eastAsia="lv-LV"/>
        </w:rPr>
      </w:pPr>
      <w:r w:rsidRPr="00B7196F">
        <w:rPr>
          <w:rStyle w:val="normaltextrun"/>
          <w:rFonts w:ascii="Times New Roman" w:eastAsia="Times New Roman" w:hAnsi="Times New Roman" w:cs="Times New Roman"/>
          <w:i/>
          <w:iCs/>
          <w:sz w:val="20"/>
          <w:szCs w:val="20"/>
          <w:lang w:val="lv-LV" w:eastAsia="lv-LV"/>
        </w:rPr>
        <w:t xml:space="preserve">sabiedriskā transporta maršrutu tīkla reformas rīcības plānam </w:t>
      </w:r>
    </w:p>
    <w:p w14:paraId="1BB93849" w14:textId="77777777" w:rsidR="00D96D53" w:rsidRDefault="00D96D53" w:rsidP="00D96D53">
      <w:pPr>
        <w:jc w:val="right"/>
        <w:rPr>
          <w:rStyle w:val="normaltextrun"/>
          <w:rFonts w:ascii="Times New Roman" w:eastAsia="Times New Roman" w:hAnsi="Times New Roman" w:cs="Times New Roman"/>
          <w:sz w:val="24"/>
          <w:szCs w:val="24"/>
          <w:lang w:val="lv-LV" w:eastAsia="lv-LV"/>
        </w:rPr>
      </w:pPr>
    </w:p>
    <w:p w14:paraId="2BB0FB66" w14:textId="77777777" w:rsidR="00D96D53" w:rsidRDefault="00676AE0" w:rsidP="005A6B02">
      <w:pPr>
        <w:pStyle w:val="Virsraksts1"/>
        <w:spacing w:line="360" w:lineRule="auto"/>
        <w:jc w:val="center"/>
        <w:rPr>
          <w:rFonts w:ascii="Times New Roman" w:eastAsia="Times New Roman" w:hAnsi="Times New Roman" w:cs="Times New Roman"/>
          <w:caps/>
          <w:color w:val="000000" w:themeColor="text1"/>
          <w:sz w:val="24"/>
          <w:szCs w:val="24"/>
          <w:lang w:val="lv-LV"/>
        </w:rPr>
      </w:pPr>
      <w:r w:rsidRPr="33F49886">
        <w:rPr>
          <w:rFonts w:ascii="Times New Roman" w:eastAsia="Times New Roman" w:hAnsi="Times New Roman" w:cs="Times New Roman"/>
          <w:caps/>
          <w:color w:val="000000" w:themeColor="text1"/>
          <w:sz w:val="24"/>
          <w:szCs w:val="24"/>
          <w:lang w:val="lv-LV"/>
        </w:rPr>
        <w:t>PASŪTĪTĀJA RĪCĪBĀ ESOŠIE DATI</w:t>
      </w:r>
    </w:p>
    <w:p w14:paraId="3FA93858" w14:textId="77777777" w:rsidR="005A6B02" w:rsidRDefault="005A6B02" w:rsidP="000A5A9A">
      <w:pPr>
        <w:jc w:val="both"/>
        <w:rPr>
          <w:lang w:val="lv-LV"/>
        </w:rPr>
      </w:pPr>
    </w:p>
    <w:p w14:paraId="59E35BF6" w14:textId="77777777" w:rsidR="4667E54E" w:rsidRPr="00012B39" w:rsidRDefault="00676AE0" w:rsidP="00012B39">
      <w:pPr>
        <w:pStyle w:val="Sarakstarindkopa"/>
        <w:numPr>
          <w:ilvl w:val="0"/>
          <w:numId w:val="13"/>
        </w:numPr>
        <w:spacing w:after="0" w:line="360" w:lineRule="auto"/>
        <w:jc w:val="both"/>
        <w:rPr>
          <w:rFonts w:ascii="Times New Roman" w:eastAsia="Times New Roman" w:hAnsi="Times New Roman" w:cs="Times New Roman"/>
          <w:sz w:val="24"/>
          <w:szCs w:val="24"/>
          <w:lang w:val="lv-LV"/>
        </w:rPr>
      </w:pPr>
      <w:r w:rsidRPr="2C93D0A9">
        <w:rPr>
          <w:rFonts w:ascii="Times New Roman" w:eastAsia="Times New Roman" w:hAnsi="Times New Roman" w:cs="Times New Roman"/>
          <w:sz w:val="24"/>
          <w:szCs w:val="24"/>
          <w:lang w:val="lv-LV"/>
        </w:rPr>
        <w:t>Iedzīvotāju skaita sadalījums pa adresēm uz 01.01.</w:t>
      </w:r>
      <w:r w:rsidRPr="00630381">
        <w:rPr>
          <w:rFonts w:ascii="Times New Roman" w:eastAsia="Times New Roman" w:hAnsi="Times New Roman" w:cs="Times New Roman"/>
          <w:sz w:val="24"/>
          <w:szCs w:val="24"/>
          <w:lang w:val="lv-LV"/>
        </w:rPr>
        <w:t>202</w:t>
      </w:r>
      <w:r w:rsidR="00531BDD" w:rsidRPr="00630381">
        <w:rPr>
          <w:rFonts w:ascii="Times New Roman" w:eastAsia="Times New Roman" w:hAnsi="Times New Roman" w:cs="Times New Roman"/>
          <w:sz w:val="24"/>
          <w:szCs w:val="24"/>
          <w:lang w:val="lv-LV"/>
        </w:rPr>
        <w:t>3</w:t>
      </w:r>
      <w:r w:rsidR="651807E7" w:rsidRPr="2C93D0A9">
        <w:rPr>
          <w:rFonts w:ascii="Times New Roman" w:eastAsia="Times New Roman" w:hAnsi="Times New Roman" w:cs="Times New Roman"/>
          <w:sz w:val="24"/>
          <w:szCs w:val="24"/>
          <w:lang w:val="lv-LV"/>
        </w:rPr>
        <w:t>;</w:t>
      </w:r>
      <w:r w:rsidRPr="2C93D0A9">
        <w:rPr>
          <w:rFonts w:ascii="Times New Roman" w:eastAsia="Times New Roman" w:hAnsi="Times New Roman" w:cs="Times New Roman"/>
          <w:sz w:val="24"/>
          <w:szCs w:val="24"/>
          <w:lang w:val="lv-LV"/>
        </w:rPr>
        <w:t xml:space="preserve"> </w:t>
      </w:r>
    </w:p>
    <w:p w14:paraId="024BDDF6" w14:textId="77777777" w:rsidR="4667E54E" w:rsidRPr="00012B39" w:rsidRDefault="00676AE0" w:rsidP="00012B39">
      <w:pPr>
        <w:pStyle w:val="Sarakstarindkopa"/>
        <w:numPr>
          <w:ilvl w:val="0"/>
          <w:numId w:val="13"/>
        </w:numPr>
        <w:spacing w:after="0" w:line="360" w:lineRule="auto"/>
        <w:jc w:val="both"/>
        <w:rPr>
          <w:rFonts w:ascii="Times New Roman" w:eastAsia="Times New Roman" w:hAnsi="Times New Roman" w:cs="Times New Roman"/>
          <w:sz w:val="24"/>
          <w:szCs w:val="24"/>
          <w:lang w:val="lv-LV"/>
        </w:rPr>
      </w:pPr>
      <w:r w:rsidRPr="00012B39">
        <w:rPr>
          <w:rFonts w:ascii="Times New Roman" w:eastAsia="Times New Roman" w:hAnsi="Times New Roman" w:cs="Times New Roman"/>
          <w:sz w:val="24"/>
          <w:szCs w:val="24"/>
          <w:lang w:val="lv-LV"/>
        </w:rPr>
        <w:t xml:space="preserve">Nodarbināto skaita sadalījums pa adresēm uz </w:t>
      </w:r>
      <w:r w:rsidRPr="00630381">
        <w:rPr>
          <w:rFonts w:ascii="Times New Roman" w:eastAsia="Times New Roman" w:hAnsi="Times New Roman" w:cs="Times New Roman"/>
          <w:sz w:val="24"/>
          <w:szCs w:val="24"/>
          <w:lang w:val="lv-LV"/>
        </w:rPr>
        <w:t>202</w:t>
      </w:r>
      <w:r w:rsidR="00FB7E81" w:rsidRPr="00630381">
        <w:rPr>
          <w:rFonts w:ascii="Times New Roman" w:eastAsia="Times New Roman" w:hAnsi="Times New Roman" w:cs="Times New Roman"/>
          <w:sz w:val="24"/>
          <w:szCs w:val="24"/>
          <w:lang w:val="lv-LV"/>
        </w:rPr>
        <w:t>2</w:t>
      </w:r>
      <w:r w:rsidRPr="00630381">
        <w:rPr>
          <w:rFonts w:ascii="Times New Roman" w:eastAsia="Times New Roman" w:hAnsi="Times New Roman" w:cs="Times New Roman"/>
          <w:sz w:val="24"/>
          <w:szCs w:val="24"/>
          <w:lang w:val="lv-LV"/>
        </w:rPr>
        <w:t>.</w:t>
      </w:r>
      <w:r w:rsidRPr="00012B39">
        <w:rPr>
          <w:rFonts w:ascii="Times New Roman" w:eastAsia="Times New Roman" w:hAnsi="Times New Roman" w:cs="Times New Roman"/>
          <w:sz w:val="24"/>
          <w:szCs w:val="24"/>
          <w:lang w:val="lv-LV"/>
        </w:rPr>
        <w:t xml:space="preserve">g. </w:t>
      </w:r>
    </w:p>
    <w:p w14:paraId="338EE7EE" w14:textId="77777777" w:rsidR="4667E54E" w:rsidRPr="00012B39" w:rsidRDefault="00676AE0" w:rsidP="00012B39">
      <w:pPr>
        <w:pStyle w:val="Sarakstarindkopa"/>
        <w:numPr>
          <w:ilvl w:val="0"/>
          <w:numId w:val="13"/>
        </w:numPr>
        <w:spacing w:after="0" w:line="360" w:lineRule="auto"/>
        <w:jc w:val="both"/>
        <w:rPr>
          <w:rFonts w:ascii="Times New Roman" w:eastAsia="Times New Roman" w:hAnsi="Times New Roman" w:cs="Times New Roman"/>
          <w:sz w:val="24"/>
          <w:szCs w:val="24"/>
          <w:lang w:val="lv-LV"/>
        </w:rPr>
      </w:pPr>
      <w:r w:rsidRPr="01508737">
        <w:rPr>
          <w:rFonts w:ascii="Times New Roman" w:eastAsia="Times New Roman" w:hAnsi="Times New Roman" w:cs="Times New Roman"/>
          <w:sz w:val="24"/>
          <w:szCs w:val="24"/>
          <w:lang w:val="lv-LV"/>
        </w:rPr>
        <w:t>Apkaimju sadalījums un to centru atrašanās vietas</w:t>
      </w:r>
      <w:r w:rsidR="00012B39" w:rsidRPr="01508737">
        <w:rPr>
          <w:rFonts w:ascii="Times New Roman" w:eastAsia="Times New Roman" w:hAnsi="Times New Roman" w:cs="Times New Roman"/>
          <w:sz w:val="24"/>
          <w:szCs w:val="24"/>
          <w:lang w:val="lv-LV"/>
        </w:rPr>
        <w:t>;</w:t>
      </w:r>
    </w:p>
    <w:p w14:paraId="0C646CD5" w14:textId="77777777" w:rsidR="007C0EFD" w:rsidRPr="00012B39" w:rsidRDefault="00676AE0" w:rsidP="00012B39">
      <w:pPr>
        <w:pStyle w:val="Sarakstarindkopa"/>
        <w:numPr>
          <w:ilvl w:val="0"/>
          <w:numId w:val="13"/>
        </w:numPr>
        <w:spacing w:after="0" w:line="360" w:lineRule="auto"/>
        <w:jc w:val="both"/>
        <w:rPr>
          <w:rFonts w:ascii="Times New Roman" w:eastAsia="Times New Roman" w:hAnsi="Times New Roman" w:cs="Times New Roman"/>
          <w:sz w:val="24"/>
          <w:szCs w:val="24"/>
          <w:lang w:val="lv-LV"/>
        </w:rPr>
      </w:pPr>
      <w:r w:rsidRPr="01508737">
        <w:rPr>
          <w:rFonts w:ascii="Times New Roman" w:eastAsia="Times New Roman" w:hAnsi="Times New Roman" w:cs="Times New Roman"/>
          <w:sz w:val="24"/>
          <w:szCs w:val="24"/>
          <w:lang w:val="lv-LV"/>
        </w:rPr>
        <w:t>2019. gada mājsaimniecīb</w:t>
      </w:r>
      <w:r w:rsidR="26AA3A4D" w:rsidRPr="01508737">
        <w:rPr>
          <w:rFonts w:ascii="Times New Roman" w:eastAsia="Times New Roman" w:hAnsi="Times New Roman" w:cs="Times New Roman"/>
          <w:sz w:val="24"/>
          <w:szCs w:val="24"/>
          <w:lang w:val="lv-LV"/>
        </w:rPr>
        <w:t>as</w:t>
      </w:r>
      <w:r w:rsidRPr="01508737">
        <w:rPr>
          <w:rFonts w:ascii="Times New Roman" w:eastAsia="Times New Roman" w:hAnsi="Times New Roman" w:cs="Times New Roman"/>
          <w:sz w:val="24"/>
          <w:szCs w:val="24"/>
          <w:lang w:val="lv-LV"/>
        </w:rPr>
        <w:t xml:space="preserve"> aptauja par pārvietošan</w:t>
      </w:r>
      <w:r w:rsidR="72377B3D" w:rsidRPr="01508737">
        <w:rPr>
          <w:rFonts w:ascii="Times New Roman" w:eastAsia="Times New Roman" w:hAnsi="Times New Roman" w:cs="Times New Roman"/>
          <w:sz w:val="24"/>
          <w:szCs w:val="24"/>
          <w:lang w:val="lv-LV"/>
        </w:rPr>
        <w:t>ā</w:t>
      </w:r>
      <w:r w:rsidRPr="01508737">
        <w:rPr>
          <w:rFonts w:ascii="Times New Roman" w:eastAsia="Times New Roman" w:hAnsi="Times New Roman" w:cs="Times New Roman"/>
          <w:sz w:val="24"/>
          <w:szCs w:val="24"/>
          <w:lang w:val="lv-LV"/>
        </w:rPr>
        <w:t xml:space="preserve">s paradumiem </w:t>
      </w:r>
      <w:r w:rsidR="22BEDEAA" w:rsidRPr="01508737">
        <w:rPr>
          <w:rFonts w:ascii="Times New Roman" w:eastAsia="Times New Roman" w:hAnsi="Times New Roman" w:cs="Times New Roman"/>
          <w:sz w:val="24"/>
          <w:szCs w:val="24"/>
          <w:lang w:val="lv-LV"/>
        </w:rPr>
        <w:t>Rīgas metropoles areālā</w:t>
      </w:r>
      <w:r w:rsidRPr="01508737">
        <w:rPr>
          <w:rFonts w:ascii="Times New Roman" w:eastAsia="Times New Roman" w:hAnsi="Times New Roman" w:cs="Times New Roman"/>
          <w:sz w:val="24"/>
          <w:szCs w:val="24"/>
          <w:lang w:val="lv-LV"/>
        </w:rPr>
        <w:t>;</w:t>
      </w:r>
    </w:p>
    <w:p w14:paraId="03AFE9EB" w14:textId="77777777" w:rsidR="00EB46A8" w:rsidRPr="00012B39" w:rsidRDefault="00676AE0" w:rsidP="00012B39">
      <w:pPr>
        <w:pStyle w:val="Sarakstarindkopa"/>
        <w:numPr>
          <w:ilvl w:val="0"/>
          <w:numId w:val="13"/>
        </w:numPr>
        <w:spacing w:after="0" w:line="360" w:lineRule="auto"/>
        <w:jc w:val="both"/>
        <w:rPr>
          <w:rFonts w:ascii="Times New Roman" w:eastAsia="Times New Roman" w:hAnsi="Times New Roman" w:cs="Times New Roman"/>
          <w:sz w:val="24"/>
          <w:szCs w:val="24"/>
          <w:lang w:val="lv-LV"/>
        </w:rPr>
      </w:pPr>
      <w:r w:rsidRPr="01508737">
        <w:rPr>
          <w:rFonts w:ascii="Times New Roman" w:eastAsia="Times New Roman" w:hAnsi="Times New Roman" w:cs="Times New Roman"/>
          <w:sz w:val="24"/>
          <w:szCs w:val="24"/>
          <w:lang w:val="lv-LV"/>
        </w:rPr>
        <w:t xml:space="preserve">Elektroniskās norēķinu sistēmas dati </w:t>
      </w:r>
      <w:r w:rsidR="09D97539" w:rsidRPr="01508737">
        <w:rPr>
          <w:rFonts w:ascii="Times New Roman" w:eastAsia="Times New Roman" w:hAnsi="Times New Roman" w:cs="Times New Roman"/>
          <w:sz w:val="24"/>
          <w:szCs w:val="24"/>
          <w:lang w:val="lv-LV"/>
        </w:rPr>
        <w:t>(</w:t>
      </w:r>
      <w:r w:rsidRPr="01508737">
        <w:rPr>
          <w:rFonts w:ascii="Times New Roman" w:eastAsia="Times New Roman" w:hAnsi="Times New Roman" w:cs="Times New Roman"/>
          <w:sz w:val="24"/>
          <w:szCs w:val="24"/>
          <w:lang w:val="lv-LV"/>
        </w:rPr>
        <w:t>E-talons</w:t>
      </w:r>
      <w:r w:rsidR="09D97539" w:rsidRPr="01508737">
        <w:rPr>
          <w:rFonts w:ascii="Times New Roman" w:eastAsia="Times New Roman" w:hAnsi="Times New Roman" w:cs="Times New Roman"/>
          <w:sz w:val="24"/>
          <w:szCs w:val="24"/>
          <w:lang w:val="lv-LV"/>
        </w:rPr>
        <w:t>) un QR koda biļetes dati par pasažieru veiktajām validācijām ar informāciju par validācijas veikšanas datumu un laiku, TL veidu, maršrutu, kustības virzienu, biļetes veidu un pasažiera kategoriju, e-talona unikālo identifikācijas numuru</w:t>
      </w:r>
      <w:r w:rsidR="09036F97" w:rsidRPr="01508737">
        <w:rPr>
          <w:rFonts w:ascii="Times New Roman" w:eastAsia="Times New Roman" w:hAnsi="Times New Roman" w:cs="Times New Roman"/>
          <w:sz w:val="24"/>
          <w:szCs w:val="24"/>
          <w:lang w:val="lv-LV"/>
        </w:rPr>
        <w:t>;</w:t>
      </w:r>
      <w:r w:rsidR="09D97539" w:rsidRPr="01508737">
        <w:rPr>
          <w:rFonts w:ascii="Times New Roman" w:eastAsia="Times New Roman" w:hAnsi="Times New Roman" w:cs="Times New Roman"/>
          <w:sz w:val="24"/>
          <w:szCs w:val="24"/>
          <w:lang w:val="lv-LV"/>
        </w:rPr>
        <w:t xml:space="preserve"> </w:t>
      </w:r>
    </w:p>
    <w:p w14:paraId="0EAD9B3D" w14:textId="77777777" w:rsidR="00EB46A8" w:rsidRPr="00012B39" w:rsidRDefault="00676AE0" w:rsidP="00012B39">
      <w:pPr>
        <w:pStyle w:val="Sarakstarindkopa"/>
        <w:numPr>
          <w:ilvl w:val="0"/>
          <w:numId w:val="13"/>
        </w:numPr>
        <w:spacing w:after="0" w:line="360" w:lineRule="auto"/>
        <w:jc w:val="both"/>
        <w:rPr>
          <w:rFonts w:ascii="Times New Roman" w:eastAsia="Times New Roman" w:hAnsi="Times New Roman" w:cs="Times New Roman"/>
          <w:sz w:val="24"/>
          <w:szCs w:val="24"/>
          <w:lang w:val="lv-LV"/>
        </w:rPr>
      </w:pPr>
      <w:r w:rsidRPr="01508737">
        <w:rPr>
          <w:rFonts w:ascii="Times New Roman" w:eastAsia="Times New Roman" w:hAnsi="Times New Roman" w:cs="Times New Roman"/>
          <w:b/>
          <w:bCs/>
          <w:sz w:val="24"/>
          <w:szCs w:val="24"/>
          <w:lang w:val="lv-LV"/>
        </w:rPr>
        <w:t>GT</w:t>
      </w:r>
      <w:r w:rsidR="585CBFB1" w:rsidRPr="01508737">
        <w:rPr>
          <w:rFonts w:ascii="Times New Roman" w:eastAsia="Times New Roman" w:hAnsi="Times New Roman" w:cs="Times New Roman"/>
          <w:b/>
          <w:bCs/>
          <w:sz w:val="24"/>
          <w:szCs w:val="24"/>
          <w:lang w:val="lv-LV"/>
        </w:rPr>
        <w:t>F</w:t>
      </w:r>
      <w:r w:rsidRPr="01508737">
        <w:rPr>
          <w:rFonts w:ascii="Times New Roman" w:eastAsia="Times New Roman" w:hAnsi="Times New Roman" w:cs="Times New Roman"/>
          <w:b/>
          <w:bCs/>
          <w:sz w:val="24"/>
          <w:szCs w:val="24"/>
          <w:lang w:val="lv-LV"/>
        </w:rPr>
        <w:t>S</w:t>
      </w:r>
      <w:r w:rsidRPr="01508737">
        <w:rPr>
          <w:rFonts w:ascii="Times New Roman" w:eastAsia="Times New Roman" w:hAnsi="Times New Roman" w:cs="Times New Roman"/>
          <w:sz w:val="24"/>
          <w:szCs w:val="24"/>
          <w:lang w:val="lv-LV"/>
        </w:rPr>
        <w:t xml:space="preserve"> </w:t>
      </w:r>
      <w:r w:rsidR="1AA5C60D" w:rsidRPr="01508737">
        <w:rPr>
          <w:rFonts w:ascii="Times New Roman" w:eastAsia="Times New Roman" w:hAnsi="Times New Roman" w:cs="Times New Roman"/>
          <w:sz w:val="24"/>
          <w:szCs w:val="24"/>
          <w:lang w:val="lv-LV"/>
        </w:rPr>
        <w:t>(</w:t>
      </w:r>
      <w:proofErr w:type="spellStart"/>
      <w:r w:rsidR="60C21FF4" w:rsidRPr="01508737">
        <w:rPr>
          <w:rFonts w:ascii="Times New Roman" w:eastAsia="Times New Roman" w:hAnsi="Times New Roman" w:cs="Times New Roman"/>
          <w:sz w:val="24"/>
          <w:szCs w:val="24"/>
          <w:lang w:val="lv-LV"/>
        </w:rPr>
        <w:t>General</w:t>
      </w:r>
      <w:proofErr w:type="spellEnd"/>
      <w:r w:rsidR="60C21FF4" w:rsidRPr="01508737">
        <w:rPr>
          <w:rFonts w:ascii="Times New Roman" w:eastAsia="Times New Roman" w:hAnsi="Times New Roman" w:cs="Times New Roman"/>
          <w:sz w:val="24"/>
          <w:szCs w:val="24"/>
          <w:lang w:val="lv-LV"/>
        </w:rPr>
        <w:t xml:space="preserve"> </w:t>
      </w:r>
      <w:proofErr w:type="spellStart"/>
      <w:r w:rsidR="60C21FF4" w:rsidRPr="01508737">
        <w:rPr>
          <w:rFonts w:ascii="Times New Roman" w:eastAsia="Times New Roman" w:hAnsi="Times New Roman" w:cs="Times New Roman"/>
          <w:sz w:val="24"/>
          <w:szCs w:val="24"/>
          <w:lang w:val="lv-LV"/>
        </w:rPr>
        <w:t>Transit</w:t>
      </w:r>
      <w:proofErr w:type="spellEnd"/>
      <w:r w:rsidR="60C21FF4" w:rsidRPr="01508737">
        <w:rPr>
          <w:rFonts w:ascii="Times New Roman" w:eastAsia="Times New Roman" w:hAnsi="Times New Roman" w:cs="Times New Roman"/>
          <w:sz w:val="24"/>
          <w:szCs w:val="24"/>
          <w:lang w:val="lv-LV"/>
        </w:rPr>
        <w:t xml:space="preserve"> </w:t>
      </w:r>
      <w:proofErr w:type="spellStart"/>
      <w:r w:rsidR="60C21FF4" w:rsidRPr="01508737">
        <w:rPr>
          <w:rFonts w:ascii="Times New Roman" w:eastAsia="Times New Roman" w:hAnsi="Times New Roman" w:cs="Times New Roman"/>
          <w:sz w:val="24"/>
          <w:szCs w:val="24"/>
          <w:lang w:val="lv-LV"/>
        </w:rPr>
        <w:t>Feed</w:t>
      </w:r>
      <w:proofErr w:type="spellEnd"/>
      <w:r w:rsidR="60C21FF4" w:rsidRPr="01508737">
        <w:rPr>
          <w:rFonts w:ascii="Times New Roman" w:eastAsia="Times New Roman" w:hAnsi="Times New Roman" w:cs="Times New Roman"/>
          <w:sz w:val="24"/>
          <w:szCs w:val="24"/>
          <w:lang w:val="lv-LV"/>
        </w:rPr>
        <w:t xml:space="preserve"> </w:t>
      </w:r>
      <w:proofErr w:type="spellStart"/>
      <w:r w:rsidR="60C21FF4" w:rsidRPr="01508737">
        <w:rPr>
          <w:rFonts w:ascii="Times New Roman" w:eastAsia="Times New Roman" w:hAnsi="Times New Roman" w:cs="Times New Roman"/>
          <w:sz w:val="24"/>
          <w:szCs w:val="24"/>
          <w:lang w:val="lv-LV"/>
        </w:rPr>
        <w:t>Specification</w:t>
      </w:r>
      <w:proofErr w:type="spellEnd"/>
      <w:r w:rsidR="60C21FF4" w:rsidRPr="01508737">
        <w:rPr>
          <w:rFonts w:ascii="Times New Roman" w:eastAsia="Times New Roman" w:hAnsi="Times New Roman" w:cs="Times New Roman"/>
          <w:sz w:val="24"/>
          <w:szCs w:val="24"/>
          <w:lang w:val="lv-LV"/>
        </w:rPr>
        <w:t xml:space="preserve">) </w:t>
      </w:r>
      <w:r w:rsidRPr="01508737">
        <w:rPr>
          <w:rFonts w:ascii="Times New Roman" w:eastAsia="Times New Roman" w:hAnsi="Times New Roman" w:cs="Times New Roman"/>
          <w:sz w:val="24"/>
          <w:szCs w:val="24"/>
          <w:lang w:val="lv-LV"/>
        </w:rPr>
        <w:t xml:space="preserve">dati par maršrutiem, </w:t>
      </w:r>
      <w:r w:rsidR="00AB5E00" w:rsidRPr="01508737">
        <w:rPr>
          <w:rFonts w:ascii="Times New Roman" w:eastAsia="Times New Roman" w:hAnsi="Times New Roman" w:cs="Times New Roman"/>
          <w:sz w:val="24"/>
          <w:szCs w:val="24"/>
          <w:lang w:val="lv-LV"/>
        </w:rPr>
        <w:t xml:space="preserve">pieturvietām, </w:t>
      </w:r>
      <w:r w:rsidRPr="01508737">
        <w:rPr>
          <w:rFonts w:ascii="Times New Roman" w:eastAsia="Times New Roman" w:hAnsi="Times New Roman" w:cs="Times New Roman"/>
          <w:sz w:val="24"/>
          <w:szCs w:val="24"/>
          <w:lang w:val="lv-LV"/>
        </w:rPr>
        <w:t>reisiem un atiešanas laikiem</w:t>
      </w:r>
      <w:r w:rsidR="5E145CAB" w:rsidRPr="01508737">
        <w:rPr>
          <w:rFonts w:ascii="Times New Roman" w:eastAsia="Times New Roman" w:hAnsi="Times New Roman" w:cs="Times New Roman"/>
          <w:sz w:val="24"/>
          <w:szCs w:val="24"/>
          <w:lang w:val="lv-LV"/>
        </w:rPr>
        <w:t>;</w:t>
      </w:r>
    </w:p>
    <w:p w14:paraId="352935D9" w14:textId="77777777" w:rsidR="00EB46A8" w:rsidRPr="00012B39" w:rsidRDefault="00676AE0" w:rsidP="00012B39">
      <w:pPr>
        <w:pStyle w:val="Sarakstarindkopa"/>
        <w:numPr>
          <w:ilvl w:val="0"/>
          <w:numId w:val="13"/>
        </w:numPr>
        <w:spacing w:after="0" w:line="360" w:lineRule="auto"/>
        <w:jc w:val="both"/>
        <w:rPr>
          <w:rFonts w:ascii="Times New Roman" w:eastAsia="Times New Roman" w:hAnsi="Times New Roman" w:cs="Times New Roman"/>
          <w:sz w:val="24"/>
          <w:szCs w:val="24"/>
          <w:lang w:val="lv-LV"/>
        </w:rPr>
      </w:pPr>
      <w:r w:rsidRPr="01508737">
        <w:rPr>
          <w:rFonts w:ascii="Times New Roman" w:eastAsia="Times New Roman" w:hAnsi="Times New Roman" w:cs="Times New Roman"/>
          <w:b/>
          <w:bCs/>
          <w:sz w:val="24"/>
          <w:szCs w:val="24"/>
          <w:lang w:val="lv-LV"/>
        </w:rPr>
        <w:t>GPS</w:t>
      </w:r>
      <w:r w:rsidRPr="01508737">
        <w:rPr>
          <w:rFonts w:ascii="Times New Roman" w:eastAsia="Times New Roman" w:hAnsi="Times New Roman" w:cs="Times New Roman"/>
          <w:sz w:val="24"/>
          <w:szCs w:val="24"/>
          <w:lang w:val="lv-LV"/>
        </w:rPr>
        <w:t xml:space="preserve"> </w:t>
      </w:r>
      <w:r w:rsidR="57508712" w:rsidRPr="01508737">
        <w:rPr>
          <w:rFonts w:ascii="Times New Roman" w:eastAsia="Times New Roman" w:hAnsi="Times New Roman" w:cs="Times New Roman"/>
          <w:sz w:val="24"/>
          <w:szCs w:val="24"/>
          <w:lang w:val="lv-LV"/>
        </w:rPr>
        <w:t>(</w:t>
      </w:r>
      <w:proofErr w:type="spellStart"/>
      <w:r w:rsidR="78834B15" w:rsidRPr="01508737">
        <w:rPr>
          <w:rFonts w:ascii="Times New Roman" w:eastAsia="Times New Roman" w:hAnsi="Times New Roman" w:cs="Times New Roman"/>
          <w:sz w:val="24"/>
          <w:szCs w:val="24"/>
          <w:lang w:val="lv-LV"/>
        </w:rPr>
        <w:t>Global</w:t>
      </w:r>
      <w:proofErr w:type="spellEnd"/>
      <w:r w:rsidR="78834B15" w:rsidRPr="01508737">
        <w:rPr>
          <w:rFonts w:ascii="Times New Roman" w:eastAsia="Times New Roman" w:hAnsi="Times New Roman" w:cs="Times New Roman"/>
          <w:sz w:val="24"/>
          <w:szCs w:val="24"/>
          <w:lang w:val="lv-LV"/>
        </w:rPr>
        <w:t xml:space="preserve"> </w:t>
      </w:r>
      <w:proofErr w:type="spellStart"/>
      <w:r w:rsidR="78834B15" w:rsidRPr="01508737">
        <w:rPr>
          <w:rFonts w:ascii="Times New Roman" w:eastAsia="Times New Roman" w:hAnsi="Times New Roman" w:cs="Times New Roman"/>
          <w:sz w:val="24"/>
          <w:szCs w:val="24"/>
          <w:lang w:val="lv-LV"/>
        </w:rPr>
        <w:t>Positioning</w:t>
      </w:r>
      <w:proofErr w:type="spellEnd"/>
      <w:r w:rsidR="78834B15" w:rsidRPr="01508737">
        <w:rPr>
          <w:rFonts w:ascii="Times New Roman" w:eastAsia="Times New Roman" w:hAnsi="Times New Roman" w:cs="Times New Roman"/>
          <w:sz w:val="24"/>
          <w:szCs w:val="24"/>
          <w:lang w:val="lv-LV"/>
        </w:rPr>
        <w:t xml:space="preserve"> </w:t>
      </w:r>
      <w:proofErr w:type="spellStart"/>
      <w:r w:rsidR="78834B15" w:rsidRPr="01508737">
        <w:rPr>
          <w:rFonts w:ascii="Times New Roman" w:eastAsia="Times New Roman" w:hAnsi="Times New Roman" w:cs="Times New Roman"/>
          <w:sz w:val="24"/>
          <w:szCs w:val="24"/>
          <w:lang w:val="lv-LV"/>
        </w:rPr>
        <w:t>System</w:t>
      </w:r>
      <w:proofErr w:type="spellEnd"/>
      <w:r w:rsidR="57508712" w:rsidRPr="01508737">
        <w:rPr>
          <w:rFonts w:ascii="Times New Roman" w:eastAsia="Times New Roman" w:hAnsi="Times New Roman" w:cs="Times New Roman"/>
          <w:sz w:val="24"/>
          <w:szCs w:val="24"/>
          <w:lang w:val="lv-LV"/>
        </w:rPr>
        <w:t xml:space="preserve">) </w:t>
      </w:r>
      <w:r w:rsidRPr="01508737">
        <w:rPr>
          <w:rFonts w:ascii="Times New Roman" w:eastAsia="Times New Roman" w:hAnsi="Times New Roman" w:cs="Times New Roman"/>
          <w:sz w:val="24"/>
          <w:szCs w:val="24"/>
          <w:lang w:val="lv-LV"/>
        </w:rPr>
        <w:t>dati par faktiskajiem braukšanas laikiem starp pieturvietām un nobīdēm no plānotā kustības grafika;</w:t>
      </w:r>
    </w:p>
    <w:p w14:paraId="090392A3" w14:textId="77777777" w:rsidR="00EB46A8" w:rsidRPr="00012B39" w:rsidRDefault="00676AE0" w:rsidP="00012B39">
      <w:pPr>
        <w:pStyle w:val="Sarakstarindkopa"/>
        <w:numPr>
          <w:ilvl w:val="0"/>
          <w:numId w:val="13"/>
        </w:numPr>
        <w:spacing w:after="0" w:line="360" w:lineRule="auto"/>
        <w:jc w:val="both"/>
        <w:rPr>
          <w:rFonts w:ascii="Times New Roman" w:eastAsia="Times New Roman" w:hAnsi="Times New Roman" w:cs="Times New Roman"/>
          <w:sz w:val="24"/>
          <w:szCs w:val="24"/>
          <w:lang w:val="lv-LV"/>
        </w:rPr>
      </w:pPr>
      <w:r w:rsidRPr="01508737">
        <w:rPr>
          <w:rFonts w:ascii="Times New Roman" w:eastAsia="Times New Roman" w:hAnsi="Times New Roman" w:cs="Times New Roman"/>
          <w:sz w:val="24"/>
          <w:szCs w:val="24"/>
          <w:lang w:val="lv-LV"/>
        </w:rPr>
        <w:t>Automātiskās pasažieru skaitīšanas sistēmas dati par faktiski pieturvietā iekāpušajiem un izkāpušajiem pasažieriem un salona piepildījumu (būs nepieciešams veikt datu validēšanu, lai izslēgtu kļūdainos datus)</w:t>
      </w:r>
      <w:r w:rsidR="327D5A13" w:rsidRPr="01508737">
        <w:rPr>
          <w:rFonts w:ascii="Times New Roman" w:eastAsia="Times New Roman" w:hAnsi="Times New Roman" w:cs="Times New Roman"/>
          <w:sz w:val="24"/>
          <w:szCs w:val="24"/>
          <w:lang w:val="lv-LV"/>
        </w:rPr>
        <w:t>;</w:t>
      </w:r>
    </w:p>
    <w:p w14:paraId="691D31A8" w14:textId="77777777" w:rsidR="00EB46A8" w:rsidRDefault="00676AE0" w:rsidP="00012B39">
      <w:pPr>
        <w:pStyle w:val="Sarakstarindkopa"/>
        <w:numPr>
          <w:ilvl w:val="0"/>
          <w:numId w:val="13"/>
        </w:numPr>
        <w:spacing w:after="0" w:line="360" w:lineRule="auto"/>
        <w:jc w:val="both"/>
        <w:rPr>
          <w:rFonts w:ascii="Times New Roman" w:eastAsia="Times New Roman" w:hAnsi="Times New Roman" w:cs="Times New Roman"/>
          <w:sz w:val="24"/>
          <w:szCs w:val="24"/>
          <w:lang w:val="lv-LV"/>
        </w:rPr>
      </w:pPr>
      <w:r w:rsidRPr="01508737">
        <w:rPr>
          <w:rFonts w:ascii="Times New Roman" w:eastAsia="Times New Roman" w:hAnsi="Times New Roman" w:cs="Times New Roman"/>
          <w:sz w:val="24"/>
          <w:szCs w:val="24"/>
          <w:lang w:val="lv-LV"/>
        </w:rPr>
        <w:t>Klientu apmierinātības pētījums</w:t>
      </w:r>
      <w:r w:rsidR="327D5A13" w:rsidRPr="01508737">
        <w:rPr>
          <w:rFonts w:ascii="Times New Roman" w:eastAsia="Times New Roman" w:hAnsi="Times New Roman" w:cs="Times New Roman"/>
          <w:sz w:val="24"/>
          <w:szCs w:val="24"/>
          <w:lang w:val="lv-LV"/>
        </w:rPr>
        <w:t>;</w:t>
      </w:r>
    </w:p>
    <w:p w14:paraId="2006EDF3" w14:textId="77777777" w:rsidR="00024817" w:rsidRPr="00024817" w:rsidRDefault="00676AE0" w:rsidP="01508737">
      <w:pPr>
        <w:pStyle w:val="Sarakstarindkopa"/>
        <w:numPr>
          <w:ilvl w:val="0"/>
          <w:numId w:val="13"/>
        </w:numPr>
        <w:spacing w:after="0" w:line="360" w:lineRule="auto"/>
        <w:jc w:val="both"/>
        <w:rPr>
          <w:rFonts w:ascii="Times New Roman" w:eastAsia="Times New Roman" w:hAnsi="Times New Roman" w:cs="Times New Roman"/>
          <w:sz w:val="24"/>
          <w:szCs w:val="24"/>
          <w:lang w:val="lv-LV"/>
        </w:rPr>
      </w:pPr>
      <w:r w:rsidRPr="01508737">
        <w:rPr>
          <w:rFonts w:ascii="Times New Roman" w:eastAsia="Times New Roman" w:hAnsi="Times New Roman" w:cs="Times New Roman"/>
          <w:sz w:val="24"/>
          <w:szCs w:val="24"/>
          <w:lang w:val="lv-LV"/>
        </w:rPr>
        <w:t>Koplietošanas mobilitātes lietotāju pārvietošanās paradumi (2023.</w:t>
      </w:r>
      <w:r w:rsidR="00671168">
        <w:rPr>
          <w:rFonts w:ascii="Times New Roman" w:eastAsia="Times New Roman" w:hAnsi="Times New Roman" w:cs="Times New Roman"/>
          <w:sz w:val="24"/>
          <w:szCs w:val="24"/>
          <w:lang w:val="lv-LV"/>
        </w:rPr>
        <w:t xml:space="preserve"> un 2024. </w:t>
      </w:r>
      <w:r w:rsidRPr="01508737">
        <w:rPr>
          <w:rFonts w:ascii="Times New Roman" w:eastAsia="Times New Roman" w:hAnsi="Times New Roman" w:cs="Times New Roman"/>
          <w:sz w:val="24"/>
          <w:szCs w:val="24"/>
          <w:lang w:val="lv-LV"/>
        </w:rPr>
        <w:t>gads);</w:t>
      </w:r>
    </w:p>
    <w:p w14:paraId="44E336AE" w14:textId="77777777" w:rsidR="008F1B07" w:rsidRPr="00012B39" w:rsidRDefault="00676AE0" w:rsidP="00012B39">
      <w:pPr>
        <w:pStyle w:val="Sarakstarindkopa"/>
        <w:numPr>
          <w:ilvl w:val="0"/>
          <w:numId w:val="13"/>
        </w:numPr>
        <w:spacing w:after="0" w:line="360" w:lineRule="auto"/>
        <w:jc w:val="both"/>
        <w:rPr>
          <w:rFonts w:ascii="Times New Roman" w:eastAsia="Times New Roman" w:hAnsi="Times New Roman" w:cs="Times New Roman"/>
          <w:sz w:val="24"/>
          <w:szCs w:val="24"/>
          <w:lang w:val="lv-LV"/>
        </w:rPr>
      </w:pPr>
      <w:proofErr w:type="spellStart"/>
      <w:r w:rsidRPr="01508737">
        <w:rPr>
          <w:rFonts w:ascii="Times New Roman" w:eastAsia="Times New Roman" w:hAnsi="Times New Roman" w:cs="Times New Roman"/>
          <w:sz w:val="24"/>
          <w:szCs w:val="24"/>
          <w:lang w:val="lv-LV"/>
        </w:rPr>
        <w:t>Waze</w:t>
      </w:r>
      <w:proofErr w:type="spellEnd"/>
      <w:r w:rsidRPr="01508737">
        <w:rPr>
          <w:rFonts w:ascii="Times New Roman" w:eastAsia="Times New Roman" w:hAnsi="Times New Roman" w:cs="Times New Roman"/>
          <w:sz w:val="24"/>
          <w:szCs w:val="24"/>
          <w:lang w:val="lv-LV"/>
        </w:rPr>
        <w:t xml:space="preserve"> platformas sastrēgumu aktuālie un vēsturisk</w:t>
      </w:r>
      <w:r w:rsidR="3D6AEAD4" w:rsidRPr="01508737">
        <w:rPr>
          <w:rFonts w:ascii="Times New Roman" w:eastAsia="Times New Roman" w:hAnsi="Times New Roman" w:cs="Times New Roman"/>
          <w:sz w:val="24"/>
          <w:szCs w:val="24"/>
          <w:lang w:val="lv-LV"/>
        </w:rPr>
        <w:t>ie</w:t>
      </w:r>
      <w:r w:rsidRPr="01508737">
        <w:rPr>
          <w:rFonts w:ascii="Times New Roman" w:eastAsia="Times New Roman" w:hAnsi="Times New Roman" w:cs="Times New Roman"/>
          <w:sz w:val="24"/>
          <w:szCs w:val="24"/>
          <w:lang w:val="lv-LV"/>
        </w:rPr>
        <w:t xml:space="preserve"> dati, sastrēgumu blīvumu kartes ģenerēšanas rīk</w:t>
      </w:r>
      <w:r w:rsidR="3D6AEAD4" w:rsidRPr="01508737">
        <w:rPr>
          <w:rFonts w:ascii="Times New Roman" w:eastAsia="Times New Roman" w:hAnsi="Times New Roman" w:cs="Times New Roman"/>
          <w:sz w:val="24"/>
          <w:szCs w:val="24"/>
          <w:lang w:val="lv-LV"/>
        </w:rPr>
        <w:t>s</w:t>
      </w:r>
      <w:r w:rsidRPr="01508737">
        <w:rPr>
          <w:rFonts w:ascii="Times New Roman" w:eastAsia="Times New Roman" w:hAnsi="Times New Roman" w:cs="Times New Roman"/>
          <w:sz w:val="24"/>
          <w:szCs w:val="24"/>
          <w:lang w:val="lv-LV"/>
        </w:rPr>
        <w:t xml:space="preserve">, </w:t>
      </w:r>
      <w:proofErr w:type="spellStart"/>
      <w:r w:rsidRPr="01508737">
        <w:rPr>
          <w:rFonts w:ascii="Times New Roman" w:eastAsia="Times New Roman" w:hAnsi="Times New Roman" w:cs="Times New Roman"/>
          <w:sz w:val="24"/>
          <w:szCs w:val="24"/>
          <w:lang w:val="lv-LV"/>
        </w:rPr>
        <w:t>monitorējamo</w:t>
      </w:r>
      <w:proofErr w:type="spellEnd"/>
      <w:r w:rsidRPr="01508737">
        <w:rPr>
          <w:rFonts w:ascii="Times New Roman" w:eastAsia="Times New Roman" w:hAnsi="Times New Roman" w:cs="Times New Roman"/>
          <w:sz w:val="24"/>
          <w:szCs w:val="24"/>
          <w:lang w:val="lv-LV"/>
        </w:rPr>
        <w:t xml:space="preserve"> objektu atskait</w:t>
      </w:r>
      <w:r w:rsidR="3D6AEAD4" w:rsidRPr="01508737">
        <w:rPr>
          <w:rFonts w:ascii="Times New Roman" w:eastAsia="Times New Roman" w:hAnsi="Times New Roman" w:cs="Times New Roman"/>
          <w:sz w:val="24"/>
          <w:szCs w:val="24"/>
          <w:lang w:val="lv-LV"/>
        </w:rPr>
        <w:t>es</w:t>
      </w:r>
      <w:r w:rsidRPr="01508737">
        <w:rPr>
          <w:rFonts w:ascii="Times New Roman" w:eastAsia="Times New Roman" w:hAnsi="Times New Roman" w:cs="Times New Roman"/>
          <w:sz w:val="24"/>
          <w:szCs w:val="24"/>
          <w:lang w:val="lv-LV"/>
        </w:rPr>
        <w:t xml:space="preserve"> par sastrēgumu </w:t>
      </w:r>
      <w:proofErr w:type="spellStart"/>
      <w:r w:rsidRPr="01508737">
        <w:rPr>
          <w:rFonts w:ascii="Times New Roman" w:eastAsia="Times New Roman" w:hAnsi="Times New Roman" w:cs="Times New Roman"/>
          <w:sz w:val="24"/>
          <w:szCs w:val="24"/>
          <w:lang w:val="lv-LV"/>
        </w:rPr>
        <w:t>Waze</w:t>
      </w:r>
      <w:proofErr w:type="spellEnd"/>
      <w:r w:rsidRPr="01508737">
        <w:rPr>
          <w:rFonts w:ascii="Times New Roman" w:eastAsia="Times New Roman" w:hAnsi="Times New Roman" w:cs="Times New Roman"/>
          <w:sz w:val="24"/>
          <w:szCs w:val="24"/>
          <w:lang w:val="lv-LV"/>
        </w:rPr>
        <w:t xml:space="preserve"> raksturojošiem lielumiem (sastrēgumu līmenis, palēninājums, ātrums, sastrēgumu garums) ar .</w:t>
      </w:r>
      <w:proofErr w:type="spellStart"/>
      <w:r w:rsidRPr="01508737">
        <w:rPr>
          <w:rFonts w:ascii="Times New Roman" w:eastAsia="Times New Roman" w:hAnsi="Times New Roman" w:cs="Times New Roman"/>
          <w:sz w:val="24"/>
          <w:szCs w:val="24"/>
          <w:lang w:val="lv-LV"/>
        </w:rPr>
        <w:t>xls</w:t>
      </w:r>
      <w:proofErr w:type="spellEnd"/>
      <w:r w:rsidRPr="01508737">
        <w:rPr>
          <w:rFonts w:ascii="Times New Roman" w:eastAsia="Times New Roman" w:hAnsi="Times New Roman" w:cs="Times New Roman"/>
          <w:sz w:val="24"/>
          <w:szCs w:val="24"/>
          <w:lang w:val="lv-LV"/>
        </w:rPr>
        <w:t xml:space="preserve"> eksporta iespējām, atskaišu sagatavošanas rīk</w:t>
      </w:r>
      <w:r w:rsidR="3D6AEAD4" w:rsidRPr="01508737">
        <w:rPr>
          <w:rFonts w:ascii="Times New Roman" w:eastAsia="Times New Roman" w:hAnsi="Times New Roman" w:cs="Times New Roman"/>
          <w:sz w:val="24"/>
          <w:szCs w:val="24"/>
          <w:lang w:val="lv-LV"/>
        </w:rPr>
        <w:t>iem</w:t>
      </w:r>
      <w:r w:rsidRPr="01508737">
        <w:rPr>
          <w:rFonts w:ascii="Times New Roman" w:eastAsia="Times New Roman" w:hAnsi="Times New Roman" w:cs="Times New Roman"/>
          <w:sz w:val="24"/>
          <w:szCs w:val="24"/>
          <w:lang w:val="lv-LV"/>
        </w:rPr>
        <w:t>;</w:t>
      </w:r>
    </w:p>
    <w:p w14:paraId="5BB57BEA" w14:textId="77777777" w:rsidR="008F1B07" w:rsidRPr="00F3251B" w:rsidRDefault="00676AE0" w:rsidP="00012B39">
      <w:pPr>
        <w:pStyle w:val="Sarakstarindkopa"/>
        <w:numPr>
          <w:ilvl w:val="0"/>
          <w:numId w:val="13"/>
        </w:numPr>
        <w:spacing w:line="360" w:lineRule="auto"/>
        <w:jc w:val="both"/>
        <w:rPr>
          <w:rFonts w:ascii="Times New Roman" w:eastAsia="Times New Roman" w:hAnsi="Times New Roman" w:cs="Times New Roman"/>
          <w:sz w:val="24"/>
          <w:szCs w:val="24"/>
          <w:lang w:val="lv-LV"/>
        </w:rPr>
      </w:pPr>
      <w:r w:rsidRPr="01508737">
        <w:rPr>
          <w:rFonts w:ascii="Times New Roman" w:eastAsia="Times New Roman" w:hAnsi="Times New Roman" w:cs="Times New Roman"/>
          <w:sz w:val="24"/>
          <w:szCs w:val="24"/>
          <w:lang w:val="lv-LV"/>
        </w:rPr>
        <w:t>E</w:t>
      </w:r>
      <w:r w:rsidR="21C5DE2B" w:rsidRPr="01508737">
        <w:rPr>
          <w:rFonts w:ascii="Times New Roman" w:eastAsia="Times New Roman" w:hAnsi="Times New Roman" w:cs="Times New Roman"/>
          <w:sz w:val="24"/>
          <w:szCs w:val="24"/>
          <w:lang w:val="lv-LV"/>
        </w:rPr>
        <w:t xml:space="preserve">sošais sabiedriskā transporta joslu izvietojums uz </w:t>
      </w:r>
      <w:r w:rsidR="21C5DE2B" w:rsidRPr="00F3251B">
        <w:rPr>
          <w:rFonts w:ascii="Times New Roman" w:eastAsia="Times New Roman" w:hAnsi="Times New Roman" w:cs="Times New Roman"/>
          <w:sz w:val="24"/>
          <w:szCs w:val="24"/>
          <w:lang w:val="lv-LV"/>
        </w:rPr>
        <w:t>01.01.202</w:t>
      </w:r>
      <w:r w:rsidR="5686BFCA" w:rsidRPr="00F3251B">
        <w:rPr>
          <w:rFonts w:ascii="Times New Roman" w:eastAsia="Times New Roman" w:hAnsi="Times New Roman" w:cs="Times New Roman"/>
          <w:sz w:val="24"/>
          <w:szCs w:val="24"/>
          <w:lang w:val="lv-LV"/>
        </w:rPr>
        <w:t>4</w:t>
      </w:r>
      <w:r w:rsidR="21C5DE2B" w:rsidRPr="00F3251B">
        <w:rPr>
          <w:rFonts w:ascii="Times New Roman" w:eastAsia="Times New Roman" w:hAnsi="Times New Roman" w:cs="Times New Roman"/>
          <w:sz w:val="24"/>
          <w:szCs w:val="24"/>
          <w:lang w:val="lv-LV"/>
        </w:rPr>
        <w:t>. un 202</w:t>
      </w:r>
      <w:r w:rsidR="7FD526DB" w:rsidRPr="00F3251B">
        <w:rPr>
          <w:rFonts w:ascii="Times New Roman" w:eastAsia="Times New Roman" w:hAnsi="Times New Roman" w:cs="Times New Roman"/>
          <w:sz w:val="24"/>
          <w:szCs w:val="24"/>
          <w:lang w:val="lv-LV"/>
        </w:rPr>
        <w:t>4</w:t>
      </w:r>
      <w:r w:rsidR="21C5DE2B" w:rsidRPr="00F3251B">
        <w:rPr>
          <w:rFonts w:ascii="Times New Roman" w:eastAsia="Times New Roman" w:hAnsi="Times New Roman" w:cs="Times New Roman"/>
          <w:sz w:val="24"/>
          <w:szCs w:val="24"/>
          <w:lang w:val="lv-LV"/>
        </w:rPr>
        <w:t>.</w:t>
      </w:r>
      <w:r w:rsidRPr="00F3251B">
        <w:rPr>
          <w:rFonts w:ascii="Times New Roman" w:eastAsia="Times New Roman" w:hAnsi="Times New Roman" w:cs="Times New Roman"/>
          <w:sz w:val="24"/>
          <w:szCs w:val="24"/>
          <w:lang w:val="lv-LV"/>
        </w:rPr>
        <w:t xml:space="preserve"> </w:t>
      </w:r>
      <w:r w:rsidR="21C5DE2B" w:rsidRPr="00F3251B">
        <w:rPr>
          <w:rFonts w:ascii="Times New Roman" w:eastAsia="Times New Roman" w:hAnsi="Times New Roman" w:cs="Times New Roman"/>
          <w:sz w:val="24"/>
          <w:szCs w:val="24"/>
          <w:lang w:val="lv-LV"/>
        </w:rPr>
        <w:t>gada laikā plānot</w:t>
      </w:r>
      <w:r w:rsidR="001E10AD" w:rsidRPr="00F3251B">
        <w:rPr>
          <w:rFonts w:ascii="Times New Roman" w:eastAsia="Times New Roman" w:hAnsi="Times New Roman" w:cs="Times New Roman"/>
          <w:sz w:val="24"/>
          <w:szCs w:val="24"/>
          <w:lang w:val="lv-LV"/>
        </w:rPr>
        <w:t>ais</w:t>
      </w:r>
      <w:r w:rsidR="21C5DE2B" w:rsidRPr="00F3251B">
        <w:rPr>
          <w:rFonts w:ascii="Times New Roman" w:eastAsia="Times New Roman" w:hAnsi="Times New Roman" w:cs="Times New Roman"/>
          <w:sz w:val="24"/>
          <w:szCs w:val="24"/>
          <w:lang w:val="lv-LV"/>
        </w:rPr>
        <w:t>.</w:t>
      </w:r>
    </w:p>
    <w:p w14:paraId="5B2AC52A" w14:textId="77777777" w:rsidR="00D96D53" w:rsidRPr="009A2B1F" w:rsidRDefault="00676AE0" w:rsidP="19917D49">
      <w:pPr>
        <w:spacing w:after="0"/>
        <w:jc w:val="right"/>
        <w:textAlignment w:val="baseline"/>
        <w:rPr>
          <w:rFonts w:ascii="Times New Roman" w:eastAsia="Times New Roman" w:hAnsi="Times New Roman" w:cs="Times New Roman"/>
          <w:sz w:val="24"/>
          <w:szCs w:val="24"/>
          <w:lang w:val="lv-LV"/>
        </w:rPr>
      </w:pPr>
      <w:r w:rsidRPr="00E52990">
        <w:rPr>
          <w:rStyle w:val="normaltextrun"/>
          <w:rFonts w:ascii="Times New Roman" w:eastAsia="Times New Roman" w:hAnsi="Times New Roman" w:cs="Times New Roman"/>
          <w:sz w:val="24"/>
          <w:szCs w:val="24"/>
          <w:lang w:val="lv-LV"/>
        </w:rPr>
        <w:lastRenderedPageBreak/>
        <w:t>3</w:t>
      </w:r>
      <w:r w:rsidRPr="00E52990">
        <w:rPr>
          <w:rStyle w:val="normaltextrun"/>
          <w:rFonts w:ascii="Times New Roman" w:eastAsia="Times New Roman" w:hAnsi="Times New Roman" w:cs="Times New Roman"/>
          <w:lang w:val="lv-LV"/>
        </w:rPr>
        <w:t>.</w:t>
      </w:r>
      <w:r w:rsidR="69949221" w:rsidRPr="00E52990">
        <w:rPr>
          <w:rStyle w:val="normaltextrun"/>
          <w:rFonts w:ascii="Times New Roman" w:eastAsia="Times New Roman" w:hAnsi="Times New Roman" w:cs="Times New Roman"/>
          <w:sz w:val="24"/>
          <w:szCs w:val="24"/>
          <w:lang w:val="lv-LV"/>
        </w:rPr>
        <w:t>pielikums</w:t>
      </w:r>
      <w:r w:rsidR="69949221" w:rsidRPr="00E52990">
        <w:rPr>
          <w:rStyle w:val="eop"/>
          <w:rFonts w:ascii="Times New Roman" w:eastAsia="Times New Roman" w:hAnsi="Times New Roman" w:cs="Times New Roman"/>
          <w:lang w:val="lv-LV"/>
        </w:rPr>
        <w:t> </w:t>
      </w:r>
    </w:p>
    <w:p w14:paraId="12DAD1E6" w14:textId="77777777" w:rsidR="00B7196F" w:rsidRPr="00B7196F" w:rsidRDefault="00676AE0" w:rsidP="00B7196F">
      <w:pPr>
        <w:pStyle w:val="paragraph"/>
        <w:spacing w:before="0" w:beforeAutospacing="0" w:after="0" w:afterAutospacing="0"/>
        <w:ind w:left="720"/>
        <w:jc w:val="right"/>
        <w:textAlignment w:val="baseline"/>
        <w:rPr>
          <w:rFonts w:ascii="Segoe UI" w:hAnsi="Segoe UI" w:cs="Segoe UI"/>
          <w:i/>
          <w:iCs/>
          <w:sz w:val="20"/>
          <w:szCs w:val="20"/>
        </w:rPr>
      </w:pPr>
      <w:r w:rsidRPr="00B7196F">
        <w:rPr>
          <w:rStyle w:val="normaltextrun"/>
          <w:i/>
          <w:iCs/>
          <w:sz w:val="20"/>
          <w:szCs w:val="20"/>
        </w:rPr>
        <w:t>Tehniskās specifikācijas dokumentam</w:t>
      </w:r>
      <w:r w:rsidRPr="00B7196F">
        <w:rPr>
          <w:rStyle w:val="eop"/>
          <w:i/>
          <w:iCs/>
          <w:sz w:val="20"/>
          <w:szCs w:val="20"/>
        </w:rPr>
        <w:t> </w:t>
      </w:r>
    </w:p>
    <w:p w14:paraId="6FB31EC5" w14:textId="77777777" w:rsidR="00B7196F" w:rsidRPr="00B7196F" w:rsidRDefault="00676AE0" w:rsidP="00B7196F">
      <w:pPr>
        <w:pStyle w:val="Sarakstarindkopa"/>
        <w:spacing w:after="0" w:line="240" w:lineRule="auto"/>
        <w:jc w:val="right"/>
        <w:rPr>
          <w:rStyle w:val="normaltextrun"/>
          <w:rFonts w:ascii="Times New Roman" w:eastAsia="Times New Roman" w:hAnsi="Times New Roman" w:cs="Times New Roman"/>
          <w:i/>
          <w:iCs/>
          <w:sz w:val="20"/>
          <w:szCs w:val="20"/>
          <w:lang w:val="lv-LV" w:eastAsia="lv-LV"/>
        </w:rPr>
      </w:pPr>
      <w:r w:rsidRPr="00B7196F">
        <w:rPr>
          <w:rStyle w:val="normaltextrun"/>
          <w:rFonts w:ascii="Times New Roman" w:eastAsia="Times New Roman" w:hAnsi="Times New Roman" w:cs="Times New Roman"/>
          <w:i/>
          <w:iCs/>
          <w:sz w:val="20"/>
          <w:szCs w:val="20"/>
          <w:lang w:val="lv-LV" w:eastAsia="lv-LV"/>
        </w:rPr>
        <w:t xml:space="preserve">Esošās situācijas analīze un scenāriju izstrāde Rīgas valstspilsētas </w:t>
      </w:r>
    </w:p>
    <w:p w14:paraId="45B070F0" w14:textId="77777777" w:rsidR="00B7196F" w:rsidRDefault="00676AE0" w:rsidP="0A80A449">
      <w:pPr>
        <w:pStyle w:val="Sarakstarindkopa"/>
        <w:spacing w:after="0" w:line="240" w:lineRule="auto"/>
        <w:jc w:val="right"/>
        <w:rPr>
          <w:rStyle w:val="normaltextrun"/>
          <w:rFonts w:ascii="Times New Roman" w:eastAsia="Times New Roman" w:hAnsi="Times New Roman" w:cs="Times New Roman"/>
          <w:i/>
          <w:iCs/>
          <w:sz w:val="20"/>
          <w:szCs w:val="20"/>
          <w:lang w:val="lv-LV" w:eastAsia="lv-LV"/>
        </w:rPr>
      </w:pPr>
      <w:r w:rsidRPr="0A80A449">
        <w:rPr>
          <w:rStyle w:val="normaltextrun"/>
          <w:rFonts w:ascii="Times New Roman" w:eastAsia="Times New Roman" w:hAnsi="Times New Roman" w:cs="Times New Roman"/>
          <w:i/>
          <w:iCs/>
          <w:sz w:val="20"/>
          <w:szCs w:val="20"/>
          <w:lang w:val="lv-LV" w:eastAsia="lv-LV"/>
        </w:rPr>
        <w:t xml:space="preserve">sabiedriskā transporta maršrutu tīkla reformas rīcības plānam </w:t>
      </w:r>
    </w:p>
    <w:p w14:paraId="1CE98D51" w14:textId="77777777" w:rsidR="0A80A449" w:rsidRDefault="0A80A449" w:rsidP="0A80A449">
      <w:pPr>
        <w:pStyle w:val="Sarakstarindkopa"/>
        <w:spacing w:after="0" w:line="240" w:lineRule="auto"/>
        <w:jc w:val="right"/>
        <w:rPr>
          <w:rStyle w:val="normaltextrun"/>
          <w:rFonts w:ascii="Times New Roman" w:eastAsia="Times New Roman" w:hAnsi="Times New Roman" w:cs="Times New Roman"/>
          <w:i/>
          <w:iCs/>
          <w:sz w:val="20"/>
          <w:szCs w:val="20"/>
          <w:lang w:val="lv-LV" w:eastAsia="lv-LV"/>
        </w:rPr>
      </w:pPr>
    </w:p>
    <w:p w14:paraId="46DF2601" w14:textId="77777777" w:rsidR="00F3202A" w:rsidRDefault="00676AE0" w:rsidP="00F3202A">
      <w:pPr>
        <w:jc w:val="center"/>
        <w:rPr>
          <w:rStyle w:val="normaltextrun"/>
          <w:rFonts w:ascii="Times New Roman" w:eastAsia="Times New Roman" w:hAnsi="Times New Roman" w:cs="Times New Roman"/>
          <w:sz w:val="24"/>
          <w:szCs w:val="24"/>
          <w:lang w:val="lv-LV" w:eastAsia="lv-LV"/>
        </w:rPr>
      </w:pPr>
      <w:r w:rsidRPr="1A8C129C">
        <w:rPr>
          <w:rStyle w:val="normaltextrun"/>
          <w:rFonts w:ascii="Times New Roman" w:eastAsia="Times New Roman" w:hAnsi="Times New Roman" w:cs="Times New Roman"/>
          <w:sz w:val="24"/>
          <w:szCs w:val="24"/>
          <w:lang w:val="lv-LV" w:eastAsia="lv-LV"/>
        </w:rPr>
        <w:t>Vidējā termiņā plānotās attīstības teritorijas</w:t>
      </w:r>
      <w:r w:rsidR="35C8AB06" w:rsidRPr="1A8C129C">
        <w:rPr>
          <w:rStyle w:val="normaltextrun"/>
          <w:rFonts w:ascii="Times New Roman" w:eastAsia="Times New Roman" w:hAnsi="Times New Roman" w:cs="Times New Roman"/>
          <w:sz w:val="24"/>
          <w:szCs w:val="24"/>
          <w:lang w:val="lv-LV" w:eastAsia="lv-LV"/>
        </w:rPr>
        <w:t xml:space="preserve"> un augstas gatavības infrastruktūras projekti Rīgas valstspilsētas teritorijā (</w:t>
      </w:r>
      <w:r w:rsidR="3C9E0A14" w:rsidRPr="1A8C129C">
        <w:rPr>
          <w:rStyle w:val="normaltextrun"/>
          <w:rFonts w:ascii="Times New Roman" w:eastAsia="Times New Roman" w:hAnsi="Times New Roman" w:cs="Times New Roman"/>
          <w:sz w:val="24"/>
          <w:szCs w:val="24"/>
          <w:lang w:val="lv-LV" w:eastAsia="lv-LV"/>
        </w:rPr>
        <w:t xml:space="preserve">aktuālā situācija </w:t>
      </w:r>
      <w:r w:rsidR="35C8AB06" w:rsidRPr="1A8C129C">
        <w:rPr>
          <w:rStyle w:val="normaltextrun"/>
          <w:rFonts w:ascii="Times New Roman" w:eastAsia="Times New Roman" w:hAnsi="Times New Roman" w:cs="Times New Roman"/>
          <w:sz w:val="24"/>
          <w:szCs w:val="24"/>
          <w:lang w:val="lv-LV" w:eastAsia="lv-LV"/>
        </w:rPr>
        <w:t>uz 202</w:t>
      </w:r>
      <w:r w:rsidR="00D82D70">
        <w:rPr>
          <w:rStyle w:val="normaltextrun"/>
          <w:rFonts w:ascii="Times New Roman" w:eastAsia="Times New Roman" w:hAnsi="Times New Roman" w:cs="Times New Roman"/>
          <w:sz w:val="24"/>
          <w:szCs w:val="24"/>
          <w:lang w:val="lv-LV" w:eastAsia="lv-LV"/>
        </w:rPr>
        <w:t>4</w:t>
      </w:r>
      <w:r w:rsidR="35C8AB06" w:rsidRPr="1A8C129C">
        <w:rPr>
          <w:rStyle w:val="normaltextrun"/>
          <w:rFonts w:ascii="Times New Roman" w:eastAsia="Times New Roman" w:hAnsi="Times New Roman" w:cs="Times New Roman"/>
          <w:sz w:val="24"/>
          <w:szCs w:val="24"/>
          <w:lang w:val="lv-LV" w:eastAsia="lv-LV"/>
        </w:rPr>
        <w:t>.gadu)</w:t>
      </w:r>
    </w:p>
    <w:p w14:paraId="79C1DC6F" w14:textId="77777777" w:rsidR="00D74B1A" w:rsidRDefault="00676AE0" w:rsidP="1A8C129C">
      <w:pPr>
        <w:rPr>
          <w:rStyle w:val="normaltextrun"/>
          <w:rFonts w:ascii="Times New Roman" w:eastAsia="Times New Roman" w:hAnsi="Times New Roman" w:cs="Times New Roman"/>
          <w:sz w:val="24"/>
          <w:szCs w:val="24"/>
          <w:lang w:val="lv-LV" w:eastAsia="lv-LV"/>
        </w:rPr>
      </w:pPr>
      <w:r w:rsidRPr="1A8C129C">
        <w:rPr>
          <w:rStyle w:val="normaltextrun"/>
          <w:rFonts w:ascii="Times New Roman" w:eastAsia="Times New Roman" w:hAnsi="Times New Roman" w:cs="Times New Roman"/>
          <w:sz w:val="24"/>
          <w:szCs w:val="24"/>
          <w:lang w:val="lv-LV" w:eastAsia="lv-LV"/>
        </w:rPr>
        <w:t>Attīstības teritorijas:</w:t>
      </w:r>
    </w:p>
    <w:p w14:paraId="1D3299FE" w14:textId="77777777" w:rsidR="00A32500" w:rsidRPr="00773C57" w:rsidRDefault="00676AE0" w:rsidP="0A80A449">
      <w:pPr>
        <w:pStyle w:val="Sarakstarindkopa"/>
        <w:numPr>
          <w:ilvl w:val="0"/>
          <w:numId w:val="11"/>
        </w:numPr>
        <w:rPr>
          <w:rFonts w:ascii="Times New Roman" w:eastAsia="Times New Roman" w:hAnsi="Times New Roman" w:cs="Times New Roman"/>
          <w:lang w:val="lv-LV"/>
        </w:rPr>
      </w:pPr>
      <w:r w:rsidRPr="0A80A449">
        <w:rPr>
          <w:rFonts w:ascii="Times New Roman" w:eastAsia="Times New Roman" w:hAnsi="Times New Roman" w:cs="Times New Roman"/>
          <w:lang w:val="lv-LV"/>
        </w:rPr>
        <w:t>Skanste</w:t>
      </w:r>
      <w:r w:rsidR="401D10CA" w:rsidRPr="67EF4C6D">
        <w:rPr>
          <w:rFonts w:ascii="Times New Roman" w:eastAsia="Times New Roman" w:hAnsi="Times New Roman" w:cs="Times New Roman"/>
          <w:lang w:val="lv-LV"/>
        </w:rPr>
        <w:t>;</w:t>
      </w:r>
    </w:p>
    <w:p w14:paraId="394A6EEE" w14:textId="77777777" w:rsidR="00A32500" w:rsidRPr="00773C57" w:rsidRDefault="00676AE0" w:rsidP="0A80A449">
      <w:pPr>
        <w:pStyle w:val="Sarakstarindkopa"/>
        <w:numPr>
          <w:ilvl w:val="0"/>
          <w:numId w:val="11"/>
        </w:numPr>
        <w:rPr>
          <w:rFonts w:ascii="Times New Roman" w:eastAsia="Times New Roman" w:hAnsi="Times New Roman" w:cs="Times New Roman"/>
          <w:lang w:val="lv-LV"/>
        </w:rPr>
      </w:pPr>
      <w:proofErr w:type="spellStart"/>
      <w:r w:rsidRPr="0A80A449">
        <w:rPr>
          <w:rFonts w:ascii="Times New Roman" w:eastAsia="Times New Roman" w:hAnsi="Times New Roman" w:cs="Times New Roman"/>
          <w:lang w:val="lv-LV"/>
        </w:rPr>
        <w:t>Pētersala-Andrejsala</w:t>
      </w:r>
      <w:proofErr w:type="spellEnd"/>
      <w:r w:rsidR="71161976" w:rsidRPr="58365C6A">
        <w:rPr>
          <w:rFonts w:ascii="Times New Roman" w:eastAsia="Times New Roman" w:hAnsi="Times New Roman" w:cs="Times New Roman"/>
          <w:lang w:val="lv-LV"/>
        </w:rPr>
        <w:t>;</w:t>
      </w:r>
    </w:p>
    <w:p w14:paraId="778E6923" w14:textId="77777777" w:rsidR="00A32500" w:rsidRPr="00773C57" w:rsidRDefault="00676AE0" w:rsidP="0A80A449">
      <w:pPr>
        <w:pStyle w:val="Sarakstarindkopa"/>
        <w:numPr>
          <w:ilvl w:val="0"/>
          <w:numId w:val="11"/>
        </w:numPr>
        <w:rPr>
          <w:rFonts w:ascii="Times New Roman" w:eastAsia="Times New Roman" w:hAnsi="Times New Roman" w:cs="Times New Roman"/>
          <w:lang w:val="lv-LV"/>
        </w:rPr>
      </w:pPr>
      <w:r w:rsidRPr="0A80A449">
        <w:rPr>
          <w:rFonts w:ascii="Times New Roman" w:eastAsia="Times New Roman" w:hAnsi="Times New Roman" w:cs="Times New Roman"/>
          <w:lang w:val="lv-LV"/>
        </w:rPr>
        <w:t>Čiekurkalns</w:t>
      </w:r>
      <w:r w:rsidR="0722003E" w:rsidRPr="58365C6A">
        <w:rPr>
          <w:rFonts w:ascii="Times New Roman" w:eastAsia="Times New Roman" w:hAnsi="Times New Roman" w:cs="Times New Roman"/>
          <w:lang w:val="lv-LV"/>
        </w:rPr>
        <w:t>;</w:t>
      </w:r>
    </w:p>
    <w:p w14:paraId="2D646B43" w14:textId="77777777" w:rsidR="00A32500" w:rsidRPr="00773C57" w:rsidRDefault="00676AE0" w:rsidP="0A80A449">
      <w:pPr>
        <w:pStyle w:val="Sarakstarindkopa"/>
        <w:numPr>
          <w:ilvl w:val="0"/>
          <w:numId w:val="11"/>
        </w:numPr>
        <w:rPr>
          <w:rFonts w:ascii="Times New Roman" w:eastAsia="Times New Roman" w:hAnsi="Times New Roman" w:cs="Times New Roman"/>
          <w:lang w:val="lv-LV"/>
        </w:rPr>
      </w:pPr>
      <w:r w:rsidRPr="7C5634F8">
        <w:rPr>
          <w:rFonts w:ascii="Times New Roman" w:eastAsia="Times New Roman" w:hAnsi="Times New Roman" w:cs="Times New Roman"/>
          <w:lang w:val="lv-LV"/>
        </w:rPr>
        <w:t>Mežciems;</w:t>
      </w:r>
    </w:p>
    <w:p w14:paraId="0073B373" w14:textId="77777777" w:rsidR="388E6F85" w:rsidRDefault="00676AE0" w:rsidP="388E6F85">
      <w:pPr>
        <w:pStyle w:val="Sarakstarindkopa"/>
        <w:numPr>
          <w:ilvl w:val="0"/>
          <w:numId w:val="11"/>
        </w:numPr>
        <w:rPr>
          <w:rFonts w:ascii="Times New Roman" w:eastAsia="Times New Roman" w:hAnsi="Times New Roman" w:cs="Times New Roman"/>
          <w:lang w:val="lv-LV"/>
        </w:rPr>
      </w:pPr>
      <w:r w:rsidRPr="4CADC5C5">
        <w:rPr>
          <w:rFonts w:ascii="Times New Roman" w:eastAsia="Times New Roman" w:hAnsi="Times New Roman" w:cs="Times New Roman"/>
          <w:lang w:val="lv-LV"/>
        </w:rPr>
        <w:t>Iļģuciems</w:t>
      </w:r>
      <w:r w:rsidRPr="7B1F4C29">
        <w:rPr>
          <w:rFonts w:ascii="Times New Roman" w:eastAsia="Times New Roman" w:hAnsi="Times New Roman" w:cs="Times New Roman"/>
          <w:lang w:val="lv-LV"/>
        </w:rPr>
        <w:t>;</w:t>
      </w:r>
    </w:p>
    <w:p w14:paraId="71B7E88A" w14:textId="77777777" w:rsidR="49391A32" w:rsidRDefault="00676AE0" w:rsidP="49391A32">
      <w:pPr>
        <w:pStyle w:val="Sarakstarindkopa"/>
        <w:numPr>
          <w:ilvl w:val="0"/>
          <w:numId w:val="11"/>
        </w:numPr>
        <w:rPr>
          <w:rFonts w:ascii="Times New Roman" w:eastAsia="Times New Roman" w:hAnsi="Times New Roman" w:cs="Times New Roman"/>
          <w:lang w:val="lv-LV"/>
        </w:rPr>
      </w:pPr>
      <w:proofErr w:type="spellStart"/>
      <w:r w:rsidRPr="52A6FADC">
        <w:rPr>
          <w:rFonts w:ascii="Times New Roman" w:eastAsia="Times New Roman" w:hAnsi="Times New Roman" w:cs="Times New Roman"/>
          <w:lang w:val="lv-LV"/>
        </w:rPr>
        <w:t>Bieriņi</w:t>
      </w:r>
      <w:proofErr w:type="spellEnd"/>
      <w:r w:rsidRPr="52A6FADC">
        <w:rPr>
          <w:rFonts w:ascii="Times New Roman" w:eastAsia="Times New Roman" w:hAnsi="Times New Roman" w:cs="Times New Roman"/>
          <w:lang w:val="lv-LV"/>
        </w:rPr>
        <w:t>;</w:t>
      </w:r>
    </w:p>
    <w:p w14:paraId="3760E4F4" w14:textId="77777777" w:rsidR="52A6FADC" w:rsidRDefault="00676AE0" w:rsidP="52A6FADC">
      <w:pPr>
        <w:pStyle w:val="Sarakstarindkopa"/>
        <w:numPr>
          <w:ilvl w:val="0"/>
          <w:numId w:val="11"/>
        </w:numPr>
        <w:rPr>
          <w:rFonts w:ascii="Times New Roman" w:eastAsia="Times New Roman" w:hAnsi="Times New Roman" w:cs="Times New Roman"/>
          <w:lang w:val="lv-LV"/>
        </w:rPr>
      </w:pPr>
      <w:r w:rsidRPr="697F6BBF">
        <w:rPr>
          <w:rFonts w:ascii="Times New Roman" w:eastAsia="Times New Roman" w:hAnsi="Times New Roman" w:cs="Times New Roman"/>
          <w:lang w:val="lv-LV"/>
        </w:rPr>
        <w:t>Jaunciems</w:t>
      </w:r>
      <w:r w:rsidRPr="75C13E6D">
        <w:rPr>
          <w:rFonts w:ascii="Times New Roman" w:eastAsia="Times New Roman" w:hAnsi="Times New Roman" w:cs="Times New Roman"/>
          <w:lang w:val="lv-LV"/>
        </w:rPr>
        <w:t>;</w:t>
      </w:r>
    </w:p>
    <w:p w14:paraId="1B3C3C89" w14:textId="77777777" w:rsidR="00A32500" w:rsidRPr="00773C57" w:rsidRDefault="00676AE0" w:rsidP="0A80A449">
      <w:pPr>
        <w:pStyle w:val="Sarakstarindkopa"/>
        <w:numPr>
          <w:ilvl w:val="0"/>
          <w:numId w:val="11"/>
        </w:numPr>
        <w:rPr>
          <w:rFonts w:ascii="Times New Roman" w:eastAsia="Times New Roman" w:hAnsi="Times New Roman" w:cs="Times New Roman"/>
          <w:lang w:val="lv-LV"/>
        </w:rPr>
      </w:pPr>
      <w:r w:rsidRPr="0A80A449">
        <w:rPr>
          <w:rFonts w:ascii="Times New Roman" w:eastAsia="Times New Roman" w:hAnsi="Times New Roman" w:cs="Times New Roman"/>
          <w:lang w:val="lv-LV"/>
        </w:rPr>
        <w:t>Mežaparks</w:t>
      </w:r>
      <w:r w:rsidR="3E6F78FE" w:rsidRPr="6B9B3533">
        <w:rPr>
          <w:rFonts w:ascii="Times New Roman" w:eastAsia="Times New Roman" w:hAnsi="Times New Roman" w:cs="Times New Roman"/>
          <w:lang w:val="lv-LV"/>
        </w:rPr>
        <w:t>;</w:t>
      </w:r>
    </w:p>
    <w:p w14:paraId="70EB09B7" w14:textId="77777777" w:rsidR="005843E6" w:rsidRDefault="00676AE0" w:rsidP="0A80A449">
      <w:pPr>
        <w:pStyle w:val="Sarakstarindkopa"/>
        <w:numPr>
          <w:ilvl w:val="0"/>
          <w:numId w:val="11"/>
        </w:numPr>
        <w:rPr>
          <w:rFonts w:ascii="Times New Roman" w:eastAsia="Times New Roman" w:hAnsi="Times New Roman" w:cs="Times New Roman"/>
          <w:lang w:val="lv-LV"/>
        </w:rPr>
      </w:pPr>
      <w:proofErr w:type="spellStart"/>
      <w:r w:rsidRPr="0A80A449">
        <w:rPr>
          <w:rFonts w:ascii="Times New Roman" w:eastAsia="Times New Roman" w:hAnsi="Times New Roman" w:cs="Times New Roman"/>
          <w:lang w:val="lv-LV"/>
        </w:rPr>
        <w:t>Dreiliņi</w:t>
      </w:r>
      <w:proofErr w:type="spellEnd"/>
      <w:r w:rsidR="5F4B3106" w:rsidRPr="4B20BDDB">
        <w:rPr>
          <w:rFonts w:ascii="Times New Roman" w:eastAsia="Times New Roman" w:hAnsi="Times New Roman" w:cs="Times New Roman"/>
          <w:lang w:val="lv-LV"/>
        </w:rPr>
        <w:t>;</w:t>
      </w:r>
    </w:p>
    <w:p w14:paraId="03E0A94B" w14:textId="77777777" w:rsidR="005843E6" w:rsidRPr="00773C57" w:rsidRDefault="00676AE0" w:rsidP="0A80A449">
      <w:pPr>
        <w:pStyle w:val="Sarakstarindkopa"/>
        <w:numPr>
          <w:ilvl w:val="0"/>
          <w:numId w:val="11"/>
        </w:numPr>
        <w:rPr>
          <w:rFonts w:ascii="Times New Roman" w:eastAsia="Times New Roman" w:hAnsi="Times New Roman" w:cs="Times New Roman"/>
          <w:lang w:val="lv-LV"/>
        </w:rPr>
      </w:pPr>
      <w:r w:rsidRPr="4CF73BA8">
        <w:rPr>
          <w:rFonts w:ascii="Times New Roman" w:eastAsia="Times New Roman" w:hAnsi="Times New Roman" w:cs="Times New Roman"/>
          <w:lang w:val="lv-LV"/>
        </w:rPr>
        <w:t>Pleskodāle</w:t>
      </w:r>
      <w:r w:rsidR="327348C9" w:rsidRPr="280DC994">
        <w:rPr>
          <w:rFonts w:ascii="Times New Roman" w:eastAsia="Times New Roman" w:hAnsi="Times New Roman" w:cs="Times New Roman"/>
          <w:lang w:val="lv-LV"/>
        </w:rPr>
        <w:t>;</w:t>
      </w:r>
    </w:p>
    <w:p w14:paraId="5CCB66CE" w14:textId="77777777" w:rsidR="00D74B1A" w:rsidRDefault="00676AE0" w:rsidP="0A80A449">
      <w:pPr>
        <w:pStyle w:val="Sarakstarindkopa"/>
        <w:numPr>
          <w:ilvl w:val="0"/>
          <w:numId w:val="11"/>
        </w:numPr>
        <w:rPr>
          <w:rFonts w:ascii="Times New Roman" w:eastAsia="Times New Roman" w:hAnsi="Times New Roman" w:cs="Times New Roman"/>
          <w:bdr w:val="none" w:sz="0" w:space="0" w:color="auto" w:frame="1"/>
          <w:lang w:val="lv-LV"/>
        </w:rPr>
      </w:pPr>
      <w:r w:rsidRPr="0A80A449">
        <w:rPr>
          <w:rFonts w:ascii="Times New Roman" w:eastAsia="Times New Roman" w:hAnsi="Times New Roman" w:cs="Times New Roman"/>
          <w:lang w:val="lv-LV"/>
        </w:rPr>
        <w:t>Salas</w:t>
      </w:r>
      <w:r w:rsidR="00E1BF04" w:rsidRPr="280DC994">
        <w:rPr>
          <w:rFonts w:ascii="Times New Roman" w:eastAsia="Times New Roman" w:hAnsi="Times New Roman" w:cs="Times New Roman"/>
          <w:lang w:val="lv-LV"/>
        </w:rPr>
        <w:t>;</w:t>
      </w:r>
    </w:p>
    <w:p w14:paraId="0233CE66" w14:textId="77777777" w:rsidR="00D74B1A" w:rsidRDefault="00676AE0" w:rsidP="0A80A449">
      <w:pPr>
        <w:pStyle w:val="Sarakstarindkopa"/>
        <w:numPr>
          <w:ilvl w:val="0"/>
          <w:numId w:val="11"/>
        </w:numPr>
        <w:rPr>
          <w:rFonts w:ascii="Times New Roman" w:eastAsia="Times New Roman" w:hAnsi="Times New Roman" w:cs="Times New Roman"/>
          <w:bdr w:val="none" w:sz="0" w:space="0" w:color="auto" w:frame="1"/>
        </w:rPr>
      </w:pPr>
      <w:proofErr w:type="spellStart"/>
      <w:r w:rsidRPr="6782F5D9">
        <w:rPr>
          <w:rFonts w:ascii="Times New Roman" w:eastAsia="Times New Roman" w:hAnsi="Times New Roman" w:cs="Times New Roman"/>
        </w:rPr>
        <w:t>Torņkalns</w:t>
      </w:r>
      <w:proofErr w:type="spellEnd"/>
      <w:r w:rsidRPr="6782F5D9">
        <w:rPr>
          <w:rFonts w:ascii="Times New Roman" w:eastAsia="Times New Roman" w:hAnsi="Times New Roman" w:cs="Times New Roman"/>
        </w:rPr>
        <w:t>;</w:t>
      </w:r>
    </w:p>
    <w:p w14:paraId="1881BF34" w14:textId="77777777" w:rsidR="24DB6DFB" w:rsidRDefault="00676AE0" w:rsidP="0A80A449">
      <w:pPr>
        <w:pStyle w:val="Sarakstarindkopa"/>
        <w:numPr>
          <w:ilvl w:val="0"/>
          <w:numId w:val="11"/>
        </w:numPr>
        <w:rPr>
          <w:lang w:val="lv-LV"/>
        </w:rPr>
      </w:pPr>
      <w:r w:rsidRPr="29E9AD01">
        <w:rPr>
          <w:rFonts w:ascii="Times New Roman" w:eastAsia="Times New Roman" w:hAnsi="Times New Roman" w:cs="Times New Roman"/>
          <w:lang w:val="lv-LV"/>
        </w:rPr>
        <w:t>Ķīpsala.</w:t>
      </w:r>
    </w:p>
    <w:p w14:paraId="4490DE72" w14:textId="77777777" w:rsidR="00043E22" w:rsidRDefault="00676AE0" w:rsidP="1A8C129C">
      <w:pPr>
        <w:rPr>
          <w:rStyle w:val="normaltextrun"/>
          <w:rFonts w:ascii="Times New Roman" w:eastAsia="Times New Roman" w:hAnsi="Times New Roman" w:cs="Times New Roman"/>
          <w:color w:val="000000"/>
          <w:sz w:val="24"/>
          <w:szCs w:val="24"/>
          <w:bdr w:val="none" w:sz="0" w:space="0" w:color="auto" w:frame="1"/>
          <w:lang w:val="lv-LV"/>
        </w:rPr>
      </w:pPr>
      <w:r w:rsidRPr="1A8C129C">
        <w:rPr>
          <w:rStyle w:val="normaltextrun"/>
          <w:rFonts w:ascii="Times New Roman" w:eastAsia="Times New Roman" w:hAnsi="Times New Roman" w:cs="Times New Roman"/>
          <w:color w:val="000000"/>
          <w:sz w:val="24"/>
          <w:szCs w:val="24"/>
          <w:bdr w:val="none" w:sz="0" w:space="0" w:color="auto" w:frame="1"/>
          <w:lang w:val="lv-LV"/>
        </w:rPr>
        <w:t>A</w:t>
      </w:r>
      <w:r w:rsidR="02F759A0" w:rsidRPr="1A8C129C">
        <w:rPr>
          <w:rStyle w:val="normaltextrun"/>
          <w:rFonts w:ascii="Times New Roman" w:eastAsia="Times New Roman" w:hAnsi="Times New Roman" w:cs="Times New Roman"/>
          <w:color w:val="000000"/>
          <w:sz w:val="24"/>
          <w:szCs w:val="24"/>
          <w:bdr w:val="none" w:sz="0" w:space="0" w:color="auto" w:frame="1"/>
          <w:lang w:val="lv-LV"/>
        </w:rPr>
        <w:t xml:space="preserve">ugstas gatavības infrastruktūras projekti </w:t>
      </w:r>
    </w:p>
    <w:p w14:paraId="04B2A0DF" w14:textId="77777777" w:rsidR="00D543A3" w:rsidRDefault="00676AE0" w:rsidP="0A80A449">
      <w:pPr>
        <w:pStyle w:val="Sarakstarindkopa"/>
        <w:numPr>
          <w:ilvl w:val="0"/>
          <w:numId w:val="7"/>
        </w:numPr>
        <w:rPr>
          <w:rStyle w:val="normaltextrun"/>
          <w:rFonts w:ascii="Times New Roman" w:eastAsia="Times New Roman" w:hAnsi="Times New Roman" w:cs="Times New Roman"/>
          <w:color w:val="000000" w:themeColor="text1"/>
          <w:lang w:val="lv-LV"/>
        </w:rPr>
      </w:pPr>
      <w:r w:rsidRPr="0A80A449">
        <w:rPr>
          <w:rStyle w:val="normaltextrun"/>
          <w:rFonts w:ascii="Times New Roman" w:eastAsia="Times New Roman" w:hAnsi="Times New Roman" w:cs="Times New Roman"/>
          <w:color w:val="000000" w:themeColor="text1"/>
          <w:lang w:val="lv-LV"/>
        </w:rPr>
        <w:t>Dienvidu tilta 4. kārta</w:t>
      </w:r>
      <w:r w:rsidR="00DA6072">
        <w:rPr>
          <w:rStyle w:val="normaltextrun"/>
          <w:rFonts w:ascii="Times New Roman" w:eastAsia="Times New Roman" w:hAnsi="Times New Roman" w:cs="Times New Roman"/>
          <w:color w:val="000000" w:themeColor="text1"/>
          <w:lang w:val="lv-LV"/>
        </w:rPr>
        <w:t xml:space="preserve"> (</w:t>
      </w:r>
      <w:r w:rsidR="00DA6072" w:rsidRPr="00DA6072">
        <w:rPr>
          <w:rStyle w:val="normaltextrun"/>
          <w:rFonts w:ascii="Times New Roman" w:eastAsia="Times New Roman" w:hAnsi="Times New Roman" w:cs="Times New Roman"/>
          <w:color w:val="000000" w:themeColor="text1"/>
          <w:lang w:val="lv-LV"/>
        </w:rPr>
        <w:t>īsteno</w:t>
      </w:r>
      <w:r w:rsidR="00DA6072">
        <w:rPr>
          <w:rStyle w:val="normaltextrun"/>
          <w:rFonts w:ascii="Times New Roman" w:eastAsia="Times New Roman" w:hAnsi="Times New Roman" w:cs="Times New Roman"/>
          <w:color w:val="000000" w:themeColor="text1"/>
          <w:lang w:val="lv-LV"/>
        </w:rPr>
        <w:t>šana plānota</w:t>
      </w:r>
      <w:r w:rsidR="00DA6072" w:rsidRPr="00DA6072">
        <w:rPr>
          <w:rStyle w:val="normaltextrun"/>
          <w:rFonts w:ascii="Times New Roman" w:eastAsia="Times New Roman" w:hAnsi="Times New Roman" w:cs="Times New Roman"/>
          <w:color w:val="000000" w:themeColor="text1"/>
          <w:lang w:val="lv-LV"/>
        </w:rPr>
        <w:t xml:space="preserve"> līdz 2027.gada beigām</w:t>
      </w:r>
      <w:r w:rsidR="00DA6072">
        <w:rPr>
          <w:rStyle w:val="normaltextrun"/>
          <w:rFonts w:ascii="Times New Roman" w:eastAsia="Times New Roman" w:hAnsi="Times New Roman" w:cs="Times New Roman"/>
          <w:color w:val="000000" w:themeColor="text1"/>
          <w:lang w:val="lv-LV"/>
        </w:rPr>
        <w:t>)</w:t>
      </w:r>
    </w:p>
    <w:p w14:paraId="53D23C3D" w14:textId="77777777" w:rsidR="41FF53FB" w:rsidRDefault="00676AE0" w:rsidP="0A80A449">
      <w:pPr>
        <w:pStyle w:val="Sarakstarindkopa"/>
        <w:numPr>
          <w:ilvl w:val="0"/>
          <w:numId w:val="7"/>
        </w:numPr>
        <w:rPr>
          <w:rStyle w:val="normaltextrun"/>
          <w:rFonts w:ascii="Times New Roman" w:eastAsia="Times New Roman" w:hAnsi="Times New Roman" w:cs="Times New Roman"/>
          <w:color w:val="000000" w:themeColor="text1"/>
          <w:lang w:val="lv-LV"/>
        </w:rPr>
      </w:pPr>
      <w:r w:rsidRPr="0A80A449">
        <w:rPr>
          <w:rStyle w:val="normaltextrun"/>
          <w:rFonts w:ascii="Times New Roman" w:eastAsia="Times New Roman" w:hAnsi="Times New Roman" w:cs="Times New Roman"/>
          <w:color w:val="000000" w:themeColor="text1"/>
          <w:lang w:val="lv-LV"/>
        </w:rPr>
        <w:t xml:space="preserve">Neatkarīga sabiedriskā transporta līnija jeb </w:t>
      </w:r>
      <w:r w:rsidR="7CA7FB8E" w:rsidRPr="0A80A449">
        <w:rPr>
          <w:rStyle w:val="normaltextrun"/>
          <w:rFonts w:ascii="Times New Roman" w:eastAsia="Times New Roman" w:hAnsi="Times New Roman" w:cs="Times New Roman"/>
          <w:color w:val="000000" w:themeColor="text1"/>
          <w:lang w:val="lv-LV"/>
        </w:rPr>
        <w:t>"</w:t>
      </w:r>
      <w:proofErr w:type="spellStart"/>
      <w:r w:rsidRPr="0A80A449">
        <w:rPr>
          <w:rStyle w:val="normaltextrun"/>
          <w:rFonts w:ascii="Times New Roman" w:eastAsia="Times New Roman" w:hAnsi="Times New Roman" w:cs="Times New Roman"/>
          <w:color w:val="000000" w:themeColor="text1"/>
          <w:lang w:val="lv-LV"/>
        </w:rPr>
        <w:t>metrobus</w:t>
      </w:r>
      <w:r w:rsidR="59DA7329" w:rsidRPr="0A80A449">
        <w:rPr>
          <w:rStyle w:val="normaltextrun"/>
          <w:rFonts w:ascii="Times New Roman" w:eastAsia="Times New Roman" w:hAnsi="Times New Roman" w:cs="Times New Roman"/>
          <w:color w:val="000000" w:themeColor="text1"/>
          <w:lang w:val="lv-LV"/>
        </w:rPr>
        <w:t>s</w:t>
      </w:r>
      <w:proofErr w:type="spellEnd"/>
      <w:r w:rsidR="59DA7329" w:rsidRPr="0A80A449">
        <w:rPr>
          <w:rStyle w:val="normaltextrun"/>
          <w:rFonts w:ascii="Times New Roman" w:eastAsia="Times New Roman" w:hAnsi="Times New Roman" w:cs="Times New Roman"/>
          <w:color w:val="000000" w:themeColor="text1"/>
          <w:lang w:val="lv-LV"/>
        </w:rPr>
        <w:t>"</w:t>
      </w:r>
      <w:r w:rsidRPr="0A80A449">
        <w:rPr>
          <w:rStyle w:val="normaltextrun"/>
          <w:rFonts w:ascii="Times New Roman" w:eastAsia="Times New Roman" w:hAnsi="Times New Roman" w:cs="Times New Roman"/>
          <w:color w:val="000000" w:themeColor="text1"/>
          <w:lang w:val="lv-LV"/>
        </w:rPr>
        <w:t xml:space="preserve"> Dzelzavas ielā</w:t>
      </w:r>
      <w:r w:rsidR="00A3007C">
        <w:rPr>
          <w:rStyle w:val="normaltextrun"/>
          <w:rFonts w:ascii="Times New Roman" w:eastAsia="Times New Roman" w:hAnsi="Times New Roman" w:cs="Times New Roman"/>
          <w:color w:val="000000" w:themeColor="text1"/>
          <w:lang w:val="lv-LV"/>
        </w:rPr>
        <w:t xml:space="preserve"> (</w:t>
      </w:r>
      <w:r w:rsidR="00A3007C" w:rsidRPr="00A3007C">
        <w:rPr>
          <w:rStyle w:val="normaltextrun"/>
          <w:rFonts w:ascii="Times New Roman" w:eastAsia="Times New Roman" w:hAnsi="Times New Roman" w:cs="Times New Roman"/>
          <w:color w:val="000000" w:themeColor="text1"/>
          <w:lang w:val="lv-LV"/>
        </w:rPr>
        <w:t>precīzi izbūves termiņi</w:t>
      </w:r>
      <w:r w:rsidR="00A3007C">
        <w:rPr>
          <w:rStyle w:val="normaltextrun"/>
          <w:rFonts w:ascii="Times New Roman" w:eastAsia="Times New Roman" w:hAnsi="Times New Roman" w:cs="Times New Roman"/>
          <w:color w:val="000000" w:themeColor="text1"/>
          <w:lang w:val="lv-LV"/>
        </w:rPr>
        <w:t xml:space="preserve"> nav zināmi)</w:t>
      </w:r>
    </w:p>
    <w:p w14:paraId="435DD6F6" w14:textId="77777777" w:rsidR="41FF53FB" w:rsidRDefault="00676AE0" w:rsidP="0A80A449">
      <w:pPr>
        <w:pStyle w:val="Sarakstarindkopa"/>
        <w:numPr>
          <w:ilvl w:val="0"/>
          <w:numId w:val="7"/>
        </w:numPr>
        <w:rPr>
          <w:rStyle w:val="normaltextrun"/>
          <w:rFonts w:ascii="Times New Roman" w:eastAsia="Times New Roman" w:hAnsi="Times New Roman" w:cs="Times New Roman"/>
          <w:color w:val="000000" w:themeColor="text1"/>
          <w:lang w:val="lv-LV"/>
        </w:rPr>
      </w:pPr>
      <w:r w:rsidRPr="0A80A449">
        <w:rPr>
          <w:rStyle w:val="normaltextrun"/>
          <w:rFonts w:ascii="Times New Roman" w:eastAsia="Times New Roman" w:hAnsi="Times New Roman" w:cs="Times New Roman"/>
          <w:color w:val="000000" w:themeColor="text1"/>
          <w:lang w:val="lv-LV"/>
        </w:rPr>
        <w:t>Dzelzavas ielas pagarinājums Ropažu novadā</w:t>
      </w:r>
    </w:p>
    <w:p w14:paraId="020C7D4D" w14:textId="77777777" w:rsidR="41FF53FB" w:rsidRDefault="00676AE0" w:rsidP="0A80A449">
      <w:pPr>
        <w:pStyle w:val="Sarakstarindkopa"/>
        <w:numPr>
          <w:ilvl w:val="0"/>
          <w:numId w:val="7"/>
        </w:numPr>
        <w:rPr>
          <w:rStyle w:val="normaltextrun"/>
          <w:rFonts w:ascii="Times New Roman" w:eastAsia="Times New Roman" w:hAnsi="Times New Roman" w:cs="Times New Roman"/>
          <w:color w:val="000000" w:themeColor="text1"/>
          <w:lang w:val="lv-LV"/>
        </w:rPr>
      </w:pPr>
      <w:r w:rsidRPr="0A80A449">
        <w:rPr>
          <w:rStyle w:val="normaltextrun"/>
          <w:rFonts w:ascii="Times New Roman" w:eastAsia="Times New Roman" w:hAnsi="Times New Roman" w:cs="Times New Roman"/>
          <w:color w:val="000000" w:themeColor="text1"/>
          <w:lang w:val="lv-LV"/>
        </w:rPr>
        <w:t>Elizabetes ielas tunelis</w:t>
      </w:r>
      <w:r w:rsidR="6536E2CD" w:rsidRPr="0A80A449">
        <w:rPr>
          <w:rStyle w:val="normaltextrun"/>
          <w:rFonts w:ascii="Times New Roman" w:eastAsia="Times New Roman" w:hAnsi="Times New Roman" w:cs="Times New Roman"/>
          <w:color w:val="000000" w:themeColor="text1"/>
          <w:lang w:val="lv-LV"/>
        </w:rPr>
        <w:t xml:space="preserve"> zem dzelzceļa</w:t>
      </w:r>
    </w:p>
    <w:p w14:paraId="342FB5F6" w14:textId="77777777" w:rsidR="244D0584" w:rsidRDefault="00676AE0" w:rsidP="0A80A449">
      <w:pPr>
        <w:pStyle w:val="Sarakstarindkopa"/>
        <w:numPr>
          <w:ilvl w:val="0"/>
          <w:numId w:val="7"/>
        </w:numPr>
        <w:rPr>
          <w:rStyle w:val="normaltextrun"/>
          <w:rFonts w:ascii="Times New Roman" w:eastAsia="Times New Roman" w:hAnsi="Times New Roman" w:cs="Times New Roman"/>
          <w:color w:val="000000" w:themeColor="text1"/>
          <w:lang w:val="lv-LV"/>
        </w:rPr>
      </w:pPr>
      <w:r w:rsidRPr="0A80A449">
        <w:rPr>
          <w:rStyle w:val="normaltextrun"/>
          <w:rFonts w:ascii="Times New Roman" w:eastAsia="Times New Roman" w:hAnsi="Times New Roman" w:cs="Times New Roman"/>
          <w:color w:val="000000" w:themeColor="text1"/>
          <w:lang w:val="lv-LV"/>
        </w:rPr>
        <w:t>Anniņmuižas ielas tunelis zem dzelzceļa, Zolitūdes ielas pārbrauktuves slēgšana</w:t>
      </w:r>
    </w:p>
    <w:p w14:paraId="256460AF" w14:textId="77777777" w:rsidR="00421641" w:rsidRDefault="00676AE0" w:rsidP="0A80A449">
      <w:pPr>
        <w:pStyle w:val="Sarakstarindkopa"/>
        <w:numPr>
          <w:ilvl w:val="0"/>
          <w:numId w:val="7"/>
        </w:numPr>
        <w:rPr>
          <w:rStyle w:val="normaltextrun"/>
          <w:rFonts w:ascii="Times New Roman" w:eastAsia="Times New Roman" w:hAnsi="Times New Roman" w:cs="Times New Roman"/>
          <w:color w:val="000000" w:themeColor="text1"/>
          <w:lang w:val="lv-LV"/>
        </w:rPr>
      </w:pPr>
      <w:proofErr w:type="spellStart"/>
      <w:r w:rsidRPr="0A80A449">
        <w:rPr>
          <w:rStyle w:val="normaltextrun"/>
          <w:rFonts w:ascii="Times New Roman" w:eastAsia="Times New Roman" w:hAnsi="Times New Roman" w:cs="Times New Roman"/>
          <w:color w:val="000000" w:themeColor="text1"/>
          <w:lang w:val="lv-LV"/>
        </w:rPr>
        <w:t>Rēznas</w:t>
      </w:r>
      <w:proofErr w:type="spellEnd"/>
      <w:r w:rsidRPr="0A80A449">
        <w:rPr>
          <w:rStyle w:val="normaltextrun"/>
          <w:rFonts w:ascii="Times New Roman" w:eastAsia="Times New Roman" w:hAnsi="Times New Roman" w:cs="Times New Roman"/>
          <w:color w:val="000000" w:themeColor="text1"/>
          <w:lang w:val="lv-LV"/>
        </w:rPr>
        <w:t xml:space="preserve"> ielas – Pildas ielas tunelis zem dzelzceļa</w:t>
      </w:r>
    </w:p>
    <w:p w14:paraId="16DDDA8A" w14:textId="77777777" w:rsidR="00D80E3D" w:rsidRDefault="00676AE0" w:rsidP="0A80A449">
      <w:pPr>
        <w:pStyle w:val="Sarakstarindkopa"/>
        <w:numPr>
          <w:ilvl w:val="0"/>
          <w:numId w:val="7"/>
        </w:numPr>
        <w:rPr>
          <w:rStyle w:val="normaltextrun"/>
          <w:rFonts w:ascii="Times New Roman" w:eastAsia="Times New Roman" w:hAnsi="Times New Roman" w:cs="Times New Roman"/>
          <w:color w:val="000000" w:themeColor="text1"/>
          <w:lang w:val="lv-LV"/>
        </w:rPr>
      </w:pPr>
      <w:r w:rsidRPr="00557100">
        <w:rPr>
          <w:rStyle w:val="normaltextrun"/>
          <w:rFonts w:ascii="Times New Roman" w:eastAsia="Times New Roman" w:hAnsi="Times New Roman" w:cs="Times New Roman"/>
          <w:color w:val="000000" w:themeColor="text1"/>
          <w:lang w:val="lv-LV"/>
        </w:rPr>
        <w:t>Pilsētas sabiedriskā transporta savienojuma punktu izbūve dzelzceļa stacijās "Bolderāja", "</w:t>
      </w:r>
      <w:proofErr w:type="spellStart"/>
      <w:r w:rsidRPr="00557100">
        <w:rPr>
          <w:rStyle w:val="normaltextrun"/>
          <w:rFonts w:ascii="Times New Roman" w:eastAsia="Times New Roman" w:hAnsi="Times New Roman" w:cs="Times New Roman"/>
          <w:color w:val="000000" w:themeColor="text1"/>
          <w:lang w:val="lv-LV"/>
        </w:rPr>
        <w:t>Dauderi</w:t>
      </w:r>
      <w:proofErr w:type="spellEnd"/>
      <w:r w:rsidRPr="00557100">
        <w:rPr>
          <w:rStyle w:val="normaltextrun"/>
          <w:rFonts w:ascii="Times New Roman" w:eastAsia="Times New Roman" w:hAnsi="Times New Roman" w:cs="Times New Roman"/>
          <w:color w:val="000000" w:themeColor="text1"/>
          <w:lang w:val="lv-LV"/>
        </w:rPr>
        <w:t>", "Sarkandaugava", "Šķirotava", "Zemitāni" un "Ziemeļblāzma"</w:t>
      </w:r>
    </w:p>
    <w:p w14:paraId="5815A61D" w14:textId="77777777" w:rsidR="00557100" w:rsidRDefault="00676AE0" w:rsidP="0A80A449">
      <w:pPr>
        <w:pStyle w:val="Sarakstarindkopa"/>
        <w:numPr>
          <w:ilvl w:val="0"/>
          <w:numId w:val="7"/>
        </w:numPr>
        <w:rPr>
          <w:rStyle w:val="normaltextrun"/>
          <w:rFonts w:ascii="Times New Roman" w:eastAsia="Times New Roman" w:hAnsi="Times New Roman" w:cs="Times New Roman"/>
          <w:color w:val="000000" w:themeColor="text1"/>
          <w:lang w:val="lv-LV"/>
        </w:rPr>
      </w:pPr>
      <w:r>
        <w:rPr>
          <w:rStyle w:val="normaltextrun"/>
          <w:rFonts w:ascii="Times New Roman" w:eastAsia="Times New Roman" w:hAnsi="Times New Roman" w:cs="Times New Roman"/>
          <w:color w:val="000000" w:themeColor="text1"/>
          <w:lang w:val="lv-LV"/>
        </w:rPr>
        <w:t>Mobilitātes punkti</w:t>
      </w:r>
      <w:r w:rsidR="009D2DC6">
        <w:rPr>
          <w:rStyle w:val="normaltextrun"/>
          <w:rFonts w:ascii="Times New Roman" w:eastAsia="Times New Roman" w:hAnsi="Times New Roman" w:cs="Times New Roman"/>
          <w:color w:val="000000" w:themeColor="text1"/>
          <w:lang w:val="lv-LV"/>
        </w:rPr>
        <w:t>:</w:t>
      </w:r>
      <w:r>
        <w:rPr>
          <w:rStyle w:val="normaltextrun"/>
          <w:rFonts w:ascii="Times New Roman" w:eastAsia="Times New Roman" w:hAnsi="Times New Roman" w:cs="Times New Roman"/>
          <w:color w:val="000000" w:themeColor="text1"/>
          <w:lang w:val="lv-LV"/>
        </w:rPr>
        <w:t xml:space="preserve"> </w:t>
      </w:r>
      <w:r w:rsidRPr="006C7285">
        <w:rPr>
          <w:rStyle w:val="normaltextrun"/>
          <w:rFonts w:ascii="Times New Roman" w:eastAsia="Times New Roman" w:hAnsi="Times New Roman" w:cs="Times New Roman"/>
          <w:color w:val="000000" w:themeColor="text1"/>
          <w:lang w:val="lv-LV"/>
        </w:rPr>
        <w:t>Vecāķi, Vecdaugava, Alfa, Mangaļi, Brasa, Gaisma, Atgāzene, Turība, Slokas iela</w:t>
      </w:r>
    </w:p>
    <w:p w14:paraId="51929966" w14:textId="77777777" w:rsidR="0073226E" w:rsidRPr="00D11485" w:rsidRDefault="00676AE0" w:rsidP="0A80A449">
      <w:pPr>
        <w:pStyle w:val="Sarakstarindkopa"/>
        <w:numPr>
          <w:ilvl w:val="0"/>
          <w:numId w:val="7"/>
        </w:numPr>
        <w:rPr>
          <w:rStyle w:val="normaltextrun"/>
          <w:rFonts w:ascii="Times New Roman" w:eastAsia="Times New Roman" w:hAnsi="Times New Roman" w:cs="Times New Roman"/>
          <w:color w:val="000000" w:themeColor="text1"/>
          <w:lang w:val="lv-LV"/>
        </w:rPr>
      </w:pPr>
      <w:r>
        <w:rPr>
          <w:rStyle w:val="normaltextrun"/>
          <w:rFonts w:ascii="Times New Roman" w:eastAsia="Times New Roman" w:hAnsi="Times New Roman" w:cs="Times New Roman"/>
          <w:color w:val="000000" w:themeColor="text1"/>
          <w:lang w:val="lv-LV"/>
        </w:rPr>
        <w:t>S</w:t>
      </w:r>
      <w:r w:rsidRPr="0073226E">
        <w:rPr>
          <w:rStyle w:val="normaltextrun"/>
          <w:rFonts w:ascii="Times New Roman" w:eastAsia="Times New Roman" w:hAnsi="Times New Roman" w:cs="Times New Roman"/>
          <w:color w:val="000000" w:themeColor="text1"/>
          <w:lang w:val="lv-LV"/>
        </w:rPr>
        <w:t>atiksmes pārvad</w:t>
      </w:r>
      <w:r>
        <w:rPr>
          <w:rStyle w:val="normaltextrun"/>
          <w:rFonts w:ascii="Times New Roman" w:eastAsia="Times New Roman" w:hAnsi="Times New Roman" w:cs="Times New Roman"/>
          <w:color w:val="000000" w:themeColor="text1"/>
          <w:lang w:val="lv-LV"/>
        </w:rPr>
        <w:t>s</w:t>
      </w:r>
      <w:r w:rsidRPr="0073226E">
        <w:rPr>
          <w:rStyle w:val="normaltextrun"/>
          <w:rFonts w:ascii="Times New Roman" w:eastAsia="Times New Roman" w:hAnsi="Times New Roman" w:cs="Times New Roman"/>
          <w:color w:val="000000" w:themeColor="text1"/>
          <w:lang w:val="lv-LV"/>
        </w:rPr>
        <w:t xml:space="preserve"> no Tvaika ielas uz Kundziņsalu</w:t>
      </w:r>
    </w:p>
    <w:p w14:paraId="0013C95B" w14:textId="77777777" w:rsidR="6A3BF230" w:rsidRPr="009D2DC6" w:rsidRDefault="6A3BF230" w:rsidP="00D11485">
      <w:pPr>
        <w:jc w:val="center"/>
        <w:rPr>
          <w:rStyle w:val="normaltextrun"/>
          <w:rFonts w:ascii="Times New Roman" w:eastAsia="Times New Roman" w:hAnsi="Times New Roman" w:cs="Times New Roman"/>
          <w:lang w:val="lv-LV"/>
        </w:rPr>
      </w:pPr>
    </w:p>
    <w:p w14:paraId="12205FBC" w14:textId="77777777" w:rsidR="00985964" w:rsidRPr="009D2DC6" w:rsidRDefault="00985964" w:rsidP="00D11485">
      <w:pPr>
        <w:jc w:val="center"/>
        <w:rPr>
          <w:rStyle w:val="normaltextrun"/>
          <w:rFonts w:ascii="Times New Roman" w:eastAsia="Times New Roman" w:hAnsi="Times New Roman" w:cs="Times New Roman"/>
          <w:lang w:val="lv-LV"/>
        </w:rPr>
      </w:pPr>
    </w:p>
    <w:p w14:paraId="7F056132" w14:textId="77777777" w:rsidR="00186631" w:rsidRPr="009D2DC6" w:rsidRDefault="00186631" w:rsidP="00D11485">
      <w:pPr>
        <w:jc w:val="center"/>
        <w:rPr>
          <w:rStyle w:val="normaltextrun"/>
          <w:rFonts w:ascii="Times New Roman" w:eastAsia="Times New Roman" w:hAnsi="Times New Roman" w:cs="Times New Roman"/>
          <w:lang w:val="lv-LV"/>
        </w:rPr>
      </w:pPr>
    </w:p>
    <w:p w14:paraId="0C6EC7FA" w14:textId="77777777" w:rsidR="00186631" w:rsidRPr="009D2DC6" w:rsidRDefault="00186631" w:rsidP="00D11485">
      <w:pPr>
        <w:jc w:val="center"/>
        <w:rPr>
          <w:rStyle w:val="normaltextrun"/>
          <w:rFonts w:ascii="Times New Roman" w:eastAsia="Times New Roman" w:hAnsi="Times New Roman" w:cs="Times New Roman"/>
          <w:lang w:val="lv-LV"/>
        </w:rPr>
      </w:pPr>
    </w:p>
    <w:p w14:paraId="10FA7932" w14:textId="77777777" w:rsidR="00186631" w:rsidRPr="009D2DC6" w:rsidRDefault="00186631" w:rsidP="00D11485">
      <w:pPr>
        <w:jc w:val="center"/>
        <w:rPr>
          <w:rStyle w:val="normaltextrun"/>
          <w:rFonts w:ascii="Times New Roman" w:eastAsia="Times New Roman" w:hAnsi="Times New Roman" w:cs="Times New Roman"/>
          <w:lang w:val="lv-LV"/>
        </w:rPr>
      </w:pPr>
    </w:p>
    <w:p w14:paraId="74082F8E" w14:textId="77777777" w:rsidR="00186631" w:rsidRPr="009D2DC6" w:rsidRDefault="00186631" w:rsidP="00D11485">
      <w:pPr>
        <w:jc w:val="center"/>
        <w:rPr>
          <w:rStyle w:val="normaltextrun"/>
          <w:rFonts w:ascii="Times New Roman" w:eastAsia="Times New Roman" w:hAnsi="Times New Roman" w:cs="Times New Roman"/>
          <w:lang w:val="lv-LV"/>
        </w:rPr>
      </w:pPr>
    </w:p>
    <w:p w14:paraId="791543DB" w14:textId="77777777" w:rsidR="00186631" w:rsidRPr="009D2DC6" w:rsidRDefault="00186631" w:rsidP="00D11485">
      <w:pPr>
        <w:jc w:val="center"/>
        <w:rPr>
          <w:rStyle w:val="normaltextrun"/>
          <w:rFonts w:ascii="Times New Roman" w:eastAsia="Times New Roman" w:hAnsi="Times New Roman" w:cs="Times New Roman"/>
          <w:lang w:val="lv-LV"/>
        </w:rPr>
      </w:pPr>
    </w:p>
    <w:p w14:paraId="3FD930B4" w14:textId="3846C4A0" w:rsidR="00985964" w:rsidRDefault="00676AE0" w:rsidP="00985964">
      <w:pPr>
        <w:spacing w:after="0"/>
        <w:jc w:val="right"/>
        <w:textAlignment w:val="baseline"/>
        <w:rPr>
          <w:rStyle w:val="eop"/>
          <w:rFonts w:ascii="Times New Roman" w:eastAsia="Times New Roman" w:hAnsi="Times New Roman" w:cs="Times New Roman"/>
          <w:lang w:val="lv-LV"/>
        </w:rPr>
      </w:pPr>
      <w:r>
        <w:rPr>
          <w:rStyle w:val="normaltextrun"/>
          <w:rFonts w:ascii="Times New Roman" w:eastAsia="Times New Roman" w:hAnsi="Times New Roman" w:cs="Times New Roman"/>
          <w:sz w:val="24"/>
          <w:szCs w:val="24"/>
          <w:lang w:val="lv-LV"/>
        </w:rPr>
        <w:t>4</w:t>
      </w:r>
      <w:r w:rsidRPr="00E52990">
        <w:rPr>
          <w:rStyle w:val="normaltextrun"/>
          <w:rFonts w:ascii="Times New Roman" w:eastAsia="Times New Roman" w:hAnsi="Times New Roman" w:cs="Times New Roman"/>
          <w:lang w:val="lv-LV"/>
        </w:rPr>
        <w:t>.</w:t>
      </w:r>
      <w:r w:rsidRPr="00E52990">
        <w:rPr>
          <w:rStyle w:val="normaltextrun"/>
          <w:rFonts w:ascii="Times New Roman" w:eastAsia="Times New Roman" w:hAnsi="Times New Roman" w:cs="Times New Roman"/>
          <w:sz w:val="24"/>
          <w:szCs w:val="24"/>
          <w:lang w:val="lv-LV"/>
        </w:rPr>
        <w:t>pielikums</w:t>
      </w:r>
      <w:r w:rsidRPr="00E52990">
        <w:rPr>
          <w:rStyle w:val="eop"/>
          <w:rFonts w:ascii="Times New Roman" w:eastAsia="Times New Roman" w:hAnsi="Times New Roman" w:cs="Times New Roman"/>
          <w:lang w:val="lv-LV"/>
        </w:rPr>
        <w:t> </w:t>
      </w:r>
    </w:p>
    <w:p w14:paraId="0DF20B30" w14:textId="1614FE32" w:rsidR="00BB1E2F" w:rsidRPr="009A2B1F" w:rsidRDefault="00BB1E2F" w:rsidP="00BB1E2F">
      <w:pPr>
        <w:spacing w:after="0"/>
        <w:jc w:val="center"/>
        <w:textAlignment w:val="baseline"/>
        <w:rPr>
          <w:rFonts w:ascii="Times New Roman" w:eastAsia="Times New Roman" w:hAnsi="Times New Roman" w:cs="Times New Roman"/>
          <w:sz w:val="24"/>
          <w:szCs w:val="24"/>
          <w:lang w:val="lv-LV"/>
        </w:rPr>
      </w:pPr>
      <w:r>
        <w:rPr>
          <w:rStyle w:val="eop"/>
          <w:rFonts w:ascii="Times New Roman" w:eastAsia="Times New Roman" w:hAnsi="Times New Roman" w:cs="Times New Roman"/>
          <w:lang w:val="lv-LV"/>
        </w:rPr>
        <w:t>Atsevišķs fails – Pielikums Nr.4.</w:t>
      </w:r>
    </w:p>
    <w:p w14:paraId="0A2E44E2" w14:textId="77777777" w:rsidR="00985964" w:rsidRPr="00D11485" w:rsidRDefault="00985964" w:rsidP="00985964">
      <w:pPr>
        <w:jc w:val="right"/>
        <w:rPr>
          <w:rStyle w:val="normaltextrun"/>
          <w:rFonts w:ascii="Times New Roman" w:eastAsia="Times New Roman" w:hAnsi="Times New Roman" w:cs="Times New Roman"/>
        </w:rPr>
      </w:pPr>
    </w:p>
    <w:sectPr w:rsidR="00985964" w:rsidRPr="00D11485" w:rsidSect="00EC3FC4">
      <w:headerReference w:type="default" r:id="rId12"/>
      <w:footerReference w:type="defaul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82887" w14:textId="77777777" w:rsidR="002A19C8" w:rsidRDefault="002A19C8">
      <w:pPr>
        <w:spacing w:after="0" w:line="240" w:lineRule="auto"/>
      </w:pPr>
      <w:r>
        <w:separator/>
      </w:r>
    </w:p>
  </w:endnote>
  <w:endnote w:type="continuationSeparator" w:id="0">
    <w:p w14:paraId="0A74C165" w14:textId="77777777" w:rsidR="002A19C8" w:rsidRDefault="002A1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Tahoma">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53112963"/>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24C7559F" w14:textId="77777777" w:rsidR="00106018" w:rsidRPr="00E924BB" w:rsidRDefault="00676AE0">
            <w:pPr>
              <w:pStyle w:val="Kjene"/>
              <w:jc w:val="right"/>
              <w:rPr>
                <w:sz w:val="16"/>
                <w:szCs w:val="16"/>
              </w:rPr>
            </w:pPr>
            <w:r w:rsidRPr="00E924BB">
              <w:rPr>
                <w:sz w:val="16"/>
                <w:szCs w:val="16"/>
                <w:lang w:val="lv-LV"/>
              </w:rPr>
              <w:t xml:space="preserve"> </w:t>
            </w:r>
            <w:r w:rsidRPr="00E924BB">
              <w:rPr>
                <w:b/>
                <w:bCs/>
                <w:sz w:val="16"/>
                <w:szCs w:val="16"/>
              </w:rPr>
              <w:fldChar w:fldCharType="begin"/>
            </w:r>
            <w:r w:rsidRPr="00E924BB">
              <w:rPr>
                <w:b/>
                <w:bCs/>
                <w:sz w:val="16"/>
                <w:szCs w:val="16"/>
              </w:rPr>
              <w:instrText>PAGE</w:instrText>
            </w:r>
            <w:r w:rsidRPr="00E924BB">
              <w:rPr>
                <w:b/>
                <w:bCs/>
                <w:sz w:val="16"/>
                <w:szCs w:val="16"/>
              </w:rPr>
              <w:fldChar w:fldCharType="separate"/>
            </w:r>
            <w:r w:rsidRPr="00E924BB">
              <w:rPr>
                <w:b/>
                <w:bCs/>
                <w:sz w:val="16"/>
                <w:szCs w:val="16"/>
                <w:lang w:val="lv-LV"/>
              </w:rPr>
              <w:t>2</w:t>
            </w:r>
            <w:r w:rsidRPr="00E924BB">
              <w:rPr>
                <w:b/>
                <w:bCs/>
                <w:sz w:val="16"/>
                <w:szCs w:val="16"/>
              </w:rPr>
              <w:fldChar w:fldCharType="end"/>
            </w:r>
            <w:r w:rsidRPr="00E924BB">
              <w:rPr>
                <w:sz w:val="16"/>
                <w:szCs w:val="16"/>
                <w:lang w:val="lv-LV"/>
              </w:rPr>
              <w:t xml:space="preserve"> no </w:t>
            </w:r>
            <w:r w:rsidRPr="00E924BB">
              <w:rPr>
                <w:b/>
                <w:bCs/>
                <w:sz w:val="16"/>
                <w:szCs w:val="16"/>
              </w:rPr>
              <w:fldChar w:fldCharType="begin"/>
            </w:r>
            <w:r w:rsidRPr="00E924BB">
              <w:rPr>
                <w:b/>
                <w:bCs/>
                <w:sz w:val="16"/>
                <w:szCs w:val="16"/>
              </w:rPr>
              <w:instrText>NUMPAGES</w:instrText>
            </w:r>
            <w:r w:rsidRPr="00E924BB">
              <w:rPr>
                <w:b/>
                <w:bCs/>
                <w:sz w:val="16"/>
                <w:szCs w:val="16"/>
              </w:rPr>
              <w:fldChar w:fldCharType="separate"/>
            </w:r>
            <w:r w:rsidRPr="00E924BB">
              <w:rPr>
                <w:b/>
                <w:bCs/>
                <w:sz w:val="16"/>
                <w:szCs w:val="16"/>
                <w:lang w:val="lv-LV"/>
              </w:rPr>
              <w:t>2</w:t>
            </w:r>
            <w:r w:rsidRPr="00E924BB">
              <w:rPr>
                <w:b/>
                <w:bCs/>
                <w:sz w:val="16"/>
                <w:szCs w:val="16"/>
              </w:rPr>
              <w:fldChar w:fldCharType="end"/>
            </w:r>
          </w:p>
        </w:sdtContent>
      </w:sdt>
    </w:sdtContent>
  </w:sdt>
  <w:p w14:paraId="0E2C6FA9" w14:textId="77777777" w:rsidR="00A572F0" w:rsidRDefault="00A572F0">
    <w:pPr>
      <w:pStyle w:val="Kjene"/>
    </w:pPr>
  </w:p>
  <w:p w14:paraId="59C45107" w14:textId="77777777" w:rsidR="00096A72" w:rsidRDefault="00676AE0">
    <w:pPr>
      <w:jc w:val="center"/>
    </w:pPr>
    <w:proofErr w:type="spellStart"/>
    <w:r>
      <w:rPr>
        <w:rFonts w:ascii="Calibri" w:eastAsia="Calibri" w:hAnsi="Calibri" w:cs="Calibri"/>
      </w:rPr>
      <w:t>Šis</w:t>
    </w:r>
    <w:proofErr w:type="spellEnd"/>
    <w:r>
      <w:rPr>
        <w:rFonts w:ascii="Calibri" w:eastAsia="Calibri" w:hAnsi="Calibri" w:cs="Calibri"/>
      </w:rPr>
      <w:t xml:space="preserve"> </w:t>
    </w:r>
    <w:proofErr w:type="spellStart"/>
    <w:r>
      <w:rPr>
        <w:rFonts w:ascii="Calibri" w:eastAsia="Calibri" w:hAnsi="Calibri" w:cs="Calibri"/>
      </w:rPr>
      <w:t>dokuments</w:t>
    </w:r>
    <w:proofErr w:type="spellEnd"/>
    <w:r>
      <w:rPr>
        <w:rFonts w:ascii="Calibri" w:eastAsia="Calibri" w:hAnsi="Calibri" w:cs="Calibri"/>
      </w:rPr>
      <w:t xml:space="preserve"> </w:t>
    </w:r>
    <w:proofErr w:type="spellStart"/>
    <w:r>
      <w:rPr>
        <w:rFonts w:ascii="Calibri" w:eastAsia="Calibri" w:hAnsi="Calibri" w:cs="Calibri"/>
      </w:rPr>
      <w:t>ir</w:t>
    </w:r>
    <w:proofErr w:type="spellEnd"/>
    <w:r>
      <w:rPr>
        <w:rFonts w:ascii="Calibri" w:eastAsia="Calibri" w:hAnsi="Calibri" w:cs="Calibri"/>
      </w:rPr>
      <w:t xml:space="preserve"> </w:t>
    </w:r>
    <w:proofErr w:type="spellStart"/>
    <w:r>
      <w:rPr>
        <w:rFonts w:ascii="Calibri" w:eastAsia="Calibri" w:hAnsi="Calibri" w:cs="Calibri"/>
      </w:rPr>
      <w:t>parakstīts</w:t>
    </w:r>
    <w:proofErr w:type="spellEnd"/>
    <w:r>
      <w:rPr>
        <w:rFonts w:ascii="Calibri" w:eastAsia="Calibri" w:hAnsi="Calibri" w:cs="Calibri"/>
      </w:rPr>
      <w:t xml:space="preserve"> </w:t>
    </w:r>
    <w:proofErr w:type="spellStart"/>
    <w:r>
      <w:rPr>
        <w:rFonts w:ascii="Calibri" w:eastAsia="Calibri" w:hAnsi="Calibri" w:cs="Calibri"/>
      </w:rPr>
      <w:t>ar</w:t>
    </w:r>
    <w:proofErr w:type="spellEnd"/>
    <w:r>
      <w:rPr>
        <w:rFonts w:ascii="Calibri" w:eastAsia="Calibri" w:hAnsi="Calibri" w:cs="Calibri"/>
      </w:rPr>
      <w:t xml:space="preserve"> </w:t>
    </w:r>
    <w:proofErr w:type="spellStart"/>
    <w:r>
      <w:rPr>
        <w:rFonts w:ascii="Calibri" w:eastAsia="Calibri" w:hAnsi="Calibri" w:cs="Calibri"/>
      </w:rPr>
      <w:t>elektronisko</w:t>
    </w:r>
    <w:proofErr w:type="spellEnd"/>
    <w:r>
      <w:rPr>
        <w:rFonts w:ascii="Calibri" w:eastAsia="Calibri" w:hAnsi="Calibri" w:cs="Calibri"/>
      </w:rPr>
      <w:t xml:space="preserve"> </w:t>
    </w:r>
    <w:proofErr w:type="spellStart"/>
    <w:r>
      <w:rPr>
        <w:rFonts w:ascii="Calibri" w:eastAsia="Calibri" w:hAnsi="Calibri" w:cs="Calibri"/>
      </w:rPr>
      <w:t>parakstu</w:t>
    </w:r>
    <w:proofErr w:type="spellEnd"/>
    <w:r>
      <w:rPr>
        <w:rFonts w:ascii="Calibri" w:eastAsia="Calibri" w:hAnsi="Calibri" w:cs="Calibri"/>
      </w:rPr>
      <w:t xml:space="preserve"> (bez </w:t>
    </w:r>
    <w:proofErr w:type="spellStart"/>
    <w:r>
      <w:rPr>
        <w:rFonts w:ascii="Calibri" w:eastAsia="Calibri" w:hAnsi="Calibri" w:cs="Calibri"/>
      </w:rPr>
      <w:t>droša</w:t>
    </w:r>
    <w:proofErr w:type="spellEnd"/>
    <w:r>
      <w:rPr>
        <w:rFonts w:ascii="Calibri" w:eastAsia="Calibri" w:hAnsi="Calibri" w:cs="Calibri"/>
      </w:rPr>
      <w:t xml:space="preserve"> e-</w:t>
    </w:r>
    <w:proofErr w:type="spellStart"/>
    <w:r>
      <w:rPr>
        <w:rFonts w:ascii="Calibri" w:eastAsia="Calibri" w:hAnsi="Calibri" w:cs="Calibri"/>
      </w:rPr>
      <w:t>paraksta</w:t>
    </w:r>
    <w:proofErr w:type="spellEnd"/>
    <w:r>
      <w:rPr>
        <w:rFonts w:ascii="Calibri" w:eastAsia="Calibri" w:hAnsi="Calibri" w:cs="Calibri"/>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4F0DD" w14:textId="77777777" w:rsidR="00096A72" w:rsidRDefault="00676AE0">
    <w:pPr>
      <w:jc w:val="center"/>
    </w:pPr>
    <w:proofErr w:type="spellStart"/>
    <w:r>
      <w:rPr>
        <w:rFonts w:ascii="Calibri" w:eastAsia="Calibri" w:hAnsi="Calibri" w:cs="Calibri"/>
      </w:rPr>
      <w:t>Šis</w:t>
    </w:r>
    <w:proofErr w:type="spellEnd"/>
    <w:r>
      <w:rPr>
        <w:rFonts w:ascii="Calibri" w:eastAsia="Calibri" w:hAnsi="Calibri" w:cs="Calibri"/>
      </w:rPr>
      <w:t xml:space="preserve"> </w:t>
    </w:r>
    <w:proofErr w:type="spellStart"/>
    <w:r>
      <w:rPr>
        <w:rFonts w:ascii="Calibri" w:eastAsia="Calibri" w:hAnsi="Calibri" w:cs="Calibri"/>
      </w:rPr>
      <w:t>dokuments</w:t>
    </w:r>
    <w:proofErr w:type="spellEnd"/>
    <w:r>
      <w:rPr>
        <w:rFonts w:ascii="Calibri" w:eastAsia="Calibri" w:hAnsi="Calibri" w:cs="Calibri"/>
      </w:rPr>
      <w:t xml:space="preserve"> </w:t>
    </w:r>
    <w:proofErr w:type="spellStart"/>
    <w:r>
      <w:rPr>
        <w:rFonts w:ascii="Calibri" w:eastAsia="Calibri" w:hAnsi="Calibri" w:cs="Calibri"/>
      </w:rPr>
      <w:t>ir</w:t>
    </w:r>
    <w:proofErr w:type="spellEnd"/>
    <w:r>
      <w:rPr>
        <w:rFonts w:ascii="Calibri" w:eastAsia="Calibri" w:hAnsi="Calibri" w:cs="Calibri"/>
      </w:rPr>
      <w:t xml:space="preserve"> </w:t>
    </w:r>
    <w:proofErr w:type="spellStart"/>
    <w:r>
      <w:rPr>
        <w:rFonts w:ascii="Calibri" w:eastAsia="Calibri" w:hAnsi="Calibri" w:cs="Calibri"/>
      </w:rPr>
      <w:t>parakstīts</w:t>
    </w:r>
    <w:proofErr w:type="spellEnd"/>
    <w:r>
      <w:rPr>
        <w:rFonts w:ascii="Calibri" w:eastAsia="Calibri" w:hAnsi="Calibri" w:cs="Calibri"/>
      </w:rPr>
      <w:t xml:space="preserve"> </w:t>
    </w:r>
    <w:proofErr w:type="spellStart"/>
    <w:r>
      <w:rPr>
        <w:rFonts w:ascii="Calibri" w:eastAsia="Calibri" w:hAnsi="Calibri" w:cs="Calibri"/>
      </w:rPr>
      <w:t>ar</w:t>
    </w:r>
    <w:proofErr w:type="spellEnd"/>
    <w:r>
      <w:rPr>
        <w:rFonts w:ascii="Calibri" w:eastAsia="Calibri" w:hAnsi="Calibri" w:cs="Calibri"/>
      </w:rPr>
      <w:t xml:space="preserve"> </w:t>
    </w:r>
    <w:proofErr w:type="spellStart"/>
    <w:r>
      <w:rPr>
        <w:rFonts w:ascii="Calibri" w:eastAsia="Calibri" w:hAnsi="Calibri" w:cs="Calibri"/>
      </w:rPr>
      <w:t>elektronisko</w:t>
    </w:r>
    <w:proofErr w:type="spellEnd"/>
    <w:r>
      <w:rPr>
        <w:rFonts w:ascii="Calibri" w:eastAsia="Calibri" w:hAnsi="Calibri" w:cs="Calibri"/>
      </w:rPr>
      <w:t xml:space="preserve"> </w:t>
    </w:r>
    <w:proofErr w:type="spellStart"/>
    <w:r>
      <w:rPr>
        <w:rFonts w:ascii="Calibri" w:eastAsia="Calibri" w:hAnsi="Calibri" w:cs="Calibri"/>
      </w:rPr>
      <w:t>parakstu</w:t>
    </w:r>
    <w:proofErr w:type="spellEnd"/>
    <w:r>
      <w:rPr>
        <w:rFonts w:ascii="Calibri" w:eastAsia="Calibri" w:hAnsi="Calibri" w:cs="Calibri"/>
      </w:rPr>
      <w:t xml:space="preserve"> (bez </w:t>
    </w:r>
    <w:proofErr w:type="spellStart"/>
    <w:r>
      <w:rPr>
        <w:rFonts w:ascii="Calibri" w:eastAsia="Calibri" w:hAnsi="Calibri" w:cs="Calibri"/>
      </w:rPr>
      <w:t>droša</w:t>
    </w:r>
    <w:proofErr w:type="spellEnd"/>
    <w:r>
      <w:rPr>
        <w:rFonts w:ascii="Calibri" w:eastAsia="Calibri" w:hAnsi="Calibri" w:cs="Calibri"/>
      </w:rPr>
      <w:t xml:space="preserve"> e-</w:t>
    </w:r>
    <w:proofErr w:type="spellStart"/>
    <w:r>
      <w:rPr>
        <w:rFonts w:ascii="Calibri" w:eastAsia="Calibri" w:hAnsi="Calibri" w:cs="Calibri"/>
      </w:rPr>
      <w:t>paraksta</w:t>
    </w:r>
    <w:proofErr w:type="spellEnd"/>
    <w:r>
      <w:rPr>
        <w:rFonts w:ascii="Calibri" w:eastAsia="Calibri" w:hAnsi="Calibri" w:cs="Calibri"/>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63D4E" w14:textId="77777777" w:rsidR="002A19C8" w:rsidRDefault="002A19C8">
      <w:pPr>
        <w:spacing w:after="0" w:line="240" w:lineRule="auto"/>
      </w:pPr>
      <w:r>
        <w:separator/>
      </w:r>
    </w:p>
  </w:footnote>
  <w:footnote w:type="continuationSeparator" w:id="0">
    <w:p w14:paraId="2183E6BE" w14:textId="77777777" w:rsidR="002A19C8" w:rsidRDefault="002A19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CC305" w14:textId="77777777" w:rsidR="00775BE5" w:rsidRPr="00495441" w:rsidRDefault="00676AE0" w:rsidP="0EBEB450">
    <w:pPr>
      <w:pStyle w:val="Galvene"/>
      <w:jc w:val="right"/>
      <w:rPr>
        <w:i/>
        <w:iCs/>
        <w:color w:val="548DD4"/>
        <w:sz w:val="24"/>
        <w:szCs w:val="24"/>
      </w:rPr>
    </w:pPr>
    <w:r w:rsidRPr="0EBEB450">
      <w:rPr>
        <w:i/>
        <w:iCs/>
        <w:color w:val="548DD4"/>
        <w:sz w:val="24"/>
        <w:szCs w:val="24"/>
        <w:lang w:val="lv-LV"/>
      </w:rPr>
      <w:t>2024. versija</w:t>
    </w:r>
  </w:p>
  <w:p w14:paraId="69E2651D" w14:textId="77777777" w:rsidR="1A8C129C" w:rsidRDefault="1A8C129C" w:rsidP="00E924B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BB5C9"/>
    <w:multiLevelType w:val="hybridMultilevel"/>
    <w:tmpl w:val="3E14DDC0"/>
    <w:lvl w:ilvl="0" w:tplc="D99267E0">
      <w:start w:val="5"/>
      <w:numFmt w:val="decimal"/>
      <w:lvlText w:val="%1."/>
      <w:lvlJc w:val="left"/>
      <w:pPr>
        <w:ind w:left="720" w:hanging="360"/>
      </w:pPr>
      <w:rPr>
        <w:rFonts w:ascii="Times New Roman" w:hAnsi="Times New Roman" w:hint="default"/>
      </w:rPr>
    </w:lvl>
    <w:lvl w:ilvl="1" w:tplc="54FE2274">
      <w:start w:val="1"/>
      <w:numFmt w:val="lowerLetter"/>
      <w:lvlText w:val="%2."/>
      <w:lvlJc w:val="left"/>
      <w:pPr>
        <w:ind w:left="1440" w:hanging="360"/>
      </w:pPr>
    </w:lvl>
    <w:lvl w:ilvl="2" w:tplc="26BA184C">
      <w:start w:val="1"/>
      <w:numFmt w:val="lowerRoman"/>
      <w:lvlText w:val="%3."/>
      <w:lvlJc w:val="right"/>
      <w:pPr>
        <w:ind w:left="2160" w:hanging="180"/>
      </w:pPr>
    </w:lvl>
    <w:lvl w:ilvl="3" w:tplc="73A64A56">
      <w:start w:val="1"/>
      <w:numFmt w:val="decimal"/>
      <w:lvlText w:val="%4."/>
      <w:lvlJc w:val="left"/>
      <w:pPr>
        <w:ind w:left="2880" w:hanging="360"/>
      </w:pPr>
    </w:lvl>
    <w:lvl w:ilvl="4" w:tplc="1D00064C">
      <w:start w:val="1"/>
      <w:numFmt w:val="lowerLetter"/>
      <w:lvlText w:val="%5."/>
      <w:lvlJc w:val="left"/>
      <w:pPr>
        <w:ind w:left="3600" w:hanging="360"/>
      </w:pPr>
    </w:lvl>
    <w:lvl w:ilvl="5" w:tplc="D50265BC">
      <w:start w:val="1"/>
      <w:numFmt w:val="lowerRoman"/>
      <w:lvlText w:val="%6."/>
      <w:lvlJc w:val="right"/>
      <w:pPr>
        <w:ind w:left="4320" w:hanging="180"/>
      </w:pPr>
    </w:lvl>
    <w:lvl w:ilvl="6" w:tplc="3D52F840">
      <w:start w:val="1"/>
      <w:numFmt w:val="decimal"/>
      <w:lvlText w:val="%7."/>
      <w:lvlJc w:val="left"/>
      <w:pPr>
        <w:ind w:left="5040" w:hanging="360"/>
      </w:pPr>
    </w:lvl>
    <w:lvl w:ilvl="7" w:tplc="32F89A06">
      <w:start w:val="1"/>
      <w:numFmt w:val="lowerLetter"/>
      <w:lvlText w:val="%8."/>
      <w:lvlJc w:val="left"/>
      <w:pPr>
        <w:ind w:left="5760" w:hanging="360"/>
      </w:pPr>
    </w:lvl>
    <w:lvl w:ilvl="8" w:tplc="641C2132">
      <w:start w:val="1"/>
      <w:numFmt w:val="lowerRoman"/>
      <w:lvlText w:val="%9."/>
      <w:lvlJc w:val="right"/>
      <w:pPr>
        <w:ind w:left="6480" w:hanging="180"/>
      </w:pPr>
    </w:lvl>
  </w:abstractNum>
  <w:abstractNum w:abstractNumId="1" w15:restartNumberingAfterBreak="0">
    <w:nsid w:val="0A365BC1"/>
    <w:multiLevelType w:val="hybridMultilevel"/>
    <w:tmpl w:val="68D066C8"/>
    <w:lvl w:ilvl="0" w:tplc="CDA84F18">
      <w:start w:val="1"/>
      <w:numFmt w:val="bullet"/>
      <w:lvlText w:val="-"/>
      <w:lvlJc w:val="left"/>
      <w:pPr>
        <w:ind w:left="720" w:hanging="360"/>
      </w:pPr>
      <w:rPr>
        <w:rFonts w:ascii="Calibri" w:hAnsi="Calibri" w:hint="default"/>
      </w:rPr>
    </w:lvl>
    <w:lvl w:ilvl="1" w:tplc="C504B36A" w:tentative="1">
      <w:start w:val="1"/>
      <w:numFmt w:val="bullet"/>
      <w:lvlText w:val="o"/>
      <w:lvlJc w:val="left"/>
      <w:pPr>
        <w:ind w:left="1440" w:hanging="360"/>
      </w:pPr>
      <w:rPr>
        <w:rFonts w:ascii="Courier New" w:hAnsi="Courier New" w:cs="Courier New" w:hint="default"/>
      </w:rPr>
    </w:lvl>
    <w:lvl w:ilvl="2" w:tplc="7316757C" w:tentative="1">
      <w:start w:val="1"/>
      <w:numFmt w:val="bullet"/>
      <w:lvlText w:val=""/>
      <w:lvlJc w:val="left"/>
      <w:pPr>
        <w:ind w:left="2160" w:hanging="360"/>
      </w:pPr>
      <w:rPr>
        <w:rFonts w:ascii="Wingdings" w:hAnsi="Wingdings" w:hint="default"/>
      </w:rPr>
    </w:lvl>
    <w:lvl w:ilvl="3" w:tplc="8418FC44" w:tentative="1">
      <w:start w:val="1"/>
      <w:numFmt w:val="bullet"/>
      <w:lvlText w:val=""/>
      <w:lvlJc w:val="left"/>
      <w:pPr>
        <w:ind w:left="2880" w:hanging="360"/>
      </w:pPr>
      <w:rPr>
        <w:rFonts w:ascii="Symbol" w:hAnsi="Symbol" w:hint="default"/>
      </w:rPr>
    </w:lvl>
    <w:lvl w:ilvl="4" w:tplc="6D04AB4C" w:tentative="1">
      <w:start w:val="1"/>
      <w:numFmt w:val="bullet"/>
      <w:lvlText w:val="o"/>
      <w:lvlJc w:val="left"/>
      <w:pPr>
        <w:ind w:left="3600" w:hanging="360"/>
      </w:pPr>
      <w:rPr>
        <w:rFonts w:ascii="Courier New" w:hAnsi="Courier New" w:cs="Courier New" w:hint="default"/>
      </w:rPr>
    </w:lvl>
    <w:lvl w:ilvl="5" w:tplc="17F8D196" w:tentative="1">
      <w:start w:val="1"/>
      <w:numFmt w:val="bullet"/>
      <w:lvlText w:val=""/>
      <w:lvlJc w:val="left"/>
      <w:pPr>
        <w:ind w:left="4320" w:hanging="360"/>
      </w:pPr>
      <w:rPr>
        <w:rFonts w:ascii="Wingdings" w:hAnsi="Wingdings" w:hint="default"/>
      </w:rPr>
    </w:lvl>
    <w:lvl w:ilvl="6" w:tplc="1DF48B06" w:tentative="1">
      <w:start w:val="1"/>
      <w:numFmt w:val="bullet"/>
      <w:lvlText w:val=""/>
      <w:lvlJc w:val="left"/>
      <w:pPr>
        <w:ind w:left="5040" w:hanging="360"/>
      </w:pPr>
      <w:rPr>
        <w:rFonts w:ascii="Symbol" w:hAnsi="Symbol" w:hint="default"/>
      </w:rPr>
    </w:lvl>
    <w:lvl w:ilvl="7" w:tplc="C590BFD8" w:tentative="1">
      <w:start w:val="1"/>
      <w:numFmt w:val="bullet"/>
      <w:lvlText w:val="o"/>
      <w:lvlJc w:val="left"/>
      <w:pPr>
        <w:ind w:left="5760" w:hanging="360"/>
      </w:pPr>
      <w:rPr>
        <w:rFonts w:ascii="Courier New" w:hAnsi="Courier New" w:cs="Courier New" w:hint="default"/>
      </w:rPr>
    </w:lvl>
    <w:lvl w:ilvl="8" w:tplc="625A8978" w:tentative="1">
      <w:start w:val="1"/>
      <w:numFmt w:val="bullet"/>
      <w:lvlText w:val=""/>
      <w:lvlJc w:val="left"/>
      <w:pPr>
        <w:ind w:left="6480" w:hanging="360"/>
      </w:pPr>
      <w:rPr>
        <w:rFonts w:ascii="Wingdings" w:hAnsi="Wingdings" w:hint="default"/>
      </w:rPr>
    </w:lvl>
  </w:abstractNum>
  <w:abstractNum w:abstractNumId="2" w15:restartNumberingAfterBreak="0">
    <w:nsid w:val="12086CAB"/>
    <w:multiLevelType w:val="multilevel"/>
    <w:tmpl w:val="3E802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082559"/>
    <w:multiLevelType w:val="hybridMultilevel"/>
    <w:tmpl w:val="521674EE"/>
    <w:lvl w:ilvl="0" w:tplc="29C27150">
      <w:start w:val="1"/>
      <w:numFmt w:val="decimal"/>
      <w:lvlText w:val="%1."/>
      <w:lvlJc w:val="left"/>
      <w:pPr>
        <w:ind w:left="720" w:hanging="360"/>
      </w:pPr>
      <w:rPr>
        <w:rFonts w:hint="default"/>
      </w:rPr>
    </w:lvl>
    <w:lvl w:ilvl="1" w:tplc="75325EBA" w:tentative="1">
      <w:start w:val="1"/>
      <w:numFmt w:val="lowerLetter"/>
      <w:lvlText w:val="%2."/>
      <w:lvlJc w:val="left"/>
      <w:pPr>
        <w:ind w:left="1440" w:hanging="360"/>
      </w:pPr>
    </w:lvl>
    <w:lvl w:ilvl="2" w:tplc="7520B970" w:tentative="1">
      <w:start w:val="1"/>
      <w:numFmt w:val="lowerRoman"/>
      <w:lvlText w:val="%3."/>
      <w:lvlJc w:val="right"/>
      <w:pPr>
        <w:ind w:left="2160" w:hanging="180"/>
      </w:pPr>
    </w:lvl>
    <w:lvl w:ilvl="3" w:tplc="968E5B42" w:tentative="1">
      <w:start w:val="1"/>
      <w:numFmt w:val="decimal"/>
      <w:lvlText w:val="%4."/>
      <w:lvlJc w:val="left"/>
      <w:pPr>
        <w:ind w:left="2880" w:hanging="360"/>
      </w:pPr>
    </w:lvl>
    <w:lvl w:ilvl="4" w:tplc="7A049020" w:tentative="1">
      <w:start w:val="1"/>
      <w:numFmt w:val="lowerLetter"/>
      <w:lvlText w:val="%5."/>
      <w:lvlJc w:val="left"/>
      <w:pPr>
        <w:ind w:left="3600" w:hanging="360"/>
      </w:pPr>
    </w:lvl>
    <w:lvl w:ilvl="5" w:tplc="ACF0F9C6" w:tentative="1">
      <w:start w:val="1"/>
      <w:numFmt w:val="lowerRoman"/>
      <w:lvlText w:val="%6."/>
      <w:lvlJc w:val="right"/>
      <w:pPr>
        <w:ind w:left="4320" w:hanging="180"/>
      </w:pPr>
    </w:lvl>
    <w:lvl w:ilvl="6" w:tplc="EB3CF88E" w:tentative="1">
      <w:start w:val="1"/>
      <w:numFmt w:val="decimal"/>
      <w:lvlText w:val="%7."/>
      <w:lvlJc w:val="left"/>
      <w:pPr>
        <w:ind w:left="5040" w:hanging="360"/>
      </w:pPr>
    </w:lvl>
    <w:lvl w:ilvl="7" w:tplc="E7C2892E" w:tentative="1">
      <w:start w:val="1"/>
      <w:numFmt w:val="lowerLetter"/>
      <w:lvlText w:val="%8."/>
      <w:lvlJc w:val="left"/>
      <w:pPr>
        <w:ind w:left="5760" w:hanging="360"/>
      </w:pPr>
    </w:lvl>
    <w:lvl w:ilvl="8" w:tplc="0E5A08E4" w:tentative="1">
      <w:start w:val="1"/>
      <w:numFmt w:val="lowerRoman"/>
      <w:lvlText w:val="%9."/>
      <w:lvlJc w:val="right"/>
      <w:pPr>
        <w:ind w:left="6480" w:hanging="180"/>
      </w:pPr>
    </w:lvl>
  </w:abstractNum>
  <w:abstractNum w:abstractNumId="4" w15:restartNumberingAfterBreak="0">
    <w:nsid w:val="181463EC"/>
    <w:multiLevelType w:val="hybridMultilevel"/>
    <w:tmpl w:val="FED6FC86"/>
    <w:lvl w:ilvl="0" w:tplc="7F3C8C9A">
      <w:start w:val="3"/>
      <w:numFmt w:val="decimal"/>
      <w:lvlText w:val="%1."/>
      <w:lvlJc w:val="left"/>
      <w:pPr>
        <w:ind w:left="360" w:hanging="360"/>
      </w:pPr>
      <w:rPr>
        <w:rFonts w:hint="default"/>
      </w:rPr>
    </w:lvl>
    <w:lvl w:ilvl="1" w:tplc="5122F70A" w:tentative="1">
      <w:start w:val="1"/>
      <w:numFmt w:val="lowerLetter"/>
      <w:lvlText w:val="%2."/>
      <w:lvlJc w:val="left"/>
      <w:pPr>
        <w:ind w:left="1080" w:hanging="360"/>
      </w:pPr>
    </w:lvl>
    <w:lvl w:ilvl="2" w:tplc="C996F4B4" w:tentative="1">
      <w:start w:val="1"/>
      <w:numFmt w:val="lowerRoman"/>
      <w:lvlText w:val="%3."/>
      <w:lvlJc w:val="right"/>
      <w:pPr>
        <w:ind w:left="1800" w:hanging="180"/>
      </w:pPr>
    </w:lvl>
    <w:lvl w:ilvl="3" w:tplc="68FCF442" w:tentative="1">
      <w:start w:val="1"/>
      <w:numFmt w:val="decimal"/>
      <w:lvlText w:val="%4."/>
      <w:lvlJc w:val="left"/>
      <w:pPr>
        <w:ind w:left="2520" w:hanging="360"/>
      </w:pPr>
    </w:lvl>
    <w:lvl w:ilvl="4" w:tplc="1890D53C" w:tentative="1">
      <w:start w:val="1"/>
      <w:numFmt w:val="lowerLetter"/>
      <w:lvlText w:val="%5."/>
      <w:lvlJc w:val="left"/>
      <w:pPr>
        <w:ind w:left="3240" w:hanging="360"/>
      </w:pPr>
    </w:lvl>
    <w:lvl w:ilvl="5" w:tplc="001CAF36" w:tentative="1">
      <w:start w:val="1"/>
      <w:numFmt w:val="lowerRoman"/>
      <w:lvlText w:val="%6."/>
      <w:lvlJc w:val="right"/>
      <w:pPr>
        <w:ind w:left="3960" w:hanging="180"/>
      </w:pPr>
    </w:lvl>
    <w:lvl w:ilvl="6" w:tplc="1EBA430C" w:tentative="1">
      <w:start w:val="1"/>
      <w:numFmt w:val="decimal"/>
      <w:lvlText w:val="%7."/>
      <w:lvlJc w:val="left"/>
      <w:pPr>
        <w:ind w:left="4680" w:hanging="360"/>
      </w:pPr>
    </w:lvl>
    <w:lvl w:ilvl="7" w:tplc="B65463DC" w:tentative="1">
      <w:start w:val="1"/>
      <w:numFmt w:val="lowerLetter"/>
      <w:lvlText w:val="%8."/>
      <w:lvlJc w:val="left"/>
      <w:pPr>
        <w:ind w:left="5400" w:hanging="360"/>
      </w:pPr>
    </w:lvl>
    <w:lvl w:ilvl="8" w:tplc="8CE6DA92" w:tentative="1">
      <w:start w:val="1"/>
      <w:numFmt w:val="lowerRoman"/>
      <w:lvlText w:val="%9."/>
      <w:lvlJc w:val="right"/>
      <w:pPr>
        <w:ind w:left="6120" w:hanging="180"/>
      </w:pPr>
    </w:lvl>
  </w:abstractNum>
  <w:abstractNum w:abstractNumId="5" w15:restartNumberingAfterBreak="0">
    <w:nsid w:val="1C3C623B"/>
    <w:multiLevelType w:val="hybridMultilevel"/>
    <w:tmpl w:val="8200D670"/>
    <w:lvl w:ilvl="0" w:tplc="EBB04DEC">
      <w:start w:val="1"/>
      <w:numFmt w:val="decimal"/>
      <w:lvlText w:val="%1."/>
      <w:lvlJc w:val="left"/>
      <w:pPr>
        <w:ind w:left="360" w:hanging="360"/>
      </w:pPr>
      <w:rPr>
        <w:rFonts w:hint="default"/>
        <w:b w:val="0"/>
      </w:rPr>
    </w:lvl>
    <w:lvl w:ilvl="1" w:tplc="D53268A0" w:tentative="1">
      <w:start w:val="1"/>
      <w:numFmt w:val="lowerLetter"/>
      <w:lvlText w:val="%2."/>
      <w:lvlJc w:val="left"/>
      <w:pPr>
        <w:ind w:left="1080" w:hanging="360"/>
      </w:pPr>
    </w:lvl>
    <w:lvl w:ilvl="2" w:tplc="370E803A" w:tentative="1">
      <w:start w:val="1"/>
      <w:numFmt w:val="lowerRoman"/>
      <w:lvlText w:val="%3."/>
      <w:lvlJc w:val="right"/>
      <w:pPr>
        <w:ind w:left="1800" w:hanging="180"/>
      </w:pPr>
    </w:lvl>
    <w:lvl w:ilvl="3" w:tplc="AF803CBC" w:tentative="1">
      <w:start w:val="1"/>
      <w:numFmt w:val="decimal"/>
      <w:lvlText w:val="%4."/>
      <w:lvlJc w:val="left"/>
      <w:pPr>
        <w:ind w:left="2520" w:hanging="360"/>
      </w:pPr>
    </w:lvl>
    <w:lvl w:ilvl="4" w:tplc="580E7E48" w:tentative="1">
      <w:start w:val="1"/>
      <w:numFmt w:val="lowerLetter"/>
      <w:lvlText w:val="%5."/>
      <w:lvlJc w:val="left"/>
      <w:pPr>
        <w:ind w:left="3240" w:hanging="360"/>
      </w:pPr>
    </w:lvl>
    <w:lvl w:ilvl="5" w:tplc="08BA25D8" w:tentative="1">
      <w:start w:val="1"/>
      <w:numFmt w:val="lowerRoman"/>
      <w:lvlText w:val="%6."/>
      <w:lvlJc w:val="right"/>
      <w:pPr>
        <w:ind w:left="3960" w:hanging="180"/>
      </w:pPr>
    </w:lvl>
    <w:lvl w:ilvl="6" w:tplc="143A3218" w:tentative="1">
      <w:start w:val="1"/>
      <w:numFmt w:val="decimal"/>
      <w:lvlText w:val="%7."/>
      <w:lvlJc w:val="left"/>
      <w:pPr>
        <w:ind w:left="4680" w:hanging="360"/>
      </w:pPr>
    </w:lvl>
    <w:lvl w:ilvl="7" w:tplc="1E68BE30" w:tentative="1">
      <w:start w:val="1"/>
      <w:numFmt w:val="lowerLetter"/>
      <w:lvlText w:val="%8."/>
      <w:lvlJc w:val="left"/>
      <w:pPr>
        <w:ind w:left="5400" w:hanging="360"/>
      </w:pPr>
    </w:lvl>
    <w:lvl w:ilvl="8" w:tplc="D2FEF142" w:tentative="1">
      <w:start w:val="1"/>
      <w:numFmt w:val="lowerRoman"/>
      <w:lvlText w:val="%9."/>
      <w:lvlJc w:val="right"/>
      <w:pPr>
        <w:ind w:left="6120" w:hanging="180"/>
      </w:pPr>
    </w:lvl>
  </w:abstractNum>
  <w:abstractNum w:abstractNumId="6" w15:restartNumberingAfterBreak="0">
    <w:nsid w:val="21131FD7"/>
    <w:multiLevelType w:val="multilevel"/>
    <w:tmpl w:val="55A63D12"/>
    <w:lvl w:ilvl="0">
      <w:numFmt w:val="none"/>
      <w:lvlText w:val=""/>
      <w:lvlJc w:val="left"/>
      <w:pPr>
        <w:tabs>
          <w:tab w:val="num" w:pos="360"/>
        </w:tabs>
      </w:pPr>
    </w:lvl>
    <w:lvl w:ilvl="1">
      <w:start w:val="1"/>
      <w:numFmt w:val="decimal"/>
      <w:lvlText w:val="%1.%2."/>
      <w:lvlJc w:val="left"/>
      <w:pPr>
        <w:ind w:left="851" w:hanging="491"/>
      </w:pPr>
      <w:rPr>
        <w:color w:val="auto"/>
        <w:sz w:val="24"/>
        <w:szCs w:val="24"/>
      </w:rPr>
    </w:lvl>
    <w:lvl w:ilvl="2">
      <w:start w:val="1"/>
      <w:numFmt w:val="decimal"/>
      <w:lvlText w:val="%1.%2.%3."/>
      <w:lvlJc w:val="left"/>
      <w:pPr>
        <w:ind w:left="1418" w:hanging="567"/>
      </w:pPr>
      <w:rPr>
        <w:color w:val="auto"/>
      </w:rPr>
    </w:lvl>
    <w:lvl w:ilvl="3">
      <w:start w:val="1"/>
      <w:numFmt w:val="decimal"/>
      <w:lvlText w:val="%1.%2.%3.%4."/>
      <w:lvlJc w:val="left"/>
      <w:pPr>
        <w:ind w:left="1080" w:firstLine="54"/>
      </w:pPr>
      <w:rPr>
        <w:color w:val="auto"/>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27745249"/>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B21AF7"/>
    <w:multiLevelType w:val="hybridMultilevel"/>
    <w:tmpl w:val="2D78A8C6"/>
    <w:lvl w:ilvl="0" w:tplc="B6BE463A">
      <w:start w:val="26"/>
      <w:numFmt w:val="bullet"/>
      <w:lvlText w:val="-"/>
      <w:lvlJc w:val="left"/>
      <w:pPr>
        <w:ind w:left="720" w:hanging="360"/>
      </w:pPr>
      <w:rPr>
        <w:rFonts w:ascii="Times New Roman" w:eastAsia="Times New Roman" w:hAnsi="Times New Roman" w:cs="Times New Roman" w:hint="default"/>
      </w:rPr>
    </w:lvl>
    <w:lvl w:ilvl="1" w:tplc="74988AFE" w:tentative="1">
      <w:start w:val="1"/>
      <w:numFmt w:val="bullet"/>
      <w:lvlText w:val="o"/>
      <w:lvlJc w:val="left"/>
      <w:pPr>
        <w:ind w:left="1440" w:hanging="360"/>
      </w:pPr>
      <w:rPr>
        <w:rFonts w:ascii="Courier New" w:hAnsi="Courier New" w:cs="Courier New" w:hint="default"/>
      </w:rPr>
    </w:lvl>
    <w:lvl w:ilvl="2" w:tplc="DDF0C558" w:tentative="1">
      <w:start w:val="1"/>
      <w:numFmt w:val="bullet"/>
      <w:lvlText w:val=""/>
      <w:lvlJc w:val="left"/>
      <w:pPr>
        <w:ind w:left="2160" w:hanging="360"/>
      </w:pPr>
      <w:rPr>
        <w:rFonts w:ascii="Wingdings" w:hAnsi="Wingdings" w:hint="default"/>
      </w:rPr>
    </w:lvl>
    <w:lvl w:ilvl="3" w:tplc="482661D4" w:tentative="1">
      <w:start w:val="1"/>
      <w:numFmt w:val="bullet"/>
      <w:lvlText w:val=""/>
      <w:lvlJc w:val="left"/>
      <w:pPr>
        <w:ind w:left="2880" w:hanging="360"/>
      </w:pPr>
      <w:rPr>
        <w:rFonts w:ascii="Symbol" w:hAnsi="Symbol" w:hint="default"/>
      </w:rPr>
    </w:lvl>
    <w:lvl w:ilvl="4" w:tplc="7C6E2A8E" w:tentative="1">
      <w:start w:val="1"/>
      <w:numFmt w:val="bullet"/>
      <w:lvlText w:val="o"/>
      <w:lvlJc w:val="left"/>
      <w:pPr>
        <w:ind w:left="3600" w:hanging="360"/>
      </w:pPr>
      <w:rPr>
        <w:rFonts w:ascii="Courier New" w:hAnsi="Courier New" w:cs="Courier New" w:hint="default"/>
      </w:rPr>
    </w:lvl>
    <w:lvl w:ilvl="5" w:tplc="D82C95DE" w:tentative="1">
      <w:start w:val="1"/>
      <w:numFmt w:val="bullet"/>
      <w:lvlText w:val=""/>
      <w:lvlJc w:val="left"/>
      <w:pPr>
        <w:ind w:left="4320" w:hanging="360"/>
      </w:pPr>
      <w:rPr>
        <w:rFonts w:ascii="Wingdings" w:hAnsi="Wingdings" w:hint="default"/>
      </w:rPr>
    </w:lvl>
    <w:lvl w:ilvl="6" w:tplc="12908A3A" w:tentative="1">
      <w:start w:val="1"/>
      <w:numFmt w:val="bullet"/>
      <w:lvlText w:val=""/>
      <w:lvlJc w:val="left"/>
      <w:pPr>
        <w:ind w:left="5040" w:hanging="360"/>
      </w:pPr>
      <w:rPr>
        <w:rFonts w:ascii="Symbol" w:hAnsi="Symbol" w:hint="default"/>
      </w:rPr>
    </w:lvl>
    <w:lvl w:ilvl="7" w:tplc="533EC786" w:tentative="1">
      <w:start w:val="1"/>
      <w:numFmt w:val="bullet"/>
      <w:lvlText w:val="o"/>
      <w:lvlJc w:val="left"/>
      <w:pPr>
        <w:ind w:left="5760" w:hanging="360"/>
      </w:pPr>
      <w:rPr>
        <w:rFonts w:ascii="Courier New" w:hAnsi="Courier New" w:cs="Courier New" w:hint="default"/>
      </w:rPr>
    </w:lvl>
    <w:lvl w:ilvl="8" w:tplc="E13C67EC" w:tentative="1">
      <w:start w:val="1"/>
      <w:numFmt w:val="bullet"/>
      <w:lvlText w:val=""/>
      <w:lvlJc w:val="left"/>
      <w:pPr>
        <w:ind w:left="6480" w:hanging="360"/>
      </w:pPr>
      <w:rPr>
        <w:rFonts w:ascii="Wingdings" w:hAnsi="Wingdings" w:hint="default"/>
      </w:rPr>
    </w:lvl>
  </w:abstractNum>
  <w:abstractNum w:abstractNumId="9" w15:restartNumberingAfterBreak="0">
    <w:nsid w:val="36642441"/>
    <w:multiLevelType w:val="hybridMultilevel"/>
    <w:tmpl w:val="FFFFFFFF"/>
    <w:lvl w:ilvl="0" w:tplc="0596B054">
      <w:start w:val="1"/>
      <w:numFmt w:val="bullet"/>
      <w:lvlText w:val="-"/>
      <w:lvlJc w:val="left"/>
      <w:pPr>
        <w:ind w:left="720" w:hanging="360"/>
      </w:pPr>
      <w:rPr>
        <w:rFonts w:ascii="Calibri" w:hAnsi="Calibri" w:hint="default"/>
      </w:rPr>
    </w:lvl>
    <w:lvl w:ilvl="1" w:tplc="27CE904E">
      <w:start w:val="1"/>
      <w:numFmt w:val="bullet"/>
      <w:lvlText w:val="o"/>
      <w:lvlJc w:val="left"/>
      <w:pPr>
        <w:ind w:left="1440" w:hanging="360"/>
      </w:pPr>
      <w:rPr>
        <w:rFonts w:ascii="Courier New" w:hAnsi="Courier New" w:hint="default"/>
      </w:rPr>
    </w:lvl>
    <w:lvl w:ilvl="2" w:tplc="658AFDE6">
      <w:start w:val="1"/>
      <w:numFmt w:val="bullet"/>
      <w:lvlText w:val=""/>
      <w:lvlJc w:val="left"/>
      <w:pPr>
        <w:ind w:left="2160" w:hanging="360"/>
      </w:pPr>
      <w:rPr>
        <w:rFonts w:ascii="Wingdings" w:hAnsi="Wingdings" w:hint="default"/>
      </w:rPr>
    </w:lvl>
    <w:lvl w:ilvl="3" w:tplc="08645580">
      <w:start w:val="1"/>
      <w:numFmt w:val="bullet"/>
      <w:lvlText w:val=""/>
      <w:lvlJc w:val="left"/>
      <w:pPr>
        <w:ind w:left="2880" w:hanging="360"/>
      </w:pPr>
      <w:rPr>
        <w:rFonts w:ascii="Symbol" w:hAnsi="Symbol" w:hint="default"/>
      </w:rPr>
    </w:lvl>
    <w:lvl w:ilvl="4" w:tplc="A5121076">
      <w:start w:val="1"/>
      <w:numFmt w:val="bullet"/>
      <w:lvlText w:val="o"/>
      <w:lvlJc w:val="left"/>
      <w:pPr>
        <w:ind w:left="3600" w:hanging="360"/>
      </w:pPr>
      <w:rPr>
        <w:rFonts w:ascii="Courier New" w:hAnsi="Courier New" w:hint="default"/>
      </w:rPr>
    </w:lvl>
    <w:lvl w:ilvl="5" w:tplc="F58C866A">
      <w:start w:val="1"/>
      <w:numFmt w:val="bullet"/>
      <w:lvlText w:val=""/>
      <w:lvlJc w:val="left"/>
      <w:pPr>
        <w:ind w:left="4320" w:hanging="360"/>
      </w:pPr>
      <w:rPr>
        <w:rFonts w:ascii="Wingdings" w:hAnsi="Wingdings" w:hint="default"/>
      </w:rPr>
    </w:lvl>
    <w:lvl w:ilvl="6" w:tplc="3A80C310">
      <w:start w:val="1"/>
      <w:numFmt w:val="bullet"/>
      <w:lvlText w:val=""/>
      <w:lvlJc w:val="left"/>
      <w:pPr>
        <w:ind w:left="5040" w:hanging="360"/>
      </w:pPr>
      <w:rPr>
        <w:rFonts w:ascii="Symbol" w:hAnsi="Symbol" w:hint="default"/>
      </w:rPr>
    </w:lvl>
    <w:lvl w:ilvl="7" w:tplc="BDF4F4BA">
      <w:start w:val="1"/>
      <w:numFmt w:val="bullet"/>
      <w:lvlText w:val="o"/>
      <w:lvlJc w:val="left"/>
      <w:pPr>
        <w:ind w:left="5760" w:hanging="360"/>
      </w:pPr>
      <w:rPr>
        <w:rFonts w:ascii="Courier New" w:hAnsi="Courier New" w:hint="default"/>
      </w:rPr>
    </w:lvl>
    <w:lvl w:ilvl="8" w:tplc="3B080C9A">
      <w:start w:val="1"/>
      <w:numFmt w:val="bullet"/>
      <w:lvlText w:val=""/>
      <w:lvlJc w:val="left"/>
      <w:pPr>
        <w:ind w:left="6480" w:hanging="360"/>
      </w:pPr>
      <w:rPr>
        <w:rFonts w:ascii="Wingdings" w:hAnsi="Wingdings" w:hint="default"/>
      </w:rPr>
    </w:lvl>
  </w:abstractNum>
  <w:abstractNum w:abstractNumId="10" w15:restartNumberingAfterBreak="0">
    <w:nsid w:val="4E590FFC"/>
    <w:multiLevelType w:val="hybridMultilevel"/>
    <w:tmpl w:val="467085D0"/>
    <w:lvl w:ilvl="0" w:tplc="2968D176">
      <w:start w:val="3"/>
      <w:numFmt w:val="decimal"/>
      <w:lvlText w:val="%1."/>
      <w:lvlJc w:val="left"/>
      <w:pPr>
        <w:ind w:left="720" w:hanging="360"/>
      </w:pPr>
      <w:rPr>
        <w:rFonts w:ascii="Times New Roman,Tahoma" w:hAnsi="Times New Roman,Tahoma" w:hint="default"/>
      </w:rPr>
    </w:lvl>
    <w:lvl w:ilvl="1" w:tplc="4532F4D8">
      <w:start w:val="1"/>
      <w:numFmt w:val="lowerLetter"/>
      <w:lvlText w:val="%2."/>
      <w:lvlJc w:val="left"/>
      <w:pPr>
        <w:ind w:left="1440" w:hanging="360"/>
      </w:pPr>
    </w:lvl>
    <w:lvl w:ilvl="2" w:tplc="A8C4127C">
      <w:start w:val="1"/>
      <w:numFmt w:val="lowerRoman"/>
      <w:lvlText w:val="%3."/>
      <w:lvlJc w:val="right"/>
      <w:pPr>
        <w:ind w:left="2160" w:hanging="180"/>
      </w:pPr>
    </w:lvl>
    <w:lvl w:ilvl="3" w:tplc="6EB23F22">
      <w:start w:val="1"/>
      <w:numFmt w:val="decimal"/>
      <w:lvlText w:val="%4."/>
      <w:lvlJc w:val="left"/>
      <w:pPr>
        <w:ind w:left="2880" w:hanging="360"/>
      </w:pPr>
    </w:lvl>
    <w:lvl w:ilvl="4" w:tplc="52781AA6">
      <w:start w:val="1"/>
      <w:numFmt w:val="lowerLetter"/>
      <w:lvlText w:val="%5."/>
      <w:lvlJc w:val="left"/>
      <w:pPr>
        <w:ind w:left="3600" w:hanging="360"/>
      </w:pPr>
    </w:lvl>
    <w:lvl w:ilvl="5" w:tplc="C0D06A94">
      <w:start w:val="1"/>
      <w:numFmt w:val="lowerRoman"/>
      <w:lvlText w:val="%6."/>
      <w:lvlJc w:val="right"/>
      <w:pPr>
        <w:ind w:left="4320" w:hanging="180"/>
      </w:pPr>
    </w:lvl>
    <w:lvl w:ilvl="6" w:tplc="2BC8204A">
      <w:start w:val="1"/>
      <w:numFmt w:val="decimal"/>
      <w:lvlText w:val="%7."/>
      <w:lvlJc w:val="left"/>
      <w:pPr>
        <w:ind w:left="5040" w:hanging="360"/>
      </w:pPr>
    </w:lvl>
    <w:lvl w:ilvl="7" w:tplc="FC420E02">
      <w:start w:val="1"/>
      <w:numFmt w:val="lowerLetter"/>
      <w:lvlText w:val="%8."/>
      <w:lvlJc w:val="left"/>
      <w:pPr>
        <w:ind w:left="5760" w:hanging="360"/>
      </w:pPr>
    </w:lvl>
    <w:lvl w:ilvl="8" w:tplc="9EE40526">
      <w:start w:val="1"/>
      <w:numFmt w:val="lowerRoman"/>
      <w:lvlText w:val="%9."/>
      <w:lvlJc w:val="right"/>
      <w:pPr>
        <w:ind w:left="6480" w:hanging="180"/>
      </w:pPr>
    </w:lvl>
  </w:abstractNum>
  <w:abstractNum w:abstractNumId="11" w15:restartNumberingAfterBreak="0">
    <w:nsid w:val="4E8BDBFC"/>
    <w:multiLevelType w:val="hybridMultilevel"/>
    <w:tmpl w:val="1CF8BE0C"/>
    <w:lvl w:ilvl="0" w:tplc="49406A12">
      <w:start w:val="1"/>
      <w:numFmt w:val="decimal"/>
      <w:lvlText w:val="%1."/>
      <w:lvlJc w:val="left"/>
      <w:pPr>
        <w:ind w:left="720" w:hanging="360"/>
      </w:pPr>
      <w:rPr>
        <w:rFonts w:ascii="Times New Roman,Tahoma" w:hAnsi="Times New Roman,Tahoma" w:hint="default"/>
      </w:rPr>
    </w:lvl>
    <w:lvl w:ilvl="1" w:tplc="D3088470">
      <w:start w:val="1"/>
      <w:numFmt w:val="lowerLetter"/>
      <w:lvlText w:val="%2."/>
      <w:lvlJc w:val="left"/>
      <w:pPr>
        <w:ind w:left="1440" w:hanging="360"/>
      </w:pPr>
    </w:lvl>
    <w:lvl w:ilvl="2" w:tplc="2BE2FBB6">
      <w:start w:val="1"/>
      <w:numFmt w:val="lowerRoman"/>
      <w:lvlText w:val="%3."/>
      <w:lvlJc w:val="right"/>
      <w:pPr>
        <w:ind w:left="2160" w:hanging="180"/>
      </w:pPr>
    </w:lvl>
    <w:lvl w:ilvl="3" w:tplc="2A6840D6">
      <w:start w:val="1"/>
      <w:numFmt w:val="decimal"/>
      <w:lvlText w:val="%4."/>
      <w:lvlJc w:val="left"/>
      <w:pPr>
        <w:ind w:left="2880" w:hanging="360"/>
      </w:pPr>
    </w:lvl>
    <w:lvl w:ilvl="4" w:tplc="9C084C08">
      <w:start w:val="1"/>
      <w:numFmt w:val="lowerLetter"/>
      <w:lvlText w:val="%5."/>
      <w:lvlJc w:val="left"/>
      <w:pPr>
        <w:ind w:left="3600" w:hanging="360"/>
      </w:pPr>
    </w:lvl>
    <w:lvl w:ilvl="5" w:tplc="2D86DE92">
      <w:start w:val="1"/>
      <w:numFmt w:val="lowerRoman"/>
      <w:lvlText w:val="%6."/>
      <w:lvlJc w:val="right"/>
      <w:pPr>
        <w:ind w:left="4320" w:hanging="180"/>
      </w:pPr>
    </w:lvl>
    <w:lvl w:ilvl="6" w:tplc="15A49196">
      <w:start w:val="1"/>
      <w:numFmt w:val="decimal"/>
      <w:lvlText w:val="%7."/>
      <w:lvlJc w:val="left"/>
      <w:pPr>
        <w:ind w:left="5040" w:hanging="360"/>
      </w:pPr>
    </w:lvl>
    <w:lvl w:ilvl="7" w:tplc="C06A468C">
      <w:start w:val="1"/>
      <w:numFmt w:val="lowerLetter"/>
      <w:lvlText w:val="%8."/>
      <w:lvlJc w:val="left"/>
      <w:pPr>
        <w:ind w:left="5760" w:hanging="360"/>
      </w:pPr>
    </w:lvl>
    <w:lvl w:ilvl="8" w:tplc="F72C0962">
      <w:start w:val="1"/>
      <w:numFmt w:val="lowerRoman"/>
      <w:lvlText w:val="%9."/>
      <w:lvlJc w:val="right"/>
      <w:pPr>
        <w:ind w:left="6480" w:hanging="180"/>
      </w:pPr>
    </w:lvl>
  </w:abstractNum>
  <w:abstractNum w:abstractNumId="12" w15:restartNumberingAfterBreak="0">
    <w:nsid w:val="57EF100F"/>
    <w:multiLevelType w:val="hybridMultilevel"/>
    <w:tmpl w:val="E08860E0"/>
    <w:lvl w:ilvl="0" w:tplc="91C6064C">
      <w:start w:val="6"/>
      <w:numFmt w:val="decimal"/>
      <w:lvlText w:val="%1."/>
      <w:lvlJc w:val="left"/>
      <w:pPr>
        <w:ind w:left="720" w:hanging="360"/>
      </w:pPr>
      <w:rPr>
        <w:rFonts w:ascii="Times New Roman" w:hAnsi="Times New Roman" w:hint="default"/>
      </w:rPr>
    </w:lvl>
    <w:lvl w:ilvl="1" w:tplc="ED66128E">
      <w:start w:val="1"/>
      <w:numFmt w:val="lowerLetter"/>
      <w:lvlText w:val="%2."/>
      <w:lvlJc w:val="left"/>
      <w:pPr>
        <w:ind w:left="1440" w:hanging="360"/>
      </w:pPr>
    </w:lvl>
    <w:lvl w:ilvl="2" w:tplc="3A2AE1E6">
      <w:start w:val="1"/>
      <w:numFmt w:val="lowerRoman"/>
      <w:lvlText w:val="%3."/>
      <w:lvlJc w:val="right"/>
      <w:pPr>
        <w:ind w:left="2160" w:hanging="180"/>
      </w:pPr>
    </w:lvl>
    <w:lvl w:ilvl="3" w:tplc="D924E8BA">
      <w:start w:val="1"/>
      <w:numFmt w:val="decimal"/>
      <w:lvlText w:val="%4."/>
      <w:lvlJc w:val="left"/>
      <w:pPr>
        <w:ind w:left="2880" w:hanging="360"/>
      </w:pPr>
    </w:lvl>
    <w:lvl w:ilvl="4" w:tplc="ED8CD1A6">
      <w:start w:val="1"/>
      <w:numFmt w:val="lowerLetter"/>
      <w:lvlText w:val="%5."/>
      <w:lvlJc w:val="left"/>
      <w:pPr>
        <w:ind w:left="3600" w:hanging="360"/>
      </w:pPr>
    </w:lvl>
    <w:lvl w:ilvl="5" w:tplc="808627C0">
      <w:start w:val="1"/>
      <w:numFmt w:val="lowerRoman"/>
      <w:lvlText w:val="%6."/>
      <w:lvlJc w:val="right"/>
      <w:pPr>
        <w:ind w:left="4320" w:hanging="180"/>
      </w:pPr>
    </w:lvl>
    <w:lvl w:ilvl="6" w:tplc="5D0CFF30">
      <w:start w:val="1"/>
      <w:numFmt w:val="decimal"/>
      <w:lvlText w:val="%7."/>
      <w:lvlJc w:val="left"/>
      <w:pPr>
        <w:ind w:left="5040" w:hanging="360"/>
      </w:pPr>
    </w:lvl>
    <w:lvl w:ilvl="7" w:tplc="A1A48208">
      <w:start w:val="1"/>
      <w:numFmt w:val="lowerLetter"/>
      <w:lvlText w:val="%8."/>
      <w:lvlJc w:val="left"/>
      <w:pPr>
        <w:ind w:left="5760" w:hanging="360"/>
      </w:pPr>
    </w:lvl>
    <w:lvl w:ilvl="8" w:tplc="06EE59A2">
      <w:start w:val="1"/>
      <w:numFmt w:val="lowerRoman"/>
      <w:lvlText w:val="%9."/>
      <w:lvlJc w:val="right"/>
      <w:pPr>
        <w:ind w:left="6480" w:hanging="180"/>
      </w:pPr>
    </w:lvl>
  </w:abstractNum>
  <w:abstractNum w:abstractNumId="13" w15:restartNumberingAfterBreak="0">
    <w:nsid w:val="6559657B"/>
    <w:multiLevelType w:val="hybridMultilevel"/>
    <w:tmpl w:val="9808F484"/>
    <w:lvl w:ilvl="0" w:tplc="691CC118">
      <w:start w:val="2"/>
      <w:numFmt w:val="decimal"/>
      <w:lvlText w:val="%1."/>
      <w:lvlJc w:val="left"/>
      <w:pPr>
        <w:ind w:left="720" w:hanging="360"/>
      </w:pPr>
      <w:rPr>
        <w:rFonts w:ascii="Times New Roman" w:hAnsi="Times New Roman" w:hint="default"/>
      </w:rPr>
    </w:lvl>
    <w:lvl w:ilvl="1" w:tplc="59DEFE90">
      <w:start w:val="1"/>
      <w:numFmt w:val="lowerLetter"/>
      <w:lvlText w:val="%2."/>
      <w:lvlJc w:val="left"/>
      <w:pPr>
        <w:ind w:left="1440" w:hanging="360"/>
      </w:pPr>
    </w:lvl>
    <w:lvl w:ilvl="2" w:tplc="9BA0D118">
      <w:start w:val="1"/>
      <w:numFmt w:val="lowerRoman"/>
      <w:lvlText w:val="%3."/>
      <w:lvlJc w:val="right"/>
      <w:pPr>
        <w:ind w:left="2160" w:hanging="180"/>
      </w:pPr>
    </w:lvl>
    <w:lvl w:ilvl="3" w:tplc="394C7B9C">
      <w:start w:val="1"/>
      <w:numFmt w:val="decimal"/>
      <w:lvlText w:val="%4."/>
      <w:lvlJc w:val="left"/>
      <w:pPr>
        <w:ind w:left="2880" w:hanging="360"/>
      </w:pPr>
    </w:lvl>
    <w:lvl w:ilvl="4" w:tplc="6D70CB9A">
      <w:start w:val="1"/>
      <w:numFmt w:val="lowerLetter"/>
      <w:lvlText w:val="%5."/>
      <w:lvlJc w:val="left"/>
      <w:pPr>
        <w:ind w:left="3600" w:hanging="360"/>
      </w:pPr>
    </w:lvl>
    <w:lvl w:ilvl="5" w:tplc="77D24EA6">
      <w:start w:val="1"/>
      <w:numFmt w:val="lowerRoman"/>
      <w:lvlText w:val="%6."/>
      <w:lvlJc w:val="right"/>
      <w:pPr>
        <w:ind w:left="4320" w:hanging="180"/>
      </w:pPr>
    </w:lvl>
    <w:lvl w:ilvl="6" w:tplc="BEAC46A0">
      <w:start w:val="1"/>
      <w:numFmt w:val="decimal"/>
      <w:lvlText w:val="%7."/>
      <w:lvlJc w:val="left"/>
      <w:pPr>
        <w:ind w:left="5040" w:hanging="360"/>
      </w:pPr>
    </w:lvl>
    <w:lvl w:ilvl="7" w:tplc="D5F6CDE6">
      <w:start w:val="1"/>
      <w:numFmt w:val="lowerLetter"/>
      <w:lvlText w:val="%8."/>
      <w:lvlJc w:val="left"/>
      <w:pPr>
        <w:ind w:left="5760" w:hanging="360"/>
      </w:pPr>
    </w:lvl>
    <w:lvl w:ilvl="8" w:tplc="97D8B0A8">
      <w:start w:val="1"/>
      <w:numFmt w:val="lowerRoman"/>
      <w:lvlText w:val="%9."/>
      <w:lvlJc w:val="right"/>
      <w:pPr>
        <w:ind w:left="6480" w:hanging="180"/>
      </w:pPr>
    </w:lvl>
  </w:abstractNum>
  <w:abstractNum w:abstractNumId="14" w15:restartNumberingAfterBreak="0">
    <w:nsid w:val="7B12D3F9"/>
    <w:multiLevelType w:val="hybridMultilevel"/>
    <w:tmpl w:val="4DBA300A"/>
    <w:lvl w:ilvl="0" w:tplc="BB5060BA">
      <w:start w:val="4"/>
      <w:numFmt w:val="decimal"/>
      <w:lvlText w:val="%1."/>
      <w:lvlJc w:val="left"/>
      <w:pPr>
        <w:ind w:left="720" w:hanging="360"/>
      </w:pPr>
      <w:rPr>
        <w:rFonts w:ascii="Times New Roman" w:hAnsi="Times New Roman" w:hint="default"/>
      </w:rPr>
    </w:lvl>
    <w:lvl w:ilvl="1" w:tplc="3D9E60CC">
      <w:start w:val="1"/>
      <w:numFmt w:val="lowerLetter"/>
      <w:lvlText w:val="%2."/>
      <w:lvlJc w:val="left"/>
      <w:pPr>
        <w:ind w:left="1440" w:hanging="360"/>
      </w:pPr>
    </w:lvl>
    <w:lvl w:ilvl="2" w:tplc="F6E409FE">
      <w:start w:val="1"/>
      <w:numFmt w:val="lowerRoman"/>
      <w:lvlText w:val="%3."/>
      <w:lvlJc w:val="right"/>
      <w:pPr>
        <w:ind w:left="2160" w:hanging="180"/>
      </w:pPr>
    </w:lvl>
    <w:lvl w:ilvl="3" w:tplc="98D4988C">
      <w:start w:val="1"/>
      <w:numFmt w:val="decimal"/>
      <w:lvlText w:val="%4."/>
      <w:lvlJc w:val="left"/>
      <w:pPr>
        <w:ind w:left="2880" w:hanging="360"/>
      </w:pPr>
    </w:lvl>
    <w:lvl w:ilvl="4" w:tplc="9C249312">
      <w:start w:val="1"/>
      <w:numFmt w:val="lowerLetter"/>
      <w:lvlText w:val="%5."/>
      <w:lvlJc w:val="left"/>
      <w:pPr>
        <w:ind w:left="3600" w:hanging="360"/>
      </w:pPr>
    </w:lvl>
    <w:lvl w:ilvl="5" w:tplc="A8A677EE">
      <w:start w:val="1"/>
      <w:numFmt w:val="lowerRoman"/>
      <w:lvlText w:val="%6."/>
      <w:lvlJc w:val="right"/>
      <w:pPr>
        <w:ind w:left="4320" w:hanging="180"/>
      </w:pPr>
    </w:lvl>
    <w:lvl w:ilvl="6" w:tplc="81ECAABE">
      <w:start w:val="1"/>
      <w:numFmt w:val="decimal"/>
      <w:lvlText w:val="%7."/>
      <w:lvlJc w:val="left"/>
      <w:pPr>
        <w:ind w:left="5040" w:hanging="360"/>
      </w:pPr>
    </w:lvl>
    <w:lvl w:ilvl="7" w:tplc="C32CF6C4">
      <w:start w:val="1"/>
      <w:numFmt w:val="lowerLetter"/>
      <w:lvlText w:val="%8."/>
      <w:lvlJc w:val="left"/>
      <w:pPr>
        <w:ind w:left="5760" w:hanging="360"/>
      </w:pPr>
    </w:lvl>
    <w:lvl w:ilvl="8" w:tplc="82F45EBE">
      <w:start w:val="1"/>
      <w:numFmt w:val="lowerRoman"/>
      <w:lvlText w:val="%9."/>
      <w:lvlJc w:val="right"/>
      <w:pPr>
        <w:ind w:left="6480" w:hanging="180"/>
      </w:pPr>
    </w:lvl>
  </w:abstractNum>
  <w:num w:numId="1">
    <w:abstractNumId w:val="12"/>
  </w:num>
  <w:num w:numId="2">
    <w:abstractNumId w:val="0"/>
  </w:num>
  <w:num w:numId="3">
    <w:abstractNumId w:val="14"/>
  </w:num>
  <w:num w:numId="4">
    <w:abstractNumId w:val="10"/>
  </w:num>
  <w:num w:numId="5">
    <w:abstractNumId w:val="13"/>
  </w:num>
  <w:num w:numId="6">
    <w:abstractNumId w:val="11"/>
  </w:num>
  <w:num w:numId="7">
    <w:abstractNumId w:val="9"/>
  </w:num>
  <w:num w:numId="8">
    <w:abstractNumId w:val="7"/>
  </w:num>
  <w:num w:numId="9">
    <w:abstractNumId w:val="6"/>
  </w:num>
  <w:num w:numId="10">
    <w:abstractNumId w:val="2"/>
  </w:num>
  <w:num w:numId="11">
    <w:abstractNumId w:val="8"/>
  </w:num>
  <w:num w:numId="12">
    <w:abstractNumId w:val="6"/>
    <w:lvlOverride w:ilvl="0">
      <w:lvl w:ilvl="0">
        <w:start w:val="1"/>
        <w:numFmt w:val="decimal"/>
        <w:lvlText w:val="%1."/>
        <w:lvlJc w:val="left"/>
        <w:pPr>
          <w:ind w:left="720" w:hanging="360"/>
        </w:pPr>
        <w:rPr>
          <w:rFonts w:hint="default"/>
          <w:b w:val="0"/>
          <w:color w:val="auto"/>
        </w:rPr>
      </w:lvl>
    </w:lvlOverride>
    <w:lvlOverride w:ilvl="1">
      <w:lvl w:ilvl="1">
        <w:numFmt w:val="decimal"/>
        <w:isLgl/>
        <w:lvlText w:val="%1.%2."/>
        <w:lvlJc w:val="left"/>
        <w:pPr>
          <w:ind w:left="851" w:hanging="491"/>
        </w:pPr>
        <w:rPr>
          <w:rFonts w:ascii="Times New Roman" w:hAnsi="Times New Roman" w:hint="default"/>
          <w:color w:val="auto"/>
          <w:sz w:val="24"/>
          <w:szCs w:val="24"/>
        </w:rPr>
      </w:lvl>
    </w:lvlOverride>
    <w:lvlOverride w:ilvl="2">
      <w:lvl w:ilvl="2">
        <w:start w:val="1"/>
        <w:numFmt w:val="decimal"/>
        <w:isLgl/>
        <w:lvlText w:val="%1.%2.%3."/>
        <w:lvlJc w:val="left"/>
        <w:pPr>
          <w:ind w:left="1134" w:hanging="283"/>
        </w:pPr>
        <w:rPr>
          <w:rFonts w:hint="default"/>
          <w:color w:val="auto"/>
        </w:rPr>
      </w:lvl>
    </w:lvlOverride>
    <w:lvlOverride w:ilvl="3">
      <w:lvl w:ilvl="3">
        <w:numFmt w:val="decimal"/>
        <w:lvlText w:val="%1.%2.%3.%4."/>
        <w:lvlJc w:val="left"/>
        <w:pPr>
          <w:ind w:left="1080" w:firstLine="54"/>
        </w:pPr>
        <w:rPr>
          <w:rFonts w:hint="default"/>
          <w:color w:val="auto"/>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3">
    <w:abstractNumId w:val="1"/>
  </w:num>
  <w:num w:numId="14">
    <w:abstractNumId w:val="5"/>
  </w:num>
  <w:num w:numId="15">
    <w:abstractNumId w:val="4"/>
  </w:num>
  <w:num w:numId="1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c3NjQxMTY2MTS2NDNS0lEKTi0uzszPAykwrQUAGQ0H7CwAAAA="/>
  </w:docVars>
  <w:rsids>
    <w:rsidRoot w:val="65379A7D"/>
    <w:rsid w:val="00000A97"/>
    <w:rsid w:val="00000C8A"/>
    <w:rsid w:val="00000D94"/>
    <w:rsid w:val="0000153A"/>
    <w:rsid w:val="00001636"/>
    <w:rsid w:val="00001D64"/>
    <w:rsid w:val="00002267"/>
    <w:rsid w:val="00002343"/>
    <w:rsid w:val="00002959"/>
    <w:rsid w:val="00002C8E"/>
    <w:rsid w:val="00002CB5"/>
    <w:rsid w:val="00006684"/>
    <w:rsid w:val="00007542"/>
    <w:rsid w:val="00007E98"/>
    <w:rsid w:val="000106BD"/>
    <w:rsid w:val="0001225A"/>
    <w:rsid w:val="00012308"/>
    <w:rsid w:val="00012897"/>
    <w:rsid w:val="00012B39"/>
    <w:rsid w:val="00012EFF"/>
    <w:rsid w:val="00013774"/>
    <w:rsid w:val="00014894"/>
    <w:rsid w:val="00016F6A"/>
    <w:rsid w:val="00020056"/>
    <w:rsid w:val="000229CD"/>
    <w:rsid w:val="00023033"/>
    <w:rsid w:val="00023C32"/>
    <w:rsid w:val="0002423F"/>
    <w:rsid w:val="00024817"/>
    <w:rsid w:val="00024A78"/>
    <w:rsid w:val="000251A8"/>
    <w:rsid w:val="0002644C"/>
    <w:rsid w:val="000270C6"/>
    <w:rsid w:val="0002711C"/>
    <w:rsid w:val="00027419"/>
    <w:rsid w:val="00027C3E"/>
    <w:rsid w:val="000310EB"/>
    <w:rsid w:val="00031419"/>
    <w:rsid w:val="00031684"/>
    <w:rsid w:val="00032CB4"/>
    <w:rsid w:val="0003482F"/>
    <w:rsid w:val="00034875"/>
    <w:rsid w:val="00035C3C"/>
    <w:rsid w:val="000362DF"/>
    <w:rsid w:val="00037336"/>
    <w:rsid w:val="0003785E"/>
    <w:rsid w:val="00037CF0"/>
    <w:rsid w:val="0003E7FE"/>
    <w:rsid w:val="00040A3D"/>
    <w:rsid w:val="0004138D"/>
    <w:rsid w:val="00041839"/>
    <w:rsid w:val="00043E22"/>
    <w:rsid w:val="0004408D"/>
    <w:rsid w:val="00044E2F"/>
    <w:rsid w:val="00046BA8"/>
    <w:rsid w:val="00046D94"/>
    <w:rsid w:val="000506F6"/>
    <w:rsid w:val="00050FC2"/>
    <w:rsid w:val="00051C3A"/>
    <w:rsid w:val="00052CAF"/>
    <w:rsid w:val="000534EE"/>
    <w:rsid w:val="00053563"/>
    <w:rsid w:val="000535F1"/>
    <w:rsid w:val="000550AD"/>
    <w:rsid w:val="000563D3"/>
    <w:rsid w:val="00056A6A"/>
    <w:rsid w:val="00057702"/>
    <w:rsid w:val="0006167B"/>
    <w:rsid w:val="000618C0"/>
    <w:rsid w:val="00062407"/>
    <w:rsid w:val="00062957"/>
    <w:rsid w:val="00062A41"/>
    <w:rsid w:val="00064FC7"/>
    <w:rsid w:val="00065712"/>
    <w:rsid w:val="00067035"/>
    <w:rsid w:val="00070B2F"/>
    <w:rsid w:val="000722C7"/>
    <w:rsid w:val="00072E2C"/>
    <w:rsid w:val="00073136"/>
    <w:rsid w:val="00075609"/>
    <w:rsid w:val="000759C8"/>
    <w:rsid w:val="000768A6"/>
    <w:rsid w:val="000768BA"/>
    <w:rsid w:val="000769DB"/>
    <w:rsid w:val="0007772A"/>
    <w:rsid w:val="00077FD9"/>
    <w:rsid w:val="0008017F"/>
    <w:rsid w:val="00080972"/>
    <w:rsid w:val="00080BF4"/>
    <w:rsid w:val="000836D3"/>
    <w:rsid w:val="00083B9D"/>
    <w:rsid w:val="000849D3"/>
    <w:rsid w:val="000908D4"/>
    <w:rsid w:val="00090976"/>
    <w:rsid w:val="00090B74"/>
    <w:rsid w:val="00090D7F"/>
    <w:rsid w:val="00092178"/>
    <w:rsid w:val="00093050"/>
    <w:rsid w:val="00093529"/>
    <w:rsid w:val="0009589B"/>
    <w:rsid w:val="00096602"/>
    <w:rsid w:val="00096A72"/>
    <w:rsid w:val="00097D12"/>
    <w:rsid w:val="000A0061"/>
    <w:rsid w:val="000A02A5"/>
    <w:rsid w:val="000A0A02"/>
    <w:rsid w:val="000A0EBD"/>
    <w:rsid w:val="000A11EB"/>
    <w:rsid w:val="000A49A5"/>
    <w:rsid w:val="000A4ED0"/>
    <w:rsid w:val="000A5634"/>
    <w:rsid w:val="000A5A9A"/>
    <w:rsid w:val="000A63E5"/>
    <w:rsid w:val="000A66B7"/>
    <w:rsid w:val="000A7E03"/>
    <w:rsid w:val="000A7E7A"/>
    <w:rsid w:val="000B1190"/>
    <w:rsid w:val="000B162B"/>
    <w:rsid w:val="000B4FDD"/>
    <w:rsid w:val="000B6304"/>
    <w:rsid w:val="000B676B"/>
    <w:rsid w:val="000B71B7"/>
    <w:rsid w:val="000B72F1"/>
    <w:rsid w:val="000B7763"/>
    <w:rsid w:val="000C00FB"/>
    <w:rsid w:val="000C07F8"/>
    <w:rsid w:val="000C0FC0"/>
    <w:rsid w:val="000C12EA"/>
    <w:rsid w:val="000C2E2A"/>
    <w:rsid w:val="000C30B9"/>
    <w:rsid w:val="000C4934"/>
    <w:rsid w:val="000C4A67"/>
    <w:rsid w:val="000C4B02"/>
    <w:rsid w:val="000C552B"/>
    <w:rsid w:val="000C5C4D"/>
    <w:rsid w:val="000C6B2C"/>
    <w:rsid w:val="000C76D6"/>
    <w:rsid w:val="000D0F7F"/>
    <w:rsid w:val="000D1999"/>
    <w:rsid w:val="000D1A33"/>
    <w:rsid w:val="000D2236"/>
    <w:rsid w:val="000D2C25"/>
    <w:rsid w:val="000D41C6"/>
    <w:rsid w:val="000D4A9D"/>
    <w:rsid w:val="000D5AAF"/>
    <w:rsid w:val="000D6E18"/>
    <w:rsid w:val="000E08CE"/>
    <w:rsid w:val="000E095E"/>
    <w:rsid w:val="000E1783"/>
    <w:rsid w:val="000E2AAC"/>
    <w:rsid w:val="000E333F"/>
    <w:rsid w:val="000E3EC1"/>
    <w:rsid w:val="000E5599"/>
    <w:rsid w:val="000E61D0"/>
    <w:rsid w:val="000F2FF8"/>
    <w:rsid w:val="000F3280"/>
    <w:rsid w:val="000F3C08"/>
    <w:rsid w:val="000F5816"/>
    <w:rsid w:val="000F744D"/>
    <w:rsid w:val="000F7E07"/>
    <w:rsid w:val="001011AB"/>
    <w:rsid w:val="0010188C"/>
    <w:rsid w:val="00102767"/>
    <w:rsid w:val="00104955"/>
    <w:rsid w:val="00104C05"/>
    <w:rsid w:val="00106018"/>
    <w:rsid w:val="00106852"/>
    <w:rsid w:val="001079CC"/>
    <w:rsid w:val="00110746"/>
    <w:rsid w:val="001110F1"/>
    <w:rsid w:val="00111B85"/>
    <w:rsid w:val="00111F0D"/>
    <w:rsid w:val="00112C02"/>
    <w:rsid w:val="001130D2"/>
    <w:rsid w:val="001132DD"/>
    <w:rsid w:val="0011386F"/>
    <w:rsid w:val="00117789"/>
    <w:rsid w:val="00117D0C"/>
    <w:rsid w:val="0011EB94"/>
    <w:rsid w:val="00120CA2"/>
    <w:rsid w:val="001215F8"/>
    <w:rsid w:val="00121B62"/>
    <w:rsid w:val="00122982"/>
    <w:rsid w:val="00122BF5"/>
    <w:rsid w:val="00122CDE"/>
    <w:rsid w:val="00123EE0"/>
    <w:rsid w:val="001257EA"/>
    <w:rsid w:val="00125CAF"/>
    <w:rsid w:val="00126539"/>
    <w:rsid w:val="0012658B"/>
    <w:rsid w:val="00132FCB"/>
    <w:rsid w:val="0013305E"/>
    <w:rsid w:val="001346F5"/>
    <w:rsid w:val="00134ED6"/>
    <w:rsid w:val="0013733F"/>
    <w:rsid w:val="00137CB9"/>
    <w:rsid w:val="001415C6"/>
    <w:rsid w:val="00141FB8"/>
    <w:rsid w:val="00142E93"/>
    <w:rsid w:val="00142F27"/>
    <w:rsid w:val="001436E7"/>
    <w:rsid w:val="0014400C"/>
    <w:rsid w:val="001462D0"/>
    <w:rsid w:val="00146CD0"/>
    <w:rsid w:val="00147B45"/>
    <w:rsid w:val="0015052F"/>
    <w:rsid w:val="00150666"/>
    <w:rsid w:val="001509E4"/>
    <w:rsid w:val="001524DB"/>
    <w:rsid w:val="00152AD2"/>
    <w:rsid w:val="00152F39"/>
    <w:rsid w:val="00153311"/>
    <w:rsid w:val="00153601"/>
    <w:rsid w:val="0015399C"/>
    <w:rsid w:val="00153A1E"/>
    <w:rsid w:val="00154325"/>
    <w:rsid w:val="00155213"/>
    <w:rsid w:val="00155E29"/>
    <w:rsid w:val="0015621B"/>
    <w:rsid w:val="001617C5"/>
    <w:rsid w:val="00161BA9"/>
    <w:rsid w:val="00161FB1"/>
    <w:rsid w:val="001634C2"/>
    <w:rsid w:val="00165104"/>
    <w:rsid w:val="001651D9"/>
    <w:rsid w:val="00165B2D"/>
    <w:rsid w:val="0016660D"/>
    <w:rsid w:val="00167AC9"/>
    <w:rsid w:val="001701DE"/>
    <w:rsid w:val="00171339"/>
    <w:rsid w:val="00171F22"/>
    <w:rsid w:val="00172C9F"/>
    <w:rsid w:val="00173260"/>
    <w:rsid w:val="001735DC"/>
    <w:rsid w:val="00173892"/>
    <w:rsid w:val="00174018"/>
    <w:rsid w:val="0017690E"/>
    <w:rsid w:val="0017794B"/>
    <w:rsid w:val="00182E85"/>
    <w:rsid w:val="00183110"/>
    <w:rsid w:val="00183260"/>
    <w:rsid w:val="00183EB2"/>
    <w:rsid w:val="00184230"/>
    <w:rsid w:val="001845B7"/>
    <w:rsid w:val="00186631"/>
    <w:rsid w:val="00186B9C"/>
    <w:rsid w:val="00186E57"/>
    <w:rsid w:val="0018715E"/>
    <w:rsid w:val="00190B1B"/>
    <w:rsid w:val="001918E4"/>
    <w:rsid w:val="001927DE"/>
    <w:rsid w:val="00192BAB"/>
    <w:rsid w:val="00192C5F"/>
    <w:rsid w:val="00192C7D"/>
    <w:rsid w:val="00194649"/>
    <w:rsid w:val="00195734"/>
    <w:rsid w:val="00195FC2"/>
    <w:rsid w:val="00196712"/>
    <w:rsid w:val="001970E8"/>
    <w:rsid w:val="001974BB"/>
    <w:rsid w:val="00197897"/>
    <w:rsid w:val="001A1B3D"/>
    <w:rsid w:val="001A2E44"/>
    <w:rsid w:val="001A3FAB"/>
    <w:rsid w:val="001A4DA2"/>
    <w:rsid w:val="001A5C35"/>
    <w:rsid w:val="001B0648"/>
    <w:rsid w:val="001B14EC"/>
    <w:rsid w:val="001B1D0E"/>
    <w:rsid w:val="001B1ED5"/>
    <w:rsid w:val="001B241F"/>
    <w:rsid w:val="001B2763"/>
    <w:rsid w:val="001B29B7"/>
    <w:rsid w:val="001B3FD2"/>
    <w:rsid w:val="001B5F16"/>
    <w:rsid w:val="001B643D"/>
    <w:rsid w:val="001B6D91"/>
    <w:rsid w:val="001B739D"/>
    <w:rsid w:val="001B740E"/>
    <w:rsid w:val="001B78B7"/>
    <w:rsid w:val="001B7937"/>
    <w:rsid w:val="001B7DAC"/>
    <w:rsid w:val="001C1225"/>
    <w:rsid w:val="001C1610"/>
    <w:rsid w:val="001C4343"/>
    <w:rsid w:val="001C4EF8"/>
    <w:rsid w:val="001C50E3"/>
    <w:rsid w:val="001C6177"/>
    <w:rsid w:val="001C6DEE"/>
    <w:rsid w:val="001CEF3C"/>
    <w:rsid w:val="001D10EA"/>
    <w:rsid w:val="001D10F5"/>
    <w:rsid w:val="001D1531"/>
    <w:rsid w:val="001D1B7B"/>
    <w:rsid w:val="001D2A26"/>
    <w:rsid w:val="001D2C55"/>
    <w:rsid w:val="001D410A"/>
    <w:rsid w:val="001D48B2"/>
    <w:rsid w:val="001D4CD8"/>
    <w:rsid w:val="001D5694"/>
    <w:rsid w:val="001D5EA1"/>
    <w:rsid w:val="001D7ACA"/>
    <w:rsid w:val="001E03C3"/>
    <w:rsid w:val="001E10AD"/>
    <w:rsid w:val="001E1C78"/>
    <w:rsid w:val="001E3206"/>
    <w:rsid w:val="001E3C08"/>
    <w:rsid w:val="001E4F85"/>
    <w:rsid w:val="001E4F8B"/>
    <w:rsid w:val="001E50A5"/>
    <w:rsid w:val="001E6958"/>
    <w:rsid w:val="001E756D"/>
    <w:rsid w:val="001E7BBC"/>
    <w:rsid w:val="001F0552"/>
    <w:rsid w:val="001F062F"/>
    <w:rsid w:val="001F12A5"/>
    <w:rsid w:val="001F29AC"/>
    <w:rsid w:val="001F43E7"/>
    <w:rsid w:val="001F51AF"/>
    <w:rsid w:val="001F7AAD"/>
    <w:rsid w:val="0020032C"/>
    <w:rsid w:val="002003D7"/>
    <w:rsid w:val="00200706"/>
    <w:rsid w:val="00201C98"/>
    <w:rsid w:val="002020FF"/>
    <w:rsid w:val="00203183"/>
    <w:rsid w:val="0020366C"/>
    <w:rsid w:val="0020580D"/>
    <w:rsid w:val="0020622D"/>
    <w:rsid w:val="00206324"/>
    <w:rsid w:val="00206386"/>
    <w:rsid w:val="0020699D"/>
    <w:rsid w:val="00207228"/>
    <w:rsid w:val="00212FDE"/>
    <w:rsid w:val="002140B4"/>
    <w:rsid w:val="002141CD"/>
    <w:rsid w:val="002142C0"/>
    <w:rsid w:val="00214784"/>
    <w:rsid w:val="00215235"/>
    <w:rsid w:val="00215D9C"/>
    <w:rsid w:val="002171B7"/>
    <w:rsid w:val="00217CC8"/>
    <w:rsid w:val="00221514"/>
    <w:rsid w:val="002217E4"/>
    <w:rsid w:val="00223A00"/>
    <w:rsid w:val="00223CD4"/>
    <w:rsid w:val="0022422C"/>
    <w:rsid w:val="00224503"/>
    <w:rsid w:val="00224EAF"/>
    <w:rsid w:val="00227995"/>
    <w:rsid w:val="00233C5B"/>
    <w:rsid w:val="00234EC4"/>
    <w:rsid w:val="00235730"/>
    <w:rsid w:val="00236F95"/>
    <w:rsid w:val="0023721D"/>
    <w:rsid w:val="00237F64"/>
    <w:rsid w:val="0024000E"/>
    <w:rsid w:val="00240288"/>
    <w:rsid w:val="00241084"/>
    <w:rsid w:val="0024195C"/>
    <w:rsid w:val="002420AF"/>
    <w:rsid w:val="00242F1A"/>
    <w:rsid w:val="00244EE2"/>
    <w:rsid w:val="00246403"/>
    <w:rsid w:val="00246B8B"/>
    <w:rsid w:val="002505BE"/>
    <w:rsid w:val="00254D68"/>
    <w:rsid w:val="00254F13"/>
    <w:rsid w:val="00255585"/>
    <w:rsid w:val="002562FC"/>
    <w:rsid w:val="0025674F"/>
    <w:rsid w:val="00256844"/>
    <w:rsid w:val="0025687B"/>
    <w:rsid w:val="00257AB8"/>
    <w:rsid w:val="0026076C"/>
    <w:rsid w:val="00260935"/>
    <w:rsid w:val="00261246"/>
    <w:rsid w:val="00261386"/>
    <w:rsid w:val="00261D10"/>
    <w:rsid w:val="002626E6"/>
    <w:rsid w:val="00262FDF"/>
    <w:rsid w:val="0026324E"/>
    <w:rsid w:val="00263F82"/>
    <w:rsid w:val="002643BC"/>
    <w:rsid w:val="002649DA"/>
    <w:rsid w:val="00265C34"/>
    <w:rsid w:val="002660AB"/>
    <w:rsid w:val="00266588"/>
    <w:rsid w:val="00266E97"/>
    <w:rsid w:val="00267590"/>
    <w:rsid w:val="00275540"/>
    <w:rsid w:val="00275564"/>
    <w:rsid w:val="002759EE"/>
    <w:rsid w:val="00275A6F"/>
    <w:rsid w:val="00276277"/>
    <w:rsid w:val="00276637"/>
    <w:rsid w:val="00276B74"/>
    <w:rsid w:val="002773EC"/>
    <w:rsid w:val="002778FC"/>
    <w:rsid w:val="00277E82"/>
    <w:rsid w:val="00280174"/>
    <w:rsid w:val="00281187"/>
    <w:rsid w:val="00281198"/>
    <w:rsid w:val="002828B4"/>
    <w:rsid w:val="00283A55"/>
    <w:rsid w:val="00284738"/>
    <w:rsid w:val="002851F1"/>
    <w:rsid w:val="00285224"/>
    <w:rsid w:val="002855B7"/>
    <w:rsid w:val="00285CD4"/>
    <w:rsid w:val="00291F86"/>
    <w:rsid w:val="00296FC0"/>
    <w:rsid w:val="002978B6"/>
    <w:rsid w:val="002998BB"/>
    <w:rsid w:val="002A0DED"/>
    <w:rsid w:val="002A19C8"/>
    <w:rsid w:val="002A2568"/>
    <w:rsid w:val="002A325E"/>
    <w:rsid w:val="002A466C"/>
    <w:rsid w:val="002A4AF0"/>
    <w:rsid w:val="002B0EFF"/>
    <w:rsid w:val="002B112D"/>
    <w:rsid w:val="002B1D7E"/>
    <w:rsid w:val="002B2534"/>
    <w:rsid w:val="002B2CDE"/>
    <w:rsid w:val="002B3006"/>
    <w:rsid w:val="002B3CDA"/>
    <w:rsid w:val="002B3D0D"/>
    <w:rsid w:val="002B3E73"/>
    <w:rsid w:val="002B6560"/>
    <w:rsid w:val="002B6B88"/>
    <w:rsid w:val="002B6E60"/>
    <w:rsid w:val="002B7CA1"/>
    <w:rsid w:val="002C0204"/>
    <w:rsid w:val="002C0ADC"/>
    <w:rsid w:val="002C113B"/>
    <w:rsid w:val="002C151D"/>
    <w:rsid w:val="002C1B11"/>
    <w:rsid w:val="002C24CC"/>
    <w:rsid w:val="002C2557"/>
    <w:rsid w:val="002C2BA1"/>
    <w:rsid w:val="002C37BB"/>
    <w:rsid w:val="002C3B4A"/>
    <w:rsid w:val="002C52D6"/>
    <w:rsid w:val="002C5FC4"/>
    <w:rsid w:val="002C7E96"/>
    <w:rsid w:val="002CABAB"/>
    <w:rsid w:val="002D07DE"/>
    <w:rsid w:val="002D0D0F"/>
    <w:rsid w:val="002D1218"/>
    <w:rsid w:val="002D34D4"/>
    <w:rsid w:val="002D421D"/>
    <w:rsid w:val="002D4322"/>
    <w:rsid w:val="002D442B"/>
    <w:rsid w:val="002D56C5"/>
    <w:rsid w:val="002D58EB"/>
    <w:rsid w:val="002D5FE3"/>
    <w:rsid w:val="002D6C44"/>
    <w:rsid w:val="002D6F0F"/>
    <w:rsid w:val="002E0C0B"/>
    <w:rsid w:val="002E1141"/>
    <w:rsid w:val="002E1CA5"/>
    <w:rsid w:val="002E1DAA"/>
    <w:rsid w:val="002E1F0D"/>
    <w:rsid w:val="002E529C"/>
    <w:rsid w:val="002E60FE"/>
    <w:rsid w:val="002F0BDF"/>
    <w:rsid w:val="002F0D89"/>
    <w:rsid w:val="002F10BF"/>
    <w:rsid w:val="002F143B"/>
    <w:rsid w:val="002F1603"/>
    <w:rsid w:val="002F295C"/>
    <w:rsid w:val="002F3FEC"/>
    <w:rsid w:val="002F482E"/>
    <w:rsid w:val="002F48CF"/>
    <w:rsid w:val="002F4A62"/>
    <w:rsid w:val="002F555F"/>
    <w:rsid w:val="002F5607"/>
    <w:rsid w:val="002F6D72"/>
    <w:rsid w:val="002F6F7F"/>
    <w:rsid w:val="0030041D"/>
    <w:rsid w:val="00301E1F"/>
    <w:rsid w:val="00302BB9"/>
    <w:rsid w:val="0030476A"/>
    <w:rsid w:val="00304FA7"/>
    <w:rsid w:val="00305A17"/>
    <w:rsid w:val="00307A4B"/>
    <w:rsid w:val="00307E20"/>
    <w:rsid w:val="003102CE"/>
    <w:rsid w:val="003111E5"/>
    <w:rsid w:val="00311BA5"/>
    <w:rsid w:val="0031443F"/>
    <w:rsid w:val="0031466D"/>
    <w:rsid w:val="003160CD"/>
    <w:rsid w:val="003215D8"/>
    <w:rsid w:val="00322406"/>
    <w:rsid w:val="00322996"/>
    <w:rsid w:val="00323198"/>
    <w:rsid w:val="00323420"/>
    <w:rsid w:val="00323E01"/>
    <w:rsid w:val="003240A4"/>
    <w:rsid w:val="00324219"/>
    <w:rsid w:val="00330EF0"/>
    <w:rsid w:val="00331895"/>
    <w:rsid w:val="00331AA1"/>
    <w:rsid w:val="00332954"/>
    <w:rsid w:val="003332E1"/>
    <w:rsid w:val="00334A70"/>
    <w:rsid w:val="00334C31"/>
    <w:rsid w:val="0033691B"/>
    <w:rsid w:val="00340C3A"/>
    <w:rsid w:val="0034162A"/>
    <w:rsid w:val="003422A4"/>
    <w:rsid w:val="00344599"/>
    <w:rsid w:val="00344F2B"/>
    <w:rsid w:val="003458E6"/>
    <w:rsid w:val="0034632F"/>
    <w:rsid w:val="003463A2"/>
    <w:rsid w:val="0034C02C"/>
    <w:rsid w:val="0035014D"/>
    <w:rsid w:val="00350AD0"/>
    <w:rsid w:val="00350FC1"/>
    <w:rsid w:val="00351CCC"/>
    <w:rsid w:val="00352B50"/>
    <w:rsid w:val="00352D39"/>
    <w:rsid w:val="003538AD"/>
    <w:rsid w:val="0035391C"/>
    <w:rsid w:val="00353B6B"/>
    <w:rsid w:val="00353BBD"/>
    <w:rsid w:val="003543AF"/>
    <w:rsid w:val="003544A7"/>
    <w:rsid w:val="00357204"/>
    <w:rsid w:val="00357BC0"/>
    <w:rsid w:val="003605C5"/>
    <w:rsid w:val="00361288"/>
    <w:rsid w:val="00361CBC"/>
    <w:rsid w:val="00361D96"/>
    <w:rsid w:val="00362FF2"/>
    <w:rsid w:val="003637AE"/>
    <w:rsid w:val="00363997"/>
    <w:rsid w:val="00363F6D"/>
    <w:rsid w:val="0036460F"/>
    <w:rsid w:val="00364A6E"/>
    <w:rsid w:val="00365135"/>
    <w:rsid w:val="00365455"/>
    <w:rsid w:val="00365F91"/>
    <w:rsid w:val="00366E8D"/>
    <w:rsid w:val="0036737E"/>
    <w:rsid w:val="00367453"/>
    <w:rsid w:val="00367538"/>
    <w:rsid w:val="00367888"/>
    <w:rsid w:val="00370E23"/>
    <w:rsid w:val="00373956"/>
    <w:rsid w:val="00373F7B"/>
    <w:rsid w:val="00374010"/>
    <w:rsid w:val="003740DD"/>
    <w:rsid w:val="0037417C"/>
    <w:rsid w:val="003744F2"/>
    <w:rsid w:val="00374604"/>
    <w:rsid w:val="00376F20"/>
    <w:rsid w:val="003807F3"/>
    <w:rsid w:val="0038300D"/>
    <w:rsid w:val="0038427E"/>
    <w:rsid w:val="00384B01"/>
    <w:rsid w:val="003868DF"/>
    <w:rsid w:val="00387432"/>
    <w:rsid w:val="0038D9E5"/>
    <w:rsid w:val="00391BAC"/>
    <w:rsid w:val="0039304A"/>
    <w:rsid w:val="0039385E"/>
    <w:rsid w:val="003961AD"/>
    <w:rsid w:val="003A061D"/>
    <w:rsid w:val="003A1151"/>
    <w:rsid w:val="003A2108"/>
    <w:rsid w:val="003A2C29"/>
    <w:rsid w:val="003A3E7F"/>
    <w:rsid w:val="003A44D3"/>
    <w:rsid w:val="003A45C3"/>
    <w:rsid w:val="003A4B8A"/>
    <w:rsid w:val="003A4E2B"/>
    <w:rsid w:val="003A6176"/>
    <w:rsid w:val="003A676E"/>
    <w:rsid w:val="003B0595"/>
    <w:rsid w:val="003B05CD"/>
    <w:rsid w:val="003B06EA"/>
    <w:rsid w:val="003B09EE"/>
    <w:rsid w:val="003B0B96"/>
    <w:rsid w:val="003B232B"/>
    <w:rsid w:val="003B2FAC"/>
    <w:rsid w:val="003B3402"/>
    <w:rsid w:val="003B389B"/>
    <w:rsid w:val="003B4120"/>
    <w:rsid w:val="003B6513"/>
    <w:rsid w:val="003B695D"/>
    <w:rsid w:val="003B79D3"/>
    <w:rsid w:val="003B7F33"/>
    <w:rsid w:val="003C1849"/>
    <w:rsid w:val="003C2133"/>
    <w:rsid w:val="003C28B9"/>
    <w:rsid w:val="003C38A5"/>
    <w:rsid w:val="003C407A"/>
    <w:rsid w:val="003C49D0"/>
    <w:rsid w:val="003C4DFC"/>
    <w:rsid w:val="003C5250"/>
    <w:rsid w:val="003C593A"/>
    <w:rsid w:val="003C614C"/>
    <w:rsid w:val="003C71B6"/>
    <w:rsid w:val="003C7970"/>
    <w:rsid w:val="003C7B9B"/>
    <w:rsid w:val="003D133F"/>
    <w:rsid w:val="003D253A"/>
    <w:rsid w:val="003D4527"/>
    <w:rsid w:val="003D7687"/>
    <w:rsid w:val="003E053B"/>
    <w:rsid w:val="003E0660"/>
    <w:rsid w:val="003E0848"/>
    <w:rsid w:val="003E1560"/>
    <w:rsid w:val="003E1F0E"/>
    <w:rsid w:val="003E2819"/>
    <w:rsid w:val="003E3089"/>
    <w:rsid w:val="003E3FD6"/>
    <w:rsid w:val="003E417E"/>
    <w:rsid w:val="003E6241"/>
    <w:rsid w:val="003F2A0A"/>
    <w:rsid w:val="003F607B"/>
    <w:rsid w:val="003F6F43"/>
    <w:rsid w:val="003F7441"/>
    <w:rsid w:val="0040094C"/>
    <w:rsid w:val="00400AAD"/>
    <w:rsid w:val="00401618"/>
    <w:rsid w:val="00401CE8"/>
    <w:rsid w:val="00402BBC"/>
    <w:rsid w:val="004043F6"/>
    <w:rsid w:val="00404F48"/>
    <w:rsid w:val="0040651D"/>
    <w:rsid w:val="0040657E"/>
    <w:rsid w:val="00406F59"/>
    <w:rsid w:val="0040709F"/>
    <w:rsid w:val="00407F7A"/>
    <w:rsid w:val="004105EC"/>
    <w:rsid w:val="004106F4"/>
    <w:rsid w:val="004107B1"/>
    <w:rsid w:val="00410F01"/>
    <w:rsid w:val="00411EC9"/>
    <w:rsid w:val="00413935"/>
    <w:rsid w:val="00413EAF"/>
    <w:rsid w:val="0041428E"/>
    <w:rsid w:val="00414762"/>
    <w:rsid w:val="00414E10"/>
    <w:rsid w:val="00415430"/>
    <w:rsid w:val="00415482"/>
    <w:rsid w:val="00415D70"/>
    <w:rsid w:val="004164DA"/>
    <w:rsid w:val="00416717"/>
    <w:rsid w:val="00420D19"/>
    <w:rsid w:val="00421574"/>
    <w:rsid w:val="00421641"/>
    <w:rsid w:val="00422A5B"/>
    <w:rsid w:val="00424B7C"/>
    <w:rsid w:val="00424DF6"/>
    <w:rsid w:val="0042541C"/>
    <w:rsid w:val="00425F7C"/>
    <w:rsid w:val="0043089F"/>
    <w:rsid w:val="004308DF"/>
    <w:rsid w:val="00430DF5"/>
    <w:rsid w:val="00431D45"/>
    <w:rsid w:val="00431F83"/>
    <w:rsid w:val="0043226D"/>
    <w:rsid w:val="00432FCA"/>
    <w:rsid w:val="00433367"/>
    <w:rsid w:val="004335D3"/>
    <w:rsid w:val="00433798"/>
    <w:rsid w:val="0043399B"/>
    <w:rsid w:val="00434DAF"/>
    <w:rsid w:val="00434FC7"/>
    <w:rsid w:val="004361ED"/>
    <w:rsid w:val="004378F7"/>
    <w:rsid w:val="00440182"/>
    <w:rsid w:val="00441A25"/>
    <w:rsid w:val="0044244B"/>
    <w:rsid w:val="0044263D"/>
    <w:rsid w:val="00443ECB"/>
    <w:rsid w:val="004465A8"/>
    <w:rsid w:val="00450346"/>
    <w:rsid w:val="004517D1"/>
    <w:rsid w:val="004524D0"/>
    <w:rsid w:val="004531B5"/>
    <w:rsid w:val="00453214"/>
    <w:rsid w:val="00455030"/>
    <w:rsid w:val="00455037"/>
    <w:rsid w:val="00455A68"/>
    <w:rsid w:val="004562AA"/>
    <w:rsid w:val="00460DF3"/>
    <w:rsid w:val="004615DE"/>
    <w:rsid w:val="004626F0"/>
    <w:rsid w:val="00462B1D"/>
    <w:rsid w:val="00462E7F"/>
    <w:rsid w:val="00463949"/>
    <w:rsid w:val="00463F9E"/>
    <w:rsid w:val="004643DD"/>
    <w:rsid w:val="004646AB"/>
    <w:rsid w:val="00464CD4"/>
    <w:rsid w:val="004654EA"/>
    <w:rsid w:val="00466EEF"/>
    <w:rsid w:val="004702C2"/>
    <w:rsid w:val="00470BD5"/>
    <w:rsid w:val="004716AE"/>
    <w:rsid w:val="00472E5B"/>
    <w:rsid w:val="004747D9"/>
    <w:rsid w:val="00474AD4"/>
    <w:rsid w:val="00475831"/>
    <w:rsid w:val="00476E44"/>
    <w:rsid w:val="004771E0"/>
    <w:rsid w:val="0047727A"/>
    <w:rsid w:val="004773A9"/>
    <w:rsid w:val="004776D2"/>
    <w:rsid w:val="00477CF8"/>
    <w:rsid w:val="00480303"/>
    <w:rsid w:val="0048045F"/>
    <w:rsid w:val="0048189D"/>
    <w:rsid w:val="004828DB"/>
    <w:rsid w:val="00483A80"/>
    <w:rsid w:val="00483D45"/>
    <w:rsid w:val="00485D41"/>
    <w:rsid w:val="00486B4D"/>
    <w:rsid w:val="00491572"/>
    <w:rsid w:val="004917EB"/>
    <w:rsid w:val="00492CB6"/>
    <w:rsid w:val="00495441"/>
    <w:rsid w:val="004958BD"/>
    <w:rsid w:val="004958C3"/>
    <w:rsid w:val="00496A23"/>
    <w:rsid w:val="004971A7"/>
    <w:rsid w:val="00497851"/>
    <w:rsid w:val="00497931"/>
    <w:rsid w:val="00497D71"/>
    <w:rsid w:val="004A2B64"/>
    <w:rsid w:val="004A4459"/>
    <w:rsid w:val="004A4A25"/>
    <w:rsid w:val="004A6106"/>
    <w:rsid w:val="004B0027"/>
    <w:rsid w:val="004B0250"/>
    <w:rsid w:val="004B0B68"/>
    <w:rsid w:val="004B1020"/>
    <w:rsid w:val="004B17AF"/>
    <w:rsid w:val="004B191C"/>
    <w:rsid w:val="004B28DE"/>
    <w:rsid w:val="004B2B21"/>
    <w:rsid w:val="004B3568"/>
    <w:rsid w:val="004B3D58"/>
    <w:rsid w:val="004B3D98"/>
    <w:rsid w:val="004B450E"/>
    <w:rsid w:val="004B49C2"/>
    <w:rsid w:val="004B5853"/>
    <w:rsid w:val="004B6EC4"/>
    <w:rsid w:val="004C1958"/>
    <w:rsid w:val="004C1ED4"/>
    <w:rsid w:val="004C2907"/>
    <w:rsid w:val="004C2B8A"/>
    <w:rsid w:val="004C2E41"/>
    <w:rsid w:val="004C3BC3"/>
    <w:rsid w:val="004C4483"/>
    <w:rsid w:val="004D1A0A"/>
    <w:rsid w:val="004D26E2"/>
    <w:rsid w:val="004D4DBC"/>
    <w:rsid w:val="004D4DCF"/>
    <w:rsid w:val="004D5E6A"/>
    <w:rsid w:val="004D675B"/>
    <w:rsid w:val="004D713F"/>
    <w:rsid w:val="004D7A6D"/>
    <w:rsid w:val="004D7C8F"/>
    <w:rsid w:val="004E290F"/>
    <w:rsid w:val="004E315C"/>
    <w:rsid w:val="004E38BD"/>
    <w:rsid w:val="004E4D64"/>
    <w:rsid w:val="004F0A54"/>
    <w:rsid w:val="004F1C39"/>
    <w:rsid w:val="004F223E"/>
    <w:rsid w:val="004F2DCA"/>
    <w:rsid w:val="004F2F0F"/>
    <w:rsid w:val="004F3884"/>
    <w:rsid w:val="004F4096"/>
    <w:rsid w:val="004F4422"/>
    <w:rsid w:val="004F5218"/>
    <w:rsid w:val="004F529B"/>
    <w:rsid w:val="004F7BE7"/>
    <w:rsid w:val="00500468"/>
    <w:rsid w:val="00503B03"/>
    <w:rsid w:val="00504690"/>
    <w:rsid w:val="0050529C"/>
    <w:rsid w:val="005068B0"/>
    <w:rsid w:val="00506D75"/>
    <w:rsid w:val="00507905"/>
    <w:rsid w:val="0051018F"/>
    <w:rsid w:val="00510A06"/>
    <w:rsid w:val="00510E95"/>
    <w:rsid w:val="00511EB9"/>
    <w:rsid w:val="0051315B"/>
    <w:rsid w:val="00513633"/>
    <w:rsid w:val="005136EE"/>
    <w:rsid w:val="00513AC6"/>
    <w:rsid w:val="00513D50"/>
    <w:rsid w:val="00514846"/>
    <w:rsid w:val="00514F59"/>
    <w:rsid w:val="005165EA"/>
    <w:rsid w:val="00521D9F"/>
    <w:rsid w:val="00523377"/>
    <w:rsid w:val="00524403"/>
    <w:rsid w:val="00525B4B"/>
    <w:rsid w:val="00526193"/>
    <w:rsid w:val="00526AF6"/>
    <w:rsid w:val="00527728"/>
    <w:rsid w:val="00531BDD"/>
    <w:rsid w:val="005322FB"/>
    <w:rsid w:val="00532780"/>
    <w:rsid w:val="0053472C"/>
    <w:rsid w:val="0053555C"/>
    <w:rsid w:val="005370E9"/>
    <w:rsid w:val="005372D0"/>
    <w:rsid w:val="0053746A"/>
    <w:rsid w:val="005378B3"/>
    <w:rsid w:val="00537AE8"/>
    <w:rsid w:val="00537C28"/>
    <w:rsid w:val="00537F9E"/>
    <w:rsid w:val="005407A2"/>
    <w:rsid w:val="005409B1"/>
    <w:rsid w:val="005419FC"/>
    <w:rsid w:val="00544016"/>
    <w:rsid w:val="00544EC4"/>
    <w:rsid w:val="005456FF"/>
    <w:rsid w:val="00545AF7"/>
    <w:rsid w:val="005545B5"/>
    <w:rsid w:val="0055482F"/>
    <w:rsid w:val="00555345"/>
    <w:rsid w:val="00557100"/>
    <w:rsid w:val="00557969"/>
    <w:rsid w:val="00557B2F"/>
    <w:rsid w:val="0056589D"/>
    <w:rsid w:val="005668B0"/>
    <w:rsid w:val="00566C92"/>
    <w:rsid w:val="00566DBE"/>
    <w:rsid w:val="00567742"/>
    <w:rsid w:val="00567B38"/>
    <w:rsid w:val="00567BA0"/>
    <w:rsid w:val="00570565"/>
    <w:rsid w:val="00570588"/>
    <w:rsid w:val="00570C84"/>
    <w:rsid w:val="005729F5"/>
    <w:rsid w:val="00573420"/>
    <w:rsid w:val="005738A1"/>
    <w:rsid w:val="0057475A"/>
    <w:rsid w:val="0057512A"/>
    <w:rsid w:val="005753C4"/>
    <w:rsid w:val="00575838"/>
    <w:rsid w:val="00575D8A"/>
    <w:rsid w:val="00577EF1"/>
    <w:rsid w:val="00583B79"/>
    <w:rsid w:val="00583C1C"/>
    <w:rsid w:val="005843E6"/>
    <w:rsid w:val="0058448F"/>
    <w:rsid w:val="00584508"/>
    <w:rsid w:val="00587530"/>
    <w:rsid w:val="005901FC"/>
    <w:rsid w:val="00591622"/>
    <w:rsid w:val="00591AB3"/>
    <w:rsid w:val="00591B83"/>
    <w:rsid w:val="00593C41"/>
    <w:rsid w:val="00594240"/>
    <w:rsid w:val="00594B3C"/>
    <w:rsid w:val="005960A6"/>
    <w:rsid w:val="00597E96"/>
    <w:rsid w:val="005A04A1"/>
    <w:rsid w:val="005A115D"/>
    <w:rsid w:val="005A2D5C"/>
    <w:rsid w:val="005A3786"/>
    <w:rsid w:val="005A38CD"/>
    <w:rsid w:val="005A4A87"/>
    <w:rsid w:val="005A601C"/>
    <w:rsid w:val="005A6AF8"/>
    <w:rsid w:val="005A6B02"/>
    <w:rsid w:val="005A71BC"/>
    <w:rsid w:val="005A7873"/>
    <w:rsid w:val="005B162E"/>
    <w:rsid w:val="005B3A77"/>
    <w:rsid w:val="005B4B08"/>
    <w:rsid w:val="005B51AB"/>
    <w:rsid w:val="005B6BFF"/>
    <w:rsid w:val="005B7680"/>
    <w:rsid w:val="005B7CE9"/>
    <w:rsid w:val="005BA706"/>
    <w:rsid w:val="005C039D"/>
    <w:rsid w:val="005C0ABF"/>
    <w:rsid w:val="005C156C"/>
    <w:rsid w:val="005C2028"/>
    <w:rsid w:val="005C20EB"/>
    <w:rsid w:val="005C24DC"/>
    <w:rsid w:val="005C28E3"/>
    <w:rsid w:val="005C4B69"/>
    <w:rsid w:val="005C533B"/>
    <w:rsid w:val="005C5BA3"/>
    <w:rsid w:val="005C6316"/>
    <w:rsid w:val="005C73FC"/>
    <w:rsid w:val="005D02CD"/>
    <w:rsid w:val="005D046C"/>
    <w:rsid w:val="005D08D6"/>
    <w:rsid w:val="005D103E"/>
    <w:rsid w:val="005D112C"/>
    <w:rsid w:val="005D2803"/>
    <w:rsid w:val="005D2A70"/>
    <w:rsid w:val="005D2F2F"/>
    <w:rsid w:val="005D3236"/>
    <w:rsid w:val="005D5BC2"/>
    <w:rsid w:val="005D6740"/>
    <w:rsid w:val="005D676F"/>
    <w:rsid w:val="005D68E2"/>
    <w:rsid w:val="005D7380"/>
    <w:rsid w:val="005D7AB4"/>
    <w:rsid w:val="005E06B3"/>
    <w:rsid w:val="005E0AAE"/>
    <w:rsid w:val="005E0C03"/>
    <w:rsid w:val="005E1DA7"/>
    <w:rsid w:val="005E2EA9"/>
    <w:rsid w:val="005E3A9E"/>
    <w:rsid w:val="005E3E9D"/>
    <w:rsid w:val="005E42A9"/>
    <w:rsid w:val="005E7148"/>
    <w:rsid w:val="005E7E92"/>
    <w:rsid w:val="005EBBD2"/>
    <w:rsid w:val="005F0CB5"/>
    <w:rsid w:val="005F153C"/>
    <w:rsid w:val="005F1845"/>
    <w:rsid w:val="005F26D2"/>
    <w:rsid w:val="005F2C08"/>
    <w:rsid w:val="005F3AE8"/>
    <w:rsid w:val="005F3C28"/>
    <w:rsid w:val="005F5767"/>
    <w:rsid w:val="005F61D9"/>
    <w:rsid w:val="005F69D0"/>
    <w:rsid w:val="005F6D4B"/>
    <w:rsid w:val="00600493"/>
    <w:rsid w:val="0060423C"/>
    <w:rsid w:val="00604C70"/>
    <w:rsid w:val="0060521E"/>
    <w:rsid w:val="00610294"/>
    <w:rsid w:val="006111EA"/>
    <w:rsid w:val="00612744"/>
    <w:rsid w:val="006138F0"/>
    <w:rsid w:val="006152ED"/>
    <w:rsid w:val="00615959"/>
    <w:rsid w:val="00620F0C"/>
    <w:rsid w:val="00621748"/>
    <w:rsid w:val="00621B4D"/>
    <w:rsid w:val="00622BF9"/>
    <w:rsid w:val="00624432"/>
    <w:rsid w:val="00626690"/>
    <w:rsid w:val="0062C6DC"/>
    <w:rsid w:val="00630381"/>
    <w:rsid w:val="00630BD2"/>
    <w:rsid w:val="00631069"/>
    <w:rsid w:val="006317AB"/>
    <w:rsid w:val="006330C2"/>
    <w:rsid w:val="0063357C"/>
    <w:rsid w:val="006347B9"/>
    <w:rsid w:val="00640515"/>
    <w:rsid w:val="00640B55"/>
    <w:rsid w:val="00641BA5"/>
    <w:rsid w:val="00641E3B"/>
    <w:rsid w:val="00642CE8"/>
    <w:rsid w:val="00643F14"/>
    <w:rsid w:val="00644066"/>
    <w:rsid w:val="006441EB"/>
    <w:rsid w:val="0064541A"/>
    <w:rsid w:val="00646BA2"/>
    <w:rsid w:val="00650D71"/>
    <w:rsid w:val="00650D9A"/>
    <w:rsid w:val="00652585"/>
    <w:rsid w:val="0065307E"/>
    <w:rsid w:val="006554D4"/>
    <w:rsid w:val="006555C4"/>
    <w:rsid w:val="00657318"/>
    <w:rsid w:val="006606D0"/>
    <w:rsid w:val="00662D1A"/>
    <w:rsid w:val="00664698"/>
    <w:rsid w:val="00664710"/>
    <w:rsid w:val="006648FA"/>
    <w:rsid w:val="00665005"/>
    <w:rsid w:val="0066552F"/>
    <w:rsid w:val="00665AE3"/>
    <w:rsid w:val="00666170"/>
    <w:rsid w:val="00666A11"/>
    <w:rsid w:val="00666AC4"/>
    <w:rsid w:val="006676CA"/>
    <w:rsid w:val="00667B9F"/>
    <w:rsid w:val="00667C03"/>
    <w:rsid w:val="0066F1F3"/>
    <w:rsid w:val="00670051"/>
    <w:rsid w:val="00670D5F"/>
    <w:rsid w:val="00671168"/>
    <w:rsid w:val="00671CAF"/>
    <w:rsid w:val="00672B8E"/>
    <w:rsid w:val="00673729"/>
    <w:rsid w:val="006749C0"/>
    <w:rsid w:val="00674F37"/>
    <w:rsid w:val="0067546E"/>
    <w:rsid w:val="00675D59"/>
    <w:rsid w:val="00676056"/>
    <w:rsid w:val="0067655F"/>
    <w:rsid w:val="00676AE0"/>
    <w:rsid w:val="00677D7D"/>
    <w:rsid w:val="00677F6C"/>
    <w:rsid w:val="006812D7"/>
    <w:rsid w:val="006827F3"/>
    <w:rsid w:val="00684C9D"/>
    <w:rsid w:val="006859FB"/>
    <w:rsid w:val="00685F61"/>
    <w:rsid w:val="0068612E"/>
    <w:rsid w:val="006872CB"/>
    <w:rsid w:val="006906D0"/>
    <w:rsid w:val="00691229"/>
    <w:rsid w:val="00692011"/>
    <w:rsid w:val="006924E5"/>
    <w:rsid w:val="00692C1E"/>
    <w:rsid w:val="00692C35"/>
    <w:rsid w:val="006936A9"/>
    <w:rsid w:val="0069412A"/>
    <w:rsid w:val="006941B8"/>
    <w:rsid w:val="00694706"/>
    <w:rsid w:val="00695AEC"/>
    <w:rsid w:val="0069633E"/>
    <w:rsid w:val="00696BC9"/>
    <w:rsid w:val="006A06C1"/>
    <w:rsid w:val="006A1DF2"/>
    <w:rsid w:val="006A1FD4"/>
    <w:rsid w:val="006A38AE"/>
    <w:rsid w:val="006A41FC"/>
    <w:rsid w:val="006A4A21"/>
    <w:rsid w:val="006A4D37"/>
    <w:rsid w:val="006A568D"/>
    <w:rsid w:val="006A67E4"/>
    <w:rsid w:val="006A692D"/>
    <w:rsid w:val="006A6D45"/>
    <w:rsid w:val="006A73F5"/>
    <w:rsid w:val="006A7B3D"/>
    <w:rsid w:val="006B0B47"/>
    <w:rsid w:val="006B13BC"/>
    <w:rsid w:val="006B1CC2"/>
    <w:rsid w:val="006B27FB"/>
    <w:rsid w:val="006B2969"/>
    <w:rsid w:val="006B2AC4"/>
    <w:rsid w:val="006B2F7E"/>
    <w:rsid w:val="006B3116"/>
    <w:rsid w:val="006B3B75"/>
    <w:rsid w:val="006B4197"/>
    <w:rsid w:val="006B4DC6"/>
    <w:rsid w:val="006B52F0"/>
    <w:rsid w:val="006B66D4"/>
    <w:rsid w:val="006B6917"/>
    <w:rsid w:val="006B74A2"/>
    <w:rsid w:val="006B7AC9"/>
    <w:rsid w:val="006B7E33"/>
    <w:rsid w:val="006C004C"/>
    <w:rsid w:val="006C0C0E"/>
    <w:rsid w:val="006C0F34"/>
    <w:rsid w:val="006C359B"/>
    <w:rsid w:val="006C5CF5"/>
    <w:rsid w:val="006C654C"/>
    <w:rsid w:val="006C7285"/>
    <w:rsid w:val="006C7624"/>
    <w:rsid w:val="006C8EFD"/>
    <w:rsid w:val="006D04CA"/>
    <w:rsid w:val="006D08CA"/>
    <w:rsid w:val="006D0B3F"/>
    <w:rsid w:val="006D1758"/>
    <w:rsid w:val="006D190B"/>
    <w:rsid w:val="006D240D"/>
    <w:rsid w:val="006D2C32"/>
    <w:rsid w:val="006D3540"/>
    <w:rsid w:val="006D3BA5"/>
    <w:rsid w:val="006D57C6"/>
    <w:rsid w:val="006D5ACE"/>
    <w:rsid w:val="006D5EEE"/>
    <w:rsid w:val="006D6B26"/>
    <w:rsid w:val="006D6D47"/>
    <w:rsid w:val="006D7C5A"/>
    <w:rsid w:val="006E3A06"/>
    <w:rsid w:val="006E3DB9"/>
    <w:rsid w:val="006E5673"/>
    <w:rsid w:val="006E690A"/>
    <w:rsid w:val="006E6C72"/>
    <w:rsid w:val="006E7AD4"/>
    <w:rsid w:val="006F0A0A"/>
    <w:rsid w:val="006F0E16"/>
    <w:rsid w:val="006F0F51"/>
    <w:rsid w:val="006F16B4"/>
    <w:rsid w:val="006F1D30"/>
    <w:rsid w:val="006F2929"/>
    <w:rsid w:val="006F46DC"/>
    <w:rsid w:val="006F49E2"/>
    <w:rsid w:val="006F51CE"/>
    <w:rsid w:val="006F5FA7"/>
    <w:rsid w:val="006F74BA"/>
    <w:rsid w:val="00700B8D"/>
    <w:rsid w:val="00701067"/>
    <w:rsid w:val="00701A01"/>
    <w:rsid w:val="00702C77"/>
    <w:rsid w:val="00703923"/>
    <w:rsid w:val="00703F23"/>
    <w:rsid w:val="00703FFE"/>
    <w:rsid w:val="0070583E"/>
    <w:rsid w:val="00705B20"/>
    <w:rsid w:val="007061FB"/>
    <w:rsid w:val="00706208"/>
    <w:rsid w:val="00711794"/>
    <w:rsid w:val="007117C0"/>
    <w:rsid w:val="00713923"/>
    <w:rsid w:val="00714884"/>
    <w:rsid w:val="00714F67"/>
    <w:rsid w:val="00716189"/>
    <w:rsid w:val="007170D0"/>
    <w:rsid w:val="00717ABC"/>
    <w:rsid w:val="00717B45"/>
    <w:rsid w:val="0072074F"/>
    <w:rsid w:val="0072232E"/>
    <w:rsid w:val="0072293C"/>
    <w:rsid w:val="00723261"/>
    <w:rsid w:val="00723860"/>
    <w:rsid w:val="00724C36"/>
    <w:rsid w:val="00724D27"/>
    <w:rsid w:val="00725EDB"/>
    <w:rsid w:val="00725FF0"/>
    <w:rsid w:val="00726BBB"/>
    <w:rsid w:val="00727180"/>
    <w:rsid w:val="00730031"/>
    <w:rsid w:val="00730C55"/>
    <w:rsid w:val="0073226E"/>
    <w:rsid w:val="00732712"/>
    <w:rsid w:val="00732B62"/>
    <w:rsid w:val="00732F83"/>
    <w:rsid w:val="00737171"/>
    <w:rsid w:val="00737980"/>
    <w:rsid w:val="00740880"/>
    <w:rsid w:val="007412CA"/>
    <w:rsid w:val="00741872"/>
    <w:rsid w:val="00741AC1"/>
    <w:rsid w:val="00741DCE"/>
    <w:rsid w:val="00742533"/>
    <w:rsid w:val="0074381F"/>
    <w:rsid w:val="007447F1"/>
    <w:rsid w:val="00745047"/>
    <w:rsid w:val="0074590A"/>
    <w:rsid w:val="00746877"/>
    <w:rsid w:val="00746C02"/>
    <w:rsid w:val="00750319"/>
    <w:rsid w:val="00750445"/>
    <w:rsid w:val="00750AA6"/>
    <w:rsid w:val="00751A33"/>
    <w:rsid w:val="00752679"/>
    <w:rsid w:val="00754A6F"/>
    <w:rsid w:val="00756162"/>
    <w:rsid w:val="00756230"/>
    <w:rsid w:val="00756639"/>
    <w:rsid w:val="0075718A"/>
    <w:rsid w:val="00760128"/>
    <w:rsid w:val="007601E9"/>
    <w:rsid w:val="0076098C"/>
    <w:rsid w:val="0076230D"/>
    <w:rsid w:val="00763593"/>
    <w:rsid w:val="007638D7"/>
    <w:rsid w:val="00764920"/>
    <w:rsid w:val="00764E1D"/>
    <w:rsid w:val="00765AC5"/>
    <w:rsid w:val="00766B61"/>
    <w:rsid w:val="0076709C"/>
    <w:rsid w:val="007674ED"/>
    <w:rsid w:val="0077080E"/>
    <w:rsid w:val="00770FD5"/>
    <w:rsid w:val="00771883"/>
    <w:rsid w:val="00772A20"/>
    <w:rsid w:val="00772C0B"/>
    <w:rsid w:val="00773C57"/>
    <w:rsid w:val="00774321"/>
    <w:rsid w:val="00774B1C"/>
    <w:rsid w:val="00775BE5"/>
    <w:rsid w:val="007762EF"/>
    <w:rsid w:val="00780E25"/>
    <w:rsid w:val="00781909"/>
    <w:rsid w:val="00781957"/>
    <w:rsid w:val="0078195D"/>
    <w:rsid w:val="00783281"/>
    <w:rsid w:val="007867C6"/>
    <w:rsid w:val="00786ED8"/>
    <w:rsid w:val="00787490"/>
    <w:rsid w:val="0079142F"/>
    <w:rsid w:val="00792E71"/>
    <w:rsid w:val="00793DC4"/>
    <w:rsid w:val="0079483A"/>
    <w:rsid w:val="0079647E"/>
    <w:rsid w:val="00796BD6"/>
    <w:rsid w:val="0079DBAE"/>
    <w:rsid w:val="007A0309"/>
    <w:rsid w:val="007A0E8C"/>
    <w:rsid w:val="007A1AF2"/>
    <w:rsid w:val="007A27D6"/>
    <w:rsid w:val="007A2933"/>
    <w:rsid w:val="007A44F3"/>
    <w:rsid w:val="007A4AD7"/>
    <w:rsid w:val="007A4EFE"/>
    <w:rsid w:val="007A5F00"/>
    <w:rsid w:val="007A6FBA"/>
    <w:rsid w:val="007A7640"/>
    <w:rsid w:val="007B0652"/>
    <w:rsid w:val="007B22BC"/>
    <w:rsid w:val="007B24CB"/>
    <w:rsid w:val="007B5921"/>
    <w:rsid w:val="007B5C73"/>
    <w:rsid w:val="007B5FAE"/>
    <w:rsid w:val="007B6647"/>
    <w:rsid w:val="007B6F81"/>
    <w:rsid w:val="007B7A86"/>
    <w:rsid w:val="007B7E7A"/>
    <w:rsid w:val="007C0834"/>
    <w:rsid w:val="007C0A19"/>
    <w:rsid w:val="007C0EFD"/>
    <w:rsid w:val="007C1369"/>
    <w:rsid w:val="007C20D2"/>
    <w:rsid w:val="007C33FA"/>
    <w:rsid w:val="007C3427"/>
    <w:rsid w:val="007C4CDF"/>
    <w:rsid w:val="007C53C3"/>
    <w:rsid w:val="007C679F"/>
    <w:rsid w:val="007C6C5B"/>
    <w:rsid w:val="007C74AA"/>
    <w:rsid w:val="007D00AB"/>
    <w:rsid w:val="007D077B"/>
    <w:rsid w:val="007D0F41"/>
    <w:rsid w:val="007D138E"/>
    <w:rsid w:val="007D1DDF"/>
    <w:rsid w:val="007D3338"/>
    <w:rsid w:val="007D39CF"/>
    <w:rsid w:val="007D4161"/>
    <w:rsid w:val="007D4C96"/>
    <w:rsid w:val="007D51DE"/>
    <w:rsid w:val="007D5BC6"/>
    <w:rsid w:val="007D7AA7"/>
    <w:rsid w:val="007D7CDF"/>
    <w:rsid w:val="007E04F7"/>
    <w:rsid w:val="007E06E4"/>
    <w:rsid w:val="007E0AA1"/>
    <w:rsid w:val="007E1C2E"/>
    <w:rsid w:val="007E1F26"/>
    <w:rsid w:val="007E23AC"/>
    <w:rsid w:val="007E287D"/>
    <w:rsid w:val="007E2C17"/>
    <w:rsid w:val="007E5FA3"/>
    <w:rsid w:val="007E6880"/>
    <w:rsid w:val="007F1159"/>
    <w:rsid w:val="007F1632"/>
    <w:rsid w:val="007F177E"/>
    <w:rsid w:val="007F1D06"/>
    <w:rsid w:val="007F1E72"/>
    <w:rsid w:val="007F24AE"/>
    <w:rsid w:val="007F4BE4"/>
    <w:rsid w:val="007F5A42"/>
    <w:rsid w:val="007F60D8"/>
    <w:rsid w:val="007F7C14"/>
    <w:rsid w:val="007F7FC1"/>
    <w:rsid w:val="00800966"/>
    <w:rsid w:val="00800E77"/>
    <w:rsid w:val="0080269A"/>
    <w:rsid w:val="00802C2D"/>
    <w:rsid w:val="008044C3"/>
    <w:rsid w:val="0080496C"/>
    <w:rsid w:val="00805729"/>
    <w:rsid w:val="00806F7D"/>
    <w:rsid w:val="00806F88"/>
    <w:rsid w:val="00807E25"/>
    <w:rsid w:val="00810C64"/>
    <w:rsid w:val="00812BA1"/>
    <w:rsid w:val="00813F52"/>
    <w:rsid w:val="00814CF8"/>
    <w:rsid w:val="00816151"/>
    <w:rsid w:val="00816AE1"/>
    <w:rsid w:val="008170BE"/>
    <w:rsid w:val="008177CD"/>
    <w:rsid w:val="00821328"/>
    <w:rsid w:val="00821E09"/>
    <w:rsid w:val="00821E32"/>
    <w:rsid w:val="0082262B"/>
    <w:rsid w:val="00822C47"/>
    <w:rsid w:val="00822FB3"/>
    <w:rsid w:val="00823548"/>
    <w:rsid w:val="00824839"/>
    <w:rsid w:val="00824FA1"/>
    <w:rsid w:val="008252B5"/>
    <w:rsid w:val="008274F9"/>
    <w:rsid w:val="00827CF6"/>
    <w:rsid w:val="008312EB"/>
    <w:rsid w:val="008315A3"/>
    <w:rsid w:val="008315F6"/>
    <w:rsid w:val="00832D5F"/>
    <w:rsid w:val="00833345"/>
    <w:rsid w:val="00841395"/>
    <w:rsid w:val="00841500"/>
    <w:rsid w:val="0084187D"/>
    <w:rsid w:val="008420A4"/>
    <w:rsid w:val="00843852"/>
    <w:rsid w:val="00843D3A"/>
    <w:rsid w:val="00844CFF"/>
    <w:rsid w:val="008451A9"/>
    <w:rsid w:val="00846376"/>
    <w:rsid w:val="00846DE6"/>
    <w:rsid w:val="00847A68"/>
    <w:rsid w:val="0084E1F5"/>
    <w:rsid w:val="008505A5"/>
    <w:rsid w:val="0085128E"/>
    <w:rsid w:val="008512D1"/>
    <w:rsid w:val="00851818"/>
    <w:rsid w:val="00851BC2"/>
    <w:rsid w:val="00853A13"/>
    <w:rsid w:val="008543C7"/>
    <w:rsid w:val="00854421"/>
    <w:rsid w:val="0085549A"/>
    <w:rsid w:val="008557C0"/>
    <w:rsid w:val="00855B5F"/>
    <w:rsid w:val="00856A6F"/>
    <w:rsid w:val="0085A81E"/>
    <w:rsid w:val="00860CC7"/>
    <w:rsid w:val="00860D25"/>
    <w:rsid w:val="008613F2"/>
    <w:rsid w:val="00861607"/>
    <w:rsid w:val="00862583"/>
    <w:rsid w:val="00862B62"/>
    <w:rsid w:val="00863598"/>
    <w:rsid w:val="00865133"/>
    <w:rsid w:val="008652F5"/>
    <w:rsid w:val="00866129"/>
    <w:rsid w:val="00866198"/>
    <w:rsid w:val="0086797F"/>
    <w:rsid w:val="0086D613"/>
    <w:rsid w:val="00870017"/>
    <w:rsid w:val="00871359"/>
    <w:rsid w:val="008714D7"/>
    <w:rsid w:val="008728EC"/>
    <w:rsid w:val="00872F74"/>
    <w:rsid w:val="008739E4"/>
    <w:rsid w:val="008742C4"/>
    <w:rsid w:val="00875059"/>
    <w:rsid w:val="00876628"/>
    <w:rsid w:val="00876D1E"/>
    <w:rsid w:val="00876E83"/>
    <w:rsid w:val="008775C5"/>
    <w:rsid w:val="008779C1"/>
    <w:rsid w:val="008804C5"/>
    <w:rsid w:val="00881953"/>
    <w:rsid w:val="0088209E"/>
    <w:rsid w:val="00883367"/>
    <w:rsid w:val="00883F05"/>
    <w:rsid w:val="0088509E"/>
    <w:rsid w:val="00885125"/>
    <w:rsid w:val="008854C8"/>
    <w:rsid w:val="00885672"/>
    <w:rsid w:val="00885D9A"/>
    <w:rsid w:val="008860B0"/>
    <w:rsid w:val="008861CB"/>
    <w:rsid w:val="0089016D"/>
    <w:rsid w:val="008921A8"/>
    <w:rsid w:val="00893FCE"/>
    <w:rsid w:val="00894A31"/>
    <w:rsid w:val="00894DA0"/>
    <w:rsid w:val="00896CF7"/>
    <w:rsid w:val="00897379"/>
    <w:rsid w:val="008973FF"/>
    <w:rsid w:val="008976F4"/>
    <w:rsid w:val="008977E6"/>
    <w:rsid w:val="00897926"/>
    <w:rsid w:val="00897C6F"/>
    <w:rsid w:val="00897DD7"/>
    <w:rsid w:val="008A1726"/>
    <w:rsid w:val="008A18A4"/>
    <w:rsid w:val="008A2512"/>
    <w:rsid w:val="008A2AE3"/>
    <w:rsid w:val="008A3F29"/>
    <w:rsid w:val="008A4E3A"/>
    <w:rsid w:val="008A520E"/>
    <w:rsid w:val="008A5E24"/>
    <w:rsid w:val="008A6139"/>
    <w:rsid w:val="008A772B"/>
    <w:rsid w:val="008A7A3F"/>
    <w:rsid w:val="008B1469"/>
    <w:rsid w:val="008B33F7"/>
    <w:rsid w:val="008B3F8A"/>
    <w:rsid w:val="008B41BD"/>
    <w:rsid w:val="008B6C17"/>
    <w:rsid w:val="008C00FE"/>
    <w:rsid w:val="008C18A8"/>
    <w:rsid w:val="008C2563"/>
    <w:rsid w:val="008C44C4"/>
    <w:rsid w:val="008C4866"/>
    <w:rsid w:val="008C4D1E"/>
    <w:rsid w:val="008C58AE"/>
    <w:rsid w:val="008C6059"/>
    <w:rsid w:val="008C6A3D"/>
    <w:rsid w:val="008C78F1"/>
    <w:rsid w:val="008D0E0E"/>
    <w:rsid w:val="008D17C0"/>
    <w:rsid w:val="008D1851"/>
    <w:rsid w:val="008D192C"/>
    <w:rsid w:val="008D2E42"/>
    <w:rsid w:val="008D48E2"/>
    <w:rsid w:val="008D596C"/>
    <w:rsid w:val="008D721E"/>
    <w:rsid w:val="008E01B7"/>
    <w:rsid w:val="008E0B8E"/>
    <w:rsid w:val="008E0C8A"/>
    <w:rsid w:val="008E11A4"/>
    <w:rsid w:val="008E11AF"/>
    <w:rsid w:val="008E1223"/>
    <w:rsid w:val="008E1FCA"/>
    <w:rsid w:val="008E2D47"/>
    <w:rsid w:val="008E2DB7"/>
    <w:rsid w:val="008E371E"/>
    <w:rsid w:val="008E53C2"/>
    <w:rsid w:val="008E54BC"/>
    <w:rsid w:val="008E6E3C"/>
    <w:rsid w:val="008E6E71"/>
    <w:rsid w:val="008F1B07"/>
    <w:rsid w:val="008F2769"/>
    <w:rsid w:val="008F398A"/>
    <w:rsid w:val="008F47FE"/>
    <w:rsid w:val="008F548C"/>
    <w:rsid w:val="008F5674"/>
    <w:rsid w:val="008F6651"/>
    <w:rsid w:val="008F6752"/>
    <w:rsid w:val="008F6960"/>
    <w:rsid w:val="008F6D95"/>
    <w:rsid w:val="008F7AE5"/>
    <w:rsid w:val="00900A2F"/>
    <w:rsid w:val="00901287"/>
    <w:rsid w:val="009017D7"/>
    <w:rsid w:val="0090296F"/>
    <w:rsid w:val="00903191"/>
    <w:rsid w:val="00903679"/>
    <w:rsid w:val="00903855"/>
    <w:rsid w:val="00904E62"/>
    <w:rsid w:val="00905273"/>
    <w:rsid w:val="00905673"/>
    <w:rsid w:val="00905D6D"/>
    <w:rsid w:val="00906DA4"/>
    <w:rsid w:val="0091065D"/>
    <w:rsid w:val="00910C50"/>
    <w:rsid w:val="00910FE5"/>
    <w:rsid w:val="00911194"/>
    <w:rsid w:val="00911233"/>
    <w:rsid w:val="00911891"/>
    <w:rsid w:val="00912702"/>
    <w:rsid w:val="0091437F"/>
    <w:rsid w:val="00915CD2"/>
    <w:rsid w:val="0092089A"/>
    <w:rsid w:val="00921693"/>
    <w:rsid w:val="00921ECE"/>
    <w:rsid w:val="00922C4B"/>
    <w:rsid w:val="00922F0E"/>
    <w:rsid w:val="0092524C"/>
    <w:rsid w:val="009252A0"/>
    <w:rsid w:val="009255E1"/>
    <w:rsid w:val="00925EB9"/>
    <w:rsid w:val="00927256"/>
    <w:rsid w:val="00927D6E"/>
    <w:rsid w:val="00930072"/>
    <w:rsid w:val="00934D46"/>
    <w:rsid w:val="0093555C"/>
    <w:rsid w:val="00935671"/>
    <w:rsid w:val="009366BC"/>
    <w:rsid w:val="009401AA"/>
    <w:rsid w:val="009431AE"/>
    <w:rsid w:val="009436A6"/>
    <w:rsid w:val="00943846"/>
    <w:rsid w:val="00943E92"/>
    <w:rsid w:val="00945417"/>
    <w:rsid w:val="00945817"/>
    <w:rsid w:val="00950058"/>
    <w:rsid w:val="009516BA"/>
    <w:rsid w:val="0095275D"/>
    <w:rsid w:val="00953A26"/>
    <w:rsid w:val="00954162"/>
    <w:rsid w:val="00954FD1"/>
    <w:rsid w:val="00955B80"/>
    <w:rsid w:val="00956C93"/>
    <w:rsid w:val="0095717B"/>
    <w:rsid w:val="00960055"/>
    <w:rsid w:val="009601F4"/>
    <w:rsid w:val="00963353"/>
    <w:rsid w:val="00965010"/>
    <w:rsid w:val="009656E1"/>
    <w:rsid w:val="0096578A"/>
    <w:rsid w:val="009657E3"/>
    <w:rsid w:val="00966486"/>
    <w:rsid w:val="00966D96"/>
    <w:rsid w:val="00967487"/>
    <w:rsid w:val="009678C5"/>
    <w:rsid w:val="00970A63"/>
    <w:rsid w:val="0097382D"/>
    <w:rsid w:val="00973FC4"/>
    <w:rsid w:val="0097529A"/>
    <w:rsid w:val="00975302"/>
    <w:rsid w:val="00976A5B"/>
    <w:rsid w:val="009801BC"/>
    <w:rsid w:val="009801D8"/>
    <w:rsid w:val="009802C0"/>
    <w:rsid w:val="009809D1"/>
    <w:rsid w:val="0098162C"/>
    <w:rsid w:val="0098171E"/>
    <w:rsid w:val="009843F4"/>
    <w:rsid w:val="009848E7"/>
    <w:rsid w:val="00985835"/>
    <w:rsid w:val="00985964"/>
    <w:rsid w:val="00985E8A"/>
    <w:rsid w:val="0098624F"/>
    <w:rsid w:val="00986A43"/>
    <w:rsid w:val="00986E71"/>
    <w:rsid w:val="0098750B"/>
    <w:rsid w:val="0099019D"/>
    <w:rsid w:val="00990DB3"/>
    <w:rsid w:val="00991F12"/>
    <w:rsid w:val="00992358"/>
    <w:rsid w:val="009925E6"/>
    <w:rsid w:val="00992B19"/>
    <w:rsid w:val="009935A7"/>
    <w:rsid w:val="009953C3"/>
    <w:rsid w:val="00995B91"/>
    <w:rsid w:val="009A20D4"/>
    <w:rsid w:val="009A2B1F"/>
    <w:rsid w:val="009A378F"/>
    <w:rsid w:val="009A46B8"/>
    <w:rsid w:val="009A5AD8"/>
    <w:rsid w:val="009A60CB"/>
    <w:rsid w:val="009A6BFE"/>
    <w:rsid w:val="009A7605"/>
    <w:rsid w:val="009B087A"/>
    <w:rsid w:val="009B2A57"/>
    <w:rsid w:val="009B2B6E"/>
    <w:rsid w:val="009B320F"/>
    <w:rsid w:val="009B37BE"/>
    <w:rsid w:val="009B611D"/>
    <w:rsid w:val="009B6FBE"/>
    <w:rsid w:val="009B77F1"/>
    <w:rsid w:val="009C0097"/>
    <w:rsid w:val="009C119D"/>
    <w:rsid w:val="009C2128"/>
    <w:rsid w:val="009C2A54"/>
    <w:rsid w:val="009C372C"/>
    <w:rsid w:val="009C54D6"/>
    <w:rsid w:val="009C5C64"/>
    <w:rsid w:val="009C5DF3"/>
    <w:rsid w:val="009C733F"/>
    <w:rsid w:val="009C7485"/>
    <w:rsid w:val="009C7F33"/>
    <w:rsid w:val="009D0112"/>
    <w:rsid w:val="009D0342"/>
    <w:rsid w:val="009D07C8"/>
    <w:rsid w:val="009D18B3"/>
    <w:rsid w:val="009D2387"/>
    <w:rsid w:val="009D279C"/>
    <w:rsid w:val="009D2DC6"/>
    <w:rsid w:val="009D309F"/>
    <w:rsid w:val="009D41DC"/>
    <w:rsid w:val="009D5844"/>
    <w:rsid w:val="009D589E"/>
    <w:rsid w:val="009D6F53"/>
    <w:rsid w:val="009D71CD"/>
    <w:rsid w:val="009D79A5"/>
    <w:rsid w:val="009E054B"/>
    <w:rsid w:val="009E0E7D"/>
    <w:rsid w:val="009E3ABB"/>
    <w:rsid w:val="009E4EC2"/>
    <w:rsid w:val="009E5184"/>
    <w:rsid w:val="009E5A16"/>
    <w:rsid w:val="009E6630"/>
    <w:rsid w:val="009E66F8"/>
    <w:rsid w:val="009E6DF2"/>
    <w:rsid w:val="009F0B59"/>
    <w:rsid w:val="009F1770"/>
    <w:rsid w:val="009F2774"/>
    <w:rsid w:val="009F27D7"/>
    <w:rsid w:val="009F360C"/>
    <w:rsid w:val="009F3F62"/>
    <w:rsid w:val="009F40C2"/>
    <w:rsid w:val="009F4307"/>
    <w:rsid w:val="009F47A2"/>
    <w:rsid w:val="009F5318"/>
    <w:rsid w:val="009F6835"/>
    <w:rsid w:val="009F6F22"/>
    <w:rsid w:val="009F7F5C"/>
    <w:rsid w:val="00A023F2"/>
    <w:rsid w:val="00A04723"/>
    <w:rsid w:val="00A05E39"/>
    <w:rsid w:val="00A062D3"/>
    <w:rsid w:val="00A06CD7"/>
    <w:rsid w:val="00A07DE4"/>
    <w:rsid w:val="00A11F5B"/>
    <w:rsid w:val="00A11F68"/>
    <w:rsid w:val="00A122A4"/>
    <w:rsid w:val="00A128F3"/>
    <w:rsid w:val="00A12D23"/>
    <w:rsid w:val="00A13C70"/>
    <w:rsid w:val="00A1506F"/>
    <w:rsid w:val="00A15076"/>
    <w:rsid w:val="00A15214"/>
    <w:rsid w:val="00A158AD"/>
    <w:rsid w:val="00A174B6"/>
    <w:rsid w:val="00A17600"/>
    <w:rsid w:val="00A17F9E"/>
    <w:rsid w:val="00A21E95"/>
    <w:rsid w:val="00A21ECB"/>
    <w:rsid w:val="00A224FA"/>
    <w:rsid w:val="00A226BD"/>
    <w:rsid w:val="00A22F88"/>
    <w:rsid w:val="00A242B6"/>
    <w:rsid w:val="00A2503D"/>
    <w:rsid w:val="00A268EB"/>
    <w:rsid w:val="00A26EF6"/>
    <w:rsid w:val="00A26F36"/>
    <w:rsid w:val="00A279DF"/>
    <w:rsid w:val="00A3007C"/>
    <w:rsid w:val="00A31214"/>
    <w:rsid w:val="00A32500"/>
    <w:rsid w:val="00A32520"/>
    <w:rsid w:val="00A32CE2"/>
    <w:rsid w:val="00A33CCE"/>
    <w:rsid w:val="00A34A55"/>
    <w:rsid w:val="00A3786C"/>
    <w:rsid w:val="00A41C92"/>
    <w:rsid w:val="00A422E3"/>
    <w:rsid w:val="00A42924"/>
    <w:rsid w:val="00A447D6"/>
    <w:rsid w:val="00A46883"/>
    <w:rsid w:val="00A50392"/>
    <w:rsid w:val="00A5089A"/>
    <w:rsid w:val="00A51A63"/>
    <w:rsid w:val="00A51FF3"/>
    <w:rsid w:val="00A543EE"/>
    <w:rsid w:val="00A55D1D"/>
    <w:rsid w:val="00A55DDB"/>
    <w:rsid w:val="00A56C73"/>
    <w:rsid w:val="00A572F0"/>
    <w:rsid w:val="00A604C3"/>
    <w:rsid w:val="00A6052E"/>
    <w:rsid w:val="00A61231"/>
    <w:rsid w:val="00A6144F"/>
    <w:rsid w:val="00A6381A"/>
    <w:rsid w:val="00A63E79"/>
    <w:rsid w:val="00A63F39"/>
    <w:rsid w:val="00A65273"/>
    <w:rsid w:val="00A65488"/>
    <w:rsid w:val="00A6568E"/>
    <w:rsid w:val="00A658B7"/>
    <w:rsid w:val="00A65B7A"/>
    <w:rsid w:val="00A66681"/>
    <w:rsid w:val="00A6694E"/>
    <w:rsid w:val="00A67CC8"/>
    <w:rsid w:val="00A70436"/>
    <w:rsid w:val="00A706C5"/>
    <w:rsid w:val="00A71747"/>
    <w:rsid w:val="00A71B84"/>
    <w:rsid w:val="00A71D58"/>
    <w:rsid w:val="00A74FC2"/>
    <w:rsid w:val="00A75070"/>
    <w:rsid w:val="00A75372"/>
    <w:rsid w:val="00A7664C"/>
    <w:rsid w:val="00A76AB0"/>
    <w:rsid w:val="00A77000"/>
    <w:rsid w:val="00A77D5D"/>
    <w:rsid w:val="00A8001A"/>
    <w:rsid w:val="00A80462"/>
    <w:rsid w:val="00A80CBE"/>
    <w:rsid w:val="00A8175B"/>
    <w:rsid w:val="00A81838"/>
    <w:rsid w:val="00A81A8B"/>
    <w:rsid w:val="00A8273C"/>
    <w:rsid w:val="00A827B8"/>
    <w:rsid w:val="00A8289A"/>
    <w:rsid w:val="00A84928"/>
    <w:rsid w:val="00A85FEF"/>
    <w:rsid w:val="00A86AD1"/>
    <w:rsid w:val="00A87CEE"/>
    <w:rsid w:val="00A90050"/>
    <w:rsid w:val="00A90284"/>
    <w:rsid w:val="00A90751"/>
    <w:rsid w:val="00A917ED"/>
    <w:rsid w:val="00A92054"/>
    <w:rsid w:val="00A9238A"/>
    <w:rsid w:val="00A9288B"/>
    <w:rsid w:val="00A9316D"/>
    <w:rsid w:val="00A937EB"/>
    <w:rsid w:val="00A93B52"/>
    <w:rsid w:val="00A93C33"/>
    <w:rsid w:val="00A955C8"/>
    <w:rsid w:val="00A95671"/>
    <w:rsid w:val="00A957DD"/>
    <w:rsid w:val="00A95925"/>
    <w:rsid w:val="00A9601E"/>
    <w:rsid w:val="00A96D62"/>
    <w:rsid w:val="00A971F5"/>
    <w:rsid w:val="00A97451"/>
    <w:rsid w:val="00A97F59"/>
    <w:rsid w:val="00AA01BF"/>
    <w:rsid w:val="00AA3A8D"/>
    <w:rsid w:val="00AA3CB7"/>
    <w:rsid w:val="00AA5926"/>
    <w:rsid w:val="00AA66C0"/>
    <w:rsid w:val="00AA79B6"/>
    <w:rsid w:val="00AA7F0D"/>
    <w:rsid w:val="00AB00EF"/>
    <w:rsid w:val="00AB0BAC"/>
    <w:rsid w:val="00AB0DEE"/>
    <w:rsid w:val="00AB11CE"/>
    <w:rsid w:val="00AB1376"/>
    <w:rsid w:val="00AB1D55"/>
    <w:rsid w:val="00AB1F98"/>
    <w:rsid w:val="00AB2A92"/>
    <w:rsid w:val="00AB428B"/>
    <w:rsid w:val="00AB45FB"/>
    <w:rsid w:val="00AB54CD"/>
    <w:rsid w:val="00AB5E00"/>
    <w:rsid w:val="00AB622E"/>
    <w:rsid w:val="00AC1B4E"/>
    <w:rsid w:val="00AC21AC"/>
    <w:rsid w:val="00AC27F5"/>
    <w:rsid w:val="00AC2843"/>
    <w:rsid w:val="00AC294F"/>
    <w:rsid w:val="00AC3879"/>
    <w:rsid w:val="00AC396D"/>
    <w:rsid w:val="00AC425F"/>
    <w:rsid w:val="00AC47D1"/>
    <w:rsid w:val="00AC64EE"/>
    <w:rsid w:val="00AC694B"/>
    <w:rsid w:val="00AC6C2F"/>
    <w:rsid w:val="00AD0556"/>
    <w:rsid w:val="00AD2379"/>
    <w:rsid w:val="00AD2BB7"/>
    <w:rsid w:val="00AD331A"/>
    <w:rsid w:val="00AD338B"/>
    <w:rsid w:val="00AD353D"/>
    <w:rsid w:val="00AD3AAB"/>
    <w:rsid w:val="00AD3B11"/>
    <w:rsid w:val="00AD4F11"/>
    <w:rsid w:val="00AD5566"/>
    <w:rsid w:val="00AD7646"/>
    <w:rsid w:val="00AE02EC"/>
    <w:rsid w:val="00AE0918"/>
    <w:rsid w:val="00AE0D79"/>
    <w:rsid w:val="00AE1C6E"/>
    <w:rsid w:val="00AE1E0D"/>
    <w:rsid w:val="00AE219A"/>
    <w:rsid w:val="00AE24C0"/>
    <w:rsid w:val="00AE2EFA"/>
    <w:rsid w:val="00AE3590"/>
    <w:rsid w:val="00AE4AFB"/>
    <w:rsid w:val="00AE6935"/>
    <w:rsid w:val="00AE6C29"/>
    <w:rsid w:val="00AE715A"/>
    <w:rsid w:val="00AE7903"/>
    <w:rsid w:val="00AF0184"/>
    <w:rsid w:val="00AF04EA"/>
    <w:rsid w:val="00AF1293"/>
    <w:rsid w:val="00AF1405"/>
    <w:rsid w:val="00AF14BB"/>
    <w:rsid w:val="00AF2C2A"/>
    <w:rsid w:val="00AF2F0A"/>
    <w:rsid w:val="00AF3D27"/>
    <w:rsid w:val="00AF416C"/>
    <w:rsid w:val="00AF5619"/>
    <w:rsid w:val="00AF7583"/>
    <w:rsid w:val="00B002E7"/>
    <w:rsid w:val="00B02076"/>
    <w:rsid w:val="00B02446"/>
    <w:rsid w:val="00B02FED"/>
    <w:rsid w:val="00B041DC"/>
    <w:rsid w:val="00B049C6"/>
    <w:rsid w:val="00B04F82"/>
    <w:rsid w:val="00B05080"/>
    <w:rsid w:val="00B06706"/>
    <w:rsid w:val="00B070B2"/>
    <w:rsid w:val="00B07AC6"/>
    <w:rsid w:val="00B11018"/>
    <w:rsid w:val="00B1131C"/>
    <w:rsid w:val="00B1332E"/>
    <w:rsid w:val="00B13778"/>
    <w:rsid w:val="00B1409B"/>
    <w:rsid w:val="00B15502"/>
    <w:rsid w:val="00B15C09"/>
    <w:rsid w:val="00B15C47"/>
    <w:rsid w:val="00B16F50"/>
    <w:rsid w:val="00B20337"/>
    <w:rsid w:val="00B20E6B"/>
    <w:rsid w:val="00B20FF5"/>
    <w:rsid w:val="00B219D5"/>
    <w:rsid w:val="00B21A55"/>
    <w:rsid w:val="00B22B55"/>
    <w:rsid w:val="00B22C4A"/>
    <w:rsid w:val="00B23210"/>
    <w:rsid w:val="00B23883"/>
    <w:rsid w:val="00B23C09"/>
    <w:rsid w:val="00B244B5"/>
    <w:rsid w:val="00B244C8"/>
    <w:rsid w:val="00B24502"/>
    <w:rsid w:val="00B25128"/>
    <w:rsid w:val="00B313B2"/>
    <w:rsid w:val="00B313D3"/>
    <w:rsid w:val="00B31B65"/>
    <w:rsid w:val="00B32456"/>
    <w:rsid w:val="00B32AE4"/>
    <w:rsid w:val="00B33F39"/>
    <w:rsid w:val="00B34C09"/>
    <w:rsid w:val="00B35778"/>
    <w:rsid w:val="00B358CA"/>
    <w:rsid w:val="00B420A0"/>
    <w:rsid w:val="00B45E35"/>
    <w:rsid w:val="00B46484"/>
    <w:rsid w:val="00B46725"/>
    <w:rsid w:val="00B479F4"/>
    <w:rsid w:val="00B505C5"/>
    <w:rsid w:val="00B5131F"/>
    <w:rsid w:val="00B51DF9"/>
    <w:rsid w:val="00B52D98"/>
    <w:rsid w:val="00B53754"/>
    <w:rsid w:val="00B54341"/>
    <w:rsid w:val="00B54425"/>
    <w:rsid w:val="00B550A0"/>
    <w:rsid w:val="00B5560F"/>
    <w:rsid w:val="00B55E11"/>
    <w:rsid w:val="00B56054"/>
    <w:rsid w:val="00B562D1"/>
    <w:rsid w:val="00B56AC4"/>
    <w:rsid w:val="00B56FE3"/>
    <w:rsid w:val="00B578BF"/>
    <w:rsid w:val="00B57A34"/>
    <w:rsid w:val="00B60262"/>
    <w:rsid w:val="00B608AE"/>
    <w:rsid w:val="00B60EBE"/>
    <w:rsid w:val="00B622EB"/>
    <w:rsid w:val="00B63C22"/>
    <w:rsid w:val="00B63EB3"/>
    <w:rsid w:val="00B641DF"/>
    <w:rsid w:val="00B647C2"/>
    <w:rsid w:val="00B6485B"/>
    <w:rsid w:val="00B64A76"/>
    <w:rsid w:val="00B65A27"/>
    <w:rsid w:val="00B67D52"/>
    <w:rsid w:val="00B67EDB"/>
    <w:rsid w:val="00B7196F"/>
    <w:rsid w:val="00B7251B"/>
    <w:rsid w:val="00B7356E"/>
    <w:rsid w:val="00B7486A"/>
    <w:rsid w:val="00B75257"/>
    <w:rsid w:val="00B75451"/>
    <w:rsid w:val="00B75466"/>
    <w:rsid w:val="00B771CC"/>
    <w:rsid w:val="00B774E7"/>
    <w:rsid w:val="00B77CCF"/>
    <w:rsid w:val="00B828CE"/>
    <w:rsid w:val="00B82A1B"/>
    <w:rsid w:val="00B82E1B"/>
    <w:rsid w:val="00B84499"/>
    <w:rsid w:val="00B8528E"/>
    <w:rsid w:val="00B8691D"/>
    <w:rsid w:val="00B87063"/>
    <w:rsid w:val="00B87497"/>
    <w:rsid w:val="00B87593"/>
    <w:rsid w:val="00B9068E"/>
    <w:rsid w:val="00B92CCF"/>
    <w:rsid w:val="00B93E55"/>
    <w:rsid w:val="00B93FAB"/>
    <w:rsid w:val="00B948EE"/>
    <w:rsid w:val="00B94A9F"/>
    <w:rsid w:val="00B94D7B"/>
    <w:rsid w:val="00B9588B"/>
    <w:rsid w:val="00B95F44"/>
    <w:rsid w:val="00B970D7"/>
    <w:rsid w:val="00BA03A4"/>
    <w:rsid w:val="00BA2259"/>
    <w:rsid w:val="00BA277D"/>
    <w:rsid w:val="00BA3AB1"/>
    <w:rsid w:val="00BA4952"/>
    <w:rsid w:val="00BA4954"/>
    <w:rsid w:val="00BA4E05"/>
    <w:rsid w:val="00BA4EC9"/>
    <w:rsid w:val="00BA4F07"/>
    <w:rsid w:val="00BA53D6"/>
    <w:rsid w:val="00BA6628"/>
    <w:rsid w:val="00BA7380"/>
    <w:rsid w:val="00BA73B9"/>
    <w:rsid w:val="00BA7A12"/>
    <w:rsid w:val="00BA7D1E"/>
    <w:rsid w:val="00BB0227"/>
    <w:rsid w:val="00BB1CE0"/>
    <w:rsid w:val="00BB1E2F"/>
    <w:rsid w:val="00BB28CD"/>
    <w:rsid w:val="00BB2FD1"/>
    <w:rsid w:val="00BB4CB0"/>
    <w:rsid w:val="00BB6AA8"/>
    <w:rsid w:val="00BB74F7"/>
    <w:rsid w:val="00BC0285"/>
    <w:rsid w:val="00BC0353"/>
    <w:rsid w:val="00BC1C54"/>
    <w:rsid w:val="00BC2BD8"/>
    <w:rsid w:val="00BC2C5A"/>
    <w:rsid w:val="00BC3F12"/>
    <w:rsid w:val="00BC413E"/>
    <w:rsid w:val="00BC57A8"/>
    <w:rsid w:val="00BC5927"/>
    <w:rsid w:val="00BC5AB1"/>
    <w:rsid w:val="00BC5C85"/>
    <w:rsid w:val="00BC6E88"/>
    <w:rsid w:val="00BC78A0"/>
    <w:rsid w:val="00BD1FAB"/>
    <w:rsid w:val="00BD2631"/>
    <w:rsid w:val="00BD2979"/>
    <w:rsid w:val="00BD324D"/>
    <w:rsid w:val="00BD3CA3"/>
    <w:rsid w:val="00BD4CC1"/>
    <w:rsid w:val="00BD5526"/>
    <w:rsid w:val="00BD606B"/>
    <w:rsid w:val="00BD62F0"/>
    <w:rsid w:val="00BD7F1A"/>
    <w:rsid w:val="00BE1D8C"/>
    <w:rsid w:val="00BE20E8"/>
    <w:rsid w:val="00BE28A7"/>
    <w:rsid w:val="00BE3410"/>
    <w:rsid w:val="00BE3E09"/>
    <w:rsid w:val="00BE42C3"/>
    <w:rsid w:val="00BE4B83"/>
    <w:rsid w:val="00BE5063"/>
    <w:rsid w:val="00BE543B"/>
    <w:rsid w:val="00BE6C7F"/>
    <w:rsid w:val="00BE6D8F"/>
    <w:rsid w:val="00BE7C04"/>
    <w:rsid w:val="00BF0C8A"/>
    <w:rsid w:val="00BF173B"/>
    <w:rsid w:val="00BF1F07"/>
    <w:rsid w:val="00BF1F2F"/>
    <w:rsid w:val="00BF21B6"/>
    <w:rsid w:val="00BF31E7"/>
    <w:rsid w:val="00BF350C"/>
    <w:rsid w:val="00BF36C4"/>
    <w:rsid w:val="00BF5F22"/>
    <w:rsid w:val="00BF66AD"/>
    <w:rsid w:val="00C011EC"/>
    <w:rsid w:val="00C037ED"/>
    <w:rsid w:val="00C03EEA"/>
    <w:rsid w:val="00C07B8B"/>
    <w:rsid w:val="00C07C88"/>
    <w:rsid w:val="00C104A9"/>
    <w:rsid w:val="00C123D1"/>
    <w:rsid w:val="00C12F68"/>
    <w:rsid w:val="00C13529"/>
    <w:rsid w:val="00C136EA"/>
    <w:rsid w:val="00C13A4C"/>
    <w:rsid w:val="00C13C76"/>
    <w:rsid w:val="00C14344"/>
    <w:rsid w:val="00C16137"/>
    <w:rsid w:val="00C163B1"/>
    <w:rsid w:val="00C166A5"/>
    <w:rsid w:val="00C175D4"/>
    <w:rsid w:val="00C19B6C"/>
    <w:rsid w:val="00C20F5D"/>
    <w:rsid w:val="00C221EC"/>
    <w:rsid w:val="00C22C61"/>
    <w:rsid w:val="00C22E6F"/>
    <w:rsid w:val="00C232B1"/>
    <w:rsid w:val="00C2365D"/>
    <w:rsid w:val="00C23A74"/>
    <w:rsid w:val="00C24877"/>
    <w:rsid w:val="00C26C96"/>
    <w:rsid w:val="00C30548"/>
    <w:rsid w:val="00C30E95"/>
    <w:rsid w:val="00C32996"/>
    <w:rsid w:val="00C33208"/>
    <w:rsid w:val="00C34836"/>
    <w:rsid w:val="00C350A9"/>
    <w:rsid w:val="00C3512F"/>
    <w:rsid w:val="00C37CC1"/>
    <w:rsid w:val="00C40596"/>
    <w:rsid w:val="00C40983"/>
    <w:rsid w:val="00C415B8"/>
    <w:rsid w:val="00C41CF9"/>
    <w:rsid w:val="00C42576"/>
    <w:rsid w:val="00C43E94"/>
    <w:rsid w:val="00C47465"/>
    <w:rsid w:val="00C503DA"/>
    <w:rsid w:val="00C531AC"/>
    <w:rsid w:val="00C535FA"/>
    <w:rsid w:val="00C5480B"/>
    <w:rsid w:val="00C56E89"/>
    <w:rsid w:val="00C56EF5"/>
    <w:rsid w:val="00C57148"/>
    <w:rsid w:val="00C57B6F"/>
    <w:rsid w:val="00C60255"/>
    <w:rsid w:val="00C60280"/>
    <w:rsid w:val="00C605D1"/>
    <w:rsid w:val="00C605E8"/>
    <w:rsid w:val="00C60FA7"/>
    <w:rsid w:val="00C614DB"/>
    <w:rsid w:val="00C62B02"/>
    <w:rsid w:val="00C62D09"/>
    <w:rsid w:val="00C64DC9"/>
    <w:rsid w:val="00C670A7"/>
    <w:rsid w:val="00C7040F"/>
    <w:rsid w:val="00C72C29"/>
    <w:rsid w:val="00C733DF"/>
    <w:rsid w:val="00C73687"/>
    <w:rsid w:val="00C73E8B"/>
    <w:rsid w:val="00C73FDC"/>
    <w:rsid w:val="00C74585"/>
    <w:rsid w:val="00C75475"/>
    <w:rsid w:val="00C75F94"/>
    <w:rsid w:val="00C7665F"/>
    <w:rsid w:val="00C76BBD"/>
    <w:rsid w:val="00C7746E"/>
    <w:rsid w:val="00C77C87"/>
    <w:rsid w:val="00C77D40"/>
    <w:rsid w:val="00C77E51"/>
    <w:rsid w:val="00C77F12"/>
    <w:rsid w:val="00C77F35"/>
    <w:rsid w:val="00C80550"/>
    <w:rsid w:val="00C808E7"/>
    <w:rsid w:val="00C80F75"/>
    <w:rsid w:val="00C81190"/>
    <w:rsid w:val="00C81D7C"/>
    <w:rsid w:val="00C82660"/>
    <w:rsid w:val="00C83E06"/>
    <w:rsid w:val="00C846A7"/>
    <w:rsid w:val="00C849EA"/>
    <w:rsid w:val="00C8579C"/>
    <w:rsid w:val="00C85F2D"/>
    <w:rsid w:val="00C9159A"/>
    <w:rsid w:val="00C918ED"/>
    <w:rsid w:val="00C91D65"/>
    <w:rsid w:val="00C92163"/>
    <w:rsid w:val="00C9264C"/>
    <w:rsid w:val="00C934F5"/>
    <w:rsid w:val="00C93A2E"/>
    <w:rsid w:val="00C9754F"/>
    <w:rsid w:val="00CA27F5"/>
    <w:rsid w:val="00CA384B"/>
    <w:rsid w:val="00CA6098"/>
    <w:rsid w:val="00CA6834"/>
    <w:rsid w:val="00CB23F4"/>
    <w:rsid w:val="00CB26B5"/>
    <w:rsid w:val="00CB2CD9"/>
    <w:rsid w:val="00CB2E19"/>
    <w:rsid w:val="00CB3898"/>
    <w:rsid w:val="00CB4534"/>
    <w:rsid w:val="00CB56FE"/>
    <w:rsid w:val="00CB7046"/>
    <w:rsid w:val="00CBA4FB"/>
    <w:rsid w:val="00CC03EA"/>
    <w:rsid w:val="00CC0417"/>
    <w:rsid w:val="00CC1A1A"/>
    <w:rsid w:val="00CC1C17"/>
    <w:rsid w:val="00CC1C5D"/>
    <w:rsid w:val="00CC266B"/>
    <w:rsid w:val="00CC368E"/>
    <w:rsid w:val="00CC3B37"/>
    <w:rsid w:val="00CC7D32"/>
    <w:rsid w:val="00CD09E2"/>
    <w:rsid w:val="00CD1370"/>
    <w:rsid w:val="00CD2EC8"/>
    <w:rsid w:val="00CD358D"/>
    <w:rsid w:val="00CD3AC3"/>
    <w:rsid w:val="00CD3B2E"/>
    <w:rsid w:val="00CD3B7B"/>
    <w:rsid w:val="00CD4A69"/>
    <w:rsid w:val="00CD4C2E"/>
    <w:rsid w:val="00CD4F04"/>
    <w:rsid w:val="00CD534D"/>
    <w:rsid w:val="00CD6403"/>
    <w:rsid w:val="00CD7CA1"/>
    <w:rsid w:val="00CE01D1"/>
    <w:rsid w:val="00CE08F4"/>
    <w:rsid w:val="00CE0C3F"/>
    <w:rsid w:val="00CE1102"/>
    <w:rsid w:val="00CE2C8F"/>
    <w:rsid w:val="00CE2EAB"/>
    <w:rsid w:val="00CE3A09"/>
    <w:rsid w:val="00CE56C1"/>
    <w:rsid w:val="00CE6717"/>
    <w:rsid w:val="00CE747E"/>
    <w:rsid w:val="00CE764B"/>
    <w:rsid w:val="00CF04F3"/>
    <w:rsid w:val="00CF0965"/>
    <w:rsid w:val="00CF31F4"/>
    <w:rsid w:val="00CF341F"/>
    <w:rsid w:val="00CF3A62"/>
    <w:rsid w:val="00CF3E94"/>
    <w:rsid w:val="00CF474B"/>
    <w:rsid w:val="00CF5FBA"/>
    <w:rsid w:val="00CF65AA"/>
    <w:rsid w:val="00D00A3F"/>
    <w:rsid w:val="00D023C7"/>
    <w:rsid w:val="00D03D38"/>
    <w:rsid w:val="00D05EA1"/>
    <w:rsid w:val="00D06A77"/>
    <w:rsid w:val="00D0726B"/>
    <w:rsid w:val="00D07669"/>
    <w:rsid w:val="00D10381"/>
    <w:rsid w:val="00D10BE9"/>
    <w:rsid w:val="00D10E63"/>
    <w:rsid w:val="00D11294"/>
    <w:rsid w:val="00D11485"/>
    <w:rsid w:val="00D1189F"/>
    <w:rsid w:val="00D11AE9"/>
    <w:rsid w:val="00D1445B"/>
    <w:rsid w:val="00D1489A"/>
    <w:rsid w:val="00D14997"/>
    <w:rsid w:val="00D15896"/>
    <w:rsid w:val="00D1602C"/>
    <w:rsid w:val="00D17A45"/>
    <w:rsid w:val="00D17AD5"/>
    <w:rsid w:val="00D17F09"/>
    <w:rsid w:val="00D20B7C"/>
    <w:rsid w:val="00D20CC8"/>
    <w:rsid w:val="00D230E3"/>
    <w:rsid w:val="00D2577B"/>
    <w:rsid w:val="00D25787"/>
    <w:rsid w:val="00D26270"/>
    <w:rsid w:val="00D26AE6"/>
    <w:rsid w:val="00D27819"/>
    <w:rsid w:val="00D32240"/>
    <w:rsid w:val="00D32519"/>
    <w:rsid w:val="00D327B3"/>
    <w:rsid w:val="00D33139"/>
    <w:rsid w:val="00D33D67"/>
    <w:rsid w:val="00D34287"/>
    <w:rsid w:val="00D343EC"/>
    <w:rsid w:val="00D354E6"/>
    <w:rsid w:val="00D367CE"/>
    <w:rsid w:val="00D37186"/>
    <w:rsid w:val="00D37C62"/>
    <w:rsid w:val="00D3969E"/>
    <w:rsid w:val="00D40DD6"/>
    <w:rsid w:val="00D418A5"/>
    <w:rsid w:val="00D44776"/>
    <w:rsid w:val="00D453F2"/>
    <w:rsid w:val="00D45699"/>
    <w:rsid w:val="00D463D4"/>
    <w:rsid w:val="00D46A25"/>
    <w:rsid w:val="00D46C6D"/>
    <w:rsid w:val="00D46D35"/>
    <w:rsid w:val="00D46DCA"/>
    <w:rsid w:val="00D509FD"/>
    <w:rsid w:val="00D50B36"/>
    <w:rsid w:val="00D5259B"/>
    <w:rsid w:val="00D53547"/>
    <w:rsid w:val="00D543A3"/>
    <w:rsid w:val="00D56E1E"/>
    <w:rsid w:val="00D570B8"/>
    <w:rsid w:val="00D573D2"/>
    <w:rsid w:val="00D602F4"/>
    <w:rsid w:val="00D622C1"/>
    <w:rsid w:val="00D63FFA"/>
    <w:rsid w:val="00D6432F"/>
    <w:rsid w:val="00D6446A"/>
    <w:rsid w:val="00D64D3C"/>
    <w:rsid w:val="00D65073"/>
    <w:rsid w:val="00D65958"/>
    <w:rsid w:val="00D71A6D"/>
    <w:rsid w:val="00D71B4F"/>
    <w:rsid w:val="00D72475"/>
    <w:rsid w:val="00D73095"/>
    <w:rsid w:val="00D73765"/>
    <w:rsid w:val="00D74025"/>
    <w:rsid w:val="00D747F5"/>
    <w:rsid w:val="00D74B1A"/>
    <w:rsid w:val="00D754F5"/>
    <w:rsid w:val="00D75D20"/>
    <w:rsid w:val="00D76D62"/>
    <w:rsid w:val="00D803D5"/>
    <w:rsid w:val="00D80A1A"/>
    <w:rsid w:val="00D80E3D"/>
    <w:rsid w:val="00D82359"/>
    <w:rsid w:val="00D82BE5"/>
    <w:rsid w:val="00D82D70"/>
    <w:rsid w:val="00D83349"/>
    <w:rsid w:val="00D8349A"/>
    <w:rsid w:val="00D83640"/>
    <w:rsid w:val="00D839FA"/>
    <w:rsid w:val="00D84220"/>
    <w:rsid w:val="00D848A6"/>
    <w:rsid w:val="00D853ED"/>
    <w:rsid w:val="00D8543B"/>
    <w:rsid w:val="00D86015"/>
    <w:rsid w:val="00D861D6"/>
    <w:rsid w:val="00D863CE"/>
    <w:rsid w:val="00D868C3"/>
    <w:rsid w:val="00D86C9D"/>
    <w:rsid w:val="00D876FB"/>
    <w:rsid w:val="00D87A6C"/>
    <w:rsid w:val="00D906D3"/>
    <w:rsid w:val="00D9094D"/>
    <w:rsid w:val="00D915F7"/>
    <w:rsid w:val="00D91DDF"/>
    <w:rsid w:val="00D931A2"/>
    <w:rsid w:val="00D93DE2"/>
    <w:rsid w:val="00D93E79"/>
    <w:rsid w:val="00D94B22"/>
    <w:rsid w:val="00D94D0C"/>
    <w:rsid w:val="00D95C50"/>
    <w:rsid w:val="00D96725"/>
    <w:rsid w:val="00D96D53"/>
    <w:rsid w:val="00DA1BE4"/>
    <w:rsid w:val="00DA2916"/>
    <w:rsid w:val="00DA2ED7"/>
    <w:rsid w:val="00DA3BE8"/>
    <w:rsid w:val="00DA4813"/>
    <w:rsid w:val="00DA55B5"/>
    <w:rsid w:val="00DA5A13"/>
    <w:rsid w:val="00DA5C29"/>
    <w:rsid w:val="00DA6072"/>
    <w:rsid w:val="00DA62FF"/>
    <w:rsid w:val="00DB57E9"/>
    <w:rsid w:val="00DB5A00"/>
    <w:rsid w:val="00DB6613"/>
    <w:rsid w:val="00DB76D0"/>
    <w:rsid w:val="00DC0A6F"/>
    <w:rsid w:val="00DC15AA"/>
    <w:rsid w:val="00DC273B"/>
    <w:rsid w:val="00DC35B7"/>
    <w:rsid w:val="00DC4EF9"/>
    <w:rsid w:val="00DC5EA8"/>
    <w:rsid w:val="00DC60C9"/>
    <w:rsid w:val="00DC7F1C"/>
    <w:rsid w:val="00DD07D7"/>
    <w:rsid w:val="00DD0A33"/>
    <w:rsid w:val="00DD1750"/>
    <w:rsid w:val="00DD18DE"/>
    <w:rsid w:val="00DD29A4"/>
    <w:rsid w:val="00DD2D75"/>
    <w:rsid w:val="00DD4922"/>
    <w:rsid w:val="00DD5B6C"/>
    <w:rsid w:val="00DD5C2B"/>
    <w:rsid w:val="00DD5F68"/>
    <w:rsid w:val="00DD7650"/>
    <w:rsid w:val="00DE1703"/>
    <w:rsid w:val="00DE1CC9"/>
    <w:rsid w:val="00DE1DA0"/>
    <w:rsid w:val="00DE26A9"/>
    <w:rsid w:val="00DE3288"/>
    <w:rsid w:val="00DE3506"/>
    <w:rsid w:val="00DE3B2D"/>
    <w:rsid w:val="00DE53D3"/>
    <w:rsid w:val="00DE5929"/>
    <w:rsid w:val="00DE59E0"/>
    <w:rsid w:val="00DE5A3D"/>
    <w:rsid w:val="00DE666B"/>
    <w:rsid w:val="00DE6933"/>
    <w:rsid w:val="00DE7D90"/>
    <w:rsid w:val="00DE7E0E"/>
    <w:rsid w:val="00DF0C88"/>
    <w:rsid w:val="00DF0CEF"/>
    <w:rsid w:val="00DF1870"/>
    <w:rsid w:val="00DF1C13"/>
    <w:rsid w:val="00DF1E96"/>
    <w:rsid w:val="00DF23D2"/>
    <w:rsid w:val="00DF297C"/>
    <w:rsid w:val="00DF3852"/>
    <w:rsid w:val="00DF4ABC"/>
    <w:rsid w:val="00DF4B26"/>
    <w:rsid w:val="00DF4CFB"/>
    <w:rsid w:val="00DF5B3F"/>
    <w:rsid w:val="00DF5D6C"/>
    <w:rsid w:val="00DF6929"/>
    <w:rsid w:val="00DF73A5"/>
    <w:rsid w:val="00E01ED2"/>
    <w:rsid w:val="00E038B3"/>
    <w:rsid w:val="00E039C6"/>
    <w:rsid w:val="00E03A14"/>
    <w:rsid w:val="00E04A06"/>
    <w:rsid w:val="00E050AD"/>
    <w:rsid w:val="00E05F35"/>
    <w:rsid w:val="00E0679F"/>
    <w:rsid w:val="00E1008F"/>
    <w:rsid w:val="00E10B35"/>
    <w:rsid w:val="00E11E6A"/>
    <w:rsid w:val="00E11FE6"/>
    <w:rsid w:val="00E1323B"/>
    <w:rsid w:val="00E14B27"/>
    <w:rsid w:val="00E156F7"/>
    <w:rsid w:val="00E15B14"/>
    <w:rsid w:val="00E15E2C"/>
    <w:rsid w:val="00E16B74"/>
    <w:rsid w:val="00E17087"/>
    <w:rsid w:val="00E17B51"/>
    <w:rsid w:val="00E17C39"/>
    <w:rsid w:val="00E17CCD"/>
    <w:rsid w:val="00E1BF04"/>
    <w:rsid w:val="00E20AC1"/>
    <w:rsid w:val="00E22BD0"/>
    <w:rsid w:val="00E230A4"/>
    <w:rsid w:val="00E23192"/>
    <w:rsid w:val="00E23A66"/>
    <w:rsid w:val="00E24902"/>
    <w:rsid w:val="00E24DCF"/>
    <w:rsid w:val="00E250CC"/>
    <w:rsid w:val="00E30320"/>
    <w:rsid w:val="00E312D6"/>
    <w:rsid w:val="00E320D9"/>
    <w:rsid w:val="00E33ADF"/>
    <w:rsid w:val="00E3513F"/>
    <w:rsid w:val="00E36361"/>
    <w:rsid w:val="00E37978"/>
    <w:rsid w:val="00E407A6"/>
    <w:rsid w:val="00E40854"/>
    <w:rsid w:val="00E427AD"/>
    <w:rsid w:val="00E429B0"/>
    <w:rsid w:val="00E4471D"/>
    <w:rsid w:val="00E4579D"/>
    <w:rsid w:val="00E4651E"/>
    <w:rsid w:val="00E51084"/>
    <w:rsid w:val="00E52990"/>
    <w:rsid w:val="00E54D2D"/>
    <w:rsid w:val="00E558AB"/>
    <w:rsid w:val="00E57144"/>
    <w:rsid w:val="00E5737F"/>
    <w:rsid w:val="00E58187"/>
    <w:rsid w:val="00E61284"/>
    <w:rsid w:val="00E628EA"/>
    <w:rsid w:val="00E62F82"/>
    <w:rsid w:val="00E63333"/>
    <w:rsid w:val="00E63645"/>
    <w:rsid w:val="00E64088"/>
    <w:rsid w:val="00E653A7"/>
    <w:rsid w:val="00E65660"/>
    <w:rsid w:val="00E66F36"/>
    <w:rsid w:val="00E670D4"/>
    <w:rsid w:val="00E6732F"/>
    <w:rsid w:val="00E675ED"/>
    <w:rsid w:val="00E67C11"/>
    <w:rsid w:val="00E67DF7"/>
    <w:rsid w:val="00E7054A"/>
    <w:rsid w:val="00E71721"/>
    <w:rsid w:val="00E71B19"/>
    <w:rsid w:val="00E725DE"/>
    <w:rsid w:val="00E73260"/>
    <w:rsid w:val="00E741E4"/>
    <w:rsid w:val="00E745F7"/>
    <w:rsid w:val="00E75DDE"/>
    <w:rsid w:val="00E761AA"/>
    <w:rsid w:val="00E771CC"/>
    <w:rsid w:val="00E77BAE"/>
    <w:rsid w:val="00E804E2"/>
    <w:rsid w:val="00E8058B"/>
    <w:rsid w:val="00E808BC"/>
    <w:rsid w:val="00E821D4"/>
    <w:rsid w:val="00E8266F"/>
    <w:rsid w:val="00E82FC3"/>
    <w:rsid w:val="00E831F3"/>
    <w:rsid w:val="00E834C0"/>
    <w:rsid w:val="00E84BC1"/>
    <w:rsid w:val="00E854E7"/>
    <w:rsid w:val="00E85F64"/>
    <w:rsid w:val="00E861C9"/>
    <w:rsid w:val="00E86A11"/>
    <w:rsid w:val="00E86F51"/>
    <w:rsid w:val="00E87174"/>
    <w:rsid w:val="00E87875"/>
    <w:rsid w:val="00E87AEA"/>
    <w:rsid w:val="00E87D87"/>
    <w:rsid w:val="00E87DE9"/>
    <w:rsid w:val="00E91A73"/>
    <w:rsid w:val="00E91CA9"/>
    <w:rsid w:val="00E91D3C"/>
    <w:rsid w:val="00E92010"/>
    <w:rsid w:val="00E924BB"/>
    <w:rsid w:val="00E93A30"/>
    <w:rsid w:val="00E93C6F"/>
    <w:rsid w:val="00E96918"/>
    <w:rsid w:val="00E97978"/>
    <w:rsid w:val="00E97EA6"/>
    <w:rsid w:val="00EA047C"/>
    <w:rsid w:val="00EA2917"/>
    <w:rsid w:val="00EA4163"/>
    <w:rsid w:val="00EA4A31"/>
    <w:rsid w:val="00EA7BAC"/>
    <w:rsid w:val="00EB2502"/>
    <w:rsid w:val="00EB32C4"/>
    <w:rsid w:val="00EB33EB"/>
    <w:rsid w:val="00EB3DFE"/>
    <w:rsid w:val="00EB4055"/>
    <w:rsid w:val="00EB454C"/>
    <w:rsid w:val="00EB46A8"/>
    <w:rsid w:val="00EB4CDB"/>
    <w:rsid w:val="00EB75C3"/>
    <w:rsid w:val="00EB78E8"/>
    <w:rsid w:val="00EC12ED"/>
    <w:rsid w:val="00EC1BC2"/>
    <w:rsid w:val="00EC2334"/>
    <w:rsid w:val="00EC3E80"/>
    <w:rsid w:val="00EC3FC4"/>
    <w:rsid w:val="00EC61E3"/>
    <w:rsid w:val="00EC74A7"/>
    <w:rsid w:val="00EC77A0"/>
    <w:rsid w:val="00EC7C38"/>
    <w:rsid w:val="00ECB56A"/>
    <w:rsid w:val="00ED00E9"/>
    <w:rsid w:val="00ED047C"/>
    <w:rsid w:val="00ED25F3"/>
    <w:rsid w:val="00ED29F3"/>
    <w:rsid w:val="00ED2BD0"/>
    <w:rsid w:val="00ED333F"/>
    <w:rsid w:val="00ED4498"/>
    <w:rsid w:val="00ED4899"/>
    <w:rsid w:val="00ED4D68"/>
    <w:rsid w:val="00ED5516"/>
    <w:rsid w:val="00ED74CD"/>
    <w:rsid w:val="00EE00F5"/>
    <w:rsid w:val="00EE0589"/>
    <w:rsid w:val="00EE2948"/>
    <w:rsid w:val="00EE3474"/>
    <w:rsid w:val="00EE47E6"/>
    <w:rsid w:val="00EE4C8D"/>
    <w:rsid w:val="00EE4D53"/>
    <w:rsid w:val="00EE4DC3"/>
    <w:rsid w:val="00EE4E6A"/>
    <w:rsid w:val="00EE59E8"/>
    <w:rsid w:val="00EE5F10"/>
    <w:rsid w:val="00EE7578"/>
    <w:rsid w:val="00EE7FBF"/>
    <w:rsid w:val="00EF0614"/>
    <w:rsid w:val="00EF0C10"/>
    <w:rsid w:val="00EF0C49"/>
    <w:rsid w:val="00EF146F"/>
    <w:rsid w:val="00EF17C1"/>
    <w:rsid w:val="00EF244C"/>
    <w:rsid w:val="00EF2A7B"/>
    <w:rsid w:val="00EF2D4B"/>
    <w:rsid w:val="00EF4A40"/>
    <w:rsid w:val="00EF515D"/>
    <w:rsid w:val="00EF601D"/>
    <w:rsid w:val="00EF69AC"/>
    <w:rsid w:val="00F01D37"/>
    <w:rsid w:val="00F0207D"/>
    <w:rsid w:val="00F03946"/>
    <w:rsid w:val="00F04756"/>
    <w:rsid w:val="00F047A6"/>
    <w:rsid w:val="00F0517B"/>
    <w:rsid w:val="00F05F46"/>
    <w:rsid w:val="00F061B4"/>
    <w:rsid w:val="00F067E2"/>
    <w:rsid w:val="00F0EDDD"/>
    <w:rsid w:val="00F10CFE"/>
    <w:rsid w:val="00F112F7"/>
    <w:rsid w:val="00F127D9"/>
    <w:rsid w:val="00F129A7"/>
    <w:rsid w:val="00F13F73"/>
    <w:rsid w:val="00F1601D"/>
    <w:rsid w:val="00F172CF"/>
    <w:rsid w:val="00F1FADB"/>
    <w:rsid w:val="00F20460"/>
    <w:rsid w:val="00F214DF"/>
    <w:rsid w:val="00F2191B"/>
    <w:rsid w:val="00F2204C"/>
    <w:rsid w:val="00F223EA"/>
    <w:rsid w:val="00F23446"/>
    <w:rsid w:val="00F27006"/>
    <w:rsid w:val="00F27AF6"/>
    <w:rsid w:val="00F31543"/>
    <w:rsid w:val="00F3202A"/>
    <w:rsid w:val="00F32050"/>
    <w:rsid w:val="00F3251B"/>
    <w:rsid w:val="00F34434"/>
    <w:rsid w:val="00F36A25"/>
    <w:rsid w:val="00F37039"/>
    <w:rsid w:val="00F37093"/>
    <w:rsid w:val="00F37CD0"/>
    <w:rsid w:val="00F403A6"/>
    <w:rsid w:val="00F40B3F"/>
    <w:rsid w:val="00F40C27"/>
    <w:rsid w:val="00F4114A"/>
    <w:rsid w:val="00F43322"/>
    <w:rsid w:val="00F4349C"/>
    <w:rsid w:val="00F43861"/>
    <w:rsid w:val="00F43E4C"/>
    <w:rsid w:val="00F447BA"/>
    <w:rsid w:val="00F44CEB"/>
    <w:rsid w:val="00F4511F"/>
    <w:rsid w:val="00F470EE"/>
    <w:rsid w:val="00F4748B"/>
    <w:rsid w:val="00F50751"/>
    <w:rsid w:val="00F50E7C"/>
    <w:rsid w:val="00F51B2C"/>
    <w:rsid w:val="00F5274F"/>
    <w:rsid w:val="00F52825"/>
    <w:rsid w:val="00F53F39"/>
    <w:rsid w:val="00F547D6"/>
    <w:rsid w:val="00F54FD9"/>
    <w:rsid w:val="00F55324"/>
    <w:rsid w:val="00F554F9"/>
    <w:rsid w:val="00F562F6"/>
    <w:rsid w:val="00F57236"/>
    <w:rsid w:val="00F60602"/>
    <w:rsid w:val="00F60690"/>
    <w:rsid w:val="00F61957"/>
    <w:rsid w:val="00F61F91"/>
    <w:rsid w:val="00F6353B"/>
    <w:rsid w:val="00F643E4"/>
    <w:rsid w:val="00F66D65"/>
    <w:rsid w:val="00F66F50"/>
    <w:rsid w:val="00F67928"/>
    <w:rsid w:val="00F71F93"/>
    <w:rsid w:val="00F725DA"/>
    <w:rsid w:val="00F72DD7"/>
    <w:rsid w:val="00F7561F"/>
    <w:rsid w:val="00F76A1A"/>
    <w:rsid w:val="00F76B27"/>
    <w:rsid w:val="00F801C0"/>
    <w:rsid w:val="00F80A0C"/>
    <w:rsid w:val="00F80BC4"/>
    <w:rsid w:val="00F81557"/>
    <w:rsid w:val="00F82194"/>
    <w:rsid w:val="00F83C0D"/>
    <w:rsid w:val="00F855D4"/>
    <w:rsid w:val="00F86B7C"/>
    <w:rsid w:val="00F87283"/>
    <w:rsid w:val="00F8751B"/>
    <w:rsid w:val="00F875B6"/>
    <w:rsid w:val="00F87BEB"/>
    <w:rsid w:val="00F9069E"/>
    <w:rsid w:val="00F9078C"/>
    <w:rsid w:val="00F9164E"/>
    <w:rsid w:val="00F917BD"/>
    <w:rsid w:val="00F920ED"/>
    <w:rsid w:val="00F92D9C"/>
    <w:rsid w:val="00F92E2F"/>
    <w:rsid w:val="00F958F8"/>
    <w:rsid w:val="00F97A40"/>
    <w:rsid w:val="00FA0C08"/>
    <w:rsid w:val="00FA2FB7"/>
    <w:rsid w:val="00FA4059"/>
    <w:rsid w:val="00FA40E8"/>
    <w:rsid w:val="00FA42A1"/>
    <w:rsid w:val="00FA4B43"/>
    <w:rsid w:val="00FB120C"/>
    <w:rsid w:val="00FB2AC7"/>
    <w:rsid w:val="00FB2CB6"/>
    <w:rsid w:val="00FB3A7D"/>
    <w:rsid w:val="00FB439F"/>
    <w:rsid w:val="00FB476F"/>
    <w:rsid w:val="00FB4A25"/>
    <w:rsid w:val="00FB5652"/>
    <w:rsid w:val="00FB721C"/>
    <w:rsid w:val="00FB7C24"/>
    <w:rsid w:val="00FB7E81"/>
    <w:rsid w:val="00FC072D"/>
    <w:rsid w:val="00FC16D9"/>
    <w:rsid w:val="00FC1983"/>
    <w:rsid w:val="00FC2768"/>
    <w:rsid w:val="00FC2E9D"/>
    <w:rsid w:val="00FC2EA3"/>
    <w:rsid w:val="00FC4C34"/>
    <w:rsid w:val="00FC7BBA"/>
    <w:rsid w:val="00FCE72C"/>
    <w:rsid w:val="00FD255B"/>
    <w:rsid w:val="00FD2CA9"/>
    <w:rsid w:val="00FD3520"/>
    <w:rsid w:val="00FD3FED"/>
    <w:rsid w:val="00FD42F5"/>
    <w:rsid w:val="00FD4934"/>
    <w:rsid w:val="00FD5942"/>
    <w:rsid w:val="00FD6ED6"/>
    <w:rsid w:val="00FD7C85"/>
    <w:rsid w:val="00FE0D35"/>
    <w:rsid w:val="00FE13BB"/>
    <w:rsid w:val="00FE3D01"/>
    <w:rsid w:val="00FE466E"/>
    <w:rsid w:val="00FE643C"/>
    <w:rsid w:val="00FF0E9C"/>
    <w:rsid w:val="00FF115F"/>
    <w:rsid w:val="00FF2590"/>
    <w:rsid w:val="00FF44F7"/>
    <w:rsid w:val="00FF4F08"/>
    <w:rsid w:val="00FF5375"/>
    <w:rsid w:val="00FF54B9"/>
    <w:rsid w:val="00FF699C"/>
    <w:rsid w:val="00FF6E27"/>
    <w:rsid w:val="00FF7275"/>
    <w:rsid w:val="0103185C"/>
    <w:rsid w:val="010A38CA"/>
    <w:rsid w:val="010F7600"/>
    <w:rsid w:val="0110A8F6"/>
    <w:rsid w:val="0115B8A3"/>
    <w:rsid w:val="01242B3F"/>
    <w:rsid w:val="0125DE13"/>
    <w:rsid w:val="012EB651"/>
    <w:rsid w:val="012FE183"/>
    <w:rsid w:val="0137450E"/>
    <w:rsid w:val="013BAE92"/>
    <w:rsid w:val="013FDCBD"/>
    <w:rsid w:val="01496D68"/>
    <w:rsid w:val="01508737"/>
    <w:rsid w:val="015164C2"/>
    <w:rsid w:val="01535390"/>
    <w:rsid w:val="015529B3"/>
    <w:rsid w:val="015C6768"/>
    <w:rsid w:val="016D8C46"/>
    <w:rsid w:val="016FD41C"/>
    <w:rsid w:val="016FFAF2"/>
    <w:rsid w:val="01756F02"/>
    <w:rsid w:val="017DAAA1"/>
    <w:rsid w:val="017E12F8"/>
    <w:rsid w:val="01869E89"/>
    <w:rsid w:val="018BDF62"/>
    <w:rsid w:val="018F1CE4"/>
    <w:rsid w:val="019454F5"/>
    <w:rsid w:val="01A14A0E"/>
    <w:rsid w:val="01A9C197"/>
    <w:rsid w:val="01AC1440"/>
    <w:rsid w:val="01B3D1C3"/>
    <w:rsid w:val="01CAD2E0"/>
    <w:rsid w:val="01CB5A7D"/>
    <w:rsid w:val="01CDC540"/>
    <w:rsid w:val="01D23BCB"/>
    <w:rsid w:val="01D3CAC7"/>
    <w:rsid w:val="01E23FED"/>
    <w:rsid w:val="01EBD099"/>
    <w:rsid w:val="01F2B074"/>
    <w:rsid w:val="01F356BD"/>
    <w:rsid w:val="020646BA"/>
    <w:rsid w:val="0206A67C"/>
    <w:rsid w:val="020BBC00"/>
    <w:rsid w:val="020FD806"/>
    <w:rsid w:val="021062B2"/>
    <w:rsid w:val="02138475"/>
    <w:rsid w:val="021739CF"/>
    <w:rsid w:val="021AFA64"/>
    <w:rsid w:val="021CD305"/>
    <w:rsid w:val="022B7FA9"/>
    <w:rsid w:val="022F6A13"/>
    <w:rsid w:val="023BFD54"/>
    <w:rsid w:val="0240D0CE"/>
    <w:rsid w:val="0245C59E"/>
    <w:rsid w:val="024FC02F"/>
    <w:rsid w:val="02578F01"/>
    <w:rsid w:val="02650682"/>
    <w:rsid w:val="0267312A"/>
    <w:rsid w:val="02682C2C"/>
    <w:rsid w:val="026D1DF8"/>
    <w:rsid w:val="026ED057"/>
    <w:rsid w:val="027A5D3E"/>
    <w:rsid w:val="027E461A"/>
    <w:rsid w:val="02813FD4"/>
    <w:rsid w:val="02817C38"/>
    <w:rsid w:val="02864437"/>
    <w:rsid w:val="028DAA79"/>
    <w:rsid w:val="02995917"/>
    <w:rsid w:val="029C98B5"/>
    <w:rsid w:val="029F6253"/>
    <w:rsid w:val="02A5A3E6"/>
    <w:rsid w:val="02A6D548"/>
    <w:rsid w:val="02AB082E"/>
    <w:rsid w:val="02BCBA2D"/>
    <w:rsid w:val="02BECEB5"/>
    <w:rsid w:val="02C157AD"/>
    <w:rsid w:val="02C2B161"/>
    <w:rsid w:val="02C5A9AF"/>
    <w:rsid w:val="02CBD1BF"/>
    <w:rsid w:val="02D97555"/>
    <w:rsid w:val="02DCA08F"/>
    <w:rsid w:val="02DEA243"/>
    <w:rsid w:val="02E5D344"/>
    <w:rsid w:val="02E85C95"/>
    <w:rsid w:val="02EEFD1D"/>
    <w:rsid w:val="02F222B9"/>
    <w:rsid w:val="02F759A0"/>
    <w:rsid w:val="02F8F0C1"/>
    <w:rsid w:val="02FDD5C8"/>
    <w:rsid w:val="02FF76E3"/>
    <w:rsid w:val="03045688"/>
    <w:rsid w:val="0307E8A9"/>
    <w:rsid w:val="030E6A1E"/>
    <w:rsid w:val="030E8E89"/>
    <w:rsid w:val="0310C8AE"/>
    <w:rsid w:val="03162ADA"/>
    <w:rsid w:val="0319F608"/>
    <w:rsid w:val="032AEF70"/>
    <w:rsid w:val="032D362C"/>
    <w:rsid w:val="032DF72C"/>
    <w:rsid w:val="0331C54D"/>
    <w:rsid w:val="0332730B"/>
    <w:rsid w:val="0340F41C"/>
    <w:rsid w:val="03436533"/>
    <w:rsid w:val="0343CEBD"/>
    <w:rsid w:val="03466065"/>
    <w:rsid w:val="034D3BC7"/>
    <w:rsid w:val="03500756"/>
    <w:rsid w:val="0352120A"/>
    <w:rsid w:val="0358D24A"/>
    <w:rsid w:val="035CB077"/>
    <w:rsid w:val="03629935"/>
    <w:rsid w:val="03666B41"/>
    <w:rsid w:val="0367A580"/>
    <w:rsid w:val="036ACF64"/>
    <w:rsid w:val="036E309C"/>
    <w:rsid w:val="037BE7E3"/>
    <w:rsid w:val="037ECEB7"/>
    <w:rsid w:val="0380A4FB"/>
    <w:rsid w:val="0390251D"/>
    <w:rsid w:val="039E7860"/>
    <w:rsid w:val="03A12B5D"/>
    <w:rsid w:val="03AD0A2D"/>
    <w:rsid w:val="03B5EB45"/>
    <w:rsid w:val="03B7FCC8"/>
    <w:rsid w:val="03C2088E"/>
    <w:rsid w:val="03C50796"/>
    <w:rsid w:val="03CE5330"/>
    <w:rsid w:val="03D510E2"/>
    <w:rsid w:val="03E0792E"/>
    <w:rsid w:val="03E70EFE"/>
    <w:rsid w:val="03EAB4D8"/>
    <w:rsid w:val="03EC05B4"/>
    <w:rsid w:val="03EDB3A6"/>
    <w:rsid w:val="03F5398D"/>
    <w:rsid w:val="03F7B9B2"/>
    <w:rsid w:val="03FD28CA"/>
    <w:rsid w:val="03FFE69E"/>
    <w:rsid w:val="040ED629"/>
    <w:rsid w:val="0410E3EC"/>
    <w:rsid w:val="04290425"/>
    <w:rsid w:val="042D96B9"/>
    <w:rsid w:val="04357094"/>
    <w:rsid w:val="0437D01F"/>
    <w:rsid w:val="04391AE1"/>
    <w:rsid w:val="04393386"/>
    <w:rsid w:val="0445F4CD"/>
    <w:rsid w:val="04481034"/>
    <w:rsid w:val="044B3892"/>
    <w:rsid w:val="044E80C7"/>
    <w:rsid w:val="04517E96"/>
    <w:rsid w:val="045C8E0A"/>
    <w:rsid w:val="04612ADB"/>
    <w:rsid w:val="04615F43"/>
    <w:rsid w:val="046190D1"/>
    <w:rsid w:val="046372A0"/>
    <w:rsid w:val="046DA87B"/>
    <w:rsid w:val="046DFB14"/>
    <w:rsid w:val="04702FC8"/>
    <w:rsid w:val="047A8C0F"/>
    <w:rsid w:val="0497CB1E"/>
    <w:rsid w:val="049D5DAF"/>
    <w:rsid w:val="04A159CC"/>
    <w:rsid w:val="04AE456F"/>
    <w:rsid w:val="04B2A47B"/>
    <w:rsid w:val="04B75B7D"/>
    <w:rsid w:val="04B966D4"/>
    <w:rsid w:val="04B9F47D"/>
    <w:rsid w:val="04BC9DC2"/>
    <w:rsid w:val="04C51331"/>
    <w:rsid w:val="04C72628"/>
    <w:rsid w:val="04CAF636"/>
    <w:rsid w:val="04CC55DB"/>
    <w:rsid w:val="04D2B036"/>
    <w:rsid w:val="04D2E373"/>
    <w:rsid w:val="04D94DC7"/>
    <w:rsid w:val="04DA6984"/>
    <w:rsid w:val="04E4B108"/>
    <w:rsid w:val="04EE6792"/>
    <w:rsid w:val="050B39B5"/>
    <w:rsid w:val="0519C149"/>
    <w:rsid w:val="052140C7"/>
    <w:rsid w:val="0528E769"/>
    <w:rsid w:val="05354109"/>
    <w:rsid w:val="0535476F"/>
    <w:rsid w:val="0545A05A"/>
    <w:rsid w:val="0546E378"/>
    <w:rsid w:val="0553E5A7"/>
    <w:rsid w:val="05592325"/>
    <w:rsid w:val="055DD17A"/>
    <w:rsid w:val="05651050"/>
    <w:rsid w:val="056B3C4C"/>
    <w:rsid w:val="056C1E9B"/>
    <w:rsid w:val="057679B1"/>
    <w:rsid w:val="05791CAB"/>
    <w:rsid w:val="057E24C1"/>
    <w:rsid w:val="057F94CD"/>
    <w:rsid w:val="058265DF"/>
    <w:rsid w:val="0587388B"/>
    <w:rsid w:val="058823DD"/>
    <w:rsid w:val="05896859"/>
    <w:rsid w:val="058AF228"/>
    <w:rsid w:val="0590612E"/>
    <w:rsid w:val="05A45B22"/>
    <w:rsid w:val="05B8E2C9"/>
    <w:rsid w:val="05B96AC3"/>
    <w:rsid w:val="05BB911D"/>
    <w:rsid w:val="05C2B884"/>
    <w:rsid w:val="05C75D5B"/>
    <w:rsid w:val="05D5185B"/>
    <w:rsid w:val="05DCABBA"/>
    <w:rsid w:val="05E58E6C"/>
    <w:rsid w:val="05F1DB59"/>
    <w:rsid w:val="06084193"/>
    <w:rsid w:val="060B7BB2"/>
    <w:rsid w:val="060E45DD"/>
    <w:rsid w:val="0618D742"/>
    <w:rsid w:val="061E864E"/>
    <w:rsid w:val="0627FB6D"/>
    <w:rsid w:val="06347157"/>
    <w:rsid w:val="06373E76"/>
    <w:rsid w:val="063B0E8B"/>
    <w:rsid w:val="063C2A3E"/>
    <w:rsid w:val="0643C613"/>
    <w:rsid w:val="065D1C4B"/>
    <w:rsid w:val="06704EB7"/>
    <w:rsid w:val="067990FD"/>
    <w:rsid w:val="0694BF17"/>
    <w:rsid w:val="06A15726"/>
    <w:rsid w:val="06ABAAA4"/>
    <w:rsid w:val="06ACF630"/>
    <w:rsid w:val="06AD037D"/>
    <w:rsid w:val="06B845BD"/>
    <w:rsid w:val="06B9F6B0"/>
    <w:rsid w:val="06C29C3E"/>
    <w:rsid w:val="06C35668"/>
    <w:rsid w:val="06CDCD6C"/>
    <w:rsid w:val="06CFF74A"/>
    <w:rsid w:val="06D01A47"/>
    <w:rsid w:val="06D22CFA"/>
    <w:rsid w:val="06E2589F"/>
    <w:rsid w:val="06E3C803"/>
    <w:rsid w:val="06E49FED"/>
    <w:rsid w:val="06E64FF9"/>
    <w:rsid w:val="06E81525"/>
    <w:rsid w:val="06F3ED83"/>
    <w:rsid w:val="06F78469"/>
    <w:rsid w:val="06F971C3"/>
    <w:rsid w:val="07073171"/>
    <w:rsid w:val="071040B9"/>
    <w:rsid w:val="07169268"/>
    <w:rsid w:val="071C0D82"/>
    <w:rsid w:val="071EE937"/>
    <w:rsid w:val="071F839B"/>
    <w:rsid w:val="071F9EFB"/>
    <w:rsid w:val="0722003E"/>
    <w:rsid w:val="072270B6"/>
    <w:rsid w:val="07298403"/>
    <w:rsid w:val="07380728"/>
    <w:rsid w:val="073B1DC9"/>
    <w:rsid w:val="073E56DB"/>
    <w:rsid w:val="07453279"/>
    <w:rsid w:val="07533D36"/>
    <w:rsid w:val="0759B778"/>
    <w:rsid w:val="075C87C1"/>
    <w:rsid w:val="075FBF9F"/>
    <w:rsid w:val="0760EF7D"/>
    <w:rsid w:val="07663BD9"/>
    <w:rsid w:val="076F3413"/>
    <w:rsid w:val="0777574B"/>
    <w:rsid w:val="077C2CEC"/>
    <w:rsid w:val="077D4A03"/>
    <w:rsid w:val="077D7D2A"/>
    <w:rsid w:val="078481EA"/>
    <w:rsid w:val="0789E2D0"/>
    <w:rsid w:val="078B41AA"/>
    <w:rsid w:val="078C7917"/>
    <w:rsid w:val="079D8ACA"/>
    <w:rsid w:val="079E62A0"/>
    <w:rsid w:val="07B12D96"/>
    <w:rsid w:val="07B4CA64"/>
    <w:rsid w:val="07BA9850"/>
    <w:rsid w:val="07CB6022"/>
    <w:rsid w:val="07D0F4C4"/>
    <w:rsid w:val="07D30ED7"/>
    <w:rsid w:val="07D703F6"/>
    <w:rsid w:val="07E210A4"/>
    <w:rsid w:val="07E26C52"/>
    <w:rsid w:val="07F08A0F"/>
    <w:rsid w:val="07F25929"/>
    <w:rsid w:val="07F42F8D"/>
    <w:rsid w:val="07F6424E"/>
    <w:rsid w:val="07F8072C"/>
    <w:rsid w:val="07F9CEF0"/>
    <w:rsid w:val="07FB22B5"/>
    <w:rsid w:val="08035F25"/>
    <w:rsid w:val="080622CA"/>
    <w:rsid w:val="080C28FA"/>
    <w:rsid w:val="081CB76C"/>
    <w:rsid w:val="0820ACEA"/>
    <w:rsid w:val="08251894"/>
    <w:rsid w:val="0828A560"/>
    <w:rsid w:val="0829BBAB"/>
    <w:rsid w:val="0829F340"/>
    <w:rsid w:val="083FB493"/>
    <w:rsid w:val="08471769"/>
    <w:rsid w:val="084B5BB0"/>
    <w:rsid w:val="0851D2F8"/>
    <w:rsid w:val="085CD5E4"/>
    <w:rsid w:val="085F26C9"/>
    <w:rsid w:val="086DB320"/>
    <w:rsid w:val="086FB3E6"/>
    <w:rsid w:val="08705D3A"/>
    <w:rsid w:val="0871B933"/>
    <w:rsid w:val="0885A54F"/>
    <w:rsid w:val="0889A095"/>
    <w:rsid w:val="08939081"/>
    <w:rsid w:val="08954224"/>
    <w:rsid w:val="089EBEB0"/>
    <w:rsid w:val="08A0BD81"/>
    <w:rsid w:val="08A1CCD3"/>
    <w:rsid w:val="08A1EC71"/>
    <w:rsid w:val="08A4394C"/>
    <w:rsid w:val="08A54286"/>
    <w:rsid w:val="08ACA5CE"/>
    <w:rsid w:val="08B59829"/>
    <w:rsid w:val="08BED94D"/>
    <w:rsid w:val="08C62DD1"/>
    <w:rsid w:val="08D5197A"/>
    <w:rsid w:val="08D93BA2"/>
    <w:rsid w:val="08E65E48"/>
    <w:rsid w:val="08F0C1C4"/>
    <w:rsid w:val="08F7209C"/>
    <w:rsid w:val="08FE3F8A"/>
    <w:rsid w:val="09036F97"/>
    <w:rsid w:val="09276961"/>
    <w:rsid w:val="09295F3C"/>
    <w:rsid w:val="0930CF06"/>
    <w:rsid w:val="0932ACC3"/>
    <w:rsid w:val="093673D5"/>
    <w:rsid w:val="093C28E5"/>
    <w:rsid w:val="093E0E85"/>
    <w:rsid w:val="094F4A30"/>
    <w:rsid w:val="094F7816"/>
    <w:rsid w:val="0951DDC0"/>
    <w:rsid w:val="09524C0C"/>
    <w:rsid w:val="096241E5"/>
    <w:rsid w:val="09648345"/>
    <w:rsid w:val="09648ED8"/>
    <w:rsid w:val="096D225E"/>
    <w:rsid w:val="097A3EFB"/>
    <w:rsid w:val="098260B2"/>
    <w:rsid w:val="098F80B9"/>
    <w:rsid w:val="099118F6"/>
    <w:rsid w:val="099787A5"/>
    <w:rsid w:val="09A3756C"/>
    <w:rsid w:val="09A655FE"/>
    <w:rsid w:val="09A9CDAF"/>
    <w:rsid w:val="09AE5BEC"/>
    <w:rsid w:val="09C0AFA7"/>
    <w:rsid w:val="09C0E8F5"/>
    <w:rsid w:val="09CEA28F"/>
    <w:rsid w:val="09D6FFD8"/>
    <w:rsid w:val="09D97539"/>
    <w:rsid w:val="09DC668E"/>
    <w:rsid w:val="09E62555"/>
    <w:rsid w:val="09EB49B2"/>
    <w:rsid w:val="09F2748E"/>
    <w:rsid w:val="09F36F15"/>
    <w:rsid w:val="09F52BEE"/>
    <w:rsid w:val="0A0399BA"/>
    <w:rsid w:val="0A0493DB"/>
    <w:rsid w:val="0A04F3A7"/>
    <w:rsid w:val="0A0E488F"/>
    <w:rsid w:val="0A0E78C0"/>
    <w:rsid w:val="0A0F4E5F"/>
    <w:rsid w:val="0A15AB9E"/>
    <w:rsid w:val="0A1C4D2A"/>
    <w:rsid w:val="0A1D8CDE"/>
    <w:rsid w:val="0A263075"/>
    <w:rsid w:val="0A2B32E7"/>
    <w:rsid w:val="0A349880"/>
    <w:rsid w:val="0A37E424"/>
    <w:rsid w:val="0A480456"/>
    <w:rsid w:val="0A486F04"/>
    <w:rsid w:val="0A4A781E"/>
    <w:rsid w:val="0A57AACF"/>
    <w:rsid w:val="0A63D251"/>
    <w:rsid w:val="0A7A33FC"/>
    <w:rsid w:val="0A7A4A89"/>
    <w:rsid w:val="0A80A449"/>
    <w:rsid w:val="0A830BEB"/>
    <w:rsid w:val="0A833A68"/>
    <w:rsid w:val="0A86798C"/>
    <w:rsid w:val="0A8A800B"/>
    <w:rsid w:val="0A8BA97A"/>
    <w:rsid w:val="0A8D8662"/>
    <w:rsid w:val="0A8DCBC0"/>
    <w:rsid w:val="0A990828"/>
    <w:rsid w:val="0AB34EB2"/>
    <w:rsid w:val="0AB477DE"/>
    <w:rsid w:val="0AB72E22"/>
    <w:rsid w:val="0ABAE2DA"/>
    <w:rsid w:val="0AC24152"/>
    <w:rsid w:val="0AC5CD1E"/>
    <w:rsid w:val="0ACD1F4A"/>
    <w:rsid w:val="0ACD973F"/>
    <w:rsid w:val="0ACECDED"/>
    <w:rsid w:val="0AE497E8"/>
    <w:rsid w:val="0AE769AD"/>
    <w:rsid w:val="0AF31C63"/>
    <w:rsid w:val="0AF36FE0"/>
    <w:rsid w:val="0AFBC65B"/>
    <w:rsid w:val="0AFBCCD4"/>
    <w:rsid w:val="0AFE9CD0"/>
    <w:rsid w:val="0B045657"/>
    <w:rsid w:val="0B06EAFE"/>
    <w:rsid w:val="0B10D5BC"/>
    <w:rsid w:val="0B3C8B58"/>
    <w:rsid w:val="0B3E6A28"/>
    <w:rsid w:val="0B3E7EE3"/>
    <w:rsid w:val="0B477A84"/>
    <w:rsid w:val="0B4913DA"/>
    <w:rsid w:val="0B4EF97E"/>
    <w:rsid w:val="0B53EF60"/>
    <w:rsid w:val="0B62B395"/>
    <w:rsid w:val="0B66E1AC"/>
    <w:rsid w:val="0B701E72"/>
    <w:rsid w:val="0B72BB8B"/>
    <w:rsid w:val="0B73B36C"/>
    <w:rsid w:val="0B73D6FE"/>
    <w:rsid w:val="0B7DC671"/>
    <w:rsid w:val="0B82FC72"/>
    <w:rsid w:val="0B86AFA1"/>
    <w:rsid w:val="0B8AD1E2"/>
    <w:rsid w:val="0B8BB6E0"/>
    <w:rsid w:val="0B9860C0"/>
    <w:rsid w:val="0BA8EDBB"/>
    <w:rsid w:val="0BB42960"/>
    <w:rsid w:val="0BB6742E"/>
    <w:rsid w:val="0BB744F8"/>
    <w:rsid w:val="0BB8249F"/>
    <w:rsid w:val="0BBD7A5F"/>
    <w:rsid w:val="0BC1CF61"/>
    <w:rsid w:val="0BC9BDD3"/>
    <w:rsid w:val="0BCCB355"/>
    <w:rsid w:val="0BDBDE36"/>
    <w:rsid w:val="0BF5CBB9"/>
    <w:rsid w:val="0BF63CB0"/>
    <w:rsid w:val="0C0050CC"/>
    <w:rsid w:val="0C075262"/>
    <w:rsid w:val="0C086BBA"/>
    <w:rsid w:val="0C08CA54"/>
    <w:rsid w:val="0C0A5531"/>
    <w:rsid w:val="0C186432"/>
    <w:rsid w:val="0C1A21FE"/>
    <w:rsid w:val="0C21DB3A"/>
    <w:rsid w:val="0C27F9C2"/>
    <w:rsid w:val="0C293D75"/>
    <w:rsid w:val="0C2A20D8"/>
    <w:rsid w:val="0C319862"/>
    <w:rsid w:val="0C41113C"/>
    <w:rsid w:val="0C44FE48"/>
    <w:rsid w:val="0C50D4BF"/>
    <w:rsid w:val="0C52B151"/>
    <w:rsid w:val="0C574A1A"/>
    <w:rsid w:val="0C5C46C8"/>
    <w:rsid w:val="0C5C8639"/>
    <w:rsid w:val="0C5CC851"/>
    <w:rsid w:val="0C630544"/>
    <w:rsid w:val="0C6A9F6F"/>
    <w:rsid w:val="0C703FF9"/>
    <w:rsid w:val="0C7089D5"/>
    <w:rsid w:val="0C869BD0"/>
    <w:rsid w:val="0C8BCD22"/>
    <w:rsid w:val="0C931B4A"/>
    <w:rsid w:val="0C93E0B2"/>
    <w:rsid w:val="0CA718C1"/>
    <w:rsid w:val="0CACBF1D"/>
    <w:rsid w:val="0CC0AD56"/>
    <w:rsid w:val="0CC3FB32"/>
    <w:rsid w:val="0CC446E3"/>
    <w:rsid w:val="0CD1EB1B"/>
    <w:rsid w:val="0CD5DCF0"/>
    <w:rsid w:val="0CDCBC3C"/>
    <w:rsid w:val="0CDDCE5C"/>
    <w:rsid w:val="0CE7E191"/>
    <w:rsid w:val="0CF188E7"/>
    <w:rsid w:val="0CFD772F"/>
    <w:rsid w:val="0CFE3C4B"/>
    <w:rsid w:val="0CFEE89D"/>
    <w:rsid w:val="0CFF7624"/>
    <w:rsid w:val="0D07B513"/>
    <w:rsid w:val="0D088A8D"/>
    <w:rsid w:val="0D0FB834"/>
    <w:rsid w:val="0D12DE8D"/>
    <w:rsid w:val="0D3EE700"/>
    <w:rsid w:val="0D45942D"/>
    <w:rsid w:val="0D49FFEE"/>
    <w:rsid w:val="0D4B7FD3"/>
    <w:rsid w:val="0D541962"/>
    <w:rsid w:val="0D55E4AC"/>
    <w:rsid w:val="0D5CCC58"/>
    <w:rsid w:val="0D6646D5"/>
    <w:rsid w:val="0D66DB9F"/>
    <w:rsid w:val="0D6E25AC"/>
    <w:rsid w:val="0D7503C8"/>
    <w:rsid w:val="0D7A9C7C"/>
    <w:rsid w:val="0D7F823D"/>
    <w:rsid w:val="0D8C6D1A"/>
    <w:rsid w:val="0DA11226"/>
    <w:rsid w:val="0DA6AC8B"/>
    <w:rsid w:val="0DB19DAF"/>
    <w:rsid w:val="0DB2CC9F"/>
    <w:rsid w:val="0DC382FF"/>
    <w:rsid w:val="0DC9C8C5"/>
    <w:rsid w:val="0DD1A509"/>
    <w:rsid w:val="0DDC3332"/>
    <w:rsid w:val="0DE1CEBD"/>
    <w:rsid w:val="0E10D543"/>
    <w:rsid w:val="0E1387E0"/>
    <w:rsid w:val="0E15D922"/>
    <w:rsid w:val="0E218C82"/>
    <w:rsid w:val="0E2DD9A4"/>
    <w:rsid w:val="0E3A7FA5"/>
    <w:rsid w:val="0E43E895"/>
    <w:rsid w:val="0E48AAE1"/>
    <w:rsid w:val="0E518BC1"/>
    <w:rsid w:val="0E536AAD"/>
    <w:rsid w:val="0E5C763A"/>
    <w:rsid w:val="0E60E5AA"/>
    <w:rsid w:val="0E642462"/>
    <w:rsid w:val="0E648D00"/>
    <w:rsid w:val="0E6F5A99"/>
    <w:rsid w:val="0E75EB01"/>
    <w:rsid w:val="0E76F288"/>
    <w:rsid w:val="0E773C97"/>
    <w:rsid w:val="0E8CD122"/>
    <w:rsid w:val="0E8DA174"/>
    <w:rsid w:val="0E906C94"/>
    <w:rsid w:val="0E91781D"/>
    <w:rsid w:val="0E9BC59E"/>
    <w:rsid w:val="0E9E45CE"/>
    <w:rsid w:val="0EA752A8"/>
    <w:rsid w:val="0EB1B64C"/>
    <w:rsid w:val="0EBD863E"/>
    <w:rsid w:val="0EBEB450"/>
    <w:rsid w:val="0EC9FA5C"/>
    <w:rsid w:val="0ED1266E"/>
    <w:rsid w:val="0EFA1678"/>
    <w:rsid w:val="0F1FD35B"/>
    <w:rsid w:val="0F2072C7"/>
    <w:rsid w:val="0F23CA8D"/>
    <w:rsid w:val="0F2D2800"/>
    <w:rsid w:val="0F2E16FA"/>
    <w:rsid w:val="0F31DE36"/>
    <w:rsid w:val="0F33DA9B"/>
    <w:rsid w:val="0F342A32"/>
    <w:rsid w:val="0F3FFF2B"/>
    <w:rsid w:val="0F58AB22"/>
    <w:rsid w:val="0F58EEAF"/>
    <w:rsid w:val="0F5D043A"/>
    <w:rsid w:val="0F64ABEE"/>
    <w:rsid w:val="0F65BAB5"/>
    <w:rsid w:val="0F668568"/>
    <w:rsid w:val="0F68C17C"/>
    <w:rsid w:val="0F6C5DE1"/>
    <w:rsid w:val="0F7A9EF5"/>
    <w:rsid w:val="0F822EB0"/>
    <w:rsid w:val="0F836878"/>
    <w:rsid w:val="0F964CB5"/>
    <w:rsid w:val="0F98691D"/>
    <w:rsid w:val="0F990B0C"/>
    <w:rsid w:val="0F9B3B5D"/>
    <w:rsid w:val="0FAFCE3E"/>
    <w:rsid w:val="0FB1FABD"/>
    <w:rsid w:val="0FB4DED8"/>
    <w:rsid w:val="0FB6664A"/>
    <w:rsid w:val="0FBE700F"/>
    <w:rsid w:val="0FBF8811"/>
    <w:rsid w:val="0FC22FE3"/>
    <w:rsid w:val="0FC3D3EE"/>
    <w:rsid w:val="0FCE1FDA"/>
    <w:rsid w:val="0FD1CC48"/>
    <w:rsid w:val="0FD60296"/>
    <w:rsid w:val="0FD69733"/>
    <w:rsid w:val="0FDA27F9"/>
    <w:rsid w:val="0FE590BB"/>
    <w:rsid w:val="0FE7C51B"/>
    <w:rsid w:val="0FEBD6E9"/>
    <w:rsid w:val="0FEFFF0B"/>
    <w:rsid w:val="0FF079BD"/>
    <w:rsid w:val="0FF441DB"/>
    <w:rsid w:val="100A69F9"/>
    <w:rsid w:val="10146557"/>
    <w:rsid w:val="101D4157"/>
    <w:rsid w:val="1022FE6C"/>
    <w:rsid w:val="1028E34D"/>
    <w:rsid w:val="102A68D4"/>
    <w:rsid w:val="102ECFA5"/>
    <w:rsid w:val="1035CA3F"/>
    <w:rsid w:val="103D0DB9"/>
    <w:rsid w:val="104192C4"/>
    <w:rsid w:val="104AFB9D"/>
    <w:rsid w:val="104B16C7"/>
    <w:rsid w:val="104CA777"/>
    <w:rsid w:val="104CFBA5"/>
    <w:rsid w:val="105CBEDC"/>
    <w:rsid w:val="107F9C2D"/>
    <w:rsid w:val="10831F09"/>
    <w:rsid w:val="10870364"/>
    <w:rsid w:val="10919E66"/>
    <w:rsid w:val="1094A31D"/>
    <w:rsid w:val="109844B9"/>
    <w:rsid w:val="109D98F5"/>
    <w:rsid w:val="109EE62C"/>
    <w:rsid w:val="10ACD7B0"/>
    <w:rsid w:val="10B02A76"/>
    <w:rsid w:val="10B110BA"/>
    <w:rsid w:val="10B42193"/>
    <w:rsid w:val="10B791BE"/>
    <w:rsid w:val="10BD1939"/>
    <w:rsid w:val="10D6763B"/>
    <w:rsid w:val="10D9B34A"/>
    <w:rsid w:val="10DE1D39"/>
    <w:rsid w:val="10DE2CC8"/>
    <w:rsid w:val="10E082E9"/>
    <w:rsid w:val="10E4A4A0"/>
    <w:rsid w:val="10E4D55E"/>
    <w:rsid w:val="10EBCB77"/>
    <w:rsid w:val="10EF98A3"/>
    <w:rsid w:val="10F505CC"/>
    <w:rsid w:val="10F62E97"/>
    <w:rsid w:val="10FDAEDA"/>
    <w:rsid w:val="10FEE267"/>
    <w:rsid w:val="11054470"/>
    <w:rsid w:val="110861D7"/>
    <w:rsid w:val="110F6A93"/>
    <w:rsid w:val="11166F45"/>
    <w:rsid w:val="11178457"/>
    <w:rsid w:val="1117940F"/>
    <w:rsid w:val="112789CB"/>
    <w:rsid w:val="112A1256"/>
    <w:rsid w:val="1130F1AF"/>
    <w:rsid w:val="11320707"/>
    <w:rsid w:val="1132D551"/>
    <w:rsid w:val="113A434C"/>
    <w:rsid w:val="113B58D0"/>
    <w:rsid w:val="113BBF7C"/>
    <w:rsid w:val="113CD5F1"/>
    <w:rsid w:val="11470B1C"/>
    <w:rsid w:val="114951A5"/>
    <w:rsid w:val="115334E8"/>
    <w:rsid w:val="1173BAE1"/>
    <w:rsid w:val="1185316F"/>
    <w:rsid w:val="118660AD"/>
    <w:rsid w:val="119C06C7"/>
    <w:rsid w:val="119E30A1"/>
    <w:rsid w:val="11A4113E"/>
    <w:rsid w:val="11B5D243"/>
    <w:rsid w:val="11B65374"/>
    <w:rsid w:val="11BB2176"/>
    <w:rsid w:val="11CB3B40"/>
    <w:rsid w:val="11CEF896"/>
    <w:rsid w:val="11D343D9"/>
    <w:rsid w:val="11DB380A"/>
    <w:rsid w:val="11E3ADBF"/>
    <w:rsid w:val="11E88203"/>
    <w:rsid w:val="11F12EAC"/>
    <w:rsid w:val="11F30CC9"/>
    <w:rsid w:val="11FD0C82"/>
    <w:rsid w:val="12016745"/>
    <w:rsid w:val="12034050"/>
    <w:rsid w:val="12049DE1"/>
    <w:rsid w:val="1208E51B"/>
    <w:rsid w:val="120BA4B5"/>
    <w:rsid w:val="1214F79D"/>
    <w:rsid w:val="1215DCE8"/>
    <w:rsid w:val="121B7769"/>
    <w:rsid w:val="1226D3A1"/>
    <w:rsid w:val="1240FE2C"/>
    <w:rsid w:val="124C580E"/>
    <w:rsid w:val="125A3C1C"/>
    <w:rsid w:val="125B6397"/>
    <w:rsid w:val="125D2ED0"/>
    <w:rsid w:val="1260C047"/>
    <w:rsid w:val="1260F86A"/>
    <w:rsid w:val="1261CF1E"/>
    <w:rsid w:val="1261DFA6"/>
    <w:rsid w:val="126507D1"/>
    <w:rsid w:val="1266B902"/>
    <w:rsid w:val="126E8FC0"/>
    <w:rsid w:val="126ED6DA"/>
    <w:rsid w:val="12704558"/>
    <w:rsid w:val="1272D0CB"/>
    <w:rsid w:val="1282B604"/>
    <w:rsid w:val="128B2153"/>
    <w:rsid w:val="128CCBE5"/>
    <w:rsid w:val="1293F8C1"/>
    <w:rsid w:val="129A8CB0"/>
    <w:rsid w:val="129CB526"/>
    <w:rsid w:val="12A1BC2D"/>
    <w:rsid w:val="12A5A547"/>
    <w:rsid w:val="12AB06B7"/>
    <w:rsid w:val="12B49C0A"/>
    <w:rsid w:val="12C47334"/>
    <w:rsid w:val="12C63C83"/>
    <w:rsid w:val="12C7207A"/>
    <w:rsid w:val="12D2EF66"/>
    <w:rsid w:val="12D3C38F"/>
    <w:rsid w:val="12EA5060"/>
    <w:rsid w:val="12F36205"/>
    <w:rsid w:val="12FC4C6A"/>
    <w:rsid w:val="1303E93A"/>
    <w:rsid w:val="130B7322"/>
    <w:rsid w:val="130BDDEB"/>
    <w:rsid w:val="13105759"/>
    <w:rsid w:val="131493C4"/>
    <w:rsid w:val="131759B8"/>
    <w:rsid w:val="13215D81"/>
    <w:rsid w:val="132200E9"/>
    <w:rsid w:val="1325381E"/>
    <w:rsid w:val="132648BD"/>
    <w:rsid w:val="1331AAFD"/>
    <w:rsid w:val="1339E15B"/>
    <w:rsid w:val="133AD4E8"/>
    <w:rsid w:val="133BE10F"/>
    <w:rsid w:val="133F75FD"/>
    <w:rsid w:val="13461B7C"/>
    <w:rsid w:val="134DACB1"/>
    <w:rsid w:val="1352A3D4"/>
    <w:rsid w:val="1354C160"/>
    <w:rsid w:val="135B7B99"/>
    <w:rsid w:val="1369BE74"/>
    <w:rsid w:val="136A2F0D"/>
    <w:rsid w:val="136D2E02"/>
    <w:rsid w:val="1377F136"/>
    <w:rsid w:val="138BC943"/>
    <w:rsid w:val="138DB018"/>
    <w:rsid w:val="1391055B"/>
    <w:rsid w:val="139330F6"/>
    <w:rsid w:val="1394EB98"/>
    <w:rsid w:val="139C6659"/>
    <w:rsid w:val="139EF60F"/>
    <w:rsid w:val="13A633EE"/>
    <w:rsid w:val="13A9BC72"/>
    <w:rsid w:val="13C086DC"/>
    <w:rsid w:val="13C850CB"/>
    <w:rsid w:val="13D2F385"/>
    <w:rsid w:val="13D6877E"/>
    <w:rsid w:val="13DB95D5"/>
    <w:rsid w:val="13DC237E"/>
    <w:rsid w:val="13DD9980"/>
    <w:rsid w:val="13DFE251"/>
    <w:rsid w:val="13E79BC3"/>
    <w:rsid w:val="13ED1A71"/>
    <w:rsid w:val="13FD4C47"/>
    <w:rsid w:val="13FDBD43"/>
    <w:rsid w:val="13FF287E"/>
    <w:rsid w:val="1402F9E2"/>
    <w:rsid w:val="14208CC4"/>
    <w:rsid w:val="14255221"/>
    <w:rsid w:val="142F8272"/>
    <w:rsid w:val="14359314"/>
    <w:rsid w:val="143E56D7"/>
    <w:rsid w:val="144613BB"/>
    <w:rsid w:val="144DF0A7"/>
    <w:rsid w:val="14504291"/>
    <w:rsid w:val="14531573"/>
    <w:rsid w:val="1459C68D"/>
    <w:rsid w:val="145B1C78"/>
    <w:rsid w:val="145B2728"/>
    <w:rsid w:val="145DBDBC"/>
    <w:rsid w:val="146AAD74"/>
    <w:rsid w:val="146EA0AA"/>
    <w:rsid w:val="14714C96"/>
    <w:rsid w:val="1479A048"/>
    <w:rsid w:val="147F7D53"/>
    <w:rsid w:val="1489CDCA"/>
    <w:rsid w:val="148FA1DE"/>
    <w:rsid w:val="1494055F"/>
    <w:rsid w:val="149BA21F"/>
    <w:rsid w:val="14A89491"/>
    <w:rsid w:val="14AD9A73"/>
    <w:rsid w:val="14B0075E"/>
    <w:rsid w:val="14B83383"/>
    <w:rsid w:val="14BBD7D0"/>
    <w:rsid w:val="14C2F897"/>
    <w:rsid w:val="14C4D43A"/>
    <w:rsid w:val="14C92E13"/>
    <w:rsid w:val="14D74C80"/>
    <w:rsid w:val="14DE3096"/>
    <w:rsid w:val="14E69057"/>
    <w:rsid w:val="14F68455"/>
    <w:rsid w:val="14F91E0F"/>
    <w:rsid w:val="14FF536E"/>
    <w:rsid w:val="15028720"/>
    <w:rsid w:val="1502C258"/>
    <w:rsid w:val="151338FF"/>
    <w:rsid w:val="1518AB9F"/>
    <w:rsid w:val="15215C77"/>
    <w:rsid w:val="15305383"/>
    <w:rsid w:val="1532863B"/>
    <w:rsid w:val="153A24CB"/>
    <w:rsid w:val="153A86AC"/>
    <w:rsid w:val="154F412B"/>
    <w:rsid w:val="154FD4B0"/>
    <w:rsid w:val="1551D4BB"/>
    <w:rsid w:val="1552191A"/>
    <w:rsid w:val="1553F3C8"/>
    <w:rsid w:val="155CB8E3"/>
    <w:rsid w:val="15628AE0"/>
    <w:rsid w:val="1562B95F"/>
    <w:rsid w:val="1563C378"/>
    <w:rsid w:val="1564AEA0"/>
    <w:rsid w:val="1566B3CC"/>
    <w:rsid w:val="1567025E"/>
    <w:rsid w:val="1568CEEA"/>
    <w:rsid w:val="156C262F"/>
    <w:rsid w:val="156CA668"/>
    <w:rsid w:val="156EB8ED"/>
    <w:rsid w:val="15756D5D"/>
    <w:rsid w:val="15784E33"/>
    <w:rsid w:val="1585D4B7"/>
    <w:rsid w:val="1590EC61"/>
    <w:rsid w:val="159922B0"/>
    <w:rsid w:val="15A3C5D7"/>
    <w:rsid w:val="15A7DD55"/>
    <w:rsid w:val="15B9FF45"/>
    <w:rsid w:val="15D2538A"/>
    <w:rsid w:val="15EA34D0"/>
    <w:rsid w:val="15F6F19F"/>
    <w:rsid w:val="15F98727"/>
    <w:rsid w:val="15FB1572"/>
    <w:rsid w:val="15FB6A6F"/>
    <w:rsid w:val="15FBAFC4"/>
    <w:rsid w:val="16049400"/>
    <w:rsid w:val="1608B297"/>
    <w:rsid w:val="16165F4D"/>
    <w:rsid w:val="1618D59C"/>
    <w:rsid w:val="161A6C82"/>
    <w:rsid w:val="16205CEC"/>
    <w:rsid w:val="16265C19"/>
    <w:rsid w:val="162A2F6B"/>
    <w:rsid w:val="162B2176"/>
    <w:rsid w:val="16318858"/>
    <w:rsid w:val="16366995"/>
    <w:rsid w:val="1636CBCA"/>
    <w:rsid w:val="1636F8DF"/>
    <w:rsid w:val="1641ADE8"/>
    <w:rsid w:val="1644EEFC"/>
    <w:rsid w:val="16467FAB"/>
    <w:rsid w:val="165DE97F"/>
    <w:rsid w:val="165EC8F8"/>
    <w:rsid w:val="165ECC04"/>
    <w:rsid w:val="1671A215"/>
    <w:rsid w:val="167AE8AD"/>
    <w:rsid w:val="167B6264"/>
    <w:rsid w:val="168D2286"/>
    <w:rsid w:val="1697AF0B"/>
    <w:rsid w:val="16AA5E6A"/>
    <w:rsid w:val="16AEE668"/>
    <w:rsid w:val="16AEE759"/>
    <w:rsid w:val="16B1EAF4"/>
    <w:rsid w:val="16B8C077"/>
    <w:rsid w:val="16BE8798"/>
    <w:rsid w:val="16C1F3E3"/>
    <w:rsid w:val="16C698A2"/>
    <w:rsid w:val="16C723C8"/>
    <w:rsid w:val="16CA300F"/>
    <w:rsid w:val="16D1C1AF"/>
    <w:rsid w:val="16D6570D"/>
    <w:rsid w:val="16DAB486"/>
    <w:rsid w:val="16DF9B18"/>
    <w:rsid w:val="16E6E5A9"/>
    <w:rsid w:val="16EA1AFF"/>
    <w:rsid w:val="16EC47AA"/>
    <w:rsid w:val="16F622F3"/>
    <w:rsid w:val="16F7243D"/>
    <w:rsid w:val="16F84015"/>
    <w:rsid w:val="17004B59"/>
    <w:rsid w:val="170C545A"/>
    <w:rsid w:val="170CD646"/>
    <w:rsid w:val="171873B5"/>
    <w:rsid w:val="17203F63"/>
    <w:rsid w:val="172B26F5"/>
    <w:rsid w:val="172F5DE9"/>
    <w:rsid w:val="17357E95"/>
    <w:rsid w:val="173E0152"/>
    <w:rsid w:val="17438879"/>
    <w:rsid w:val="1748482E"/>
    <w:rsid w:val="174BEE87"/>
    <w:rsid w:val="174E0606"/>
    <w:rsid w:val="17549BE3"/>
    <w:rsid w:val="1766A25A"/>
    <w:rsid w:val="176A8515"/>
    <w:rsid w:val="176B4C77"/>
    <w:rsid w:val="177A3B85"/>
    <w:rsid w:val="177A5A1B"/>
    <w:rsid w:val="177FB011"/>
    <w:rsid w:val="1793D629"/>
    <w:rsid w:val="179BAD1E"/>
    <w:rsid w:val="179E4C08"/>
    <w:rsid w:val="17A15A3E"/>
    <w:rsid w:val="17AD002C"/>
    <w:rsid w:val="17AD1E24"/>
    <w:rsid w:val="17ADC89D"/>
    <w:rsid w:val="17B3822C"/>
    <w:rsid w:val="17C0412D"/>
    <w:rsid w:val="17C57C38"/>
    <w:rsid w:val="17C6A0D3"/>
    <w:rsid w:val="17C6DA5B"/>
    <w:rsid w:val="17CD32CA"/>
    <w:rsid w:val="17CEF114"/>
    <w:rsid w:val="17D241F5"/>
    <w:rsid w:val="17E0C8CD"/>
    <w:rsid w:val="17E2F446"/>
    <w:rsid w:val="17E4016A"/>
    <w:rsid w:val="17E4456F"/>
    <w:rsid w:val="17E53E00"/>
    <w:rsid w:val="17EAE777"/>
    <w:rsid w:val="17ECCB3F"/>
    <w:rsid w:val="17F73493"/>
    <w:rsid w:val="17F9B9E0"/>
    <w:rsid w:val="17FA6530"/>
    <w:rsid w:val="17FCCFFB"/>
    <w:rsid w:val="18001A55"/>
    <w:rsid w:val="1805CA9A"/>
    <w:rsid w:val="1806ADD9"/>
    <w:rsid w:val="18094437"/>
    <w:rsid w:val="18096562"/>
    <w:rsid w:val="180B5F3C"/>
    <w:rsid w:val="18124B09"/>
    <w:rsid w:val="181579EA"/>
    <w:rsid w:val="181F6140"/>
    <w:rsid w:val="1821738C"/>
    <w:rsid w:val="18239F72"/>
    <w:rsid w:val="182B9E5E"/>
    <w:rsid w:val="182E2517"/>
    <w:rsid w:val="183E9EC1"/>
    <w:rsid w:val="1841F9E2"/>
    <w:rsid w:val="1849C564"/>
    <w:rsid w:val="185282E8"/>
    <w:rsid w:val="1856DEB2"/>
    <w:rsid w:val="186EC46C"/>
    <w:rsid w:val="18746082"/>
    <w:rsid w:val="1877A3E7"/>
    <w:rsid w:val="18815FC6"/>
    <w:rsid w:val="188357E6"/>
    <w:rsid w:val="18A31701"/>
    <w:rsid w:val="18A4D482"/>
    <w:rsid w:val="18AD503D"/>
    <w:rsid w:val="18AF710E"/>
    <w:rsid w:val="18BB5D2A"/>
    <w:rsid w:val="18C928D7"/>
    <w:rsid w:val="18C92C3D"/>
    <w:rsid w:val="18C9958A"/>
    <w:rsid w:val="18D0B421"/>
    <w:rsid w:val="18D386A2"/>
    <w:rsid w:val="18D58FA9"/>
    <w:rsid w:val="18E0B8DD"/>
    <w:rsid w:val="18E26D73"/>
    <w:rsid w:val="18ECC872"/>
    <w:rsid w:val="18ECF2E5"/>
    <w:rsid w:val="18F03572"/>
    <w:rsid w:val="18F073BC"/>
    <w:rsid w:val="18F09B60"/>
    <w:rsid w:val="18F1BE42"/>
    <w:rsid w:val="18FAEE53"/>
    <w:rsid w:val="18FB7E6E"/>
    <w:rsid w:val="18FF6C1D"/>
    <w:rsid w:val="1900755D"/>
    <w:rsid w:val="190BB878"/>
    <w:rsid w:val="1912EF1D"/>
    <w:rsid w:val="19214DD8"/>
    <w:rsid w:val="1926A75A"/>
    <w:rsid w:val="192F6181"/>
    <w:rsid w:val="19336126"/>
    <w:rsid w:val="1935874C"/>
    <w:rsid w:val="1937E408"/>
    <w:rsid w:val="193DB3E1"/>
    <w:rsid w:val="1945C4F9"/>
    <w:rsid w:val="1946FEB0"/>
    <w:rsid w:val="1947FD41"/>
    <w:rsid w:val="194E560B"/>
    <w:rsid w:val="19514B63"/>
    <w:rsid w:val="1959E8EE"/>
    <w:rsid w:val="195C13C8"/>
    <w:rsid w:val="19643F0A"/>
    <w:rsid w:val="196A3357"/>
    <w:rsid w:val="196A61F0"/>
    <w:rsid w:val="1973FC32"/>
    <w:rsid w:val="1977197B"/>
    <w:rsid w:val="19851832"/>
    <w:rsid w:val="19879F81"/>
    <w:rsid w:val="198A1FB3"/>
    <w:rsid w:val="19917D1F"/>
    <w:rsid w:val="19917D49"/>
    <w:rsid w:val="19974555"/>
    <w:rsid w:val="199AFC8B"/>
    <w:rsid w:val="199CF9A9"/>
    <w:rsid w:val="19A0F9B4"/>
    <w:rsid w:val="19A935F9"/>
    <w:rsid w:val="19B9E768"/>
    <w:rsid w:val="19BBDE76"/>
    <w:rsid w:val="19CD3104"/>
    <w:rsid w:val="19D3655D"/>
    <w:rsid w:val="19E244C5"/>
    <w:rsid w:val="19E7A8D1"/>
    <w:rsid w:val="19F7DB79"/>
    <w:rsid w:val="19FBF927"/>
    <w:rsid w:val="1A125F25"/>
    <w:rsid w:val="1A16F1CA"/>
    <w:rsid w:val="1A1C2E3F"/>
    <w:rsid w:val="1A2F182A"/>
    <w:rsid w:val="1A2F2240"/>
    <w:rsid w:val="1A308FB8"/>
    <w:rsid w:val="1A337312"/>
    <w:rsid w:val="1A3625B3"/>
    <w:rsid w:val="1A45EB76"/>
    <w:rsid w:val="1A51BDF6"/>
    <w:rsid w:val="1A5CF771"/>
    <w:rsid w:val="1A5F3A27"/>
    <w:rsid w:val="1A7042AD"/>
    <w:rsid w:val="1A71A771"/>
    <w:rsid w:val="1A7B91F4"/>
    <w:rsid w:val="1A7C7A81"/>
    <w:rsid w:val="1A867B83"/>
    <w:rsid w:val="1A8813D6"/>
    <w:rsid w:val="1A8C129C"/>
    <w:rsid w:val="1A90C098"/>
    <w:rsid w:val="1A918B93"/>
    <w:rsid w:val="1A9EF4A9"/>
    <w:rsid w:val="1AA5C60D"/>
    <w:rsid w:val="1AAAB74B"/>
    <w:rsid w:val="1AC83DD1"/>
    <w:rsid w:val="1AD67BE1"/>
    <w:rsid w:val="1AD799CC"/>
    <w:rsid w:val="1AD8CF75"/>
    <w:rsid w:val="1ADCDD36"/>
    <w:rsid w:val="1AE1A3CA"/>
    <w:rsid w:val="1AE8C9C6"/>
    <w:rsid w:val="1AEC8E74"/>
    <w:rsid w:val="1AF7AC15"/>
    <w:rsid w:val="1AFE4195"/>
    <w:rsid w:val="1B0C9CF2"/>
    <w:rsid w:val="1B20BB1D"/>
    <w:rsid w:val="1B24DA77"/>
    <w:rsid w:val="1B3499BA"/>
    <w:rsid w:val="1B3B216D"/>
    <w:rsid w:val="1B3E4E9B"/>
    <w:rsid w:val="1B450FFA"/>
    <w:rsid w:val="1B4C4D6B"/>
    <w:rsid w:val="1B4C88CE"/>
    <w:rsid w:val="1B7085DB"/>
    <w:rsid w:val="1B74593D"/>
    <w:rsid w:val="1B7A61EF"/>
    <w:rsid w:val="1B7B0B7F"/>
    <w:rsid w:val="1B7C1B70"/>
    <w:rsid w:val="1B85D901"/>
    <w:rsid w:val="1B87D5FE"/>
    <w:rsid w:val="1B880C27"/>
    <w:rsid w:val="1BA7E8FC"/>
    <w:rsid w:val="1BAC49DC"/>
    <w:rsid w:val="1BB51C20"/>
    <w:rsid w:val="1BB5FEAC"/>
    <w:rsid w:val="1BC31C69"/>
    <w:rsid w:val="1BC64885"/>
    <w:rsid w:val="1BC71C9A"/>
    <w:rsid w:val="1BD2CB38"/>
    <w:rsid w:val="1BDEDACD"/>
    <w:rsid w:val="1BE03E4D"/>
    <w:rsid w:val="1BE3BE0E"/>
    <w:rsid w:val="1BF7CD72"/>
    <w:rsid w:val="1C037A52"/>
    <w:rsid w:val="1C045583"/>
    <w:rsid w:val="1C0BD354"/>
    <w:rsid w:val="1C0C659C"/>
    <w:rsid w:val="1C1599FC"/>
    <w:rsid w:val="1C224BE4"/>
    <w:rsid w:val="1C22A2CC"/>
    <w:rsid w:val="1C27AF83"/>
    <w:rsid w:val="1C37BCB5"/>
    <w:rsid w:val="1C3A1C87"/>
    <w:rsid w:val="1C51C3BF"/>
    <w:rsid w:val="1C56923E"/>
    <w:rsid w:val="1C589702"/>
    <w:rsid w:val="1C5DE0DD"/>
    <w:rsid w:val="1C6CA228"/>
    <w:rsid w:val="1C6D63A0"/>
    <w:rsid w:val="1C71A31E"/>
    <w:rsid w:val="1C7A4B42"/>
    <w:rsid w:val="1C806E58"/>
    <w:rsid w:val="1C88508E"/>
    <w:rsid w:val="1C91DC0A"/>
    <w:rsid w:val="1C98938F"/>
    <w:rsid w:val="1C9A11F6"/>
    <w:rsid w:val="1C9B49DC"/>
    <w:rsid w:val="1CA1D700"/>
    <w:rsid w:val="1CAB6034"/>
    <w:rsid w:val="1CB0B6B4"/>
    <w:rsid w:val="1CB2D2BC"/>
    <w:rsid w:val="1CB7500C"/>
    <w:rsid w:val="1CB914DF"/>
    <w:rsid w:val="1CC46049"/>
    <w:rsid w:val="1CCD85C2"/>
    <w:rsid w:val="1CCE6FDB"/>
    <w:rsid w:val="1CDC777B"/>
    <w:rsid w:val="1CE11738"/>
    <w:rsid w:val="1CE827DE"/>
    <w:rsid w:val="1CF3C27C"/>
    <w:rsid w:val="1CFF98E8"/>
    <w:rsid w:val="1D04BE9E"/>
    <w:rsid w:val="1D0CE093"/>
    <w:rsid w:val="1D0E3363"/>
    <w:rsid w:val="1D16C9D5"/>
    <w:rsid w:val="1D18C081"/>
    <w:rsid w:val="1D1B2C5A"/>
    <w:rsid w:val="1D1B7EDF"/>
    <w:rsid w:val="1D1E1C3B"/>
    <w:rsid w:val="1D26244F"/>
    <w:rsid w:val="1D2DC71D"/>
    <w:rsid w:val="1D315505"/>
    <w:rsid w:val="1D32DC74"/>
    <w:rsid w:val="1D377AA7"/>
    <w:rsid w:val="1D409622"/>
    <w:rsid w:val="1D4DDBAF"/>
    <w:rsid w:val="1D546981"/>
    <w:rsid w:val="1D5AA0E4"/>
    <w:rsid w:val="1D5AF2BA"/>
    <w:rsid w:val="1D5D71D5"/>
    <w:rsid w:val="1D5DEC64"/>
    <w:rsid w:val="1D5F2024"/>
    <w:rsid w:val="1D5FAFE5"/>
    <w:rsid w:val="1D622BB3"/>
    <w:rsid w:val="1D6267BE"/>
    <w:rsid w:val="1D6D2EFD"/>
    <w:rsid w:val="1D6D9F7A"/>
    <w:rsid w:val="1D6DD36B"/>
    <w:rsid w:val="1D6E1C8C"/>
    <w:rsid w:val="1D6F0040"/>
    <w:rsid w:val="1D80385D"/>
    <w:rsid w:val="1D866526"/>
    <w:rsid w:val="1D8A7BC3"/>
    <w:rsid w:val="1D976B05"/>
    <w:rsid w:val="1D9D938D"/>
    <w:rsid w:val="1DA17DCE"/>
    <w:rsid w:val="1DA31D04"/>
    <w:rsid w:val="1DA9CD2E"/>
    <w:rsid w:val="1DB79D82"/>
    <w:rsid w:val="1DB88CFF"/>
    <w:rsid w:val="1DBA5C06"/>
    <w:rsid w:val="1DBD659F"/>
    <w:rsid w:val="1DBF72FA"/>
    <w:rsid w:val="1DC9233A"/>
    <w:rsid w:val="1DCC9D1D"/>
    <w:rsid w:val="1DD0EFF5"/>
    <w:rsid w:val="1DD58E9F"/>
    <w:rsid w:val="1DDBFCD8"/>
    <w:rsid w:val="1DE309CA"/>
    <w:rsid w:val="1DE8E4DA"/>
    <w:rsid w:val="1DE93D23"/>
    <w:rsid w:val="1DEF83F2"/>
    <w:rsid w:val="1DFDA8A0"/>
    <w:rsid w:val="1DFDCB82"/>
    <w:rsid w:val="1DFDED77"/>
    <w:rsid w:val="1DFF153C"/>
    <w:rsid w:val="1E026D8A"/>
    <w:rsid w:val="1E0BBF53"/>
    <w:rsid w:val="1E0DDCB6"/>
    <w:rsid w:val="1E10A6F8"/>
    <w:rsid w:val="1E1A3663"/>
    <w:rsid w:val="1E26B808"/>
    <w:rsid w:val="1E2D3240"/>
    <w:rsid w:val="1E2E004D"/>
    <w:rsid w:val="1E35E257"/>
    <w:rsid w:val="1E4AC3D1"/>
    <w:rsid w:val="1E4E13D0"/>
    <w:rsid w:val="1E4E34DA"/>
    <w:rsid w:val="1E53F8F0"/>
    <w:rsid w:val="1E561F4B"/>
    <w:rsid w:val="1E5C88AE"/>
    <w:rsid w:val="1E5FEC2C"/>
    <w:rsid w:val="1E636853"/>
    <w:rsid w:val="1E677328"/>
    <w:rsid w:val="1E6CE2F3"/>
    <w:rsid w:val="1E6D3FEB"/>
    <w:rsid w:val="1E6F74F1"/>
    <w:rsid w:val="1E7060D1"/>
    <w:rsid w:val="1E75EF5D"/>
    <w:rsid w:val="1E894A3D"/>
    <w:rsid w:val="1E8F7047"/>
    <w:rsid w:val="1E91415C"/>
    <w:rsid w:val="1E9D3548"/>
    <w:rsid w:val="1EADF736"/>
    <w:rsid w:val="1EB307D7"/>
    <w:rsid w:val="1EB54412"/>
    <w:rsid w:val="1EBF2652"/>
    <w:rsid w:val="1EC08ED2"/>
    <w:rsid w:val="1EC0A41B"/>
    <w:rsid w:val="1EC11CB1"/>
    <w:rsid w:val="1EC526E3"/>
    <w:rsid w:val="1EC812C2"/>
    <w:rsid w:val="1EC8A363"/>
    <w:rsid w:val="1ECADF01"/>
    <w:rsid w:val="1ECB89D5"/>
    <w:rsid w:val="1ED5E03A"/>
    <w:rsid w:val="1EDA4E75"/>
    <w:rsid w:val="1EDDC148"/>
    <w:rsid w:val="1EDFF92C"/>
    <w:rsid w:val="1EE0AC97"/>
    <w:rsid w:val="1EE32896"/>
    <w:rsid w:val="1EF5D4E7"/>
    <w:rsid w:val="1EF83197"/>
    <w:rsid w:val="1EFA064E"/>
    <w:rsid w:val="1F0123CD"/>
    <w:rsid w:val="1F0714E7"/>
    <w:rsid w:val="1F098335"/>
    <w:rsid w:val="1F0BEA79"/>
    <w:rsid w:val="1F0D7748"/>
    <w:rsid w:val="1F115C66"/>
    <w:rsid w:val="1F126F05"/>
    <w:rsid w:val="1F1750B3"/>
    <w:rsid w:val="1F17880E"/>
    <w:rsid w:val="1F1872D3"/>
    <w:rsid w:val="1F1FC3DE"/>
    <w:rsid w:val="1F26CD48"/>
    <w:rsid w:val="1F3554EC"/>
    <w:rsid w:val="1F376196"/>
    <w:rsid w:val="1F3963EE"/>
    <w:rsid w:val="1F4705E1"/>
    <w:rsid w:val="1F48C8B4"/>
    <w:rsid w:val="1F4AA4B7"/>
    <w:rsid w:val="1F4D995F"/>
    <w:rsid w:val="1F533C73"/>
    <w:rsid w:val="1F56487A"/>
    <w:rsid w:val="1F59ECA6"/>
    <w:rsid w:val="1F5F63F5"/>
    <w:rsid w:val="1F66F6EF"/>
    <w:rsid w:val="1F6C72FE"/>
    <w:rsid w:val="1F73ACBE"/>
    <w:rsid w:val="1F801F0E"/>
    <w:rsid w:val="1F8230A1"/>
    <w:rsid w:val="1F88A2D1"/>
    <w:rsid w:val="1F8D34B9"/>
    <w:rsid w:val="1F95FB42"/>
    <w:rsid w:val="1FA32BF4"/>
    <w:rsid w:val="1FB0F727"/>
    <w:rsid w:val="1FB13F9D"/>
    <w:rsid w:val="1FB26E8D"/>
    <w:rsid w:val="1FBBE5E9"/>
    <w:rsid w:val="1FC1B7B8"/>
    <w:rsid w:val="1FC3ED99"/>
    <w:rsid w:val="1FC40328"/>
    <w:rsid w:val="1FC807D5"/>
    <w:rsid w:val="1FD33725"/>
    <w:rsid w:val="1FD7C45B"/>
    <w:rsid w:val="1FE13632"/>
    <w:rsid w:val="1FE1B9EC"/>
    <w:rsid w:val="1FE5C503"/>
    <w:rsid w:val="1FE5F08C"/>
    <w:rsid w:val="1FF3B90E"/>
    <w:rsid w:val="2004430C"/>
    <w:rsid w:val="2004D24C"/>
    <w:rsid w:val="200AE832"/>
    <w:rsid w:val="2015D034"/>
    <w:rsid w:val="2024105D"/>
    <w:rsid w:val="2031D8BD"/>
    <w:rsid w:val="203A3C37"/>
    <w:rsid w:val="203D1824"/>
    <w:rsid w:val="203F4ADC"/>
    <w:rsid w:val="204CF1D9"/>
    <w:rsid w:val="205393BD"/>
    <w:rsid w:val="20603C89"/>
    <w:rsid w:val="2063E750"/>
    <w:rsid w:val="2063FB20"/>
    <w:rsid w:val="20680D05"/>
    <w:rsid w:val="2068E3BB"/>
    <w:rsid w:val="20693A1D"/>
    <w:rsid w:val="206D903B"/>
    <w:rsid w:val="206F05A5"/>
    <w:rsid w:val="20714391"/>
    <w:rsid w:val="2078CE5C"/>
    <w:rsid w:val="2078F905"/>
    <w:rsid w:val="207E872E"/>
    <w:rsid w:val="2084E430"/>
    <w:rsid w:val="20864FE6"/>
    <w:rsid w:val="2086B2FA"/>
    <w:rsid w:val="208849FE"/>
    <w:rsid w:val="2088F0D1"/>
    <w:rsid w:val="2091644E"/>
    <w:rsid w:val="20A070DB"/>
    <w:rsid w:val="20A649AD"/>
    <w:rsid w:val="20AB2B13"/>
    <w:rsid w:val="20AC4B3F"/>
    <w:rsid w:val="20B8BED8"/>
    <w:rsid w:val="20BDC264"/>
    <w:rsid w:val="20BEE5D2"/>
    <w:rsid w:val="20C4E13E"/>
    <w:rsid w:val="20C62A79"/>
    <w:rsid w:val="20D331F7"/>
    <w:rsid w:val="20D4060D"/>
    <w:rsid w:val="20D83DA5"/>
    <w:rsid w:val="20D91E90"/>
    <w:rsid w:val="20DD43B5"/>
    <w:rsid w:val="20E7FC82"/>
    <w:rsid w:val="20F2269A"/>
    <w:rsid w:val="21002C84"/>
    <w:rsid w:val="2100A42C"/>
    <w:rsid w:val="210EC91A"/>
    <w:rsid w:val="21262583"/>
    <w:rsid w:val="212B1B44"/>
    <w:rsid w:val="212F545D"/>
    <w:rsid w:val="21302A39"/>
    <w:rsid w:val="213BBED8"/>
    <w:rsid w:val="213F2C9A"/>
    <w:rsid w:val="213F7393"/>
    <w:rsid w:val="214A9672"/>
    <w:rsid w:val="214F41E1"/>
    <w:rsid w:val="2151FE87"/>
    <w:rsid w:val="215DCF64"/>
    <w:rsid w:val="215EF54E"/>
    <w:rsid w:val="2162C332"/>
    <w:rsid w:val="21704537"/>
    <w:rsid w:val="2178A983"/>
    <w:rsid w:val="21844EB8"/>
    <w:rsid w:val="218D627D"/>
    <w:rsid w:val="2190AA7D"/>
    <w:rsid w:val="2196700C"/>
    <w:rsid w:val="21A05688"/>
    <w:rsid w:val="21A21EAA"/>
    <w:rsid w:val="21A640A5"/>
    <w:rsid w:val="21B0A893"/>
    <w:rsid w:val="21BBAE7F"/>
    <w:rsid w:val="21C55847"/>
    <w:rsid w:val="21C5DE2B"/>
    <w:rsid w:val="21DBB994"/>
    <w:rsid w:val="21DC3131"/>
    <w:rsid w:val="21E38914"/>
    <w:rsid w:val="21EEA28B"/>
    <w:rsid w:val="21F884CA"/>
    <w:rsid w:val="21FF89A3"/>
    <w:rsid w:val="2203DD66"/>
    <w:rsid w:val="22062386"/>
    <w:rsid w:val="2208B716"/>
    <w:rsid w:val="220A741C"/>
    <w:rsid w:val="221485D8"/>
    <w:rsid w:val="2223CAE8"/>
    <w:rsid w:val="2225A4D7"/>
    <w:rsid w:val="222673FD"/>
    <w:rsid w:val="2237D029"/>
    <w:rsid w:val="223988B9"/>
    <w:rsid w:val="223CB712"/>
    <w:rsid w:val="2244249B"/>
    <w:rsid w:val="2249054E"/>
    <w:rsid w:val="225238F6"/>
    <w:rsid w:val="22619651"/>
    <w:rsid w:val="226BBFAC"/>
    <w:rsid w:val="226ECC92"/>
    <w:rsid w:val="22844881"/>
    <w:rsid w:val="22851C8F"/>
    <w:rsid w:val="229513B4"/>
    <w:rsid w:val="229A2CD8"/>
    <w:rsid w:val="229D9FD5"/>
    <w:rsid w:val="22A04512"/>
    <w:rsid w:val="22A304F8"/>
    <w:rsid w:val="22BEDEAA"/>
    <w:rsid w:val="22D5DB70"/>
    <w:rsid w:val="22DE76D8"/>
    <w:rsid w:val="22E2C5D4"/>
    <w:rsid w:val="22E5FE3A"/>
    <w:rsid w:val="22E70888"/>
    <w:rsid w:val="22EA7468"/>
    <w:rsid w:val="22EB1242"/>
    <w:rsid w:val="22F2FE63"/>
    <w:rsid w:val="22F9E38B"/>
    <w:rsid w:val="22FB165F"/>
    <w:rsid w:val="22FF2417"/>
    <w:rsid w:val="2305B6FE"/>
    <w:rsid w:val="230A5171"/>
    <w:rsid w:val="231ED261"/>
    <w:rsid w:val="23209628"/>
    <w:rsid w:val="23239921"/>
    <w:rsid w:val="2324DC96"/>
    <w:rsid w:val="23327D0D"/>
    <w:rsid w:val="2332A514"/>
    <w:rsid w:val="2337BB87"/>
    <w:rsid w:val="233A94F7"/>
    <w:rsid w:val="2344EC43"/>
    <w:rsid w:val="234BB313"/>
    <w:rsid w:val="234DE6C4"/>
    <w:rsid w:val="23522665"/>
    <w:rsid w:val="2352FAE0"/>
    <w:rsid w:val="23547E5D"/>
    <w:rsid w:val="235EA3B2"/>
    <w:rsid w:val="236B7386"/>
    <w:rsid w:val="236C3D75"/>
    <w:rsid w:val="23782FF8"/>
    <w:rsid w:val="2378E76B"/>
    <w:rsid w:val="237989C7"/>
    <w:rsid w:val="2383E084"/>
    <w:rsid w:val="23865A60"/>
    <w:rsid w:val="238EEB64"/>
    <w:rsid w:val="2390D9E2"/>
    <w:rsid w:val="239B8006"/>
    <w:rsid w:val="23A28DD8"/>
    <w:rsid w:val="23AD5FC2"/>
    <w:rsid w:val="23B0D1D9"/>
    <w:rsid w:val="23B29B20"/>
    <w:rsid w:val="23BC8A89"/>
    <w:rsid w:val="23BDF79C"/>
    <w:rsid w:val="23C92234"/>
    <w:rsid w:val="23D4CF61"/>
    <w:rsid w:val="23DD45A5"/>
    <w:rsid w:val="23F047CD"/>
    <w:rsid w:val="23F10393"/>
    <w:rsid w:val="24057AC3"/>
    <w:rsid w:val="2419A30C"/>
    <w:rsid w:val="2419CC85"/>
    <w:rsid w:val="241D3217"/>
    <w:rsid w:val="241EB465"/>
    <w:rsid w:val="2423C5BB"/>
    <w:rsid w:val="242FB8C5"/>
    <w:rsid w:val="24328A29"/>
    <w:rsid w:val="243762CD"/>
    <w:rsid w:val="243D645A"/>
    <w:rsid w:val="243F62E9"/>
    <w:rsid w:val="2440CF97"/>
    <w:rsid w:val="2449B296"/>
    <w:rsid w:val="244D0584"/>
    <w:rsid w:val="244EC875"/>
    <w:rsid w:val="245111ED"/>
    <w:rsid w:val="2458899B"/>
    <w:rsid w:val="24619EB3"/>
    <w:rsid w:val="247605DC"/>
    <w:rsid w:val="247ABF0F"/>
    <w:rsid w:val="248BD8E1"/>
    <w:rsid w:val="248F4DB4"/>
    <w:rsid w:val="24975F5E"/>
    <w:rsid w:val="249B0B01"/>
    <w:rsid w:val="249B8618"/>
    <w:rsid w:val="24A6F3DD"/>
    <w:rsid w:val="24A803B8"/>
    <w:rsid w:val="24A8DB2C"/>
    <w:rsid w:val="24AE6BB5"/>
    <w:rsid w:val="24B1AEEC"/>
    <w:rsid w:val="24B9A7E5"/>
    <w:rsid w:val="24BE4CE0"/>
    <w:rsid w:val="24C265FE"/>
    <w:rsid w:val="24D333A7"/>
    <w:rsid w:val="24DA3B04"/>
    <w:rsid w:val="24DA7DDF"/>
    <w:rsid w:val="24DB6DFB"/>
    <w:rsid w:val="24EF0C48"/>
    <w:rsid w:val="24FA45B5"/>
    <w:rsid w:val="24FF465C"/>
    <w:rsid w:val="2507EE92"/>
    <w:rsid w:val="250C3A4B"/>
    <w:rsid w:val="250D034F"/>
    <w:rsid w:val="250F7AED"/>
    <w:rsid w:val="2517BE09"/>
    <w:rsid w:val="251F2094"/>
    <w:rsid w:val="251FDB47"/>
    <w:rsid w:val="25209382"/>
    <w:rsid w:val="25211C03"/>
    <w:rsid w:val="25248B3C"/>
    <w:rsid w:val="252EFCD9"/>
    <w:rsid w:val="252F658B"/>
    <w:rsid w:val="25345CAD"/>
    <w:rsid w:val="25370234"/>
    <w:rsid w:val="253A6D30"/>
    <w:rsid w:val="253C8A43"/>
    <w:rsid w:val="2544B4B4"/>
    <w:rsid w:val="25466802"/>
    <w:rsid w:val="254757DC"/>
    <w:rsid w:val="254A706D"/>
    <w:rsid w:val="254F6BC5"/>
    <w:rsid w:val="25583FA0"/>
    <w:rsid w:val="255DD207"/>
    <w:rsid w:val="2560DEED"/>
    <w:rsid w:val="25631DE6"/>
    <w:rsid w:val="25649891"/>
    <w:rsid w:val="256A2A52"/>
    <w:rsid w:val="256FAD6D"/>
    <w:rsid w:val="25703EBD"/>
    <w:rsid w:val="25713351"/>
    <w:rsid w:val="2573DB67"/>
    <w:rsid w:val="25761C38"/>
    <w:rsid w:val="257A95CD"/>
    <w:rsid w:val="25834491"/>
    <w:rsid w:val="258C1746"/>
    <w:rsid w:val="258C3F33"/>
    <w:rsid w:val="258CCA11"/>
    <w:rsid w:val="25A6A31A"/>
    <w:rsid w:val="25A81CB6"/>
    <w:rsid w:val="25B3F324"/>
    <w:rsid w:val="25B69BA8"/>
    <w:rsid w:val="25D867C6"/>
    <w:rsid w:val="25E1C8F7"/>
    <w:rsid w:val="25F0FF22"/>
    <w:rsid w:val="25F8EB4F"/>
    <w:rsid w:val="25FF41D1"/>
    <w:rsid w:val="26098FA9"/>
    <w:rsid w:val="260AE526"/>
    <w:rsid w:val="260AF262"/>
    <w:rsid w:val="260FDDC2"/>
    <w:rsid w:val="26103E36"/>
    <w:rsid w:val="261ACA82"/>
    <w:rsid w:val="261DE7C6"/>
    <w:rsid w:val="261F3293"/>
    <w:rsid w:val="262516D9"/>
    <w:rsid w:val="262E7E37"/>
    <w:rsid w:val="262EB696"/>
    <w:rsid w:val="2638466B"/>
    <w:rsid w:val="263C0A70"/>
    <w:rsid w:val="26434670"/>
    <w:rsid w:val="264E75F2"/>
    <w:rsid w:val="264FFF55"/>
    <w:rsid w:val="26532470"/>
    <w:rsid w:val="265836EA"/>
    <w:rsid w:val="26617E63"/>
    <w:rsid w:val="2662DEB5"/>
    <w:rsid w:val="26631A30"/>
    <w:rsid w:val="266B3BBD"/>
    <w:rsid w:val="26774F4A"/>
    <w:rsid w:val="2678AFBA"/>
    <w:rsid w:val="267A177E"/>
    <w:rsid w:val="268452D5"/>
    <w:rsid w:val="2684E496"/>
    <w:rsid w:val="26869B84"/>
    <w:rsid w:val="26895A17"/>
    <w:rsid w:val="2690DDBE"/>
    <w:rsid w:val="26930A23"/>
    <w:rsid w:val="269A5D4D"/>
    <w:rsid w:val="26A2E434"/>
    <w:rsid w:val="26A96AC1"/>
    <w:rsid w:val="26AA3A4D"/>
    <w:rsid w:val="26AF347C"/>
    <w:rsid w:val="26BCB08D"/>
    <w:rsid w:val="26C3815B"/>
    <w:rsid w:val="26C6CB32"/>
    <w:rsid w:val="26C90BD8"/>
    <w:rsid w:val="26CF5800"/>
    <w:rsid w:val="26DC5340"/>
    <w:rsid w:val="26E17D44"/>
    <w:rsid w:val="26E3801F"/>
    <w:rsid w:val="26EA79E9"/>
    <w:rsid w:val="26F87064"/>
    <w:rsid w:val="26FBA732"/>
    <w:rsid w:val="26FF8127"/>
    <w:rsid w:val="2701EF45"/>
    <w:rsid w:val="2706D2BE"/>
    <w:rsid w:val="2708A051"/>
    <w:rsid w:val="271296C1"/>
    <w:rsid w:val="2716662E"/>
    <w:rsid w:val="271E8B98"/>
    <w:rsid w:val="2721BA7A"/>
    <w:rsid w:val="27272B78"/>
    <w:rsid w:val="2729511B"/>
    <w:rsid w:val="272A8366"/>
    <w:rsid w:val="2737752C"/>
    <w:rsid w:val="2737F723"/>
    <w:rsid w:val="274B8B67"/>
    <w:rsid w:val="2756CEA7"/>
    <w:rsid w:val="27593B03"/>
    <w:rsid w:val="275C0DDE"/>
    <w:rsid w:val="275EFC7F"/>
    <w:rsid w:val="2761B165"/>
    <w:rsid w:val="27657277"/>
    <w:rsid w:val="27670F8A"/>
    <w:rsid w:val="27719917"/>
    <w:rsid w:val="277B0B05"/>
    <w:rsid w:val="279C8331"/>
    <w:rsid w:val="279F1E96"/>
    <w:rsid w:val="27A2B145"/>
    <w:rsid w:val="27A37BD3"/>
    <w:rsid w:val="27A79244"/>
    <w:rsid w:val="27B1E91F"/>
    <w:rsid w:val="27B56116"/>
    <w:rsid w:val="27B99764"/>
    <w:rsid w:val="27BC7CB0"/>
    <w:rsid w:val="27BFBE82"/>
    <w:rsid w:val="27C4D29E"/>
    <w:rsid w:val="27CC9650"/>
    <w:rsid w:val="27D2C233"/>
    <w:rsid w:val="27D8E5F6"/>
    <w:rsid w:val="27F8DFEC"/>
    <w:rsid w:val="280044AF"/>
    <w:rsid w:val="2803BCFD"/>
    <w:rsid w:val="28053F1A"/>
    <w:rsid w:val="280CA915"/>
    <w:rsid w:val="280DC994"/>
    <w:rsid w:val="2818263D"/>
    <w:rsid w:val="281BD396"/>
    <w:rsid w:val="281DF5E2"/>
    <w:rsid w:val="281FBDD1"/>
    <w:rsid w:val="282362B7"/>
    <w:rsid w:val="282397E9"/>
    <w:rsid w:val="282D5C0C"/>
    <w:rsid w:val="28385BB7"/>
    <w:rsid w:val="283AFBBC"/>
    <w:rsid w:val="283D2BAF"/>
    <w:rsid w:val="283D4D79"/>
    <w:rsid w:val="2844DD9F"/>
    <w:rsid w:val="284728A4"/>
    <w:rsid w:val="2852A541"/>
    <w:rsid w:val="28538435"/>
    <w:rsid w:val="285BFD53"/>
    <w:rsid w:val="286233E1"/>
    <w:rsid w:val="286A2C42"/>
    <w:rsid w:val="287CE554"/>
    <w:rsid w:val="2883A44D"/>
    <w:rsid w:val="289A908F"/>
    <w:rsid w:val="28BF2872"/>
    <w:rsid w:val="28C1A270"/>
    <w:rsid w:val="28CFFEB7"/>
    <w:rsid w:val="28D0DD0D"/>
    <w:rsid w:val="28D22B7B"/>
    <w:rsid w:val="28D6D63A"/>
    <w:rsid w:val="28DC63E1"/>
    <w:rsid w:val="28DE43DC"/>
    <w:rsid w:val="28E12E6D"/>
    <w:rsid w:val="28E2A9FC"/>
    <w:rsid w:val="28E5E6EF"/>
    <w:rsid w:val="28F3D395"/>
    <w:rsid w:val="28FDA268"/>
    <w:rsid w:val="28FE24F2"/>
    <w:rsid w:val="28FF9970"/>
    <w:rsid w:val="2900C12D"/>
    <w:rsid w:val="290591E3"/>
    <w:rsid w:val="29092ECC"/>
    <w:rsid w:val="290DA724"/>
    <w:rsid w:val="29159BD5"/>
    <w:rsid w:val="291E51AE"/>
    <w:rsid w:val="292117A2"/>
    <w:rsid w:val="29243353"/>
    <w:rsid w:val="2933F38C"/>
    <w:rsid w:val="2938AD43"/>
    <w:rsid w:val="294D7490"/>
    <w:rsid w:val="29554E03"/>
    <w:rsid w:val="2960A9C0"/>
    <w:rsid w:val="2961D6A8"/>
    <w:rsid w:val="296437D6"/>
    <w:rsid w:val="2971D384"/>
    <w:rsid w:val="2979AA09"/>
    <w:rsid w:val="297A047E"/>
    <w:rsid w:val="297DF4BF"/>
    <w:rsid w:val="29876EFB"/>
    <w:rsid w:val="2988AB06"/>
    <w:rsid w:val="298BC4BF"/>
    <w:rsid w:val="29959CC0"/>
    <w:rsid w:val="2997FDFF"/>
    <w:rsid w:val="299C618A"/>
    <w:rsid w:val="299EA982"/>
    <w:rsid w:val="29A05BDE"/>
    <w:rsid w:val="29A0AF3F"/>
    <w:rsid w:val="29A179A7"/>
    <w:rsid w:val="29A32A8E"/>
    <w:rsid w:val="29AC2BF2"/>
    <w:rsid w:val="29AC4190"/>
    <w:rsid w:val="29AC9917"/>
    <w:rsid w:val="29AD087B"/>
    <w:rsid w:val="29B24FB8"/>
    <w:rsid w:val="29B3EE2A"/>
    <w:rsid w:val="29DB642C"/>
    <w:rsid w:val="29E3A071"/>
    <w:rsid w:val="29E6D51E"/>
    <w:rsid w:val="29E9165D"/>
    <w:rsid w:val="29E9AD01"/>
    <w:rsid w:val="29F11CA2"/>
    <w:rsid w:val="29F87CDB"/>
    <w:rsid w:val="29F87F36"/>
    <w:rsid w:val="2A10B36E"/>
    <w:rsid w:val="2A15DDDF"/>
    <w:rsid w:val="2A16C7F8"/>
    <w:rsid w:val="2A1E8806"/>
    <w:rsid w:val="2A27C269"/>
    <w:rsid w:val="2A405291"/>
    <w:rsid w:val="2A44E91A"/>
    <w:rsid w:val="2A46038A"/>
    <w:rsid w:val="2A4BCC58"/>
    <w:rsid w:val="2A4C7B10"/>
    <w:rsid w:val="2A50CC8C"/>
    <w:rsid w:val="2A531535"/>
    <w:rsid w:val="2A554018"/>
    <w:rsid w:val="2A5D14CD"/>
    <w:rsid w:val="2A66B2D0"/>
    <w:rsid w:val="2A68C664"/>
    <w:rsid w:val="2A6E7C6C"/>
    <w:rsid w:val="2A6FB5F5"/>
    <w:rsid w:val="2A703745"/>
    <w:rsid w:val="2A76A719"/>
    <w:rsid w:val="2A7A7648"/>
    <w:rsid w:val="2A7C9DAD"/>
    <w:rsid w:val="2A7E689C"/>
    <w:rsid w:val="2A8648A1"/>
    <w:rsid w:val="2A8A842B"/>
    <w:rsid w:val="2A8C1502"/>
    <w:rsid w:val="2A93B2BC"/>
    <w:rsid w:val="2A9830D8"/>
    <w:rsid w:val="2A9C33D3"/>
    <w:rsid w:val="2AA5533D"/>
    <w:rsid w:val="2AA80802"/>
    <w:rsid w:val="2AAAC60D"/>
    <w:rsid w:val="2AAEFEE8"/>
    <w:rsid w:val="2AB5F797"/>
    <w:rsid w:val="2ABB9A3A"/>
    <w:rsid w:val="2ABBD5F6"/>
    <w:rsid w:val="2ABCD6F2"/>
    <w:rsid w:val="2ABD9126"/>
    <w:rsid w:val="2AC2B0DC"/>
    <w:rsid w:val="2AC37B25"/>
    <w:rsid w:val="2AC8B1B2"/>
    <w:rsid w:val="2ACCFCB5"/>
    <w:rsid w:val="2AE793DB"/>
    <w:rsid w:val="2AE9253A"/>
    <w:rsid w:val="2B039984"/>
    <w:rsid w:val="2B0D7871"/>
    <w:rsid w:val="2B116BAA"/>
    <w:rsid w:val="2B124848"/>
    <w:rsid w:val="2B2926E7"/>
    <w:rsid w:val="2B2C7A20"/>
    <w:rsid w:val="2B2D51E0"/>
    <w:rsid w:val="2B35D673"/>
    <w:rsid w:val="2B3E2235"/>
    <w:rsid w:val="2B3FA0BA"/>
    <w:rsid w:val="2B436CA4"/>
    <w:rsid w:val="2B463293"/>
    <w:rsid w:val="2B50C2D0"/>
    <w:rsid w:val="2B529803"/>
    <w:rsid w:val="2B5B92A5"/>
    <w:rsid w:val="2B5DE9AB"/>
    <w:rsid w:val="2B5FA20C"/>
    <w:rsid w:val="2B66A9AA"/>
    <w:rsid w:val="2B6EC3A1"/>
    <w:rsid w:val="2B73FA5E"/>
    <w:rsid w:val="2B826402"/>
    <w:rsid w:val="2B86DA2C"/>
    <w:rsid w:val="2B8DA7F7"/>
    <w:rsid w:val="2B9827FE"/>
    <w:rsid w:val="2BA01C84"/>
    <w:rsid w:val="2BAB1B86"/>
    <w:rsid w:val="2BC2E9C0"/>
    <w:rsid w:val="2BCE330E"/>
    <w:rsid w:val="2BD4B048"/>
    <w:rsid w:val="2BDBB69C"/>
    <w:rsid w:val="2BE01539"/>
    <w:rsid w:val="2BE51AEB"/>
    <w:rsid w:val="2BEB2325"/>
    <w:rsid w:val="2BFDC2B7"/>
    <w:rsid w:val="2C027D23"/>
    <w:rsid w:val="2C0A00F6"/>
    <w:rsid w:val="2C160C9A"/>
    <w:rsid w:val="2C1B2FC2"/>
    <w:rsid w:val="2C221039"/>
    <w:rsid w:val="2C29A61E"/>
    <w:rsid w:val="2C350539"/>
    <w:rsid w:val="2C4128D1"/>
    <w:rsid w:val="2C45CD2E"/>
    <w:rsid w:val="2C4C42BC"/>
    <w:rsid w:val="2C4C7B24"/>
    <w:rsid w:val="2C4F4DCE"/>
    <w:rsid w:val="2C5B8216"/>
    <w:rsid w:val="2C5E3691"/>
    <w:rsid w:val="2C5E3C34"/>
    <w:rsid w:val="2C656F85"/>
    <w:rsid w:val="2C6D11BE"/>
    <w:rsid w:val="2C6DC717"/>
    <w:rsid w:val="2C6F2565"/>
    <w:rsid w:val="2C6F42E9"/>
    <w:rsid w:val="2C71ADF0"/>
    <w:rsid w:val="2C779B68"/>
    <w:rsid w:val="2C7C8282"/>
    <w:rsid w:val="2C926F2B"/>
    <w:rsid w:val="2C93D0A9"/>
    <w:rsid w:val="2C9637B7"/>
    <w:rsid w:val="2C970C98"/>
    <w:rsid w:val="2CA9C401"/>
    <w:rsid w:val="2CB06199"/>
    <w:rsid w:val="2CB275BC"/>
    <w:rsid w:val="2CBADDEA"/>
    <w:rsid w:val="2CC386D0"/>
    <w:rsid w:val="2CC3FB3C"/>
    <w:rsid w:val="2CC668C8"/>
    <w:rsid w:val="2CCD7687"/>
    <w:rsid w:val="2CD3C52B"/>
    <w:rsid w:val="2CE1A78A"/>
    <w:rsid w:val="2CE32EFD"/>
    <w:rsid w:val="2CE5A4C7"/>
    <w:rsid w:val="2CE5F55E"/>
    <w:rsid w:val="2CE7A97E"/>
    <w:rsid w:val="2CE914C2"/>
    <w:rsid w:val="2CEDDF0A"/>
    <w:rsid w:val="2CF2B50D"/>
    <w:rsid w:val="2CF5FBC1"/>
    <w:rsid w:val="2CF9A744"/>
    <w:rsid w:val="2CFBE3B6"/>
    <w:rsid w:val="2CFC8B44"/>
    <w:rsid w:val="2CFCF14A"/>
    <w:rsid w:val="2D0576AF"/>
    <w:rsid w:val="2D0B1863"/>
    <w:rsid w:val="2D111A7B"/>
    <w:rsid w:val="2D160A17"/>
    <w:rsid w:val="2D16F665"/>
    <w:rsid w:val="2D1C6C33"/>
    <w:rsid w:val="2D26832E"/>
    <w:rsid w:val="2D27CCE5"/>
    <w:rsid w:val="2D2A99B4"/>
    <w:rsid w:val="2D2E3EEC"/>
    <w:rsid w:val="2D41F74B"/>
    <w:rsid w:val="2D4F3FA0"/>
    <w:rsid w:val="2D575E73"/>
    <w:rsid w:val="2D586F73"/>
    <w:rsid w:val="2D58C52B"/>
    <w:rsid w:val="2D696985"/>
    <w:rsid w:val="2D6A1B60"/>
    <w:rsid w:val="2D6E3ABD"/>
    <w:rsid w:val="2D78467C"/>
    <w:rsid w:val="2D7DC523"/>
    <w:rsid w:val="2D7E8148"/>
    <w:rsid w:val="2D89C650"/>
    <w:rsid w:val="2D8D32D3"/>
    <w:rsid w:val="2D9A1A5D"/>
    <w:rsid w:val="2D9C4A25"/>
    <w:rsid w:val="2D9FBAE9"/>
    <w:rsid w:val="2DA215A5"/>
    <w:rsid w:val="2DA4E1D9"/>
    <w:rsid w:val="2DB1C5C2"/>
    <w:rsid w:val="2DBE1139"/>
    <w:rsid w:val="2DCAB99C"/>
    <w:rsid w:val="2DCCBF6E"/>
    <w:rsid w:val="2DD35302"/>
    <w:rsid w:val="2DD423C5"/>
    <w:rsid w:val="2DD53B7E"/>
    <w:rsid w:val="2DD7E0EC"/>
    <w:rsid w:val="2DD912AF"/>
    <w:rsid w:val="2DD97D6B"/>
    <w:rsid w:val="2DDC85E0"/>
    <w:rsid w:val="2DE1EB93"/>
    <w:rsid w:val="2DF0C0B5"/>
    <w:rsid w:val="2DF4BF29"/>
    <w:rsid w:val="2DF63DB5"/>
    <w:rsid w:val="2DFF5B3B"/>
    <w:rsid w:val="2E1180C2"/>
    <w:rsid w:val="2E12F09B"/>
    <w:rsid w:val="2E15921A"/>
    <w:rsid w:val="2E169C22"/>
    <w:rsid w:val="2E16F2B2"/>
    <w:rsid w:val="2E185BEC"/>
    <w:rsid w:val="2E2F0F1F"/>
    <w:rsid w:val="2E34A41D"/>
    <w:rsid w:val="2E34A51A"/>
    <w:rsid w:val="2E37BB80"/>
    <w:rsid w:val="2E44A93C"/>
    <w:rsid w:val="2E44C30F"/>
    <w:rsid w:val="2E4B7748"/>
    <w:rsid w:val="2E4D5267"/>
    <w:rsid w:val="2E538B2A"/>
    <w:rsid w:val="2E545A2D"/>
    <w:rsid w:val="2E553EC8"/>
    <w:rsid w:val="2E590105"/>
    <w:rsid w:val="2E643034"/>
    <w:rsid w:val="2E6C36BD"/>
    <w:rsid w:val="2E728EBB"/>
    <w:rsid w:val="2E7CE1E3"/>
    <w:rsid w:val="2E8A302F"/>
    <w:rsid w:val="2E8A4BCC"/>
    <w:rsid w:val="2E921093"/>
    <w:rsid w:val="2E9E8D42"/>
    <w:rsid w:val="2EA42C19"/>
    <w:rsid w:val="2EA89DC5"/>
    <w:rsid w:val="2EA99F16"/>
    <w:rsid w:val="2EBA511C"/>
    <w:rsid w:val="2EC194EF"/>
    <w:rsid w:val="2ECAF576"/>
    <w:rsid w:val="2ECFDC78"/>
    <w:rsid w:val="2ED31E89"/>
    <w:rsid w:val="2ED8AF3E"/>
    <w:rsid w:val="2EE1C71E"/>
    <w:rsid w:val="2EE80B95"/>
    <w:rsid w:val="2EE86144"/>
    <w:rsid w:val="2EEA76C7"/>
    <w:rsid w:val="2EF75E6E"/>
    <w:rsid w:val="2F0135B7"/>
    <w:rsid w:val="2F023AC2"/>
    <w:rsid w:val="2F0314E7"/>
    <w:rsid w:val="2F07F2A3"/>
    <w:rsid w:val="2F12DA04"/>
    <w:rsid w:val="2F131ABE"/>
    <w:rsid w:val="2F14F4AE"/>
    <w:rsid w:val="2F1793A1"/>
    <w:rsid w:val="2F1BC929"/>
    <w:rsid w:val="2F28ED82"/>
    <w:rsid w:val="2F2B0BC2"/>
    <w:rsid w:val="2F391F6B"/>
    <w:rsid w:val="2F3FC632"/>
    <w:rsid w:val="2F4C6FC9"/>
    <w:rsid w:val="2F5A3666"/>
    <w:rsid w:val="2F5EDBFB"/>
    <w:rsid w:val="2F64CAD2"/>
    <w:rsid w:val="2F67B3C3"/>
    <w:rsid w:val="2F69A93E"/>
    <w:rsid w:val="2F6EE5F9"/>
    <w:rsid w:val="2F710BDF"/>
    <w:rsid w:val="2F72CEDA"/>
    <w:rsid w:val="2F783EF6"/>
    <w:rsid w:val="2F81E0D6"/>
    <w:rsid w:val="2F850F2F"/>
    <w:rsid w:val="2F915D6B"/>
    <w:rsid w:val="2F9A9413"/>
    <w:rsid w:val="2FB80F6F"/>
    <w:rsid w:val="2FB833CF"/>
    <w:rsid w:val="2FBC571C"/>
    <w:rsid w:val="2FBDFBD2"/>
    <w:rsid w:val="2FC07014"/>
    <w:rsid w:val="2FC291B6"/>
    <w:rsid w:val="2FCA4527"/>
    <w:rsid w:val="2FCE002E"/>
    <w:rsid w:val="2FD056F3"/>
    <w:rsid w:val="2FD57197"/>
    <w:rsid w:val="2FDC0B3E"/>
    <w:rsid w:val="2FDDD662"/>
    <w:rsid w:val="2FDE0455"/>
    <w:rsid w:val="2FDED1BF"/>
    <w:rsid w:val="2FDFF165"/>
    <w:rsid w:val="2FE15DEC"/>
    <w:rsid w:val="2FE23CC0"/>
    <w:rsid w:val="2FF0BF7A"/>
    <w:rsid w:val="2FF1B1E9"/>
    <w:rsid w:val="2FF278E4"/>
    <w:rsid w:val="2FF3D547"/>
    <w:rsid w:val="2FF5534B"/>
    <w:rsid w:val="2FF7507F"/>
    <w:rsid w:val="300ED91A"/>
    <w:rsid w:val="30179FE5"/>
    <w:rsid w:val="30240122"/>
    <w:rsid w:val="302DE8BC"/>
    <w:rsid w:val="30317CE0"/>
    <w:rsid w:val="3035B703"/>
    <w:rsid w:val="304AE50E"/>
    <w:rsid w:val="304B4BF3"/>
    <w:rsid w:val="304EFBCE"/>
    <w:rsid w:val="3052FEBB"/>
    <w:rsid w:val="3055701B"/>
    <w:rsid w:val="30593EE8"/>
    <w:rsid w:val="3074A6AF"/>
    <w:rsid w:val="3079E73A"/>
    <w:rsid w:val="307B7281"/>
    <w:rsid w:val="308C0593"/>
    <w:rsid w:val="30959B5E"/>
    <w:rsid w:val="30964E6C"/>
    <w:rsid w:val="309B2994"/>
    <w:rsid w:val="30A7FAB3"/>
    <w:rsid w:val="30A92329"/>
    <w:rsid w:val="30AB7539"/>
    <w:rsid w:val="30AE91C6"/>
    <w:rsid w:val="30AFCE61"/>
    <w:rsid w:val="30BA56C1"/>
    <w:rsid w:val="30BCF7C4"/>
    <w:rsid w:val="30C719CF"/>
    <w:rsid w:val="30CA83E4"/>
    <w:rsid w:val="30D02A7D"/>
    <w:rsid w:val="30D409BD"/>
    <w:rsid w:val="30DE70E9"/>
    <w:rsid w:val="30DE8321"/>
    <w:rsid w:val="30DF9FD9"/>
    <w:rsid w:val="30E1A659"/>
    <w:rsid w:val="30EF41A2"/>
    <w:rsid w:val="31008233"/>
    <w:rsid w:val="31053408"/>
    <w:rsid w:val="3105C8E0"/>
    <w:rsid w:val="31101C21"/>
    <w:rsid w:val="31159906"/>
    <w:rsid w:val="3117AE2D"/>
    <w:rsid w:val="311B49B2"/>
    <w:rsid w:val="31314EB3"/>
    <w:rsid w:val="314D5901"/>
    <w:rsid w:val="3158D52D"/>
    <w:rsid w:val="315961FB"/>
    <w:rsid w:val="31693F73"/>
    <w:rsid w:val="316DC30A"/>
    <w:rsid w:val="316FD0D9"/>
    <w:rsid w:val="317FEFAB"/>
    <w:rsid w:val="318BE56D"/>
    <w:rsid w:val="318F96EB"/>
    <w:rsid w:val="3199910F"/>
    <w:rsid w:val="31A3DD02"/>
    <w:rsid w:val="31BC4DEB"/>
    <w:rsid w:val="31C00D9D"/>
    <w:rsid w:val="31C1EED3"/>
    <w:rsid w:val="31C42858"/>
    <w:rsid w:val="31C7E85A"/>
    <w:rsid w:val="31D292F9"/>
    <w:rsid w:val="31DFB77B"/>
    <w:rsid w:val="31E1EF8A"/>
    <w:rsid w:val="31FC5CDF"/>
    <w:rsid w:val="31FC9C59"/>
    <w:rsid w:val="3202155C"/>
    <w:rsid w:val="320FC345"/>
    <w:rsid w:val="322E5C4D"/>
    <w:rsid w:val="322F0D0B"/>
    <w:rsid w:val="32321ECD"/>
    <w:rsid w:val="3232BCC0"/>
    <w:rsid w:val="3243F1CC"/>
    <w:rsid w:val="326260EE"/>
    <w:rsid w:val="32654822"/>
    <w:rsid w:val="326DFEE4"/>
    <w:rsid w:val="32729561"/>
    <w:rsid w:val="327348C9"/>
    <w:rsid w:val="327553F7"/>
    <w:rsid w:val="3277218A"/>
    <w:rsid w:val="32778A77"/>
    <w:rsid w:val="327D5A13"/>
    <w:rsid w:val="32803EB3"/>
    <w:rsid w:val="32893E9C"/>
    <w:rsid w:val="328D13A8"/>
    <w:rsid w:val="32917298"/>
    <w:rsid w:val="32967AD4"/>
    <w:rsid w:val="32980D2F"/>
    <w:rsid w:val="32A6FAB8"/>
    <w:rsid w:val="32AF0CDC"/>
    <w:rsid w:val="32C36506"/>
    <w:rsid w:val="32C96103"/>
    <w:rsid w:val="32CE9004"/>
    <w:rsid w:val="32D39178"/>
    <w:rsid w:val="32D444B7"/>
    <w:rsid w:val="32DE6498"/>
    <w:rsid w:val="32E01A50"/>
    <w:rsid w:val="32E100E0"/>
    <w:rsid w:val="32E3EE3C"/>
    <w:rsid w:val="32E7CC6C"/>
    <w:rsid w:val="32E9033D"/>
    <w:rsid w:val="32E915FB"/>
    <w:rsid w:val="32F49BC6"/>
    <w:rsid w:val="33014AAF"/>
    <w:rsid w:val="3308974C"/>
    <w:rsid w:val="3309C814"/>
    <w:rsid w:val="330CE55A"/>
    <w:rsid w:val="3324EA44"/>
    <w:rsid w:val="3330C708"/>
    <w:rsid w:val="3330F89F"/>
    <w:rsid w:val="3352211C"/>
    <w:rsid w:val="335D7F1C"/>
    <w:rsid w:val="33604E36"/>
    <w:rsid w:val="336D5B56"/>
    <w:rsid w:val="33775D64"/>
    <w:rsid w:val="337EFF07"/>
    <w:rsid w:val="3380E5AC"/>
    <w:rsid w:val="3386CDD0"/>
    <w:rsid w:val="339024EE"/>
    <w:rsid w:val="339E2F51"/>
    <w:rsid w:val="339EBD7E"/>
    <w:rsid w:val="339FEF08"/>
    <w:rsid w:val="33A931ED"/>
    <w:rsid w:val="33BD3492"/>
    <w:rsid w:val="33C3C1D6"/>
    <w:rsid w:val="33D72879"/>
    <w:rsid w:val="33DA5889"/>
    <w:rsid w:val="33DAFEEE"/>
    <w:rsid w:val="33F2A74C"/>
    <w:rsid w:val="33F49886"/>
    <w:rsid w:val="33F5394A"/>
    <w:rsid w:val="33FAE391"/>
    <w:rsid w:val="3406379A"/>
    <w:rsid w:val="3407AB61"/>
    <w:rsid w:val="3409B77D"/>
    <w:rsid w:val="3412395C"/>
    <w:rsid w:val="341923B9"/>
    <w:rsid w:val="342753AD"/>
    <w:rsid w:val="3427AC59"/>
    <w:rsid w:val="3428FF61"/>
    <w:rsid w:val="3439E633"/>
    <w:rsid w:val="3444A69E"/>
    <w:rsid w:val="3456942E"/>
    <w:rsid w:val="346882DD"/>
    <w:rsid w:val="346C13D5"/>
    <w:rsid w:val="346DF961"/>
    <w:rsid w:val="346EABA0"/>
    <w:rsid w:val="3475548C"/>
    <w:rsid w:val="347A5DF5"/>
    <w:rsid w:val="347C285D"/>
    <w:rsid w:val="347C79B4"/>
    <w:rsid w:val="347D269B"/>
    <w:rsid w:val="34841D0E"/>
    <w:rsid w:val="34875FAB"/>
    <w:rsid w:val="3489A48E"/>
    <w:rsid w:val="348B348E"/>
    <w:rsid w:val="348B3F5A"/>
    <w:rsid w:val="348C7018"/>
    <w:rsid w:val="348CEF47"/>
    <w:rsid w:val="348FBD21"/>
    <w:rsid w:val="3492EE34"/>
    <w:rsid w:val="349E20B2"/>
    <w:rsid w:val="34A48E05"/>
    <w:rsid w:val="34A5D887"/>
    <w:rsid w:val="34AA5DD2"/>
    <w:rsid w:val="34B0E307"/>
    <w:rsid w:val="34B53A3A"/>
    <w:rsid w:val="34B8D1F6"/>
    <w:rsid w:val="34BA875A"/>
    <w:rsid w:val="34BB638D"/>
    <w:rsid w:val="34BCB492"/>
    <w:rsid w:val="34C747D2"/>
    <w:rsid w:val="34CB5BF5"/>
    <w:rsid w:val="34CBA5E2"/>
    <w:rsid w:val="34CEC3C9"/>
    <w:rsid w:val="34D407BF"/>
    <w:rsid w:val="34E0A691"/>
    <w:rsid w:val="34EA6A81"/>
    <w:rsid w:val="34EBC472"/>
    <w:rsid w:val="34F1C9C2"/>
    <w:rsid w:val="34F3A122"/>
    <w:rsid w:val="34F98E19"/>
    <w:rsid w:val="35012FDB"/>
    <w:rsid w:val="3501EF81"/>
    <w:rsid w:val="350290F3"/>
    <w:rsid w:val="35105BA4"/>
    <w:rsid w:val="3519A7D4"/>
    <w:rsid w:val="351B1A50"/>
    <w:rsid w:val="35210B1C"/>
    <w:rsid w:val="35210E9D"/>
    <w:rsid w:val="352602F8"/>
    <w:rsid w:val="3528CAFE"/>
    <w:rsid w:val="35303AD4"/>
    <w:rsid w:val="353313BD"/>
    <w:rsid w:val="35339D73"/>
    <w:rsid w:val="35418132"/>
    <w:rsid w:val="35466024"/>
    <w:rsid w:val="3550C44B"/>
    <w:rsid w:val="35543A1D"/>
    <w:rsid w:val="35555657"/>
    <w:rsid w:val="3560113F"/>
    <w:rsid w:val="356921DF"/>
    <w:rsid w:val="357289C2"/>
    <w:rsid w:val="3573E3F2"/>
    <w:rsid w:val="357CF85A"/>
    <w:rsid w:val="35854931"/>
    <w:rsid w:val="359C81F7"/>
    <w:rsid w:val="35A1DBA8"/>
    <w:rsid w:val="35A494CA"/>
    <w:rsid w:val="35A75B2B"/>
    <w:rsid w:val="35ABBAEE"/>
    <w:rsid w:val="35ABF1E1"/>
    <w:rsid w:val="35AE05C4"/>
    <w:rsid w:val="35AE3809"/>
    <w:rsid w:val="35B0A491"/>
    <w:rsid w:val="35B3C384"/>
    <w:rsid w:val="35B5EC95"/>
    <w:rsid w:val="35B7DB9B"/>
    <w:rsid w:val="35B9588F"/>
    <w:rsid w:val="35BA03FE"/>
    <w:rsid w:val="35BF0B93"/>
    <w:rsid w:val="35C6E997"/>
    <w:rsid w:val="35C8AB06"/>
    <w:rsid w:val="35CB4313"/>
    <w:rsid w:val="35CC7E30"/>
    <w:rsid w:val="35D1F399"/>
    <w:rsid w:val="35E3E8C7"/>
    <w:rsid w:val="35E85789"/>
    <w:rsid w:val="35F9265C"/>
    <w:rsid w:val="35FB2842"/>
    <w:rsid w:val="3607BB28"/>
    <w:rsid w:val="360AA572"/>
    <w:rsid w:val="3614EB0F"/>
    <w:rsid w:val="36205216"/>
    <w:rsid w:val="3623FFA9"/>
    <w:rsid w:val="3625056D"/>
    <w:rsid w:val="36257DC8"/>
    <w:rsid w:val="3625D996"/>
    <w:rsid w:val="3635E459"/>
    <w:rsid w:val="36373FDE"/>
    <w:rsid w:val="363B9189"/>
    <w:rsid w:val="36483529"/>
    <w:rsid w:val="364BABB2"/>
    <w:rsid w:val="364CC85A"/>
    <w:rsid w:val="3654E585"/>
    <w:rsid w:val="36550488"/>
    <w:rsid w:val="365657BB"/>
    <w:rsid w:val="365832CF"/>
    <w:rsid w:val="3658523E"/>
    <w:rsid w:val="365DE92B"/>
    <w:rsid w:val="366CC04D"/>
    <w:rsid w:val="366DF169"/>
    <w:rsid w:val="366E7D79"/>
    <w:rsid w:val="36721ABD"/>
    <w:rsid w:val="36745B45"/>
    <w:rsid w:val="3699116A"/>
    <w:rsid w:val="369CF295"/>
    <w:rsid w:val="369D0948"/>
    <w:rsid w:val="369D492D"/>
    <w:rsid w:val="369FF7EC"/>
    <w:rsid w:val="36ADCCF0"/>
    <w:rsid w:val="36B043BA"/>
    <w:rsid w:val="36C1193C"/>
    <w:rsid w:val="36CF8142"/>
    <w:rsid w:val="36D67F09"/>
    <w:rsid w:val="36DE0343"/>
    <w:rsid w:val="36E7019F"/>
    <w:rsid w:val="36F10C16"/>
    <w:rsid w:val="36FC4647"/>
    <w:rsid w:val="36FCAE7B"/>
    <w:rsid w:val="36FDA3CE"/>
    <w:rsid w:val="37062623"/>
    <w:rsid w:val="37088BB2"/>
    <w:rsid w:val="37154BA6"/>
    <w:rsid w:val="371A66D2"/>
    <w:rsid w:val="372DABDC"/>
    <w:rsid w:val="372DBB06"/>
    <w:rsid w:val="373056D0"/>
    <w:rsid w:val="37361E07"/>
    <w:rsid w:val="373830A8"/>
    <w:rsid w:val="37476454"/>
    <w:rsid w:val="374AABA6"/>
    <w:rsid w:val="374C4B56"/>
    <w:rsid w:val="374D73C2"/>
    <w:rsid w:val="37522E20"/>
    <w:rsid w:val="375D4AB4"/>
    <w:rsid w:val="3769C27B"/>
    <w:rsid w:val="376CD9F2"/>
    <w:rsid w:val="376E2C2F"/>
    <w:rsid w:val="3772B1F5"/>
    <w:rsid w:val="3774242A"/>
    <w:rsid w:val="37823FBB"/>
    <w:rsid w:val="378E5BA7"/>
    <w:rsid w:val="3794F5BD"/>
    <w:rsid w:val="379BD7D8"/>
    <w:rsid w:val="37A2EAFC"/>
    <w:rsid w:val="37A50FCE"/>
    <w:rsid w:val="37ABDC94"/>
    <w:rsid w:val="37AF0AED"/>
    <w:rsid w:val="37B6ECD5"/>
    <w:rsid w:val="37B9C592"/>
    <w:rsid w:val="37C97B9D"/>
    <w:rsid w:val="37CA88C1"/>
    <w:rsid w:val="37CBD98D"/>
    <w:rsid w:val="37CEA39F"/>
    <w:rsid w:val="37CFFA6F"/>
    <w:rsid w:val="37E09C0A"/>
    <w:rsid w:val="37E19DF4"/>
    <w:rsid w:val="37E2E3EE"/>
    <w:rsid w:val="37E2E6D5"/>
    <w:rsid w:val="37E42F9E"/>
    <w:rsid w:val="37E793B4"/>
    <w:rsid w:val="37F3DE40"/>
    <w:rsid w:val="37F561FB"/>
    <w:rsid w:val="37F8A34F"/>
    <w:rsid w:val="37FA28FA"/>
    <w:rsid w:val="380EC4D4"/>
    <w:rsid w:val="381375A9"/>
    <w:rsid w:val="38204CEB"/>
    <w:rsid w:val="38270CDE"/>
    <w:rsid w:val="3827E782"/>
    <w:rsid w:val="382F62C1"/>
    <w:rsid w:val="3832A249"/>
    <w:rsid w:val="3833E0BF"/>
    <w:rsid w:val="3837E2D4"/>
    <w:rsid w:val="38440516"/>
    <w:rsid w:val="384E748A"/>
    <w:rsid w:val="384FCD17"/>
    <w:rsid w:val="38508387"/>
    <w:rsid w:val="385DEFEA"/>
    <w:rsid w:val="3867C20B"/>
    <w:rsid w:val="386B4728"/>
    <w:rsid w:val="386C1DDF"/>
    <w:rsid w:val="38704425"/>
    <w:rsid w:val="3873727E"/>
    <w:rsid w:val="38741DFC"/>
    <w:rsid w:val="3877183C"/>
    <w:rsid w:val="387900E7"/>
    <w:rsid w:val="388405A9"/>
    <w:rsid w:val="38895959"/>
    <w:rsid w:val="388CA76F"/>
    <w:rsid w:val="388E6F85"/>
    <w:rsid w:val="3899AF12"/>
    <w:rsid w:val="38A119A9"/>
    <w:rsid w:val="38A15732"/>
    <w:rsid w:val="38A5F379"/>
    <w:rsid w:val="38A683F0"/>
    <w:rsid w:val="38B6C54A"/>
    <w:rsid w:val="38C14035"/>
    <w:rsid w:val="38C2CE31"/>
    <w:rsid w:val="38C3C8F0"/>
    <w:rsid w:val="38D5FCFF"/>
    <w:rsid w:val="38D7D223"/>
    <w:rsid w:val="38E16372"/>
    <w:rsid w:val="38E3995C"/>
    <w:rsid w:val="38E9DB44"/>
    <w:rsid w:val="38EF7E7C"/>
    <w:rsid w:val="38F0FE2A"/>
    <w:rsid w:val="38FCA182"/>
    <w:rsid w:val="38FED6B3"/>
    <w:rsid w:val="3901BA02"/>
    <w:rsid w:val="39031AAD"/>
    <w:rsid w:val="39096AE9"/>
    <w:rsid w:val="390C154C"/>
    <w:rsid w:val="392248C6"/>
    <w:rsid w:val="39224B98"/>
    <w:rsid w:val="3929C8E6"/>
    <w:rsid w:val="393E6240"/>
    <w:rsid w:val="39428A1C"/>
    <w:rsid w:val="39438EA5"/>
    <w:rsid w:val="39470224"/>
    <w:rsid w:val="39471EF7"/>
    <w:rsid w:val="3953A7D2"/>
    <w:rsid w:val="3953F32E"/>
    <w:rsid w:val="395ADFC7"/>
    <w:rsid w:val="395B32FF"/>
    <w:rsid w:val="395FCF5B"/>
    <w:rsid w:val="3962B60E"/>
    <w:rsid w:val="3965DB35"/>
    <w:rsid w:val="396905A8"/>
    <w:rsid w:val="39719EAC"/>
    <w:rsid w:val="39750F1E"/>
    <w:rsid w:val="3975B8ED"/>
    <w:rsid w:val="397D03CF"/>
    <w:rsid w:val="39815184"/>
    <w:rsid w:val="3981E853"/>
    <w:rsid w:val="39839E5F"/>
    <w:rsid w:val="39840AFF"/>
    <w:rsid w:val="398A3BC0"/>
    <w:rsid w:val="398C62D7"/>
    <w:rsid w:val="3994D228"/>
    <w:rsid w:val="399A16CD"/>
    <w:rsid w:val="39A6AB3F"/>
    <w:rsid w:val="39B1D9D6"/>
    <w:rsid w:val="39BE3626"/>
    <w:rsid w:val="39BF4E62"/>
    <w:rsid w:val="39C77763"/>
    <w:rsid w:val="39CA3703"/>
    <w:rsid w:val="39D239E6"/>
    <w:rsid w:val="39DB7797"/>
    <w:rsid w:val="39E17C0F"/>
    <w:rsid w:val="39FE8998"/>
    <w:rsid w:val="3A0BB20E"/>
    <w:rsid w:val="3A0D86BB"/>
    <w:rsid w:val="3A109D9F"/>
    <w:rsid w:val="3A10B1D0"/>
    <w:rsid w:val="3A10ECE1"/>
    <w:rsid w:val="3A19D147"/>
    <w:rsid w:val="3A1A3298"/>
    <w:rsid w:val="3A1A9433"/>
    <w:rsid w:val="3A204BE0"/>
    <w:rsid w:val="3A2778EC"/>
    <w:rsid w:val="3A314D1B"/>
    <w:rsid w:val="3A37E4A1"/>
    <w:rsid w:val="3A3994F9"/>
    <w:rsid w:val="3A3E5DB1"/>
    <w:rsid w:val="3A415578"/>
    <w:rsid w:val="3A4B086B"/>
    <w:rsid w:val="3A51B64C"/>
    <w:rsid w:val="3A537080"/>
    <w:rsid w:val="3A5EEC4D"/>
    <w:rsid w:val="3A5F2F0A"/>
    <w:rsid w:val="3A687B4B"/>
    <w:rsid w:val="3A826713"/>
    <w:rsid w:val="3A83EFF2"/>
    <w:rsid w:val="3A864C67"/>
    <w:rsid w:val="3A8C5D9D"/>
    <w:rsid w:val="3A93A35B"/>
    <w:rsid w:val="3AA56BF8"/>
    <w:rsid w:val="3AAEA91B"/>
    <w:rsid w:val="3AB06BFE"/>
    <w:rsid w:val="3ABD627E"/>
    <w:rsid w:val="3ABD7040"/>
    <w:rsid w:val="3ABF45E4"/>
    <w:rsid w:val="3AC3648D"/>
    <w:rsid w:val="3AD02CFC"/>
    <w:rsid w:val="3AD80639"/>
    <w:rsid w:val="3AD8E38D"/>
    <w:rsid w:val="3ADA32A1"/>
    <w:rsid w:val="3AE14A7A"/>
    <w:rsid w:val="3AE14DB5"/>
    <w:rsid w:val="3AE2E5DE"/>
    <w:rsid w:val="3AE502C9"/>
    <w:rsid w:val="3AE5111E"/>
    <w:rsid w:val="3AE60285"/>
    <w:rsid w:val="3AE8BAA2"/>
    <w:rsid w:val="3AF051C6"/>
    <w:rsid w:val="3AF0620F"/>
    <w:rsid w:val="3AF207A8"/>
    <w:rsid w:val="3AF80A89"/>
    <w:rsid w:val="3AFCA0FD"/>
    <w:rsid w:val="3B0249C8"/>
    <w:rsid w:val="3B03A249"/>
    <w:rsid w:val="3B148C73"/>
    <w:rsid w:val="3B15EC2F"/>
    <w:rsid w:val="3B1BAAB7"/>
    <w:rsid w:val="3B22D532"/>
    <w:rsid w:val="3B23FCD9"/>
    <w:rsid w:val="3B245259"/>
    <w:rsid w:val="3B26D4D8"/>
    <w:rsid w:val="3B30FBF9"/>
    <w:rsid w:val="3B342677"/>
    <w:rsid w:val="3B4EE602"/>
    <w:rsid w:val="3B50D109"/>
    <w:rsid w:val="3B52AF67"/>
    <w:rsid w:val="3B52DB3A"/>
    <w:rsid w:val="3B544DB3"/>
    <w:rsid w:val="3B55C45D"/>
    <w:rsid w:val="3B56DAB3"/>
    <w:rsid w:val="3B57E87B"/>
    <w:rsid w:val="3B598362"/>
    <w:rsid w:val="3B6BABF7"/>
    <w:rsid w:val="3B6D7C3C"/>
    <w:rsid w:val="3B79CC69"/>
    <w:rsid w:val="3B7A065E"/>
    <w:rsid w:val="3B8047CE"/>
    <w:rsid w:val="3B892209"/>
    <w:rsid w:val="3B8A4E04"/>
    <w:rsid w:val="3B8C2831"/>
    <w:rsid w:val="3B90E9A8"/>
    <w:rsid w:val="3B985485"/>
    <w:rsid w:val="3B9F62CD"/>
    <w:rsid w:val="3BA1EDF9"/>
    <w:rsid w:val="3BA89E3A"/>
    <w:rsid w:val="3BA9C889"/>
    <w:rsid w:val="3BAB6AE0"/>
    <w:rsid w:val="3BB9C380"/>
    <w:rsid w:val="3BBB2022"/>
    <w:rsid w:val="3BE4DBD2"/>
    <w:rsid w:val="3BE582D4"/>
    <w:rsid w:val="3BE8BEA8"/>
    <w:rsid w:val="3BE95663"/>
    <w:rsid w:val="3BF43A12"/>
    <w:rsid w:val="3BF72727"/>
    <w:rsid w:val="3BFE042F"/>
    <w:rsid w:val="3C019CAA"/>
    <w:rsid w:val="3C055DFE"/>
    <w:rsid w:val="3C073EF4"/>
    <w:rsid w:val="3C1F2BF9"/>
    <w:rsid w:val="3C1FC0E0"/>
    <w:rsid w:val="3C22CA28"/>
    <w:rsid w:val="3C24DF4F"/>
    <w:rsid w:val="3C3135F7"/>
    <w:rsid w:val="3C32CEE4"/>
    <w:rsid w:val="3C36A5E1"/>
    <w:rsid w:val="3C3BBCE6"/>
    <w:rsid w:val="3C3BC22B"/>
    <w:rsid w:val="3C49F074"/>
    <w:rsid w:val="3C4D9475"/>
    <w:rsid w:val="3C53BBD1"/>
    <w:rsid w:val="3C54C843"/>
    <w:rsid w:val="3C57204B"/>
    <w:rsid w:val="3C58CBFC"/>
    <w:rsid w:val="3C5C52B7"/>
    <w:rsid w:val="3C62BC20"/>
    <w:rsid w:val="3C655268"/>
    <w:rsid w:val="3C78317B"/>
    <w:rsid w:val="3C793AC1"/>
    <w:rsid w:val="3C7A069E"/>
    <w:rsid w:val="3C8245DF"/>
    <w:rsid w:val="3C82770C"/>
    <w:rsid w:val="3C82A678"/>
    <w:rsid w:val="3C884856"/>
    <w:rsid w:val="3C88CC10"/>
    <w:rsid w:val="3C8B56DF"/>
    <w:rsid w:val="3C8B8538"/>
    <w:rsid w:val="3C8EABFB"/>
    <w:rsid w:val="3C9B7E0C"/>
    <w:rsid w:val="3C9E0A14"/>
    <w:rsid w:val="3CA19880"/>
    <w:rsid w:val="3CADE5FB"/>
    <w:rsid w:val="3CB4F060"/>
    <w:rsid w:val="3CB6FD80"/>
    <w:rsid w:val="3CB72BDE"/>
    <w:rsid w:val="3CB989BE"/>
    <w:rsid w:val="3CC61239"/>
    <w:rsid w:val="3CCF6170"/>
    <w:rsid w:val="3CD54214"/>
    <w:rsid w:val="3CD9B588"/>
    <w:rsid w:val="3CF30FBB"/>
    <w:rsid w:val="3CF73675"/>
    <w:rsid w:val="3CF87E51"/>
    <w:rsid w:val="3CFA5EA7"/>
    <w:rsid w:val="3CFCFF4E"/>
    <w:rsid w:val="3D093047"/>
    <w:rsid w:val="3D101B7D"/>
    <w:rsid w:val="3D125E3B"/>
    <w:rsid w:val="3D1302C1"/>
    <w:rsid w:val="3D1E228D"/>
    <w:rsid w:val="3D2159D7"/>
    <w:rsid w:val="3D2C6199"/>
    <w:rsid w:val="3D2CACB6"/>
    <w:rsid w:val="3D2D896E"/>
    <w:rsid w:val="3D31B785"/>
    <w:rsid w:val="3D3F5BBD"/>
    <w:rsid w:val="3D40EB87"/>
    <w:rsid w:val="3D471793"/>
    <w:rsid w:val="3D57A9CD"/>
    <w:rsid w:val="3D625109"/>
    <w:rsid w:val="3D65168E"/>
    <w:rsid w:val="3D6640F9"/>
    <w:rsid w:val="3D66B861"/>
    <w:rsid w:val="3D678B79"/>
    <w:rsid w:val="3D685FAF"/>
    <w:rsid w:val="3D6AEAD4"/>
    <w:rsid w:val="3D705BE2"/>
    <w:rsid w:val="3D7A5FAE"/>
    <w:rsid w:val="3D7B5701"/>
    <w:rsid w:val="3D7DE5BE"/>
    <w:rsid w:val="3D848F09"/>
    <w:rsid w:val="3D874E8C"/>
    <w:rsid w:val="3D894988"/>
    <w:rsid w:val="3D9CDD86"/>
    <w:rsid w:val="3D9E0C2A"/>
    <w:rsid w:val="3DA099CE"/>
    <w:rsid w:val="3DA5FC3F"/>
    <w:rsid w:val="3DAB2910"/>
    <w:rsid w:val="3DB1502E"/>
    <w:rsid w:val="3DBAE32A"/>
    <w:rsid w:val="3DBE6845"/>
    <w:rsid w:val="3DC12608"/>
    <w:rsid w:val="3DC129A4"/>
    <w:rsid w:val="3DCD620A"/>
    <w:rsid w:val="3DDBC22E"/>
    <w:rsid w:val="3DE2746A"/>
    <w:rsid w:val="3DE57E5F"/>
    <w:rsid w:val="3DEF15DE"/>
    <w:rsid w:val="3DF3ACFC"/>
    <w:rsid w:val="3DF7A7E3"/>
    <w:rsid w:val="3DFA601B"/>
    <w:rsid w:val="3E0C027A"/>
    <w:rsid w:val="3E0C8AA0"/>
    <w:rsid w:val="3E1FD353"/>
    <w:rsid w:val="3E2F5638"/>
    <w:rsid w:val="3E36EE58"/>
    <w:rsid w:val="3E38FD15"/>
    <w:rsid w:val="3E396BD3"/>
    <w:rsid w:val="3E414D97"/>
    <w:rsid w:val="3E463AD5"/>
    <w:rsid w:val="3E47C91C"/>
    <w:rsid w:val="3E48CB7A"/>
    <w:rsid w:val="3E48F7B0"/>
    <w:rsid w:val="3E54C32A"/>
    <w:rsid w:val="3E55DB65"/>
    <w:rsid w:val="3E56CAA8"/>
    <w:rsid w:val="3E5DAC4C"/>
    <w:rsid w:val="3E621F3A"/>
    <w:rsid w:val="3E66F799"/>
    <w:rsid w:val="3E686E5F"/>
    <w:rsid w:val="3E6C7007"/>
    <w:rsid w:val="3E6F78FE"/>
    <w:rsid w:val="3E76F07E"/>
    <w:rsid w:val="3E806E96"/>
    <w:rsid w:val="3E8633DD"/>
    <w:rsid w:val="3E8D3F57"/>
    <w:rsid w:val="3EA00695"/>
    <w:rsid w:val="3EA3FB51"/>
    <w:rsid w:val="3EAC49FD"/>
    <w:rsid w:val="3EC055CB"/>
    <w:rsid w:val="3EC2D76C"/>
    <w:rsid w:val="3EC44756"/>
    <w:rsid w:val="3EC850E1"/>
    <w:rsid w:val="3ED41A0D"/>
    <w:rsid w:val="3ED7EF08"/>
    <w:rsid w:val="3EDB90C5"/>
    <w:rsid w:val="3EE211C8"/>
    <w:rsid w:val="3EE4128D"/>
    <w:rsid w:val="3EEDE184"/>
    <w:rsid w:val="3F03ACB2"/>
    <w:rsid w:val="3F0C2C43"/>
    <w:rsid w:val="3F0DFAE2"/>
    <w:rsid w:val="3F11845C"/>
    <w:rsid w:val="3F130B83"/>
    <w:rsid w:val="3F15008F"/>
    <w:rsid w:val="3F175A2B"/>
    <w:rsid w:val="3F1A81E3"/>
    <w:rsid w:val="3F205F6A"/>
    <w:rsid w:val="3F24E13F"/>
    <w:rsid w:val="3F280F98"/>
    <w:rsid w:val="3F38B3F2"/>
    <w:rsid w:val="3F3B474D"/>
    <w:rsid w:val="3F3B5458"/>
    <w:rsid w:val="3F3B6905"/>
    <w:rsid w:val="3F46B58D"/>
    <w:rsid w:val="3F4E844F"/>
    <w:rsid w:val="3F527A5C"/>
    <w:rsid w:val="3F5F6FEA"/>
    <w:rsid w:val="3F73E8C7"/>
    <w:rsid w:val="3F74B8D3"/>
    <w:rsid w:val="3F843B6E"/>
    <w:rsid w:val="3F98A343"/>
    <w:rsid w:val="3F9BB98B"/>
    <w:rsid w:val="3F9D89E0"/>
    <w:rsid w:val="3FA3207F"/>
    <w:rsid w:val="3FA7C534"/>
    <w:rsid w:val="3FA8CADD"/>
    <w:rsid w:val="3FB1D56F"/>
    <w:rsid w:val="3FBDAC14"/>
    <w:rsid w:val="3FBF79A7"/>
    <w:rsid w:val="3FC224B5"/>
    <w:rsid w:val="3FC3F802"/>
    <w:rsid w:val="3FCB7BAC"/>
    <w:rsid w:val="3FCF736B"/>
    <w:rsid w:val="3FD31ECE"/>
    <w:rsid w:val="3FD35F18"/>
    <w:rsid w:val="3FD564EE"/>
    <w:rsid w:val="3FD8114D"/>
    <w:rsid w:val="3FDDB4F5"/>
    <w:rsid w:val="3FDED2F1"/>
    <w:rsid w:val="3FE2E790"/>
    <w:rsid w:val="3FE5FA55"/>
    <w:rsid w:val="3FEAA996"/>
    <w:rsid w:val="3FEF11A9"/>
    <w:rsid w:val="3FF29E47"/>
    <w:rsid w:val="3FFADA8C"/>
    <w:rsid w:val="400029B7"/>
    <w:rsid w:val="40084068"/>
    <w:rsid w:val="4009A014"/>
    <w:rsid w:val="40114349"/>
    <w:rsid w:val="40121F98"/>
    <w:rsid w:val="40138F45"/>
    <w:rsid w:val="401D10CA"/>
    <w:rsid w:val="4029A15D"/>
    <w:rsid w:val="402B0E20"/>
    <w:rsid w:val="403DEE5C"/>
    <w:rsid w:val="40447FC3"/>
    <w:rsid w:val="4048620D"/>
    <w:rsid w:val="4050EF69"/>
    <w:rsid w:val="40577831"/>
    <w:rsid w:val="40590234"/>
    <w:rsid w:val="4063A081"/>
    <w:rsid w:val="4063F8EE"/>
    <w:rsid w:val="40682659"/>
    <w:rsid w:val="4068BD04"/>
    <w:rsid w:val="406D4261"/>
    <w:rsid w:val="40841409"/>
    <w:rsid w:val="408C5084"/>
    <w:rsid w:val="40A74356"/>
    <w:rsid w:val="40AD6E4F"/>
    <w:rsid w:val="40AF1127"/>
    <w:rsid w:val="40AFD095"/>
    <w:rsid w:val="40B2134B"/>
    <w:rsid w:val="40B54DE7"/>
    <w:rsid w:val="40BC2FCB"/>
    <w:rsid w:val="40BE1614"/>
    <w:rsid w:val="40BFA6BD"/>
    <w:rsid w:val="40CC1E9F"/>
    <w:rsid w:val="40CDAD47"/>
    <w:rsid w:val="40D36E67"/>
    <w:rsid w:val="40E1C6BA"/>
    <w:rsid w:val="40E7159B"/>
    <w:rsid w:val="40EE3EC7"/>
    <w:rsid w:val="40F1BE55"/>
    <w:rsid w:val="40F6BCDB"/>
    <w:rsid w:val="40FCE7EC"/>
    <w:rsid w:val="4109F81A"/>
    <w:rsid w:val="411468C2"/>
    <w:rsid w:val="411AD624"/>
    <w:rsid w:val="412499F4"/>
    <w:rsid w:val="4125DF6D"/>
    <w:rsid w:val="412B4DBE"/>
    <w:rsid w:val="412D2DE1"/>
    <w:rsid w:val="4134250C"/>
    <w:rsid w:val="4138CC29"/>
    <w:rsid w:val="413C90EC"/>
    <w:rsid w:val="413E3066"/>
    <w:rsid w:val="4146187E"/>
    <w:rsid w:val="414B01CF"/>
    <w:rsid w:val="414CC264"/>
    <w:rsid w:val="41512B43"/>
    <w:rsid w:val="4152067F"/>
    <w:rsid w:val="4159097D"/>
    <w:rsid w:val="415A62B4"/>
    <w:rsid w:val="415CF6DE"/>
    <w:rsid w:val="415FAF36"/>
    <w:rsid w:val="4160083A"/>
    <w:rsid w:val="4162BCFF"/>
    <w:rsid w:val="41735CD7"/>
    <w:rsid w:val="417BD1D4"/>
    <w:rsid w:val="418667A5"/>
    <w:rsid w:val="41935FBA"/>
    <w:rsid w:val="4194FA6D"/>
    <w:rsid w:val="41983E95"/>
    <w:rsid w:val="41992884"/>
    <w:rsid w:val="419ABF1D"/>
    <w:rsid w:val="419E9C55"/>
    <w:rsid w:val="41A28A8C"/>
    <w:rsid w:val="41A7A030"/>
    <w:rsid w:val="41AC0932"/>
    <w:rsid w:val="41B229ED"/>
    <w:rsid w:val="41B8535D"/>
    <w:rsid w:val="41C7E37C"/>
    <w:rsid w:val="41CDC963"/>
    <w:rsid w:val="41DA7084"/>
    <w:rsid w:val="41E2B2B7"/>
    <w:rsid w:val="41E30956"/>
    <w:rsid w:val="41EB56DE"/>
    <w:rsid w:val="41F432C1"/>
    <w:rsid w:val="41FF53FB"/>
    <w:rsid w:val="420154E6"/>
    <w:rsid w:val="420A0943"/>
    <w:rsid w:val="4218F2B4"/>
    <w:rsid w:val="422492D6"/>
    <w:rsid w:val="422B1BB9"/>
    <w:rsid w:val="423202CF"/>
    <w:rsid w:val="4233E301"/>
    <w:rsid w:val="423674EB"/>
    <w:rsid w:val="4237F146"/>
    <w:rsid w:val="423C3E09"/>
    <w:rsid w:val="42433BA9"/>
    <w:rsid w:val="424883FC"/>
    <w:rsid w:val="42541D56"/>
    <w:rsid w:val="4256F831"/>
    <w:rsid w:val="42571999"/>
    <w:rsid w:val="4257F379"/>
    <w:rsid w:val="426ED974"/>
    <w:rsid w:val="426FE52D"/>
    <w:rsid w:val="4278E34F"/>
    <w:rsid w:val="427A5382"/>
    <w:rsid w:val="4281A66F"/>
    <w:rsid w:val="4288E80B"/>
    <w:rsid w:val="42991DDF"/>
    <w:rsid w:val="429CD9EF"/>
    <w:rsid w:val="429F7485"/>
    <w:rsid w:val="42A2111A"/>
    <w:rsid w:val="42AB65E1"/>
    <w:rsid w:val="42B179FC"/>
    <w:rsid w:val="42BCC854"/>
    <w:rsid w:val="42C28A89"/>
    <w:rsid w:val="42C9495C"/>
    <w:rsid w:val="42CBC358"/>
    <w:rsid w:val="42CED03E"/>
    <w:rsid w:val="42D0C97E"/>
    <w:rsid w:val="42DC334C"/>
    <w:rsid w:val="42EB09C8"/>
    <w:rsid w:val="42F4A566"/>
    <w:rsid w:val="42F656F9"/>
    <w:rsid w:val="42FEEE17"/>
    <w:rsid w:val="43057E5D"/>
    <w:rsid w:val="430A5911"/>
    <w:rsid w:val="430DBF80"/>
    <w:rsid w:val="431BB3B8"/>
    <w:rsid w:val="431CFA4F"/>
    <w:rsid w:val="431E0093"/>
    <w:rsid w:val="43202057"/>
    <w:rsid w:val="432638BA"/>
    <w:rsid w:val="4329DA62"/>
    <w:rsid w:val="432E0879"/>
    <w:rsid w:val="433909FA"/>
    <w:rsid w:val="433A6DEE"/>
    <w:rsid w:val="433CB899"/>
    <w:rsid w:val="433F0CE8"/>
    <w:rsid w:val="4347FA24"/>
    <w:rsid w:val="434E38D3"/>
    <w:rsid w:val="434FC677"/>
    <w:rsid w:val="434FD3E5"/>
    <w:rsid w:val="43524F91"/>
    <w:rsid w:val="43542B88"/>
    <w:rsid w:val="436C0B3B"/>
    <w:rsid w:val="437F0375"/>
    <w:rsid w:val="4381DDFE"/>
    <w:rsid w:val="439186FD"/>
    <w:rsid w:val="43985348"/>
    <w:rsid w:val="43A5D9A4"/>
    <w:rsid w:val="43A64C0F"/>
    <w:rsid w:val="43B0FD69"/>
    <w:rsid w:val="43B20239"/>
    <w:rsid w:val="43C002E5"/>
    <w:rsid w:val="43C35998"/>
    <w:rsid w:val="43C38ABE"/>
    <w:rsid w:val="43C6EC1A"/>
    <w:rsid w:val="43D0C5F2"/>
    <w:rsid w:val="43D661D9"/>
    <w:rsid w:val="43ECBCBD"/>
    <w:rsid w:val="43F3D08D"/>
    <w:rsid w:val="43F70D47"/>
    <w:rsid w:val="43FDF48B"/>
    <w:rsid w:val="4400E4A6"/>
    <w:rsid w:val="44088683"/>
    <w:rsid w:val="440B5868"/>
    <w:rsid w:val="44102EF3"/>
    <w:rsid w:val="4421C548"/>
    <w:rsid w:val="442303E9"/>
    <w:rsid w:val="442D8057"/>
    <w:rsid w:val="4433A876"/>
    <w:rsid w:val="4434C317"/>
    <w:rsid w:val="44382862"/>
    <w:rsid w:val="444FE4AB"/>
    <w:rsid w:val="44521A95"/>
    <w:rsid w:val="44571051"/>
    <w:rsid w:val="44577052"/>
    <w:rsid w:val="445A27DE"/>
    <w:rsid w:val="4462AAA8"/>
    <w:rsid w:val="446B7CAD"/>
    <w:rsid w:val="446EAB73"/>
    <w:rsid w:val="4474B0BF"/>
    <w:rsid w:val="447CE305"/>
    <w:rsid w:val="4484933D"/>
    <w:rsid w:val="4485E2D3"/>
    <w:rsid w:val="448D084C"/>
    <w:rsid w:val="4495E54E"/>
    <w:rsid w:val="44A12A7C"/>
    <w:rsid w:val="44A4FD05"/>
    <w:rsid w:val="44A53BB2"/>
    <w:rsid w:val="44AABC30"/>
    <w:rsid w:val="44ABDFA6"/>
    <w:rsid w:val="44AD3FE3"/>
    <w:rsid w:val="44ADED70"/>
    <w:rsid w:val="44BD7664"/>
    <w:rsid w:val="44C0F6AE"/>
    <w:rsid w:val="44C6C3CB"/>
    <w:rsid w:val="44C9AEAC"/>
    <w:rsid w:val="44D2E3D3"/>
    <w:rsid w:val="44D64598"/>
    <w:rsid w:val="44D866A8"/>
    <w:rsid w:val="44DC235E"/>
    <w:rsid w:val="44E1FFA4"/>
    <w:rsid w:val="44E42FF5"/>
    <w:rsid w:val="44E5A796"/>
    <w:rsid w:val="44F5144A"/>
    <w:rsid w:val="44FAD2EB"/>
    <w:rsid w:val="44FBAF29"/>
    <w:rsid w:val="44FBB177"/>
    <w:rsid w:val="44FFF49D"/>
    <w:rsid w:val="45045D2F"/>
    <w:rsid w:val="451038C4"/>
    <w:rsid w:val="451A6AB8"/>
    <w:rsid w:val="451BD130"/>
    <w:rsid w:val="4520E62F"/>
    <w:rsid w:val="4524D4F9"/>
    <w:rsid w:val="453C59F9"/>
    <w:rsid w:val="453DFE3F"/>
    <w:rsid w:val="45428117"/>
    <w:rsid w:val="45441700"/>
    <w:rsid w:val="454F0FF4"/>
    <w:rsid w:val="454FFD48"/>
    <w:rsid w:val="45549D79"/>
    <w:rsid w:val="455F5B1F"/>
    <w:rsid w:val="45747AED"/>
    <w:rsid w:val="4577BADE"/>
    <w:rsid w:val="457DC71F"/>
    <w:rsid w:val="457E1578"/>
    <w:rsid w:val="45845E5C"/>
    <w:rsid w:val="458E4E9A"/>
    <w:rsid w:val="45962568"/>
    <w:rsid w:val="459787D0"/>
    <w:rsid w:val="4597E2A6"/>
    <w:rsid w:val="45A03258"/>
    <w:rsid w:val="45A2AE01"/>
    <w:rsid w:val="45A59C3C"/>
    <w:rsid w:val="45A783CD"/>
    <w:rsid w:val="45AC16A2"/>
    <w:rsid w:val="45ACDEEA"/>
    <w:rsid w:val="45AEC16C"/>
    <w:rsid w:val="45B4448F"/>
    <w:rsid w:val="45B835FB"/>
    <w:rsid w:val="45BED936"/>
    <w:rsid w:val="45C0E299"/>
    <w:rsid w:val="45C4A0DA"/>
    <w:rsid w:val="45D69A89"/>
    <w:rsid w:val="45D81D93"/>
    <w:rsid w:val="45E39F4D"/>
    <w:rsid w:val="45E6FD0E"/>
    <w:rsid w:val="45EEEF3B"/>
    <w:rsid w:val="45F51590"/>
    <w:rsid w:val="45FC7CDA"/>
    <w:rsid w:val="45FD9331"/>
    <w:rsid w:val="45FF9CDE"/>
    <w:rsid w:val="4600254B"/>
    <w:rsid w:val="46042C10"/>
    <w:rsid w:val="4604AA98"/>
    <w:rsid w:val="460706D8"/>
    <w:rsid w:val="460DED68"/>
    <w:rsid w:val="461A1507"/>
    <w:rsid w:val="46310E56"/>
    <w:rsid w:val="46385DEA"/>
    <w:rsid w:val="463A0C7F"/>
    <w:rsid w:val="4654B33C"/>
    <w:rsid w:val="465ABC8E"/>
    <w:rsid w:val="465D243D"/>
    <w:rsid w:val="465D3367"/>
    <w:rsid w:val="465F54BB"/>
    <w:rsid w:val="4662C859"/>
    <w:rsid w:val="4667E54E"/>
    <w:rsid w:val="4672D9E8"/>
    <w:rsid w:val="4674581A"/>
    <w:rsid w:val="46752C45"/>
    <w:rsid w:val="467B2511"/>
    <w:rsid w:val="467E19CB"/>
    <w:rsid w:val="4685489C"/>
    <w:rsid w:val="468CD5E8"/>
    <w:rsid w:val="469033D7"/>
    <w:rsid w:val="46930D67"/>
    <w:rsid w:val="46A03601"/>
    <w:rsid w:val="46A1FE46"/>
    <w:rsid w:val="46AB80EE"/>
    <w:rsid w:val="46B1B89D"/>
    <w:rsid w:val="46B64F66"/>
    <w:rsid w:val="46B83835"/>
    <w:rsid w:val="46BA491C"/>
    <w:rsid w:val="46BEF95F"/>
    <w:rsid w:val="46C5CFF8"/>
    <w:rsid w:val="46C7CDF9"/>
    <w:rsid w:val="46DBB860"/>
    <w:rsid w:val="46F224F2"/>
    <w:rsid w:val="46FAF6C3"/>
    <w:rsid w:val="470F23A1"/>
    <w:rsid w:val="4711AA2B"/>
    <w:rsid w:val="47186B2A"/>
    <w:rsid w:val="4729D42C"/>
    <w:rsid w:val="472BA95F"/>
    <w:rsid w:val="472D37FA"/>
    <w:rsid w:val="472F5BAC"/>
    <w:rsid w:val="473800D0"/>
    <w:rsid w:val="474BEF7A"/>
    <w:rsid w:val="474DDEAE"/>
    <w:rsid w:val="47508D6C"/>
    <w:rsid w:val="4754C66F"/>
    <w:rsid w:val="4756B70A"/>
    <w:rsid w:val="4761C72B"/>
    <w:rsid w:val="47683258"/>
    <w:rsid w:val="47759D55"/>
    <w:rsid w:val="4779E606"/>
    <w:rsid w:val="477C554A"/>
    <w:rsid w:val="4789AD95"/>
    <w:rsid w:val="478AABED"/>
    <w:rsid w:val="478FA337"/>
    <w:rsid w:val="478FC484"/>
    <w:rsid w:val="47922EF9"/>
    <w:rsid w:val="479626E9"/>
    <w:rsid w:val="4797B792"/>
    <w:rsid w:val="4798D592"/>
    <w:rsid w:val="479BC89D"/>
    <w:rsid w:val="479EF559"/>
    <w:rsid w:val="47A7446A"/>
    <w:rsid w:val="47C33760"/>
    <w:rsid w:val="47C50526"/>
    <w:rsid w:val="47CCB0EC"/>
    <w:rsid w:val="47D007D1"/>
    <w:rsid w:val="47D67480"/>
    <w:rsid w:val="47D6A7B3"/>
    <w:rsid w:val="47E15275"/>
    <w:rsid w:val="47E8F124"/>
    <w:rsid w:val="47F38591"/>
    <w:rsid w:val="47F64E50"/>
    <w:rsid w:val="47F6C98F"/>
    <w:rsid w:val="47F94E96"/>
    <w:rsid w:val="48037749"/>
    <w:rsid w:val="480BDC31"/>
    <w:rsid w:val="4814E994"/>
    <w:rsid w:val="48199B10"/>
    <w:rsid w:val="481D4858"/>
    <w:rsid w:val="481DAF1D"/>
    <w:rsid w:val="4822C123"/>
    <w:rsid w:val="48280AF7"/>
    <w:rsid w:val="48288925"/>
    <w:rsid w:val="482C510B"/>
    <w:rsid w:val="48322FA0"/>
    <w:rsid w:val="48349372"/>
    <w:rsid w:val="483EE998"/>
    <w:rsid w:val="4841224F"/>
    <w:rsid w:val="484836C1"/>
    <w:rsid w:val="4849EA28"/>
    <w:rsid w:val="484A3E52"/>
    <w:rsid w:val="484DDB40"/>
    <w:rsid w:val="484F2677"/>
    <w:rsid w:val="4854A39F"/>
    <w:rsid w:val="4857FDD1"/>
    <w:rsid w:val="48583B7D"/>
    <w:rsid w:val="485C2E1A"/>
    <w:rsid w:val="486190F4"/>
    <w:rsid w:val="4862483C"/>
    <w:rsid w:val="4871219C"/>
    <w:rsid w:val="487649AF"/>
    <w:rsid w:val="48798A61"/>
    <w:rsid w:val="487F4308"/>
    <w:rsid w:val="4889F540"/>
    <w:rsid w:val="488BA347"/>
    <w:rsid w:val="48941551"/>
    <w:rsid w:val="4896FBE1"/>
    <w:rsid w:val="48A5F0A9"/>
    <w:rsid w:val="48A6103B"/>
    <w:rsid w:val="48A62C2B"/>
    <w:rsid w:val="48A810B8"/>
    <w:rsid w:val="48AC3D32"/>
    <w:rsid w:val="48AD8815"/>
    <w:rsid w:val="48AEDB7E"/>
    <w:rsid w:val="48AF4C22"/>
    <w:rsid w:val="48B33EB7"/>
    <w:rsid w:val="48B6520F"/>
    <w:rsid w:val="48BA5D3A"/>
    <w:rsid w:val="48BDD682"/>
    <w:rsid w:val="48C3BCD1"/>
    <w:rsid w:val="48C73E8F"/>
    <w:rsid w:val="48CBA2C0"/>
    <w:rsid w:val="48D358D6"/>
    <w:rsid w:val="48E1B36C"/>
    <w:rsid w:val="48E934F4"/>
    <w:rsid w:val="48F64225"/>
    <w:rsid w:val="48F68B1D"/>
    <w:rsid w:val="48FB42FB"/>
    <w:rsid w:val="49025379"/>
    <w:rsid w:val="4915D611"/>
    <w:rsid w:val="4917FCB6"/>
    <w:rsid w:val="49302D9B"/>
    <w:rsid w:val="4935A950"/>
    <w:rsid w:val="49391A32"/>
    <w:rsid w:val="493E24C3"/>
    <w:rsid w:val="493F1BF7"/>
    <w:rsid w:val="494E579D"/>
    <w:rsid w:val="4952E306"/>
    <w:rsid w:val="4954E9BE"/>
    <w:rsid w:val="495BA5B0"/>
    <w:rsid w:val="495EBA60"/>
    <w:rsid w:val="49638EA4"/>
    <w:rsid w:val="496D0A4D"/>
    <w:rsid w:val="49700772"/>
    <w:rsid w:val="49719DD6"/>
    <w:rsid w:val="497CB175"/>
    <w:rsid w:val="497F0B9F"/>
    <w:rsid w:val="4981D343"/>
    <w:rsid w:val="4982F00C"/>
    <w:rsid w:val="498A26B9"/>
    <w:rsid w:val="498AA396"/>
    <w:rsid w:val="499465A2"/>
    <w:rsid w:val="4995CBAB"/>
    <w:rsid w:val="49A6E5A6"/>
    <w:rsid w:val="49A7AD75"/>
    <w:rsid w:val="49A93793"/>
    <w:rsid w:val="49AE4834"/>
    <w:rsid w:val="49B5AD80"/>
    <w:rsid w:val="49BAD711"/>
    <w:rsid w:val="49C34C49"/>
    <w:rsid w:val="49CF4DDC"/>
    <w:rsid w:val="49E97A65"/>
    <w:rsid w:val="49F88905"/>
    <w:rsid w:val="49FF83FB"/>
    <w:rsid w:val="4A005BD0"/>
    <w:rsid w:val="4A0AF513"/>
    <w:rsid w:val="4A0C3E52"/>
    <w:rsid w:val="4A0CE4AB"/>
    <w:rsid w:val="4A125364"/>
    <w:rsid w:val="4A159762"/>
    <w:rsid w:val="4A170BD9"/>
    <w:rsid w:val="4A1AF933"/>
    <w:rsid w:val="4A22B3E8"/>
    <w:rsid w:val="4A2B2D14"/>
    <w:rsid w:val="4A3269F9"/>
    <w:rsid w:val="4A32BA51"/>
    <w:rsid w:val="4A3EAFC9"/>
    <w:rsid w:val="4A43F081"/>
    <w:rsid w:val="4A4BC832"/>
    <w:rsid w:val="4A4D1220"/>
    <w:rsid w:val="4A5CACD2"/>
    <w:rsid w:val="4A625735"/>
    <w:rsid w:val="4A74DDEE"/>
    <w:rsid w:val="4A7DB854"/>
    <w:rsid w:val="4A805EC7"/>
    <w:rsid w:val="4A834137"/>
    <w:rsid w:val="4A9158AA"/>
    <w:rsid w:val="4A95F75F"/>
    <w:rsid w:val="4A964599"/>
    <w:rsid w:val="4A9B87A7"/>
    <w:rsid w:val="4A9E3FC9"/>
    <w:rsid w:val="4AA78010"/>
    <w:rsid w:val="4AAA0BAC"/>
    <w:rsid w:val="4AAA6EED"/>
    <w:rsid w:val="4AAC37C7"/>
    <w:rsid w:val="4AAD5C49"/>
    <w:rsid w:val="4AB599E5"/>
    <w:rsid w:val="4ABC1513"/>
    <w:rsid w:val="4AC714F8"/>
    <w:rsid w:val="4AD0ACDE"/>
    <w:rsid w:val="4AD2841C"/>
    <w:rsid w:val="4AD48B27"/>
    <w:rsid w:val="4AE10560"/>
    <w:rsid w:val="4AE8EC90"/>
    <w:rsid w:val="4AF83484"/>
    <w:rsid w:val="4B03CAAF"/>
    <w:rsid w:val="4B08267A"/>
    <w:rsid w:val="4B0CA267"/>
    <w:rsid w:val="4B1BFBFD"/>
    <w:rsid w:val="4B2056A8"/>
    <w:rsid w:val="4B20BDDB"/>
    <w:rsid w:val="4B26E7CE"/>
    <w:rsid w:val="4B2ACC87"/>
    <w:rsid w:val="4B2B2EBC"/>
    <w:rsid w:val="4B310C15"/>
    <w:rsid w:val="4B35708F"/>
    <w:rsid w:val="4B40D287"/>
    <w:rsid w:val="4B483236"/>
    <w:rsid w:val="4B4AC750"/>
    <w:rsid w:val="4B4D542A"/>
    <w:rsid w:val="4B51934C"/>
    <w:rsid w:val="4B54723E"/>
    <w:rsid w:val="4B57CA09"/>
    <w:rsid w:val="4B5A11BE"/>
    <w:rsid w:val="4B622EA1"/>
    <w:rsid w:val="4B626E40"/>
    <w:rsid w:val="4B654BEC"/>
    <w:rsid w:val="4B6787DC"/>
    <w:rsid w:val="4B6BEDBB"/>
    <w:rsid w:val="4B7719C5"/>
    <w:rsid w:val="4B774B5A"/>
    <w:rsid w:val="4B77ED94"/>
    <w:rsid w:val="4B7F7213"/>
    <w:rsid w:val="4B8172CE"/>
    <w:rsid w:val="4B898C4E"/>
    <w:rsid w:val="4B91452B"/>
    <w:rsid w:val="4B953E79"/>
    <w:rsid w:val="4B9B6059"/>
    <w:rsid w:val="4BA6363F"/>
    <w:rsid w:val="4BA85E67"/>
    <w:rsid w:val="4BAAC2D9"/>
    <w:rsid w:val="4BAE482A"/>
    <w:rsid w:val="4BB0C67C"/>
    <w:rsid w:val="4BB41812"/>
    <w:rsid w:val="4BB449E8"/>
    <w:rsid w:val="4BBE0E83"/>
    <w:rsid w:val="4BC2ACF5"/>
    <w:rsid w:val="4BC8A0CB"/>
    <w:rsid w:val="4BCCCE37"/>
    <w:rsid w:val="4BD73038"/>
    <w:rsid w:val="4BD96D17"/>
    <w:rsid w:val="4BDCA2C9"/>
    <w:rsid w:val="4BE5B1B2"/>
    <w:rsid w:val="4BE9FE3E"/>
    <w:rsid w:val="4BEA77F8"/>
    <w:rsid w:val="4BEBC0A1"/>
    <w:rsid w:val="4BF3673F"/>
    <w:rsid w:val="4BF5BD6B"/>
    <w:rsid w:val="4BFD55D7"/>
    <w:rsid w:val="4C1961DA"/>
    <w:rsid w:val="4C1A873E"/>
    <w:rsid w:val="4C1E919B"/>
    <w:rsid w:val="4C22AEAA"/>
    <w:rsid w:val="4C24DAC5"/>
    <w:rsid w:val="4C29F3A4"/>
    <w:rsid w:val="4C2A1000"/>
    <w:rsid w:val="4C2B2959"/>
    <w:rsid w:val="4C2BC3C3"/>
    <w:rsid w:val="4C2F9780"/>
    <w:rsid w:val="4C30371E"/>
    <w:rsid w:val="4C39A133"/>
    <w:rsid w:val="4C3C3D11"/>
    <w:rsid w:val="4C3DE557"/>
    <w:rsid w:val="4C423025"/>
    <w:rsid w:val="4C4A19B8"/>
    <w:rsid w:val="4C4D8EF2"/>
    <w:rsid w:val="4C52D734"/>
    <w:rsid w:val="4C5F5FBB"/>
    <w:rsid w:val="4C5FBD2B"/>
    <w:rsid w:val="4C6219CD"/>
    <w:rsid w:val="4C6EBBF7"/>
    <w:rsid w:val="4C70EA56"/>
    <w:rsid w:val="4C79FE7B"/>
    <w:rsid w:val="4C87CED6"/>
    <w:rsid w:val="4C94AF5E"/>
    <w:rsid w:val="4C9DD1DA"/>
    <w:rsid w:val="4CA066FF"/>
    <w:rsid w:val="4CA4AB0F"/>
    <w:rsid w:val="4CA9C2F7"/>
    <w:rsid w:val="4CADC5C5"/>
    <w:rsid w:val="4CB00F1B"/>
    <w:rsid w:val="4CB1B654"/>
    <w:rsid w:val="4CBE3FE0"/>
    <w:rsid w:val="4CC901F3"/>
    <w:rsid w:val="4CCECE3A"/>
    <w:rsid w:val="4CD4E6BE"/>
    <w:rsid w:val="4CDB9272"/>
    <w:rsid w:val="4CDC366F"/>
    <w:rsid w:val="4CDF9F40"/>
    <w:rsid w:val="4CE1C338"/>
    <w:rsid w:val="4CE6E35E"/>
    <w:rsid w:val="4CE93F48"/>
    <w:rsid w:val="4CF47426"/>
    <w:rsid w:val="4CF73BA8"/>
    <w:rsid w:val="4CF83A4A"/>
    <w:rsid w:val="4CFB062D"/>
    <w:rsid w:val="4D060431"/>
    <w:rsid w:val="4D07D1C4"/>
    <w:rsid w:val="4D099C5F"/>
    <w:rsid w:val="4D0D84B1"/>
    <w:rsid w:val="4D119970"/>
    <w:rsid w:val="4D11BDD9"/>
    <w:rsid w:val="4D1E68CD"/>
    <w:rsid w:val="4D2383CC"/>
    <w:rsid w:val="4D25FEDB"/>
    <w:rsid w:val="4D260823"/>
    <w:rsid w:val="4D3730BA"/>
    <w:rsid w:val="4D499FF3"/>
    <w:rsid w:val="4D4B845E"/>
    <w:rsid w:val="4D51223E"/>
    <w:rsid w:val="4D5FAA0C"/>
    <w:rsid w:val="4D762B40"/>
    <w:rsid w:val="4D8712D6"/>
    <w:rsid w:val="4D894A6A"/>
    <w:rsid w:val="4D8AD9BB"/>
    <w:rsid w:val="4D8B4B3E"/>
    <w:rsid w:val="4D99D2DF"/>
    <w:rsid w:val="4D9B63A5"/>
    <w:rsid w:val="4D9E645F"/>
    <w:rsid w:val="4DA17848"/>
    <w:rsid w:val="4DB5F07F"/>
    <w:rsid w:val="4DB8EFB2"/>
    <w:rsid w:val="4DC31BE8"/>
    <w:rsid w:val="4DCBCE63"/>
    <w:rsid w:val="4DDCED78"/>
    <w:rsid w:val="4DE4A7B8"/>
    <w:rsid w:val="4DE7C556"/>
    <w:rsid w:val="4DEC5B7D"/>
    <w:rsid w:val="4DF0589B"/>
    <w:rsid w:val="4DF5DD0A"/>
    <w:rsid w:val="4DF76944"/>
    <w:rsid w:val="4DFA1E09"/>
    <w:rsid w:val="4DFB72AA"/>
    <w:rsid w:val="4DFDE463"/>
    <w:rsid w:val="4DFF4177"/>
    <w:rsid w:val="4DFF5717"/>
    <w:rsid w:val="4E0684D0"/>
    <w:rsid w:val="4E0CA38B"/>
    <w:rsid w:val="4E16DFBA"/>
    <w:rsid w:val="4E1FCF60"/>
    <w:rsid w:val="4E263CE9"/>
    <w:rsid w:val="4E268F81"/>
    <w:rsid w:val="4E3DD34F"/>
    <w:rsid w:val="4E405D78"/>
    <w:rsid w:val="4E4064FA"/>
    <w:rsid w:val="4E410946"/>
    <w:rsid w:val="4E4A3E99"/>
    <w:rsid w:val="4E4FB467"/>
    <w:rsid w:val="4E5BF673"/>
    <w:rsid w:val="4E695DB5"/>
    <w:rsid w:val="4E6F886B"/>
    <w:rsid w:val="4E72C080"/>
    <w:rsid w:val="4E7762D3"/>
    <w:rsid w:val="4E7D3068"/>
    <w:rsid w:val="4E8A34F1"/>
    <w:rsid w:val="4E8BB9FD"/>
    <w:rsid w:val="4E8C27DA"/>
    <w:rsid w:val="4E8F1AB3"/>
    <w:rsid w:val="4E912FDC"/>
    <w:rsid w:val="4E985B9B"/>
    <w:rsid w:val="4E992CF9"/>
    <w:rsid w:val="4EA2B04A"/>
    <w:rsid w:val="4EB6AE2E"/>
    <w:rsid w:val="4EB9E002"/>
    <w:rsid w:val="4EBC12D0"/>
    <w:rsid w:val="4EC86E45"/>
    <w:rsid w:val="4ED863BC"/>
    <w:rsid w:val="4EDAB231"/>
    <w:rsid w:val="4EE75997"/>
    <w:rsid w:val="4EF185CD"/>
    <w:rsid w:val="4F0CD897"/>
    <w:rsid w:val="4F0F3C8E"/>
    <w:rsid w:val="4F0FEE13"/>
    <w:rsid w:val="4F271FF3"/>
    <w:rsid w:val="4F275D08"/>
    <w:rsid w:val="4F2B5DEF"/>
    <w:rsid w:val="4F2DCCA3"/>
    <w:rsid w:val="4F3EF774"/>
    <w:rsid w:val="4F4377B3"/>
    <w:rsid w:val="4F4786B5"/>
    <w:rsid w:val="4F4D96C4"/>
    <w:rsid w:val="4F51029C"/>
    <w:rsid w:val="4F51CF86"/>
    <w:rsid w:val="4F56B2E8"/>
    <w:rsid w:val="4F628258"/>
    <w:rsid w:val="4F72F663"/>
    <w:rsid w:val="4F746B67"/>
    <w:rsid w:val="4F7741E4"/>
    <w:rsid w:val="4F81355D"/>
    <w:rsid w:val="4F8181CD"/>
    <w:rsid w:val="4F81BA7A"/>
    <w:rsid w:val="4F8B5115"/>
    <w:rsid w:val="4F8D91AB"/>
    <w:rsid w:val="4F929FBB"/>
    <w:rsid w:val="4F992317"/>
    <w:rsid w:val="4F99690D"/>
    <w:rsid w:val="4F9C4590"/>
    <w:rsid w:val="4FAD106B"/>
    <w:rsid w:val="4FAD981D"/>
    <w:rsid w:val="4FB7BE54"/>
    <w:rsid w:val="4FC466ED"/>
    <w:rsid w:val="4FCD0979"/>
    <w:rsid w:val="4FCEE9A5"/>
    <w:rsid w:val="4FD1DFC6"/>
    <w:rsid w:val="4FD38916"/>
    <w:rsid w:val="4FD59E3D"/>
    <w:rsid w:val="4FDEA32A"/>
    <w:rsid w:val="4FDFAEA2"/>
    <w:rsid w:val="4FED7985"/>
    <w:rsid w:val="4FF0C179"/>
    <w:rsid w:val="5004942C"/>
    <w:rsid w:val="5006C90F"/>
    <w:rsid w:val="5009A2E8"/>
    <w:rsid w:val="501F8C8E"/>
    <w:rsid w:val="5032E1A4"/>
    <w:rsid w:val="50386290"/>
    <w:rsid w:val="5044FD3E"/>
    <w:rsid w:val="504CF6C4"/>
    <w:rsid w:val="5051B692"/>
    <w:rsid w:val="5052B12E"/>
    <w:rsid w:val="5057074C"/>
    <w:rsid w:val="5060BE78"/>
    <w:rsid w:val="5062BCCD"/>
    <w:rsid w:val="506B60A3"/>
    <w:rsid w:val="506BDA75"/>
    <w:rsid w:val="507032BD"/>
    <w:rsid w:val="5076B284"/>
    <w:rsid w:val="508C7B03"/>
    <w:rsid w:val="508E2732"/>
    <w:rsid w:val="509180FF"/>
    <w:rsid w:val="5091C2C2"/>
    <w:rsid w:val="50945466"/>
    <w:rsid w:val="50948252"/>
    <w:rsid w:val="509949ED"/>
    <w:rsid w:val="509B8BCE"/>
    <w:rsid w:val="509BD568"/>
    <w:rsid w:val="50A579BF"/>
    <w:rsid w:val="50A660AF"/>
    <w:rsid w:val="50AB4F9F"/>
    <w:rsid w:val="50AC3CB9"/>
    <w:rsid w:val="50B10250"/>
    <w:rsid w:val="50B2A4CE"/>
    <w:rsid w:val="50BB7F8C"/>
    <w:rsid w:val="50C0888E"/>
    <w:rsid w:val="50C21D30"/>
    <w:rsid w:val="50CA2711"/>
    <w:rsid w:val="50CD2277"/>
    <w:rsid w:val="50D27F8E"/>
    <w:rsid w:val="50D59B9F"/>
    <w:rsid w:val="50D8319C"/>
    <w:rsid w:val="50DC31B9"/>
    <w:rsid w:val="50DD882A"/>
    <w:rsid w:val="50DDB424"/>
    <w:rsid w:val="50E41A27"/>
    <w:rsid w:val="50ECD2FD"/>
    <w:rsid w:val="50EE602C"/>
    <w:rsid w:val="50F42BAC"/>
    <w:rsid w:val="50FA1FF9"/>
    <w:rsid w:val="51131245"/>
    <w:rsid w:val="511761B3"/>
    <w:rsid w:val="511A8D1C"/>
    <w:rsid w:val="511CCFA3"/>
    <w:rsid w:val="5122898D"/>
    <w:rsid w:val="5129F6F3"/>
    <w:rsid w:val="512C8230"/>
    <w:rsid w:val="5150A8A4"/>
    <w:rsid w:val="51537A0F"/>
    <w:rsid w:val="5155D58F"/>
    <w:rsid w:val="515C8DC3"/>
    <w:rsid w:val="515ED406"/>
    <w:rsid w:val="5160DF2F"/>
    <w:rsid w:val="5172CCC3"/>
    <w:rsid w:val="51751E89"/>
    <w:rsid w:val="51A83CFD"/>
    <w:rsid w:val="51AA3348"/>
    <w:rsid w:val="51AB170C"/>
    <w:rsid w:val="51AC8248"/>
    <w:rsid w:val="51CA1CB2"/>
    <w:rsid w:val="51CC5460"/>
    <w:rsid w:val="51CF200E"/>
    <w:rsid w:val="51D2B9F8"/>
    <w:rsid w:val="51D38DD3"/>
    <w:rsid w:val="51DEF927"/>
    <w:rsid w:val="51E3F674"/>
    <w:rsid w:val="51EAC255"/>
    <w:rsid w:val="51EDA7FD"/>
    <w:rsid w:val="51F7F1ED"/>
    <w:rsid w:val="51F82571"/>
    <w:rsid w:val="5204F4B2"/>
    <w:rsid w:val="520F1BE8"/>
    <w:rsid w:val="5212BDA5"/>
    <w:rsid w:val="521416FD"/>
    <w:rsid w:val="5214FD89"/>
    <w:rsid w:val="521DD025"/>
    <w:rsid w:val="5221F27F"/>
    <w:rsid w:val="5224EA46"/>
    <w:rsid w:val="522584E6"/>
    <w:rsid w:val="5226FA44"/>
    <w:rsid w:val="522C8812"/>
    <w:rsid w:val="523036E2"/>
    <w:rsid w:val="523372FB"/>
    <w:rsid w:val="52357511"/>
    <w:rsid w:val="523AC64F"/>
    <w:rsid w:val="523C13A3"/>
    <w:rsid w:val="523C8CCE"/>
    <w:rsid w:val="523FE1F6"/>
    <w:rsid w:val="52489C63"/>
    <w:rsid w:val="524C0963"/>
    <w:rsid w:val="524E75FD"/>
    <w:rsid w:val="5257525F"/>
    <w:rsid w:val="525CA676"/>
    <w:rsid w:val="52631712"/>
    <w:rsid w:val="5269541B"/>
    <w:rsid w:val="526D7A54"/>
    <w:rsid w:val="526DDF30"/>
    <w:rsid w:val="52722EA6"/>
    <w:rsid w:val="527722D2"/>
    <w:rsid w:val="5277DE0D"/>
    <w:rsid w:val="527F80B6"/>
    <w:rsid w:val="52852683"/>
    <w:rsid w:val="52920640"/>
    <w:rsid w:val="52A6FADC"/>
    <w:rsid w:val="52B300A3"/>
    <w:rsid w:val="52B869D1"/>
    <w:rsid w:val="52BDFDD4"/>
    <w:rsid w:val="52C83710"/>
    <w:rsid w:val="52CE37D5"/>
    <w:rsid w:val="52D64E5E"/>
    <w:rsid w:val="52ECE51E"/>
    <w:rsid w:val="52F32185"/>
    <w:rsid w:val="52F5E4C6"/>
    <w:rsid w:val="52F5E6CF"/>
    <w:rsid w:val="52FC04D6"/>
    <w:rsid w:val="530A49D6"/>
    <w:rsid w:val="53122A90"/>
    <w:rsid w:val="53374758"/>
    <w:rsid w:val="533E8CF8"/>
    <w:rsid w:val="5342F289"/>
    <w:rsid w:val="5344089C"/>
    <w:rsid w:val="5344C389"/>
    <w:rsid w:val="53451B10"/>
    <w:rsid w:val="534CD1BE"/>
    <w:rsid w:val="5354C845"/>
    <w:rsid w:val="535D7F19"/>
    <w:rsid w:val="53631ADB"/>
    <w:rsid w:val="53650C1D"/>
    <w:rsid w:val="536B2A9D"/>
    <w:rsid w:val="5372007C"/>
    <w:rsid w:val="537CCFCD"/>
    <w:rsid w:val="53802F37"/>
    <w:rsid w:val="538D4D64"/>
    <w:rsid w:val="5395842D"/>
    <w:rsid w:val="539AD244"/>
    <w:rsid w:val="539B151F"/>
    <w:rsid w:val="539B7B98"/>
    <w:rsid w:val="53AD8707"/>
    <w:rsid w:val="53B42F8B"/>
    <w:rsid w:val="53DD2FEB"/>
    <w:rsid w:val="53ECF0C7"/>
    <w:rsid w:val="53EDB131"/>
    <w:rsid w:val="53EE9BF9"/>
    <w:rsid w:val="53F3C704"/>
    <w:rsid w:val="53F65F56"/>
    <w:rsid w:val="53FBAEE9"/>
    <w:rsid w:val="53FEC12A"/>
    <w:rsid w:val="54018B64"/>
    <w:rsid w:val="54044CD7"/>
    <w:rsid w:val="5408264E"/>
    <w:rsid w:val="540DFF07"/>
    <w:rsid w:val="5410FB4A"/>
    <w:rsid w:val="5413A55A"/>
    <w:rsid w:val="542176DC"/>
    <w:rsid w:val="54280A31"/>
    <w:rsid w:val="5429C6DE"/>
    <w:rsid w:val="5429E99C"/>
    <w:rsid w:val="5431B5E0"/>
    <w:rsid w:val="543AB18B"/>
    <w:rsid w:val="543B7851"/>
    <w:rsid w:val="543B812A"/>
    <w:rsid w:val="543C3856"/>
    <w:rsid w:val="543E150B"/>
    <w:rsid w:val="5440D4D7"/>
    <w:rsid w:val="5451D644"/>
    <w:rsid w:val="545722D0"/>
    <w:rsid w:val="54639922"/>
    <w:rsid w:val="546BDD24"/>
    <w:rsid w:val="54701EAC"/>
    <w:rsid w:val="54722C49"/>
    <w:rsid w:val="54858354"/>
    <w:rsid w:val="548F39D2"/>
    <w:rsid w:val="549077A6"/>
    <w:rsid w:val="54973A19"/>
    <w:rsid w:val="549D2967"/>
    <w:rsid w:val="54C0FCAA"/>
    <w:rsid w:val="54CF4612"/>
    <w:rsid w:val="54DDCA11"/>
    <w:rsid w:val="54DEF3A2"/>
    <w:rsid w:val="54E1ACF2"/>
    <w:rsid w:val="54E40DE0"/>
    <w:rsid w:val="54E7C287"/>
    <w:rsid w:val="54F0FD4D"/>
    <w:rsid w:val="54FB631D"/>
    <w:rsid w:val="54FD93E6"/>
    <w:rsid w:val="5503A761"/>
    <w:rsid w:val="550A3F39"/>
    <w:rsid w:val="550CF14F"/>
    <w:rsid w:val="551EFC48"/>
    <w:rsid w:val="5522F08B"/>
    <w:rsid w:val="55237313"/>
    <w:rsid w:val="5525B70A"/>
    <w:rsid w:val="55295FC3"/>
    <w:rsid w:val="5533F123"/>
    <w:rsid w:val="5535F43C"/>
    <w:rsid w:val="5541743E"/>
    <w:rsid w:val="55447E06"/>
    <w:rsid w:val="5545651D"/>
    <w:rsid w:val="5548D49F"/>
    <w:rsid w:val="554B4FDC"/>
    <w:rsid w:val="5553AC8F"/>
    <w:rsid w:val="5557A930"/>
    <w:rsid w:val="5559807E"/>
    <w:rsid w:val="555FBB55"/>
    <w:rsid w:val="556C4CD6"/>
    <w:rsid w:val="5575E2DB"/>
    <w:rsid w:val="557738DE"/>
    <w:rsid w:val="5591D67B"/>
    <w:rsid w:val="55947D98"/>
    <w:rsid w:val="559A4E41"/>
    <w:rsid w:val="55A3C1F3"/>
    <w:rsid w:val="55A8C2FA"/>
    <w:rsid w:val="55A95925"/>
    <w:rsid w:val="55AAD8CD"/>
    <w:rsid w:val="55BE382B"/>
    <w:rsid w:val="55BFBB18"/>
    <w:rsid w:val="55C6B1E3"/>
    <w:rsid w:val="55C769FE"/>
    <w:rsid w:val="55C9508A"/>
    <w:rsid w:val="55CDA7B6"/>
    <w:rsid w:val="55D2BD54"/>
    <w:rsid w:val="55D440D5"/>
    <w:rsid w:val="55DE5250"/>
    <w:rsid w:val="55DF22D8"/>
    <w:rsid w:val="55F3D6A8"/>
    <w:rsid w:val="55FAC759"/>
    <w:rsid w:val="5612D801"/>
    <w:rsid w:val="5618D147"/>
    <w:rsid w:val="5619D243"/>
    <w:rsid w:val="562419C7"/>
    <w:rsid w:val="56265ABE"/>
    <w:rsid w:val="56272114"/>
    <w:rsid w:val="5628F9B2"/>
    <w:rsid w:val="56294EF1"/>
    <w:rsid w:val="562C4807"/>
    <w:rsid w:val="563A9EA9"/>
    <w:rsid w:val="563D58BC"/>
    <w:rsid w:val="56439B18"/>
    <w:rsid w:val="56462B1B"/>
    <w:rsid w:val="56466550"/>
    <w:rsid w:val="564DDFFB"/>
    <w:rsid w:val="5658D255"/>
    <w:rsid w:val="5658E6C1"/>
    <w:rsid w:val="56597F48"/>
    <w:rsid w:val="565A36D0"/>
    <w:rsid w:val="565AAD53"/>
    <w:rsid w:val="56619E98"/>
    <w:rsid w:val="5669714B"/>
    <w:rsid w:val="5675F856"/>
    <w:rsid w:val="567C044A"/>
    <w:rsid w:val="567D549C"/>
    <w:rsid w:val="567F78BB"/>
    <w:rsid w:val="5681F840"/>
    <w:rsid w:val="5686BFCA"/>
    <w:rsid w:val="568A623E"/>
    <w:rsid w:val="568B1195"/>
    <w:rsid w:val="568CE49F"/>
    <w:rsid w:val="568DE960"/>
    <w:rsid w:val="569C65BB"/>
    <w:rsid w:val="569F77C2"/>
    <w:rsid w:val="56A65AFA"/>
    <w:rsid w:val="56AB4010"/>
    <w:rsid w:val="56B661E1"/>
    <w:rsid w:val="56BAFC6C"/>
    <w:rsid w:val="56BB83D6"/>
    <w:rsid w:val="56BDB4EA"/>
    <w:rsid w:val="56C7EF02"/>
    <w:rsid w:val="56D05F34"/>
    <w:rsid w:val="56D18AE1"/>
    <w:rsid w:val="56D191D8"/>
    <w:rsid w:val="56D2A37C"/>
    <w:rsid w:val="56D74D81"/>
    <w:rsid w:val="56D83B8B"/>
    <w:rsid w:val="56E03212"/>
    <w:rsid w:val="56EDF34C"/>
    <w:rsid w:val="56F1DCDF"/>
    <w:rsid w:val="56FA7AC2"/>
    <w:rsid w:val="56FBB96F"/>
    <w:rsid w:val="56FD4CD9"/>
    <w:rsid w:val="56FFC5FB"/>
    <w:rsid w:val="57050ECA"/>
    <w:rsid w:val="57086286"/>
    <w:rsid w:val="571B748C"/>
    <w:rsid w:val="572445E8"/>
    <w:rsid w:val="572AD04E"/>
    <w:rsid w:val="573C64FB"/>
    <w:rsid w:val="574B57E3"/>
    <w:rsid w:val="57508712"/>
    <w:rsid w:val="575C536E"/>
    <w:rsid w:val="57673791"/>
    <w:rsid w:val="576A8447"/>
    <w:rsid w:val="576C3A1F"/>
    <w:rsid w:val="576C7AE9"/>
    <w:rsid w:val="577DC477"/>
    <w:rsid w:val="57804CA5"/>
    <w:rsid w:val="57899E7B"/>
    <w:rsid w:val="578A7529"/>
    <w:rsid w:val="578CF799"/>
    <w:rsid w:val="57936FE9"/>
    <w:rsid w:val="5798BFE5"/>
    <w:rsid w:val="57A0E406"/>
    <w:rsid w:val="57AC9ED0"/>
    <w:rsid w:val="57AD2628"/>
    <w:rsid w:val="57B4D1AF"/>
    <w:rsid w:val="57C267BF"/>
    <w:rsid w:val="57C2875D"/>
    <w:rsid w:val="57CCDD9E"/>
    <w:rsid w:val="57D09B06"/>
    <w:rsid w:val="57D1EFD1"/>
    <w:rsid w:val="57D63315"/>
    <w:rsid w:val="57D73903"/>
    <w:rsid w:val="57DCBB7F"/>
    <w:rsid w:val="57E23C98"/>
    <w:rsid w:val="57EF0FF0"/>
    <w:rsid w:val="57FFFED8"/>
    <w:rsid w:val="5801BF9B"/>
    <w:rsid w:val="580AD81B"/>
    <w:rsid w:val="580C9D23"/>
    <w:rsid w:val="580ECA99"/>
    <w:rsid w:val="58164114"/>
    <w:rsid w:val="581C62C3"/>
    <w:rsid w:val="58210C44"/>
    <w:rsid w:val="58215E9E"/>
    <w:rsid w:val="5826329F"/>
    <w:rsid w:val="58365C6A"/>
    <w:rsid w:val="584C7AD8"/>
    <w:rsid w:val="584D9FD3"/>
    <w:rsid w:val="58542A25"/>
    <w:rsid w:val="585CBFB1"/>
    <w:rsid w:val="586766F5"/>
    <w:rsid w:val="586D3057"/>
    <w:rsid w:val="5870306E"/>
    <w:rsid w:val="587386D9"/>
    <w:rsid w:val="5886EA56"/>
    <w:rsid w:val="588E6818"/>
    <w:rsid w:val="588FBFD8"/>
    <w:rsid w:val="5894C629"/>
    <w:rsid w:val="589950CD"/>
    <w:rsid w:val="589BFB6C"/>
    <w:rsid w:val="589DDF55"/>
    <w:rsid w:val="589FAB2E"/>
    <w:rsid w:val="58A19775"/>
    <w:rsid w:val="58A5564B"/>
    <w:rsid w:val="58BB37E6"/>
    <w:rsid w:val="58C5F9F9"/>
    <w:rsid w:val="58CA4DF0"/>
    <w:rsid w:val="58D37314"/>
    <w:rsid w:val="58D3FB94"/>
    <w:rsid w:val="58D574E9"/>
    <w:rsid w:val="58D6DC99"/>
    <w:rsid w:val="58D99D48"/>
    <w:rsid w:val="58DBDDD4"/>
    <w:rsid w:val="58E1702A"/>
    <w:rsid w:val="58E26862"/>
    <w:rsid w:val="58E57B4A"/>
    <w:rsid w:val="58EBB12D"/>
    <w:rsid w:val="58F72560"/>
    <w:rsid w:val="59015ADE"/>
    <w:rsid w:val="59074D78"/>
    <w:rsid w:val="590BE49E"/>
    <w:rsid w:val="590D826C"/>
    <w:rsid w:val="590E4B07"/>
    <w:rsid w:val="590E6DC6"/>
    <w:rsid w:val="59203AFC"/>
    <w:rsid w:val="592442B2"/>
    <w:rsid w:val="59275477"/>
    <w:rsid w:val="592C5BF4"/>
    <w:rsid w:val="592E3E94"/>
    <w:rsid w:val="5933984C"/>
    <w:rsid w:val="594EB368"/>
    <w:rsid w:val="594F7FF2"/>
    <w:rsid w:val="5958C818"/>
    <w:rsid w:val="59630D7F"/>
    <w:rsid w:val="596A6891"/>
    <w:rsid w:val="596B467F"/>
    <w:rsid w:val="5972681D"/>
    <w:rsid w:val="59726ADE"/>
    <w:rsid w:val="59761E5A"/>
    <w:rsid w:val="5977EF9D"/>
    <w:rsid w:val="597DAB45"/>
    <w:rsid w:val="598560F3"/>
    <w:rsid w:val="598631F9"/>
    <w:rsid w:val="598905EF"/>
    <w:rsid w:val="598BC250"/>
    <w:rsid w:val="5997825D"/>
    <w:rsid w:val="59A56355"/>
    <w:rsid w:val="59AE6504"/>
    <w:rsid w:val="59B009F9"/>
    <w:rsid w:val="59C9642C"/>
    <w:rsid w:val="59C9A5C8"/>
    <w:rsid w:val="59CBDA63"/>
    <w:rsid w:val="59D24517"/>
    <w:rsid w:val="59DA7329"/>
    <w:rsid w:val="59DFB25B"/>
    <w:rsid w:val="59E0BE8F"/>
    <w:rsid w:val="59E15530"/>
    <w:rsid w:val="59F639A7"/>
    <w:rsid w:val="59F84C6A"/>
    <w:rsid w:val="59FF9C9F"/>
    <w:rsid w:val="5A01C33D"/>
    <w:rsid w:val="5A028A49"/>
    <w:rsid w:val="5A108B55"/>
    <w:rsid w:val="5A35738E"/>
    <w:rsid w:val="5A3917A6"/>
    <w:rsid w:val="5A417376"/>
    <w:rsid w:val="5A43221D"/>
    <w:rsid w:val="5A46246D"/>
    <w:rsid w:val="5A4E5C4E"/>
    <w:rsid w:val="5A502162"/>
    <w:rsid w:val="5A510B05"/>
    <w:rsid w:val="5A62ED2B"/>
    <w:rsid w:val="5A679A9C"/>
    <w:rsid w:val="5A6C82BC"/>
    <w:rsid w:val="5A70DAEE"/>
    <w:rsid w:val="5A76613E"/>
    <w:rsid w:val="5A791703"/>
    <w:rsid w:val="5A7FDA8A"/>
    <w:rsid w:val="5A801452"/>
    <w:rsid w:val="5A80EA82"/>
    <w:rsid w:val="5A89AE40"/>
    <w:rsid w:val="5A988F1F"/>
    <w:rsid w:val="5A994DD7"/>
    <w:rsid w:val="5A9B5D6A"/>
    <w:rsid w:val="5AB8E507"/>
    <w:rsid w:val="5ABD7B39"/>
    <w:rsid w:val="5ABEEFF9"/>
    <w:rsid w:val="5ABF3116"/>
    <w:rsid w:val="5ACDCAC5"/>
    <w:rsid w:val="5AD50155"/>
    <w:rsid w:val="5ADDC552"/>
    <w:rsid w:val="5AE6ED08"/>
    <w:rsid w:val="5AEF155D"/>
    <w:rsid w:val="5AFA7C52"/>
    <w:rsid w:val="5B0120F4"/>
    <w:rsid w:val="5B05210D"/>
    <w:rsid w:val="5B0A5568"/>
    <w:rsid w:val="5B0FEB6C"/>
    <w:rsid w:val="5B2AB271"/>
    <w:rsid w:val="5B371C45"/>
    <w:rsid w:val="5B3ACA55"/>
    <w:rsid w:val="5B4C9B7E"/>
    <w:rsid w:val="5B552BDE"/>
    <w:rsid w:val="5B7107E8"/>
    <w:rsid w:val="5B7795F2"/>
    <w:rsid w:val="5B7A0902"/>
    <w:rsid w:val="5B7C3B48"/>
    <w:rsid w:val="5B8178C8"/>
    <w:rsid w:val="5B89D7C1"/>
    <w:rsid w:val="5B8CC3FE"/>
    <w:rsid w:val="5B9296B6"/>
    <w:rsid w:val="5B94EC2D"/>
    <w:rsid w:val="5B955CAA"/>
    <w:rsid w:val="5B9CE3EC"/>
    <w:rsid w:val="5B9EE4F2"/>
    <w:rsid w:val="5B9F3CCD"/>
    <w:rsid w:val="5BA99B38"/>
    <w:rsid w:val="5BB69CD4"/>
    <w:rsid w:val="5BC15B23"/>
    <w:rsid w:val="5BC25A2C"/>
    <w:rsid w:val="5BC58885"/>
    <w:rsid w:val="5BC8E618"/>
    <w:rsid w:val="5BD61BB0"/>
    <w:rsid w:val="5BD7C956"/>
    <w:rsid w:val="5BE0875B"/>
    <w:rsid w:val="5BF36D39"/>
    <w:rsid w:val="5BF8AD25"/>
    <w:rsid w:val="5BFCA86B"/>
    <w:rsid w:val="5BFEF413"/>
    <w:rsid w:val="5C020EBE"/>
    <w:rsid w:val="5C03DDFB"/>
    <w:rsid w:val="5C09CC35"/>
    <w:rsid w:val="5C10A692"/>
    <w:rsid w:val="5C12EE8A"/>
    <w:rsid w:val="5C147E31"/>
    <w:rsid w:val="5C20951F"/>
    <w:rsid w:val="5C2597A6"/>
    <w:rsid w:val="5C2A00C5"/>
    <w:rsid w:val="5C318B9F"/>
    <w:rsid w:val="5C37DF4E"/>
    <w:rsid w:val="5C41FF88"/>
    <w:rsid w:val="5C46CE5A"/>
    <w:rsid w:val="5C4F37C1"/>
    <w:rsid w:val="5C5E2B53"/>
    <w:rsid w:val="5C769A50"/>
    <w:rsid w:val="5CA1872F"/>
    <w:rsid w:val="5CA223DC"/>
    <w:rsid w:val="5CC6DF00"/>
    <w:rsid w:val="5CCBF9A4"/>
    <w:rsid w:val="5CCC6D7A"/>
    <w:rsid w:val="5CD213A2"/>
    <w:rsid w:val="5CD21B1F"/>
    <w:rsid w:val="5CD2E34F"/>
    <w:rsid w:val="5CD4E1F0"/>
    <w:rsid w:val="5CD79C5A"/>
    <w:rsid w:val="5CDA95A3"/>
    <w:rsid w:val="5CDAB3F6"/>
    <w:rsid w:val="5CDDC387"/>
    <w:rsid w:val="5CE30280"/>
    <w:rsid w:val="5CF62416"/>
    <w:rsid w:val="5CF656B9"/>
    <w:rsid w:val="5CFADF37"/>
    <w:rsid w:val="5CFB047C"/>
    <w:rsid w:val="5CFCE647"/>
    <w:rsid w:val="5D0CA5CA"/>
    <w:rsid w:val="5D11D2B9"/>
    <w:rsid w:val="5D2CAF7C"/>
    <w:rsid w:val="5D339216"/>
    <w:rsid w:val="5D353478"/>
    <w:rsid w:val="5D369A6D"/>
    <w:rsid w:val="5D48899A"/>
    <w:rsid w:val="5D5E8F34"/>
    <w:rsid w:val="5D643A55"/>
    <w:rsid w:val="5D6D4BA6"/>
    <w:rsid w:val="5D7E32DF"/>
    <w:rsid w:val="5D813EDE"/>
    <w:rsid w:val="5D862B2A"/>
    <w:rsid w:val="5D884D2E"/>
    <w:rsid w:val="5D898034"/>
    <w:rsid w:val="5D8B8CB6"/>
    <w:rsid w:val="5D8E1D5E"/>
    <w:rsid w:val="5D94E22D"/>
    <w:rsid w:val="5D95D51C"/>
    <w:rsid w:val="5D97BEF2"/>
    <w:rsid w:val="5D9F4591"/>
    <w:rsid w:val="5D9FE99D"/>
    <w:rsid w:val="5DA46F7D"/>
    <w:rsid w:val="5DA70046"/>
    <w:rsid w:val="5DB10254"/>
    <w:rsid w:val="5DB546F7"/>
    <w:rsid w:val="5DB97C7F"/>
    <w:rsid w:val="5DC2A930"/>
    <w:rsid w:val="5DC7A17D"/>
    <w:rsid w:val="5DCEC067"/>
    <w:rsid w:val="5DD21CE8"/>
    <w:rsid w:val="5DD94F11"/>
    <w:rsid w:val="5DE1FF94"/>
    <w:rsid w:val="5DEFB063"/>
    <w:rsid w:val="5DF227EF"/>
    <w:rsid w:val="5DF2FDEA"/>
    <w:rsid w:val="5DF3334F"/>
    <w:rsid w:val="5DF435BF"/>
    <w:rsid w:val="5E086B3D"/>
    <w:rsid w:val="5E0ECCAB"/>
    <w:rsid w:val="5E0F8647"/>
    <w:rsid w:val="5E145CAB"/>
    <w:rsid w:val="5E14DEB1"/>
    <w:rsid w:val="5E16DB5A"/>
    <w:rsid w:val="5E2358FA"/>
    <w:rsid w:val="5E360EF5"/>
    <w:rsid w:val="5E396080"/>
    <w:rsid w:val="5E3BB844"/>
    <w:rsid w:val="5E3C83C9"/>
    <w:rsid w:val="5E431C5A"/>
    <w:rsid w:val="5E499928"/>
    <w:rsid w:val="5E4AB808"/>
    <w:rsid w:val="5E4C4EBE"/>
    <w:rsid w:val="5E51F4AB"/>
    <w:rsid w:val="5E5629D0"/>
    <w:rsid w:val="5E59B6CD"/>
    <w:rsid w:val="5E5D97CD"/>
    <w:rsid w:val="5E5EA4A5"/>
    <w:rsid w:val="5E65521A"/>
    <w:rsid w:val="5E6608DF"/>
    <w:rsid w:val="5E66F02C"/>
    <w:rsid w:val="5E6A0E0D"/>
    <w:rsid w:val="5E86FE88"/>
    <w:rsid w:val="5E8B17F2"/>
    <w:rsid w:val="5E8E537E"/>
    <w:rsid w:val="5E99641E"/>
    <w:rsid w:val="5E9B9451"/>
    <w:rsid w:val="5E9BBCB8"/>
    <w:rsid w:val="5EA296CB"/>
    <w:rsid w:val="5EA3E6C1"/>
    <w:rsid w:val="5EB23C8C"/>
    <w:rsid w:val="5EB686E3"/>
    <w:rsid w:val="5EB9A5F8"/>
    <w:rsid w:val="5EC48D04"/>
    <w:rsid w:val="5ED510F2"/>
    <w:rsid w:val="5ED6B7C6"/>
    <w:rsid w:val="5EDE77D3"/>
    <w:rsid w:val="5EE3249B"/>
    <w:rsid w:val="5EE59691"/>
    <w:rsid w:val="5EFB1C04"/>
    <w:rsid w:val="5F0450C6"/>
    <w:rsid w:val="5F099658"/>
    <w:rsid w:val="5F0DB55C"/>
    <w:rsid w:val="5F12F07A"/>
    <w:rsid w:val="5F133862"/>
    <w:rsid w:val="5F14ACDE"/>
    <w:rsid w:val="5F258380"/>
    <w:rsid w:val="5F2B4DA7"/>
    <w:rsid w:val="5F386618"/>
    <w:rsid w:val="5F42383F"/>
    <w:rsid w:val="5F462437"/>
    <w:rsid w:val="5F4B3106"/>
    <w:rsid w:val="5F56D350"/>
    <w:rsid w:val="5F57F4D4"/>
    <w:rsid w:val="5F59775C"/>
    <w:rsid w:val="5F62CA4C"/>
    <w:rsid w:val="5F6945A4"/>
    <w:rsid w:val="5F6A0CAD"/>
    <w:rsid w:val="5F74E02F"/>
    <w:rsid w:val="5F77CAC0"/>
    <w:rsid w:val="5F80D68B"/>
    <w:rsid w:val="5F82F87E"/>
    <w:rsid w:val="5F8C68BC"/>
    <w:rsid w:val="5FA91963"/>
    <w:rsid w:val="5FAB289B"/>
    <w:rsid w:val="5FAB7E0A"/>
    <w:rsid w:val="5FB6533D"/>
    <w:rsid w:val="5FB93780"/>
    <w:rsid w:val="5FBF3FC9"/>
    <w:rsid w:val="5FC2E5D0"/>
    <w:rsid w:val="5FC57871"/>
    <w:rsid w:val="5FE767A8"/>
    <w:rsid w:val="5FEA3373"/>
    <w:rsid w:val="5FEA59B5"/>
    <w:rsid w:val="5FFFFC02"/>
    <w:rsid w:val="600376C4"/>
    <w:rsid w:val="600BAAA0"/>
    <w:rsid w:val="600DDB04"/>
    <w:rsid w:val="60108F2D"/>
    <w:rsid w:val="601A0279"/>
    <w:rsid w:val="60216604"/>
    <w:rsid w:val="6021C7A8"/>
    <w:rsid w:val="6024B71D"/>
    <w:rsid w:val="604525C2"/>
    <w:rsid w:val="604CF34E"/>
    <w:rsid w:val="6057FA00"/>
    <w:rsid w:val="605848DB"/>
    <w:rsid w:val="605ADE38"/>
    <w:rsid w:val="60605D65"/>
    <w:rsid w:val="6069B464"/>
    <w:rsid w:val="607278DA"/>
    <w:rsid w:val="607A5F89"/>
    <w:rsid w:val="60849EAF"/>
    <w:rsid w:val="60878C20"/>
    <w:rsid w:val="609171C4"/>
    <w:rsid w:val="6099A583"/>
    <w:rsid w:val="609D2062"/>
    <w:rsid w:val="609E35B8"/>
    <w:rsid w:val="60B19E87"/>
    <w:rsid w:val="60B2F13A"/>
    <w:rsid w:val="60B31875"/>
    <w:rsid w:val="60B540CF"/>
    <w:rsid w:val="60B8D8B0"/>
    <w:rsid w:val="60C21FF4"/>
    <w:rsid w:val="60C49664"/>
    <w:rsid w:val="60C6ED40"/>
    <w:rsid w:val="60C7F9A6"/>
    <w:rsid w:val="60CD92E6"/>
    <w:rsid w:val="60D4903C"/>
    <w:rsid w:val="60E5BA17"/>
    <w:rsid w:val="60E773F1"/>
    <w:rsid w:val="60E77645"/>
    <w:rsid w:val="60E9945A"/>
    <w:rsid w:val="60EEF38D"/>
    <w:rsid w:val="60EFF6A4"/>
    <w:rsid w:val="60F67EC3"/>
    <w:rsid w:val="61036635"/>
    <w:rsid w:val="61076870"/>
    <w:rsid w:val="610CF931"/>
    <w:rsid w:val="610F14D3"/>
    <w:rsid w:val="61100617"/>
    <w:rsid w:val="6115434E"/>
    <w:rsid w:val="6115CE03"/>
    <w:rsid w:val="611B0487"/>
    <w:rsid w:val="611EF0B1"/>
    <w:rsid w:val="6120A68F"/>
    <w:rsid w:val="6122A8E4"/>
    <w:rsid w:val="6136285F"/>
    <w:rsid w:val="61377762"/>
    <w:rsid w:val="613F401A"/>
    <w:rsid w:val="6149BDEA"/>
    <w:rsid w:val="614F186D"/>
    <w:rsid w:val="614F4BAB"/>
    <w:rsid w:val="6155B6FF"/>
    <w:rsid w:val="6156C087"/>
    <w:rsid w:val="615B726B"/>
    <w:rsid w:val="615CE991"/>
    <w:rsid w:val="616045A8"/>
    <w:rsid w:val="6164616B"/>
    <w:rsid w:val="6165B80C"/>
    <w:rsid w:val="61735906"/>
    <w:rsid w:val="61755C7E"/>
    <w:rsid w:val="6177BDFD"/>
    <w:rsid w:val="61799CBD"/>
    <w:rsid w:val="617F9E45"/>
    <w:rsid w:val="61816E8C"/>
    <w:rsid w:val="61825BA5"/>
    <w:rsid w:val="618A3DCD"/>
    <w:rsid w:val="618F67B6"/>
    <w:rsid w:val="61988CC2"/>
    <w:rsid w:val="619B0315"/>
    <w:rsid w:val="619F4CDD"/>
    <w:rsid w:val="61A3DDBD"/>
    <w:rsid w:val="61A7106E"/>
    <w:rsid w:val="61A80CB9"/>
    <w:rsid w:val="61AEC539"/>
    <w:rsid w:val="61BF3399"/>
    <w:rsid w:val="61C2AD0B"/>
    <w:rsid w:val="61C5870C"/>
    <w:rsid w:val="61D56C81"/>
    <w:rsid w:val="61DAA16B"/>
    <w:rsid w:val="61DB47D5"/>
    <w:rsid w:val="61DF887E"/>
    <w:rsid w:val="61E20119"/>
    <w:rsid w:val="61E4E9DE"/>
    <w:rsid w:val="61ECB088"/>
    <w:rsid w:val="61EF4681"/>
    <w:rsid w:val="61FAEC01"/>
    <w:rsid w:val="61FDEF20"/>
    <w:rsid w:val="61FFA23A"/>
    <w:rsid w:val="6207A9C3"/>
    <w:rsid w:val="620A0B90"/>
    <w:rsid w:val="620E493B"/>
    <w:rsid w:val="621AF0CA"/>
    <w:rsid w:val="621B278E"/>
    <w:rsid w:val="62280FB8"/>
    <w:rsid w:val="622A050F"/>
    <w:rsid w:val="622FAF43"/>
    <w:rsid w:val="6235300F"/>
    <w:rsid w:val="6238CF9A"/>
    <w:rsid w:val="623DBD7D"/>
    <w:rsid w:val="623E641F"/>
    <w:rsid w:val="62430156"/>
    <w:rsid w:val="62432976"/>
    <w:rsid w:val="625515AE"/>
    <w:rsid w:val="62597659"/>
    <w:rsid w:val="6264CC21"/>
    <w:rsid w:val="6265218A"/>
    <w:rsid w:val="62655498"/>
    <w:rsid w:val="62670BDC"/>
    <w:rsid w:val="626914C0"/>
    <w:rsid w:val="62703685"/>
    <w:rsid w:val="6270596C"/>
    <w:rsid w:val="627A259F"/>
    <w:rsid w:val="627DBEDF"/>
    <w:rsid w:val="627E2C55"/>
    <w:rsid w:val="628459C2"/>
    <w:rsid w:val="6289F74A"/>
    <w:rsid w:val="6298CB94"/>
    <w:rsid w:val="629BF980"/>
    <w:rsid w:val="629C18BE"/>
    <w:rsid w:val="62A269C6"/>
    <w:rsid w:val="62A5136A"/>
    <w:rsid w:val="62AAEE41"/>
    <w:rsid w:val="62BD0B9A"/>
    <w:rsid w:val="62D39855"/>
    <w:rsid w:val="62D761C5"/>
    <w:rsid w:val="62E0CDB2"/>
    <w:rsid w:val="62E2477D"/>
    <w:rsid w:val="62E3067B"/>
    <w:rsid w:val="62E403BB"/>
    <w:rsid w:val="62EE86B4"/>
    <w:rsid w:val="62EFA4E3"/>
    <w:rsid w:val="62FC06A1"/>
    <w:rsid w:val="62FC8330"/>
    <w:rsid w:val="6302A188"/>
    <w:rsid w:val="6303EB76"/>
    <w:rsid w:val="631061B9"/>
    <w:rsid w:val="63178F6F"/>
    <w:rsid w:val="631D7401"/>
    <w:rsid w:val="6320EB40"/>
    <w:rsid w:val="6331620B"/>
    <w:rsid w:val="6331FDE3"/>
    <w:rsid w:val="633B02A7"/>
    <w:rsid w:val="633CE793"/>
    <w:rsid w:val="634B0D74"/>
    <w:rsid w:val="63505A1C"/>
    <w:rsid w:val="63531A98"/>
    <w:rsid w:val="635545A7"/>
    <w:rsid w:val="6356DD18"/>
    <w:rsid w:val="635B2192"/>
    <w:rsid w:val="635B3F4B"/>
    <w:rsid w:val="635C04C3"/>
    <w:rsid w:val="635CE4E4"/>
    <w:rsid w:val="6364D5ED"/>
    <w:rsid w:val="63668C57"/>
    <w:rsid w:val="637E56E5"/>
    <w:rsid w:val="63810AC1"/>
    <w:rsid w:val="63822BD1"/>
    <w:rsid w:val="6383841F"/>
    <w:rsid w:val="6389F3A6"/>
    <w:rsid w:val="638BF335"/>
    <w:rsid w:val="63923DD1"/>
    <w:rsid w:val="639270F1"/>
    <w:rsid w:val="6397CCDC"/>
    <w:rsid w:val="6397DD3A"/>
    <w:rsid w:val="639A7CCC"/>
    <w:rsid w:val="639FCB14"/>
    <w:rsid w:val="63A1D77B"/>
    <w:rsid w:val="63A64A08"/>
    <w:rsid w:val="63AA199C"/>
    <w:rsid w:val="63AEC7CA"/>
    <w:rsid w:val="63B2EF37"/>
    <w:rsid w:val="63BF5868"/>
    <w:rsid w:val="63C286C1"/>
    <w:rsid w:val="63CD3AF8"/>
    <w:rsid w:val="63D568CC"/>
    <w:rsid w:val="6401272E"/>
    <w:rsid w:val="64034762"/>
    <w:rsid w:val="640355C2"/>
    <w:rsid w:val="6408A1AB"/>
    <w:rsid w:val="640DF6B7"/>
    <w:rsid w:val="641683AC"/>
    <w:rsid w:val="64198F40"/>
    <w:rsid w:val="6437F41C"/>
    <w:rsid w:val="64392BA2"/>
    <w:rsid w:val="6441A110"/>
    <w:rsid w:val="64559AB2"/>
    <w:rsid w:val="6456BF37"/>
    <w:rsid w:val="6464FC2A"/>
    <w:rsid w:val="646C522E"/>
    <w:rsid w:val="647060AF"/>
    <w:rsid w:val="6472A278"/>
    <w:rsid w:val="64794A1A"/>
    <w:rsid w:val="647C76B7"/>
    <w:rsid w:val="64858056"/>
    <w:rsid w:val="649AB9AB"/>
    <w:rsid w:val="64A21985"/>
    <w:rsid w:val="64A5205D"/>
    <w:rsid w:val="64AA96A6"/>
    <w:rsid w:val="64AB2A3E"/>
    <w:rsid w:val="64ABF723"/>
    <w:rsid w:val="64B05C1F"/>
    <w:rsid w:val="64B21E41"/>
    <w:rsid w:val="64B9BD9C"/>
    <w:rsid w:val="64CD4C17"/>
    <w:rsid w:val="64D0900F"/>
    <w:rsid w:val="64D43B01"/>
    <w:rsid w:val="64D726DF"/>
    <w:rsid w:val="64DD1447"/>
    <w:rsid w:val="64E28BD4"/>
    <w:rsid w:val="64E431E0"/>
    <w:rsid w:val="64F07E8B"/>
    <w:rsid w:val="64F0903B"/>
    <w:rsid w:val="64F226DD"/>
    <w:rsid w:val="64F99B58"/>
    <w:rsid w:val="65078F0A"/>
    <w:rsid w:val="650ABFDC"/>
    <w:rsid w:val="651807E7"/>
    <w:rsid w:val="651A2730"/>
    <w:rsid w:val="65327180"/>
    <w:rsid w:val="6536E2CD"/>
    <w:rsid w:val="65379A7D"/>
    <w:rsid w:val="653B484D"/>
    <w:rsid w:val="654B88B4"/>
    <w:rsid w:val="654C2CF5"/>
    <w:rsid w:val="6550481F"/>
    <w:rsid w:val="65652FF1"/>
    <w:rsid w:val="65728BF7"/>
    <w:rsid w:val="657557FA"/>
    <w:rsid w:val="65763710"/>
    <w:rsid w:val="65789FF0"/>
    <w:rsid w:val="65837B1C"/>
    <w:rsid w:val="65850232"/>
    <w:rsid w:val="65860FF0"/>
    <w:rsid w:val="65962B33"/>
    <w:rsid w:val="659E2516"/>
    <w:rsid w:val="65A26AEB"/>
    <w:rsid w:val="65B16392"/>
    <w:rsid w:val="65BB7907"/>
    <w:rsid w:val="65C005B0"/>
    <w:rsid w:val="65C06EA7"/>
    <w:rsid w:val="65C1D181"/>
    <w:rsid w:val="65C3E857"/>
    <w:rsid w:val="65C586D1"/>
    <w:rsid w:val="65C58FB8"/>
    <w:rsid w:val="65CA8BEF"/>
    <w:rsid w:val="65CAF956"/>
    <w:rsid w:val="65D057CE"/>
    <w:rsid w:val="65D571E7"/>
    <w:rsid w:val="65D885DC"/>
    <w:rsid w:val="65D971E3"/>
    <w:rsid w:val="65DB9DB0"/>
    <w:rsid w:val="65FD3428"/>
    <w:rsid w:val="660480D9"/>
    <w:rsid w:val="660BB7F5"/>
    <w:rsid w:val="660BC236"/>
    <w:rsid w:val="661D83AF"/>
    <w:rsid w:val="6620A746"/>
    <w:rsid w:val="66294A78"/>
    <w:rsid w:val="662C5092"/>
    <w:rsid w:val="662D7132"/>
    <w:rsid w:val="662EF9EE"/>
    <w:rsid w:val="6634BB6A"/>
    <w:rsid w:val="66414D1D"/>
    <w:rsid w:val="6641C94F"/>
    <w:rsid w:val="6643F5E2"/>
    <w:rsid w:val="6645C4AE"/>
    <w:rsid w:val="6665DD34"/>
    <w:rsid w:val="6673F0DD"/>
    <w:rsid w:val="668300BD"/>
    <w:rsid w:val="668B2001"/>
    <w:rsid w:val="6693ACB4"/>
    <w:rsid w:val="669EE13D"/>
    <w:rsid w:val="66ACB934"/>
    <w:rsid w:val="66ACBBA4"/>
    <w:rsid w:val="66AE81EC"/>
    <w:rsid w:val="66B27DD3"/>
    <w:rsid w:val="66BAC03A"/>
    <w:rsid w:val="66BC62B8"/>
    <w:rsid w:val="66BC8F21"/>
    <w:rsid w:val="66C3B77E"/>
    <w:rsid w:val="66CBD7A8"/>
    <w:rsid w:val="66D016F0"/>
    <w:rsid w:val="66E1BA5E"/>
    <w:rsid w:val="66E1D38A"/>
    <w:rsid w:val="66EA7A5C"/>
    <w:rsid w:val="66ED9F37"/>
    <w:rsid w:val="66EFD46F"/>
    <w:rsid w:val="66F189A8"/>
    <w:rsid w:val="66F1AF80"/>
    <w:rsid w:val="66F4698A"/>
    <w:rsid w:val="66F61CA6"/>
    <w:rsid w:val="66FE8D33"/>
    <w:rsid w:val="6700C0E5"/>
    <w:rsid w:val="67033B90"/>
    <w:rsid w:val="67036D66"/>
    <w:rsid w:val="670D662B"/>
    <w:rsid w:val="6721CA85"/>
    <w:rsid w:val="6721DB77"/>
    <w:rsid w:val="6724E035"/>
    <w:rsid w:val="6727E8E5"/>
    <w:rsid w:val="6729DF23"/>
    <w:rsid w:val="67363DB6"/>
    <w:rsid w:val="67429D2D"/>
    <w:rsid w:val="67449CE9"/>
    <w:rsid w:val="67452BB8"/>
    <w:rsid w:val="6746331A"/>
    <w:rsid w:val="6754ACAD"/>
    <w:rsid w:val="67617965"/>
    <w:rsid w:val="6763C46E"/>
    <w:rsid w:val="676612BC"/>
    <w:rsid w:val="6769EF66"/>
    <w:rsid w:val="676B5C75"/>
    <w:rsid w:val="6771F455"/>
    <w:rsid w:val="677D84B7"/>
    <w:rsid w:val="6782F5D9"/>
    <w:rsid w:val="67918B87"/>
    <w:rsid w:val="67982721"/>
    <w:rsid w:val="679E6CDB"/>
    <w:rsid w:val="67A06519"/>
    <w:rsid w:val="67A4309C"/>
    <w:rsid w:val="67ABE016"/>
    <w:rsid w:val="67AFA604"/>
    <w:rsid w:val="67B4D4F6"/>
    <w:rsid w:val="67B80F87"/>
    <w:rsid w:val="67C59B0A"/>
    <w:rsid w:val="67D1B9D3"/>
    <w:rsid w:val="67D52E13"/>
    <w:rsid w:val="67D6A944"/>
    <w:rsid w:val="67D76D6F"/>
    <w:rsid w:val="67D7F831"/>
    <w:rsid w:val="67EF4C6D"/>
    <w:rsid w:val="67F046C5"/>
    <w:rsid w:val="67F6167B"/>
    <w:rsid w:val="67FCD237"/>
    <w:rsid w:val="68042221"/>
    <w:rsid w:val="680AC3D1"/>
    <w:rsid w:val="68109D8D"/>
    <w:rsid w:val="681B7707"/>
    <w:rsid w:val="681C7B8F"/>
    <w:rsid w:val="6822EF65"/>
    <w:rsid w:val="682370D8"/>
    <w:rsid w:val="6832B82A"/>
    <w:rsid w:val="683C8A49"/>
    <w:rsid w:val="683F661D"/>
    <w:rsid w:val="6841F643"/>
    <w:rsid w:val="6849AEE5"/>
    <w:rsid w:val="6861727E"/>
    <w:rsid w:val="686340E5"/>
    <w:rsid w:val="686EEEAF"/>
    <w:rsid w:val="68779D1A"/>
    <w:rsid w:val="687A56F5"/>
    <w:rsid w:val="687DB8F5"/>
    <w:rsid w:val="6886D128"/>
    <w:rsid w:val="689BB1AD"/>
    <w:rsid w:val="68A3B5B1"/>
    <w:rsid w:val="68A60738"/>
    <w:rsid w:val="68C2A9B8"/>
    <w:rsid w:val="68C3830B"/>
    <w:rsid w:val="68C76D4B"/>
    <w:rsid w:val="68CA9531"/>
    <w:rsid w:val="68D3D806"/>
    <w:rsid w:val="68D8CB43"/>
    <w:rsid w:val="68DAEED3"/>
    <w:rsid w:val="68EB5BE6"/>
    <w:rsid w:val="68ED4D83"/>
    <w:rsid w:val="68EF8646"/>
    <w:rsid w:val="68F00BE1"/>
    <w:rsid w:val="68F97243"/>
    <w:rsid w:val="68FA0DEF"/>
    <w:rsid w:val="690202A0"/>
    <w:rsid w:val="690613E7"/>
    <w:rsid w:val="69071083"/>
    <w:rsid w:val="691972F6"/>
    <w:rsid w:val="691C399F"/>
    <w:rsid w:val="691C4405"/>
    <w:rsid w:val="6928E9C0"/>
    <w:rsid w:val="692A305A"/>
    <w:rsid w:val="692A339A"/>
    <w:rsid w:val="692F1C86"/>
    <w:rsid w:val="6931FC0E"/>
    <w:rsid w:val="693BC556"/>
    <w:rsid w:val="693C357A"/>
    <w:rsid w:val="69410542"/>
    <w:rsid w:val="6948ACF6"/>
    <w:rsid w:val="6949935C"/>
    <w:rsid w:val="6956C09F"/>
    <w:rsid w:val="6959C2A2"/>
    <w:rsid w:val="695B46A7"/>
    <w:rsid w:val="695E862F"/>
    <w:rsid w:val="69631065"/>
    <w:rsid w:val="69658823"/>
    <w:rsid w:val="6968D603"/>
    <w:rsid w:val="69739BF2"/>
    <w:rsid w:val="69743068"/>
    <w:rsid w:val="69788000"/>
    <w:rsid w:val="697E0780"/>
    <w:rsid w:val="697F6BBF"/>
    <w:rsid w:val="697F7E80"/>
    <w:rsid w:val="698BB966"/>
    <w:rsid w:val="69949221"/>
    <w:rsid w:val="69965871"/>
    <w:rsid w:val="69A03D96"/>
    <w:rsid w:val="69A4D309"/>
    <w:rsid w:val="69B70427"/>
    <w:rsid w:val="69BA61E9"/>
    <w:rsid w:val="69BE29BA"/>
    <w:rsid w:val="69C6A921"/>
    <w:rsid w:val="69CC022A"/>
    <w:rsid w:val="69CD42B3"/>
    <w:rsid w:val="69CDF675"/>
    <w:rsid w:val="69CE6576"/>
    <w:rsid w:val="69D00B1E"/>
    <w:rsid w:val="69D0E54E"/>
    <w:rsid w:val="69D53D6D"/>
    <w:rsid w:val="69E20C5C"/>
    <w:rsid w:val="69EA42AF"/>
    <w:rsid w:val="69F34D17"/>
    <w:rsid w:val="69F4ADA1"/>
    <w:rsid w:val="69FFA7D4"/>
    <w:rsid w:val="6A03CEA4"/>
    <w:rsid w:val="6A075436"/>
    <w:rsid w:val="6A0959B3"/>
    <w:rsid w:val="6A0F3B61"/>
    <w:rsid w:val="6A14C597"/>
    <w:rsid w:val="6A2334C3"/>
    <w:rsid w:val="6A234FF5"/>
    <w:rsid w:val="6A23B942"/>
    <w:rsid w:val="6A2B92B9"/>
    <w:rsid w:val="6A349A73"/>
    <w:rsid w:val="6A3582B4"/>
    <w:rsid w:val="6A3BF230"/>
    <w:rsid w:val="6A4791F8"/>
    <w:rsid w:val="6A47E76E"/>
    <w:rsid w:val="6A486D21"/>
    <w:rsid w:val="6A4BBFEC"/>
    <w:rsid w:val="6A4CC1C7"/>
    <w:rsid w:val="6A547431"/>
    <w:rsid w:val="6A59EC51"/>
    <w:rsid w:val="6A5BB8C2"/>
    <w:rsid w:val="6A5F87A7"/>
    <w:rsid w:val="6A60B697"/>
    <w:rsid w:val="6A628272"/>
    <w:rsid w:val="6A64F1AA"/>
    <w:rsid w:val="6A6FA867"/>
    <w:rsid w:val="6A70FBA5"/>
    <w:rsid w:val="6A712820"/>
    <w:rsid w:val="6A7BC70B"/>
    <w:rsid w:val="6A89663C"/>
    <w:rsid w:val="6A8B4539"/>
    <w:rsid w:val="6A914509"/>
    <w:rsid w:val="6A9DC791"/>
    <w:rsid w:val="6AA2F804"/>
    <w:rsid w:val="6AA6B1DF"/>
    <w:rsid w:val="6AAEB83A"/>
    <w:rsid w:val="6AB13199"/>
    <w:rsid w:val="6AC600BB"/>
    <w:rsid w:val="6AC8CB25"/>
    <w:rsid w:val="6ACB77AE"/>
    <w:rsid w:val="6ACBE9BD"/>
    <w:rsid w:val="6AD13ACE"/>
    <w:rsid w:val="6AD3EC28"/>
    <w:rsid w:val="6AE5E9F3"/>
    <w:rsid w:val="6AE703FD"/>
    <w:rsid w:val="6AEA2D8C"/>
    <w:rsid w:val="6AEF8D38"/>
    <w:rsid w:val="6AF0467D"/>
    <w:rsid w:val="6AF2BCEE"/>
    <w:rsid w:val="6AF52C8C"/>
    <w:rsid w:val="6AF61AE9"/>
    <w:rsid w:val="6AF95A71"/>
    <w:rsid w:val="6AFFF92D"/>
    <w:rsid w:val="6B03652E"/>
    <w:rsid w:val="6B05308D"/>
    <w:rsid w:val="6B0B61D8"/>
    <w:rsid w:val="6B0D1C4B"/>
    <w:rsid w:val="6B0D951C"/>
    <w:rsid w:val="6B2777E1"/>
    <w:rsid w:val="6B27B6F4"/>
    <w:rsid w:val="6B2EC29A"/>
    <w:rsid w:val="6B35DE1D"/>
    <w:rsid w:val="6B46B6BA"/>
    <w:rsid w:val="6B48DF96"/>
    <w:rsid w:val="6B534CD1"/>
    <w:rsid w:val="6B5457E4"/>
    <w:rsid w:val="6B59E25C"/>
    <w:rsid w:val="6B5F06F9"/>
    <w:rsid w:val="6B606030"/>
    <w:rsid w:val="6B60D903"/>
    <w:rsid w:val="6B619D28"/>
    <w:rsid w:val="6B65B17A"/>
    <w:rsid w:val="6B661845"/>
    <w:rsid w:val="6B77D2BB"/>
    <w:rsid w:val="6B854165"/>
    <w:rsid w:val="6B8FD13A"/>
    <w:rsid w:val="6B933856"/>
    <w:rsid w:val="6B9B3533"/>
    <w:rsid w:val="6B9B7835"/>
    <w:rsid w:val="6BA34757"/>
    <w:rsid w:val="6BAA5184"/>
    <w:rsid w:val="6BAF11DC"/>
    <w:rsid w:val="6BB232F2"/>
    <w:rsid w:val="6BB5AA6F"/>
    <w:rsid w:val="6BB72200"/>
    <w:rsid w:val="6BBEA9A1"/>
    <w:rsid w:val="6BC5D55B"/>
    <w:rsid w:val="6BC8A51E"/>
    <w:rsid w:val="6BCAF1E1"/>
    <w:rsid w:val="6BCD012E"/>
    <w:rsid w:val="6BD2F57B"/>
    <w:rsid w:val="6BE7A6A3"/>
    <w:rsid w:val="6BF24EC5"/>
    <w:rsid w:val="6BF91122"/>
    <w:rsid w:val="6BFEA861"/>
    <w:rsid w:val="6C018CAA"/>
    <w:rsid w:val="6C0639EB"/>
    <w:rsid w:val="6C08E3B2"/>
    <w:rsid w:val="6C0B857B"/>
    <w:rsid w:val="6C10EC13"/>
    <w:rsid w:val="6C120F7E"/>
    <w:rsid w:val="6C19363D"/>
    <w:rsid w:val="6C197A9F"/>
    <w:rsid w:val="6C1C45F5"/>
    <w:rsid w:val="6C206ABE"/>
    <w:rsid w:val="6C2572DF"/>
    <w:rsid w:val="6C26A561"/>
    <w:rsid w:val="6C2B37DB"/>
    <w:rsid w:val="6C370015"/>
    <w:rsid w:val="6C37DBCA"/>
    <w:rsid w:val="6C3C443D"/>
    <w:rsid w:val="6C3D256B"/>
    <w:rsid w:val="6C3E8DA7"/>
    <w:rsid w:val="6C4380F5"/>
    <w:rsid w:val="6C4658F1"/>
    <w:rsid w:val="6C4BA7FC"/>
    <w:rsid w:val="6C554AFE"/>
    <w:rsid w:val="6C63A745"/>
    <w:rsid w:val="6C649B86"/>
    <w:rsid w:val="6C6C7BE9"/>
    <w:rsid w:val="6C6EB74A"/>
    <w:rsid w:val="6C7019DB"/>
    <w:rsid w:val="6C739DA2"/>
    <w:rsid w:val="6C76F86E"/>
    <w:rsid w:val="6C7E557A"/>
    <w:rsid w:val="6C7FB640"/>
    <w:rsid w:val="6C80B8AD"/>
    <w:rsid w:val="6C8354EC"/>
    <w:rsid w:val="6C8C6501"/>
    <w:rsid w:val="6C8DC9E9"/>
    <w:rsid w:val="6C99C0E1"/>
    <w:rsid w:val="6C9DED83"/>
    <w:rsid w:val="6CA6C649"/>
    <w:rsid w:val="6CA9238A"/>
    <w:rsid w:val="6CAD71F8"/>
    <w:rsid w:val="6CADBBB7"/>
    <w:rsid w:val="6CB23DD2"/>
    <w:rsid w:val="6CB63C23"/>
    <w:rsid w:val="6CBFB826"/>
    <w:rsid w:val="6CC213D4"/>
    <w:rsid w:val="6CD33155"/>
    <w:rsid w:val="6CDCB99D"/>
    <w:rsid w:val="6CDD7CF9"/>
    <w:rsid w:val="6CE31598"/>
    <w:rsid w:val="6CE38354"/>
    <w:rsid w:val="6CF5E0FF"/>
    <w:rsid w:val="6CF82C1B"/>
    <w:rsid w:val="6CFDB4AD"/>
    <w:rsid w:val="6D0420E5"/>
    <w:rsid w:val="6D111BEE"/>
    <w:rsid w:val="6D176AC0"/>
    <w:rsid w:val="6D1B0240"/>
    <w:rsid w:val="6D1B117D"/>
    <w:rsid w:val="6D1E438C"/>
    <w:rsid w:val="6D226D0E"/>
    <w:rsid w:val="6D24BBA4"/>
    <w:rsid w:val="6D257C9F"/>
    <w:rsid w:val="6D2E734C"/>
    <w:rsid w:val="6D3AAC7D"/>
    <w:rsid w:val="6D45ADA4"/>
    <w:rsid w:val="6D47BE87"/>
    <w:rsid w:val="6D48541F"/>
    <w:rsid w:val="6D485641"/>
    <w:rsid w:val="6D51367A"/>
    <w:rsid w:val="6D52C8F2"/>
    <w:rsid w:val="6D5515CD"/>
    <w:rsid w:val="6D5A593F"/>
    <w:rsid w:val="6D5AB328"/>
    <w:rsid w:val="6D5DA1CA"/>
    <w:rsid w:val="6D5FB861"/>
    <w:rsid w:val="6D60D0B4"/>
    <w:rsid w:val="6D64A717"/>
    <w:rsid w:val="6D6D0F3A"/>
    <w:rsid w:val="6D7062A1"/>
    <w:rsid w:val="6D74C9EF"/>
    <w:rsid w:val="6D7CD015"/>
    <w:rsid w:val="6D8EE620"/>
    <w:rsid w:val="6D9C439F"/>
    <w:rsid w:val="6DABCF3A"/>
    <w:rsid w:val="6DB2D7F1"/>
    <w:rsid w:val="6DB34935"/>
    <w:rsid w:val="6DB72608"/>
    <w:rsid w:val="6DBD02AE"/>
    <w:rsid w:val="6DBED17F"/>
    <w:rsid w:val="6DD29192"/>
    <w:rsid w:val="6DD4D294"/>
    <w:rsid w:val="6DD573C3"/>
    <w:rsid w:val="6DD9346D"/>
    <w:rsid w:val="6DDFACFF"/>
    <w:rsid w:val="6DE8D86F"/>
    <w:rsid w:val="6DEAF3A5"/>
    <w:rsid w:val="6E006BE7"/>
    <w:rsid w:val="6E0B5AAB"/>
    <w:rsid w:val="6E127ABD"/>
    <w:rsid w:val="6E142589"/>
    <w:rsid w:val="6E15F8B8"/>
    <w:rsid w:val="6E1A539F"/>
    <w:rsid w:val="6E27BCFA"/>
    <w:rsid w:val="6E2B9678"/>
    <w:rsid w:val="6E38A0B9"/>
    <w:rsid w:val="6E38D543"/>
    <w:rsid w:val="6E469A43"/>
    <w:rsid w:val="6E5B508E"/>
    <w:rsid w:val="6E5DC372"/>
    <w:rsid w:val="6E6FABD6"/>
    <w:rsid w:val="6E7CE28E"/>
    <w:rsid w:val="6E810DC6"/>
    <w:rsid w:val="6E8B1B50"/>
    <w:rsid w:val="6E8BA33B"/>
    <w:rsid w:val="6E8F72E5"/>
    <w:rsid w:val="6E901EBF"/>
    <w:rsid w:val="6E91831E"/>
    <w:rsid w:val="6EB38A4F"/>
    <w:rsid w:val="6EB98EAD"/>
    <w:rsid w:val="6EBB6CC4"/>
    <w:rsid w:val="6EC3DC87"/>
    <w:rsid w:val="6EC41D35"/>
    <w:rsid w:val="6ECFB7E3"/>
    <w:rsid w:val="6ED1881A"/>
    <w:rsid w:val="6ED1DA89"/>
    <w:rsid w:val="6ED896C9"/>
    <w:rsid w:val="6EE46120"/>
    <w:rsid w:val="6EEA389D"/>
    <w:rsid w:val="6EECCC43"/>
    <w:rsid w:val="6EED2F30"/>
    <w:rsid w:val="6EED98A6"/>
    <w:rsid w:val="6EF8793C"/>
    <w:rsid w:val="6EF9A48F"/>
    <w:rsid w:val="6EFA199D"/>
    <w:rsid w:val="6EFD8342"/>
    <w:rsid w:val="6EFEA776"/>
    <w:rsid w:val="6F05B708"/>
    <w:rsid w:val="6F09E0A1"/>
    <w:rsid w:val="6F3AB5DD"/>
    <w:rsid w:val="6F3D62A0"/>
    <w:rsid w:val="6F3DA269"/>
    <w:rsid w:val="6F4069CE"/>
    <w:rsid w:val="6F4A4FA4"/>
    <w:rsid w:val="6F53A81E"/>
    <w:rsid w:val="6F57F982"/>
    <w:rsid w:val="6F588FCA"/>
    <w:rsid w:val="6F5F41D7"/>
    <w:rsid w:val="6F6D9E79"/>
    <w:rsid w:val="6F74C55F"/>
    <w:rsid w:val="6F75FEE9"/>
    <w:rsid w:val="6F7A4D56"/>
    <w:rsid w:val="6F80C45E"/>
    <w:rsid w:val="6F81CA2B"/>
    <w:rsid w:val="6F871B52"/>
    <w:rsid w:val="6F8D5CE7"/>
    <w:rsid w:val="6FADB09C"/>
    <w:rsid w:val="6FB1D332"/>
    <w:rsid w:val="6FB5EA2D"/>
    <w:rsid w:val="6FB838F2"/>
    <w:rsid w:val="6FB9585F"/>
    <w:rsid w:val="6FBD0FD4"/>
    <w:rsid w:val="6FC27DBC"/>
    <w:rsid w:val="6FC2F193"/>
    <w:rsid w:val="6FD2C73E"/>
    <w:rsid w:val="6FD32216"/>
    <w:rsid w:val="6FD4ACE5"/>
    <w:rsid w:val="6FD4AD5A"/>
    <w:rsid w:val="6FDAFD8E"/>
    <w:rsid w:val="6FE808D5"/>
    <w:rsid w:val="6FEED5F1"/>
    <w:rsid w:val="6FF262E0"/>
    <w:rsid w:val="700BFF31"/>
    <w:rsid w:val="7012C9C1"/>
    <w:rsid w:val="70169A83"/>
    <w:rsid w:val="70172DA0"/>
    <w:rsid w:val="701EB39B"/>
    <w:rsid w:val="702D537F"/>
    <w:rsid w:val="70382EA3"/>
    <w:rsid w:val="7041FF65"/>
    <w:rsid w:val="7046C138"/>
    <w:rsid w:val="704A5051"/>
    <w:rsid w:val="7050C525"/>
    <w:rsid w:val="7050D240"/>
    <w:rsid w:val="705C726A"/>
    <w:rsid w:val="706006B5"/>
    <w:rsid w:val="70652C4B"/>
    <w:rsid w:val="706B99DD"/>
    <w:rsid w:val="7073CCD0"/>
    <w:rsid w:val="707D55D9"/>
    <w:rsid w:val="70822430"/>
    <w:rsid w:val="7083C924"/>
    <w:rsid w:val="70897FCD"/>
    <w:rsid w:val="70910EF4"/>
    <w:rsid w:val="7093F3B5"/>
    <w:rsid w:val="70980F11"/>
    <w:rsid w:val="709953A3"/>
    <w:rsid w:val="709A2623"/>
    <w:rsid w:val="70A33845"/>
    <w:rsid w:val="70A98ADD"/>
    <w:rsid w:val="70B4CA01"/>
    <w:rsid w:val="70B79062"/>
    <w:rsid w:val="70BFC23B"/>
    <w:rsid w:val="70C3BEC5"/>
    <w:rsid w:val="70DCEB29"/>
    <w:rsid w:val="70E36411"/>
    <w:rsid w:val="70E4CB54"/>
    <w:rsid w:val="70FFA298"/>
    <w:rsid w:val="7107B085"/>
    <w:rsid w:val="7109051E"/>
    <w:rsid w:val="7110D32B"/>
    <w:rsid w:val="71161976"/>
    <w:rsid w:val="7118FC42"/>
    <w:rsid w:val="712C88FF"/>
    <w:rsid w:val="712F3E41"/>
    <w:rsid w:val="713BC87B"/>
    <w:rsid w:val="7142275D"/>
    <w:rsid w:val="71427FA4"/>
    <w:rsid w:val="7147B9B6"/>
    <w:rsid w:val="7150D2C5"/>
    <w:rsid w:val="7155FCEB"/>
    <w:rsid w:val="7156A7DD"/>
    <w:rsid w:val="715F973D"/>
    <w:rsid w:val="7164ED85"/>
    <w:rsid w:val="7166402A"/>
    <w:rsid w:val="716922C7"/>
    <w:rsid w:val="717176BC"/>
    <w:rsid w:val="717CBFF7"/>
    <w:rsid w:val="7181AFDE"/>
    <w:rsid w:val="7189AD46"/>
    <w:rsid w:val="718DF0D0"/>
    <w:rsid w:val="71931F4D"/>
    <w:rsid w:val="71963B20"/>
    <w:rsid w:val="71A329C1"/>
    <w:rsid w:val="71A773CF"/>
    <w:rsid w:val="71A8A2DC"/>
    <w:rsid w:val="71ABA108"/>
    <w:rsid w:val="71B332DF"/>
    <w:rsid w:val="71B620E7"/>
    <w:rsid w:val="71BA01DC"/>
    <w:rsid w:val="71C736D9"/>
    <w:rsid w:val="71C923E0"/>
    <w:rsid w:val="71C9421E"/>
    <w:rsid w:val="71DC6025"/>
    <w:rsid w:val="71F0CF17"/>
    <w:rsid w:val="71FF63C2"/>
    <w:rsid w:val="7200883D"/>
    <w:rsid w:val="72052C17"/>
    <w:rsid w:val="7205A9FA"/>
    <w:rsid w:val="7208024C"/>
    <w:rsid w:val="72087F1F"/>
    <w:rsid w:val="7209DDBB"/>
    <w:rsid w:val="720AFE7D"/>
    <w:rsid w:val="721023F9"/>
    <w:rsid w:val="72196CE2"/>
    <w:rsid w:val="721A3F16"/>
    <w:rsid w:val="721B4F5F"/>
    <w:rsid w:val="722AE3F1"/>
    <w:rsid w:val="723134EE"/>
    <w:rsid w:val="72317DB8"/>
    <w:rsid w:val="7233BEAF"/>
    <w:rsid w:val="72377B3D"/>
    <w:rsid w:val="7237E80C"/>
    <w:rsid w:val="7248D8AE"/>
    <w:rsid w:val="724B4364"/>
    <w:rsid w:val="724DAD53"/>
    <w:rsid w:val="7253D238"/>
    <w:rsid w:val="725CCDB0"/>
    <w:rsid w:val="72628C68"/>
    <w:rsid w:val="728ABABE"/>
    <w:rsid w:val="728B8A5D"/>
    <w:rsid w:val="72A0C08A"/>
    <w:rsid w:val="72A2148D"/>
    <w:rsid w:val="72A43B57"/>
    <w:rsid w:val="72AB963E"/>
    <w:rsid w:val="72AEB933"/>
    <w:rsid w:val="72AEF2F3"/>
    <w:rsid w:val="72B94AB2"/>
    <w:rsid w:val="72BB548F"/>
    <w:rsid w:val="72BD2E0E"/>
    <w:rsid w:val="72BD7465"/>
    <w:rsid w:val="72C0DE53"/>
    <w:rsid w:val="72C41FC3"/>
    <w:rsid w:val="72C471E5"/>
    <w:rsid w:val="72C7170D"/>
    <w:rsid w:val="72CA6088"/>
    <w:rsid w:val="72D112A0"/>
    <w:rsid w:val="72D20E8B"/>
    <w:rsid w:val="72D8709F"/>
    <w:rsid w:val="72E6A0BE"/>
    <w:rsid w:val="72F1D649"/>
    <w:rsid w:val="72FEBD9C"/>
    <w:rsid w:val="72FF2672"/>
    <w:rsid w:val="72FF8F95"/>
    <w:rsid w:val="72FF94AD"/>
    <w:rsid w:val="7306F270"/>
    <w:rsid w:val="7317A791"/>
    <w:rsid w:val="7318EF7A"/>
    <w:rsid w:val="73234B54"/>
    <w:rsid w:val="73256579"/>
    <w:rsid w:val="732DC846"/>
    <w:rsid w:val="7330BF5C"/>
    <w:rsid w:val="7337C340"/>
    <w:rsid w:val="7338C0AC"/>
    <w:rsid w:val="7356E5F5"/>
    <w:rsid w:val="73632315"/>
    <w:rsid w:val="73684D1E"/>
    <w:rsid w:val="7372B5BE"/>
    <w:rsid w:val="737762F8"/>
    <w:rsid w:val="737910D0"/>
    <w:rsid w:val="737DA010"/>
    <w:rsid w:val="7382CA17"/>
    <w:rsid w:val="73875B0B"/>
    <w:rsid w:val="7388A10F"/>
    <w:rsid w:val="738BC817"/>
    <w:rsid w:val="7390805E"/>
    <w:rsid w:val="73920B18"/>
    <w:rsid w:val="7397730E"/>
    <w:rsid w:val="739BA122"/>
    <w:rsid w:val="739BECF1"/>
    <w:rsid w:val="739EA017"/>
    <w:rsid w:val="73A1FB53"/>
    <w:rsid w:val="73A23F7E"/>
    <w:rsid w:val="73A4C735"/>
    <w:rsid w:val="73A68A1A"/>
    <w:rsid w:val="73A8D61A"/>
    <w:rsid w:val="73A9A2BD"/>
    <w:rsid w:val="73A9BF95"/>
    <w:rsid w:val="73AF4471"/>
    <w:rsid w:val="73B0FD15"/>
    <w:rsid w:val="73B4096C"/>
    <w:rsid w:val="73B5F903"/>
    <w:rsid w:val="73B9A7D5"/>
    <w:rsid w:val="73C03D66"/>
    <w:rsid w:val="73C43D79"/>
    <w:rsid w:val="73CB39A7"/>
    <w:rsid w:val="73CD72CC"/>
    <w:rsid w:val="73CDB02F"/>
    <w:rsid w:val="73D98CB5"/>
    <w:rsid w:val="73DFADD1"/>
    <w:rsid w:val="73E03D39"/>
    <w:rsid w:val="73E35EF4"/>
    <w:rsid w:val="73E440D2"/>
    <w:rsid w:val="73E9BE24"/>
    <w:rsid w:val="73F439C2"/>
    <w:rsid w:val="73F5B5F0"/>
    <w:rsid w:val="73FD65A6"/>
    <w:rsid w:val="740FE013"/>
    <w:rsid w:val="7412EF66"/>
    <w:rsid w:val="74209944"/>
    <w:rsid w:val="74271D3A"/>
    <w:rsid w:val="742D16E4"/>
    <w:rsid w:val="7434A04A"/>
    <w:rsid w:val="743C57D6"/>
    <w:rsid w:val="743DEE6C"/>
    <w:rsid w:val="74407633"/>
    <w:rsid w:val="744641B3"/>
    <w:rsid w:val="74472B9E"/>
    <w:rsid w:val="74518E9A"/>
    <w:rsid w:val="74535371"/>
    <w:rsid w:val="7462D066"/>
    <w:rsid w:val="7469A7D3"/>
    <w:rsid w:val="746ECAAF"/>
    <w:rsid w:val="746EE5AA"/>
    <w:rsid w:val="747298B3"/>
    <w:rsid w:val="74733EAF"/>
    <w:rsid w:val="74781B19"/>
    <w:rsid w:val="747C0CFA"/>
    <w:rsid w:val="748ABD52"/>
    <w:rsid w:val="748E06FA"/>
    <w:rsid w:val="74908C76"/>
    <w:rsid w:val="7490F836"/>
    <w:rsid w:val="7497AEC4"/>
    <w:rsid w:val="74ACA693"/>
    <w:rsid w:val="74B00248"/>
    <w:rsid w:val="74B5ACD0"/>
    <w:rsid w:val="74B94934"/>
    <w:rsid w:val="74BEBEA9"/>
    <w:rsid w:val="74C153FC"/>
    <w:rsid w:val="74C215D1"/>
    <w:rsid w:val="74C23FFC"/>
    <w:rsid w:val="74C38B73"/>
    <w:rsid w:val="74C541D8"/>
    <w:rsid w:val="74C99680"/>
    <w:rsid w:val="74D8A94D"/>
    <w:rsid w:val="74D967B6"/>
    <w:rsid w:val="74DE2046"/>
    <w:rsid w:val="74DECEDC"/>
    <w:rsid w:val="74E52FB1"/>
    <w:rsid w:val="74EB81A2"/>
    <w:rsid w:val="74EFE6CA"/>
    <w:rsid w:val="74F2AEB8"/>
    <w:rsid w:val="74FC4F24"/>
    <w:rsid w:val="75051607"/>
    <w:rsid w:val="750A4CEA"/>
    <w:rsid w:val="750D73F6"/>
    <w:rsid w:val="75165851"/>
    <w:rsid w:val="751837F6"/>
    <w:rsid w:val="751BF549"/>
    <w:rsid w:val="7521F6B9"/>
    <w:rsid w:val="75223320"/>
    <w:rsid w:val="7530CAAB"/>
    <w:rsid w:val="7541B09E"/>
    <w:rsid w:val="7548F73F"/>
    <w:rsid w:val="755C0DC7"/>
    <w:rsid w:val="755C8318"/>
    <w:rsid w:val="755E7D2A"/>
    <w:rsid w:val="7572275C"/>
    <w:rsid w:val="7578AB0A"/>
    <w:rsid w:val="757E9E19"/>
    <w:rsid w:val="757F57E7"/>
    <w:rsid w:val="75866360"/>
    <w:rsid w:val="758CE004"/>
    <w:rsid w:val="7592BB9F"/>
    <w:rsid w:val="7595E6B6"/>
    <w:rsid w:val="759E1F6A"/>
    <w:rsid w:val="75A5CC47"/>
    <w:rsid w:val="75B8F1C4"/>
    <w:rsid w:val="75B9A698"/>
    <w:rsid w:val="75B9D38F"/>
    <w:rsid w:val="75C0AF91"/>
    <w:rsid w:val="75C13E6D"/>
    <w:rsid w:val="75C19267"/>
    <w:rsid w:val="75C39508"/>
    <w:rsid w:val="75D0C1E2"/>
    <w:rsid w:val="75E4EBE3"/>
    <w:rsid w:val="75EA6B6C"/>
    <w:rsid w:val="75EC409F"/>
    <w:rsid w:val="75FC15B4"/>
    <w:rsid w:val="7605C4B5"/>
    <w:rsid w:val="7605D3F8"/>
    <w:rsid w:val="7608B362"/>
    <w:rsid w:val="7614EF63"/>
    <w:rsid w:val="76181D4F"/>
    <w:rsid w:val="76187871"/>
    <w:rsid w:val="76276DAA"/>
    <w:rsid w:val="762BF7E0"/>
    <w:rsid w:val="7639E37E"/>
    <w:rsid w:val="763A30AD"/>
    <w:rsid w:val="763ED594"/>
    <w:rsid w:val="7645529D"/>
    <w:rsid w:val="76610EBF"/>
    <w:rsid w:val="7666CBEA"/>
    <w:rsid w:val="7667DBAA"/>
    <w:rsid w:val="766BC246"/>
    <w:rsid w:val="76745992"/>
    <w:rsid w:val="76773C98"/>
    <w:rsid w:val="767CDAD2"/>
    <w:rsid w:val="767D50DB"/>
    <w:rsid w:val="767FFC8F"/>
    <w:rsid w:val="7682D1F7"/>
    <w:rsid w:val="768F04EC"/>
    <w:rsid w:val="76979735"/>
    <w:rsid w:val="769B2FAE"/>
    <w:rsid w:val="76A1769C"/>
    <w:rsid w:val="76ABC2D9"/>
    <w:rsid w:val="76AE5B55"/>
    <w:rsid w:val="76B0B192"/>
    <w:rsid w:val="76B41CD1"/>
    <w:rsid w:val="76BC87CE"/>
    <w:rsid w:val="76BDA2E7"/>
    <w:rsid w:val="76C47CEB"/>
    <w:rsid w:val="76C4A766"/>
    <w:rsid w:val="76CAFED5"/>
    <w:rsid w:val="76CF7983"/>
    <w:rsid w:val="76D93809"/>
    <w:rsid w:val="76DF735E"/>
    <w:rsid w:val="76E2FA3D"/>
    <w:rsid w:val="76E40FAB"/>
    <w:rsid w:val="76ED7063"/>
    <w:rsid w:val="76F3F35B"/>
    <w:rsid w:val="76F52AB2"/>
    <w:rsid w:val="770A8168"/>
    <w:rsid w:val="770C4CDC"/>
    <w:rsid w:val="7712E006"/>
    <w:rsid w:val="77156983"/>
    <w:rsid w:val="771BC2E7"/>
    <w:rsid w:val="771F0138"/>
    <w:rsid w:val="7721368F"/>
    <w:rsid w:val="772A6479"/>
    <w:rsid w:val="772B7D77"/>
    <w:rsid w:val="773EAA90"/>
    <w:rsid w:val="77437257"/>
    <w:rsid w:val="77486807"/>
    <w:rsid w:val="7748944B"/>
    <w:rsid w:val="774C26C1"/>
    <w:rsid w:val="774E2B6F"/>
    <w:rsid w:val="77577FB6"/>
    <w:rsid w:val="775B7E07"/>
    <w:rsid w:val="775C11FE"/>
    <w:rsid w:val="775D5085"/>
    <w:rsid w:val="77612092"/>
    <w:rsid w:val="7764C370"/>
    <w:rsid w:val="77674F3E"/>
    <w:rsid w:val="776E1F55"/>
    <w:rsid w:val="7774BB24"/>
    <w:rsid w:val="7775F129"/>
    <w:rsid w:val="777D7AAC"/>
    <w:rsid w:val="777FFFC2"/>
    <w:rsid w:val="778CC792"/>
    <w:rsid w:val="7790F5A9"/>
    <w:rsid w:val="77971619"/>
    <w:rsid w:val="7797733B"/>
    <w:rsid w:val="77990DC6"/>
    <w:rsid w:val="779B28DE"/>
    <w:rsid w:val="77B36CFA"/>
    <w:rsid w:val="77B46A38"/>
    <w:rsid w:val="77B83456"/>
    <w:rsid w:val="77B8DA18"/>
    <w:rsid w:val="77BBDA3B"/>
    <w:rsid w:val="77BD8051"/>
    <w:rsid w:val="77BF4FE6"/>
    <w:rsid w:val="77C11535"/>
    <w:rsid w:val="77D27ECC"/>
    <w:rsid w:val="77DA4EFC"/>
    <w:rsid w:val="77DA6644"/>
    <w:rsid w:val="77DF3AB2"/>
    <w:rsid w:val="77E2815A"/>
    <w:rsid w:val="77E390D0"/>
    <w:rsid w:val="77EF3F6E"/>
    <w:rsid w:val="77FEA8D5"/>
    <w:rsid w:val="78032B1A"/>
    <w:rsid w:val="7803E267"/>
    <w:rsid w:val="7812F601"/>
    <w:rsid w:val="78135329"/>
    <w:rsid w:val="7813C5E3"/>
    <w:rsid w:val="7819FFDC"/>
    <w:rsid w:val="781F224D"/>
    <w:rsid w:val="78277ADE"/>
    <w:rsid w:val="782BC823"/>
    <w:rsid w:val="782ED25F"/>
    <w:rsid w:val="78309EB2"/>
    <w:rsid w:val="7831CD01"/>
    <w:rsid w:val="7833C2F9"/>
    <w:rsid w:val="7837E20E"/>
    <w:rsid w:val="784556DD"/>
    <w:rsid w:val="78460235"/>
    <w:rsid w:val="784C81F3"/>
    <w:rsid w:val="7852250A"/>
    <w:rsid w:val="785D90A0"/>
    <w:rsid w:val="786068B8"/>
    <w:rsid w:val="7863AE56"/>
    <w:rsid w:val="786A9E25"/>
    <w:rsid w:val="786EDF74"/>
    <w:rsid w:val="787440EF"/>
    <w:rsid w:val="7876D6C9"/>
    <w:rsid w:val="787B2DB0"/>
    <w:rsid w:val="787C5E30"/>
    <w:rsid w:val="7880DA6D"/>
    <w:rsid w:val="788140F8"/>
    <w:rsid w:val="7882A8C8"/>
    <w:rsid w:val="78834B15"/>
    <w:rsid w:val="7887422E"/>
    <w:rsid w:val="78886852"/>
    <w:rsid w:val="788F7E5D"/>
    <w:rsid w:val="78970A5D"/>
    <w:rsid w:val="789EBD6F"/>
    <w:rsid w:val="789EC6F4"/>
    <w:rsid w:val="78A3CF22"/>
    <w:rsid w:val="78A5391E"/>
    <w:rsid w:val="78AFFE57"/>
    <w:rsid w:val="78B486F2"/>
    <w:rsid w:val="78BFEAA9"/>
    <w:rsid w:val="78C5F483"/>
    <w:rsid w:val="78C76883"/>
    <w:rsid w:val="78D08CC4"/>
    <w:rsid w:val="78DA198E"/>
    <w:rsid w:val="78E34B28"/>
    <w:rsid w:val="78E6FB03"/>
    <w:rsid w:val="78ECFBC0"/>
    <w:rsid w:val="78F09286"/>
    <w:rsid w:val="78F5D7FA"/>
    <w:rsid w:val="78F9FEB4"/>
    <w:rsid w:val="78FC5033"/>
    <w:rsid w:val="78FFEEF3"/>
    <w:rsid w:val="7906DECA"/>
    <w:rsid w:val="790D686B"/>
    <w:rsid w:val="79199B8A"/>
    <w:rsid w:val="791C9581"/>
    <w:rsid w:val="791CD346"/>
    <w:rsid w:val="79294F3B"/>
    <w:rsid w:val="792E0190"/>
    <w:rsid w:val="793A845C"/>
    <w:rsid w:val="793B29FF"/>
    <w:rsid w:val="793C1259"/>
    <w:rsid w:val="79415A63"/>
    <w:rsid w:val="79415C91"/>
    <w:rsid w:val="7944F294"/>
    <w:rsid w:val="794BF9BA"/>
    <w:rsid w:val="7954A2BE"/>
    <w:rsid w:val="795BEE6F"/>
    <w:rsid w:val="795F0391"/>
    <w:rsid w:val="7961FB04"/>
    <w:rsid w:val="79654B4B"/>
    <w:rsid w:val="796886CB"/>
    <w:rsid w:val="7969FD2D"/>
    <w:rsid w:val="796DF389"/>
    <w:rsid w:val="79767656"/>
    <w:rsid w:val="7977BD86"/>
    <w:rsid w:val="79794715"/>
    <w:rsid w:val="797BFF8B"/>
    <w:rsid w:val="797DFF6A"/>
    <w:rsid w:val="7983A368"/>
    <w:rsid w:val="798F66D8"/>
    <w:rsid w:val="799BF399"/>
    <w:rsid w:val="799CC63E"/>
    <w:rsid w:val="799CDC96"/>
    <w:rsid w:val="79A2D7A4"/>
    <w:rsid w:val="79A8B8CD"/>
    <w:rsid w:val="79A99501"/>
    <w:rsid w:val="79BF5ECD"/>
    <w:rsid w:val="79C431BF"/>
    <w:rsid w:val="79C91652"/>
    <w:rsid w:val="79CA9AA9"/>
    <w:rsid w:val="79D191B7"/>
    <w:rsid w:val="79DCCD95"/>
    <w:rsid w:val="79DEFAA6"/>
    <w:rsid w:val="79E55025"/>
    <w:rsid w:val="79E63D89"/>
    <w:rsid w:val="79EFED6C"/>
    <w:rsid w:val="79F54ECF"/>
    <w:rsid w:val="79FDFBBC"/>
    <w:rsid w:val="7A02A0A7"/>
    <w:rsid w:val="7A057A7A"/>
    <w:rsid w:val="7A0958DE"/>
    <w:rsid w:val="7A136D34"/>
    <w:rsid w:val="7A1CCC28"/>
    <w:rsid w:val="7A200FFD"/>
    <w:rsid w:val="7A2550FB"/>
    <w:rsid w:val="7A2F3A82"/>
    <w:rsid w:val="7A32FBC3"/>
    <w:rsid w:val="7A4158DC"/>
    <w:rsid w:val="7A43C823"/>
    <w:rsid w:val="7A4542B0"/>
    <w:rsid w:val="7A4886F4"/>
    <w:rsid w:val="7A48B658"/>
    <w:rsid w:val="7A4EB9E3"/>
    <w:rsid w:val="7A4F62E0"/>
    <w:rsid w:val="7A534AEB"/>
    <w:rsid w:val="7A5DBA6D"/>
    <w:rsid w:val="7A69139A"/>
    <w:rsid w:val="7A6CA48F"/>
    <w:rsid w:val="7A7C0F16"/>
    <w:rsid w:val="7A86D2C9"/>
    <w:rsid w:val="7A9732AE"/>
    <w:rsid w:val="7A997C09"/>
    <w:rsid w:val="7A9A0457"/>
    <w:rsid w:val="7AA06454"/>
    <w:rsid w:val="7AA2B15C"/>
    <w:rsid w:val="7AA7BEC6"/>
    <w:rsid w:val="7AAA610D"/>
    <w:rsid w:val="7AAC7E20"/>
    <w:rsid w:val="7AB356EC"/>
    <w:rsid w:val="7AB7D677"/>
    <w:rsid w:val="7AB9A641"/>
    <w:rsid w:val="7ABBC600"/>
    <w:rsid w:val="7ABE4B3F"/>
    <w:rsid w:val="7ABE90F0"/>
    <w:rsid w:val="7ACB2B90"/>
    <w:rsid w:val="7ACBEBCA"/>
    <w:rsid w:val="7AD45F4E"/>
    <w:rsid w:val="7AD667BA"/>
    <w:rsid w:val="7AD7A15B"/>
    <w:rsid w:val="7ADE1241"/>
    <w:rsid w:val="7AE00D09"/>
    <w:rsid w:val="7AE017FE"/>
    <w:rsid w:val="7AF04BFA"/>
    <w:rsid w:val="7AF18123"/>
    <w:rsid w:val="7B0E4956"/>
    <w:rsid w:val="7B1503BF"/>
    <w:rsid w:val="7B158344"/>
    <w:rsid w:val="7B17148A"/>
    <w:rsid w:val="7B17CD68"/>
    <w:rsid w:val="7B1886B7"/>
    <w:rsid w:val="7B1F4C29"/>
    <w:rsid w:val="7B22B10D"/>
    <w:rsid w:val="7B308561"/>
    <w:rsid w:val="7B384DD8"/>
    <w:rsid w:val="7B3FCF25"/>
    <w:rsid w:val="7B4478EA"/>
    <w:rsid w:val="7B4C8379"/>
    <w:rsid w:val="7B5346EA"/>
    <w:rsid w:val="7B579803"/>
    <w:rsid w:val="7B5BE12E"/>
    <w:rsid w:val="7B600220"/>
    <w:rsid w:val="7B614842"/>
    <w:rsid w:val="7B71CAE6"/>
    <w:rsid w:val="7B7A1421"/>
    <w:rsid w:val="7B7B4118"/>
    <w:rsid w:val="7B7C7AB8"/>
    <w:rsid w:val="7B7CEBDB"/>
    <w:rsid w:val="7B869A3E"/>
    <w:rsid w:val="7B8DA3A3"/>
    <w:rsid w:val="7B8E968F"/>
    <w:rsid w:val="7BA284F3"/>
    <w:rsid w:val="7BA61B8F"/>
    <w:rsid w:val="7BA7A3D6"/>
    <w:rsid w:val="7BB87E66"/>
    <w:rsid w:val="7BBB6140"/>
    <w:rsid w:val="7BC4AFF9"/>
    <w:rsid w:val="7BC53AAB"/>
    <w:rsid w:val="7BC59CE0"/>
    <w:rsid w:val="7BC648D8"/>
    <w:rsid w:val="7BC95FE1"/>
    <w:rsid w:val="7BCB6569"/>
    <w:rsid w:val="7BD3B14D"/>
    <w:rsid w:val="7BD55D83"/>
    <w:rsid w:val="7BD7E01E"/>
    <w:rsid w:val="7BE828F7"/>
    <w:rsid w:val="7BF013D9"/>
    <w:rsid w:val="7BF05106"/>
    <w:rsid w:val="7BF80106"/>
    <w:rsid w:val="7BFB8A27"/>
    <w:rsid w:val="7BFD045F"/>
    <w:rsid w:val="7C0A93CF"/>
    <w:rsid w:val="7C0B9260"/>
    <w:rsid w:val="7C10F1EF"/>
    <w:rsid w:val="7C1DEA75"/>
    <w:rsid w:val="7C1F6513"/>
    <w:rsid w:val="7C21B398"/>
    <w:rsid w:val="7C25DCBE"/>
    <w:rsid w:val="7C2826B1"/>
    <w:rsid w:val="7C298A18"/>
    <w:rsid w:val="7C2AD310"/>
    <w:rsid w:val="7C357F81"/>
    <w:rsid w:val="7C3CF7F5"/>
    <w:rsid w:val="7C3E7F8C"/>
    <w:rsid w:val="7C41DF50"/>
    <w:rsid w:val="7C46DDFD"/>
    <w:rsid w:val="7C4D6B58"/>
    <w:rsid w:val="7C5634F8"/>
    <w:rsid w:val="7C563746"/>
    <w:rsid w:val="7C5EDC95"/>
    <w:rsid w:val="7C5FA732"/>
    <w:rsid w:val="7C5FC6D1"/>
    <w:rsid w:val="7C6573F2"/>
    <w:rsid w:val="7C74F228"/>
    <w:rsid w:val="7C75E1E3"/>
    <w:rsid w:val="7C7ACEEA"/>
    <w:rsid w:val="7C890B3C"/>
    <w:rsid w:val="7C94D4F9"/>
    <w:rsid w:val="7CA3CF15"/>
    <w:rsid w:val="7CA7FB8E"/>
    <w:rsid w:val="7CACA4D5"/>
    <w:rsid w:val="7CB05709"/>
    <w:rsid w:val="7CB6B07A"/>
    <w:rsid w:val="7CC2099E"/>
    <w:rsid w:val="7CC47E24"/>
    <w:rsid w:val="7CC6B536"/>
    <w:rsid w:val="7CC700BA"/>
    <w:rsid w:val="7CD1FA55"/>
    <w:rsid w:val="7CD5BD13"/>
    <w:rsid w:val="7CD696DC"/>
    <w:rsid w:val="7CD776FA"/>
    <w:rsid w:val="7CDCF531"/>
    <w:rsid w:val="7CDDD857"/>
    <w:rsid w:val="7CE4E9C2"/>
    <w:rsid w:val="7CE6314B"/>
    <w:rsid w:val="7CE7A5D5"/>
    <w:rsid w:val="7CF858C9"/>
    <w:rsid w:val="7CFEE5D1"/>
    <w:rsid w:val="7D01DC00"/>
    <w:rsid w:val="7D1364A6"/>
    <w:rsid w:val="7D172415"/>
    <w:rsid w:val="7D2F037B"/>
    <w:rsid w:val="7D2F1D82"/>
    <w:rsid w:val="7D304B77"/>
    <w:rsid w:val="7D43EEC6"/>
    <w:rsid w:val="7D4D36A3"/>
    <w:rsid w:val="7D4E5AD3"/>
    <w:rsid w:val="7D50C027"/>
    <w:rsid w:val="7D651464"/>
    <w:rsid w:val="7D6BA83B"/>
    <w:rsid w:val="7D6C1FC0"/>
    <w:rsid w:val="7D746C67"/>
    <w:rsid w:val="7D78332F"/>
    <w:rsid w:val="7D7D2E17"/>
    <w:rsid w:val="7D817ABA"/>
    <w:rsid w:val="7D881675"/>
    <w:rsid w:val="7D8B2DAD"/>
    <w:rsid w:val="7D8EA328"/>
    <w:rsid w:val="7DAD3204"/>
    <w:rsid w:val="7DAE6418"/>
    <w:rsid w:val="7DC723AF"/>
    <w:rsid w:val="7DD1D7EA"/>
    <w:rsid w:val="7DD22A59"/>
    <w:rsid w:val="7DD2EAFD"/>
    <w:rsid w:val="7DE0672E"/>
    <w:rsid w:val="7DE0B400"/>
    <w:rsid w:val="7DE5D7A0"/>
    <w:rsid w:val="7DE934B6"/>
    <w:rsid w:val="7DEBE2AE"/>
    <w:rsid w:val="7DF4B9D2"/>
    <w:rsid w:val="7DFAA0ED"/>
    <w:rsid w:val="7DFFE87F"/>
    <w:rsid w:val="7E00BE72"/>
    <w:rsid w:val="7E0184B3"/>
    <w:rsid w:val="7E0823C7"/>
    <w:rsid w:val="7E0F3D1B"/>
    <w:rsid w:val="7E10B062"/>
    <w:rsid w:val="7E10B584"/>
    <w:rsid w:val="7E13FB3E"/>
    <w:rsid w:val="7E2297BC"/>
    <w:rsid w:val="7E255E1D"/>
    <w:rsid w:val="7E27BB1F"/>
    <w:rsid w:val="7E335AD2"/>
    <w:rsid w:val="7E39DCC8"/>
    <w:rsid w:val="7E3B4C75"/>
    <w:rsid w:val="7E561C8A"/>
    <w:rsid w:val="7E582ACE"/>
    <w:rsid w:val="7E594062"/>
    <w:rsid w:val="7E5ED244"/>
    <w:rsid w:val="7E60C7CF"/>
    <w:rsid w:val="7E6DA7AB"/>
    <w:rsid w:val="7E715786"/>
    <w:rsid w:val="7E72CAF4"/>
    <w:rsid w:val="7E80FDE4"/>
    <w:rsid w:val="7E815C69"/>
    <w:rsid w:val="7E8D77D4"/>
    <w:rsid w:val="7E8F2379"/>
    <w:rsid w:val="7E9C038C"/>
    <w:rsid w:val="7E9CDAEE"/>
    <w:rsid w:val="7E9E5E94"/>
    <w:rsid w:val="7EABD139"/>
    <w:rsid w:val="7EAE2452"/>
    <w:rsid w:val="7EB6D648"/>
    <w:rsid w:val="7EC658AB"/>
    <w:rsid w:val="7EC95226"/>
    <w:rsid w:val="7ECDE76A"/>
    <w:rsid w:val="7ECF2F13"/>
    <w:rsid w:val="7ED7E3E1"/>
    <w:rsid w:val="7EF23DFB"/>
    <w:rsid w:val="7EF39C6B"/>
    <w:rsid w:val="7EF6EF46"/>
    <w:rsid w:val="7EF8D85D"/>
    <w:rsid w:val="7F02134B"/>
    <w:rsid w:val="7F08B2DB"/>
    <w:rsid w:val="7F08E225"/>
    <w:rsid w:val="7F0C9FC0"/>
    <w:rsid w:val="7F179E8C"/>
    <w:rsid w:val="7F1CB68A"/>
    <w:rsid w:val="7F20B371"/>
    <w:rsid w:val="7F216AE6"/>
    <w:rsid w:val="7F38B97C"/>
    <w:rsid w:val="7F3AA737"/>
    <w:rsid w:val="7F3AC1B3"/>
    <w:rsid w:val="7F401384"/>
    <w:rsid w:val="7F458340"/>
    <w:rsid w:val="7F46AEB0"/>
    <w:rsid w:val="7F4AC32C"/>
    <w:rsid w:val="7F4E162A"/>
    <w:rsid w:val="7F4EBE72"/>
    <w:rsid w:val="7F4EF143"/>
    <w:rsid w:val="7F583F5D"/>
    <w:rsid w:val="7F62EF6A"/>
    <w:rsid w:val="7F69EC6E"/>
    <w:rsid w:val="7F74C1B9"/>
    <w:rsid w:val="7F74D894"/>
    <w:rsid w:val="7F87C56A"/>
    <w:rsid w:val="7F8D530D"/>
    <w:rsid w:val="7F9323F8"/>
    <w:rsid w:val="7F932C71"/>
    <w:rsid w:val="7F93B561"/>
    <w:rsid w:val="7F9D364C"/>
    <w:rsid w:val="7FA0B1CD"/>
    <w:rsid w:val="7FA55515"/>
    <w:rsid w:val="7FAA4980"/>
    <w:rsid w:val="7FAE41C8"/>
    <w:rsid w:val="7FAEB5CF"/>
    <w:rsid w:val="7FB0415A"/>
    <w:rsid w:val="7FBFB02D"/>
    <w:rsid w:val="7FCF2FF5"/>
    <w:rsid w:val="7FD4E1EF"/>
    <w:rsid w:val="7FD526DB"/>
    <w:rsid w:val="7FD69ECC"/>
    <w:rsid w:val="7FE58148"/>
    <w:rsid w:val="7FE688C9"/>
    <w:rsid w:val="7FF4325B"/>
    <w:rsid w:val="7FF798E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24CBF"/>
  <w15:chartTrackingRefBased/>
  <w15:docId w15:val="{FAD81C5A-9226-4CB8-9685-3452600C7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Pr>
      <w:rFonts w:asciiTheme="majorHAnsi" w:eastAsiaTheme="majorEastAsia" w:hAnsiTheme="majorHAnsi" w:cstheme="majorBidi"/>
      <w:color w:val="2F5496" w:themeColor="accent1" w:themeShade="BF"/>
      <w:sz w:val="32"/>
      <w:szCs w:val="32"/>
    </w:rPr>
  </w:style>
  <w:style w:type="paragraph" w:styleId="Sarakstarindkopa">
    <w:name w:val="List Paragraph"/>
    <w:basedOn w:val="Parasts"/>
    <w:uiPriority w:val="34"/>
    <w:qFormat/>
    <w:rsid w:val="00367888"/>
    <w:pPr>
      <w:ind w:left="720"/>
      <w:contextualSpacing/>
    </w:pPr>
  </w:style>
  <w:style w:type="character" w:styleId="Komentraatsauce">
    <w:name w:val="annotation reference"/>
    <w:basedOn w:val="Noklusjumarindkopasfonts"/>
    <w:uiPriority w:val="99"/>
    <w:semiHidden/>
    <w:unhideWhenUsed/>
    <w:rsid w:val="00183110"/>
    <w:rPr>
      <w:sz w:val="16"/>
      <w:szCs w:val="16"/>
    </w:rPr>
  </w:style>
  <w:style w:type="paragraph" w:styleId="Komentrateksts">
    <w:name w:val="annotation text"/>
    <w:basedOn w:val="Parasts"/>
    <w:link w:val="KomentratekstsRakstz"/>
    <w:uiPriority w:val="99"/>
    <w:unhideWhenUsed/>
    <w:rsid w:val="00183110"/>
    <w:pPr>
      <w:spacing w:line="240" w:lineRule="auto"/>
    </w:pPr>
    <w:rPr>
      <w:sz w:val="20"/>
      <w:szCs w:val="20"/>
    </w:rPr>
  </w:style>
  <w:style w:type="character" w:customStyle="1" w:styleId="KomentratekstsRakstz">
    <w:name w:val="Komentāra teksts Rakstz."/>
    <w:basedOn w:val="Noklusjumarindkopasfonts"/>
    <w:link w:val="Komentrateksts"/>
    <w:uiPriority w:val="99"/>
    <w:rsid w:val="00183110"/>
    <w:rPr>
      <w:sz w:val="20"/>
      <w:szCs w:val="20"/>
    </w:rPr>
  </w:style>
  <w:style w:type="paragraph" w:styleId="Komentratma">
    <w:name w:val="annotation subject"/>
    <w:basedOn w:val="Komentrateksts"/>
    <w:next w:val="Komentrateksts"/>
    <w:link w:val="KomentratmaRakstz"/>
    <w:uiPriority w:val="99"/>
    <w:semiHidden/>
    <w:unhideWhenUsed/>
    <w:rsid w:val="00183110"/>
    <w:rPr>
      <w:b/>
      <w:bCs/>
    </w:rPr>
  </w:style>
  <w:style w:type="character" w:customStyle="1" w:styleId="KomentratmaRakstz">
    <w:name w:val="Komentāra tēma Rakstz."/>
    <w:basedOn w:val="KomentratekstsRakstz"/>
    <w:link w:val="Komentratma"/>
    <w:uiPriority w:val="99"/>
    <w:semiHidden/>
    <w:rsid w:val="00183110"/>
    <w:rPr>
      <w:b/>
      <w:bCs/>
      <w:sz w:val="20"/>
      <w:szCs w:val="20"/>
    </w:rPr>
  </w:style>
  <w:style w:type="paragraph" w:customStyle="1" w:styleId="paragraph">
    <w:name w:val="paragraph"/>
    <w:basedOn w:val="Parasts"/>
    <w:rsid w:val="00B16F50"/>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normaltextrun">
    <w:name w:val="normaltextrun"/>
    <w:basedOn w:val="Noklusjumarindkopasfonts"/>
    <w:rsid w:val="00B16F50"/>
  </w:style>
  <w:style w:type="character" w:customStyle="1" w:styleId="eop">
    <w:name w:val="eop"/>
    <w:basedOn w:val="Noklusjumarindkopasfonts"/>
    <w:rsid w:val="00B16F50"/>
  </w:style>
  <w:style w:type="paragraph" w:styleId="Prskatjums">
    <w:name w:val="Revision"/>
    <w:hidden/>
    <w:uiPriority w:val="99"/>
    <w:semiHidden/>
    <w:rsid w:val="002F48CF"/>
    <w:pPr>
      <w:spacing w:after="0" w:line="240" w:lineRule="auto"/>
    </w:pPr>
  </w:style>
  <w:style w:type="character" w:styleId="Neatrisintapieminana">
    <w:name w:val="Unresolved Mention"/>
    <w:basedOn w:val="Noklusjumarindkopasfonts"/>
    <w:uiPriority w:val="99"/>
    <w:unhideWhenUsed/>
    <w:rsid w:val="00331895"/>
    <w:rPr>
      <w:color w:val="605E5C"/>
      <w:shd w:val="clear" w:color="auto" w:fill="E1DFDD"/>
    </w:rPr>
  </w:style>
  <w:style w:type="character" w:styleId="Piemint">
    <w:name w:val="Mention"/>
    <w:basedOn w:val="Noklusjumarindkopasfonts"/>
    <w:uiPriority w:val="99"/>
    <w:unhideWhenUsed/>
    <w:rsid w:val="00331895"/>
    <w:rPr>
      <w:color w:val="2B579A"/>
      <w:shd w:val="clear" w:color="auto" w:fill="E1DFDD"/>
    </w:rPr>
  </w:style>
  <w:style w:type="paragraph" w:styleId="Galvene">
    <w:name w:val="header"/>
    <w:basedOn w:val="Parasts"/>
    <w:link w:val="GalveneRakstz"/>
    <w:uiPriority w:val="99"/>
    <w:unhideWhenUsed/>
    <w:rsid w:val="00A572F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72F0"/>
  </w:style>
  <w:style w:type="paragraph" w:styleId="Kjene">
    <w:name w:val="footer"/>
    <w:basedOn w:val="Parasts"/>
    <w:link w:val="KjeneRakstz"/>
    <w:uiPriority w:val="99"/>
    <w:unhideWhenUsed/>
    <w:rsid w:val="00A572F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572F0"/>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saite">
    <w:name w:val="Hyperlink"/>
    <w:basedOn w:val="Noklusjumarindkopasfonts"/>
    <w:uiPriority w:val="99"/>
    <w:unhideWhenUsed/>
    <w:rsid w:val="00F01D37"/>
    <w:rPr>
      <w:color w:val="0563C1" w:themeColor="hyperlink"/>
      <w:u w:val="single"/>
    </w:rPr>
  </w:style>
  <w:style w:type="character" w:styleId="Izmantotahipersaite">
    <w:name w:val="FollowedHyperlink"/>
    <w:basedOn w:val="Noklusjumarindkopasfonts"/>
    <w:uiPriority w:val="99"/>
    <w:semiHidden/>
    <w:unhideWhenUsed/>
    <w:rsid w:val="00750A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eoriga.lv/portal/apps/webappviewer/index.html?id=85f3fb801ef043f08b8506f4845b8df8&amp;locale=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ums xmlns="3a8a731f-ff1d-4d4c-980f-8a8ac6866b68" xsi:nil="true"/>
    <lcf76f155ced4ddcb4097134ff3c332f xmlns="3a8a731f-ff1d-4d4c-980f-8a8ac6866b68">
      <Terms xmlns="http://schemas.microsoft.com/office/infopath/2007/PartnerControls"/>
    </lcf76f155ced4ddcb4097134ff3c332f>
    <TaxCatchAll xmlns="193e5d7a-15dc-4cdb-8c8d-58761cae7b65" xsi:nil="true"/>
    <SharedWithUsers xmlns="193e5d7a-15dc-4cdb-8c8d-58761cae7b65">
      <UserInfo>
        <DisplayName>Evelīna Budiloviča</DisplayName>
        <AccountId>9</AccountId>
        <AccountType/>
      </UserInfo>
      <UserInfo>
        <DisplayName>Santa Aveniņa</DisplayName>
        <AccountId>605</AccountId>
        <AccountType/>
      </UserInfo>
      <UserInfo>
        <DisplayName>Natālija Moškeviča</DisplayName>
        <AccountId>191</AccountId>
        <AccountType/>
      </UserInfo>
      <UserInfo>
        <DisplayName>Kaspars Pauniņš</DisplayName>
        <AccountId>244</AccountId>
        <AccountType/>
      </UserInfo>
      <UserInfo>
        <DisplayName>Jānis Stankunas</DisplayName>
        <AccountId>177</AccountId>
        <AccountType/>
      </UserInfo>
      <UserInfo>
        <DisplayName>Reinis Auziņš</DisplayName>
        <AccountId>193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719F7A-CCE8-402C-8E0C-14B58C41DE8B}">
  <ds:schemaRefs>
    <ds:schemaRef ds:uri="http://schemas.microsoft.com/office/2006/metadata/properties"/>
    <ds:schemaRef ds:uri="http://schemas.microsoft.com/office/infopath/2007/PartnerControls"/>
    <ds:schemaRef ds:uri="3a8a731f-ff1d-4d4c-980f-8a8ac6866b68"/>
    <ds:schemaRef ds:uri="193e5d7a-15dc-4cdb-8c8d-58761cae7b65"/>
  </ds:schemaRefs>
</ds:datastoreItem>
</file>

<file path=customXml/itemProps2.xml><?xml version="1.0" encoding="utf-8"?>
<ds:datastoreItem xmlns:ds="http://schemas.openxmlformats.org/officeDocument/2006/customXml" ds:itemID="{2D52255F-48CD-45D1-8CAB-31838F72DA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B5E323-7031-491F-816D-6D4E24133A3C}">
  <ds:schemaRefs>
    <ds:schemaRef ds:uri="http://schemas.openxmlformats.org/officeDocument/2006/bibliography"/>
  </ds:schemaRefs>
</ds:datastoreItem>
</file>

<file path=customXml/itemProps4.xml><?xml version="1.0" encoding="utf-8"?>
<ds:datastoreItem xmlns:ds="http://schemas.openxmlformats.org/officeDocument/2006/customXml" ds:itemID="{CE4F5F05-1CDB-433F-BB30-F1F5E6F318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18842</Words>
  <Characters>10741</Characters>
  <Application>Microsoft Office Word</Application>
  <DocSecurity>0</DocSecurity>
  <Lines>89</Lines>
  <Paragraphs>59</Paragraphs>
  <ScaleCrop>false</ScaleCrop>
  <Company/>
  <LinksUpToDate>false</LinksUpToDate>
  <CharactersWithSpaces>29524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Elīna Kirilko</dc:creator>
  <cp:lastModifiedBy>Dāvids Kārlis Muižnieks</cp:lastModifiedBy>
  <cp:revision>3</cp:revision>
  <cp:lastPrinted>2023-07-04T18:42:00Z</cp:lastPrinted>
  <dcterms:created xsi:type="dcterms:W3CDTF">2024-09-23T12:47:00Z</dcterms:created>
  <dcterms:modified xsi:type="dcterms:W3CDTF">2024-09-23T12:49:00Z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ies>
</file>