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Metodikas sociālajam darbam ar jauniešiem mācības 2024.-2025.gadā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2024/47ESF+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Nodibinājums "C Modulis"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14.10.2024; 09:32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