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933BA" w14:textId="6043FD44" w:rsidR="00AD3D3D" w:rsidRDefault="00BE0C8D" w:rsidP="00AD3D3D">
      <w:pPr>
        <w:ind w:right="-1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AD3D3D">
        <w:rPr>
          <w:b/>
          <w:sz w:val="20"/>
          <w:szCs w:val="20"/>
        </w:rPr>
        <w:t>. pielikums</w:t>
      </w:r>
    </w:p>
    <w:p w14:paraId="15722CEE" w14:textId="0BA496D4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Iepirkuma Id. Nr. RSU 202</w:t>
      </w:r>
      <w:r w:rsidR="002C538A">
        <w:rPr>
          <w:sz w:val="20"/>
          <w:szCs w:val="20"/>
        </w:rPr>
        <w:t>4</w:t>
      </w:r>
      <w:r>
        <w:rPr>
          <w:sz w:val="20"/>
          <w:szCs w:val="20"/>
        </w:rPr>
        <w:t>/</w:t>
      </w:r>
      <w:r w:rsidR="002C538A">
        <w:rPr>
          <w:sz w:val="20"/>
          <w:szCs w:val="20"/>
        </w:rPr>
        <w:t>141</w:t>
      </w:r>
      <w:r>
        <w:rPr>
          <w:sz w:val="20"/>
          <w:szCs w:val="20"/>
        </w:rPr>
        <w:t>/</w:t>
      </w:r>
      <w:r w:rsidR="00A56416">
        <w:rPr>
          <w:sz w:val="20"/>
          <w:szCs w:val="20"/>
        </w:rPr>
        <w:t>AK</w:t>
      </w:r>
    </w:p>
    <w:p w14:paraId="58326F71" w14:textId="77777777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nolikumam</w:t>
      </w:r>
    </w:p>
    <w:p w14:paraId="2EB59359" w14:textId="42C98AAB" w:rsidR="00601DEF" w:rsidRPr="00A75CE1" w:rsidRDefault="00601DEF" w:rsidP="00601DEF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INFORMĀCIJA PAR PRETENDENTA PIEREDZI</w:t>
      </w:r>
      <w:r w:rsidR="002C538A">
        <w:rPr>
          <w:b/>
          <w:caps/>
        </w:rPr>
        <w:t xml:space="preserve"> </w:t>
      </w:r>
    </w:p>
    <w:p w14:paraId="34F35E4D" w14:textId="578D2D2D" w:rsidR="003E6AFA" w:rsidRPr="002C538A" w:rsidRDefault="002E6C80" w:rsidP="002C538A">
      <w:pPr>
        <w:widowControl w:val="0"/>
        <w:contextualSpacing/>
        <w:jc w:val="center"/>
        <w:rPr>
          <w:bCs/>
          <w:i/>
          <w:sz w:val="20"/>
          <w:szCs w:val="20"/>
        </w:rPr>
      </w:pPr>
      <w:r w:rsidRPr="0098165E">
        <w:rPr>
          <w:bCs/>
          <w:i/>
          <w:sz w:val="20"/>
          <w:szCs w:val="20"/>
        </w:rPr>
        <w:t xml:space="preserve">Ja darbu saraksta veidnē ir pretrunas ar </w:t>
      </w:r>
      <w:r w:rsidR="00A56416">
        <w:rPr>
          <w:bCs/>
          <w:i/>
          <w:sz w:val="20"/>
          <w:szCs w:val="20"/>
        </w:rPr>
        <w:t xml:space="preserve">Atklāta konkursa </w:t>
      </w:r>
      <w:r w:rsidRPr="0098165E">
        <w:rPr>
          <w:bCs/>
          <w:i/>
          <w:sz w:val="20"/>
          <w:szCs w:val="20"/>
        </w:rPr>
        <w:t xml:space="preserve">nolikuma noteikumiem, par noteicošajiem uzskatāmi </w:t>
      </w:r>
      <w:r w:rsidR="00A56416">
        <w:rPr>
          <w:bCs/>
          <w:i/>
          <w:sz w:val="20"/>
          <w:szCs w:val="20"/>
        </w:rPr>
        <w:t>Atklāta konkursa</w:t>
      </w:r>
      <w:r w:rsidR="006F1EE2" w:rsidRPr="0098165E">
        <w:rPr>
          <w:bCs/>
          <w:i/>
          <w:sz w:val="20"/>
          <w:szCs w:val="20"/>
        </w:rPr>
        <w:t xml:space="preserve"> </w:t>
      </w:r>
      <w:r w:rsidRPr="0098165E">
        <w:rPr>
          <w:bCs/>
          <w:i/>
          <w:sz w:val="20"/>
          <w:szCs w:val="20"/>
        </w:rPr>
        <w:t xml:space="preserve">nolikuma noteikumi, pretendentam informācija jānorāda atbilstoši </w:t>
      </w:r>
      <w:r w:rsidR="00A56416">
        <w:rPr>
          <w:bCs/>
          <w:i/>
          <w:sz w:val="20"/>
          <w:szCs w:val="20"/>
        </w:rPr>
        <w:t>Atklāta konkursa</w:t>
      </w:r>
      <w:r w:rsidRPr="0098165E">
        <w:rPr>
          <w:bCs/>
          <w:i/>
          <w:sz w:val="20"/>
          <w:szCs w:val="20"/>
        </w:rPr>
        <w:t xml:space="preserve"> nolikuma noteikumos noteiktajam.</w:t>
      </w:r>
    </w:p>
    <w:p w14:paraId="37085406" w14:textId="4B8CBFFE" w:rsidR="00A956DD" w:rsidRDefault="002E6C80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  <w:r w:rsidRPr="00000DEF">
        <w:rPr>
          <w:bCs/>
          <w:i/>
          <w:sz w:val="22"/>
          <w:szCs w:val="22"/>
          <w:lang w:eastAsia="lv-LV"/>
        </w:rPr>
        <w:t xml:space="preserve">___________________  </w:t>
      </w:r>
      <w:r w:rsidRPr="00000DEF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000DEF">
        <w:rPr>
          <w:bCs/>
          <w:i/>
          <w:color w:val="ED7D31" w:themeColor="accent2"/>
          <w:sz w:val="22"/>
          <w:szCs w:val="22"/>
          <w:lang w:eastAsia="lv-LV"/>
        </w:rPr>
        <w:t>Pretendenta vai piesaistītā uzņēmuma nosaukums, reģistrācijas numurs)</w:t>
      </w:r>
    </w:p>
    <w:p w14:paraId="71AE4637" w14:textId="45C8AF1B" w:rsidR="002C538A" w:rsidRDefault="002C538A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</w:p>
    <w:p w14:paraId="168F0812" w14:textId="440A3B2E" w:rsidR="001B6654" w:rsidRPr="001B6654" w:rsidRDefault="002C538A" w:rsidP="002C538A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t>Iepirkuma priekšmeta 1. daļā “</w:t>
      </w:r>
      <w:r w:rsidRPr="002C538A">
        <w:rPr>
          <w:b/>
          <w:sz w:val="22"/>
          <w:szCs w:val="22"/>
        </w:rPr>
        <w:t>Interaktīvo displeju ar satura, iekārtu pārvaldības sistēmu un piederumiem iegāde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1B6654" w:rsidRPr="00743A71" w14:paraId="5AC3B9FF" w14:textId="77777777" w:rsidTr="00405880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87AD17F" w14:textId="49E0112F" w:rsidR="001B6654" w:rsidRPr="00743A71" w:rsidRDefault="001B6654" w:rsidP="00405880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="005A1246" w:rsidRPr="005A1246">
              <w:rPr>
                <w:b/>
                <w:sz w:val="22"/>
              </w:rPr>
              <w:t>7.6</w:t>
            </w:r>
            <w:r w:rsidR="00A56416" w:rsidRPr="005A1246">
              <w:rPr>
                <w:b/>
                <w:sz w:val="22"/>
              </w:rPr>
              <w:t>.</w:t>
            </w:r>
            <w:r w:rsidR="005A1246">
              <w:rPr>
                <w:b/>
                <w:sz w:val="22"/>
              </w:rPr>
              <w:t>4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1B6654" w:rsidRPr="00000DEF" w14:paraId="28B4FCA6" w14:textId="77777777" w:rsidTr="002C538A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21C342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5AE2CFC7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4A49DD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0ECB4F7C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5A1246" w:rsidRPr="00000DEF" w14:paraId="2EB123A8" w14:textId="77777777" w:rsidTr="002C538A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369" w14:textId="77777777" w:rsidR="005A1246" w:rsidRPr="0098165E" w:rsidRDefault="005A1246" w:rsidP="005A1246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2B72" w14:textId="77777777" w:rsidR="005A1246" w:rsidRPr="0098165E" w:rsidRDefault="005A1246" w:rsidP="005A124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842" w14:textId="1603B1CD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7.6.4.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5A1246">
              <w:rPr>
                <w:i/>
                <w:color w:val="C45911" w:themeColor="accent2" w:themeShade="BF"/>
                <w:sz w:val="20"/>
              </w:rPr>
              <w:t xml:space="preserve">skārienjūtīgo interaktīvo displeju jeb </w:t>
            </w:r>
            <w:proofErr w:type="spellStart"/>
            <w:r w:rsidRPr="005A1246">
              <w:rPr>
                <w:i/>
                <w:color w:val="C45911" w:themeColor="accent2" w:themeShade="BF"/>
                <w:sz w:val="20"/>
              </w:rPr>
              <w:t>Flip</w:t>
            </w:r>
            <w:proofErr w:type="spellEnd"/>
            <w:r w:rsidRPr="005A1246">
              <w:rPr>
                <w:i/>
                <w:color w:val="C45911" w:themeColor="accent2" w:themeShade="BF"/>
                <w:sz w:val="20"/>
              </w:rPr>
              <w:t xml:space="preserve"> interaktīvo displej</w:t>
            </w:r>
            <w:r>
              <w:rPr>
                <w:i/>
                <w:color w:val="C45911" w:themeColor="accent2" w:themeShade="BF"/>
                <w:sz w:val="20"/>
              </w:rPr>
              <w:t xml:space="preserve">u piegāde)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FA1" w14:textId="77777777" w:rsidR="005A1246" w:rsidRPr="0098165E" w:rsidRDefault="005A1246" w:rsidP="005A1246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5A1246" w:rsidRPr="00000DEF" w14:paraId="4730DDE4" w14:textId="77777777" w:rsidTr="002C538A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BAA6" w14:textId="77777777" w:rsidR="005A1246" w:rsidRPr="0098165E" w:rsidRDefault="005A1246" w:rsidP="005A1246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4B3F" w14:textId="77777777" w:rsidR="005A1246" w:rsidRPr="0098165E" w:rsidRDefault="005A1246" w:rsidP="005A124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7AAA" w14:textId="00F2AB58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B03C" w14:textId="77777777" w:rsidR="005A1246" w:rsidRPr="0098165E" w:rsidRDefault="005A1246" w:rsidP="005A1246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5A1246" w:rsidRPr="00000DEF" w14:paraId="2A8E1A1F" w14:textId="77777777" w:rsidTr="002C538A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437A" w14:textId="77777777" w:rsidR="005A1246" w:rsidRPr="0098165E" w:rsidRDefault="005A1246" w:rsidP="005A1246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C61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8601" w14:textId="487A1004" w:rsidR="005A1246" w:rsidRPr="006D7B0D" w:rsidRDefault="005A1246" w:rsidP="005A1246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BC5E" w14:textId="77777777" w:rsidR="005A1246" w:rsidRPr="0098165E" w:rsidRDefault="005A1246" w:rsidP="005A12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5A1246" w:rsidRPr="00000DEF" w14:paraId="0E03F35C" w14:textId="77777777" w:rsidTr="002C538A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A0CA8" w14:textId="1CD947A8" w:rsidR="005A1246" w:rsidRPr="0098165E" w:rsidRDefault="005A1246" w:rsidP="005A1246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486E9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787B" w14:textId="6FF95C91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7.6.4.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5A1246">
              <w:rPr>
                <w:i/>
                <w:color w:val="C45911" w:themeColor="accent2" w:themeShade="BF"/>
                <w:sz w:val="20"/>
              </w:rPr>
              <w:t xml:space="preserve">skārienjūtīgo interaktīvo displeju jeb </w:t>
            </w:r>
            <w:proofErr w:type="spellStart"/>
            <w:r w:rsidRPr="005A1246">
              <w:rPr>
                <w:i/>
                <w:color w:val="C45911" w:themeColor="accent2" w:themeShade="BF"/>
                <w:sz w:val="20"/>
              </w:rPr>
              <w:t>Flip</w:t>
            </w:r>
            <w:proofErr w:type="spellEnd"/>
            <w:r w:rsidRPr="005A1246">
              <w:rPr>
                <w:i/>
                <w:color w:val="C45911" w:themeColor="accent2" w:themeShade="BF"/>
                <w:sz w:val="20"/>
              </w:rPr>
              <w:t xml:space="preserve"> interaktīvo displej</w:t>
            </w:r>
            <w:r>
              <w:rPr>
                <w:i/>
                <w:color w:val="C45911" w:themeColor="accent2" w:themeShade="BF"/>
                <w:sz w:val="20"/>
              </w:rPr>
              <w:t xml:space="preserve">u piegāde)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2C673" w14:textId="39B24D68" w:rsidR="005A1246" w:rsidRPr="005A1246" w:rsidRDefault="005A1246" w:rsidP="005A1246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5A1246" w:rsidRPr="00000DEF" w14:paraId="217D328C" w14:textId="77777777" w:rsidTr="002C538A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4B9698" w14:textId="77777777" w:rsidR="005A1246" w:rsidRDefault="005A1246" w:rsidP="005A124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D2068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11CB" w14:textId="43CA522E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8474B0" w14:textId="77777777" w:rsidR="005A1246" w:rsidRPr="0098165E" w:rsidRDefault="005A1246" w:rsidP="005A12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5A1246" w:rsidRPr="00000DEF" w14:paraId="0511FD18" w14:textId="77777777" w:rsidTr="002C538A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D796" w14:textId="77777777" w:rsidR="005A1246" w:rsidRDefault="005A1246" w:rsidP="005A124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6E34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37E" w14:textId="0E739A84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8354" w14:textId="77777777" w:rsidR="005A1246" w:rsidRPr="0098165E" w:rsidRDefault="005A1246" w:rsidP="005A12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7DAF479A" w14:textId="414B8C72" w:rsidR="009F0604" w:rsidRPr="002C538A" w:rsidRDefault="001B6654" w:rsidP="002C538A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="00A56416" w:rsidRPr="00A56416">
        <w:rPr>
          <w:sz w:val="20"/>
        </w:rPr>
        <w:t xml:space="preserve">Atklāta konkursa nolikuma </w:t>
      </w:r>
      <w:r w:rsidR="00C4206E">
        <w:rPr>
          <w:sz w:val="20"/>
        </w:rPr>
        <w:t>7.6.4</w:t>
      </w:r>
      <w:r w:rsidR="00A56416" w:rsidRPr="00A56416">
        <w:rPr>
          <w:sz w:val="20"/>
        </w:rPr>
        <w:t>.punkt</w:t>
      </w:r>
      <w:r w:rsidR="00A56416"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 w:rsidR="004702F3">
        <w:rPr>
          <w:sz w:val="20"/>
        </w:rPr>
        <w:t xml:space="preserve"> </w:t>
      </w:r>
      <w:r w:rsidR="004702F3"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29FE1174" w14:textId="06A043F0" w:rsidR="00F60BD2" w:rsidRPr="006C7F50" w:rsidRDefault="00F60BD2" w:rsidP="00305168">
      <w:pPr>
        <w:jc w:val="center"/>
        <w:rPr>
          <w:bCs/>
          <w:i/>
        </w:rPr>
      </w:pPr>
      <w:r w:rsidRPr="006C7F50">
        <w:rPr>
          <w:bCs/>
          <w:i/>
        </w:rPr>
        <w:t>______________</w:t>
      </w:r>
      <w:r w:rsidR="0052470F" w:rsidRPr="006C7F50">
        <w:rPr>
          <w:bCs/>
          <w:i/>
        </w:rPr>
        <w:t>_________________________________________________________________________________</w:t>
      </w:r>
      <w:r w:rsidR="00026DD6" w:rsidRPr="006C7F50">
        <w:rPr>
          <w:bCs/>
          <w:i/>
        </w:rPr>
        <w:t>_____</w:t>
      </w:r>
    </w:p>
    <w:p w14:paraId="12F05607" w14:textId="3E6F020F" w:rsidR="009F6B40" w:rsidRDefault="00F60BD2" w:rsidP="00155D7F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(uzņēmuma vadītāja vai tā </w:t>
      </w:r>
      <w:r w:rsidR="008C315B"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pilnvarotās personas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paraksts, tā atšifrējums)</w:t>
      </w:r>
    </w:p>
    <w:p w14:paraId="2487F415" w14:textId="62D142EE" w:rsidR="00F53F32" w:rsidRPr="001B6654" w:rsidRDefault="00F53F32" w:rsidP="00F53F32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lastRenderedPageBreak/>
        <w:t xml:space="preserve">Iepirkuma priekšmeta </w:t>
      </w:r>
      <w:r>
        <w:rPr>
          <w:b/>
          <w:sz w:val="22"/>
          <w:szCs w:val="22"/>
        </w:rPr>
        <w:t>2</w:t>
      </w:r>
      <w:r w:rsidRPr="00DA29C2">
        <w:rPr>
          <w:b/>
          <w:sz w:val="22"/>
          <w:szCs w:val="22"/>
        </w:rPr>
        <w:t>. daļā “</w:t>
      </w:r>
      <w:r w:rsidRPr="00F53F32">
        <w:rPr>
          <w:b/>
          <w:sz w:val="22"/>
          <w:szCs w:val="22"/>
        </w:rPr>
        <w:t xml:space="preserve">Vizuālās komunikācijas modulāra </w:t>
      </w:r>
      <w:proofErr w:type="spellStart"/>
      <w:r w:rsidRPr="00F53F32">
        <w:rPr>
          <w:b/>
          <w:sz w:val="22"/>
          <w:szCs w:val="22"/>
        </w:rPr>
        <w:t>All-in-one</w:t>
      </w:r>
      <w:proofErr w:type="spellEnd"/>
      <w:r w:rsidRPr="00F53F32">
        <w:rPr>
          <w:b/>
          <w:sz w:val="22"/>
          <w:szCs w:val="22"/>
        </w:rPr>
        <w:t xml:space="preserve"> 130” LED siena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F53F32" w:rsidRPr="00743A71" w14:paraId="683834F2" w14:textId="77777777" w:rsidTr="0065247E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EAB99CE" w14:textId="03FAA342" w:rsidR="00F53F32" w:rsidRPr="00743A71" w:rsidRDefault="00F53F32" w:rsidP="0065247E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>
              <w:rPr>
                <w:b/>
                <w:sz w:val="22"/>
              </w:rPr>
              <w:t>5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F53F32" w:rsidRPr="00000DEF" w14:paraId="174AAB0B" w14:textId="77777777" w:rsidTr="0065247E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4F542232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69B0C2C9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3D2D8511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1656B42C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F53F32" w:rsidRPr="00000DEF" w14:paraId="4EFDA1C4" w14:textId="77777777" w:rsidTr="0065247E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7B2C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06FA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5CF2" w14:textId="481936E0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>
              <w:rPr>
                <w:i/>
                <w:color w:val="C45911" w:themeColor="accent2" w:themeShade="BF"/>
                <w:sz w:val="20"/>
              </w:rPr>
              <w:t>5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rPr>
                <w:i/>
                <w:color w:val="C45911" w:themeColor="accent2" w:themeShade="BF"/>
                <w:sz w:val="20"/>
              </w:rPr>
              <w:t xml:space="preserve"> </w:t>
            </w:r>
            <w:r w:rsidRPr="00F53F32">
              <w:rPr>
                <w:i/>
                <w:color w:val="C45911" w:themeColor="accent2" w:themeShade="BF"/>
                <w:sz w:val="20"/>
              </w:rPr>
              <w:t xml:space="preserve">LED sienu (piemēram, vizuālās komunikācijas modulāra </w:t>
            </w:r>
            <w:proofErr w:type="spellStart"/>
            <w:r w:rsidRPr="00F53F32">
              <w:rPr>
                <w:i/>
                <w:color w:val="C45911" w:themeColor="accent2" w:themeShade="BF"/>
                <w:sz w:val="20"/>
              </w:rPr>
              <w:t>All-in-one</w:t>
            </w:r>
            <w:proofErr w:type="spellEnd"/>
            <w:r w:rsidRPr="00F53F32">
              <w:rPr>
                <w:i/>
                <w:color w:val="C45911" w:themeColor="accent2" w:themeShade="BF"/>
                <w:sz w:val="20"/>
              </w:rPr>
              <w:t xml:space="preserve"> 130” LED siena un/vai vizuālās komunikācijas LED siena), un/vai pārvietojamo LED moduļu (Vizuālās komunikācijas Mobilā LED siena)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6543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3C532AC4" w14:textId="77777777" w:rsidTr="0065247E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C1A7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21A0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B7A3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D11E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71523AA8" w14:textId="77777777" w:rsidTr="0065247E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63E3" w14:textId="77777777" w:rsidR="00F53F32" w:rsidRPr="0098165E" w:rsidRDefault="00F53F32" w:rsidP="0065247E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EEA1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774C" w14:textId="77777777" w:rsidR="00F53F32" w:rsidRPr="006D7B0D" w:rsidRDefault="00F53F32" w:rsidP="0065247E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6C29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7A92DC3D" w14:textId="77777777" w:rsidTr="0065247E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A13018" w14:textId="77777777" w:rsidR="00F53F32" w:rsidRPr="0098165E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F0CAC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D105" w14:textId="354CB038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7.6.5.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 </w:t>
            </w:r>
            <w:r w:rsidRPr="00F53F32">
              <w:rPr>
                <w:i/>
                <w:color w:val="C45911" w:themeColor="accent2" w:themeShade="BF"/>
                <w:sz w:val="20"/>
              </w:rPr>
              <w:t xml:space="preserve">LED sienu (piemēram, vizuālās komunikācijas modulāra </w:t>
            </w:r>
            <w:proofErr w:type="spellStart"/>
            <w:r w:rsidRPr="00F53F32">
              <w:rPr>
                <w:i/>
                <w:color w:val="C45911" w:themeColor="accent2" w:themeShade="BF"/>
                <w:sz w:val="20"/>
              </w:rPr>
              <w:t>All-in-one</w:t>
            </w:r>
            <w:proofErr w:type="spellEnd"/>
            <w:r w:rsidRPr="00F53F32">
              <w:rPr>
                <w:i/>
                <w:color w:val="C45911" w:themeColor="accent2" w:themeShade="BF"/>
                <w:sz w:val="20"/>
              </w:rPr>
              <w:t xml:space="preserve"> 130” LED siena un/vai vizuālās komunikācijas LED siena), un/vai pārvietojamo LED moduļu (Vizuālās komunikācijas Mobilā LED siena)  piegāde</w:t>
            </w:r>
            <w:r>
              <w:rPr>
                <w:i/>
                <w:color w:val="C45911" w:themeColor="accent2" w:themeShade="BF"/>
                <w:sz w:val="20"/>
              </w:rPr>
              <w:t>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05892" w14:textId="77777777" w:rsidR="00F53F32" w:rsidRPr="005A1246" w:rsidRDefault="00F53F32" w:rsidP="0065247E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F53F32" w:rsidRPr="00000DEF" w14:paraId="55CC27F8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7FA7B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1374D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26C5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25303F8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620BE1FC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3DFF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1E81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FD8D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D707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7CE97475" w14:textId="4B7432B8" w:rsidR="00F53F32" w:rsidRDefault="00F53F32" w:rsidP="00F53F32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>
        <w:rPr>
          <w:sz w:val="20"/>
        </w:rPr>
        <w:t>5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5EE0C15C" w14:textId="6F66C521" w:rsidR="00F53F32" w:rsidRDefault="00F53F32" w:rsidP="00F53F32">
      <w:pPr>
        <w:suppressAutoHyphens w:val="0"/>
        <w:ind w:right="-320"/>
        <w:rPr>
          <w:b/>
          <w:sz w:val="20"/>
        </w:rPr>
      </w:pPr>
    </w:p>
    <w:p w14:paraId="54A5739B" w14:textId="77777777" w:rsidR="00F53F32" w:rsidRPr="002C538A" w:rsidRDefault="00F53F32" w:rsidP="00F53F32">
      <w:pPr>
        <w:suppressAutoHyphens w:val="0"/>
        <w:ind w:right="-320"/>
        <w:rPr>
          <w:b/>
          <w:sz w:val="20"/>
        </w:rPr>
      </w:pPr>
    </w:p>
    <w:p w14:paraId="2325ACA2" w14:textId="77777777" w:rsidR="00F53F32" w:rsidRPr="006C7F50" w:rsidRDefault="00F53F32" w:rsidP="00F53F32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43AED0AA" w14:textId="34B51DD7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234686DE" w14:textId="63B0AA3E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0B800430" w14:textId="492D5BFC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6C2EB560" w14:textId="56F1141E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799DA0A1" w14:textId="2F28499C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379CA8BC" w14:textId="1001FD94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3769E2F8" w14:textId="74351384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333A9D79" w14:textId="6AB801CC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10E616B" w14:textId="1BB52030" w:rsidR="00F53F32" w:rsidRPr="001B6654" w:rsidRDefault="00F53F32" w:rsidP="00F53F32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t xml:space="preserve">Iepirkuma priekšmeta </w:t>
      </w:r>
      <w:r>
        <w:rPr>
          <w:b/>
          <w:sz w:val="22"/>
          <w:szCs w:val="22"/>
        </w:rPr>
        <w:t>3</w:t>
      </w:r>
      <w:r w:rsidRPr="00DA29C2">
        <w:rPr>
          <w:b/>
          <w:sz w:val="22"/>
          <w:szCs w:val="22"/>
        </w:rPr>
        <w:t>. daļā “</w:t>
      </w:r>
      <w:r w:rsidRPr="00F53F32">
        <w:rPr>
          <w:b/>
          <w:sz w:val="22"/>
          <w:szCs w:val="22"/>
        </w:rPr>
        <w:t>Vizuālās komunikācijas LED siena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F53F32" w:rsidRPr="00743A71" w14:paraId="5E35A923" w14:textId="77777777" w:rsidTr="0065247E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50D6DEFE" w14:textId="2F04F4AC" w:rsidR="00F53F32" w:rsidRPr="00743A71" w:rsidRDefault="00F53F32" w:rsidP="0065247E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>
              <w:rPr>
                <w:b/>
                <w:sz w:val="22"/>
              </w:rPr>
              <w:t>6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F53F32" w:rsidRPr="00000DEF" w14:paraId="30E8F6AE" w14:textId="77777777" w:rsidTr="0065247E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4BA68F03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4FC94420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774757E3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07039E9F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F53F32" w:rsidRPr="00000DEF" w14:paraId="0049BA95" w14:textId="77777777" w:rsidTr="0065247E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3E89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F8FE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FF6A" w14:textId="4E068E15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>
              <w:rPr>
                <w:i/>
                <w:color w:val="C45911" w:themeColor="accent2" w:themeShade="BF"/>
                <w:sz w:val="20"/>
              </w:rPr>
              <w:t>6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 </w:t>
            </w:r>
            <w:r w:rsidRPr="00F53F32">
              <w:rPr>
                <w:i/>
                <w:color w:val="C45911" w:themeColor="accent2" w:themeShade="BF"/>
                <w:sz w:val="20"/>
              </w:rPr>
              <w:t xml:space="preserve">LED sienu (piemēram, vizuālās komunikācijas modulāra </w:t>
            </w:r>
            <w:proofErr w:type="spellStart"/>
            <w:r w:rsidRPr="00F53F32">
              <w:rPr>
                <w:i/>
                <w:color w:val="C45911" w:themeColor="accent2" w:themeShade="BF"/>
                <w:sz w:val="20"/>
              </w:rPr>
              <w:t>All-in-one</w:t>
            </w:r>
            <w:proofErr w:type="spellEnd"/>
            <w:r w:rsidRPr="00F53F32">
              <w:rPr>
                <w:i/>
                <w:color w:val="C45911" w:themeColor="accent2" w:themeShade="BF"/>
                <w:sz w:val="20"/>
              </w:rPr>
              <w:t xml:space="preserve"> 130” LED siena un/vai vizuālās komunikācijas LED siena), un/vai pārvietojamo LED moduļu (Vizuālās komunikācijas Mobilā LED siena)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68DE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47BA668F" w14:textId="77777777" w:rsidTr="0065247E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A6DE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A18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DB9B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AEB0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662B6EBE" w14:textId="77777777" w:rsidTr="0065247E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66DF" w14:textId="77777777" w:rsidR="00F53F32" w:rsidRPr="0098165E" w:rsidRDefault="00F53F32" w:rsidP="0065247E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5A92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598C" w14:textId="77777777" w:rsidR="00F53F32" w:rsidRPr="006D7B0D" w:rsidRDefault="00F53F32" w:rsidP="0065247E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26C8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09B144B5" w14:textId="77777777" w:rsidTr="0065247E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44FAF" w14:textId="77777777" w:rsidR="00F53F32" w:rsidRPr="0098165E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1AC2F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8F72" w14:textId="5A2600E3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>
              <w:rPr>
                <w:i/>
                <w:color w:val="C45911" w:themeColor="accent2" w:themeShade="BF"/>
                <w:sz w:val="20"/>
              </w:rPr>
              <w:t>6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 </w:t>
            </w:r>
            <w:r w:rsidRPr="00F53F32">
              <w:rPr>
                <w:i/>
                <w:color w:val="C45911" w:themeColor="accent2" w:themeShade="BF"/>
                <w:sz w:val="20"/>
              </w:rPr>
              <w:t xml:space="preserve">LED sienu (piemēram, vizuālās komunikācijas modulāra </w:t>
            </w:r>
            <w:proofErr w:type="spellStart"/>
            <w:r w:rsidRPr="00F53F32">
              <w:rPr>
                <w:i/>
                <w:color w:val="C45911" w:themeColor="accent2" w:themeShade="BF"/>
                <w:sz w:val="20"/>
              </w:rPr>
              <w:t>All-in-one</w:t>
            </w:r>
            <w:proofErr w:type="spellEnd"/>
            <w:r w:rsidRPr="00F53F32">
              <w:rPr>
                <w:i/>
                <w:color w:val="C45911" w:themeColor="accent2" w:themeShade="BF"/>
                <w:sz w:val="20"/>
              </w:rPr>
              <w:t xml:space="preserve"> 130” LED siena un/vai vizuālās komunikācijas LED siena), un/vai pārvietojamo LED moduļu (Vizuālās komunikācijas Mobilā LED siena)  piegāde</w:t>
            </w:r>
            <w:r>
              <w:rPr>
                <w:i/>
                <w:color w:val="C45911" w:themeColor="accent2" w:themeShade="BF"/>
                <w:sz w:val="20"/>
              </w:rPr>
              <w:t>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6D25F" w14:textId="77777777" w:rsidR="00F53F32" w:rsidRPr="005A1246" w:rsidRDefault="00F53F32" w:rsidP="0065247E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F53F32" w:rsidRPr="00000DEF" w14:paraId="1519D000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57E16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303E3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D289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51BF05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4496A68C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57C9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84F3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2A55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C05E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49F14E95" w14:textId="488F897D" w:rsidR="00F53F32" w:rsidRPr="002C538A" w:rsidRDefault="00F53F32" w:rsidP="00F53F32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>
        <w:rPr>
          <w:sz w:val="20"/>
        </w:rPr>
        <w:t>6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496089F6" w14:textId="77777777" w:rsidR="00F53F32" w:rsidRPr="006C7F50" w:rsidRDefault="00F53F32" w:rsidP="00F53F32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3029DCF5" w14:textId="781359D8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196A9FAB" w14:textId="2A7C21B0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77252A1C" w14:textId="67CD77D2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07A92AC" w14:textId="0959B318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13854B1" w14:textId="7915F43F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A480EF2" w14:textId="19722FB6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4C9D0BC5" w14:textId="3FD95650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0FD11B6C" w14:textId="6415C856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2AEB5DC1" w14:textId="050A6F94" w:rsidR="00F53F32" w:rsidRPr="001B6654" w:rsidRDefault="00F53F32" w:rsidP="00F53F32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t>Iepirkuma priekšmeta 1. daļā “</w:t>
      </w:r>
      <w:r w:rsidRPr="00F53F32">
        <w:rPr>
          <w:b/>
          <w:sz w:val="22"/>
          <w:szCs w:val="22"/>
        </w:rPr>
        <w:t>Pārvietojamie LED moduļi (Vizuālās komunikācijas Mobilā LED siena) ar piederumiem</w:t>
      </w:r>
      <w:bookmarkStart w:id="0" w:name="_GoBack"/>
      <w:bookmarkEnd w:id="0"/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F53F32" w:rsidRPr="00743A71" w14:paraId="69E53181" w14:textId="77777777" w:rsidTr="0065247E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62802A57" w14:textId="4C99598A" w:rsidR="00F53F32" w:rsidRPr="00743A71" w:rsidRDefault="00F53F32" w:rsidP="0065247E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>
              <w:rPr>
                <w:b/>
                <w:sz w:val="22"/>
              </w:rPr>
              <w:t>7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F53F32" w:rsidRPr="00000DEF" w14:paraId="1BCB6B7C" w14:textId="77777777" w:rsidTr="0065247E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18A92344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2BBAB5C8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34DC7779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08E0312E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F53F32" w:rsidRPr="00000DEF" w14:paraId="2F25D696" w14:textId="77777777" w:rsidTr="0065247E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293E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2E60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0693" w14:textId="1E2F0ACF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>
              <w:rPr>
                <w:i/>
                <w:color w:val="C45911" w:themeColor="accent2" w:themeShade="BF"/>
                <w:sz w:val="20"/>
              </w:rPr>
              <w:t>7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 </w:t>
            </w:r>
            <w:r w:rsidRPr="00F53F32">
              <w:rPr>
                <w:i/>
                <w:color w:val="C45911" w:themeColor="accent2" w:themeShade="BF"/>
                <w:sz w:val="20"/>
              </w:rPr>
              <w:t xml:space="preserve">LED sienu (piemēram, vizuālās komunikācijas modulāra </w:t>
            </w:r>
            <w:proofErr w:type="spellStart"/>
            <w:r w:rsidRPr="00F53F32">
              <w:rPr>
                <w:i/>
                <w:color w:val="C45911" w:themeColor="accent2" w:themeShade="BF"/>
                <w:sz w:val="20"/>
              </w:rPr>
              <w:t>All-in-one</w:t>
            </w:r>
            <w:proofErr w:type="spellEnd"/>
            <w:r w:rsidRPr="00F53F32">
              <w:rPr>
                <w:i/>
                <w:color w:val="C45911" w:themeColor="accent2" w:themeShade="BF"/>
                <w:sz w:val="20"/>
              </w:rPr>
              <w:t xml:space="preserve"> 130” LED siena un/vai vizuālās komunikācijas LED siena), un/vai pārvietojamo LED moduļu (Vizuālās komunikācijas Mobilā LED siena)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E5E2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1575900C" w14:textId="77777777" w:rsidTr="0065247E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F6E8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07E2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4EA2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550C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3422B076" w14:textId="77777777" w:rsidTr="0065247E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C8F1" w14:textId="77777777" w:rsidR="00F53F32" w:rsidRPr="0098165E" w:rsidRDefault="00F53F32" w:rsidP="0065247E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A250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ABF5" w14:textId="77777777" w:rsidR="00F53F32" w:rsidRPr="006D7B0D" w:rsidRDefault="00F53F32" w:rsidP="0065247E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A820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06B6646F" w14:textId="77777777" w:rsidTr="0065247E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87ABB" w14:textId="77777777" w:rsidR="00F53F32" w:rsidRPr="0098165E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925EF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1F0A" w14:textId="5AD76E73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>
              <w:rPr>
                <w:i/>
                <w:color w:val="C45911" w:themeColor="accent2" w:themeShade="BF"/>
                <w:sz w:val="20"/>
              </w:rPr>
              <w:t>7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 </w:t>
            </w:r>
            <w:r w:rsidRPr="00F53F32">
              <w:rPr>
                <w:i/>
                <w:color w:val="C45911" w:themeColor="accent2" w:themeShade="BF"/>
                <w:sz w:val="20"/>
              </w:rPr>
              <w:t xml:space="preserve">LED sienu (piemēram, vizuālās komunikācijas modulāra </w:t>
            </w:r>
            <w:proofErr w:type="spellStart"/>
            <w:r w:rsidRPr="00F53F32">
              <w:rPr>
                <w:i/>
                <w:color w:val="C45911" w:themeColor="accent2" w:themeShade="BF"/>
                <w:sz w:val="20"/>
              </w:rPr>
              <w:t>All-in-one</w:t>
            </w:r>
            <w:proofErr w:type="spellEnd"/>
            <w:r w:rsidRPr="00F53F32">
              <w:rPr>
                <w:i/>
                <w:color w:val="C45911" w:themeColor="accent2" w:themeShade="BF"/>
                <w:sz w:val="20"/>
              </w:rPr>
              <w:t xml:space="preserve"> 130” LED siena un/vai vizuālās komunikācijas LED siena), un/vai pārvietojamo LED moduļu (Vizuālās komunikācijas Mobilā LED siena)  piegāde</w:t>
            </w:r>
            <w:r>
              <w:rPr>
                <w:i/>
                <w:color w:val="C45911" w:themeColor="accent2" w:themeShade="BF"/>
                <w:sz w:val="20"/>
              </w:rPr>
              <w:t>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0749C" w14:textId="77777777" w:rsidR="00F53F32" w:rsidRPr="005A1246" w:rsidRDefault="00F53F32" w:rsidP="0065247E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F53F32" w:rsidRPr="00000DEF" w14:paraId="59324DE4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7AF0C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32617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2C2E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C0A2CC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3966661A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0CE0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E08B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EF04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40F9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746B1D92" w14:textId="35886B78" w:rsidR="00F53F32" w:rsidRPr="002C538A" w:rsidRDefault="00F53F32" w:rsidP="00F53F32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>
        <w:rPr>
          <w:sz w:val="20"/>
        </w:rPr>
        <w:t>7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4C5A5EC7" w14:textId="77777777" w:rsidR="00F53F32" w:rsidRPr="006C7F50" w:rsidRDefault="00F53F32" w:rsidP="00F53F32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32B37DBC" w14:textId="41F2D222" w:rsidR="00F53F32" w:rsidRPr="005076AB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sectPr w:rsidR="00F53F32" w:rsidRPr="005076AB" w:rsidSect="00601DEF">
      <w:pgSz w:w="15840" w:h="12240" w:orient="landscape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8AA129D"/>
    <w:multiLevelType w:val="hybridMultilevel"/>
    <w:tmpl w:val="6C1E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7BB14E7"/>
    <w:multiLevelType w:val="hybridMultilevel"/>
    <w:tmpl w:val="C3E82190"/>
    <w:lvl w:ilvl="0" w:tplc="3D88E31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C4655D"/>
    <w:multiLevelType w:val="multilevel"/>
    <w:tmpl w:val="089C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4972A7"/>
    <w:multiLevelType w:val="hybridMultilevel"/>
    <w:tmpl w:val="CEC6FC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2341D"/>
    <w:multiLevelType w:val="multilevel"/>
    <w:tmpl w:val="1E8AE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64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5043F4"/>
    <w:multiLevelType w:val="hybridMultilevel"/>
    <w:tmpl w:val="8CAE7B22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F2A41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776D3D"/>
    <w:multiLevelType w:val="hybridMultilevel"/>
    <w:tmpl w:val="C8784F06"/>
    <w:lvl w:ilvl="0" w:tplc="042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851EB"/>
    <w:multiLevelType w:val="multilevel"/>
    <w:tmpl w:val="D44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9"/>
  </w:num>
  <w:num w:numId="5">
    <w:abstractNumId w:val="4"/>
  </w:num>
  <w:num w:numId="6">
    <w:abstractNumId w:val="10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00DEF"/>
    <w:rsid w:val="00003256"/>
    <w:rsid w:val="00026DD6"/>
    <w:rsid w:val="0006324B"/>
    <w:rsid w:val="000767C5"/>
    <w:rsid w:val="00086911"/>
    <w:rsid w:val="000C3450"/>
    <w:rsid w:val="000C41AF"/>
    <w:rsid w:val="000D1FEC"/>
    <w:rsid w:val="000F0650"/>
    <w:rsid w:val="001153A2"/>
    <w:rsid w:val="00120A18"/>
    <w:rsid w:val="001451D7"/>
    <w:rsid w:val="0015105F"/>
    <w:rsid w:val="00155D7F"/>
    <w:rsid w:val="00166174"/>
    <w:rsid w:val="001B6654"/>
    <w:rsid w:val="001D52E4"/>
    <w:rsid w:val="00225717"/>
    <w:rsid w:val="00255401"/>
    <w:rsid w:val="002941C9"/>
    <w:rsid w:val="002A1493"/>
    <w:rsid w:val="002A264F"/>
    <w:rsid w:val="002C3D7F"/>
    <w:rsid w:val="002C538A"/>
    <w:rsid w:val="002C6DBC"/>
    <w:rsid w:val="002D60E1"/>
    <w:rsid w:val="002E0B31"/>
    <w:rsid w:val="002E45E3"/>
    <w:rsid w:val="002E6C80"/>
    <w:rsid w:val="002F3E86"/>
    <w:rsid w:val="00305168"/>
    <w:rsid w:val="00307F9D"/>
    <w:rsid w:val="003464FD"/>
    <w:rsid w:val="00352D2E"/>
    <w:rsid w:val="00355B7E"/>
    <w:rsid w:val="00365D19"/>
    <w:rsid w:val="00376E12"/>
    <w:rsid w:val="003B2BEF"/>
    <w:rsid w:val="003D4AB2"/>
    <w:rsid w:val="003D6AD0"/>
    <w:rsid w:val="003E6AFA"/>
    <w:rsid w:val="003F0B98"/>
    <w:rsid w:val="004050CA"/>
    <w:rsid w:val="004112FD"/>
    <w:rsid w:val="00416910"/>
    <w:rsid w:val="004372AD"/>
    <w:rsid w:val="00451B38"/>
    <w:rsid w:val="0045566B"/>
    <w:rsid w:val="0045710E"/>
    <w:rsid w:val="004702F3"/>
    <w:rsid w:val="00476FBE"/>
    <w:rsid w:val="00485794"/>
    <w:rsid w:val="00487FCD"/>
    <w:rsid w:val="004B1616"/>
    <w:rsid w:val="004E0DD5"/>
    <w:rsid w:val="004E5D6B"/>
    <w:rsid w:val="004F42E9"/>
    <w:rsid w:val="005076AB"/>
    <w:rsid w:val="0052470F"/>
    <w:rsid w:val="00526A95"/>
    <w:rsid w:val="00542B0B"/>
    <w:rsid w:val="0054510E"/>
    <w:rsid w:val="00556DA0"/>
    <w:rsid w:val="005769A3"/>
    <w:rsid w:val="00576FC8"/>
    <w:rsid w:val="00591FB6"/>
    <w:rsid w:val="005A1246"/>
    <w:rsid w:val="005A4D4D"/>
    <w:rsid w:val="005C5EA8"/>
    <w:rsid w:val="005C6B31"/>
    <w:rsid w:val="005E0892"/>
    <w:rsid w:val="005E30DF"/>
    <w:rsid w:val="005E4DB3"/>
    <w:rsid w:val="005F62F6"/>
    <w:rsid w:val="00601DEF"/>
    <w:rsid w:val="006752FD"/>
    <w:rsid w:val="00676DE5"/>
    <w:rsid w:val="006856B4"/>
    <w:rsid w:val="006A46AD"/>
    <w:rsid w:val="006B0A15"/>
    <w:rsid w:val="006B1917"/>
    <w:rsid w:val="006C7F50"/>
    <w:rsid w:val="006D7B0D"/>
    <w:rsid w:val="006F1EE2"/>
    <w:rsid w:val="00753FA6"/>
    <w:rsid w:val="00763ACD"/>
    <w:rsid w:val="007734F5"/>
    <w:rsid w:val="007C70C5"/>
    <w:rsid w:val="007D30F5"/>
    <w:rsid w:val="007E727F"/>
    <w:rsid w:val="007F21B2"/>
    <w:rsid w:val="00847D5B"/>
    <w:rsid w:val="008574D2"/>
    <w:rsid w:val="00865056"/>
    <w:rsid w:val="00865A2D"/>
    <w:rsid w:val="00895254"/>
    <w:rsid w:val="008A528F"/>
    <w:rsid w:val="008A67E0"/>
    <w:rsid w:val="008C11BA"/>
    <w:rsid w:val="008C315B"/>
    <w:rsid w:val="008D2482"/>
    <w:rsid w:val="008D52BE"/>
    <w:rsid w:val="008E599F"/>
    <w:rsid w:val="008F47E4"/>
    <w:rsid w:val="009006E6"/>
    <w:rsid w:val="00905716"/>
    <w:rsid w:val="0091395B"/>
    <w:rsid w:val="009454AB"/>
    <w:rsid w:val="00961490"/>
    <w:rsid w:val="00965632"/>
    <w:rsid w:val="00967464"/>
    <w:rsid w:val="0098165E"/>
    <w:rsid w:val="009F0604"/>
    <w:rsid w:val="009F6B40"/>
    <w:rsid w:val="00A039A1"/>
    <w:rsid w:val="00A03A79"/>
    <w:rsid w:val="00A22C4C"/>
    <w:rsid w:val="00A406DA"/>
    <w:rsid w:val="00A56416"/>
    <w:rsid w:val="00A57D07"/>
    <w:rsid w:val="00A956DD"/>
    <w:rsid w:val="00AC1A9E"/>
    <w:rsid w:val="00AC4006"/>
    <w:rsid w:val="00AD3D3D"/>
    <w:rsid w:val="00AE1287"/>
    <w:rsid w:val="00B32169"/>
    <w:rsid w:val="00B41E13"/>
    <w:rsid w:val="00B43DE1"/>
    <w:rsid w:val="00B5135C"/>
    <w:rsid w:val="00B62482"/>
    <w:rsid w:val="00B735B4"/>
    <w:rsid w:val="00B73BA3"/>
    <w:rsid w:val="00B764E8"/>
    <w:rsid w:val="00BA43EE"/>
    <w:rsid w:val="00BB42F9"/>
    <w:rsid w:val="00BC6FFB"/>
    <w:rsid w:val="00BE0C8D"/>
    <w:rsid w:val="00BE2718"/>
    <w:rsid w:val="00BE3C2B"/>
    <w:rsid w:val="00C13DA2"/>
    <w:rsid w:val="00C21A86"/>
    <w:rsid w:val="00C225CE"/>
    <w:rsid w:val="00C31B87"/>
    <w:rsid w:val="00C4206E"/>
    <w:rsid w:val="00C46B67"/>
    <w:rsid w:val="00CA0407"/>
    <w:rsid w:val="00CC279F"/>
    <w:rsid w:val="00CE471E"/>
    <w:rsid w:val="00CF0A5F"/>
    <w:rsid w:val="00D00C50"/>
    <w:rsid w:val="00D27D39"/>
    <w:rsid w:val="00D516B3"/>
    <w:rsid w:val="00D71A18"/>
    <w:rsid w:val="00D74B97"/>
    <w:rsid w:val="00DB5FFF"/>
    <w:rsid w:val="00DC4841"/>
    <w:rsid w:val="00DC7F4E"/>
    <w:rsid w:val="00E16CDE"/>
    <w:rsid w:val="00E4225E"/>
    <w:rsid w:val="00E5253F"/>
    <w:rsid w:val="00E76D65"/>
    <w:rsid w:val="00E8796C"/>
    <w:rsid w:val="00EA2348"/>
    <w:rsid w:val="00EB1CB3"/>
    <w:rsid w:val="00EC7584"/>
    <w:rsid w:val="00ED076D"/>
    <w:rsid w:val="00EF0310"/>
    <w:rsid w:val="00EF0C43"/>
    <w:rsid w:val="00F047DC"/>
    <w:rsid w:val="00F46153"/>
    <w:rsid w:val="00F53F32"/>
    <w:rsid w:val="00F562DB"/>
    <w:rsid w:val="00F60BD2"/>
    <w:rsid w:val="00F64EEA"/>
    <w:rsid w:val="00F7082C"/>
    <w:rsid w:val="00F80958"/>
    <w:rsid w:val="00F9692D"/>
    <w:rsid w:val="00FB7B9C"/>
    <w:rsid w:val="00FC16C5"/>
    <w:rsid w:val="00FD7B73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9239E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3">
    <w:name w:val="heading 3"/>
    <w:basedOn w:val="Normal"/>
    <w:link w:val="Heading3Char"/>
    <w:autoRedefine/>
    <w:uiPriority w:val="9"/>
    <w:qFormat/>
    <w:rsid w:val="005F62F6"/>
    <w:pPr>
      <w:keepNext/>
      <w:keepLines/>
      <w:widowControl w:val="0"/>
      <w:suppressAutoHyphens w:val="0"/>
      <w:autoSpaceDE w:val="0"/>
      <w:autoSpaceDN w:val="0"/>
      <w:spacing w:before="120" w:after="120"/>
      <w:outlineLvl w:val="2"/>
    </w:pPr>
    <w:rPr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PPS_Bullet Char,List Paragraph1 Char,Numurets Char,Virsraksti Char"/>
    <w:link w:val="ListParagraph"/>
    <w:uiPriority w:val="34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PPS_Bullet,List Paragraph1,Numurets,Virsraksti"/>
    <w:basedOn w:val="Normal"/>
    <w:link w:val="ListParagraphChar"/>
    <w:uiPriority w:val="34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5F62F6"/>
    <w:rPr>
      <w:rFonts w:ascii="Times New Roman" w:eastAsia="Calibri" w:hAnsi="Times New Roman" w:cs="Times New Roman"/>
      <w:bCs/>
      <w:sz w:val="24"/>
      <w:szCs w:val="24"/>
      <w:lang w:val="lv-LV"/>
    </w:rPr>
  </w:style>
  <w:style w:type="paragraph" w:customStyle="1" w:styleId="111Tabulaiiiiii">
    <w:name w:val="1.1.1. Tabulaiiiiii"/>
    <w:basedOn w:val="Normal"/>
    <w:qFormat/>
    <w:rsid w:val="005E0892"/>
    <w:pPr>
      <w:numPr>
        <w:ilvl w:val="2"/>
        <w:numId w:val="10"/>
      </w:numPr>
      <w:suppressAutoHyphens w:val="0"/>
      <w:ind w:left="709" w:hanging="709"/>
    </w:pPr>
    <w:rPr>
      <w:rFonts w:eastAsia="Times New Roman"/>
      <w:color w:val="000000"/>
      <w:szCs w:val="2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5E0892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5E0892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Nodala111">
    <w:name w:val="Nodala 1.1.1"/>
    <w:basedOn w:val="111Tabulaiiiiii"/>
    <w:link w:val="Nodala111Char"/>
    <w:qFormat/>
    <w:rsid w:val="005E0892"/>
    <w:pPr>
      <w:ind w:left="1224" w:hanging="504"/>
    </w:pPr>
    <w:rPr>
      <w:szCs w:val="22"/>
    </w:rPr>
  </w:style>
  <w:style w:type="character" w:customStyle="1" w:styleId="Nodala111Char">
    <w:name w:val="Nodala 1.1.1 Char"/>
    <w:basedOn w:val="DefaultParagraphFont"/>
    <w:link w:val="Nodala111"/>
    <w:rsid w:val="005E0892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0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B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B98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98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98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6884</Words>
  <Characters>3924</Characters>
  <Application>Microsoft Office Word</Application>
  <DocSecurity>0</DocSecurity>
  <Lines>32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21</cp:revision>
  <dcterms:created xsi:type="dcterms:W3CDTF">2022-09-27T06:46:00Z</dcterms:created>
  <dcterms:modified xsi:type="dcterms:W3CDTF">2024-10-07T19:36:00Z</dcterms:modified>
</cp:coreProperties>
</file>