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7DBF3" w14:textId="78C84107" w:rsidR="00950D62" w:rsidRPr="00950D62" w:rsidRDefault="00950D62" w:rsidP="00950D62">
      <w:pPr>
        <w:jc w:val="right"/>
        <w:rPr>
          <w:b/>
          <w:bCs/>
        </w:rPr>
      </w:pPr>
      <w:r w:rsidRPr="00950D62">
        <w:rPr>
          <w:b/>
          <w:bCs/>
        </w:rPr>
        <w:t>Pielikums Nr.</w:t>
      </w:r>
      <w:r w:rsidR="006B5261">
        <w:rPr>
          <w:b/>
          <w:bCs/>
        </w:rPr>
        <w:t>3</w:t>
      </w:r>
    </w:p>
    <w:p w14:paraId="495DCDA5" w14:textId="5DDFB507" w:rsidR="00950D62" w:rsidRPr="00950D62" w:rsidRDefault="00950D62" w:rsidP="00950D62">
      <w:pPr>
        <w:jc w:val="right"/>
        <w:rPr>
          <w:b/>
          <w:bCs/>
        </w:rPr>
      </w:pPr>
      <w:r w:rsidRPr="00950D62">
        <w:rPr>
          <w:b/>
          <w:bCs/>
        </w:rPr>
        <w:t>Iepirkuma ar ID Nr. ZRA 202</w:t>
      </w:r>
      <w:r w:rsidR="002D074A">
        <w:rPr>
          <w:b/>
          <w:bCs/>
        </w:rPr>
        <w:t>4</w:t>
      </w:r>
      <w:r w:rsidRPr="00950D62">
        <w:rPr>
          <w:b/>
          <w:bCs/>
        </w:rPr>
        <w:t>/</w:t>
      </w:r>
      <w:r w:rsidR="002D074A">
        <w:rPr>
          <w:b/>
          <w:bCs/>
        </w:rPr>
        <w:t>13</w:t>
      </w:r>
    </w:p>
    <w:p w14:paraId="2111A41B" w14:textId="2EA72103" w:rsidR="005E3BF0" w:rsidRDefault="00950D62" w:rsidP="00950D62">
      <w:pPr>
        <w:jc w:val="right"/>
        <w:rPr>
          <w:b/>
          <w:bCs/>
        </w:rPr>
      </w:pPr>
      <w:r w:rsidRPr="00950D62">
        <w:rPr>
          <w:b/>
          <w:bCs/>
        </w:rPr>
        <w:t>nolikumam</w:t>
      </w:r>
    </w:p>
    <w:p w14:paraId="1364EB9F" w14:textId="77777777" w:rsidR="00950D62" w:rsidRDefault="00950D62" w:rsidP="005E3BF0">
      <w:pPr>
        <w:jc w:val="center"/>
        <w:rPr>
          <w:b/>
          <w:bCs/>
        </w:rPr>
      </w:pPr>
    </w:p>
    <w:p w14:paraId="378547EC" w14:textId="77777777" w:rsidR="00950D62" w:rsidRPr="00950D62" w:rsidRDefault="00950D62" w:rsidP="00950D62">
      <w:pPr>
        <w:jc w:val="center"/>
        <w:rPr>
          <w:b/>
          <w:bCs/>
        </w:rPr>
      </w:pPr>
      <w:r w:rsidRPr="00950D62">
        <w:rPr>
          <w:b/>
          <w:bCs/>
        </w:rPr>
        <w:t xml:space="preserve">Publiskā iepirkuma </w:t>
      </w:r>
    </w:p>
    <w:p w14:paraId="6A767F54" w14:textId="77777777" w:rsidR="0005738E" w:rsidRDefault="00950D62" w:rsidP="00950D62">
      <w:pPr>
        <w:jc w:val="center"/>
        <w:rPr>
          <w:b/>
          <w:bCs/>
          <w:iCs/>
        </w:rPr>
      </w:pPr>
      <w:r w:rsidRPr="00950D62">
        <w:rPr>
          <w:b/>
          <w:bCs/>
        </w:rPr>
        <w:t>“</w:t>
      </w:r>
      <w:r w:rsidRPr="00950D62">
        <w:rPr>
          <w:b/>
          <w:bCs/>
          <w:iCs/>
        </w:rPr>
        <w:t>Nekustamā īpašuma un vispārējās civiltiesiskās  atbildības apdrošināšana pašvaldības kultūras iestādes “Ziemeļrīgas kultūras apvienība”</w:t>
      </w:r>
    </w:p>
    <w:p w14:paraId="0F24EA4D" w14:textId="61A2E794" w:rsidR="00950D62" w:rsidRPr="00950D62" w:rsidRDefault="00950D62" w:rsidP="00950D62">
      <w:pPr>
        <w:jc w:val="center"/>
        <w:rPr>
          <w:b/>
          <w:bCs/>
        </w:rPr>
      </w:pPr>
      <w:r w:rsidRPr="00950D62">
        <w:rPr>
          <w:b/>
          <w:bCs/>
          <w:iCs/>
        </w:rPr>
        <w:t xml:space="preserve"> lietošanā un apsaimniekošanā esošajos nekustamajos īpašumos</w:t>
      </w:r>
      <w:r w:rsidRPr="00950D62">
        <w:rPr>
          <w:b/>
          <w:bCs/>
        </w:rPr>
        <w:t>”, identifikācijas Nr. ZRA 202</w:t>
      </w:r>
      <w:r w:rsidR="002D074A">
        <w:rPr>
          <w:b/>
          <w:bCs/>
        </w:rPr>
        <w:t>4</w:t>
      </w:r>
      <w:r w:rsidRPr="00950D62">
        <w:rPr>
          <w:b/>
          <w:bCs/>
        </w:rPr>
        <w:t>/</w:t>
      </w:r>
      <w:r w:rsidR="002D074A">
        <w:rPr>
          <w:b/>
          <w:bCs/>
        </w:rPr>
        <w:t>13</w:t>
      </w:r>
    </w:p>
    <w:p w14:paraId="77314086" w14:textId="77777777" w:rsidR="00950D62" w:rsidRDefault="00950D62" w:rsidP="005E3BF0">
      <w:pPr>
        <w:jc w:val="center"/>
        <w:rPr>
          <w:b/>
          <w:bCs/>
        </w:rPr>
      </w:pPr>
    </w:p>
    <w:p w14:paraId="58F2C9D6" w14:textId="21AFFAB2" w:rsidR="0024768D" w:rsidRPr="005E3BF0" w:rsidRDefault="005E3BF0" w:rsidP="005E3BF0">
      <w:pPr>
        <w:jc w:val="center"/>
        <w:rPr>
          <w:b/>
          <w:bCs/>
        </w:rPr>
      </w:pPr>
      <w:r w:rsidRPr="005E3BF0">
        <w:rPr>
          <w:b/>
          <w:bCs/>
        </w:rPr>
        <w:t>Finanšu piedāvājuma forma</w:t>
      </w:r>
    </w:p>
    <w:p w14:paraId="61A52282" w14:textId="1729B403" w:rsidR="005E3BF0" w:rsidRDefault="005E3BF0"/>
    <w:p w14:paraId="646EC391" w14:textId="77777777" w:rsidR="005E3BF0" w:rsidRDefault="005E3B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2699"/>
        <w:gridCol w:w="1841"/>
        <w:gridCol w:w="1791"/>
      </w:tblGrid>
      <w:tr w:rsidR="00DD3571" w14:paraId="3AB1F8B1" w14:textId="77777777" w:rsidTr="005E3BF0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41BC022D" w14:textId="3BCE35CA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Objekts Nr.1.</w:t>
            </w:r>
          </w:p>
        </w:tc>
        <w:tc>
          <w:tcPr>
            <w:tcW w:w="2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257C0BC3" w14:textId="77777777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Apdrošināšanas objekts </w:t>
            </w:r>
          </w:p>
          <w:p w14:paraId="64AC4765" w14:textId="29F96FA5" w:rsidR="00DD3571" w:rsidRDefault="00DD3571">
            <w:pPr>
              <w:jc w:val="center"/>
              <w:rPr>
                <w:sz w:val="22"/>
                <w:szCs w:val="22"/>
              </w:rPr>
            </w:pPr>
            <w:r w:rsidRPr="00E36374">
              <w:rPr>
                <w:sz w:val="22"/>
                <w:szCs w:val="22"/>
              </w:rPr>
              <w:t xml:space="preserve">VEF </w:t>
            </w:r>
            <w:r>
              <w:rPr>
                <w:sz w:val="22"/>
                <w:szCs w:val="22"/>
              </w:rPr>
              <w:t>K</w:t>
            </w:r>
            <w:r w:rsidRPr="00E36374">
              <w:rPr>
                <w:sz w:val="22"/>
                <w:szCs w:val="22"/>
              </w:rPr>
              <w:t>ultūras pils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403BDFBC" w14:textId="77777777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Apdrošinājuma summa </w:t>
            </w:r>
          </w:p>
          <w:p w14:paraId="5402F44E" w14:textId="77777777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EUR</w:t>
            </w:r>
          </w:p>
        </w:tc>
        <w:tc>
          <w:tcPr>
            <w:tcW w:w="17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7059A8E9" w14:textId="77777777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Apdrošināšanas prēmija vienam gadam EUR</w:t>
            </w:r>
          </w:p>
        </w:tc>
      </w:tr>
      <w:tr w:rsidR="00DD3571" w14:paraId="5BF9DE64" w14:textId="77777777" w:rsidTr="00C7112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E767D" w14:textId="527F4289" w:rsidR="00DD3571" w:rsidRDefault="00DD3571" w:rsidP="005E3B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9198" w14:textId="77777777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Ēkas un būves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5B8B" w14:textId="339214C9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5DF9" w14:textId="77777777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</w:tr>
      <w:tr w:rsidR="00DD3571" w14:paraId="0FC81F94" w14:textId="77777777" w:rsidTr="00C71124"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D5805E" w14:textId="66186FA0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A480C" w14:textId="77777777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Pamatlīdzekļi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F383" w14:textId="06343059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1777" w14:textId="77777777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</w:tr>
      <w:tr w:rsidR="00DD3571" w14:paraId="52937C76" w14:textId="77777777" w:rsidTr="00E26000"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263" w14:textId="77777777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5A54" w14:textId="16634F8A" w:rsidR="00DD3571" w:rsidRDefault="00DD357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249B" w14:textId="77777777" w:rsidR="00DD3571" w:rsidRDefault="00DD3571">
            <w:pPr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1E0D" w14:textId="77777777" w:rsidR="00DD3571" w:rsidRDefault="00DD357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6373747" w14:textId="77777777" w:rsidR="005E3BF0" w:rsidRDefault="005E3BF0" w:rsidP="005E3BF0">
      <w:pPr>
        <w:rPr>
          <w:sz w:val="22"/>
          <w:szCs w:val="22"/>
        </w:rPr>
      </w:pPr>
    </w:p>
    <w:p w14:paraId="2F505903" w14:textId="77777777" w:rsidR="005E3BF0" w:rsidRDefault="005E3BF0" w:rsidP="005E3BF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2699"/>
        <w:gridCol w:w="1841"/>
        <w:gridCol w:w="1791"/>
      </w:tblGrid>
      <w:tr w:rsidR="00DD3571" w14:paraId="6A9F3954" w14:textId="77777777" w:rsidTr="00E26F0C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64DD2DE5" w14:textId="45C55750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Objekts Nr.2.</w:t>
            </w:r>
          </w:p>
        </w:tc>
        <w:tc>
          <w:tcPr>
            <w:tcW w:w="2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71DB17FB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Apdrošināšanas objekts </w:t>
            </w:r>
          </w:p>
          <w:p w14:paraId="1436A90C" w14:textId="2800FA16" w:rsidR="00DD3571" w:rsidRDefault="00DD3571" w:rsidP="00E26F0C">
            <w:pPr>
              <w:jc w:val="center"/>
              <w:rPr>
                <w:sz w:val="22"/>
                <w:szCs w:val="22"/>
              </w:rPr>
            </w:pPr>
            <w:r w:rsidRPr="00E36374">
              <w:rPr>
                <w:sz w:val="22"/>
                <w:szCs w:val="22"/>
              </w:rPr>
              <w:t>Kultūras pils Ziemeļblāzma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0FFFF8B2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Apdrošinājuma summa </w:t>
            </w:r>
          </w:p>
          <w:p w14:paraId="69F47524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EUR</w:t>
            </w:r>
          </w:p>
        </w:tc>
        <w:tc>
          <w:tcPr>
            <w:tcW w:w="17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178F2C32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Apdrošināšanas prēmija vienam gadam EUR</w:t>
            </w:r>
          </w:p>
        </w:tc>
      </w:tr>
      <w:tr w:rsidR="00DD3571" w14:paraId="5499258F" w14:textId="77777777" w:rsidTr="00C7112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72A12" w14:textId="56DE495F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5FD96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Ēkas un būves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1F83" w14:textId="1749FA0A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D521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</w:tr>
      <w:tr w:rsidR="00DD3571" w14:paraId="7A7BD9F7" w14:textId="77777777" w:rsidTr="00C71124"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42BF3C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23EF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Pamatlīdzekļi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5812" w14:textId="0C0A03B0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CB59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</w:tr>
      <w:tr w:rsidR="00DD3571" w14:paraId="2019DF68" w14:textId="77777777" w:rsidTr="00E26F0C"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C141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C370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7E06" w14:textId="77777777" w:rsidR="00DD3571" w:rsidRDefault="00DD3571" w:rsidP="00E26F0C">
            <w:pPr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744F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873A71A" w14:textId="77777777" w:rsidR="005E3BF0" w:rsidRDefault="005E3BF0" w:rsidP="005E3BF0">
      <w:pPr>
        <w:rPr>
          <w:sz w:val="22"/>
          <w:szCs w:val="22"/>
        </w:rPr>
      </w:pPr>
    </w:p>
    <w:p w14:paraId="7E9FC8BB" w14:textId="77777777" w:rsidR="00E36374" w:rsidRDefault="00E36374" w:rsidP="005E3BF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2699"/>
        <w:gridCol w:w="1841"/>
        <w:gridCol w:w="1791"/>
      </w:tblGrid>
      <w:tr w:rsidR="00DD3571" w14:paraId="2D65D549" w14:textId="77777777" w:rsidTr="00E26F0C">
        <w:tc>
          <w:tcPr>
            <w:tcW w:w="9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20DD9519" w14:textId="6ACA1061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Objekts Nr.3.</w:t>
            </w:r>
          </w:p>
        </w:tc>
        <w:tc>
          <w:tcPr>
            <w:tcW w:w="2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10374D6B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Apdrošināšanas objekts </w:t>
            </w:r>
          </w:p>
          <w:p w14:paraId="6FADAD55" w14:textId="63E81E49" w:rsidR="00DD3571" w:rsidRDefault="00DD3571" w:rsidP="00E26F0C">
            <w:pPr>
              <w:jc w:val="center"/>
              <w:rPr>
                <w:sz w:val="22"/>
                <w:szCs w:val="22"/>
              </w:rPr>
            </w:pPr>
            <w:r w:rsidRPr="00E36374">
              <w:rPr>
                <w:sz w:val="22"/>
                <w:szCs w:val="22"/>
              </w:rPr>
              <w:t>Mežaparka Lielā estrāde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74DF7A21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Apdrošinājuma summa </w:t>
            </w:r>
          </w:p>
          <w:p w14:paraId="3C5D45B1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EUR</w:t>
            </w:r>
          </w:p>
        </w:tc>
        <w:tc>
          <w:tcPr>
            <w:tcW w:w="17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6E6E6"/>
            <w:hideMark/>
          </w:tcPr>
          <w:p w14:paraId="11E58682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Apdrošināšanas prēmija vienam gadam EUR</w:t>
            </w:r>
          </w:p>
        </w:tc>
      </w:tr>
      <w:tr w:rsidR="00DD3571" w14:paraId="5E95869B" w14:textId="77777777" w:rsidTr="00C7112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423DE" w14:textId="7C4DAADF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0C707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Ēkas un būves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270A" w14:textId="773C374C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97E8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</w:tr>
      <w:tr w:rsidR="00DD3571" w14:paraId="06872814" w14:textId="77777777" w:rsidTr="00C71124"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59D4A8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FD88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Pamatlīdzekļi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35B5" w14:textId="5C225FEF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E5DD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</w:tr>
      <w:tr w:rsidR="00DD3571" w14:paraId="42ED8A35" w14:textId="77777777" w:rsidTr="00E26F0C"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441C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AC89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CTA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A663" w14:textId="77777777" w:rsidR="00DD3571" w:rsidRDefault="00DD3571" w:rsidP="00E26F0C">
            <w:pPr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DEF0" w14:textId="77777777" w:rsidR="00DD3571" w:rsidRDefault="00DD3571" w:rsidP="00E26F0C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C66E16F" w14:textId="5D445ECC" w:rsidR="005E3BF0" w:rsidRDefault="005E3BF0"/>
    <w:p w14:paraId="2462B2D6" w14:textId="77777777" w:rsidR="00D5153F" w:rsidRDefault="00D5153F" w:rsidP="00D5153F"/>
    <w:p w14:paraId="22F5AF2C" w14:textId="464DF683" w:rsidR="004721FF" w:rsidRDefault="004721FF"/>
    <w:p w14:paraId="772635C0" w14:textId="77777777" w:rsidR="00A839D2" w:rsidRPr="00A839D2" w:rsidRDefault="00A839D2" w:rsidP="00A839D2">
      <w:pPr>
        <w:ind w:left="720" w:right="-874"/>
        <w:rPr>
          <w:sz w:val="26"/>
          <w:szCs w:val="26"/>
        </w:rPr>
      </w:pPr>
      <w:r w:rsidRPr="00A839D2">
        <w:rPr>
          <w:sz w:val="26"/>
          <w:szCs w:val="26"/>
        </w:rPr>
        <w:t>Pretendents (paraksta pretendenta vadītājs vai pilnvarota persona):</w:t>
      </w:r>
    </w:p>
    <w:p w14:paraId="0FE90ADA" w14:textId="77777777" w:rsidR="00A839D2" w:rsidRPr="00A839D2" w:rsidRDefault="00A839D2" w:rsidP="00A839D2">
      <w:pPr>
        <w:ind w:left="720"/>
        <w:jc w:val="both"/>
        <w:rPr>
          <w:sz w:val="26"/>
          <w:szCs w:val="26"/>
        </w:rPr>
      </w:pPr>
    </w:p>
    <w:p w14:paraId="7A5209A9" w14:textId="77777777" w:rsidR="00A839D2" w:rsidRPr="00A839D2" w:rsidRDefault="00A839D2" w:rsidP="00A839D2">
      <w:pPr>
        <w:ind w:left="720"/>
        <w:jc w:val="both"/>
        <w:rPr>
          <w:sz w:val="26"/>
          <w:szCs w:val="26"/>
        </w:rPr>
      </w:pPr>
      <w:r w:rsidRPr="00A839D2">
        <w:rPr>
          <w:sz w:val="26"/>
          <w:szCs w:val="26"/>
        </w:rPr>
        <w:t>__________________</w:t>
      </w:r>
      <w:r w:rsidRPr="00A839D2">
        <w:rPr>
          <w:sz w:val="26"/>
          <w:szCs w:val="26"/>
        </w:rPr>
        <w:tab/>
        <w:t xml:space="preserve">_____________________          __________________     </w:t>
      </w:r>
    </w:p>
    <w:p w14:paraId="384988A3" w14:textId="77777777" w:rsidR="00A839D2" w:rsidRPr="00A839D2" w:rsidRDefault="00A839D2" w:rsidP="00A839D2">
      <w:pPr>
        <w:ind w:left="720"/>
        <w:jc w:val="both"/>
        <w:rPr>
          <w:sz w:val="26"/>
          <w:szCs w:val="26"/>
          <w:vertAlign w:val="superscript"/>
        </w:rPr>
      </w:pPr>
      <w:r w:rsidRPr="00A839D2">
        <w:rPr>
          <w:sz w:val="26"/>
          <w:szCs w:val="26"/>
          <w:vertAlign w:val="superscript"/>
        </w:rPr>
        <w:t>Amats                                                         Paraksts                                                                 Vārds, uzvārds</w:t>
      </w:r>
    </w:p>
    <w:p w14:paraId="780BB2F2" w14:textId="77777777" w:rsidR="00A839D2" w:rsidRPr="00A839D2" w:rsidRDefault="00A839D2" w:rsidP="00A839D2">
      <w:pPr>
        <w:ind w:left="720"/>
        <w:jc w:val="both"/>
        <w:rPr>
          <w:sz w:val="26"/>
          <w:szCs w:val="26"/>
        </w:rPr>
      </w:pPr>
    </w:p>
    <w:p w14:paraId="73DCF708" w14:textId="77777777" w:rsidR="00A839D2" w:rsidRPr="00A839D2" w:rsidRDefault="00A839D2" w:rsidP="00A839D2">
      <w:pPr>
        <w:ind w:left="720"/>
        <w:jc w:val="both"/>
        <w:rPr>
          <w:sz w:val="26"/>
          <w:szCs w:val="26"/>
        </w:rPr>
      </w:pPr>
      <w:r w:rsidRPr="00A839D2">
        <w:rPr>
          <w:sz w:val="26"/>
          <w:szCs w:val="26"/>
        </w:rPr>
        <w:t>____________</w:t>
      </w:r>
    </w:p>
    <w:p w14:paraId="37F6DD07" w14:textId="01D32AC4" w:rsidR="004721FF" w:rsidRDefault="00A839D2" w:rsidP="00A839D2">
      <w:r>
        <w:rPr>
          <w:sz w:val="26"/>
          <w:szCs w:val="26"/>
          <w:vertAlign w:val="superscript"/>
        </w:rPr>
        <w:t xml:space="preserve">                 </w:t>
      </w:r>
      <w:r w:rsidRPr="00A839D2">
        <w:rPr>
          <w:sz w:val="26"/>
          <w:szCs w:val="26"/>
          <w:vertAlign w:val="superscript"/>
        </w:rPr>
        <w:t>Datums</w:t>
      </w:r>
      <w:r w:rsidRPr="00A839D2">
        <w:rPr>
          <w:sz w:val="26"/>
          <w:szCs w:val="26"/>
          <w:vertAlign w:val="superscript"/>
        </w:rPr>
        <w:tab/>
      </w:r>
      <w:r w:rsidRPr="00A839D2">
        <w:rPr>
          <w:sz w:val="26"/>
          <w:szCs w:val="26"/>
          <w:vertAlign w:val="superscript"/>
        </w:rPr>
        <w:tab/>
        <w:t xml:space="preserve">  </w:t>
      </w:r>
      <w:r w:rsidRPr="00A839D2">
        <w:rPr>
          <w:sz w:val="26"/>
          <w:szCs w:val="26"/>
          <w:vertAlign w:val="superscript"/>
        </w:rPr>
        <w:tab/>
      </w:r>
      <w:r w:rsidRPr="00A839D2">
        <w:rPr>
          <w:sz w:val="26"/>
          <w:szCs w:val="26"/>
          <w:vertAlign w:val="superscript"/>
        </w:rPr>
        <w:tab/>
      </w:r>
    </w:p>
    <w:sectPr w:rsidR="004721F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BF0"/>
    <w:rsid w:val="0005738E"/>
    <w:rsid w:val="000A3569"/>
    <w:rsid w:val="0024768D"/>
    <w:rsid w:val="002D074A"/>
    <w:rsid w:val="003E0596"/>
    <w:rsid w:val="004721FF"/>
    <w:rsid w:val="005855B1"/>
    <w:rsid w:val="005E3BF0"/>
    <w:rsid w:val="006B5261"/>
    <w:rsid w:val="00950D62"/>
    <w:rsid w:val="00A839D2"/>
    <w:rsid w:val="00C71124"/>
    <w:rsid w:val="00CF0907"/>
    <w:rsid w:val="00D5153F"/>
    <w:rsid w:val="00DD3571"/>
    <w:rsid w:val="00E36374"/>
    <w:rsid w:val="00E4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C80E5B"/>
  <w15:chartTrackingRefBased/>
  <w15:docId w15:val="{6A88011B-CE6E-44B4-A387-7CFD11DA0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E3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Diāna Timpare</dc:creator>
  <cp:keywords/>
  <dc:description/>
  <cp:lastModifiedBy>Diāna Timpare</cp:lastModifiedBy>
  <cp:revision>19</cp:revision>
  <dcterms:created xsi:type="dcterms:W3CDTF">2022-08-11T10:44:00Z</dcterms:created>
  <dcterms:modified xsi:type="dcterms:W3CDTF">2024-09-30T08:22:00Z</dcterms:modified>
</cp:coreProperties>
</file>