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43D08" w14:textId="54D44B66" w:rsidR="003C56D2" w:rsidRPr="005608A9" w:rsidRDefault="003C56D2" w:rsidP="00360791">
      <w:pPr>
        <w:tabs>
          <w:tab w:val="left" w:pos="2835"/>
        </w:tabs>
        <w:ind w:left="426" w:hanging="567"/>
        <w:jc w:val="right"/>
        <w:rPr>
          <w:bCs/>
          <w:lang w:val="lv-LV"/>
        </w:rPr>
      </w:pPr>
      <w:r>
        <w:rPr>
          <w:b/>
        </w:rPr>
        <w:t>C</w:t>
      </w:r>
      <w:r w:rsidRPr="005608A9">
        <w:rPr>
          <w:b/>
          <w:lang w:val="lv-LV"/>
        </w:rPr>
        <w:t xml:space="preserve"> </w:t>
      </w:r>
      <w:r w:rsidRPr="005608A9">
        <w:rPr>
          <w:bCs/>
          <w:lang w:val="lv-LV"/>
        </w:rPr>
        <w:t>pielikums</w:t>
      </w:r>
    </w:p>
    <w:p w14:paraId="1EB62EDB" w14:textId="77777777" w:rsidR="003C56D2" w:rsidRPr="006203B9" w:rsidRDefault="003C56D2" w:rsidP="00360791">
      <w:pPr>
        <w:tabs>
          <w:tab w:val="left" w:pos="2835"/>
        </w:tabs>
        <w:ind w:left="426" w:hanging="567"/>
        <w:jc w:val="right"/>
        <w:rPr>
          <w:rFonts w:eastAsia="Calibri"/>
          <w:bCs/>
          <w:lang w:val="lv-LV"/>
        </w:rPr>
      </w:pPr>
      <w:r w:rsidRPr="006203B9">
        <w:rPr>
          <w:bCs/>
          <w:lang w:val="lv-LV"/>
        </w:rPr>
        <w:t xml:space="preserve">pie atklāta konkursa </w:t>
      </w:r>
    </w:p>
    <w:p w14:paraId="4E303DF5" w14:textId="22ADD815" w:rsidR="003C56D2" w:rsidRPr="006203B9" w:rsidRDefault="003C56D2" w:rsidP="00360791">
      <w:pPr>
        <w:tabs>
          <w:tab w:val="left" w:pos="2835"/>
        </w:tabs>
        <w:ind w:left="426" w:hanging="567"/>
        <w:jc w:val="right"/>
        <w:rPr>
          <w:bCs/>
          <w:lang w:val="lv-LV"/>
        </w:rPr>
      </w:pPr>
      <w:r w:rsidRPr="006203B9">
        <w:rPr>
          <w:bCs/>
          <w:lang w:val="lv-LV"/>
        </w:rPr>
        <w:t>“</w:t>
      </w:r>
      <w:r w:rsidR="001F4067" w:rsidRPr="001F4067">
        <w:rPr>
          <w:bCs/>
          <w:lang w:val="lv-LV"/>
        </w:rPr>
        <w:t>Jauna zīmola un vizuālās identitātes izstrāde</w:t>
      </w:r>
      <w:r w:rsidRPr="006203B9">
        <w:rPr>
          <w:bCs/>
          <w:lang w:val="lv-LV"/>
        </w:rPr>
        <w:t>”</w:t>
      </w:r>
    </w:p>
    <w:p w14:paraId="2BC5B4E6" w14:textId="034CAF35" w:rsidR="003C56D2" w:rsidRPr="006203B9" w:rsidRDefault="003C56D2" w:rsidP="00360791">
      <w:pPr>
        <w:tabs>
          <w:tab w:val="left" w:pos="2835"/>
        </w:tabs>
        <w:ind w:left="426" w:hanging="567"/>
        <w:jc w:val="right"/>
        <w:rPr>
          <w:bCs/>
          <w:lang w:val="lv-LV"/>
        </w:rPr>
      </w:pPr>
      <w:r w:rsidRPr="006203B9">
        <w:rPr>
          <w:bCs/>
          <w:lang w:val="lv-LV"/>
        </w:rPr>
        <w:t>ID. Nr. RAKUS 2024/</w:t>
      </w:r>
      <w:r w:rsidR="00E11BE8">
        <w:rPr>
          <w:bCs/>
          <w:lang w:val="lv-LV"/>
        </w:rPr>
        <w:t>100</w:t>
      </w:r>
      <w:r w:rsidR="004F1BE0" w:rsidRPr="006203B9">
        <w:rPr>
          <w:bCs/>
          <w:lang w:val="lv-LV"/>
        </w:rPr>
        <w:t>M</w:t>
      </w:r>
    </w:p>
    <w:p w14:paraId="45AB6D4F" w14:textId="5AB9ADAD" w:rsidR="003C56D2" w:rsidRPr="006203B9" w:rsidRDefault="003C56D2" w:rsidP="00360791">
      <w:pPr>
        <w:ind w:left="426" w:hanging="567"/>
        <w:jc w:val="right"/>
        <w:rPr>
          <w:b/>
          <w:bCs/>
          <w:lang w:val="lv-LV"/>
        </w:rPr>
      </w:pPr>
      <w:r w:rsidRPr="006203B9">
        <w:rPr>
          <w:bCs/>
          <w:lang w:val="lv-LV"/>
        </w:rPr>
        <w:t>nolikuma</w:t>
      </w:r>
    </w:p>
    <w:p w14:paraId="7651E367" w14:textId="0D4C5D7E" w:rsidR="00E04020" w:rsidRPr="006203B9" w:rsidRDefault="00A1687E" w:rsidP="00360791">
      <w:pPr>
        <w:spacing w:before="120"/>
        <w:ind w:left="426" w:hanging="567"/>
        <w:jc w:val="center"/>
        <w:rPr>
          <w:b/>
          <w:bCs/>
          <w:lang w:val="lv-LV"/>
        </w:rPr>
      </w:pPr>
      <w:r w:rsidRPr="006203B9">
        <w:rPr>
          <w:b/>
          <w:bCs/>
          <w:lang w:val="lv-LV"/>
        </w:rPr>
        <w:t>LĪGUMS Nr.</w:t>
      </w:r>
      <w:r w:rsidR="00E04020" w:rsidRPr="006203B9">
        <w:rPr>
          <w:b/>
          <w:lang w:val="lv-LV"/>
        </w:rPr>
        <w:t xml:space="preserve"> </w:t>
      </w:r>
      <w:r w:rsidR="008A1135" w:rsidRPr="006203B9">
        <w:rPr>
          <w:b/>
          <w:bCs/>
          <w:lang w:val="lv-LV"/>
        </w:rPr>
        <w:t xml:space="preserve">_____________ </w:t>
      </w:r>
      <w:r w:rsidR="008A1135" w:rsidRPr="006203B9">
        <w:rPr>
          <w:b/>
          <w:bCs/>
          <w:i/>
          <w:lang w:val="lv-LV"/>
        </w:rPr>
        <w:t>(Projekts)</w:t>
      </w:r>
    </w:p>
    <w:p w14:paraId="3E8DD23D" w14:textId="189372F8" w:rsidR="00E04020" w:rsidRPr="006203B9" w:rsidRDefault="00E04020" w:rsidP="00360791">
      <w:pPr>
        <w:ind w:left="426" w:hanging="567"/>
        <w:jc w:val="center"/>
        <w:rPr>
          <w:b/>
          <w:bCs/>
          <w:lang w:val="lv-LV"/>
        </w:rPr>
      </w:pPr>
      <w:r w:rsidRPr="006203B9">
        <w:rPr>
          <w:b/>
          <w:bCs/>
          <w:lang w:val="lv-LV"/>
        </w:rPr>
        <w:t xml:space="preserve">par </w:t>
      </w:r>
      <w:r w:rsidR="001F4067">
        <w:rPr>
          <w:b/>
          <w:bCs/>
          <w:lang w:val="lv-LV"/>
        </w:rPr>
        <w:t>j</w:t>
      </w:r>
      <w:r w:rsidR="001F4067" w:rsidRPr="001F4067">
        <w:rPr>
          <w:b/>
          <w:bCs/>
          <w:lang w:val="lv-LV"/>
        </w:rPr>
        <w:t>auna zīmola un vizuālās identitātes izstrād</w:t>
      </w:r>
      <w:r w:rsidR="006C30C9">
        <w:rPr>
          <w:b/>
          <w:bCs/>
          <w:lang w:val="lv-LV"/>
        </w:rPr>
        <w:t>i</w:t>
      </w:r>
    </w:p>
    <w:p w14:paraId="6E82B05B" w14:textId="77777777" w:rsidR="003C56D2" w:rsidRPr="006203B9" w:rsidRDefault="003C56D2" w:rsidP="00360791">
      <w:pPr>
        <w:tabs>
          <w:tab w:val="right" w:pos="9071"/>
        </w:tabs>
        <w:spacing w:before="120" w:after="120"/>
        <w:ind w:left="426" w:hanging="567"/>
        <w:jc w:val="both"/>
        <w:rPr>
          <w:lang w:val="lv-LV"/>
        </w:rPr>
      </w:pPr>
      <w:r w:rsidRPr="006203B9">
        <w:rPr>
          <w:lang w:val="lv-LV"/>
        </w:rPr>
        <w:t>Rīgā</w:t>
      </w:r>
    </w:p>
    <w:p w14:paraId="26B48494" w14:textId="77777777" w:rsidR="003C56D2" w:rsidRPr="006203B9" w:rsidRDefault="003C56D2" w:rsidP="00360791">
      <w:pPr>
        <w:tabs>
          <w:tab w:val="right" w:pos="9639"/>
        </w:tabs>
        <w:spacing w:before="120" w:after="120"/>
        <w:ind w:left="426" w:hanging="567"/>
        <w:jc w:val="center"/>
        <w:rPr>
          <w:lang w:val="lv-LV"/>
        </w:rPr>
      </w:pPr>
      <w:r w:rsidRPr="006203B9">
        <w:rPr>
          <w:lang w:val="lv-LV"/>
        </w:rPr>
        <w:t>DOKUMENTA PARAKSTĪŠANAS DATUMS IR PĒDĒJĀ PIEVIENOTĀ DROŠA ELEKTRONISKĀ PARAKSTA UN TĀ LAIKA ZĪMOGA DATUMS</w:t>
      </w:r>
    </w:p>
    <w:p w14:paraId="2E6E5DC5" w14:textId="14B7CED9" w:rsidR="002E3217" w:rsidRPr="006203B9" w:rsidRDefault="002E3217" w:rsidP="00635F3A">
      <w:pPr>
        <w:spacing w:before="120" w:after="120"/>
        <w:jc w:val="both"/>
        <w:rPr>
          <w:lang w:val="lv-LV"/>
        </w:rPr>
      </w:pPr>
      <w:r w:rsidRPr="006203B9">
        <w:rPr>
          <w:b/>
          <w:lang w:val="lv-LV"/>
        </w:rPr>
        <w:t>SIA „Rīgas Austrumu klīniskā universitātes slimnīca</w:t>
      </w:r>
      <w:r w:rsidRPr="006203B9">
        <w:rPr>
          <w:lang w:val="lv-LV"/>
        </w:rPr>
        <w:t>”,</w:t>
      </w:r>
      <w:r w:rsidRPr="006203B9">
        <w:rPr>
          <w:b/>
          <w:lang w:val="lv-LV"/>
        </w:rPr>
        <w:t xml:space="preserve"> </w:t>
      </w:r>
      <w:r w:rsidRPr="006203B9">
        <w:rPr>
          <w:lang w:val="lv-LV"/>
        </w:rPr>
        <w:t>reģ</w:t>
      </w:r>
      <w:r w:rsidR="000727A7" w:rsidRPr="006203B9">
        <w:rPr>
          <w:lang w:val="lv-LV"/>
        </w:rPr>
        <w:t>istrācijas</w:t>
      </w:r>
      <w:r w:rsidRPr="006203B9">
        <w:rPr>
          <w:lang w:val="lv-LV"/>
        </w:rPr>
        <w:t xml:space="preserve"> Nr. 40003951628, juridiskā adrese Hipokrāta iela 2, Rīga (turpmāk – Pasūtītājs), kuru </w:t>
      </w:r>
      <w:r w:rsidR="001950BD" w:rsidRPr="006203B9">
        <w:rPr>
          <w:lang w:val="lv-LV"/>
        </w:rPr>
        <w:t xml:space="preserve">saskaņā ar statūtiem </w:t>
      </w:r>
      <w:r w:rsidRPr="006203B9">
        <w:rPr>
          <w:lang w:val="lv-LV"/>
        </w:rPr>
        <w:t xml:space="preserve">pārstāv valdes priekšsēdētājs </w:t>
      </w:r>
      <w:r w:rsidR="003C56D2" w:rsidRPr="006203B9">
        <w:rPr>
          <w:lang w:val="lv-LV"/>
        </w:rPr>
        <w:t xml:space="preserve">Normunds </w:t>
      </w:r>
      <w:proofErr w:type="spellStart"/>
      <w:r w:rsidR="003C56D2" w:rsidRPr="006203B9">
        <w:rPr>
          <w:lang w:val="lv-LV"/>
        </w:rPr>
        <w:t>Staņēvičs</w:t>
      </w:r>
      <w:proofErr w:type="spellEnd"/>
      <w:r w:rsidRPr="006203B9">
        <w:rPr>
          <w:lang w:val="lv-LV"/>
        </w:rPr>
        <w:t>, valdes loceklis Kaspars Plūme</w:t>
      </w:r>
      <w:r w:rsidR="003C56D2" w:rsidRPr="006203B9">
        <w:rPr>
          <w:lang w:val="lv-LV"/>
        </w:rPr>
        <w:t xml:space="preserve"> un</w:t>
      </w:r>
      <w:r w:rsidRPr="006203B9">
        <w:rPr>
          <w:lang w:val="lv-LV"/>
        </w:rPr>
        <w:t xml:space="preserve"> valdes loceklis Haralds Plaudis</w:t>
      </w:r>
      <w:r w:rsidR="003C56D2" w:rsidRPr="006203B9">
        <w:rPr>
          <w:lang w:val="lv-LV"/>
        </w:rPr>
        <w:t>, no vienas puses</w:t>
      </w:r>
    </w:p>
    <w:p w14:paraId="5CB2420C" w14:textId="77777777" w:rsidR="003C56D2" w:rsidRPr="006203B9" w:rsidRDefault="002E3217" w:rsidP="00635F3A">
      <w:pPr>
        <w:spacing w:before="120" w:after="120"/>
        <w:jc w:val="both"/>
        <w:rPr>
          <w:lang w:val="lv-LV"/>
        </w:rPr>
      </w:pPr>
      <w:r w:rsidRPr="006203B9">
        <w:rPr>
          <w:b/>
          <w:lang w:val="lv-LV"/>
        </w:rPr>
        <w:t>________________________</w:t>
      </w:r>
      <w:r w:rsidRPr="006203B9">
        <w:rPr>
          <w:lang w:val="lv-LV"/>
        </w:rPr>
        <w:t>, reģ</w:t>
      </w:r>
      <w:r w:rsidR="000727A7" w:rsidRPr="006203B9">
        <w:rPr>
          <w:lang w:val="lv-LV"/>
        </w:rPr>
        <w:t xml:space="preserve">istrācijas </w:t>
      </w:r>
      <w:r w:rsidRPr="006203B9">
        <w:rPr>
          <w:lang w:val="lv-LV"/>
        </w:rPr>
        <w:t xml:space="preserve">Nr. </w:t>
      </w:r>
      <w:r w:rsidR="00E1452E" w:rsidRPr="006203B9">
        <w:rPr>
          <w:lang w:val="lv-LV"/>
        </w:rPr>
        <w:t>______________</w:t>
      </w:r>
      <w:r w:rsidRPr="006203B9">
        <w:rPr>
          <w:lang w:val="lv-LV"/>
        </w:rPr>
        <w:t xml:space="preserve">, juridiskā adrese ____________________ (turpmāk – Izpildītājs), kuru saskaņā ar ____________ pārstāv _________________, no otras puses, </w:t>
      </w:r>
    </w:p>
    <w:p w14:paraId="5B100D48" w14:textId="6A871EB7" w:rsidR="002E3217" w:rsidRPr="006203B9" w:rsidRDefault="002E3217" w:rsidP="00635F3A">
      <w:pPr>
        <w:spacing w:before="120" w:after="120"/>
        <w:jc w:val="both"/>
        <w:rPr>
          <w:lang w:val="lv-LV"/>
        </w:rPr>
      </w:pPr>
      <w:r w:rsidRPr="006203B9">
        <w:rPr>
          <w:lang w:val="lv-LV"/>
        </w:rPr>
        <w:t xml:space="preserve">abi kopā turpmāk saukti </w:t>
      </w:r>
      <w:r w:rsidR="006E1841" w:rsidRPr="006203B9">
        <w:rPr>
          <w:lang w:val="lv-LV"/>
        </w:rPr>
        <w:t>–</w:t>
      </w:r>
      <w:r w:rsidRPr="006203B9">
        <w:rPr>
          <w:lang w:val="lv-LV"/>
        </w:rPr>
        <w:t xml:space="preserve"> Puses, katrs atsevišķi </w:t>
      </w:r>
      <w:r w:rsidR="006E1841" w:rsidRPr="006203B9">
        <w:rPr>
          <w:lang w:val="lv-LV"/>
        </w:rPr>
        <w:t>–</w:t>
      </w:r>
      <w:r w:rsidRPr="006203B9">
        <w:rPr>
          <w:lang w:val="lv-LV"/>
        </w:rPr>
        <w:t xml:space="preserve"> Puse,</w:t>
      </w:r>
    </w:p>
    <w:p w14:paraId="67B967AD" w14:textId="12B866C5" w:rsidR="00D15C37" w:rsidRDefault="002E3217" w:rsidP="00635F3A">
      <w:pPr>
        <w:pBdr>
          <w:top w:val="nil"/>
          <w:left w:val="nil"/>
          <w:bottom w:val="nil"/>
          <w:right w:val="nil"/>
          <w:between w:val="nil"/>
        </w:pBdr>
        <w:spacing w:before="120" w:after="120"/>
        <w:jc w:val="both"/>
        <w:rPr>
          <w:color w:val="000000"/>
          <w:lang w:val="lv-LV"/>
        </w:rPr>
      </w:pPr>
      <w:r w:rsidRPr="006203B9">
        <w:rPr>
          <w:color w:val="000000"/>
          <w:lang w:val="lv-LV"/>
        </w:rPr>
        <w:t>pamatojoties uz Pasūtītāja rīkotā atklāt</w:t>
      </w:r>
      <w:r w:rsidR="00E57630" w:rsidRPr="006203B9">
        <w:rPr>
          <w:color w:val="000000"/>
          <w:lang w:val="lv-LV"/>
        </w:rPr>
        <w:t>a</w:t>
      </w:r>
      <w:r w:rsidRPr="006203B9">
        <w:rPr>
          <w:color w:val="000000"/>
          <w:lang w:val="lv-LV"/>
        </w:rPr>
        <w:t xml:space="preserve"> konkursa „</w:t>
      </w:r>
      <w:r w:rsidR="006C30C9" w:rsidRPr="006C30C9">
        <w:rPr>
          <w:color w:val="000000"/>
          <w:lang w:val="lv-LV"/>
        </w:rPr>
        <w:t>Jauna zīmola un vizuālās identitātes izstrāde</w:t>
      </w:r>
      <w:r w:rsidRPr="006203B9">
        <w:rPr>
          <w:color w:val="000000"/>
          <w:lang w:val="lv-LV"/>
        </w:rPr>
        <w:t xml:space="preserve">”, </w:t>
      </w:r>
      <w:r w:rsidR="003C56D2" w:rsidRPr="006203B9">
        <w:rPr>
          <w:color w:val="000000"/>
          <w:lang w:val="lv-LV"/>
        </w:rPr>
        <w:t>ID</w:t>
      </w:r>
      <w:r w:rsidRPr="006203B9">
        <w:rPr>
          <w:color w:val="000000"/>
          <w:lang w:val="lv-LV"/>
        </w:rPr>
        <w:t>. Nr. RAKUS 202</w:t>
      </w:r>
      <w:r w:rsidR="003C56D2" w:rsidRPr="006203B9">
        <w:rPr>
          <w:color w:val="000000"/>
          <w:lang w:val="lv-LV"/>
        </w:rPr>
        <w:t>4</w:t>
      </w:r>
      <w:r w:rsidRPr="006203B9">
        <w:rPr>
          <w:color w:val="000000"/>
          <w:lang w:val="lv-LV"/>
        </w:rPr>
        <w:t>/</w:t>
      </w:r>
      <w:r w:rsidR="004F1BE0" w:rsidRPr="006203B9">
        <w:rPr>
          <w:color w:val="000000"/>
          <w:lang w:val="lv-LV"/>
        </w:rPr>
        <w:t>1</w:t>
      </w:r>
      <w:r w:rsidR="006C30C9">
        <w:rPr>
          <w:color w:val="000000"/>
          <w:lang w:val="lv-LV"/>
        </w:rPr>
        <w:t>00</w:t>
      </w:r>
      <w:r w:rsidR="004F1BE0" w:rsidRPr="006203B9">
        <w:rPr>
          <w:color w:val="000000"/>
          <w:lang w:val="lv-LV"/>
        </w:rPr>
        <w:t>M</w:t>
      </w:r>
      <w:r w:rsidRPr="006203B9">
        <w:rPr>
          <w:color w:val="000000"/>
          <w:lang w:val="lv-LV"/>
        </w:rPr>
        <w:t xml:space="preserve"> (turpmāk – Konkurss) rezultātiem, noslēdz šādu līgumu (turpmāk – Līgums)</w:t>
      </w:r>
      <w:r w:rsidR="00635F3A" w:rsidRPr="006203B9">
        <w:rPr>
          <w:color w:val="000000"/>
          <w:lang w:val="lv-LV"/>
        </w:rPr>
        <w:t>,</w:t>
      </w:r>
    </w:p>
    <w:p w14:paraId="525FB80C" w14:textId="77777777" w:rsidR="0066136C" w:rsidRPr="002E3217" w:rsidRDefault="0066136C" w:rsidP="00635F3A">
      <w:pPr>
        <w:pBdr>
          <w:top w:val="nil"/>
          <w:left w:val="nil"/>
          <w:bottom w:val="nil"/>
          <w:right w:val="nil"/>
          <w:between w:val="nil"/>
        </w:pBdr>
        <w:spacing w:before="120" w:after="120"/>
        <w:jc w:val="both"/>
        <w:rPr>
          <w:color w:val="000000"/>
          <w:lang w:val="lv-LV"/>
        </w:rPr>
      </w:pPr>
    </w:p>
    <w:p w14:paraId="37CA78A4" w14:textId="77777777" w:rsidR="00031044" w:rsidRPr="001D7FE2" w:rsidRDefault="00031044" w:rsidP="00360791">
      <w:pPr>
        <w:pStyle w:val="ListParagraph"/>
        <w:numPr>
          <w:ilvl w:val="0"/>
          <w:numId w:val="10"/>
        </w:numPr>
        <w:spacing w:before="120"/>
        <w:ind w:left="426" w:hanging="567"/>
        <w:jc w:val="center"/>
        <w:rPr>
          <w:b/>
          <w:lang w:val="lv-LV"/>
        </w:rPr>
      </w:pPr>
      <w:r w:rsidRPr="001D7FE2">
        <w:rPr>
          <w:b/>
          <w:lang w:val="lv-LV"/>
        </w:rPr>
        <w:t>LĪGUMA PRIEKŠMETS</w:t>
      </w:r>
    </w:p>
    <w:p w14:paraId="5BCD1D0F" w14:textId="424435A5" w:rsidR="008841A8" w:rsidRPr="00FE2390" w:rsidRDefault="00BA4D50" w:rsidP="00FE2390">
      <w:pPr>
        <w:pStyle w:val="ListParagraph"/>
        <w:numPr>
          <w:ilvl w:val="1"/>
          <w:numId w:val="28"/>
        </w:numPr>
        <w:tabs>
          <w:tab w:val="left" w:pos="0"/>
        </w:tabs>
        <w:spacing w:before="120" w:after="120"/>
        <w:ind w:left="425" w:hanging="567"/>
        <w:contextualSpacing w:val="0"/>
        <w:jc w:val="both"/>
        <w:rPr>
          <w:bCs/>
          <w:lang w:val="lv-LV"/>
        </w:rPr>
      </w:pPr>
      <w:r w:rsidRPr="003C56D2">
        <w:rPr>
          <w:lang w:val="lv-LV"/>
        </w:rPr>
        <w:t xml:space="preserve">Pasūtītājs uzdod, bet Izpildītājs apņemas veikt </w:t>
      </w:r>
      <w:r w:rsidR="006C30C9">
        <w:rPr>
          <w:lang w:val="lv-LV"/>
        </w:rPr>
        <w:t>j</w:t>
      </w:r>
      <w:r w:rsidR="006C30C9" w:rsidRPr="006C30C9">
        <w:rPr>
          <w:lang w:val="lv-LV"/>
        </w:rPr>
        <w:t>auna zīmola un vizuālās identitātes izstrād</w:t>
      </w:r>
      <w:r w:rsidR="006C30C9">
        <w:rPr>
          <w:lang w:val="lv-LV"/>
        </w:rPr>
        <w:t>i</w:t>
      </w:r>
      <w:r w:rsidR="00BD3E8D">
        <w:rPr>
          <w:lang w:val="lv-LV"/>
        </w:rPr>
        <w:t>,</w:t>
      </w:r>
      <w:r w:rsidR="00C07B91" w:rsidRPr="003C56D2">
        <w:rPr>
          <w:lang w:val="lv-LV"/>
        </w:rPr>
        <w:t xml:space="preserve"> </w:t>
      </w:r>
      <w:r w:rsidR="00101EA5" w:rsidRPr="003C56D2">
        <w:rPr>
          <w:lang w:val="lv-LV"/>
        </w:rPr>
        <w:t>atbilstoši</w:t>
      </w:r>
      <w:r w:rsidR="008841A8" w:rsidRPr="003C56D2">
        <w:rPr>
          <w:lang w:val="lv-LV"/>
        </w:rPr>
        <w:t xml:space="preserve"> </w:t>
      </w:r>
      <w:r w:rsidR="00D15C37" w:rsidRPr="003C56D2">
        <w:rPr>
          <w:lang w:val="lv-LV"/>
        </w:rPr>
        <w:t>Līguma noteikumiem</w:t>
      </w:r>
      <w:r w:rsidR="002C11FA" w:rsidRPr="003C56D2">
        <w:rPr>
          <w:lang w:val="lv-LV"/>
        </w:rPr>
        <w:t xml:space="preserve"> (</w:t>
      </w:r>
      <w:r w:rsidR="00D15C37" w:rsidRPr="003C56D2">
        <w:rPr>
          <w:lang w:val="lv-LV"/>
        </w:rPr>
        <w:t xml:space="preserve">tai skaitā </w:t>
      </w:r>
      <w:r w:rsidR="008841A8" w:rsidRPr="003C56D2">
        <w:rPr>
          <w:lang w:val="lv-LV"/>
        </w:rPr>
        <w:t>Līguma pielikum</w:t>
      </w:r>
      <w:r w:rsidR="002C11FA" w:rsidRPr="003C56D2">
        <w:rPr>
          <w:lang w:val="lv-LV"/>
        </w:rPr>
        <w:t>am</w:t>
      </w:r>
      <w:r w:rsidR="00C07B91" w:rsidRPr="003C56D2">
        <w:rPr>
          <w:lang w:val="lv-LV"/>
        </w:rPr>
        <w:t> </w:t>
      </w:r>
      <w:r w:rsidR="008841A8" w:rsidRPr="003C56D2">
        <w:rPr>
          <w:lang w:val="lv-LV"/>
        </w:rPr>
        <w:t>Nr.</w:t>
      </w:r>
      <w:r w:rsidR="00CA7924">
        <w:rPr>
          <w:lang w:val="lv-LV"/>
        </w:rPr>
        <w:t xml:space="preserve"> </w:t>
      </w:r>
      <w:r w:rsidR="008841A8" w:rsidRPr="003C56D2">
        <w:rPr>
          <w:lang w:val="lv-LV"/>
        </w:rPr>
        <w:t xml:space="preserve">1 </w:t>
      </w:r>
      <w:r w:rsidR="00E91E07" w:rsidRPr="003C56D2">
        <w:rPr>
          <w:lang w:val="lv-LV"/>
        </w:rPr>
        <w:t>„</w:t>
      </w:r>
      <w:r w:rsidR="008841A8" w:rsidRPr="003C56D2">
        <w:rPr>
          <w:lang w:val="lv-LV"/>
        </w:rPr>
        <w:t>Tehniskā specifikācija</w:t>
      </w:r>
      <w:r w:rsidR="00E91E07" w:rsidRPr="003C56D2">
        <w:rPr>
          <w:lang w:val="lv-LV"/>
        </w:rPr>
        <w:t>”</w:t>
      </w:r>
      <w:r w:rsidR="008841A8" w:rsidRPr="003C56D2">
        <w:rPr>
          <w:lang w:val="lv-LV"/>
        </w:rPr>
        <w:t xml:space="preserve"> </w:t>
      </w:r>
      <w:r w:rsidR="00D15C37" w:rsidRPr="003C56D2">
        <w:rPr>
          <w:lang w:val="lv-LV"/>
        </w:rPr>
        <w:t>un Līguma pielikum</w:t>
      </w:r>
      <w:r w:rsidR="002C11FA" w:rsidRPr="003C56D2">
        <w:rPr>
          <w:lang w:val="lv-LV"/>
        </w:rPr>
        <w:t>am</w:t>
      </w:r>
      <w:r w:rsidR="00D15C37" w:rsidRPr="003C56D2">
        <w:rPr>
          <w:lang w:val="lv-LV"/>
        </w:rPr>
        <w:t xml:space="preserve"> Nr.</w:t>
      </w:r>
      <w:r w:rsidR="00CA7924">
        <w:rPr>
          <w:lang w:val="lv-LV"/>
        </w:rPr>
        <w:t xml:space="preserve"> </w:t>
      </w:r>
      <w:r w:rsidR="00D15C37" w:rsidRPr="003C56D2">
        <w:rPr>
          <w:lang w:val="lv-LV"/>
        </w:rPr>
        <w:t>2 „Finanšu piedāvājums”</w:t>
      </w:r>
      <w:r w:rsidR="002C11FA" w:rsidRPr="003C56D2">
        <w:rPr>
          <w:lang w:val="lv-LV"/>
        </w:rPr>
        <w:t>)</w:t>
      </w:r>
      <w:r w:rsidR="00FE2390">
        <w:rPr>
          <w:lang w:val="lv-LV"/>
        </w:rPr>
        <w:t xml:space="preserve">, turpmāk – Pakalpojums. </w:t>
      </w:r>
    </w:p>
    <w:p w14:paraId="64A17888" w14:textId="77777777" w:rsidR="006105CF" w:rsidRDefault="00FE2390" w:rsidP="006105CF">
      <w:pPr>
        <w:pStyle w:val="ListParagraph"/>
        <w:numPr>
          <w:ilvl w:val="1"/>
          <w:numId w:val="28"/>
        </w:numPr>
        <w:tabs>
          <w:tab w:val="left" w:pos="0"/>
        </w:tabs>
        <w:spacing w:before="120" w:after="120"/>
        <w:ind w:left="425" w:hanging="567"/>
        <w:contextualSpacing w:val="0"/>
        <w:jc w:val="both"/>
        <w:rPr>
          <w:bCs/>
          <w:lang w:val="lv-LV"/>
        </w:rPr>
      </w:pPr>
      <w:r>
        <w:rPr>
          <w:bCs/>
          <w:lang w:val="lv-LV"/>
        </w:rPr>
        <w:t>Izpildītājs sniedz Pakalpojumu šādā secībā:</w:t>
      </w:r>
    </w:p>
    <w:p w14:paraId="1FCFC11F" w14:textId="77777777" w:rsidR="006105CF" w:rsidRDefault="006105CF" w:rsidP="00116438">
      <w:pPr>
        <w:pStyle w:val="ListParagraph"/>
        <w:numPr>
          <w:ilvl w:val="2"/>
          <w:numId w:val="28"/>
        </w:numPr>
        <w:tabs>
          <w:tab w:val="left" w:pos="0"/>
        </w:tabs>
        <w:spacing w:before="120" w:after="120"/>
        <w:ind w:left="1134"/>
        <w:contextualSpacing w:val="0"/>
        <w:jc w:val="both"/>
        <w:rPr>
          <w:bCs/>
          <w:lang w:val="lv-LV"/>
        </w:rPr>
      </w:pPr>
      <w:r>
        <w:rPr>
          <w:bCs/>
          <w:lang w:val="lv-LV"/>
        </w:rPr>
        <w:t>i</w:t>
      </w:r>
      <w:r w:rsidR="00D224F7" w:rsidRPr="006105CF">
        <w:rPr>
          <w:bCs/>
          <w:lang w:val="lv-LV"/>
        </w:rPr>
        <w:t>zstrādāt Pasūtītāja jaunā zīmola stratēģiju (turpmāk - 1.nodevums);</w:t>
      </w:r>
    </w:p>
    <w:p w14:paraId="38EFBE83" w14:textId="77777777" w:rsidR="006105CF" w:rsidRDefault="00D224F7" w:rsidP="00116438">
      <w:pPr>
        <w:pStyle w:val="ListParagraph"/>
        <w:numPr>
          <w:ilvl w:val="2"/>
          <w:numId w:val="28"/>
        </w:numPr>
        <w:tabs>
          <w:tab w:val="left" w:pos="0"/>
        </w:tabs>
        <w:spacing w:before="120" w:after="120"/>
        <w:ind w:left="1134"/>
        <w:contextualSpacing w:val="0"/>
        <w:jc w:val="both"/>
        <w:rPr>
          <w:bCs/>
          <w:lang w:val="lv-LV"/>
        </w:rPr>
      </w:pPr>
      <w:r w:rsidRPr="006105CF">
        <w:rPr>
          <w:bCs/>
          <w:lang w:val="lv-LV"/>
        </w:rPr>
        <w:t>izstrādāt Pasūtītāja jaunā zīmola vizuālās identitātes pamatelementus (turpmāk - 2.nodevums);</w:t>
      </w:r>
    </w:p>
    <w:p w14:paraId="685C7707" w14:textId="4532623E" w:rsidR="00D224F7" w:rsidRPr="006105CF" w:rsidRDefault="00D224F7" w:rsidP="00116438">
      <w:pPr>
        <w:pStyle w:val="ListParagraph"/>
        <w:numPr>
          <w:ilvl w:val="2"/>
          <w:numId w:val="28"/>
        </w:numPr>
        <w:tabs>
          <w:tab w:val="left" w:pos="0"/>
        </w:tabs>
        <w:spacing w:before="120" w:after="120"/>
        <w:ind w:left="1134"/>
        <w:contextualSpacing w:val="0"/>
        <w:jc w:val="both"/>
        <w:rPr>
          <w:bCs/>
          <w:lang w:val="lv-LV"/>
        </w:rPr>
      </w:pPr>
      <w:r w:rsidRPr="006105CF">
        <w:rPr>
          <w:bCs/>
          <w:lang w:val="lv-LV"/>
        </w:rPr>
        <w:t>izstrādāt Pasūtītāja jaunā zīmola vizuālo identitāti, t.sk. zīmola vizuālo identitāti vidē un vizuālās identitātes un komunikācijas materiālu ieviešanas stratēģiju (turpmāk - 3.nodevums),</w:t>
      </w:r>
    </w:p>
    <w:p w14:paraId="2AE61A16" w14:textId="77777777" w:rsidR="00116438" w:rsidRDefault="00D224F7" w:rsidP="00116438">
      <w:pPr>
        <w:spacing w:before="120" w:after="120"/>
        <w:ind w:left="1134"/>
        <w:jc w:val="both"/>
        <w:rPr>
          <w:kern w:val="3"/>
          <w:lang w:val="lv-LV"/>
        </w:rPr>
      </w:pPr>
      <w:r w:rsidRPr="00D224F7">
        <w:rPr>
          <w:bCs/>
          <w:lang w:val="lv-LV"/>
        </w:rPr>
        <w:t>(turpmāk - 1.nodevums, 2.nodevums un 3.nodevums kopā un katrs atsevišķi arī - Nodevumi/ Nodevums),</w:t>
      </w:r>
      <w:r w:rsidR="000640FE" w:rsidRPr="000640FE">
        <w:rPr>
          <w:lang w:val="lv-LV"/>
        </w:rPr>
        <w:t xml:space="preserve"> </w:t>
      </w:r>
      <w:r w:rsidR="000640FE" w:rsidRPr="00781BFF">
        <w:rPr>
          <w:lang w:val="lv-LV"/>
        </w:rPr>
        <w:t xml:space="preserve">bet </w:t>
      </w:r>
      <w:r w:rsidR="000640FE" w:rsidRPr="00781BFF">
        <w:rPr>
          <w:kern w:val="3"/>
          <w:lang w:val="lv-LV"/>
        </w:rPr>
        <w:t xml:space="preserve">Pasūtītājs apņemas pieņemt kvalitatīvi, atbilstoši Līguma noteikumiem izpildītos </w:t>
      </w:r>
      <w:r w:rsidR="000640FE">
        <w:rPr>
          <w:kern w:val="3"/>
          <w:lang w:val="lv-LV"/>
        </w:rPr>
        <w:t>Pakalpojumus</w:t>
      </w:r>
      <w:r w:rsidR="000640FE" w:rsidRPr="00781BFF">
        <w:rPr>
          <w:kern w:val="3"/>
          <w:lang w:val="lv-LV"/>
        </w:rPr>
        <w:t xml:space="preserve"> no Izpildītāja un veikt samaksu par tiem saskaņā ar Līguma noteikumiem.</w:t>
      </w:r>
    </w:p>
    <w:p w14:paraId="3C7AFFAD" w14:textId="77777777" w:rsidR="00116438" w:rsidRDefault="00116438" w:rsidP="00116438">
      <w:pPr>
        <w:pStyle w:val="ListParagraph"/>
        <w:numPr>
          <w:ilvl w:val="1"/>
          <w:numId w:val="28"/>
        </w:numPr>
        <w:spacing w:before="120" w:after="120"/>
        <w:ind w:left="567" w:hanging="567"/>
        <w:contextualSpacing w:val="0"/>
        <w:jc w:val="both"/>
        <w:rPr>
          <w:lang w:val="lv-LV"/>
        </w:rPr>
      </w:pPr>
      <w:r w:rsidRPr="00116438">
        <w:rPr>
          <w:lang w:val="lv-LV"/>
        </w:rPr>
        <w:t>Detalizētāks Darbu apraksts ir noteikts Tehniskajā specifikācijā.</w:t>
      </w:r>
    </w:p>
    <w:p w14:paraId="3E4F29B3" w14:textId="1D8CBAE6" w:rsidR="00D224F7" w:rsidRPr="00116438" w:rsidRDefault="00116438" w:rsidP="00116438">
      <w:pPr>
        <w:pStyle w:val="ListParagraph"/>
        <w:numPr>
          <w:ilvl w:val="1"/>
          <w:numId w:val="28"/>
        </w:numPr>
        <w:ind w:left="567" w:hanging="567"/>
        <w:jc w:val="both"/>
        <w:rPr>
          <w:lang w:val="lv-LV"/>
        </w:rPr>
      </w:pPr>
      <w:r w:rsidRPr="00116438">
        <w:rPr>
          <w:lang w:val="lv-LV"/>
        </w:rPr>
        <w:t xml:space="preserve">Izpildītājs apņemas izpildīt Darbus ne vēlāk kā </w:t>
      </w:r>
      <w:r w:rsidR="006E49BE" w:rsidRPr="006E49BE">
        <w:rPr>
          <w:lang w:val="lv-LV"/>
        </w:rPr>
        <w:t>6</w:t>
      </w:r>
      <w:r w:rsidRPr="006E49BE">
        <w:rPr>
          <w:lang w:val="lv-LV"/>
        </w:rPr>
        <w:t xml:space="preserve"> (</w:t>
      </w:r>
      <w:r w:rsidR="006E49BE" w:rsidRPr="006E49BE">
        <w:rPr>
          <w:lang w:val="lv-LV"/>
        </w:rPr>
        <w:t>sešu</w:t>
      </w:r>
      <w:r w:rsidRPr="006E49BE">
        <w:rPr>
          <w:lang w:val="lv-LV"/>
        </w:rPr>
        <w:t>) mēnešu laikā no Līguma spēkā stāšanās dienas</w:t>
      </w:r>
      <w:r w:rsidRPr="00116438">
        <w:rPr>
          <w:lang w:val="lv-LV"/>
        </w:rPr>
        <w:t>, ievērojot Izpildītāja piedāvājumā norādīto Nodevumu izpildes laika grafiku (turpmāk – Grafiks).</w:t>
      </w:r>
    </w:p>
    <w:p w14:paraId="4D66077A" w14:textId="77777777" w:rsidR="0066136C" w:rsidRPr="003C56D2" w:rsidRDefault="0066136C" w:rsidP="0066136C">
      <w:pPr>
        <w:pStyle w:val="ListParagraph"/>
        <w:tabs>
          <w:tab w:val="left" w:pos="0"/>
        </w:tabs>
        <w:spacing w:before="60"/>
        <w:ind w:left="426"/>
        <w:jc w:val="both"/>
        <w:rPr>
          <w:bCs/>
          <w:lang w:val="lv-LV"/>
        </w:rPr>
      </w:pPr>
    </w:p>
    <w:p w14:paraId="13081FF1" w14:textId="77777777" w:rsidR="00910F3A" w:rsidRPr="001D7FE2" w:rsidRDefault="00910F3A" w:rsidP="00360791">
      <w:pPr>
        <w:pStyle w:val="ListParagraph"/>
        <w:numPr>
          <w:ilvl w:val="0"/>
          <w:numId w:val="10"/>
        </w:numPr>
        <w:spacing w:before="120" w:after="120"/>
        <w:ind w:left="426" w:hanging="567"/>
        <w:contextualSpacing w:val="0"/>
        <w:jc w:val="center"/>
        <w:rPr>
          <w:b/>
          <w:lang w:val="lv-LV"/>
        </w:rPr>
      </w:pPr>
      <w:r w:rsidRPr="001D7FE2">
        <w:rPr>
          <w:b/>
          <w:lang w:val="lv-LV"/>
        </w:rPr>
        <w:t>LĪGUM</w:t>
      </w:r>
      <w:r>
        <w:rPr>
          <w:b/>
          <w:lang w:val="lv-LV"/>
        </w:rPr>
        <w:t>A SUMMA</w:t>
      </w:r>
      <w:r w:rsidRPr="001D7FE2">
        <w:rPr>
          <w:b/>
          <w:lang w:val="lv-LV"/>
        </w:rPr>
        <w:t xml:space="preserve"> UN </w:t>
      </w:r>
      <w:r w:rsidRPr="00AF2B4F">
        <w:rPr>
          <w:b/>
          <w:lang w:val="lv-LV"/>
        </w:rPr>
        <w:t>NORĒĶINU KĀRTĪBA</w:t>
      </w:r>
    </w:p>
    <w:p w14:paraId="051F0428" w14:textId="4288F0D6" w:rsidR="00847427" w:rsidRPr="00E00339" w:rsidRDefault="00910F3A" w:rsidP="00E00339">
      <w:pPr>
        <w:pStyle w:val="ListParagraph"/>
        <w:numPr>
          <w:ilvl w:val="1"/>
          <w:numId w:val="24"/>
        </w:numPr>
        <w:spacing w:before="120" w:after="120"/>
        <w:ind w:left="426" w:hanging="567"/>
        <w:contextualSpacing w:val="0"/>
        <w:jc w:val="both"/>
        <w:rPr>
          <w:lang w:val="lv-LV"/>
        </w:rPr>
      </w:pPr>
      <w:r w:rsidRPr="00E00339">
        <w:rPr>
          <w:lang w:val="lv-LV"/>
        </w:rPr>
        <w:lastRenderedPageBreak/>
        <w:t xml:space="preserve">Līguma summa ir </w:t>
      </w:r>
      <w:r w:rsidRPr="00E00339">
        <w:rPr>
          <w:b/>
          <w:lang w:val="lv-LV"/>
        </w:rPr>
        <w:t>__________</w:t>
      </w:r>
      <w:r w:rsidRPr="00E00339">
        <w:rPr>
          <w:lang w:val="lv-LV"/>
        </w:rPr>
        <w:t xml:space="preserve"> </w:t>
      </w:r>
      <w:r w:rsidR="00523A67" w:rsidRPr="00E00339">
        <w:rPr>
          <w:lang w:val="lv-LV"/>
        </w:rPr>
        <w:t xml:space="preserve">EUR </w:t>
      </w:r>
      <w:r w:rsidRPr="00E00339">
        <w:rPr>
          <w:lang w:val="lv-LV"/>
        </w:rPr>
        <w:t>(__________</w:t>
      </w:r>
      <w:proofErr w:type="spellStart"/>
      <w:r w:rsidRPr="00E00339">
        <w:rPr>
          <w:i/>
          <w:lang w:val="lv-LV"/>
        </w:rPr>
        <w:t>euro</w:t>
      </w:r>
      <w:proofErr w:type="spellEnd"/>
      <w:r w:rsidRPr="00E00339">
        <w:rPr>
          <w:lang w:val="lv-LV"/>
        </w:rPr>
        <w:t xml:space="preserve"> un ___ centi) bez pievienotās vērtības nodokļa (turpmāk – PVN)</w:t>
      </w:r>
      <w:r w:rsidR="00E00339">
        <w:rPr>
          <w:lang w:val="lv-LV"/>
        </w:rPr>
        <w:t>.</w:t>
      </w:r>
    </w:p>
    <w:p w14:paraId="4C9D1C02" w14:textId="041162D8" w:rsidR="00910F3A" w:rsidRDefault="00910F3A" w:rsidP="00360791">
      <w:pPr>
        <w:pStyle w:val="ListParagraph"/>
        <w:numPr>
          <w:ilvl w:val="1"/>
          <w:numId w:val="24"/>
        </w:numPr>
        <w:spacing w:before="120" w:after="120"/>
        <w:ind w:left="426" w:hanging="567"/>
        <w:contextualSpacing w:val="0"/>
        <w:jc w:val="both"/>
        <w:rPr>
          <w:lang w:val="lv-LV"/>
        </w:rPr>
      </w:pPr>
      <w:r w:rsidRPr="00910F3A">
        <w:rPr>
          <w:lang w:val="lv-LV"/>
        </w:rPr>
        <w:t>PVN Puses savstarpējos norēķinos piemēro Latvijas Republikas normatīvajos aktos noteiktajā apmērā. PVN izmaiņu gadījumā Puses jauno PVN likmi piemēro ar datumu, no kura tā stājas spēkā. PVN izmaiņu gadījumā Līguma summa bez PVN nevar tikt grozīta.</w:t>
      </w:r>
    </w:p>
    <w:p w14:paraId="112189C0" w14:textId="45D9FDEB" w:rsidR="00367A0A" w:rsidRDefault="004F1BE0" w:rsidP="00367A0A">
      <w:pPr>
        <w:pStyle w:val="ListParagraph"/>
        <w:numPr>
          <w:ilvl w:val="1"/>
          <w:numId w:val="24"/>
        </w:numPr>
        <w:spacing w:before="120" w:after="120"/>
        <w:ind w:left="426" w:hanging="567"/>
        <w:contextualSpacing w:val="0"/>
        <w:jc w:val="both"/>
        <w:rPr>
          <w:lang w:val="lv-LV"/>
        </w:rPr>
      </w:pPr>
      <w:r>
        <w:rPr>
          <w:lang w:val="lv-LV"/>
        </w:rPr>
        <w:t>Līguma summā un c</w:t>
      </w:r>
      <w:r w:rsidR="009F2A47">
        <w:rPr>
          <w:lang w:val="lv-LV"/>
        </w:rPr>
        <w:t>en</w:t>
      </w:r>
      <w:r>
        <w:rPr>
          <w:lang w:val="lv-LV"/>
        </w:rPr>
        <w:t xml:space="preserve">ā </w:t>
      </w:r>
      <w:r w:rsidR="009F2A47">
        <w:rPr>
          <w:lang w:val="lv-LV"/>
        </w:rPr>
        <w:t xml:space="preserve"> par </w:t>
      </w:r>
      <w:r>
        <w:rPr>
          <w:lang w:val="lv-LV"/>
        </w:rPr>
        <w:t xml:space="preserve">katru </w:t>
      </w:r>
      <w:r w:rsidR="009F2A47">
        <w:rPr>
          <w:lang w:val="lv-LV"/>
        </w:rPr>
        <w:t>Pakalpojum</w:t>
      </w:r>
      <w:r>
        <w:rPr>
          <w:lang w:val="lv-LV"/>
        </w:rPr>
        <w:t>a posmu</w:t>
      </w:r>
      <w:r w:rsidR="009F2A47">
        <w:rPr>
          <w:lang w:val="lv-LV"/>
        </w:rPr>
        <w:t xml:space="preserve"> </w:t>
      </w:r>
      <w:r w:rsidR="009F2A47" w:rsidRPr="00910F3A">
        <w:rPr>
          <w:lang w:val="lv-LV"/>
        </w:rPr>
        <w:t xml:space="preserve">ietilpst </w:t>
      </w:r>
      <w:r w:rsidR="00CA7924">
        <w:rPr>
          <w:lang w:val="lv-LV"/>
        </w:rPr>
        <w:t>visas</w:t>
      </w:r>
      <w:r w:rsidR="009F2A47" w:rsidRPr="00910F3A">
        <w:rPr>
          <w:lang w:val="lv-LV"/>
        </w:rPr>
        <w:t xml:space="preserve"> izmaksas, nodokļi</w:t>
      </w:r>
      <w:r w:rsidR="002F1157" w:rsidRPr="002F1157">
        <w:rPr>
          <w:lang w:val="lv-LV"/>
        </w:rPr>
        <w:t xml:space="preserve"> </w:t>
      </w:r>
      <w:r w:rsidR="002F1157" w:rsidRPr="00D46D2A">
        <w:rPr>
          <w:lang w:val="lv-LV"/>
        </w:rPr>
        <w:t>un nodevas</w:t>
      </w:r>
      <w:r w:rsidR="009F2A47" w:rsidRPr="00910F3A">
        <w:rPr>
          <w:lang w:val="lv-LV"/>
        </w:rPr>
        <w:t xml:space="preserve"> (izņemot PVN), kā arī visi citi izdevumi, kas saistīti ar Izpildītāja līgumsaistību izpildi. Pasūtītājam nav pienākum</w:t>
      </w:r>
      <w:r w:rsidR="00B74E15">
        <w:rPr>
          <w:lang w:val="lv-LV"/>
        </w:rPr>
        <w:t>s</w:t>
      </w:r>
      <w:r w:rsidR="009F2A47" w:rsidRPr="00910F3A">
        <w:rPr>
          <w:lang w:val="lv-LV"/>
        </w:rPr>
        <w:t xml:space="preserve"> veikt nekādus </w:t>
      </w:r>
      <w:r w:rsidR="009F2A47" w:rsidRPr="00367A0A">
        <w:rPr>
          <w:lang w:val="lv-LV"/>
        </w:rPr>
        <w:t>citus papildu maksājumus.</w:t>
      </w:r>
    </w:p>
    <w:p w14:paraId="769D1FC7" w14:textId="7B50D8D1" w:rsidR="00151115" w:rsidRDefault="00151115" w:rsidP="00845F85">
      <w:pPr>
        <w:pStyle w:val="ListParagraph"/>
        <w:numPr>
          <w:ilvl w:val="1"/>
          <w:numId w:val="24"/>
        </w:numPr>
        <w:spacing w:before="120" w:after="120"/>
        <w:ind w:left="426" w:hanging="567"/>
        <w:contextualSpacing w:val="0"/>
        <w:jc w:val="both"/>
        <w:rPr>
          <w:lang w:val="lv-LV"/>
        </w:rPr>
      </w:pPr>
      <w:bookmarkStart w:id="0" w:name="_Hlk158970711"/>
      <w:r w:rsidRPr="00145624">
        <w:rPr>
          <w:color w:val="000000"/>
          <w:lang w:val="lv-LV"/>
        </w:rPr>
        <w:t>Samaksu par Pakalpojum</w:t>
      </w:r>
      <w:r>
        <w:rPr>
          <w:color w:val="000000"/>
          <w:lang w:val="lv-LV"/>
        </w:rPr>
        <w:t>u</w:t>
      </w:r>
      <w:r w:rsidRPr="00145624">
        <w:rPr>
          <w:color w:val="000000"/>
          <w:lang w:val="lv-LV"/>
        </w:rPr>
        <w:t xml:space="preserve"> Pasūtītājs veic pēc </w:t>
      </w:r>
      <w:r w:rsidRPr="00151115">
        <w:rPr>
          <w:color w:val="000000"/>
          <w:lang w:val="lv-LV"/>
        </w:rPr>
        <w:t xml:space="preserve">Pakalpojuma </w:t>
      </w:r>
      <w:bookmarkEnd w:id="0"/>
      <w:r w:rsidR="00902612">
        <w:rPr>
          <w:color w:val="000000"/>
          <w:lang w:val="lv-LV"/>
        </w:rPr>
        <w:t>izpildes,</w:t>
      </w:r>
      <w:r w:rsidR="00B27DEF">
        <w:t xml:space="preserve"> </w:t>
      </w:r>
      <w:r w:rsidRPr="00145624">
        <w:rPr>
          <w:color w:val="000000"/>
          <w:lang w:val="lv-LV"/>
        </w:rPr>
        <w:t>pamatojoties uz parakstītu Pakalpojum</w:t>
      </w:r>
      <w:r>
        <w:rPr>
          <w:color w:val="000000"/>
          <w:lang w:val="lv-LV"/>
        </w:rPr>
        <w:t>a</w:t>
      </w:r>
      <w:r w:rsidRPr="00145624">
        <w:rPr>
          <w:color w:val="000000"/>
          <w:lang w:val="lv-LV"/>
        </w:rPr>
        <w:t xml:space="preserve"> nodošanas-pieņemšanas aktu, </w:t>
      </w:r>
      <w:r w:rsidRPr="00367A0A">
        <w:rPr>
          <w:lang w:val="lv-LV"/>
        </w:rPr>
        <w:t xml:space="preserve">60 (sešdesmit) </w:t>
      </w:r>
      <w:r w:rsidRPr="00145624">
        <w:rPr>
          <w:color w:val="000000"/>
          <w:lang w:val="lv-LV"/>
        </w:rPr>
        <w:t>dienu laikā pēc attiecīga rēķina saņemšanas.</w:t>
      </w:r>
      <w:r w:rsidRPr="00367A0A">
        <w:rPr>
          <w:lang w:val="lv-LV"/>
        </w:rPr>
        <w:t>.</w:t>
      </w:r>
    </w:p>
    <w:p w14:paraId="0B011915" w14:textId="77777777" w:rsidR="0089165D" w:rsidRDefault="00E4115D" w:rsidP="0089165D">
      <w:pPr>
        <w:pStyle w:val="ListParagraph"/>
        <w:numPr>
          <w:ilvl w:val="1"/>
          <w:numId w:val="24"/>
        </w:numPr>
        <w:spacing w:before="120" w:after="120"/>
        <w:ind w:left="426" w:hanging="567"/>
        <w:contextualSpacing w:val="0"/>
        <w:jc w:val="both"/>
        <w:rPr>
          <w:lang w:val="lv-LV"/>
        </w:rPr>
      </w:pPr>
      <w:r w:rsidRPr="00307898">
        <w:rPr>
          <w:lang w:val="lv-LV"/>
        </w:rPr>
        <w:t xml:space="preserve">Izpildītājs rēķinu </w:t>
      </w:r>
      <w:proofErr w:type="spellStart"/>
      <w:r w:rsidRPr="00307898">
        <w:rPr>
          <w:lang w:val="lv-LV"/>
        </w:rPr>
        <w:t>nosūta</w:t>
      </w:r>
      <w:proofErr w:type="spellEnd"/>
      <w:r w:rsidRPr="00307898">
        <w:rPr>
          <w:lang w:val="lv-LV"/>
        </w:rPr>
        <w:t xml:space="preserve"> uz e-pasta adresi: </w:t>
      </w:r>
      <w:hyperlink r:id="rId9" w:history="1">
        <w:r w:rsidRPr="00307898">
          <w:rPr>
            <w:rStyle w:val="Hyperlink"/>
            <w:lang w:val="lv-LV"/>
          </w:rPr>
          <w:t>rekini@aslimnica.lv</w:t>
        </w:r>
      </w:hyperlink>
      <w:r w:rsidRPr="00307898">
        <w:rPr>
          <w:lang w:val="lv-LV"/>
        </w:rPr>
        <w:t>.</w:t>
      </w:r>
    </w:p>
    <w:p w14:paraId="5C1BC495" w14:textId="007B15B0" w:rsidR="00307898" w:rsidRPr="00307898" w:rsidRDefault="00307898" w:rsidP="00307898">
      <w:pPr>
        <w:pStyle w:val="ListParagraph"/>
        <w:numPr>
          <w:ilvl w:val="1"/>
          <w:numId w:val="24"/>
        </w:numPr>
        <w:spacing w:before="120" w:after="120"/>
        <w:ind w:left="426" w:hanging="567"/>
        <w:contextualSpacing w:val="0"/>
        <w:jc w:val="both"/>
        <w:rPr>
          <w:lang w:val="lv-LV"/>
        </w:rPr>
      </w:pPr>
      <w:r w:rsidRPr="00307898">
        <w:rPr>
          <w:color w:val="000000"/>
          <w:lang w:val="lv-LV"/>
        </w:rPr>
        <w:t>S</w:t>
      </w:r>
      <w:r w:rsidR="00E4115D" w:rsidRPr="00307898">
        <w:rPr>
          <w:color w:val="000000"/>
          <w:lang w:val="lv-LV"/>
        </w:rPr>
        <w:t xml:space="preserve">amaksa </w:t>
      </w:r>
      <w:r w:rsidRPr="00307898">
        <w:rPr>
          <w:color w:val="000000"/>
          <w:lang w:val="lv-LV"/>
        </w:rPr>
        <w:t xml:space="preserve">Izpildītājam </w:t>
      </w:r>
      <w:r w:rsidR="00E4115D" w:rsidRPr="00307898">
        <w:rPr>
          <w:color w:val="000000"/>
          <w:lang w:val="lv-LV"/>
        </w:rPr>
        <w:t xml:space="preserve">tiek veikta </w:t>
      </w:r>
      <w:proofErr w:type="spellStart"/>
      <w:r w:rsidR="00E4115D" w:rsidRPr="00307898">
        <w:rPr>
          <w:i/>
          <w:color w:val="000000"/>
          <w:lang w:val="lv-LV"/>
        </w:rPr>
        <w:t>euro</w:t>
      </w:r>
      <w:proofErr w:type="spellEnd"/>
      <w:r w:rsidR="00E4115D" w:rsidRPr="00307898">
        <w:rPr>
          <w:color w:val="000000"/>
          <w:lang w:val="lv-LV"/>
        </w:rPr>
        <w:t xml:space="preserve"> valūtā ar pārskaitījumu uz Līgumā vai rēķinā norādīto Izpildītāja norēķinu kontu.</w:t>
      </w:r>
    </w:p>
    <w:p w14:paraId="20D0A6A9" w14:textId="3968819E" w:rsidR="00E4115D" w:rsidRDefault="00E4115D" w:rsidP="00307898">
      <w:pPr>
        <w:pStyle w:val="ListParagraph"/>
        <w:numPr>
          <w:ilvl w:val="1"/>
          <w:numId w:val="24"/>
        </w:numPr>
        <w:spacing w:before="120" w:after="120"/>
        <w:ind w:left="426" w:hanging="567"/>
        <w:contextualSpacing w:val="0"/>
        <w:jc w:val="both"/>
        <w:rPr>
          <w:lang w:val="lv-LV"/>
        </w:rPr>
      </w:pPr>
      <w:r w:rsidRPr="00307898">
        <w:rPr>
          <w:lang w:val="lv-LV"/>
        </w:rPr>
        <w:t>Visi Līgumā noteiktie maksājumi uzskatāmi par izdarītiem ar brīdi, kad attiecīgā maksājuma izdarītājs ir veicis pārskaitījumu uz Līgumā vai rēķinā norādīto norēķinu kontu, neatkarīgi no brīža, kad šie līdzekļi ir kļuvuši pieejami saņēmējam.</w:t>
      </w:r>
    </w:p>
    <w:p w14:paraId="79415C84" w14:textId="0027F6DF" w:rsidR="008231EC" w:rsidRDefault="008231EC" w:rsidP="00307898">
      <w:pPr>
        <w:pStyle w:val="ListParagraph"/>
        <w:numPr>
          <w:ilvl w:val="1"/>
          <w:numId w:val="24"/>
        </w:numPr>
        <w:spacing w:before="120" w:after="120"/>
        <w:ind w:left="426" w:hanging="567"/>
        <w:contextualSpacing w:val="0"/>
        <w:jc w:val="both"/>
        <w:rPr>
          <w:lang w:val="lv-LV"/>
        </w:rPr>
      </w:pPr>
      <w:r w:rsidRPr="008231EC">
        <w:rPr>
          <w:lang w:val="lv-LV"/>
        </w:rPr>
        <w:t xml:space="preserve">Līguma pirmstermiņa izbeigšanas gadījumā Puses veic galējo norēķinu par faktiski izpildītiem un Pasūtītāja pieņemtajiem Pakalpojumiem </w:t>
      </w:r>
      <w:r w:rsidR="00002CAE">
        <w:rPr>
          <w:lang w:val="lv-LV"/>
        </w:rPr>
        <w:t>6</w:t>
      </w:r>
      <w:r w:rsidRPr="008231EC">
        <w:rPr>
          <w:lang w:val="lv-LV"/>
        </w:rPr>
        <w:t xml:space="preserve">0 </w:t>
      </w:r>
      <w:r w:rsidRPr="00002CAE">
        <w:rPr>
          <w:iCs/>
          <w:lang w:val="lv-LV"/>
        </w:rPr>
        <w:t>(</w:t>
      </w:r>
      <w:r w:rsidR="00002CAE" w:rsidRPr="00002CAE">
        <w:rPr>
          <w:iCs/>
          <w:lang w:val="lv-LV"/>
        </w:rPr>
        <w:t>sešdesmit</w:t>
      </w:r>
      <w:r w:rsidRPr="00002CAE">
        <w:rPr>
          <w:iCs/>
          <w:lang w:val="lv-LV"/>
        </w:rPr>
        <w:t>)</w:t>
      </w:r>
      <w:r w:rsidRPr="008231EC">
        <w:rPr>
          <w:lang w:val="lv-LV"/>
        </w:rPr>
        <w:t xml:space="preserve"> dienu laikā no dienas, kad Puses ir parakstījušas aktu par līdz Līguma izbeigšanas dienai faktiski izpildītajiem Pakalpojumiem  un Izpildītājs ir iesniedzis Līguma noteikumiem un šajā punktā minētajam aktam atbilstošu rēķinu. Ja Pušu starpā pastāv domstarpības par faktiski izpildītajiem Pakalpojumiem </w:t>
      </w:r>
      <w:r w:rsidRPr="008231EC">
        <w:rPr>
          <w:i/>
          <w:lang w:val="lv-LV"/>
        </w:rPr>
        <w:t>(t.sk. to apjomiem)</w:t>
      </w:r>
      <w:r w:rsidRPr="008231EC">
        <w:rPr>
          <w:lang w:val="lv-LV"/>
        </w:rPr>
        <w:t xml:space="preserve"> līdz Līguma izbeigšanas dienai, šajā punktā minētajā aktā iekļauj tikai tos faktiski izpildītos Pakalpojumus, par kuru izpildi Pusēm nav domstarpību</w:t>
      </w:r>
      <w:r>
        <w:rPr>
          <w:lang w:val="lv-LV"/>
        </w:rPr>
        <w:t>.</w:t>
      </w:r>
    </w:p>
    <w:p w14:paraId="33192FEF" w14:textId="533FCE35" w:rsidR="00A73EDB" w:rsidRPr="00307898" w:rsidRDefault="00A73EDB" w:rsidP="00307898">
      <w:pPr>
        <w:spacing w:before="120" w:after="120"/>
        <w:jc w:val="both"/>
        <w:rPr>
          <w:lang w:val="lv-LV"/>
        </w:rPr>
      </w:pPr>
    </w:p>
    <w:p w14:paraId="51DE3636" w14:textId="23983DA2" w:rsidR="00910F3A" w:rsidRPr="00AE1A70" w:rsidRDefault="00F840F0" w:rsidP="00360791">
      <w:pPr>
        <w:pStyle w:val="ListParagraph"/>
        <w:numPr>
          <w:ilvl w:val="0"/>
          <w:numId w:val="24"/>
        </w:numPr>
        <w:ind w:left="426" w:hanging="567"/>
        <w:contextualSpacing w:val="0"/>
        <w:jc w:val="center"/>
        <w:rPr>
          <w:lang w:val="lv-LV"/>
        </w:rPr>
      </w:pPr>
      <w:r w:rsidRPr="00910F3A">
        <w:rPr>
          <w:b/>
          <w:lang w:val="lv-LV"/>
        </w:rPr>
        <w:t>PAKALPOJUMA</w:t>
      </w:r>
      <w:r w:rsidR="008841A8" w:rsidRPr="00910F3A">
        <w:rPr>
          <w:b/>
          <w:lang w:val="lv-LV"/>
        </w:rPr>
        <w:t xml:space="preserve"> </w:t>
      </w:r>
      <w:r w:rsidR="00D7475C">
        <w:rPr>
          <w:b/>
          <w:lang w:val="lv-LV"/>
        </w:rPr>
        <w:t>IZPILDES</w:t>
      </w:r>
      <w:r w:rsidR="008841A8" w:rsidRPr="00910F3A">
        <w:rPr>
          <w:b/>
          <w:lang w:val="lv-LV"/>
        </w:rPr>
        <w:t xml:space="preserve"> </w:t>
      </w:r>
      <w:r w:rsidR="00910F3A" w:rsidRPr="00910F3A">
        <w:rPr>
          <w:b/>
          <w:lang w:val="lv-LV"/>
        </w:rPr>
        <w:t>KĀRTĪBA</w:t>
      </w:r>
    </w:p>
    <w:p w14:paraId="2475401D" w14:textId="6900DC9F" w:rsidR="004957F0" w:rsidRDefault="00EE57DA" w:rsidP="0089165D">
      <w:pPr>
        <w:pStyle w:val="ListParagraph"/>
        <w:numPr>
          <w:ilvl w:val="1"/>
          <w:numId w:val="24"/>
        </w:numPr>
        <w:spacing w:before="120" w:after="120"/>
        <w:ind w:left="426" w:hanging="567"/>
        <w:contextualSpacing w:val="0"/>
        <w:jc w:val="both"/>
        <w:rPr>
          <w:lang w:val="lv-LV"/>
        </w:rPr>
      </w:pPr>
      <w:r w:rsidRPr="006C30C9">
        <w:rPr>
          <w:color w:val="000000"/>
          <w:lang w:val="lv-LV"/>
        </w:rPr>
        <w:t>Jauna zīmola un vizuālās identitātes izstrāde</w:t>
      </w:r>
      <w:r>
        <w:rPr>
          <w:color w:val="000000"/>
          <w:lang w:val="lv-LV"/>
        </w:rPr>
        <w:t>s Pakalpojumu</w:t>
      </w:r>
      <w:r w:rsidR="008841A8" w:rsidRPr="00014D45">
        <w:rPr>
          <w:lang w:val="lv-LV"/>
        </w:rPr>
        <w:t xml:space="preserve"> Izpildītājs veic </w:t>
      </w:r>
      <w:r w:rsidR="00307898">
        <w:rPr>
          <w:lang w:val="lv-LV"/>
        </w:rPr>
        <w:t xml:space="preserve">atbilstoši </w:t>
      </w:r>
      <w:r w:rsidR="00307898" w:rsidRPr="00307898">
        <w:rPr>
          <w:lang w:val="lv-LV"/>
        </w:rPr>
        <w:t xml:space="preserve">Līguma pielikumam Nr. 1 „Tehniskā specifikācija” </w:t>
      </w:r>
      <w:r w:rsidR="00307898">
        <w:rPr>
          <w:lang w:val="lv-LV"/>
        </w:rPr>
        <w:t xml:space="preserve">noteiktajiem izpildes </w:t>
      </w:r>
      <w:r w:rsidR="00060A7F">
        <w:rPr>
          <w:lang w:val="lv-LV"/>
        </w:rPr>
        <w:t>Nodevumiem</w:t>
      </w:r>
      <w:r w:rsidR="00307898">
        <w:rPr>
          <w:lang w:val="lv-LV"/>
        </w:rPr>
        <w:t xml:space="preserve">, uzdevumiem un nodevumiem. </w:t>
      </w:r>
    </w:p>
    <w:p w14:paraId="4428B075" w14:textId="38D39BE9" w:rsidR="004F1BE0" w:rsidRDefault="004F1BE0" w:rsidP="0089165D">
      <w:pPr>
        <w:pStyle w:val="ListParagraph"/>
        <w:numPr>
          <w:ilvl w:val="1"/>
          <w:numId w:val="24"/>
        </w:numPr>
        <w:spacing w:before="120" w:after="120"/>
        <w:ind w:left="426" w:hanging="567"/>
        <w:contextualSpacing w:val="0"/>
        <w:jc w:val="both"/>
        <w:rPr>
          <w:lang w:val="lv-LV"/>
        </w:rPr>
      </w:pPr>
      <w:r>
        <w:rPr>
          <w:rFonts w:eastAsia="TimesNewRomanPSMT" w:cs="Arial"/>
          <w:szCs w:val="20"/>
          <w:lang w:val="lv-LV"/>
        </w:rPr>
        <w:t xml:space="preserve">Izpildītājs </w:t>
      </w:r>
      <w:r>
        <w:rPr>
          <w:b/>
          <w:lang w:val="lv-LV"/>
        </w:rPr>
        <w:t>trīs darba dienu</w:t>
      </w:r>
      <w:r>
        <w:rPr>
          <w:lang w:val="lv-LV"/>
        </w:rPr>
        <w:t xml:space="preserve"> laikā pēc Līguma noslēgšanas izstrādā, saskaņo ar Pasūtītāju un iesniedz </w:t>
      </w:r>
      <w:r w:rsidR="008231EC">
        <w:rPr>
          <w:lang w:val="lv-LV"/>
        </w:rPr>
        <w:t xml:space="preserve">Pasūtītāja kontaktpersonai </w:t>
      </w:r>
      <w:r w:rsidR="00C13440">
        <w:rPr>
          <w:lang w:val="lv-LV"/>
        </w:rPr>
        <w:t xml:space="preserve">ar drošu elektronisko parakstu parakstītu </w:t>
      </w:r>
      <w:r>
        <w:rPr>
          <w:lang w:val="lv-LV"/>
        </w:rPr>
        <w:t>Pakalpojuma izpildes laika grafiku.</w:t>
      </w:r>
    </w:p>
    <w:p w14:paraId="5B1C7992" w14:textId="7516208B" w:rsidR="00B27DEF" w:rsidRPr="003C0984" w:rsidRDefault="00C56F72" w:rsidP="008A0A4E">
      <w:pPr>
        <w:pStyle w:val="ListParagraph"/>
        <w:numPr>
          <w:ilvl w:val="1"/>
          <w:numId w:val="24"/>
        </w:numPr>
        <w:spacing w:before="120" w:after="120"/>
        <w:ind w:left="426" w:hanging="426"/>
        <w:contextualSpacing w:val="0"/>
        <w:jc w:val="both"/>
      </w:pPr>
      <w:r w:rsidRPr="00C56F72">
        <w:rPr>
          <w:lang w:val="lv-LV"/>
        </w:rPr>
        <w:t>Katrs Pakalpojum</w:t>
      </w:r>
      <w:r w:rsidRPr="00255E64">
        <w:rPr>
          <w:lang w:val="lv-LV"/>
        </w:rPr>
        <w:t xml:space="preserve">a </w:t>
      </w:r>
      <w:r w:rsidR="008A0A4E">
        <w:rPr>
          <w:lang w:val="lv-LV"/>
        </w:rPr>
        <w:t xml:space="preserve">Nodevuma </w:t>
      </w:r>
      <w:r w:rsidRPr="00255E64">
        <w:rPr>
          <w:lang w:val="lv-LV"/>
        </w:rPr>
        <w:t>posms tiek nodots Pasūtītājam pēc tā izpildes</w:t>
      </w:r>
      <w:r w:rsidR="00B02889">
        <w:rPr>
          <w:lang w:val="lv-LV"/>
        </w:rPr>
        <w:t>,</w:t>
      </w:r>
      <w:r w:rsidR="00921841">
        <w:rPr>
          <w:lang w:val="lv-LV"/>
        </w:rPr>
        <w:t xml:space="preserve"> parakstot viena vai vairāku posmu izpildes nodošanas – pieņemšanas aktu, atbilstoši Pušu saskaņot</w:t>
      </w:r>
      <w:r w:rsidR="00B02889">
        <w:rPr>
          <w:lang w:val="lv-LV"/>
        </w:rPr>
        <w:t>am</w:t>
      </w:r>
      <w:r w:rsidR="00921841">
        <w:rPr>
          <w:lang w:val="lv-LV"/>
        </w:rPr>
        <w:t xml:space="preserve"> un parakstīt</w:t>
      </w:r>
      <w:r w:rsidR="00B02889">
        <w:rPr>
          <w:lang w:val="lv-LV"/>
        </w:rPr>
        <w:t>am</w:t>
      </w:r>
      <w:r w:rsidR="00921841">
        <w:rPr>
          <w:lang w:val="lv-LV"/>
        </w:rPr>
        <w:t xml:space="preserve"> izpildes laika grafikam. </w:t>
      </w:r>
      <w:r w:rsidRPr="00255E64">
        <w:rPr>
          <w:lang w:val="lv-LV"/>
        </w:rPr>
        <w:t>Pakalpojuma posms tiek uzskatīts par sniegtu attiecīgajā apjomā datumā, kad abas Puses ir parakstījušas nodošanas - pieņemšanas aktu.</w:t>
      </w:r>
    </w:p>
    <w:p w14:paraId="5B5BAEF0" w14:textId="73E5797C" w:rsidR="00FE2390" w:rsidRPr="00C56F72" w:rsidRDefault="005A660C" w:rsidP="008A0A4E">
      <w:pPr>
        <w:pStyle w:val="ListParagraph"/>
        <w:numPr>
          <w:ilvl w:val="1"/>
          <w:numId w:val="24"/>
        </w:numPr>
        <w:spacing w:before="120" w:after="120"/>
        <w:ind w:left="426" w:hanging="426"/>
        <w:contextualSpacing w:val="0"/>
        <w:jc w:val="both"/>
        <w:rPr>
          <w:lang w:val="lv-LV"/>
        </w:rPr>
      </w:pPr>
      <w:r w:rsidRPr="00C56F72">
        <w:rPr>
          <w:lang w:val="lv-LV"/>
        </w:rPr>
        <w:t>Līguma izpildes vieta ir SIA “Rīgas Austrumu klīniskā universitātes slimnīca”, Hipokrāta iela 2, Rīga vai</w:t>
      </w:r>
      <w:r w:rsidR="00FC25CF">
        <w:rPr>
          <w:lang w:val="lv-LV"/>
        </w:rPr>
        <w:t xml:space="preserve"> </w:t>
      </w:r>
      <w:r w:rsidR="00921841">
        <w:rPr>
          <w:lang w:val="lv-LV"/>
        </w:rPr>
        <w:t>attālināti</w:t>
      </w:r>
      <w:r w:rsidR="00D50DC2">
        <w:rPr>
          <w:lang w:val="lv-LV"/>
        </w:rPr>
        <w:t>.</w:t>
      </w:r>
    </w:p>
    <w:p w14:paraId="4F19E67F" w14:textId="7382FEB7" w:rsidR="00AE1A70" w:rsidRPr="00715DEE" w:rsidRDefault="00AE1A70" w:rsidP="008A0A4E">
      <w:pPr>
        <w:pStyle w:val="ListParagraph"/>
        <w:numPr>
          <w:ilvl w:val="1"/>
          <w:numId w:val="24"/>
        </w:numPr>
        <w:spacing w:before="120" w:after="120"/>
        <w:ind w:left="426" w:hanging="426"/>
        <w:contextualSpacing w:val="0"/>
        <w:jc w:val="both"/>
        <w:rPr>
          <w:lang w:val="lv-LV"/>
        </w:rPr>
      </w:pPr>
      <w:r w:rsidRPr="0089165D">
        <w:rPr>
          <w:lang w:val="lv-LV"/>
        </w:rPr>
        <w:t xml:space="preserve">Ja, veicot </w:t>
      </w:r>
      <w:r w:rsidR="0089165D" w:rsidRPr="0089165D">
        <w:rPr>
          <w:lang w:val="lv-LV"/>
        </w:rPr>
        <w:t>Pakalpojuma</w:t>
      </w:r>
      <w:r w:rsidRPr="0089165D">
        <w:rPr>
          <w:lang w:val="lv-LV"/>
        </w:rPr>
        <w:t xml:space="preserve"> pieņemšanu, atklājas trūkumi vai citāda neatbilstība Līguma noteikumiem, Pasūtītājs </w:t>
      </w:r>
      <w:r w:rsidRPr="00715DEE">
        <w:rPr>
          <w:lang w:val="lv-LV"/>
        </w:rPr>
        <w:t xml:space="preserve">par konstatētajiem trūkumiem un neatbilstībām </w:t>
      </w:r>
      <w:r w:rsidR="00921841" w:rsidRPr="00715DEE">
        <w:rPr>
          <w:lang w:val="lv-LV"/>
        </w:rPr>
        <w:t>sagatavo</w:t>
      </w:r>
      <w:r w:rsidRPr="00715DEE">
        <w:rPr>
          <w:lang w:val="lv-LV"/>
        </w:rPr>
        <w:t xml:space="preserve"> defektu aktu, kuru iesniedz Izpildītājam. </w:t>
      </w:r>
      <w:r w:rsidR="005728AF" w:rsidRPr="00715DEE">
        <w:rPr>
          <w:bCs/>
          <w:lang w:val="lv-LV"/>
        </w:rPr>
        <w:t>Pasūtītājs defekt</w:t>
      </w:r>
      <w:r w:rsidR="00BC0DFE" w:rsidRPr="00715DEE">
        <w:rPr>
          <w:bCs/>
          <w:lang w:val="lv-LV"/>
        </w:rPr>
        <w:t>u</w:t>
      </w:r>
      <w:r w:rsidR="005728AF" w:rsidRPr="00715DEE">
        <w:rPr>
          <w:bCs/>
          <w:lang w:val="lv-LV"/>
        </w:rPr>
        <w:t xml:space="preserve"> aktu Izpildītājam nodod personīgi vai </w:t>
      </w:r>
      <w:proofErr w:type="spellStart"/>
      <w:r w:rsidR="005728AF" w:rsidRPr="00715DEE">
        <w:rPr>
          <w:bCs/>
          <w:lang w:val="lv-LV"/>
        </w:rPr>
        <w:t>nosūt</w:t>
      </w:r>
      <w:r w:rsidR="00BC0DFE" w:rsidRPr="00715DEE">
        <w:rPr>
          <w:bCs/>
          <w:lang w:val="lv-LV"/>
        </w:rPr>
        <w:t>a</w:t>
      </w:r>
      <w:proofErr w:type="spellEnd"/>
      <w:r w:rsidR="005728AF" w:rsidRPr="00715DEE">
        <w:rPr>
          <w:bCs/>
          <w:lang w:val="lv-LV"/>
        </w:rPr>
        <w:t xml:space="preserve"> uz Līguma </w:t>
      </w:r>
      <w:r w:rsidR="00707D79" w:rsidRPr="00715DEE">
        <w:rPr>
          <w:bCs/>
          <w:lang w:val="lv-LV"/>
        </w:rPr>
        <w:t>6</w:t>
      </w:r>
      <w:r w:rsidR="005728AF" w:rsidRPr="00715DEE">
        <w:rPr>
          <w:bCs/>
          <w:lang w:val="lv-LV"/>
        </w:rPr>
        <w:t>.1.2. punktā norādīto Izpildītāja atbildīgās personas elektroniskā pasta adresi.</w:t>
      </w:r>
      <w:r w:rsidRPr="00715DEE">
        <w:rPr>
          <w:lang w:val="lv-LV"/>
        </w:rPr>
        <w:t xml:space="preserve"> Izpildītājam defekt</w:t>
      </w:r>
      <w:r w:rsidR="00FA7624" w:rsidRPr="00715DEE">
        <w:rPr>
          <w:lang w:val="lv-LV"/>
        </w:rPr>
        <w:t>u</w:t>
      </w:r>
      <w:r w:rsidRPr="00715DEE">
        <w:rPr>
          <w:lang w:val="lv-LV"/>
        </w:rPr>
        <w:t xml:space="preserve"> aktā norādītie trūkumi un neatbilstības uz sava rēķina jānovērš ne vēlāk kā </w:t>
      </w:r>
      <w:r w:rsidR="0089165D" w:rsidRPr="00715DEE">
        <w:rPr>
          <w:lang w:val="lv-LV"/>
        </w:rPr>
        <w:t>3</w:t>
      </w:r>
      <w:r w:rsidRPr="00715DEE">
        <w:rPr>
          <w:lang w:val="lv-LV"/>
        </w:rPr>
        <w:t xml:space="preserve"> (</w:t>
      </w:r>
      <w:r w:rsidR="0089165D" w:rsidRPr="00715DEE">
        <w:rPr>
          <w:lang w:val="lv-LV"/>
        </w:rPr>
        <w:t>trīs</w:t>
      </w:r>
      <w:r w:rsidRPr="00715DEE">
        <w:rPr>
          <w:lang w:val="lv-LV"/>
        </w:rPr>
        <w:t>) darba dienu laikā. Norādītais trūkumu un neatbilstību novēršanas termiņa skaitījums sākas no defekt</w:t>
      </w:r>
      <w:r w:rsidR="00BC0DFE" w:rsidRPr="00715DEE">
        <w:rPr>
          <w:lang w:val="lv-LV"/>
        </w:rPr>
        <w:t>u</w:t>
      </w:r>
      <w:r w:rsidRPr="00715DEE">
        <w:rPr>
          <w:lang w:val="lv-LV"/>
        </w:rPr>
        <w:t xml:space="preserve"> akta saņemšanas dienas. </w:t>
      </w:r>
      <w:r w:rsidR="005728AF" w:rsidRPr="00715DEE">
        <w:rPr>
          <w:bCs/>
          <w:lang w:val="lv-LV"/>
        </w:rPr>
        <w:t>Defekt</w:t>
      </w:r>
      <w:r w:rsidR="00BC0DFE" w:rsidRPr="00715DEE">
        <w:rPr>
          <w:bCs/>
          <w:lang w:val="lv-LV"/>
        </w:rPr>
        <w:t>u</w:t>
      </w:r>
      <w:r w:rsidR="005728AF" w:rsidRPr="00715DEE">
        <w:rPr>
          <w:bCs/>
          <w:lang w:val="lv-LV"/>
        </w:rPr>
        <w:t xml:space="preserve"> akts tiek uzskatīts par saņemtu dienā, kad tas nodots personīgi</w:t>
      </w:r>
      <w:r w:rsidR="008231EC" w:rsidRPr="00715DEE">
        <w:rPr>
          <w:bCs/>
          <w:lang w:val="lv-LV"/>
        </w:rPr>
        <w:t xml:space="preserve"> (ar </w:t>
      </w:r>
      <w:r w:rsidR="008231EC" w:rsidRPr="00715DEE">
        <w:rPr>
          <w:lang w:val="lv-LV"/>
        </w:rPr>
        <w:t xml:space="preserve">atzīmi uz </w:t>
      </w:r>
      <w:r w:rsidR="00715DEE" w:rsidRPr="00715DEE">
        <w:rPr>
          <w:lang w:val="lv-LV"/>
        </w:rPr>
        <w:t>Pasūtītāja</w:t>
      </w:r>
      <w:r w:rsidR="00715DEE">
        <w:rPr>
          <w:lang w:val="lv-LV"/>
        </w:rPr>
        <w:t xml:space="preserve"> </w:t>
      </w:r>
      <w:r w:rsidR="008231EC" w:rsidRPr="00715DEE">
        <w:rPr>
          <w:lang w:val="lv-LV"/>
        </w:rPr>
        <w:t xml:space="preserve">akta </w:t>
      </w:r>
      <w:r w:rsidR="00715DEE" w:rsidRPr="00715DEE">
        <w:rPr>
          <w:lang w:val="lv-LV"/>
        </w:rPr>
        <w:t>eksemplāra</w:t>
      </w:r>
      <w:r w:rsidR="00715DEE">
        <w:rPr>
          <w:lang w:val="lv-LV"/>
        </w:rPr>
        <w:t xml:space="preserve"> </w:t>
      </w:r>
      <w:r w:rsidR="008231EC" w:rsidRPr="00715DEE">
        <w:rPr>
          <w:lang w:val="lv-LV"/>
        </w:rPr>
        <w:t>– “saņēmu personīgi</w:t>
      </w:r>
      <w:r w:rsidR="00D50DC2">
        <w:rPr>
          <w:lang w:val="lv-LV"/>
        </w:rPr>
        <w:t>”</w:t>
      </w:r>
      <w:r w:rsidR="008231EC" w:rsidRPr="00715DEE">
        <w:rPr>
          <w:lang w:val="lv-LV"/>
        </w:rPr>
        <w:t>, datums un paraksts)</w:t>
      </w:r>
      <w:r w:rsidR="005728AF" w:rsidRPr="00715DEE">
        <w:rPr>
          <w:bCs/>
          <w:lang w:val="lv-LV"/>
        </w:rPr>
        <w:t>, vai nākamajā dienā pēc tā nosūtīšanas uz Izpildītāja atbildīgās personas elektroniskā pasta adresi.</w:t>
      </w:r>
    </w:p>
    <w:p w14:paraId="2FAC7991" w14:textId="2E48E704" w:rsidR="00AE1A70" w:rsidRPr="00715DEE" w:rsidRDefault="00AE1A70" w:rsidP="000B3271">
      <w:pPr>
        <w:pStyle w:val="ListParagraph"/>
        <w:numPr>
          <w:ilvl w:val="1"/>
          <w:numId w:val="24"/>
        </w:numPr>
        <w:spacing w:before="120" w:after="120"/>
        <w:ind w:left="426" w:hanging="426"/>
        <w:contextualSpacing w:val="0"/>
        <w:jc w:val="both"/>
        <w:rPr>
          <w:lang w:val="lv-LV"/>
        </w:rPr>
      </w:pPr>
      <w:r w:rsidRPr="00715DEE">
        <w:rPr>
          <w:lang w:val="lv-LV"/>
        </w:rPr>
        <w:t>Pasūtītājs paraksta nodošanas-pieņemšanas aktu tikai pēc tam, kad Izpildītājs ir pilnībā novērsis defektu aktā norādītos trūkumus un neatbilstības.</w:t>
      </w:r>
    </w:p>
    <w:p w14:paraId="6C3EDB9F" w14:textId="0CBFA41C" w:rsidR="00031044" w:rsidRPr="00715DEE" w:rsidRDefault="00D15C37" w:rsidP="000B3271">
      <w:pPr>
        <w:pStyle w:val="ListParagraph"/>
        <w:numPr>
          <w:ilvl w:val="1"/>
          <w:numId w:val="24"/>
        </w:numPr>
        <w:spacing w:before="120" w:after="120"/>
        <w:ind w:left="426" w:hanging="426"/>
        <w:contextualSpacing w:val="0"/>
        <w:jc w:val="both"/>
        <w:rPr>
          <w:lang w:val="lv-LV"/>
        </w:rPr>
      </w:pPr>
      <w:r w:rsidRPr="00715DEE">
        <w:rPr>
          <w:lang w:val="lv-LV"/>
        </w:rPr>
        <w:t>Ja Pasūtītājam Līguma darbības laikā nav nepieciešams Pakalpojums kādā no Līguma</w:t>
      </w:r>
      <w:r w:rsidR="00DC2CF0" w:rsidRPr="00715DEE">
        <w:rPr>
          <w:lang w:val="lv-LV"/>
        </w:rPr>
        <w:t xml:space="preserve"> pielikum</w:t>
      </w:r>
      <w:r w:rsidR="00340CCC" w:rsidRPr="00715DEE">
        <w:rPr>
          <w:lang w:val="lv-LV"/>
        </w:rPr>
        <w:t>ā</w:t>
      </w:r>
      <w:r w:rsidR="00DC2CF0" w:rsidRPr="00715DEE">
        <w:rPr>
          <w:lang w:val="lv-LV"/>
        </w:rPr>
        <w:t xml:space="preserve"> Nr. 1 „Tehniskā specifikācija” norādītaj</w:t>
      </w:r>
      <w:r w:rsidR="0024525B" w:rsidRPr="00715DEE">
        <w:rPr>
          <w:lang w:val="lv-LV"/>
        </w:rPr>
        <w:t>iem</w:t>
      </w:r>
      <w:r w:rsidR="00DC2CF0" w:rsidRPr="00715DEE">
        <w:rPr>
          <w:lang w:val="lv-LV"/>
        </w:rPr>
        <w:t xml:space="preserve"> </w:t>
      </w:r>
      <w:r w:rsidR="0024525B" w:rsidRPr="00715DEE">
        <w:rPr>
          <w:lang w:val="lv-LV"/>
        </w:rPr>
        <w:t>posmiem</w:t>
      </w:r>
      <w:r w:rsidRPr="00715DEE">
        <w:rPr>
          <w:lang w:val="lv-LV"/>
        </w:rPr>
        <w:t xml:space="preserve">, Pasūtītājs par to paziņo Izpildītājam vismaz 10 </w:t>
      </w:r>
      <w:r w:rsidR="00B8746F" w:rsidRPr="00715DEE">
        <w:rPr>
          <w:lang w:val="lv-LV"/>
        </w:rPr>
        <w:t xml:space="preserve">(desmit) </w:t>
      </w:r>
      <w:r w:rsidRPr="00715DEE">
        <w:rPr>
          <w:lang w:val="lv-LV"/>
        </w:rPr>
        <w:t>darba dienas iepriekš, un Izpildītājs pārtrauc sniegt Pakalpojumu.</w:t>
      </w:r>
      <w:r w:rsidR="00715DEE" w:rsidRPr="00715DEE">
        <w:rPr>
          <w:lang w:val="lv-LV"/>
        </w:rPr>
        <w:t xml:space="preserve"> Šādā gadījumā par attiecīgo summu tiek samazināta kopējā Līguma izmaksas.</w:t>
      </w:r>
    </w:p>
    <w:p w14:paraId="2EDA8FA3" w14:textId="77777777" w:rsidR="003C56D2" w:rsidRPr="00715DEE" w:rsidRDefault="003C56D2" w:rsidP="00360791">
      <w:pPr>
        <w:pStyle w:val="ListParagraph"/>
        <w:spacing w:before="120" w:after="120"/>
        <w:ind w:left="426" w:hanging="567"/>
        <w:contextualSpacing w:val="0"/>
        <w:jc w:val="both"/>
        <w:rPr>
          <w:lang w:val="lv-LV"/>
        </w:rPr>
      </w:pPr>
    </w:p>
    <w:p w14:paraId="193B5E2D" w14:textId="7758CF6C" w:rsidR="003D371B" w:rsidRPr="00715DEE" w:rsidRDefault="003D371B" w:rsidP="00360791">
      <w:pPr>
        <w:pStyle w:val="ListParagraph"/>
        <w:numPr>
          <w:ilvl w:val="0"/>
          <w:numId w:val="24"/>
        </w:numPr>
        <w:spacing w:before="120" w:after="120"/>
        <w:ind w:left="426" w:hanging="567"/>
        <w:jc w:val="center"/>
        <w:rPr>
          <w:b/>
          <w:lang w:val="lv-LV"/>
        </w:rPr>
      </w:pPr>
      <w:r w:rsidRPr="00715DEE">
        <w:rPr>
          <w:b/>
          <w:lang w:val="lv-LV"/>
        </w:rPr>
        <w:t>IZPILDĪTĀJA PIENĀKUMI UN TIESĪBAS</w:t>
      </w:r>
    </w:p>
    <w:p w14:paraId="4AA9D814" w14:textId="733CCA90" w:rsidR="003D371B" w:rsidRPr="00715DEE" w:rsidRDefault="003D371B" w:rsidP="00360791">
      <w:pPr>
        <w:numPr>
          <w:ilvl w:val="1"/>
          <w:numId w:val="24"/>
        </w:numPr>
        <w:spacing w:before="120" w:after="120"/>
        <w:ind w:left="426" w:hanging="567"/>
        <w:contextualSpacing/>
        <w:jc w:val="both"/>
        <w:rPr>
          <w:lang w:val="lv-LV"/>
        </w:rPr>
      </w:pPr>
      <w:r w:rsidRPr="00715DEE">
        <w:rPr>
          <w:bCs/>
          <w:iCs/>
          <w:lang w:val="lv-LV"/>
        </w:rPr>
        <w:t>Izpildītāja</w:t>
      </w:r>
      <w:r w:rsidRPr="00715DEE">
        <w:rPr>
          <w:lang w:val="lv-LV"/>
        </w:rPr>
        <w:t xml:space="preserve"> pienākumi:</w:t>
      </w:r>
    </w:p>
    <w:p w14:paraId="3474428B" w14:textId="125617F3" w:rsidR="00E702F7" w:rsidRPr="00E702F7" w:rsidRDefault="00E702F7" w:rsidP="00E702F7">
      <w:pPr>
        <w:pStyle w:val="ListParagraph"/>
        <w:numPr>
          <w:ilvl w:val="2"/>
          <w:numId w:val="24"/>
        </w:numPr>
        <w:ind w:left="1134"/>
        <w:jc w:val="both"/>
        <w:rPr>
          <w:lang w:val="lv-LV"/>
        </w:rPr>
      </w:pPr>
      <w:r>
        <w:rPr>
          <w:lang w:val="lv-LV"/>
        </w:rPr>
        <w:t>Sniegt Pakalpojumu</w:t>
      </w:r>
      <w:r w:rsidRPr="00E702F7">
        <w:rPr>
          <w:lang w:val="lv-LV"/>
        </w:rPr>
        <w:t xml:space="preserve"> saskaņā ar Tehniskajā specifikācijā un Līgumā noteiktajām prasībām, Līgumā noteiktajā kārtībā un Grafikā noteiktajā vai Pušu saskaņotā termiņā, t.sk. par saviem līdzekļiem patstāvīgi ievākt informāciju/ dokumentus, kas ir nepieciešami sekmīgai Līguma izpildei;</w:t>
      </w:r>
    </w:p>
    <w:p w14:paraId="00693964" w14:textId="763398A7" w:rsidR="00D116DC" w:rsidRPr="00D116DC" w:rsidRDefault="00D116DC" w:rsidP="00D116DC">
      <w:pPr>
        <w:pStyle w:val="ListParagraph"/>
        <w:numPr>
          <w:ilvl w:val="2"/>
          <w:numId w:val="24"/>
        </w:numPr>
        <w:tabs>
          <w:tab w:val="left" w:pos="1134"/>
        </w:tabs>
        <w:spacing w:before="120" w:after="120"/>
        <w:ind w:left="1134" w:hanging="567"/>
        <w:contextualSpacing w:val="0"/>
        <w:jc w:val="both"/>
        <w:rPr>
          <w:lang w:val="lv-LV"/>
        </w:rPr>
      </w:pPr>
      <w:r>
        <w:rPr>
          <w:lang w:val="lv-LV"/>
        </w:rPr>
        <w:t>P</w:t>
      </w:r>
      <w:r w:rsidRPr="00D116DC">
        <w:rPr>
          <w:lang w:val="lv-LV"/>
        </w:rPr>
        <w:t>akalpojuma izpildē iesaist</w:t>
      </w:r>
      <w:r>
        <w:rPr>
          <w:lang w:val="lv-LV"/>
        </w:rPr>
        <w:t>īt</w:t>
      </w:r>
      <w:r w:rsidRPr="00D116DC">
        <w:rPr>
          <w:lang w:val="lv-LV"/>
        </w:rPr>
        <w:t xml:space="preserve"> tikai augsti kvalificētus speciālistus, kuriem ir atbilstoša izglītība un darba pieredze;</w:t>
      </w:r>
    </w:p>
    <w:p w14:paraId="5FCB53B8" w14:textId="441EA4B1" w:rsidR="00D116DC" w:rsidRPr="00D116DC" w:rsidRDefault="00D116DC" w:rsidP="00D116DC">
      <w:pPr>
        <w:pStyle w:val="ListParagraph"/>
        <w:numPr>
          <w:ilvl w:val="2"/>
          <w:numId w:val="24"/>
        </w:numPr>
        <w:tabs>
          <w:tab w:val="left" w:pos="1134"/>
        </w:tabs>
        <w:spacing w:before="120" w:after="120"/>
        <w:ind w:left="1134" w:hanging="567"/>
        <w:contextualSpacing w:val="0"/>
        <w:jc w:val="both"/>
        <w:rPr>
          <w:lang w:val="lv-LV"/>
        </w:rPr>
      </w:pPr>
      <w:r w:rsidRPr="00D116DC">
        <w:rPr>
          <w:lang w:val="lv-LV"/>
        </w:rPr>
        <w:t xml:space="preserve">Pakalpojuma sniegšanas laikā sadarboties ar </w:t>
      </w:r>
      <w:r w:rsidR="00EC2B46">
        <w:rPr>
          <w:lang w:val="lv-LV"/>
        </w:rPr>
        <w:t>Pasūtītāju</w:t>
      </w:r>
      <w:r w:rsidRPr="00D116DC">
        <w:rPr>
          <w:lang w:val="lv-LV"/>
        </w:rPr>
        <w:t xml:space="preserve"> un informēt </w:t>
      </w:r>
      <w:r w:rsidR="00EC2B46">
        <w:rPr>
          <w:lang w:val="lv-LV"/>
        </w:rPr>
        <w:t>Pasūtītāj</w:t>
      </w:r>
      <w:r w:rsidR="008B40BA">
        <w:rPr>
          <w:lang w:val="lv-LV"/>
        </w:rPr>
        <w:t>u</w:t>
      </w:r>
      <w:r w:rsidRPr="00D116DC">
        <w:rPr>
          <w:lang w:val="lv-LV"/>
        </w:rPr>
        <w:t xml:space="preserve"> par Pakalpojuma izpildes gaitu; </w:t>
      </w:r>
    </w:p>
    <w:p w14:paraId="4874326A" w14:textId="2F53B2D4" w:rsidR="003D371B" w:rsidRPr="003D371B" w:rsidRDefault="003D371B" w:rsidP="00D116DC">
      <w:pPr>
        <w:pStyle w:val="ListParagraph"/>
        <w:numPr>
          <w:ilvl w:val="2"/>
          <w:numId w:val="24"/>
        </w:numPr>
        <w:tabs>
          <w:tab w:val="left" w:pos="1134"/>
        </w:tabs>
        <w:spacing w:before="120" w:after="120"/>
        <w:ind w:left="1134" w:hanging="567"/>
        <w:contextualSpacing w:val="0"/>
        <w:jc w:val="both"/>
        <w:rPr>
          <w:lang w:val="lv-LV"/>
        </w:rPr>
      </w:pPr>
      <w:r w:rsidRPr="003D371B">
        <w:rPr>
          <w:bCs/>
          <w:lang w:val="lv-LV"/>
        </w:rPr>
        <w:t>ievērot Latvijas Republikā spēkā esošos normatīvos aktus, kas nosaka uz Līguma pamata sniedzamo Pakalpojum</w:t>
      </w:r>
      <w:r w:rsidR="000506EB">
        <w:rPr>
          <w:bCs/>
          <w:lang w:val="lv-LV"/>
        </w:rPr>
        <w:t>a</w:t>
      </w:r>
      <w:r w:rsidRPr="003D371B">
        <w:rPr>
          <w:bCs/>
          <w:lang w:val="lv-LV"/>
        </w:rPr>
        <w:t xml:space="preserve"> veikšanu, kā arī Pasūtītāja ieteikumus un norādījumus, ja tie nav pretrunā ar Līguma noteikumiem;</w:t>
      </w:r>
    </w:p>
    <w:p w14:paraId="2CBEE06E" w14:textId="7CB51D6D" w:rsidR="003D371B" w:rsidRDefault="003D371B" w:rsidP="00D116DC">
      <w:pPr>
        <w:pStyle w:val="ListParagraph"/>
        <w:numPr>
          <w:ilvl w:val="2"/>
          <w:numId w:val="24"/>
        </w:numPr>
        <w:tabs>
          <w:tab w:val="left" w:pos="1134"/>
        </w:tabs>
        <w:spacing w:before="120" w:after="120"/>
        <w:ind w:left="1134" w:hanging="567"/>
        <w:contextualSpacing w:val="0"/>
        <w:jc w:val="both"/>
        <w:rPr>
          <w:lang w:val="lv-LV"/>
        </w:rPr>
      </w:pPr>
      <w:r w:rsidRPr="003D371B">
        <w:rPr>
          <w:lang w:val="lv-LV"/>
        </w:rPr>
        <w:t>sniegt Pakalpojumu Līgumā noteikt</w:t>
      </w:r>
      <w:r w:rsidR="000D4A44">
        <w:rPr>
          <w:lang w:val="lv-LV"/>
        </w:rPr>
        <w:t>aj</w:t>
      </w:r>
      <w:r w:rsidRPr="003D371B">
        <w:rPr>
          <w:lang w:val="lv-LV"/>
        </w:rPr>
        <w:t xml:space="preserve">ā kārtībā un apjomā; </w:t>
      </w:r>
    </w:p>
    <w:p w14:paraId="31B4A039" w14:textId="58D15D51" w:rsidR="003D371B" w:rsidRDefault="003D371B" w:rsidP="00D116DC">
      <w:pPr>
        <w:pStyle w:val="ListParagraph"/>
        <w:numPr>
          <w:ilvl w:val="2"/>
          <w:numId w:val="24"/>
        </w:numPr>
        <w:tabs>
          <w:tab w:val="left" w:pos="1134"/>
        </w:tabs>
        <w:spacing w:before="120" w:after="120"/>
        <w:ind w:left="1134" w:hanging="567"/>
        <w:contextualSpacing w:val="0"/>
        <w:jc w:val="both"/>
        <w:rPr>
          <w:lang w:val="lv-LV"/>
        </w:rPr>
      </w:pPr>
      <w:r w:rsidRPr="003D371B">
        <w:rPr>
          <w:lang w:val="lv-LV"/>
        </w:rPr>
        <w:t>nekavējoties sniegt Pasūtītājam informāciju par jebkuriem apstākļiem, kas kavē vai padara par neiespējamu Līguma saistību izpildi</w:t>
      </w:r>
      <w:r>
        <w:rPr>
          <w:lang w:val="lv-LV"/>
        </w:rPr>
        <w:t>;</w:t>
      </w:r>
    </w:p>
    <w:p w14:paraId="1FDE53C7" w14:textId="5DDE9817" w:rsidR="0044211C" w:rsidRPr="00D0300C" w:rsidRDefault="003D371B" w:rsidP="00D116DC">
      <w:pPr>
        <w:pStyle w:val="ListParagraph"/>
        <w:numPr>
          <w:ilvl w:val="2"/>
          <w:numId w:val="24"/>
        </w:numPr>
        <w:tabs>
          <w:tab w:val="left" w:pos="1134"/>
        </w:tabs>
        <w:spacing w:before="120" w:after="120"/>
        <w:ind w:left="1134" w:hanging="567"/>
        <w:contextualSpacing w:val="0"/>
        <w:jc w:val="both"/>
        <w:rPr>
          <w:lang w:val="lv-LV"/>
        </w:rPr>
      </w:pPr>
      <w:r w:rsidRPr="003D371B">
        <w:rPr>
          <w:lang w:val="lv-LV"/>
        </w:rPr>
        <w:t>izpildīt citas Līgumā un tā pielikumos noteiktās prasības.</w:t>
      </w:r>
    </w:p>
    <w:p w14:paraId="00D5888B" w14:textId="0C19CF0F" w:rsidR="003D371B" w:rsidRPr="003D371B" w:rsidRDefault="003D371B" w:rsidP="00360791">
      <w:pPr>
        <w:pStyle w:val="ListParagraph"/>
        <w:numPr>
          <w:ilvl w:val="1"/>
          <w:numId w:val="24"/>
        </w:numPr>
        <w:tabs>
          <w:tab w:val="left" w:pos="862"/>
        </w:tabs>
        <w:spacing w:before="120" w:after="120"/>
        <w:ind w:left="426" w:hanging="567"/>
        <w:contextualSpacing w:val="0"/>
        <w:jc w:val="both"/>
        <w:rPr>
          <w:lang w:val="lv-LV"/>
        </w:rPr>
      </w:pPr>
      <w:r>
        <w:rPr>
          <w:color w:val="000000"/>
          <w:shd w:val="clear" w:color="auto" w:fill="FFFFFF"/>
          <w:lang w:val="lv-LV" w:eastAsia="lv-LV"/>
        </w:rPr>
        <w:t xml:space="preserve"> </w:t>
      </w:r>
      <w:r w:rsidR="00D0300C">
        <w:rPr>
          <w:color w:val="000000"/>
          <w:shd w:val="clear" w:color="auto" w:fill="FFFFFF"/>
          <w:lang w:val="lv-LV" w:eastAsia="lv-LV"/>
        </w:rPr>
        <w:t>Izpildītāja</w:t>
      </w:r>
      <w:r w:rsidRPr="003D371B">
        <w:rPr>
          <w:color w:val="000000"/>
          <w:shd w:val="clear" w:color="auto" w:fill="FFFFFF"/>
          <w:lang w:val="lv-LV" w:eastAsia="lv-LV"/>
        </w:rPr>
        <w:t xml:space="preserve"> tiesības:</w:t>
      </w:r>
    </w:p>
    <w:p w14:paraId="1AE3EEB3" w14:textId="35316562" w:rsidR="003D371B" w:rsidRPr="00EC42D4" w:rsidRDefault="003D371B" w:rsidP="00635F3A">
      <w:pPr>
        <w:pStyle w:val="ListParagraph"/>
        <w:numPr>
          <w:ilvl w:val="2"/>
          <w:numId w:val="24"/>
        </w:numPr>
        <w:spacing w:before="120" w:after="120"/>
        <w:ind w:left="1134" w:hanging="708"/>
        <w:contextualSpacing w:val="0"/>
        <w:jc w:val="both"/>
        <w:rPr>
          <w:lang w:val="lv-LV"/>
        </w:rPr>
      </w:pPr>
      <w:r w:rsidRPr="00EC42D4">
        <w:rPr>
          <w:lang w:val="lv-LV"/>
        </w:rPr>
        <w:t>saņemt no Pasūtītāja tā rīcībā esošu informāciju, kas nepieciešama Līguma saistību izpildei;</w:t>
      </w:r>
    </w:p>
    <w:p w14:paraId="35491754" w14:textId="5C92733C" w:rsidR="003D371B" w:rsidRPr="00F57B9E" w:rsidRDefault="003D371B" w:rsidP="00635F3A">
      <w:pPr>
        <w:pStyle w:val="ListParagraph"/>
        <w:numPr>
          <w:ilvl w:val="2"/>
          <w:numId w:val="24"/>
        </w:numPr>
        <w:spacing w:before="120" w:after="120"/>
        <w:ind w:left="1134" w:hanging="708"/>
        <w:contextualSpacing w:val="0"/>
        <w:jc w:val="both"/>
        <w:rPr>
          <w:lang w:val="lv-LV"/>
        </w:rPr>
      </w:pPr>
      <w:r w:rsidRPr="00EC42D4">
        <w:rPr>
          <w:lang w:val="lv-LV"/>
        </w:rPr>
        <w:t xml:space="preserve">par </w:t>
      </w:r>
      <w:r w:rsidR="00EC42D4" w:rsidRPr="00EC42D4">
        <w:rPr>
          <w:lang w:val="lv-LV"/>
        </w:rPr>
        <w:t xml:space="preserve">atbilstoši Līguma noteikumiem sniegtu Pakalpojumu </w:t>
      </w:r>
      <w:r w:rsidRPr="00EC42D4">
        <w:rPr>
          <w:bCs/>
          <w:lang w:val="lv-LV"/>
        </w:rPr>
        <w:t>saņemt Līgumā noteikto samaksu;</w:t>
      </w:r>
    </w:p>
    <w:p w14:paraId="5B4DCD7F" w14:textId="0C38F0C3" w:rsidR="00F57B9E" w:rsidRPr="00F57B9E" w:rsidRDefault="00F57B9E" w:rsidP="00F57B9E">
      <w:pPr>
        <w:pStyle w:val="ListParagraph"/>
        <w:numPr>
          <w:ilvl w:val="2"/>
          <w:numId w:val="24"/>
        </w:numPr>
        <w:ind w:left="1134"/>
        <w:jc w:val="both"/>
        <w:rPr>
          <w:lang w:val="lv-LV"/>
        </w:rPr>
      </w:pPr>
      <w:r w:rsidRPr="00781BFF">
        <w:rPr>
          <w:lang w:val="lv-LV"/>
        </w:rPr>
        <w:t>Izpildītājs garantē, ka netiks izmantotas Autortiesību likuma 14.panta pirmajā daļā noteiktās autora personiskās tiesības uz izlemšanu, vai darbs tiks izziņots un kad tas tiks izziņots (14.panta pirmās daļas 2.punkts), darba atsaukšanu (14.panta pirmās daļas 3.punkts), uz darba neaizskaramību (14.panta pirmās daļas 5.punkts) un pretdarbību (14.panta pirmās daļas 6.punkts);</w:t>
      </w:r>
    </w:p>
    <w:p w14:paraId="5010CFBD" w14:textId="3B4DFE0B" w:rsidR="003D371B" w:rsidRPr="003C56D2" w:rsidRDefault="003D371B" w:rsidP="00635F3A">
      <w:pPr>
        <w:pStyle w:val="ListParagraph"/>
        <w:numPr>
          <w:ilvl w:val="2"/>
          <w:numId w:val="24"/>
        </w:numPr>
        <w:spacing w:before="120" w:after="120"/>
        <w:ind w:left="1134" w:hanging="708"/>
        <w:contextualSpacing w:val="0"/>
        <w:jc w:val="both"/>
        <w:rPr>
          <w:lang w:val="lv-LV"/>
        </w:rPr>
      </w:pPr>
      <w:r w:rsidRPr="00EC42D4">
        <w:rPr>
          <w:bCs/>
          <w:lang w:val="lv-LV"/>
        </w:rPr>
        <w:t>Līgumā noteiktos gadījumos saņemt no Pasūtītāja līgumsodu.</w:t>
      </w:r>
    </w:p>
    <w:p w14:paraId="3A17BA86" w14:textId="77777777" w:rsidR="003C56D2" w:rsidRPr="00EC42D4" w:rsidRDefault="003C56D2" w:rsidP="00360791">
      <w:pPr>
        <w:pStyle w:val="ListParagraph"/>
        <w:spacing w:before="120" w:after="120"/>
        <w:ind w:left="426" w:hanging="567"/>
        <w:contextualSpacing w:val="0"/>
        <w:jc w:val="both"/>
        <w:rPr>
          <w:lang w:val="lv-LV"/>
        </w:rPr>
      </w:pPr>
    </w:p>
    <w:p w14:paraId="30A78AF0" w14:textId="77777777" w:rsidR="00EC42D4" w:rsidRDefault="003D371B" w:rsidP="00360791">
      <w:pPr>
        <w:numPr>
          <w:ilvl w:val="0"/>
          <w:numId w:val="24"/>
        </w:numPr>
        <w:spacing w:before="120"/>
        <w:ind w:left="426" w:hanging="567"/>
        <w:contextualSpacing/>
        <w:jc w:val="center"/>
        <w:rPr>
          <w:b/>
          <w:bCs/>
          <w:lang w:val="lv-LV"/>
        </w:rPr>
      </w:pPr>
      <w:r>
        <w:rPr>
          <w:b/>
          <w:bCs/>
          <w:lang w:val="lv-LV"/>
        </w:rPr>
        <w:t>PASŪTĪTĀJA</w:t>
      </w:r>
      <w:r w:rsidRPr="00AF672E">
        <w:rPr>
          <w:b/>
          <w:bCs/>
          <w:lang w:val="lv-LV"/>
        </w:rPr>
        <w:t xml:space="preserve"> PIENĀKUMI</w:t>
      </w:r>
      <w:r w:rsidR="00EC42D4" w:rsidRPr="00EC42D4">
        <w:rPr>
          <w:b/>
          <w:bCs/>
          <w:lang w:val="lv-LV"/>
        </w:rPr>
        <w:t xml:space="preserve"> </w:t>
      </w:r>
      <w:r w:rsidR="00EC42D4" w:rsidRPr="00AF672E">
        <w:rPr>
          <w:b/>
          <w:bCs/>
          <w:lang w:val="lv-LV"/>
        </w:rPr>
        <w:t xml:space="preserve">UN TIESĪBAS </w:t>
      </w:r>
    </w:p>
    <w:p w14:paraId="3DC69265" w14:textId="4A5C2636" w:rsidR="00EC42D4" w:rsidRPr="00EC42D4" w:rsidRDefault="00EC42D4" w:rsidP="00360791">
      <w:pPr>
        <w:pStyle w:val="ListParagraph"/>
        <w:numPr>
          <w:ilvl w:val="1"/>
          <w:numId w:val="24"/>
        </w:numPr>
        <w:spacing w:before="120"/>
        <w:ind w:left="426" w:hanging="567"/>
        <w:rPr>
          <w:b/>
          <w:bCs/>
          <w:lang w:val="lv-LV"/>
        </w:rPr>
      </w:pPr>
      <w:r>
        <w:rPr>
          <w:bCs/>
          <w:lang w:val="lv-LV"/>
        </w:rPr>
        <w:t xml:space="preserve"> </w:t>
      </w:r>
      <w:r w:rsidR="003D371B" w:rsidRPr="00EC42D4">
        <w:rPr>
          <w:bCs/>
          <w:lang w:val="lv-LV"/>
        </w:rPr>
        <w:t>Pasūtītāja pienākumi:</w:t>
      </w:r>
    </w:p>
    <w:p w14:paraId="3F40C289" w14:textId="0DFBD673" w:rsidR="00D116DC" w:rsidRPr="00D116DC" w:rsidRDefault="00D116DC" w:rsidP="00D116DC">
      <w:pPr>
        <w:pStyle w:val="ListParagraph"/>
        <w:numPr>
          <w:ilvl w:val="2"/>
          <w:numId w:val="24"/>
        </w:numPr>
        <w:spacing w:before="120" w:after="120"/>
        <w:ind w:left="1134" w:hanging="708"/>
        <w:contextualSpacing w:val="0"/>
        <w:jc w:val="both"/>
        <w:rPr>
          <w:lang w:val="lv-LV"/>
        </w:rPr>
      </w:pPr>
      <w:r w:rsidRPr="00D116DC">
        <w:rPr>
          <w:lang w:val="lv-LV"/>
        </w:rPr>
        <w:t>snie</w:t>
      </w:r>
      <w:r>
        <w:rPr>
          <w:lang w:val="lv-LV"/>
        </w:rPr>
        <w:t>gt</w:t>
      </w:r>
      <w:r w:rsidRPr="00D116DC">
        <w:rPr>
          <w:lang w:val="lv-LV"/>
        </w:rPr>
        <w:t xml:space="preserve"> visu informāciju, kas Izpildītājam nepieciešama šī Līguma saistību izpildei, ja šāda informācija ir Pasūtītāja rīcībā;</w:t>
      </w:r>
    </w:p>
    <w:p w14:paraId="721D7E60" w14:textId="4EC3ADCD" w:rsidR="003D371B" w:rsidRPr="00EC42D4" w:rsidRDefault="00731C19" w:rsidP="00635F3A">
      <w:pPr>
        <w:pStyle w:val="ListParagraph"/>
        <w:numPr>
          <w:ilvl w:val="2"/>
          <w:numId w:val="24"/>
        </w:numPr>
        <w:spacing w:before="120" w:after="120"/>
        <w:ind w:left="1134" w:hanging="708"/>
        <w:contextualSpacing w:val="0"/>
        <w:jc w:val="both"/>
        <w:rPr>
          <w:b/>
          <w:bCs/>
          <w:lang w:val="lv-LV"/>
        </w:rPr>
      </w:pPr>
      <w:r w:rsidRPr="00C35B26">
        <w:rPr>
          <w:lang w:val="lv-LV"/>
        </w:rPr>
        <w:t xml:space="preserve">Līgumā noteiktā kārtībā un termiņā veikt samaksu Izpildītājam par kvalitatīvi un atbilstoši Līguma noteikumiem </w:t>
      </w:r>
      <w:r>
        <w:rPr>
          <w:lang w:val="lv-LV"/>
        </w:rPr>
        <w:t>sniegtu Pakalpojumu</w:t>
      </w:r>
      <w:r w:rsidR="00134166">
        <w:rPr>
          <w:lang w:val="lv-LV"/>
        </w:rPr>
        <w:t>.</w:t>
      </w:r>
    </w:p>
    <w:p w14:paraId="708628DA" w14:textId="20222596" w:rsidR="003D371B" w:rsidRPr="0044211C" w:rsidRDefault="003D371B" w:rsidP="00CD73E2">
      <w:pPr>
        <w:pStyle w:val="ListParagraph"/>
        <w:numPr>
          <w:ilvl w:val="1"/>
          <w:numId w:val="24"/>
        </w:numPr>
        <w:spacing w:before="120" w:after="120"/>
        <w:ind w:left="567" w:hanging="567"/>
        <w:contextualSpacing w:val="0"/>
        <w:jc w:val="both"/>
        <w:rPr>
          <w:lang w:val="lv-LV"/>
        </w:rPr>
      </w:pPr>
      <w:r w:rsidRPr="0044211C">
        <w:rPr>
          <w:lang w:val="lv-LV"/>
        </w:rPr>
        <w:t>Pasūtītāja tiesības:</w:t>
      </w:r>
    </w:p>
    <w:p w14:paraId="65DA1653" w14:textId="22736B42" w:rsidR="003D371B" w:rsidRDefault="003D371B" w:rsidP="00635F3A">
      <w:pPr>
        <w:pStyle w:val="ListParagraph"/>
        <w:numPr>
          <w:ilvl w:val="2"/>
          <w:numId w:val="24"/>
        </w:numPr>
        <w:spacing w:before="120" w:after="120"/>
        <w:ind w:left="1134" w:hanging="708"/>
        <w:contextualSpacing w:val="0"/>
        <w:jc w:val="both"/>
        <w:rPr>
          <w:lang w:val="lv-LV"/>
        </w:rPr>
      </w:pPr>
      <w:r w:rsidRPr="0044211C">
        <w:rPr>
          <w:lang w:val="lv-LV"/>
        </w:rPr>
        <w:t xml:space="preserve">saņemt informāciju no </w:t>
      </w:r>
      <w:r w:rsidR="00002AD1">
        <w:rPr>
          <w:lang w:val="lv-LV"/>
        </w:rPr>
        <w:t>Izpildītāja</w:t>
      </w:r>
      <w:r w:rsidRPr="0044211C">
        <w:rPr>
          <w:lang w:val="lv-LV"/>
        </w:rPr>
        <w:t xml:space="preserve"> par Līguma izpildes gaitu un citiem Līguma izpildes jautājumiem;</w:t>
      </w:r>
    </w:p>
    <w:p w14:paraId="736FD317" w14:textId="77777777" w:rsidR="00D116DC" w:rsidRPr="00D116DC" w:rsidRDefault="00D116DC" w:rsidP="00D116DC">
      <w:pPr>
        <w:pStyle w:val="ListParagraph"/>
        <w:numPr>
          <w:ilvl w:val="2"/>
          <w:numId w:val="24"/>
        </w:numPr>
        <w:spacing w:before="120" w:after="120"/>
        <w:ind w:left="1134" w:hanging="708"/>
        <w:contextualSpacing w:val="0"/>
        <w:jc w:val="both"/>
        <w:rPr>
          <w:lang w:val="lv-LV"/>
        </w:rPr>
      </w:pPr>
      <w:r w:rsidRPr="00D116DC">
        <w:rPr>
          <w:lang w:val="lv-LV"/>
        </w:rPr>
        <w:t>Pasūtītājam ir tiesības iesniegt Izpildītājam pretenzijas par nepilnībām un neprecizitātēm Pakalpojuma izpildē, kas Izpildītājam ir saistošas;</w:t>
      </w:r>
    </w:p>
    <w:p w14:paraId="6F09095D" w14:textId="42E78FFB" w:rsidR="00D0300C" w:rsidRPr="003C56D2" w:rsidRDefault="003D371B" w:rsidP="00635F3A">
      <w:pPr>
        <w:pStyle w:val="ListParagraph"/>
        <w:numPr>
          <w:ilvl w:val="2"/>
          <w:numId w:val="24"/>
        </w:numPr>
        <w:spacing w:before="120" w:after="120"/>
        <w:ind w:left="1134" w:hanging="708"/>
        <w:contextualSpacing w:val="0"/>
        <w:jc w:val="both"/>
        <w:rPr>
          <w:lang w:val="lv-LV"/>
        </w:rPr>
      </w:pPr>
      <w:r w:rsidRPr="0044211C">
        <w:rPr>
          <w:bCs/>
          <w:lang w:val="lv-LV"/>
        </w:rPr>
        <w:t xml:space="preserve">Līgumā noteiktos gadījumos saņemt no </w:t>
      </w:r>
      <w:r w:rsidR="00C32C17">
        <w:rPr>
          <w:bCs/>
          <w:lang w:val="lv-LV"/>
        </w:rPr>
        <w:t>Izpildītāja</w:t>
      </w:r>
      <w:r w:rsidRPr="0044211C">
        <w:rPr>
          <w:bCs/>
          <w:lang w:val="lv-LV"/>
        </w:rPr>
        <w:t xml:space="preserve"> līgumsodu.</w:t>
      </w:r>
    </w:p>
    <w:p w14:paraId="488B5E8F" w14:textId="77777777" w:rsidR="003C56D2" w:rsidRPr="005A762B" w:rsidRDefault="003C56D2" w:rsidP="00360791">
      <w:pPr>
        <w:pStyle w:val="ListParagraph"/>
        <w:spacing w:before="120" w:after="120"/>
        <w:ind w:left="426" w:hanging="567"/>
        <w:contextualSpacing w:val="0"/>
        <w:jc w:val="both"/>
        <w:rPr>
          <w:lang w:val="lv-LV"/>
        </w:rPr>
      </w:pPr>
    </w:p>
    <w:p w14:paraId="2C427FF4" w14:textId="68B87A73" w:rsidR="00420E51" w:rsidRDefault="002301FC" w:rsidP="00360791">
      <w:pPr>
        <w:pStyle w:val="ListParagraph"/>
        <w:numPr>
          <w:ilvl w:val="0"/>
          <w:numId w:val="24"/>
        </w:numPr>
        <w:tabs>
          <w:tab w:val="left" w:pos="1080"/>
        </w:tabs>
        <w:spacing w:before="120" w:after="120"/>
        <w:ind w:left="426" w:hanging="567"/>
        <w:contextualSpacing w:val="0"/>
        <w:jc w:val="center"/>
        <w:rPr>
          <w:b/>
          <w:lang w:val="lv-LV"/>
        </w:rPr>
      </w:pPr>
      <w:r w:rsidRPr="002301FC">
        <w:rPr>
          <w:b/>
          <w:lang w:val="lv-LV"/>
        </w:rPr>
        <w:t>PAR LĪGUMA IZPILDI ATBILDĪGĀS PERSONAS</w:t>
      </w:r>
    </w:p>
    <w:p w14:paraId="45846AF8" w14:textId="52F221CC" w:rsidR="002301FC" w:rsidRPr="00954AF1" w:rsidRDefault="001153AD" w:rsidP="00CD73E2">
      <w:pPr>
        <w:pStyle w:val="ListParagraph"/>
        <w:numPr>
          <w:ilvl w:val="1"/>
          <w:numId w:val="24"/>
        </w:numPr>
        <w:spacing w:before="120" w:after="120"/>
        <w:ind w:left="426" w:hanging="426"/>
        <w:contextualSpacing w:val="0"/>
        <w:jc w:val="both"/>
        <w:rPr>
          <w:bCs/>
          <w:lang w:val="lv-LV"/>
        </w:rPr>
      </w:pPr>
      <w:r>
        <w:rPr>
          <w:bCs/>
          <w:lang w:val="lv-LV"/>
        </w:rPr>
        <w:t xml:space="preserve"> </w:t>
      </w:r>
      <w:r w:rsidR="002301FC" w:rsidRPr="00432A23">
        <w:rPr>
          <w:bCs/>
          <w:lang w:val="lv-LV"/>
        </w:rPr>
        <w:t xml:space="preserve">Atbildīgās </w:t>
      </w:r>
      <w:r w:rsidR="002301FC" w:rsidRPr="00954AF1">
        <w:rPr>
          <w:bCs/>
          <w:lang w:val="lv-LV"/>
        </w:rPr>
        <w:t>personas šī Līguma ietvaros:</w:t>
      </w:r>
    </w:p>
    <w:p w14:paraId="43374743" w14:textId="1BAAF513" w:rsidR="00721634" w:rsidRDefault="002301FC" w:rsidP="00635F3A">
      <w:pPr>
        <w:pStyle w:val="ListParagraph"/>
        <w:numPr>
          <w:ilvl w:val="2"/>
          <w:numId w:val="24"/>
        </w:numPr>
        <w:spacing w:before="120" w:after="120"/>
        <w:ind w:left="1134" w:hanging="708"/>
        <w:contextualSpacing w:val="0"/>
        <w:jc w:val="both"/>
        <w:rPr>
          <w:bCs/>
          <w:lang w:val="lv-LV"/>
        </w:rPr>
      </w:pPr>
      <w:r w:rsidRPr="00954AF1">
        <w:rPr>
          <w:bCs/>
          <w:lang w:val="lv-LV"/>
        </w:rPr>
        <w:t>no Pasūtītāja puses: pilnvarota komunikācijai ar Izpildītāju, šī Līguma izpildes uzraudzības veikšanai, ar Līguma izpildi saistīto dokumentu pieņemšanai, apstiprināšanai, nodošanas-pieņemšanas akta, defekt</w:t>
      </w:r>
      <w:r w:rsidR="005728AF" w:rsidRPr="00954AF1">
        <w:rPr>
          <w:bCs/>
          <w:lang w:val="lv-LV"/>
        </w:rPr>
        <w:t>u</w:t>
      </w:r>
      <w:r w:rsidRPr="00954AF1">
        <w:rPr>
          <w:bCs/>
          <w:lang w:val="lv-LV"/>
        </w:rPr>
        <w:t xml:space="preserve"> akt</w:t>
      </w:r>
      <w:r w:rsidR="007738AE">
        <w:rPr>
          <w:bCs/>
          <w:lang w:val="lv-LV"/>
        </w:rPr>
        <w:t>a</w:t>
      </w:r>
      <w:r w:rsidRPr="00954AF1">
        <w:rPr>
          <w:bCs/>
          <w:lang w:val="lv-LV"/>
        </w:rPr>
        <w:t xml:space="preserve"> parakstīšanai un citu ar Līguma izpildi saistītu darbību nodrošināšanai:</w:t>
      </w:r>
      <w:r w:rsidR="00715DEE">
        <w:rPr>
          <w:bCs/>
          <w:lang w:val="lv-LV"/>
        </w:rPr>
        <w:t xml:space="preserve"> </w:t>
      </w:r>
      <w:r w:rsidR="00E57A7F">
        <w:rPr>
          <w:bCs/>
          <w:lang w:val="lv-LV"/>
        </w:rPr>
        <w:t>___</w:t>
      </w:r>
      <w:r w:rsidR="00954AF1" w:rsidRPr="00954AF1">
        <w:rPr>
          <w:lang w:val="lv-LV"/>
        </w:rPr>
        <w:t>, tel.</w:t>
      </w:r>
      <w:r w:rsidR="00E57A7F">
        <w:rPr>
          <w:lang w:val="lv-LV"/>
        </w:rPr>
        <w:t>___</w:t>
      </w:r>
      <w:r w:rsidR="00954AF1" w:rsidRPr="00954AF1">
        <w:rPr>
          <w:lang w:val="lv-LV"/>
        </w:rPr>
        <w:t>, e-pasts</w:t>
      </w:r>
      <w:r w:rsidR="00954AF1" w:rsidRPr="0029202C">
        <w:rPr>
          <w:lang w:val="lv-LV"/>
        </w:rPr>
        <w:t>:</w:t>
      </w:r>
      <w:r w:rsidR="00857236">
        <w:rPr>
          <w:lang w:val="lv-LV"/>
        </w:rPr>
        <w:t xml:space="preserve"> </w:t>
      </w:r>
      <w:hyperlink r:id="rId10" w:history="1">
        <w:r w:rsidR="00E57A7F" w:rsidRPr="00E57A7F">
          <w:rPr>
            <w:rStyle w:val="Hyperlink"/>
            <w:color w:val="auto"/>
            <w:lang w:val="lv-LV"/>
          </w:rPr>
          <w:t>___-</w:t>
        </w:r>
      </w:hyperlink>
      <w:r w:rsidR="007C3B70">
        <w:rPr>
          <w:bCs/>
          <w:lang w:val="lv-LV"/>
        </w:rPr>
        <w:t>.</w:t>
      </w:r>
      <w:r w:rsidR="00715DEE">
        <w:rPr>
          <w:bCs/>
          <w:lang w:val="lv-LV"/>
        </w:rPr>
        <w:t xml:space="preserve"> </w:t>
      </w:r>
      <w:r w:rsidR="007C3B70" w:rsidRPr="007C3B70">
        <w:rPr>
          <w:bCs/>
          <w:lang w:val="lv-LV"/>
        </w:rPr>
        <w:t xml:space="preserve">Prombūtnes laikā </w:t>
      </w:r>
      <w:r w:rsidR="0084756C">
        <w:rPr>
          <w:bCs/>
          <w:lang w:val="lv-LV"/>
        </w:rPr>
        <w:t>Pasūtītāja a</w:t>
      </w:r>
      <w:r w:rsidR="007C3B70" w:rsidRPr="007C3B70">
        <w:rPr>
          <w:bCs/>
          <w:lang w:val="lv-LV"/>
        </w:rPr>
        <w:t xml:space="preserve">tbildīgās personas pienākumus veic </w:t>
      </w:r>
      <w:r w:rsidR="0084756C">
        <w:rPr>
          <w:bCs/>
          <w:lang w:val="lv-LV"/>
        </w:rPr>
        <w:t>a</w:t>
      </w:r>
      <w:r w:rsidR="007C3B70" w:rsidRPr="007C3B70">
        <w:rPr>
          <w:bCs/>
          <w:lang w:val="lv-LV"/>
        </w:rPr>
        <w:t>tbildīgās personas aizvietotājs</w:t>
      </w:r>
      <w:r w:rsidR="007C3B70">
        <w:rPr>
          <w:bCs/>
          <w:lang w:val="lv-LV"/>
        </w:rPr>
        <w:t>.</w:t>
      </w:r>
    </w:p>
    <w:p w14:paraId="7F24CC57" w14:textId="5CC859F4" w:rsidR="005E20CE" w:rsidRDefault="002301FC" w:rsidP="00635F3A">
      <w:pPr>
        <w:pStyle w:val="ListParagraph"/>
        <w:numPr>
          <w:ilvl w:val="2"/>
          <w:numId w:val="24"/>
        </w:numPr>
        <w:spacing w:before="120" w:after="120"/>
        <w:ind w:left="1134" w:hanging="708"/>
        <w:contextualSpacing w:val="0"/>
        <w:jc w:val="both"/>
        <w:rPr>
          <w:bCs/>
          <w:lang w:val="lv-LV"/>
        </w:rPr>
      </w:pPr>
      <w:r w:rsidRPr="00721634">
        <w:rPr>
          <w:bCs/>
          <w:lang w:val="lv-LV"/>
        </w:rPr>
        <w:t>no Izpildītāja puses: pilnvarota (-</w:t>
      </w:r>
      <w:proofErr w:type="spellStart"/>
      <w:r w:rsidRPr="00721634">
        <w:rPr>
          <w:bCs/>
          <w:lang w:val="lv-LV"/>
        </w:rPr>
        <w:t>as</w:t>
      </w:r>
      <w:proofErr w:type="spellEnd"/>
      <w:r w:rsidRPr="00721634">
        <w:rPr>
          <w:bCs/>
          <w:lang w:val="lv-LV"/>
        </w:rPr>
        <w:t>)  komunikācijai ar Pasūtītāju, šī Līguma izpildes uzraudzības veikšanai, ar Līguma izpildi saistīto dokumentu iesniegšanai, nodošanas</w:t>
      </w:r>
      <w:r w:rsidR="0029202C">
        <w:rPr>
          <w:bCs/>
          <w:lang w:val="lv-LV"/>
        </w:rPr>
        <w:t xml:space="preserve"> </w:t>
      </w:r>
      <w:r w:rsidRPr="00721634">
        <w:rPr>
          <w:bCs/>
          <w:lang w:val="lv-LV"/>
        </w:rPr>
        <w:t xml:space="preserve">- pieņemšanas akta parakstīšanai un citu ar Līguma izpildi saistītu darbību nodrošināšanai:______, tel. _____, e-pasts:_____. </w:t>
      </w:r>
    </w:p>
    <w:p w14:paraId="71714A71" w14:textId="77777777" w:rsidR="00721634" w:rsidRPr="00721634" w:rsidRDefault="00721634" w:rsidP="00360791">
      <w:pPr>
        <w:pStyle w:val="ListParagraph"/>
        <w:spacing w:before="120" w:after="120"/>
        <w:ind w:left="426" w:hanging="567"/>
        <w:contextualSpacing w:val="0"/>
        <w:jc w:val="both"/>
        <w:rPr>
          <w:bCs/>
          <w:lang w:val="lv-LV"/>
        </w:rPr>
      </w:pPr>
    </w:p>
    <w:p w14:paraId="6159237F" w14:textId="30447877" w:rsidR="00031044" w:rsidRPr="001D7FE2" w:rsidRDefault="00E17500" w:rsidP="00360791">
      <w:pPr>
        <w:pStyle w:val="ListParagraph"/>
        <w:numPr>
          <w:ilvl w:val="0"/>
          <w:numId w:val="24"/>
        </w:numPr>
        <w:spacing w:before="240" w:after="120"/>
        <w:ind w:left="426" w:hanging="567"/>
        <w:contextualSpacing w:val="0"/>
        <w:jc w:val="center"/>
        <w:rPr>
          <w:b/>
          <w:lang w:val="lv-LV"/>
        </w:rPr>
      </w:pPr>
      <w:r>
        <w:rPr>
          <w:b/>
          <w:lang w:val="lv-LV"/>
        </w:rPr>
        <w:t>PUŠU</w:t>
      </w:r>
      <w:r w:rsidR="00031044" w:rsidRPr="001D7FE2">
        <w:rPr>
          <w:b/>
          <w:lang w:val="lv-LV"/>
        </w:rPr>
        <w:t xml:space="preserve"> ATBILDĪBA</w:t>
      </w:r>
      <w:r w:rsidRPr="00E17500">
        <w:rPr>
          <w:b/>
          <w:bCs/>
          <w:lang w:val="lv-LV"/>
        </w:rPr>
        <w:t xml:space="preserve"> </w:t>
      </w:r>
      <w:r w:rsidRPr="00AF672E">
        <w:rPr>
          <w:b/>
          <w:bCs/>
          <w:lang w:val="lv-LV"/>
        </w:rPr>
        <w:t>UN DOMSTARPĪBU RISINĀŠANAS KĀRTĪBA</w:t>
      </w:r>
    </w:p>
    <w:p w14:paraId="5EEACB48" w14:textId="77777777" w:rsidR="00CD73E2" w:rsidRPr="00CD73E2" w:rsidRDefault="00CD73E2" w:rsidP="00042A38">
      <w:pPr>
        <w:pStyle w:val="ListParagraph"/>
        <w:numPr>
          <w:ilvl w:val="1"/>
          <w:numId w:val="24"/>
        </w:numPr>
        <w:tabs>
          <w:tab w:val="left" w:pos="900"/>
        </w:tabs>
        <w:spacing w:before="120" w:after="120"/>
        <w:ind w:left="567" w:hanging="567"/>
        <w:contextualSpacing w:val="0"/>
        <w:jc w:val="both"/>
        <w:rPr>
          <w:lang w:val="lv-LV"/>
        </w:rPr>
      </w:pPr>
      <w:r w:rsidRPr="00CD73E2">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70856C6F" w14:textId="5776D793" w:rsidR="00CD73E2" w:rsidRPr="00042A38" w:rsidRDefault="00CD73E2" w:rsidP="00042A38">
      <w:pPr>
        <w:pStyle w:val="ListParagraph"/>
        <w:numPr>
          <w:ilvl w:val="1"/>
          <w:numId w:val="24"/>
        </w:numPr>
        <w:tabs>
          <w:tab w:val="left" w:pos="900"/>
        </w:tabs>
        <w:spacing w:before="120" w:after="120"/>
        <w:ind w:left="567" w:hanging="567"/>
        <w:contextualSpacing w:val="0"/>
        <w:jc w:val="both"/>
        <w:rPr>
          <w:lang w:val="lv-LV"/>
        </w:rPr>
      </w:pPr>
      <w:r w:rsidRPr="00CD73E2">
        <w:rPr>
          <w:lang w:val="lv-LV"/>
        </w:rPr>
        <w:t>Pasūtītājs ir tiesīgs aprēķināt un pieprasīt no Izpildītāja līgumsodu 0,1% (nulle, komats, viens procents) apmērā no konkrētā Pakalpojuma rēķina summas par katru nokavējuma dienu, gadījumā, ja Izpildītājs nesniedz Pakalpojumu Līgumā noteiktajā termiņā un kārtībā</w:t>
      </w:r>
      <w:r w:rsidR="00042A38">
        <w:rPr>
          <w:lang w:val="lv-LV"/>
        </w:rPr>
        <w:t>,</w:t>
      </w:r>
      <w:r w:rsidR="00042A38" w:rsidRPr="00042A38">
        <w:t xml:space="preserve"> </w:t>
      </w:r>
      <w:r w:rsidR="00042A38" w:rsidRPr="00042A38">
        <w:rPr>
          <w:lang w:val="lv-LV"/>
        </w:rPr>
        <w:t>bet ne vairāk kā 10 % (desmit procenti) apmērā no neapmaksātās summas</w:t>
      </w:r>
      <w:r w:rsidR="00042A38">
        <w:rPr>
          <w:lang w:val="lv-LV"/>
        </w:rPr>
        <w:t>.</w:t>
      </w:r>
    </w:p>
    <w:p w14:paraId="2160E6F7" w14:textId="77777777" w:rsidR="00042A38" w:rsidRDefault="00CD73E2" w:rsidP="0057425A">
      <w:pPr>
        <w:pStyle w:val="BodyText"/>
        <w:numPr>
          <w:ilvl w:val="1"/>
          <w:numId w:val="24"/>
        </w:numPr>
        <w:spacing w:before="120" w:after="120"/>
        <w:ind w:left="567" w:hanging="567"/>
      </w:pPr>
      <w:r w:rsidRPr="00CD73E2">
        <w:t xml:space="preserve">Izpildītājs ir tiesīgs aprēķināt un pieprasīt no Pasūtītāja līgumsodu 0,1% (nulle, komats, viens procents) </w:t>
      </w:r>
      <w:r w:rsidR="00042A38" w:rsidRPr="00A14E5F">
        <w:t>apmērā no Izpildītājam neapmaksātās summas par katru nokavēto dienu, bet ne vairāk kā 10 % (desmit procenti) apmērā no neapmaksātās summas.</w:t>
      </w:r>
    </w:p>
    <w:p w14:paraId="69DBDC20" w14:textId="13D30484" w:rsidR="00CD73E2" w:rsidRPr="00042A38" w:rsidRDefault="00CD73E2" w:rsidP="0057425A">
      <w:pPr>
        <w:pStyle w:val="BodyText"/>
        <w:numPr>
          <w:ilvl w:val="1"/>
          <w:numId w:val="24"/>
        </w:numPr>
        <w:spacing w:before="120" w:after="120"/>
        <w:ind w:left="567" w:hanging="567"/>
      </w:pPr>
      <w:r w:rsidRPr="00042A38">
        <w:t>Līgumsoda samaksa neatbrīvo Puses no tām noteikto saistību izpildes.</w:t>
      </w:r>
    </w:p>
    <w:p w14:paraId="3CFF986D" w14:textId="107C7ED4" w:rsidR="00C1275C" w:rsidRPr="00C1275C" w:rsidRDefault="00C1275C" w:rsidP="0057425A">
      <w:pPr>
        <w:pStyle w:val="BodyText"/>
        <w:numPr>
          <w:ilvl w:val="1"/>
          <w:numId w:val="24"/>
        </w:numPr>
        <w:spacing w:before="120" w:after="120"/>
        <w:ind w:left="567" w:hanging="567"/>
      </w:pPr>
      <w:r w:rsidRPr="00D902BB">
        <w:t xml:space="preserve">Līgumā </w:t>
      </w:r>
      <w:r w:rsidRPr="00C1275C">
        <w:t xml:space="preserve">noteikto līgumsodu apmaksa tiek veikta </w:t>
      </w:r>
      <w:r w:rsidR="007B07F8">
        <w:t>3</w:t>
      </w:r>
      <w:r w:rsidRPr="00C1275C">
        <w:t>0 (</w:t>
      </w:r>
      <w:r w:rsidR="007B07F8">
        <w:t>trīs</w:t>
      </w:r>
      <w:r w:rsidRPr="00C1275C">
        <w:t>desmit) dienu laikā pēc attiecīgās Puses rēķina par līgumsoda pieprasīšanu saņemšanas</w:t>
      </w:r>
      <w:r w:rsidR="004C279D">
        <w:t>.</w:t>
      </w:r>
    </w:p>
    <w:p w14:paraId="714B20D2" w14:textId="37B20299" w:rsidR="00031044" w:rsidRPr="00C1275C" w:rsidRDefault="006320C9" w:rsidP="0057425A">
      <w:pPr>
        <w:pStyle w:val="BodyText"/>
        <w:numPr>
          <w:ilvl w:val="1"/>
          <w:numId w:val="24"/>
        </w:numPr>
        <w:spacing w:before="120" w:after="120"/>
        <w:ind w:left="567" w:hanging="567"/>
      </w:pPr>
      <w:r w:rsidRPr="00C1275C">
        <w:t xml:space="preserve">Pasūtītājs </w:t>
      </w:r>
      <w:r w:rsidR="00693A22" w:rsidRPr="00C1275C">
        <w:t>ir tiesīgs</w:t>
      </w:r>
      <w:r w:rsidRPr="00C1275C">
        <w:t xml:space="preserve"> ieturēt attiecīgā līgumsoda summu savstarpēja ieskaita veidā, veicot Līguma </w:t>
      </w:r>
      <w:r w:rsidR="00C1275C" w:rsidRPr="00C1275C">
        <w:t>2</w:t>
      </w:r>
      <w:r w:rsidRPr="00C1275C">
        <w:t>.</w:t>
      </w:r>
      <w:r w:rsidR="00042A38">
        <w:t>4</w:t>
      </w:r>
      <w:r w:rsidRPr="00C1275C">
        <w:t>.</w:t>
      </w:r>
      <w:r w:rsidR="009E7403" w:rsidRPr="00C1275C">
        <w:t> </w:t>
      </w:r>
      <w:r w:rsidRPr="00C1275C">
        <w:t>punktā noteikto</w:t>
      </w:r>
      <w:r w:rsidR="00AD3389" w:rsidRPr="00C1275C">
        <w:t>s</w:t>
      </w:r>
      <w:r w:rsidRPr="00C1275C">
        <w:t xml:space="preserve"> maksājumu</w:t>
      </w:r>
      <w:r w:rsidR="00AD3389" w:rsidRPr="00C1275C">
        <w:t>s</w:t>
      </w:r>
      <w:r w:rsidRPr="00C1275C">
        <w:t>.</w:t>
      </w:r>
    </w:p>
    <w:p w14:paraId="10827A5E" w14:textId="6B3CD30C" w:rsidR="00E17500" w:rsidRDefault="00E17500" w:rsidP="0057425A">
      <w:pPr>
        <w:numPr>
          <w:ilvl w:val="1"/>
          <w:numId w:val="24"/>
        </w:numPr>
        <w:tabs>
          <w:tab w:val="left" w:pos="900"/>
        </w:tabs>
        <w:spacing w:before="120" w:after="120"/>
        <w:ind w:left="567" w:hanging="567"/>
        <w:jc w:val="both"/>
        <w:rPr>
          <w:lang w:val="lv-LV"/>
        </w:rPr>
      </w:pPr>
      <w:bookmarkStart w:id="1" w:name="_Hlk97729237"/>
      <w:r w:rsidRPr="002A294A">
        <w:rPr>
          <w:lang w:val="lv-LV"/>
        </w:rPr>
        <w:t xml:space="preserve">Visas domstarpības un strīdus, kas varētu rasties starp </w:t>
      </w:r>
      <w:r w:rsidRPr="002A294A">
        <w:rPr>
          <w:bCs/>
          <w:iCs/>
          <w:lang w:val="lv-LV"/>
        </w:rPr>
        <w:t>Pusēm</w:t>
      </w:r>
      <w:r w:rsidRPr="002A294A">
        <w:rPr>
          <w:lang w:val="lv-LV"/>
        </w:rPr>
        <w:t xml:space="preserve"> Līguma izpildes gaitā, </w:t>
      </w:r>
      <w:r w:rsidRPr="002A294A">
        <w:rPr>
          <w:bCs/>
          <w:iCs/>
          <w:lang w:val="lv-LV"/>
        </w:rPr>
        <w:t xml:space="preserve">Puses </w:t>
      </w:r>
      <w:r w:rsidRPr="002A294A">
        <w:rPr>
          <w:lang w:val="lv-LV"/>
        </w:rPr>
        <w:t xml:space="preserve">apņemas risināt savstarpēju sarunu veidā. Ja </w:t>
      </w:r>
      <w:r w:rsidRPr="002A294A">
        <w:rPr>
          <w:bCs/>
          <w:iCs/>
          <w:lang w:val="lv-LV"/>
        </w:rPr>
        <w:t>Puses</w:t>
      </w:r>
      <w:r w:rsidRPr="002A294A">
        <w:rPr>
          <w:lang w:val="lv-LV"/>
        </w:rPr>
        <w:t xml:space="preserve"> nepanāk vienošanos sarunu veidā, strīdi Latvijas Republikas normatīvajos aktos noteiktajā kārtībā tiek izskatīti Latvijas Republikas tiesā.</w:t>
      </w:r>
    </w:p>
    <w:p w14:paraId="1571C1FB" w14:textId="77777777" w:rsidR="00721634" w:rsidRDefault="00721634" w:rsidP="0057425A">
      <w:pPr>
        <w:tabs>
          <w:tab w:val="left" w:pos="900"/>
        </w:tabs>
        <w:spacing w:before="120" w:after="120"/>
        <w:ind w:left="567" w:hanging="567"/>
        <w:jc w:val="both"/>
        <w:rPr>
          <w:lang w:val="lv-LV"/>
        </w:rPr>
      </w:pPr>
    </w:p>
    <w:bookmarkEnd w:id="1"/>
    <w:p w14:paraId="70856F6B" w14:textId="77777777" w:rsidR="001153AD" w:rsidRPr="00D952AC" w:rsidRDefault="001153AD" w:rsidP="0057425A">
      <w:pPr>
        <w:pStyle w:val="ListParagraph"/>
        <w:numPr>
          <w:ilvl w:val="0"/>
          <w:numId w:val="24"/>
        </w:numPr>
        <w:spacing w:before="120" w:after="120"/>
        <w:ind w:left="567" w:hanging="567"/>
        <w:contextualSpacing w:val="0"/>
        <w:jc w:val="center"/>
        <w:rPr>
          <w:b/>
          <w:lang w:val="lv-LV"/>
        </w:rPr>
      </w:pPr>
      <w:r w:rsidRPr="003664E1">
        <w:rPr>
          <w:b/>
          <w:iCs/>
          <w:lang w:val="lv-LV"/>
        </w:rPr>
        <w:t>KONFIDENCIALITĀTE</w:t>
      </w:r>
    </w:p>
    <w:p w14:paraId="019468B5" w14:textId="77777777" w:rsidR="00042A38" w:rsidRDefault="001153AD" w:rsidP="0057425A">
      <w:pPr>
        <w:pStyle w:val="ListParagraph"/>
        <w:numPr>
          <w:ilvl w:val="1"/>
          <w:numId w:val="24"/>
        </w:numPr>
        <w:spacing w:before="120" w:after="120"/>
        <w:ind w:left="567" w:hanging="567"/>
        <w:contextualSpacing w:val="0"/>
        <w:jc w:val="both"/>
        <w:rPr>
          <w:lang w:val="lv-LV"/>
        </w:rPr>
      </w:pPr>
      <w:r w:rsidRPr="00D952AC">
        <w:rPr>
          <w:lang w:val="lv-LV"/>
        </w:rPr>
        <w:t>Puses savstarpēji nodrošina Līguma izpildes laikā iegūtās informācijas konfidencialitāti un izmantošanu tikai Līguma izpildes vajadzībām</w:t>
      </w:r>
      <w:r>
        <w:rPr>
          <w:lang w:val="lv-LV"/>
        </w:rPr>
        <w:t>.</w:t>
      </w:r>
    </w:p>
    <w:p w14:paraId="64268F4F" w14:textId="77777777" w:rsidR="00042A38" w:rsidRDefault="001153AD" w:rsidP="0057425A">
      <w:pPr>
        <w:pStyle w:val="ListParagraph"/>
        <w:numPr>
          <w:ilvl w:val="1"/>
          <w:numId w:val="24"/>
        </w:numPr>
        <w:spacing w:before="120" w:after="120"/>
        <w:ind w:left="567" w:hanging="567"/>
        <w:contextualSpacing w:val="0"/>
        <w:jc w:val="both"/>
        <w:rPr>
          <w:lang w:val="lv-LV"/>
        </w:rPr>
      </w:pPr>
      <w:r w:rsidRPr="00042A38">
        <w:rPr>
          <w:lang w:val="lv-LV"/>
        </w:rPr>
        <w:t>Puses apņemas saglabāt konfidencialitāti un bez otras Puses rakstveida atļaujas nenodot un neizpaust trešajām personām informāciju, ko Puses iesniegušas otrai Pusei saistībā ar šī Līguma izpildi (neatkarīgi no tā, vai minētā informācija ir iesniegta šī Līguma darbības laikā vai pēc tā izbeigšanās) vai kura Pusei bija pieejama Līguma izpildes laikā.</w:t>
      </w:r>
    </w:p>
    <w:p w14:paraId="5B451A8A" w14:textId="41FF7404" w:rsidR="00E01776" w:rsidRPr="00042A38" w:rsidRDefault="00042A38" w:rsidP="0057425A">
      <w:pPr>
        <w:pStyle w:val="ListParagraph"/>
        <w:numPr>
          <w:ilvl w:val="1"/>
          <w:numId w:val="24"/>
        </w:numPr>
        <w:spacing w:before="120" w:after="120"/>
        <w:ind w:left="567" w:hanging="567"/>
        <w:contextualSpacing w:val="0"/>
        <w:jc w:val="both"/>
        <w:rPr>
          <w:lang w:val="lv-LV"/>
        </w:rPr>
      </w:pPr>
      <w:r w:rsidRPr="00042A38">
        <w:rPr>
          <w:lang w:val="lv-LV"/>
        </w:rPr>
        <w:t>Konfidencialitātes ierobežojumi neattiecas uz gadījumiem, kad informācijas izpaušana ir pamatota ar tiesību normu vai oficiāli ieguvusi publicitātes statusu, vai ir publiski pieejama, kā arī uz informāciju, kuru saskaņā ar Līguma noteikumiem paredzēts darīt zināmu trešajām personām.</w:t>
      </w:r>
    </w:p>
    <w:p w14:paraId="5DD08864" w14:textId="77777777" w:rsidR="00721634" w:rsidRPr="00CB26B5" w:rsidRDefault="00721634" w:rsidP="00042A38">
      <w:pPr>
        <w:spacing w:before="120" w:after="120"/>
        <w:jc w:val="both"/>
        <w:rPr>
          <w:rFonts w:eastAsia="Calibri"/>
          <w:lang w:val="lv-LV"/>
        </w:rPr>
      </w:pPr>
    </w:p>
    <w:p w14:paraId="482E9C72" w14:textId="6729D90F" w:rsidR="00031044" w:rsidRPr="002002EF" w:rsidRDefault="00031044" w:rsidP="00DD1A01">
      <w:pPr>
        <w:pStyle w:val="ListParagraph"/>
        <w:numPr>
          <w:ilvl w:val="0"/>
          <w:numId w:val="24"/>
        </w:numPr>
        <w:spacing w:before="120" w:after="120"/>
        <w:ind w:left="426" w:hanging="567"/>
        <w:contextualSpacing w:val="0"/>
        <w:jc w:val="center"/>
        <w:rPr>
          <w:b/>
          <w:lang w:val="lv-LV"/>
        </w:rPr>
      </w:pPr>
      <w:r w:rsidRPr="001D7FE2">
        <w:rPr>
          <w:b/>
          <w:lang w:val="lv-LV"/>
        </w:rPr>
        <w:t xml:space="preserve">LĪGUMA </w:t>
      </w:r>
      <w:r w:rsidR="002002EF">
        <w:rPr>
          <w:b/>
          <w:lang w:val="lv-LV"/>
        </w:rPr>
        <w:t>DARBĪBAS TERMIŅŠ, LĪGUMA GROZĪŠANAS</w:t>
      </w:r>
      <w:r w:rsidRPr="001D7FE2">
        <w:rPr>
          <w:b/>
          <w:lang w:val="lv-LV"/>
        </w:rPr>
        <w:t xml:space="preserve"> UN IZBEIGŠANAS </w:t>
      </w:r>
      <w:r w:rsidR="002002EF">
        <w:rPr>
          <w:b/>
          <w:lang w:val="lv-LV"/>
        </w:rPr>
        <w:t>KĀRTĪBA</w:t>
      </w:r>
    </w:p>
    <w:p w14:paraId="3773613C" w14:textId="6E59A363" w:rsidR="00F840F0" w:rsidRDefault="00F840F0" w:rsidP="0057425A">
      <w:pPr>
        <w:pStyle w:val="ListParagraph"/>
        <w:numPr>
          <w:ilvl w:val="1"/>
          <w:numId w:val="24"/>
        </w:numPr>
        <w:spacing w:before="120" w:after="120"/>
        <w:ind w:left="567" w:hanging="567"/>
        <w:contextualSpacing w:val="0"/>
        <w:jc w:val="both"/>
        <w:rPr>
          <w:lang w:val="lv-LV"/>
        </w:rPr>
      </w:pPr>
      <w:bookmarkStart w:id="2" w:name="_Hlk158724430"/>
      <w:r w:rsidRPr="005E20CE">
        <w:rPr>
          <w:lang w:val="lv-LV"/>
        </w:rPr>
        <w:t>Līgums stājas spēkā tā abpusējas parakstīšanas brīd</w:t>
      </w:r>
      <w:r w:rsidR="00B6183D">
        <w:rPr>
          <w:lang w:val="lv-LV"/>
        </w:rPr>
        <w:t>ī</w:t>
      </w:r>
      <w:r w:rsidRPr="005E20CE">
        <w:rPr>
          <w:lang w:val="lv-LV"/>
        </w:rPr>
        <w:t xml:space="preserve"> un ir spēkā</w:t>
      </w:r>
      <w:r w:rsidR="00F86C30">
        <w:t xml:space="preserve"> </w:t>
      </w:r>
      <w:r w:rsidR="00F86C30" w:rsidRPr="00F86C30">
        <w:rPr>
          <w:lang w:val="lv-LV"/>
        </w:rPr>
        <w:t xml:space="preserve">līdz Līgumā noteikto saistību </w:t>
      </w:r>
      <w:r w:rsidR="00857236">
        <w:rPr>
          <w:lang w:val="lv-LV"/>
        </w:rPr>
        <w:t xml:space="preserve">pilnīgai </w:t>
      </w:r>
      <w:r w:rsidR="00F86C30" w:rsidRPr="00F86C30">
        <w:rPr>
          <w:lang w:val="lv-LV"/>
        </w:rPr>
        <w:t>izpildei</w:t>
      </w:r>
      <w:r w:rsidR="00F86C30">
        <w:rPr>
          <w:lang w:val="lv-LV"/>
        </w:rPr>
        <w:t>.</w:t>
      </w:r>
    </w:p>
    <w:p w14:paraId="56DD7E00" w14:textId="691B270E" w:rsidR="00FE2390" w:rsidRPr="00721634" w:rsidRDefault="00FE2390" w:rsidP="0057425A">
      <w:pPr>
        <w:pStyle w:val="ListParagraph"/>
        <w:numPr>
          <w:ilvl w:val="1"/>
          <w:numId w:val="24"/>
        </w:numPr>
        <w:spacing w:before="120" w:after="120"/>
        <w:ind w:left="567" w:hanging="567"/>
        <w:contextualSpacing w:val="0"/>
        <w:jc w:val="both"/>
        <w:rPr>
          <w:lang w:val="lv-LV"/>
        </w:rPr>
      </w:pPr>
      <w:r w:rsidRPr="00415DB0">
        <w:rPr>
          <w:lang w:val="lv-LV"/>
        </w:rPr>
        <w:t xml:space="preserve">Izpildītājs uzsāk Pakalpojuma izpildi pēc Līguma abpusējas </w:t>
      </w:r>
      <w:r w:rsidRPr="009D20C5">
        <w:rPr>
          <w:lang w:val="lv-LV"/>
        </w:rPr>
        <w:t>parakstīšanas.</w:t>
      </w:r>
      <w:r>
        <w:rPr>
          <w:lang w:val="lv-LV"/>
        </w:rPr>
        <w:t xml:space="preserve"> </w:t>
      </w:r>
      <w:r w:rsidRPr="009D20C5">
        <w:rPr>
          <w:lang w:val="lv-LV"/>
        </w:rPr>
        <w:t>Pakalpojuma izpilde</w:t>
      </w:r>
      <w:r w:rsidR="00715DEE">
        <w:rPr>
          <w:lang w:val="lv-LV"/>
        </w:rPr>
        <w:t xml:space="preserve"> </w:t>
      </w:r>
      <w:r w:rsidR="00857236">
        <w:rPr>
          <w:lang w:val="lv-LV"/>
        </w:rPr>
        <w:t xml:space="preserve">tiek veikta </w:t>
      </w:r>
      <w:r w:rsidR="005A6FC4" w:rsidRPr="005A6FC4">
        <w:rPr>
          <w:b/>
          <w:lang w:val="lv-LV"/>
        </w:rPr>
        <w:t>sešu</w:t>
      </w:r>
      <w:r w:rsidRPr="005A6FC4">
        <w:rPr>
          <w:b/>
          <w:lang w:val="lv-LV"/>
        </w:rPr>
        <w:t xml:space="preserve"> mēnešu</w:t>
      </w:r>
      <w:r w:rsidRPr="009D20C5">
        <w:rPr>
          <w:lang w:val="lv-LV"/>
        </w:rPr>
        <w:t xml:space="preserve"> laikā</w:t>
      </w:r>
      <w:r w:rsidRPr="00415DB0">
        <w:rPr>
          <w:lang w:val="lv-LV"/>
        </w:rPr>
        <w:t xml:space="preserve"> no </w:t>
      </w:r>
      <w:r>
        <w:rPr>
          <w:lang w:val="lv-LV"/>
        </w:rPr>
        <w:t>L</w:t>
      </w:r>
      <w:r w:rsidRPr="00415DB0">
        <w:rPr>
          <w:lang w:val="lv-LV"/>
        </w:rPr>
        <w:t>īguma parakstīšanas dienas</w:t>
      </w:r>
      <w:r w:rsidR="00857236">
        <w:rPr>
          <w:lang w:val="lv-LV"/>
        </w:rPr>
        <w:t xml:space="preserve">, ievērojot Pušu </w:t>
      </w:r>
      <w:r w:rsidR="00715DEE">
        <w:rPr>
          <w:lang w:val="lv-LV"/>
        </w:rPr>
        <w:t>saskaņoto</w:t>
      </w:r>
      <w:r w:rsidR="00857236">
        <w:rPr>
          <w:lang w:val="lv-LV"/>
        </w:rPr>
        <w:t xml:space="preserve"> laika izpildes grafiku</w:t>
      </w:r>
      <w:r>
        <w:rPr>
          <w:lang w:val="lv-LV"/>
        </w:rPr>
        <w:t>.</w:t>
      </w:r>
    </w:p>
    <w:bookmarkEnd w:id="2"/>
    <w:p w14:paraId="3A2AB272" w14:textId="46137984" w:rsidR="00F840F0" w:rsidRDefault="00F840F0" w:rsidP="0057425A">
      <w:pPr>
        <w:pStyle w:val="ListParagraph"/>
        <w:numPr>
          <w:ilvl w:val="1"/>
          <w:numId w:val="24"/>
        </w:numPr>
        <w:spacing w:before="120" w:after="120"/>
        <w:ind w:left="567" w:hanging="567"/>
        <w:contextualSpacing w:val="0"/>
        <w:jc w:val="both"/>
        <w:rPr>
          <w:lang w:val="lv-LV"/>
        </w:rPr>
      </w:pPr>
      <w:r w:rsidRPr="002002EF">
        <w:rPr>
          <w:lang w:val="lv-LV"/>
        </w:rPr>
        <w:t>Līgumu var izbeigt</w:t>
      </w:r>
      <w:r w:rsidR="00715DEE">
        <w:rPr>
          <w:lang w:val="lv-LV"/>
        </w:rPr>
        <w:t>,</w:t>
      </w:r>
      <w:r w:rsidRPr="002002EF">
        <w:rPr>
          <w:lang w:val="lv-LV"/>
        </w:rPr>
        <w:t xml:space="preserve"> abām Pusēm par to </w:t>
      </w:r>
      <w:r w:rsidR="00857236">
        <w:rPr>
          <w:lang w:val="lv-LV"/>
        </w:rPr>
        <w:t xml:space="preserve">rakstiski </w:t>
      </w:r>
      <w:r w:rsidRPr="002002EF">
        <w:rPr>
          <w:lang w:val="lv-LV"/>
        </w:rPr>
        <w:t>vienojoties, kā arī vienpusēji Līgumā paredzētajos gadījumos.</w:t>
      </w:r>
    </w:p>
    <w:p w14:paraId="130C80E8" w14:textId="77777777" w:rsidR="00F840F0" w:rsidRPr="002002EF" w:rsidRDefault="00F840F0" w:rsidP="0057425A">
      <w:pPr>
        <w:pStyle w:val="ListParagraph"/>
        <w:numPr>
          <w:ilvl w:val="1"/>
          <w:numId w:val="24"/>
        </w:numPr>
        <w:spacing w:before="120" w:after="120"/>
        <w:ind w:left="567" w:hanging="567"/>
        <w:contextualSpacing w:val="0"/>
        <w:jc w:val="both"/>
        <w:rPr>
          <w:lang w:val="lv-LV"/>
        </w:rPr>
      </w:pPr>
      <w:r w:rsidRPr="002002EF">
        <w:rPr>
          <w:lang w:val="lv-LV"/>
        </w:rPr>
        <w:t>Pasūtītājam ir tiesības nekavējoties, ar vienpusēju rakstisku paziņojumu priekšlaicīgi izbeigt Līgumu šādos gadījumos:</w:t>
      </w:r>
    </w:p>
    <w:p w14:paraId="61B9F9C7" w14:textId="4705F9A8" w:rsidR="00F840F0" w:rsidRDefault="00F840F0" w:rsidP="002171B8">
      <w:pPr>
        <w:pStyle w:val="BodyText"/>
        <w:numPr>
          <w:ilvl w:val="2"/>
          <w:numId w:val="24"/>
        </w:numPr>
        <w:spacing w:before="120" w:after="120"/>
        <w:ind w:left="1418" w:hanging="708"/>
      </w:pPr>
      <w:r>
        <w:t>ja ir uzsākta Izpildītāja labprātīga vai piespiedu likvidācija;</w:t>
      </w:r>
    </w:p>
    <w:p w14:paraId="36B03BA8" w14:textId="1854B96E" w:rsidR="00F840F0" w:rsidRDefault="00F840F0" w:rsidP="002171B8">
      <w:pPr>
        <w:pStyle w:val="BodyText"/>
        <w:numPr>
          <w:ilvl w:val="2"/>
          <w:numId w:val="24"/>
        </w:numPr>
        <w:spacing w:before="120" w:after="120"/>
        <w:ind w:left="1418" w:hanging="708"/>
      </w:pPr>
      <w:r>
        <w:t>ja pret Izpildītāju ir uzsākta maksātnespējas procedūra, vai tā darbība ir apturēta;</w:t>
      </w:r>
    </w:p>
    <w:p w14:paraId="21ED793F" w14:textId="76BE996A" w:rsidR="00F840F0" w:rsidRDefault="00F840F0" w:rsidP="002171B8">
      <w:pPr>
        <w:pStyle w:val="BodyText"/>
        <w:numPr>
          <w:ilvl w:val="2"/>
          <w:numId w:val="24"/>
        </w:numPr>
        <w:spacing w:before="120" w:after="120"/>
        <w:ind w:left="1418" w:hanging="708"/>
      </w:pPr>
      <w:r>
        <w:t xml:space="preserve">ja Izpildītājs kavē </w:t>
      </w:r>
      <w:r w:rsidR="00EC56DD" w:rsidRPr="00EC56DD">
        <w:t>Līguma pielikumā Nr. 1 „Tehniskā specifikācija”</w:t>
      </w:r>
      <w:r w:rsidR="00EC56DD">
        <w:t xml:space="preserve"> </w:t>
      </w:r>
      <w:r>
        <w:t>noteikto</w:t>
      </w:r>
      <w:r w:rsidR="00EC56DD">
        <w:t>s izpildes</w:t>
      </w:r>
      <w:r>
        <w:t xml:space="preserve"> termiņu</w:t>
      </w:r>
      <w:r w:rsidR="00EC56DD">
        <w:t>s</w:t>
      </w:r>
      <w:r>
        <w:t xml:space="preserve"> vairāk par 10 (desmit) darba dienām</w:t>
      </w:r>
      <w:r w:rsidR="00715DEE">
        <w:t>, ja vien Puses nav vienojušās par izmaiņām Līguma izpildes termiņā (laika grafikā) vai citu objektīvu iemeslu dēļ</w:t>
      </w:r>
      <w:r>
        <w:t>;</w:t>
      </w:r>
    </w:p>
    <w:p w14:paraId="0742D930" w14:textId="05C5B1C9" w:rsidR="00F840F0" w:rsidRDefault="00F840F0" w:rsidP="002171B8">
      <w:pPr>
        <w:pStyle w:val="BodyText"/>
        <w:numPr>
          <w:ilvl w:val="2"/>
          <w:numId w:val="24"/>
        </w:numPr>
        <w:spacing w:before="120" w:after="120"/>
        <w:ind w:left="1418" w:hanging="708"/>
      </w:pPr>
      <w:r w:rsidRPr="001D7FE2">
        <w:t xml:space="preserve">Izpildītājs nesniedz Pakalpojumu </w:t>
      </w:r>
      <w:r w:rsidR="006203B9">
        <w:t xml:space="preserve">Līgumā </w:t>
      </w:r>
      <w:r w:rsidRPr="001D7FE2">
        <w:t xml:space="preserve">noteiktajā apjomā </w:t>
      </w:r>
      <w:r w:rsidR="00A5205F">
        <w:t xml:space="preserve">vai </w:t>
      </w:r>
      <w:r w:rsidRPr="001D7FE2">
        <w:t>atbilstošā kvalitātē</w:t>
      </w:r>
      <w:r w:rsidR="00A5205F">
        <w:t>, vai</w:t>
      </w:r>
      <w:r w:rsidRPr="001D7FE2">
        <w:t xml:space="preserve"> </w:t>
      </w:r>
      <w:r w:rsidR="006F5A2D">
        <w:t>neievēro</w:t>
      </w:r>
      <w:r w:rsidRPr="001D7FE2">
        <w:t xml:space="preserve"> Līguma noteikumus</w:t>
      </w:r>
      <w:r w:rsidR="006203B9">
        <w:t>, un Pasūtītājs par šo ir iesniedzis Izpildītājam rakstisku pretenziju</w:t>
      </w:r>
      <w:r>
        <w:t>;</w:t>
      </w:r>
    </w:p>
    <w:p w14:paraId="780D590A" w14:textId="08D08F71" w:rsidR="00F840F0" w:rsidRDefault="002F6068" w:rsidP="002171B8">
      <w:pPr>
        <w:pStyle w:val="BodyText"/>
        <w:numPr>
          <w:ilvl w:val="2"/>
          <w:numId w:val="24"/>
        </w:numPr>
        <w:spacing w:before="120" w:after="120"/>
        <w:ind w:left="1418" w:hanging="708"/>
      </w:pPr>
      <w:r>
        <w:t>Izpildītājs</w:t>
      </w:r>
      <w:r w:rsidR="00F840F0">
        <w:t xml:space="preserve"> zaudējis tiesības </w:t>
      </w:r>
      <w:r>
        <w:t>sniegt Pakalpojumu</w:t>
      </w:r>
      <w:r w:rsidR="00F840F0">
        <w:t xml:space="preserve"> (piemēram, kvalifikācijas dokumenti, ko </w:t>
      </w:r>
      <w:r>
        <w:t>iesniedzis</w:t>
      </w:r>
      <w:r w:rsidR="00F840F0">
        <w:t xml:space="preserve">, piesakoties </w:t>
      </w:r>
      <w:r>
        <w:t>K</w:t>
      </w:r>
      <w:r w:rsidR="00F840F0">
        <w:t>onkursā, ir zaudējuši spēku);</w:t>
      </w:r>
    </w:p>
    <w:p w14:paraId="331DDA15" w14:textId="42E3E320" w:rsidR="00F840F0" w:rsidRDefault="00F840F0" w:rsidP="002171B8">
      <w:pPr>
        <w:pStyle w:val="BodyText"/>
        <w:numPr>
          <w:ilvl w:val="2"/>
          <w:numId w:val="24"/>
        </w:numPr>
        <w:spacing w:before="120" w:after="120"/>
        <w:ind w:left="1418" w:hanging="708"/>
      </w:pPr>
      <w:r>
        <w:t xml:space="preserve">ja Līgumu nav iespējams izpildīt tādēļ, ka </w:t>
      </w:r>
      <w:r w:rsidR="009D5A75">
        <w:t>Izpildītājam</w:t>
      </w:r>
      <w:r>
        <w:t xml:space="preserve"> Līguma izpildes laikā ir piemērotas starptautiskās vai nacionālās sankcijas vai būtiskas finanšu un kapitāla tirgus intereses ietekmējošas Eiropas Savienības vai Ziemeļatlantijas līguma organizācijas dalībvalsts noteiktās sankcijas.</w:t>
      </w:r>
    </w:p>
    <w:p w14:paraId="4B052579" w14:textId="10C742C0" w:rsidR="00BB692E" w:rsidRDefault="00BB692E" w:rsidP="0057425A">
      <w:pPr>
        <w:pStyle w:val="ListParagraph"/>
        <w:numPr>
          <w:ilvl w:val="1"/>
          <w:numId w:val="24"/>
        </w:numPr>
        <w:spacing w:before="120" w:after="120"/>
        <w:ind w:left="567" w:hanging="567"/>
        <w:contextualSpacing w:val="0"/>
        <w:jc w:val="both"/>
        <w:rPr>
          <w:bCs/>
          <w:lang w:val="lv-LV"/>
        </w:rPr>
      </w:pPr>
      <w:bookmarkStart w:id="3" w:name="_Hlk97729318"/>
      <w:r w:rsidRPr="00BB692E">
        <w:rPr>
          <w:bCs/>
          <w:lang w:val="lv-LV"/>
        </w:rPr>
        <w:t xml:space="preserve">Ja Pasūtītājam rodas nepieciešamība veikt </w:t>
      </w:r>
      <w:r w:rsidR="0001321F">
        <w:rPr>
          <w:bCs/>
          <w:lang w:val="lv-LV"/>
        </w:rPr>
        <w:t>T</w:t>
      </w:r>
      <w:r w:rsidRPr="00BB692E">
        <w:rPr>
          <w:bCs/>
          <w:lang w:val="lv-LV"/>
        </w:rPr>
        <w:t xml:space="preserve">ehniskajā specifikācijā neiekļautus </w:t>
      </w:r>
      <w:r w:rsidR="00EC56DD">
        <w:rPr>
          <w:bCs/>
          <w:lang w:val="lv-LV"/>
        </w:rPr>
        <w:t>Pakalpojumus</w:t>
      </w:r>
      <w:r w:rsidRPr="00BB692E">
        <w:rPr>
          <w:bCs/>
          <w:lang w:val="lv-LV"/>
        </w:rPr>
        <w:t xml:space="preserve">, Puses, ievērojot Publisko iepirkumu likumā noteikto,  ir tiesīgas  noslēgt vienošanos par Līguma grozījumiem, attiecīgi palielinot Līguma kopējo summu, bet ne vairāk kā par </w:t>
      </w:r>
      <w:r w:rsidR="00A14096">
        <w:rPr>
          <w:bCs/>
          <w:lang w:val="lv-LV"/>
        </w:rPr>
        <w:t>50</w:t>
      </w:r>
      <w:r w:rsidR="008A7689">
        <w:rPr>
          <w:bCs/>
          <w:lang w:val="lv-LV"/>
        </w:rPr>
        <w:t xml:space="preserve"> (</w:t>
      </w:r>
      <w:r w:rsidR="00A14096">
        <w:rPr>
          <w:bCs/>
          <w:lang w:val="lv-LV"/>
        </w:rPr>
        <w:t>piec</w:t>
      </w:r>
      <w:r w:rsidR="008A7689">
        <w:rPr>
          <w:bCs/>
          <w:lang w:val="lv-LV"/>
        </w:rPr>
        <w:t>desmit)</w:t>
      </w:r>
      <w:r w:rsidRPr="00BB692E">
        <w:rPr>
          <w:bCs/>
          <w:lang w:val="lv-LV"/>
        </w:rPr>
        <w:t xml:space="preserve"> procentiem no sākotnējās Līguma summas.</w:t>
      </w:r>
    </w:p>
    <w:p w14:paraId="475878C5" w14:textId="015E7BC1" w:rsidR="00A14096" w:rsidRDefault="00A14096" w:rsidP="0057425A">
      <w:pPr>
        <w:pStyle w:val="ListParagraph"/>
        <w:numPr>
          <w:ilvl w:val="1"/>
          <w:numId w:val="24"/>
        </w:numPr>
        <w:spacing w:before="120" w:after="120"/>
        <w:ind w:left="567" w:hanging="567"/>
        <w:contextualSpacing w:val="0"/>
        <w:jc w:val="both"/>
        <w:rPr>
          <w:bCs/>
          <w:lang w:val="lv-LV"/>
        </w:rPr>
      </w:pPr>
      <w:r>
        <w:rPr>
          <w:bCs/>
          <w:lang w:val="lv-LV"/>
        </w:rPr>
        <w:t>Pusēm ir tiesības veikt grozījumus Līgumā:</w:t>
      </w:r>
    </w:p>
    <w:p w14:paraId="20BE52A3" w14:textId="580635C1" w:rsidR="00A14096" w:rsidRPr="00A14096" w:rsidRDefault="00A14096" w:rsidP="00A14096">
      <w:pPr>
        <w:pStyle w:val="ListParagraph"/>
        <w:numPr>
          <w:ilvl w:val="2"/>
          <w:numId w:val="24"/>
        </w:numPr>
        <w:spacing w:before="120" w:after="120"/>
        <w:ind w:left="1276"/>
        <w:contextualSpacing w:val="0"/>
        <w:jc w:val="both"/>
        <w:rPr>
          <w:bCs/>
          <w:lang w:val="lv-LV"/>
        </w:rPr>
      </w:pPr>
      <w:r w:rsidRPr="00283131">
        <w:rPr>
          <w:lang w:val="lv-LV"/>
        </w:rPr>
        <w:t xml:space="preserve">iepirkuma līguma grozījumi – darbu apjoma un izpildes termiņu izmaiņas ir nepieciešami tādu iemeslu dēļ, kurus </w:t>
      </w:r>
      <w:r w:rsidR="00037AE3">
        <w:rPr>
          <w:lang w:val="lv-LV"/>
        </w:rPr>
        <w:t>P</w:t>
      </w:r>
      <w:r w:rsidRPr="00283131">
        <w:rPr>
          <w:lang w:val="lv-LV"/>
        </w:rPr>
        <w:t>asūtītājs iepriekš nevarēja paredzēt</w:t>
      </w:r>
      <w:r>
        <w:rPr>
          <w:lang w:val="lv-LV"/>
        </w:rPr>
        <w:t>;</w:t>
      </w:r>
    </w:p>
    <w:p w14:paraId="341E175B" w14:textId="77777777" w:rsidR="00A14096" w:rsidRPr="00A14096" w:rsidRDefault="00A14096" w:rsidP="00A14096">
      <w:pPr>
        <w:pStyle w:val="ListParagraph"/>
        <w:numPr>
          <w:ilvl w:val="2"/>
          <w:numId w:val="24"/>
        </w:numPr>
        <w:spacing w:before="120" w:after="120"/>
        <w:ind w:left="1276"/>
        <w:contextualSpacing w:val="0"/>
        <w:jc w:val="both"/>
        <w:rPr>
          <w:bCs/>
          <w:lang w:val="lv-LV"/>
        </w:rPr>
      </w:pPr>
      <w:bookmarkStart w:id="4" w:name="_Hlk153868940"/>
      <w:r>
        <w:rPr>
          <w:bCs/>
          <w:lang w:val="lv-LV"/>
        </w:rPr>
        <w:t>Pakalpojuma sniegšanas</w:t>
      </w:r>
      <w:r w:rsidRPr="00283131">
        <w:rPr>
          <w:bCs/>
          <w:lang w:val="lv-LV"/>
        </w:rPr>
        <w:t xml:space="preserve"> laikā ir </w:t>
      </w:r>
      <w:bookmarkStart w:id="5" w:name="_Hlk153868398"/>
      <w:r w:rsidRPr="00283131">
        <w:rPr>
          <w:bCs/>
          <w:lang w:val="lv-LV"/>
        </w:rPr>
        <w:t xml:space="preserve">atklājusies nepieciešamība </w:t>
      </w:r>
      <w:r>
        <w:rPr>
          <w:bCs/>
          <w:lang w:val="lv-LV"/>
        </w:rPr>
        <w:t>pēc</w:t>
      </w:r>
      <w:r w:rsidRPr="00283131">
        <w:rPr>
          <w:bCs/>
          <w:lang w:val="lv-LV"/>
        </w:rPr>
        <w:t xml:space="preserve"> papildu </w:t>
      </w:r>
      <w:bookmarkEnd w:id="5"/>
      <w:r>
        <w:rPr>
          <w:bCs/>
          <w:lang w:val="lv-LV"/>
        </w:rPr>
        <w:t>pakalpojumiem</w:t>
      </w:r>
      <w:r w:rsidRPr="00283131">
        <w:rPr>
          <w:bCs/>
          <w:lang w:val="lv-LV"/>
        </w:rPr>
        <w:t xml:space="preserve">, kas nav iekļauti Līgumā, bet kas neparedzamu apstākļu dēļ kļuvuši nepieciešami Līguma izpildei un kurus </w:t>
      </w:r>
      <w:bookmarkStart w:id="6" w:name="_Hlk153868513"/>
      <w:r w:rsidRPr="00283131">
        <w:rPr>
          <w:bCs/>
          <w:lang w:val="lv-LV"/>
        </w:rPr>
        <w:t xml:space="preserve">nevar tehniski vai ekonomiski nodalīt no Līgumā paredzētajiem </w:t>
      </w:r>
      <w:bookmarkEnd w:id="6"/>
      <w:r>
        <w:rPr>
          <w:bCs/>
          <w:lang w:val="lv-LV"/>
        </w:rPr>
        <w:t>Pakalpojumiem</w:t>
      </w:r>
      <w:r w:rsidRPr="00283131">
        <w:rPr>
          <w:bCs/>
          <w:lang w:val="lv-LV"/>
        </w:rPr>
        <w:t xml:space="preserve">, neradot ievērojamas grūtības Pasūtītājam, vai arī papildu </w:t>
      </w:r>
      <w:r w:rsidRPr="00A14096">
        <w:rPr>
          <w:bCs/>
          <w:lang w:val="lv-LV"/>
        </w:rPr>
        <w:t xml:space="preserve">Pakalpojumi ir būtiski nepieciešami Līguma izpildei, un kuru dēļ Izpildītājs Līgumā noteiktajā termiņā nevar pabeigt Līgumā noteiktos </w:t>
      </w:r>
      <w:bookmarkEnd w:id="4"/>
      <w:r w:rsidRPr="00A14096">
        <w:rPr>
          <w:bCs/>
          <w:lang w:val="lv-LV"/>
        </w:rPr>
        <w:t>Pakalpojumus;</w:t>
      </w:r>
    </w:p>
    <w:p w14:paraId="09B2DBC3" w14:textId="17258FAD" w:rsidR="00A14096" w:rsidRPr="00A14096" w:rsidRDefault="00A14096" w:rsidP="00A14096">
      <w:pPr>
        <w:pStyle w:val="ListParagraph"/>
        <w:numPr>
          <w:ilvl w:val="2"/>
          <w:numId w:val="24"/>
        </w:numPr>
        <w:spacing w:before="120" w:after="120"/>
        <w:ind w:left="1276"/>
        <w:contextualSpacing w:val="0"/>
        <w:jc w:val="both"/>
        <w:rPr>
          <w:bCs/>
          <w:lang w:val="lv-LV"/>
        </w:rPr>
      </w:pPr>
      <w:r w:rsidRPr="00A14096">
        <w:rPr>
          <w:bCs/>
          <w:lang w:val="lv-LV"/>
        </w:rPr>
        <w:t xml:space="preserve">Pakalpojuma izpildes termiņu </w:t>
      </w:r>
      <w:r w:rsidRPr="00A14096">
        <w:rPr>
          <w:bCs/>
          <w:iCs/>
          <w:lang w:val="lv-LV"/>
        </w:rPr>
        <w:t xml:space="preserve">Puses </w:t>
      </w:r>
      <w:r w:rsidRPr="00A14096">
        <w:rPr>
          <w:bCs/>
          <w:lang w:val="lv-LV"/>
        </w:rPr>
        <w:t>var grozīt ar rakstisku papildu vienošanos. Pamats Pakalpojuma izpildes termiņa grozīšanai var būt:</w:t>
      </w:r>
    </w:p>
    <w:p w14:paraId="1705A83B" w14:textId="4F090AFB" w:rsidR="00A14096" w:rsidRDefault="00A14096" w:rsidP="00A14096">
      <w:pPr>
        <w:pStyle w:val="ListParagraph"/>
        <w:numPr>
          <w:ilvl w:val="3"/>
          <w:numId w:val="24"/>
        </w:numPr>
        <w:spacing w:before="120" w:after="120"/>
        <w:contextualSpacing w:val="0"/>
        <w:jc w:val="both"/>
        <w:rPr>
          <w:bCs/>
          <w:lang w:val="lv-LV"/>
        </w:rPr>
      </w:pPr>
      <w:r w:rsidRPr="00283131">
        <w:rPr>
          <w:bCs/>
          <w:lang w:val="lv-LV"/>
        </w:rPr>
        <w:t xml:space="preserve">veiktās izmaiņas </w:t>
      </w:r>
      <w:r>
        <w:rPr>
          <w:bCs/>
          <w:lang w:val="lv-LV"/>
        </w:rPr>
        <w:t>Pakalpojuma</w:t>
      </w:r>
      <w:r w:rsidRPr="00283131">
        <w:rPr>
          <w:bCs/>
          <w:lang w:val="lv-LV"/>
        </w:rPr>
        <w:t xml:space="preserve"> daudzumos</w:t>
      </w:r>
      <w:r>
        <w:rPr>
          <w:bCs/>
          <w:lang w:val="lv-LV"/>
        </w:rPr>
        <w:t>;</w:t>
      </w:r>
    </w:p>
    <w:p w14:paraId="28F7222A" w14:textId="017DCE3E" w:rsidR="00A14096" w:rsidRPr="00A14096" w:rsidRDefault="00A14096" w:rsidP="00A14096">
      <w:pPr>
        <w:pStyle w:val="ListParagraph"/>
        <w:numPr>
          <w:ilvl w:val="3"/>
          <w:numId w:val="24"/>
        </w:numPr>
        <w:spacing w:before="120" w:after="120"/>
        <w:contextualSpacing w:val="0"/>
        <w:jc w:val="both"/>
        <w:rPr>
          <w:bCs/>
          <w:lang w:val="lv-LV"/>
        </w:rPr>
      </w:pPr>
      <w:r w:rsidRPr="00283131">
        <w:rPr>
          <w:lang w:val="lv-LV"/>
        </w:rPr>
        <w:t>Pušu sa</w:t>
      </w:r>
      <w:r w:rsidR="005B3320">
        <w:rPr>
          <w:lang w:val="lv-LV"/>
        </w:rPr>
        <w:t>gatavots</w:t>
      </w:r>
      <w:r w:rsidRPr="00283131">
        <w:rPr>
          <w:lang w:val="lv-LV"/>
        </w:rPr>
        <w:t xml:space="preserve"> akts, kurā konstatēti tādi objektīvie apstākļi, kurus Puses nevarēja paredzēt un ietekmēt, un kuru dēļ </w:t>
      </w:r>
      <w:r>
        <w:rPr>
          <w:bCs/>
          <w:lang w:val="lv-LV"/>
        </w:rPr>
        <w:t>Pakalpojuma</w:t>
      </w:r>
      <w:r w:rsidRPr="00283131">
        <w:rPr>
          <w:bCs/>
          <w:lang w:val="lv-LV"/>
        </w:rPr>
        <w:t xml:space="preserve"> </w:t>
      </w:r>
      <w:r>
        <w:rPr>
          <w:lang w:val="lv-LV"/>
        </w:rPr>
        <w:t>sniegšana</w:t>
      </w:r>
      <w:r w:rsidRPr="00283131">
        <w:rPr>
          <w:lang w:val="lv-LV"/>
        </w:rPr>
        <w:t xml:space="preserve"> tikusi apgrūtināta vai padarīta uz laiku neiespējama</w:t>
      </w:r>
      <w:r>
        <w:rPr>
          <w:lang w:val="lv-LV"/>
        </w:rPr>
        <w:t>;</w:t>
      </w:r>
    </w:p>
    <w:p w14:paraId="6F30527E" w14:textId="1638F0D6" w:rsidR="00A14096" w:rsidRDefault="00A14096" w:rsidP="00A14096">
      <w:pPr>
        <w:pStyle w:val="ListParagraph"/>
        <w:numPr>
          <w:ilvl w:val="3"/>
          <w:numId w:val="24"/>
        </w:numPr>
        <w:spacing w:before="120" w:after="120"/>
        <w:contextualSpacing w:val="0"/>
        <w:jc w:val="both"/>
        <w:rPr>
          <w:bCs/>
          <w:lang w:val="lv-LV"/>
        </w:rPr>
      </w:pPr>
      <w:r>
        <w:rPr>
          <w:bCs/>
          <w:lang w:val="lv-LV"/>
        </w:rPr>
        <w:t>Pakalpojuma</w:t>
      </w:r>
      <w:r w:rsidRPr="00283131">
        <w:rPr>
          <w:bCs/>
          <w:lang w:val="lv-LV"/>
        </w:rPr>
        <w:t xml:space="preserve"> </w:t>
      </w:r>
      <w:r>
        <w:rPr>
          <w:lang w:val="lv-LV"/>
        </w:rPr>
        <w:t xml:space="preserve">sniegšana </w:t>
      </w:r>
      <w:bookmarkStart w:id="7" w:name="_Hlk82602985"/>
      <w:r w:rsidRPr="00283131">
        <w:rPr>
          <w:bCs/>
          <w:lang w:val="lv-LV"/>
        </w:rPr>
        <w:t>nav iespējama nepārvaramas varas dēļ</w:t>
      </w:r>
      <w:bookmarkEnd w:id="7"/>
      <w:r>
        <w:rPr>
          <w:bCs/>
          <w:lang w:val="lv-LV"/>
        </w:rPr>
        <w:t>;</w:t>
      </w:r>
    </w:p>
    <w:p w14:paraId="217BEE07" w14:textId="58F5F7EA" w:rsidR="00A14096" w:rsidRDefault="00A14096" w:rsidP="00A14096">
      <w:pPr>
        <w:pStyle w:val="ListParagraph"/>
        <w:numPr>
          <w:ilvl w:val="3"/>
          <w:numId w:val="24"/>
        </w:numPr>
        <w:spacing w:before="120" w:after="120"/>
        <w:contextualSpacing w:val="0"/>
        <w:jc w:val="both"/>
        <w:rPr>
          <w:bCs/>
          <w:lang w:val="lv-LV"/>
        </w:rPr>
      </w:pPr>
      <w:r w:rsidRPr="00283131">
        <w:rPr>
          <w:bCs/>
          <w:lang w:val="lv-LV"/>
        </w:rPr>
        <w:t xml:space="preserve">Pasūtītājs kavē, aptur vai kompetentās valsts vai pašvaldību iestādes aptur </w:t>
      </w:r>
      <w:r>
        <w:rPr>
          <w:bCs/>
          <w:lang w:val="lv-LV"/>
        </w:rPr>
        <w:t>Pakalpojuma</w:t>
      </w:r>
      <w:r w:rsidRPr="00283131">
        <w:rPr>
          <w:bCs/>
          <w:lang w:val="lv-LV"/>
        </w:rPr>
        <w:t xml:space="preserve"> </w:t>
      </w:r>
      <w:r>
        <w:rPr>
          <w:lang w:val="lv-LV"/>
        </w:rPr>
        <w:t>sniegšanu</w:t>
      </w:r>
      <w:r w:rsidRPr="00283131">
        <w:rPr>
          <w:lang w:val="lv-LV"/>
        </w:rPr>
        <w:t xml:space="preserve"> </w:t>
      </w:r>
      <w:r w:rsidRPr="00283131">
        <w:rPr>
          <w:bCs/>
          <w:lang w:val="lv-LV"/>
        </w:rPr>
        <w:t xml:space="preserve">no </w:t>
      </w:r>
      <w:r>
        <w:rPr>
          <w:bCs/>
          <w:lang w:val="lv-LV"/>
        </w:rPr>
        <w:t>Izpildītāja</w:t>
      </w:r>
      <w:r w:rsidRPr="00283131">
        <w:rPr>
          <w:bCs/>
          <w:lang w:val="lv-LV"/>
        </w:rPr>
        <w:t xml:space="preserve"> neatkarīgu iemeslu dēļ</w:t>
      </w:r>
      <w:r>
        <w:rPr>
          <w:bCs/>
          <w:lang w:val="lv-LV"/>
        </w:rPr>
        <w:t>;</w:t>
      </w:r>
    </w:p>
    <w:p w14:paraId="6F34A71E" w14:textId="57595681" w:rsidR="00A14096" w:rsidRDefault="00A14096" w:rsidP="00A14096">
      <w:pPr>
        <w:pStyle w:val="ListParagraph"/>
        <w:numPr>
          <w:ilvl w:val="3"/>
          <w:numId w:val="24"/>
        </w:numPr>
        <w:spacing w:before="120" w:after="120"/>
        <w:contextualSpacing w:val="0"/>
        <w:jc w:val="both"/>
        <w:rPr>
          <w:bCs/>
          <w:lang w:val="lv-LV"/>
        </w:rPr>
      </w:pPr>
      <w:r>
        <w:rPr>
          <w:bCs/>
          <w:lang w:val="lv-LV"/>
        </w:rPr>
        <w:t>Pakalpojuma</w:t>
      </w:r>
      <w:r w:rsidRPr="00283131">
        <w:rPr>
          <w:bCs/>
          <w:lang w:val="lv-LV"/>
        </w:rPr>
        <w:t xml:space="preserve"> </w:t>
      </w:r>
      <w:r>
        <w:rPr>
          <w:lang w:val="lv-LV"/>
        </w:rPr>
        <w:t>sniegšanu</w:t>
      </w:r>
      <w:r w:rsidRPr="00A14096">
        <w:rPr>
          <w:bCs/>
          <w:lang w:val="lv-LV"/>
        </w:rPr>
        <w:t xml:space="preserve"> </w:t>
      </w:r>
      <w:r w:rsidRPr="00283131">
        <w:rPr>
          <w:bCs/>
          <w:lang w:val="lv-LV"/>
        </w:rPr>
        <w:t xml:space="preserve">veikšanu kavē būtiski Tehniskās specifikācijas grozījumi, kas nav </w:t>
      </w:r>
      <w:r>
        <w:rPr>
          <w:bCs/>
          <w:lang w:val="lv-LV"/>
        </w:rPr>
        <w:t>Izpildītāja</w:t>
      </w:r>
      <w:r w:rsidRPr="00283131">
        <w:rPr>
          <w:bCs/>
          <w:lang w:val="lv-LV"/>
        </w:rPr>
        <w:t xml:space="preserve"> izraisīti</w:t>
      </w:r>
      <w:r>
        <w:rPr>
          <w:bCs/>
          <w:lang w:val="lv-LV"/>
        </w:rPr>
        <w:t>;</w:t>
      </w:r>
    </w:p>
    <w:p w14:paraId="195878B2" w14:textId="669D9DD1" w:rsidR="00A14096" w:rsidRDefault="00A14096" w:rsidP="00A14096">
      <w:pPr>
        <w:pStyle w:val="ListParagraph"/>
        <w:numPr>
          <w:ilvl w:val="3"/>
          <w:numId w:val="24"/>
        </w:numPr>
        <w:spacing w:before="120" w:after="120"/>
        <w:contextualSpacing w:val="0"/>
        <w:jc w:val="both"/>
        <w:rPr>
          <w:bCs/>
          <w:lang w:val="lv-LV"/>
        </w:rPr>
      </w:pPr>
      <w:r>
        <w:rPr>
          <w:bCs/>
          <w:lang w:val="lv-LV"/>
        </w:rPr>
        <w:t>Pasūtītājam ir nepieciešams papildu laiks iesniegtās informācijas saskaņošanai.</w:t>
      </w:r>
    </w:p>
    <w:p w14:paraId="1084AE4D" w14:textId="3C0CDD88" w:rsidR="00A73EDB" w:rsidRDefault="00AF0DBD" w:rsidP="0057425A">
      <w:pPr>
        <w:pStyle w:val="ListParagraph"/>
        <w:numPr>
          <w:ilvl w:val="1"/>
          <w:numId w:val="24"/>
        </w:numPr>
        <w:spacing w:before="120" w:after="120"/>
        <w:ind w:left="567" w:hanging="567"/>
        <w:contextualSpacing w:val="0"/>
        <w:jc w:val="both"/>
        <w:rPr>
          <w:bCs/>
          <w:lang w:val="lv-LV"/>
        </w:rPr>
      </w:pPr>
      <w:r w:rsidRPr="00432A23">
        <w:rPr>
          <w:bCs/>
          <w:lang w:val="lv-LV"/>
        </w:rPr>
        <w:t xml:space="preserve">Visi Līguma pielikumi, kā arī visas šā Līguma ietvaros rakstiski noformētās un Pušu parakstītās izmaiņas, grozījumi un papildinājumi, </w:t>
      </w:r>
      <w:r w:rsidR="00A60987">
        <w:rPr>
          <w:bCs/>
          <w:lang w:val="lv-LV"/>
        </w:rPr>
        <w:t>Pušu</w:t>
      </w:r>
      <w:r w:rsidRPr="00432A23">
        <w:rPr>
          <w:bCs/>
          <w:lang w:val="lv-LV"/>
        </w:rPr>
        <w:t xml:space="preserve"> norunas, vienošanās, akti un citi dokumenti, kas ir tieši saistīti ar šo Līgumu, tiek pievienoti Līgumam un kļūst par tā neatņemamu sastāvdaļu. Jebkuri Līguma grozījumi vai papildinājumi ir spēkā tikai tad, kad tie izteikti </w:t>
      </w:r>
      <w:proofErr w:type="spellStart"/>
      <w:r w:rsidRPr="00432A23">
        <w:rPr>
          <w:bCs/>
          <w:lang w:val="lv-LV"/>
        </w:rPr>
        <w:t>rakstveidā</w:t>
      </w:r>
      <w:proofErr w:type="spellEnd"/>
      <w:r w:rsidRPr="00432A23">
        <w:rPr>
          <w:bCs/>
          <w:lang w:val="lv-LV"/>
        </w:rPr>
        <w:t xml:space="preserve"> un ir Pušu parakstīt</w:t>
      </w:r>
      <w:bookmarkEnd w:id="3"/>
      <w:r w:rsidR="00A60987">
        <w:rPr>
          <w:bCs/>
          <w:lang w:val="lv-LV"/>
        </w:rPr>
        <w:t>i</w:t>
      </w:r>
      <w:r w:rsidRPr="00432A23">
        <w:rPr>
          <w:bCs/>
          <w:lang w:val="lv-LV"/>
        </w:rPr>
        <w:t>.</w:t>
      </w:r>
    </w:p>
    <w:p w14:paraId="549B7855" w14:textId="77777777" w:rsidR="00721634" w:rsidRPr="00A73EDB" w:rsidRDefault="00721634" w:rsidP="0057425A">
      <w:pPr>
        <w:pStyle w:val="ListParagraph"/>
        <w:spacing w:before="120" w:after="120"/>
        <w:ind w:left="567" w:hanging="567"/>
        <w:contextualSpacing w:val="0"/>
        <w:jc w:val="both"/>
        <w:rPr>
          <w:bCs/>
          <w:lang w:val="lv-LV"/>
        </w:rPr>
      </w:pPr>
    </w:p>
    <w:p w14:paraId="0F84D237" w14:textId="6BE1CD3D" w:rsidR="00CB26B5" w:rsidRPr="001D7FE2" w:rsidRDefault="00CB26B5" w:rsidP="0057425A">
      <w:pPr>
        <w:pStyle w:val="ListParagraph"/>
        <w:numPr>
          <w:ilvl w:val="0"/>
          <w:numId w:val="24"/>
        </w:numPr>
        <w:spacing w:before="120" w:after="120"/>
        <w:ind w:left="567" w:hanging="567"/>
        <w:contextualSpacing w:val="0"/>
        <w:jc w:val="center"/>
        <w:rPr>
          <w:rStyle w:val="Strong"/>
          <w:b w:val="0"/>
          <w:lang w:val="lv-LV"/>
        </w:rPr>
      </w:pPr>
      <w:bookmarkStart w:id="8" w:name="_Toc354495308"/>
      <w:r w:rsidRPr="001D7FE2">
        <w:rPr>
          <w:b/>
          <w:lang w:val="lv-LV"/>
        </w:rPr>
        <w:t xml:space="preserve">NEPĀRVARAMA VARA </w:t>
      </w:r>
    </w:p>
    <w:bookmarkEnd w:id="8"/>
    <w:p w14:paraId="40561C88" w14:textId="77777777" w:rsidR="00721634" w:rsidRDefault="00CB26B5" w:rsidP="0057425A">
      <w:pPr>
        <w:pStyle w:val="ListParagraph"/>
        <w:numPr>
          <w:ilvl w:val="1"/>
          <w:numId w:val="24"/>
        </w:numPr>
        <w:spacing w:before="120" w:after="120"/>
        <w:ind w:left="567" w:hanging="567"/>
        <w:contextualSpacing w:val="0"/>
        <w:jc w:val="both"/>
        <w:rPr>
          <w:lang w:val="lv-LV"/>
        </w:rPr>
      </w:pPr>
      <w:r w:rsidRPr="0092278F">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92278F">
        <w:rPr>
          <w:i/>
          <w:lang w:val="lv-LV"/>
        </w:rPr>
        <w:t>force</w:t>
      </w:r>
      <w:proofErr w:type="spellEnd"/>
      <w:r w:rsidRPr="0092278F">
        <w:rPr>
          <w:i/>
          <w:lang w:val="lv-LV"/>
        </w:rPr>
        <w:t xml:space="preserve"> </w:t>
      </w:r>
      <w:proofErr w:type="spellStart"/>
      <w:r w:rsidRPr="0092278F">
        <w:rPr>
          <w:i/>
          <w:lang w:val="lv-LV"/>
        </w:rPr>
        <w:t>majeure</w:t>
      </w:r>
      <w:proofErr w:type="spellEnd"/>
      <w:r w:rsidRPr="0092278F">
        <w:rPr>
          <w:lang w:val="lv-LV"/>
        </w:rPr>
        <w:t xml:space="preserv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w:t>
      </w:r>
      <w:r w:rsidR="00577CCD" w:rsidRPr="0092278F">
        <w:rPr>
          <w:lang w:val="lv-LV"/>
        </w:rPr>
        <w:t>p</w:t>
      </w:r>
      <w:r w:rsidRPr="0092278F">
        <w:rPr>
          <w:lang w:val="lv-LV"/>
        </w:rPr>
        <w:t>akalpojumu sniegšanas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7CD80662" w14:textId="78B69B28" w:rsidR="00CB26B5" w:rsidRPr="00721634" w:rsidRDefault="00CB26B5" w:rsidP="0057425A">
      <w:pPr>
        <w:pStyle w:val="ListParagraph"/>
        <w:numPr>
          <w:ilvl w:val="1"/>
          <w:numId w:val="24"/>
        </w:numPr>
        <w:spacing w:before="120" w:after="120"/>
        <w:ind w:left="567" w:hanging="567"/>
        <w:contextualSpacing w:val="0"/>
        <w:jc w:val="both"/>
        <w:rPr>
          <w:lang w:val="lv-LV"/>
        </w:rPr>
      </w:pPr>
      <w:r w:rsidRPr="00721634">
        <w:rPr>
          <w:lang w:val="lv-LV"/>
        </w:rPr>
        <w:t xml:space="preserve">Puse, kura nokļuvusi nepārvaramas varas apstākļos, bez kavēšanās, rakstiski, pēc iespējas īsākā laikā, bet ne vēlāk kā </w:t>
      </w:r>
      <w:r w:rsidR="0056366D">
        <w:rPr>
          <w:lang w:val="lv-LV"/>
        </w:rPr>
        <w:t>5</w:t>
      </w:r>
      <w:r w:rsidRPr="00721634">
        <w:rPr>
          <w:lang w:val="lv-LV"/>
        </w:rPr>
        <w:t xml:space="preserve"> (</w:t>
      </w:r>
      <w:r w:rsidR="0056366D">
        <w:rPr>
          <w:lang w:val="lv-LV"/>
        </w:rPr>
        <w:t>piecu</w:t>
      </w:r>
      <w:r w:rsidRPr="00721634">
        <w:rPr>
          <w:lang w:val="lv-LV"/>
        </w:rPr>
        <w:t>) darb</w:t>
      </w:r>
      <w:r w:rsidR="0056366D">
        <w:rPr>
          <w:lang w:val="lv-LV"/>
        </w:rPr>
        <w:t xml:space="preserve">a </w:t>
      </w:r>
      <w:r w:rsidRPr="00721634">
        <w:rPr>
          <w:lang w:val="lv-LV"/>
        </w:rPr>
        <w:t>dien</w:t>
      </w:r>
      <w:r w:rsidR="0056366D">
        <w:rPr>
          <w:lang w:val="lv-LV"/>
        </w:rPr>
        <w:t>u</w:t>
      </w:r>
      <w:r w:rsidRPr="00721634">
        <w:rPr>
          <w:lang w:val="lv-LV"/>
        </w:rPr>
        <w:t xml:space="preserve">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0CA776CA" w14:textId="6C60F3F4" w:rsidR="00CB26B5" w:rsidRDefault="00CB26B5" w:rsidP="0057425A">
      <w:pPr>
        <w:pStyle w:val="ListParagraph"/>
        <w:numPr>
          <w:ilvl w:val="1"/>
          <w:numId w:val="24"/>
        </w:numPr>
        <w:spacing w:before="120"/>
        <w:ind w:left="567" w:hanging="567"/>
        <w:contextualSpacing w:val="0"/>
        <w:jc w:val="both"/>
        <w:rPr>
          <w:lang w:val="lv-LV"/>
        </w:rPr>
      </w:pPr>
      <w:r w:rsidRPr="005E20CE">
        <w:rPr>
          <w:lang w:val="lv-LV"/>
        </w:rPr>
        <w:t xml:space="preserve">Ja nepārvaramas varas apstākļu dēļ Līgums nav izpildāms ilgāk par </w:t>
      </w:r>
      <w:r w:rsidR="00573A85">
        <w:rPr>
          <w:lang w:val="lv-LV"/>
        </w:rPr>
        <w:t>1</w:t>
      </w:r>
      <w:r w:rsidRPr="005E20CE">
        <w:rPr>
          <w:lang w:val="lv-LV"/>
        </w:rPr>
        <w:t xml:space="preserve"> (</w:t>
      </w:r>
      <w:r w:rsidR="00573A85">
        <w:rPr>
          <w:lang w:val="lv-LV"/>
        </w:rPr>
        <w:t>vienu</w:t>
      </w:r>
      <w:r w:rsidRPr="005E20CE">
        <w:rPr>
          <w:lang w:val="lv-LV"/>
        </w:rPr>
        <w:t xml:space="preserve">) </w:t>
      </w:r>
      <w:r w:rsidR="00573A85">
        <w:rPr>
          <w:lang w:val="lv-LV"/>
        </w:rPr>
        <w:t>mēnesi</w:t>
      </w:r>
      <w:r w:rsidRPr="005E20CE">
        <w:rPr>
          <w:lang w:val="lv-LV"/>
        </w:rPr>
        <w:t>, katrai no Pusēm ir tiesības vienpusēji izbeigt Līgumu, par to rakstiski informējot otru Pusi. Šajā gadījumā neviena Puse nevar prasīt Līguma izbeigšanas rezultātā radušos zaudējumu atlīdzināšanu.</w:t>
      </w:r>
    </w:p>
    <w:p w14:paraId="7EB75B93" w14:textId="77777777" w:rsidR="00327A06" w:rsidRDefault="00327A06" w:rsidP="0057425A">
      <w:pPr>
        <w:pStyle w:val="ListParagraph"/>
        <w:spacing w:before="120"/>
        <w:ind w:left="567" w:hanging="567"/>
        <w:contextualSpacing w:val="0"/>
        <w:jc w:val="both"/>
        <w:rPr>
          <w:lang w:val="lv-LV"/>
        </w:rPr>
      </w:pPr>
    </w:p>
    <w:p w14:paraId="33056FEF" w14:textId="77777777" w:rsidR="00327A06" w:rsidRPr="006D2F83" w:rsidRDefault="00327A06" w:rsidP="0057425A">
      <w:pPr>
        <w:pStyle w:val="BodyText"/>
        <w:numPr>
          <w:ilvl w:val="0"/>
          <w:numId w:val="24"/>
        </w:numPr>
        <w:spacing w:before="120" w:after="120" w:line="276" w:lineRule="auto"/>
        <w:ind w:left="567" w:hanging="567"/>
        <w:jc w:val="center"/>
      </w:pPr>
      <w:r w:rsidRPr="006D2F83">
        <w:rPr>
          <w:b/>
          <w:bCs/>
        </w:rPr>
        <w:t>APAKŠUZŅĒMĒJI</w:t>
      </w:r>
    </w:p>
    <w:p w14:paraId="72A4035B" w14:textId="19F32C10" w:rsidR="00327A06" w:rsidRDefault="0043388F" w:rsidP="0057425A">
      <w:pPr>
        <w:pStyle w:val="BodyText"/>
        <w:numPr>
          <w:ilvl w:val="1"/>
          <w:numId w:val="24"/>
        </w:numPr>
        <w:spacing w:before="120" w:after="120"/>
        <w:ind w:left="567" w:hanging="567"/>
      </w:pPr>
      <w:r>
        <w:rPr>
          <w:rFonts w:eastAsia="TimesNewRomanPSMT"/>
        </w:rPr>
        <w:t>Izpildītājs</w:t>
      </w:r>
      <w:r w:rsidR="00327A06" w:rsidRPr="006D2F83">
        <w:rPr>
          <w:rFonts w:eastAsia="TimesNewRomanPSMT"/>
        </w:rPr>
        <w:t xml:space="preserve"> drīkst nodot </w:t>
      </w:r>
      <w:r w:rsidR="00327A06">
        <w:rPr>
          <w:rFonts w:eastAsia="TimesNewRomanPSMT"/>
        </w:rPr>
        <w:t>Līguma izpildi</w:t>
      </w:r>
      <w:r w:rsidR="00327A06" w:rsidRPr="006D2F83">
        <w:rPr>
          <w:rFonts w:eastAsia="TimesNewRomanPSMT"/>
        </w:rPr>
        <w:t xml:space="preserve"> tikai tādiem apakšuzņēmējiem (tajā skaitā, apakšuzņēmēju apakšuzņēmējiem), kas ir kompetenti un pietiekami kvalificēti veikt tiem uzticētos </w:t>
      </w:r>
      <w:r w:rsidR="00327A06">
        <w:rPr>
          <w:rFonts w:eastAsia="TimesNewRomanPSMT"/>
        </w:rPr>
        <w:t>darbus</w:t>
      </w:r>
      <w:r w:rsidR="00327A06" w:rsidRPr="006D2F83">
        <w:rPr>
          <w:rFonts w:eastAsia="TimesNewRomanPSMT"/>
        </w:rPr>
        <w:t xml:space="preserve">, ir saņēmuši normatīvajos aktos noteiktās atļaujas un sertifikātus attiecīgo </w:t>
      </w:r>
      <w:r w:rsidR="00327A06">
        <w:rPr>
          <w:rFonts w:eastAsia="TimesNewRomanPSMT"/>
        </w:rPr>
        <w:t>darbu</w:t>
      </w:r>
      <w:r w:rsidR="00327A06" w:rsidRPr="006D2F83">
        <w:rPr>
          <w:rFonts w:eastAsia="TimesNewRomanPSMT"/>
        </w:rPr>
        <w:t xml:space="preserve"> veikšanai, kā arī ir izpildījuši normatīvajos aktos noteiktos pienākumus par nodokļu un sociālās apdrošināšanas maksājumiem. </w:t>
      </w:r>
    </w:p>
    <w:p w14:paraId="1921AA9B" w14:textId="7EF00DE0" w:rsidR="00327A06" w:rsidRDefault="00327A06" w:rsidP="0057425A">
      <w:pPr>
        <w:pStyle w:val="BodyText"/>
        <w:numPr>
          <w:ilvl w:val="1"/>
          <w:numId w:val="24"/>
        </w:numPr>
        <w:spacing w:before="240"/>
        <w:ind w:left="567" w:hanging="567"/>
      </w:pPr>
      <w:r w:rsidRPr="009A21C0">
        <w:t xml:space="preserve">Ne vēlāk kā </w:t>
      </w:r>
      <w:r w:rsidR="008F465D">
        <w:t>2 (</w:t>
      </w:r>
      <w:r w:rsidRPr="009A21C0">
        <w:t>divu</w:t>
      </w:r>
      <w:r w:rsidR="008F465D">
        <w:t xml:space="preserve">) </w:t>
      </w:r>
      <w:r w:rsidRPr="009A21C0">
        <w:t xml:space="preserve">darba dienu laikā pēc Līguma stāšanās spēkā </w:t>
      </w:r>
      <w:r w:rsidR="00F83642">
        <w:t>Izpildītājs</w:t>
      </w:r>
      <w:r w:rsidRPr="009A21C0">
        <w:t xml:space="preserve"> iesniedz </w:t>
      </w:r>
      <w:r>
        <w:t>Līguma</w:t>
      </w:r>
      <w:r w:rsidRPr="009A21C0">
        <w:t xml:space="preserve"> izpildē iesaistīto apakšuzņēmēju, arī </w:t>
      </w:r>
      <w:r w:rsidR="00F83642">
        <w:t>Izpildītājs</w:t>
      </w:r>
      <w:r w:rsidRPr="009A21C0">
        <w:t xml:space="preserve"> apakšuzņēmēju </w:t>
      </w:r>
      <w:proofErr w:type="spellStart"/>
      <w:r w:rsidRPr="009A21C0">
        <w:t>apakšuzņēmēju</w:t>
      </w:r>
      <w:proofErr w:type="spellEnd"/>
      <w:r w:rsidRPr="009A21C0">
        <w:t xml:space="preserve"> (ja tādus plānots iesaistīt) sarakstu, kurā norāda katra apakšuzņēmēja nosaukumu, kontaktinformāciju un tā pārstāvi</w:t>
      </w:r>
      <w:r w:rsidR="00715DEE">
        <w:t xml:space="preserve">, kā arī informāciju par atbilstību </w:t>
      </w:r>
      <w:r w:rsidR="00715DEE" w:rsidRPr="004B2117">
        <w:t>Iepirkuma procedūras dokumentos izvirzītajām prasībām</w:t>
      </w:r>
      <w:r w:rsidRPr="009A21C0">
        <w:t xml:space="preserve">. Līguma izpildes laikā </w:t>
      </w:r>
      <w:r w:rsidR="00F83642">
        <w:t xml:space="preserve">Izpildītājs </w:t>
      </w:r>
      <w:r w:rsidRPr="009A21C0">
        <w:t xml:space="preserve">paziņo Pasūtītājam par jebkurām minētās informācijas izmaiņām, kā arī papildina sarakstu ar informāciju par apakšuzņēmēju, kas tiek vēlāk iesaistīts </w:t>
      </w:r>
      <w:r>
        <w:t xml:space="preserve">Līguma </w:t>
      </w:r>
      <w:r w:rsidRPr="009A21C0">
        <w:t>izpildē.</w:t>
      </w:r>
    </w:p>
    <w:p w14:paraId="3B9AA931" w14:textId="326EB641" w:rsidR="00327A06" w:rsidRDefault="00F83642" w:rsidP="0057425A">
      <w:pPr>
        <w:pStyle w:val="BodyText"/>
        <w:numPr>
          <w:ilvl w:val="1"/>
          <w:numId w:val="24"/>
        </w:numPr>
        <w:spacing w:before="240"/>
        <w:ind w:left="567" w:hanging="567"/>
      </w:pPr>
      <w:r>
        <w:t>Izpildītājs</w:t>
      </w:r>
      <w:r w:rsidR="00327A06" w:rsidRPr="00E927E0">
        <w:t xml:space="preserve"> nav tiesīgs bez saskaņošanas ar Pasūtītāju veikt Iepirkuma procedūras ietvaros iesniegtajā piedāvājumā norādīto apakšuzņēmēju (arī apakšuzņēmēju apakšuzņēmēju) nomaiņu, un iesaistīt papildu apakšuzņēmējus Līguma izpildē. Pasūtītājs ir tiesīgs pieprasīt apakšuzņēmēja viedokli par nomaiņas iemesliem.</w:t>
      </w:r>
    </w:p>
    <w:p w14:paraId="37598F13" w14:textId="77777777" w:rsidR="00327A06" w:rsidRDefault="00327A06" w:rsidP="0057425A">
      <w:pPr>
        <w:pStyle w:val="BodyText"/>
        <w:numPr>
          <w:ilvl w:val="1"/>
          <w:numId w:val="24"/>
        </w:numPr>
        <w:spacing w:before="240"/>
        <w:ind w:left="567" w:hanging="567"/>
      </w:pPr>
      <w:r w:rsidRPr="004B2117">
        <w:t>Pasūtītājs nepiekrīt piedāvājumā norādītā apakšuzņēmēja (arī apakšuzņēmēja apakšuzņēmēja) nomaiņai, ja pastāv kāds no šādiem nosacījumiem:</w:t>
      </w:r>
    </w:p>
    <w:p w14:paraId="01D29051" w14:textId="77777777" w:rsidR="00327A06" w:rsidRDefault="00327A06" w:rsidP="005F0908">
      <w:pPr>
        <w:pStyle w:val="BodyText"/>
        <w:numPr>
          <w:ilvl w:val="2"/>
          <w:numId w:val="24"/>
        </w:numPr>
        <w:spacing w:before="240"/>
        <w:ind w:left="1276" w:hanging="709"/>
      </w:pPr>
      <w:r w:rsidRPr="004B2117">
        <w:t>piedāvātais apakšuzņēmējs neatbilst Iepirkuma procedūras dokumentos apakšuzņēmējiem izvirzītajām prasībām;</w:t>
      </w:r>
    </w:p>
    <w:p w14:paraId="05F720B0" w14:textId="2A59878C" w:rsidR="00327A06" w:rsidRDefault="00327A06" w:rsidP="005F0908">
      <w:pPr>
        <w:pStyle w:val="BodyText"/>
        <w:numPr>
          <w:ilvl w:val="2"/>
          <w:numId w:val="24"/>
        </w:numPr>
        <w:spacing w:before="240"/>
        <w:ind w:left="1276" w:hanging="709"/>
      </w:pPr>
      <w:r w:rsidRPr="006D2F83">
        <w:t xml:space="preserve">tiek nomainīts apakšuzņēmējs, uz kura iespējām </w:t>
      </w:r>
      <w:r w:rsidR="00E810A2">
        <w:t>Izpildītājs</w:t>
      </w:r>
      <w:r w:rsidRPr="006D2F83">
        <w:t xml:space="preserve"> balstījies, lai apliecinātu savas kvalifikācijas atbilstību Iepirkuma procedūras dokumentos noteiktajām prasībām, un piedāvātajam apakšuzņēmējam nav vismaz tādas pašas kvalifikācijas, uz kādu </w:t>
      </w:r>
      <w:r w:rsidR="00E810A2">
        <w:t>Izpildītājs</w:t>
      </w:r>
      <w:r w:rsidRPr="006D2F83">
        <w:t xml:space="preserve"> atsaucies, apliecinot savu atbilstību Iepirkuma procedūras nolikumā noteiktajām prasībām, vai tas atbilst </w:t>
      </w:r>
      <w:r w:rsidR="00CE5728">
        <w:t>P</w:t>
      </w:r>
      <w:r w:rsidR="001D4816">
        <w:t>u</w:t>
      </w:r>
      <w:r w:rsidR="00CE5728">
        <w:t xml:space="preserve">blisko iepirkumu </w:t>
      </w:r>
      <w:r w:rsidR="001D4816">
        <w:t xml:space="preserve">likuma </w:t>
      </w:r>
      <w:r w:rsidRPr="006D2F83">
        <w:t>42.</w:t>
      </w:r>
      <w:r>
        <w:t xml:space="preserve"> </w:t>
      </w:r>
      <w:r w:rsidRPr="006D2F83">
        <w:t>panta otrajā daļā, izņemot daļas 8. un 9.</w:t>
      </w:r>
      <w:r>
        <w:t xml:space="preserve"> </w:t>
      </w:r>
      <w:r w:rsidRPr="006D2F83">
        <w:t>punktā, (atbilstoši Pasūtītāja norādītajam Iepirkuma procedūras nolikumā) minētajiem pretendentu izslēgšanas gadījumiem;</w:t>
      </w:r>
    </w:p>
    <w:p w14:paraId="74ADA853" w14:textId="77777777" w:rsidR="00327A06" w:rsidRDefault="00327A06" w:rsidP="005F0908">
      <w:pPr>
        <w:pStyle w:val="BodyText"/>
        <w:numPr>
          <w:ilvl w:val="2"/>
          <w:numId w:val="24"/>
        </w:numPr>
        <w:spacing w:before="240"/>
        <w:ind w:left="1276" w:hanging="709"/>
      </w:pPr>
      <w:r w:rsidRPr="00F12D91">
        <w:t xml:space="preserve">piedāvātais apakšuzņēmējs, kura veicamā </w:t>
      </w:r>
      <w:r>
        <w:t>Līguma izpildes</w:t>
      </w:r>
      <w:r w:rsidRPr="00F12D91">
        <w:t xml:space="preserve"> vērtība ir vismaz 10</w:t>
      </w:r>
      <w:r>
        <w:t> </w:t>
      </w:r>
      <w:r w:rsidRPr="00F12D91">
        <w:t>000</w:t>
      </w:r>
      <w:r>
        <w:t> </w:t>
      </w:r>
      <w:proofErr w:type="spellStart"/>
      <w:r w:rsidRPr="00F12D91">
        <w:rPr>
          <w:i/>
        </w:rPr>
        <w:t>euro</w:t>
      </w:r>
      <w:proofErr w:type="spellEnd"/>
      <w:r w:rsidRPr="00F12D91">
        <w:t>, atbilst Publisko iepirkumu likuma 42.</w:t>
      </w:r>
      <w:r>
        <w:t xml:space="preserve"> </w:t>
      </w:r>
      <w:r w:rsidRPr="00F12D91">
        <w:t>panta otrajā daļā, izņemot daļas 8. un 9.</w:t>
      </w:r>
      <w:r>
        <w:t xml:space="preserve"> </w:t>
      </w:r>
      <w:r w:rsidRPr="00F12D91">
        <w:t>punktā,  (atbilstoši Pasūtītāja norādītajam Iepirkuma procedūras dokumentos) minētajiem pretendentu izslēgšanas gadījumiem;</w:t>
      </w:r>
    </w:p>
    <w:p w14:paraId="451F6550" w14:textId="626060F1" w:rsidR="00327A06" w:rsidRDefault="00327A06" w:rsidP="005F0908">
      <w:pPr>
        <w:pStyle w:val="BodyText"/>
        <w:numPr>
          <w:ilvl w:val="2"/>
          <w:numId w:val="24"/>
        </w:numPr>
        <w:spacing w:before="240"/>
        <w:ind w:left="1276" w:hanging="709"/>
      </w:pPr>
      <w:r w:rsidRPr="00F12D91">
        <w:t xml:space="preserve">apakšuzņēmēja maiņas rezultātā tiktu izdarīti tādi grozījumi </w:t>
      </w:r>
      <w:r w:rsidR="009511DB">
        <w:t>Izpildītāja</w:t>
      </w:r>
      <w:r w:rsidRPr="00F12D91">
        <w:t xml:space="preserve"> piedāvājumā Iepirkuma procedūrai, kuri, ja sākotnēji būtu tajā iekļauti, ietekmētu piedāvājuma izvēli atbilstoši Iepirkuma procedūras dokumentos noteiktajiem piedāvājuma izvērtēšanas kritērijiem.</w:t>
      </w:r>
    </w:p>
    <w:p w14:paraId="607E91A4" w14:textId="6F2BA21D" w:rsidR="00327A06" w:rsidRDefault="00327A06" w:rsidP="0057425A">
      <w:pPr>
        <w:pStyle w:val="BodyText"/>
        <w:numPr>
          <w:ilvl w:val="1"/>
          <w:numId w:val="24"/>
        </w:numPr>
        <w:spacing w:before="240"/>
        <w:ind w:left="567" w:hanging="567"/>
      </w:pPr>
      <w:r w:rsidRPr="00F12D91">
        <w:t xml:space="preserve">Pārbaudot jaunā apakšuzņēmēja atbilstību, Pasūtītājs piemēro Publisko iepirkumu likuma 42. panta noteikumus un izslēgšanas iemeslu pārbaudi veic tajā datumā, kad pasūtītājs lemj par atļaujas sniegšanu </w:t>
      </w:r>
      <w:r w:rsidR="006E02C9">
        <w:t>Izpildītājam</w:t>
      </w:r>
      <w:r w:rsidRPr="00F12D91">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72A629C6" w14:textId="37B4D6A0" w:rsidR="00327A06" w:rsidRDefault="00327A06" w:rsidP="0057425A">
      <w:pPr>
        <w:pStyle w:val="BodyText"/>
        <w:numPr>
          <w:ilvl w:val="1"/>
          <w:numId w:val="24"/>
        </w:numPr>
        <w:spacing w:before="240"/>
        <w:ind w:left="567" w:hanging="567"/>
      </w:pPr>
      <w:r w:rsidRPr="00F12D91">
        <w:t xml:space="preserve">Pasūtītājs pieņem lēmumu atļaut vai atteikt </w:t>
      </w:r>
      <w:r w:rsidR="00EF5C4B">
        <w:t>Izpildītāja</w:t>
      </w:r>
      <w:r w:rsidRPr="00F12D91">
        <w:t xml:space="preserve"> apakšuzņēmēju nomaiņu vai jaunu apakšuzņēmēju iesaistīšanu Līguma izpildē iespējami īsā laikā, bet ne vēlāk kā </w:t>
      </w:r>
      <w:r w:rsidR="003A6A5C">
        <w:t>5 (</w:t>
      </w:r>
      <w:r w:rsidRPr="00F12D91">
        <w:t>piecu</w:t>
      </w:r>
      <w:r w:rsidR="003A6A5C">
        <w:t>)</w:t>
      </w:r>
      <w:r w:rsidRPr="00F12D91">
        <w:t xml:space="preserve"> darba dienu laikā pēc tam, kad saņēmis visu informāciju un dokumentus, kas nepieciešami lēmuma pieņemšanai saskaņā ar šī punkta noteikumiem.</w:t>
      </w:r>
    </w:p>
    <w:p w14:paraId="6B9D9207" w14:textId="3AA5E5C0" w:rsidR="00327A06" w:rsidRDefault="00327A06" w:rsidP="0057425A">
      <w:pPr>
        <w:pStyle w:val="BodyText"/>
        <w:numPr>
          <w:ilvl w:val="1"/>
          <w:numId w:val="24"/>
        </w:numPr>
        <w:spacing w:before="240"/>
        <w:ind w:left="567" w:hanging="567"/>
      </w:pPr>
      <w:r w:rsidRPr="00F12D91">
        <w:rPr>
          <w:rFonts w:eastAsia="TimesNewRomanPSMT"/>
        </w:rPr>
        <w:t xml:space="preserve">Pasūtītājam ir tiesības nesaskaņot </w:t>
      </w:r>
      <w:r w:rsidR="00EF5C4B">
        <w:t>Izpildītāja</w:t>
      </w:r>
      <w:r w:rsidRPr="00F12D91">
        <w:t xml:space="preserve"> </w:t>
      </w:r>
      <w:r w:rsidRPr="00F12D91">
        <w:rPr>
          <w:rFonts w:eastAsia="TimesNewRomanPSMT"/>
        </w:rPr>
        <w:t xml:space="preserve">piedāvātos apakšuzņēmējus. Ja Pasūtītāja iebildumi ir pamatoti ar informāciju, ka piedāvātais apakšuzņēmējs neatbilst nepieciešamajām prasībām vai arī ar to iepriekš ir bijusi negatīva sadarbības pieredze, </w:t>
      </w:r>
      <w:r w:rsidR="00EF5C4B">
        <w:t>Izpildītājam</w:t>
      </w:r>
      <w:r w:rsidRPr="00F12D91">
        <w:t xml:space="preserve"> </w:t>
      </w:r>
      <w:r w:rsidRPr="00F12D91">
        <w:rPr>
          <w:rFonts w:eastAsia="TimesNewRomanPSMT"/>
        </w:rPr>
        <w:t xml:space="preserve">nav tiesību slēgt līgumu ar šādu apakšuzņēmēju. Šādi Pasūtītāja atteikumi saskaņot apakšuzņēmējus nevar būt par pamata Līgumcenas palielināšanai vai Līguma izpildes termiņu pagarināšanai. </w:t>
      </w:r>
    </w:p>
    <w:p w14:paraId="16F8158D" w14:textId="294C2B4F" w:rsidR="00327A06" w:rsidRDefault="0033661D" w:rsidP="0057425A">
      <w:pPr>
        <w:pStyle w:val="BodyText"/>
        <w:numPr>
          <w:ilvl w:val="1"/>
          <w:numId w:val="24"/>
        </w:numPr>
        <w:spacing w:before="240"/>
        <w:ind w:left="567" w:hanging="567"/>
      </w:pPr>
      <w:r>
        <w:t>Izpildītāja</w:t>
      </w:r>
      <w:r w:rsidR="00327A06" w:rsidRPr="00F12D91">
        <w:t xml:space="preserve"> </w:t>
      </w:r>
      <w:r w:rsidR="00327A06" w:rsidRPr="00F12D91">
        <w:rPr>
          <w:rFonts w:eastAsia="TimesNewRomanPSMT"/>
        </w:rPr>
        <w:t xml:space="preserve">piesaistītajiem apakšuzņēmējiem tiem uzticēto </w:t>
      </w:r>
      <w:r w:rsidR="00327A06">
        <w:rPr>
          <w:rFonts w:eastAsia="TimesNewRomanPSMT"/>
        </w:rPr>
        <w:t>Līguma izpildes</w:t>
      </w:r>
      <w:r w:rsidR="00327A06" w:rsidRPr="00F12D91">
        <w:rPr>
          <w:rFonts w:eastAsia="TimesNewRomanPSMT"/>
        </w:rPr>
        <w:t xml:space="preserve"> apjomu nav tiesības nodot citiem apakšuzņēmējiem, ja vien Pasūtītājs tam iepriekš nav </w:t>
      </w:r>
      <w:proofErr w:type="spellStart"/>
      <w:r w:rsidR="00327A06" w:rsidRPr="00F12D91">
        <w:rPr>
          <w:rFonts w:eastAsia="TimesNewRomanPSMT"/>
        </w:rPr>
        <w:t>rakstveidā</w:t>
      </w:r>
      <w:proofErr w:type="spellEnd"/>
      <w:r w:rsidR="00327A06" w:rsidRPr="00F12D91">
        <w:rPr>
          <w:rFonts w:eastAsia="TimesNewRomanPSMT"/>
        </w:rPr>
        <w:t xml:space="preserve"> piekritis. </w:t>
      </w:r>
      <w:r w:rsidR="00BF3939">
        <w:t>Izpildītājs</w:t>
      </w:r>
      <w:r w:rsidR="00327A06" w:rsidRPr="00F12D91">
        <w:t xml:space="preserve"> </w:t>
      </w:r>
      <w:r w:rsidR="00327A06" w:rsidRPr="00F12D91">
        <w:rPr>
          <w:rFonts w:eastAsia="TimesNewRomanPSMT"/>
        </w:rPr>
        <w:t>ir atbildīgs par šī nosacījuma izpildi.</w:t>
      </w:r>
    </w:p>
    <w:p w14:paraId="465F7134" w14:textId="7F11B553" w:rsidR="00327A06" w:rsidRDefault="00327A06" w:rsidP="0057425A">
      <w:pPr>
        <w:pStyle w:val="BodyText"/>
        <w:numPr>
          <w:ilvl w:val="1"/>
          <w:numId w:val="24"/>
        </w:numPr>
        <w:spacing w:before="240"/>
        <w:ind w:left="567" w:hanging="567"/>
      </w:pPr>
      <w:r w:rsidRPr="00F12D91">
        <w:rPr>
          <w:rFonts w:eastAsia="TimesNewRomanPSMT"/>
        </w:rPr>
        <w:t xml:space="preserve">Kad </w:t>
      </w:r>
      <w:r w:rsidR="0033661D">
        <w:t>Izpildītāja</w:t>
      </w:r>
      <w:r w:rsidRPr="00F12D91">
        <w:t xml:space="preserve"> </w:t>
      </w:r>
      <w:r>
        <w:rPr>
          <w:rFonts w:eastAsia="TimesNewRomanPSMT"/>
        </w:rPr>
        <w:t>Līguma izpildes</w:t>
      </w:r>
      <w:r w:rsidRPr="00F12D91">
        <w:rPr>
          <w:rFonts w:eastAsia="TimesNewRomanPSMT"/>
        </w:rPr>
        <w:t xml:space="preserve"> veikšanai piesaista apakšuzņēmēju, tad vienīgi </w:t>
      </w:r>
      <w:r w:rsidR="0033661D">
        <w:t>Izpildītājs</w:t>
      </w:r>
      <w:r w:rsidRPr="00F12D91">
        <w:t xml:space="preserve"> </w:t>
      </w:r>
      <w:r w:rsidRPr="00F12D91">
        <w:rPr>
          <w:rFonts w:eastAsia="TimesNewRomanPSMT"/>
        </w:rPr>
        <w:t xml:space="preserve">ir pilnībā atbildīgs Pasūtītājam par apakšuzņēmēja </w:t>
      </w:r>
      <w:r w:rsidR="009778BC">
        <w:rPr>
          <w:rFonts w:eastAsia="TimesNewRomanPSMT"/>
        </w:rPr>
        <w:t>sniegtajiem Pakalpojumiem</w:t>
      </w:r>
      <w:r w:rsidRPr="00F12D91">
        <w:rPr>
          <w:rFonts w:eastAsia="TimesNewRomanPSMT"/>
        </w:rPr>
        <w:t xml:space="preserve">, tāpat kā par paša </w:t>
      </w:r>
      <w:r w:rsidR="009778BC">
        <w:t>Izpildītāja</w:t>
      </w:r>
      <w:r w:rsidRPr="00F12D91">
        <w:t xml:space="preserve"> </w:t>
      </w:r>
      <w:r w:rsidR="00C21D50">
        <w:rPr>
          <w:rFonts w:eastAsia="TimesNewRomanPSMT"/>
        </w:rPr>
        <w:t>sniegtajiem Pakalpojumiem</w:t>
      </w:r>
      <w:r w:rsidRPr="00F12D91">
        <w:rPr>
          <w:rFonts w:eastAsia="TimesNewRomanPSMT"/>
        </w:rPr>
        <w:t xml:space="preserve">. Jebkāda Pasūtītāja izteikta piekrišana apakšuzņēmēja piesaistei neatbrīvo </w:t>
      </w:r>
      <w:r w:rsidR="00C21D50">
        <w:t>Izpildītāju</w:t>
      </w:r>
      <w:r w:rsidRPr="00F12D91">
        <w:t xml:space="preserve"> </w:t>
      </w:r>
      <w:r w:rsidRPr="00F12D91">
        <w:rPr>
          <w:rFonts w:eastAsia="TimesNewRomanPSMT"/>
        </w:rPr>
        <w:t>no atbildības par apakšuzņēmēja veikt</w:t>
      </w:r>
      <w:r>
        <w:rPr>
          <w:rFonts w:eastAsia="TimesNewRomanPSMT"/>
        </w:rPr>
        <w:t>o</w:t>
      </w:r>
      <w:r w:rsidRPr="00F12D91">
        <w:rPr>
          <w:rFonts w:eastAsia="TimesNewRomanPSMT"/>
        </w:rPr>
        <w:t xml:space="preserve"> </w:t>
      </w:r>
      <w:r>
        <w:rPr>
          <w:rFonts w:eastAsia="TimesNewRomanPSMT"/>
        </w:rPr>
        <w:t>Līguma izpil</w:t>
      </w:r>
      <w:r w:rsidR="00C21D50">
        <w:rPr>
          <w:rFonts w:eastAsia="TimesNewRomanPSMT"/>
        </w:rPr>
        <w:t>d</w:t>
      </w:r>
      <w:r>
        <w:rPr>
          <w:rFonts w:eastAsia="TimesNewRomanPSMT"/>
        </w:rPr>
        <w:t>es</w:t>
      </w:r>
      <w:r w:rsidRPr="00F12D91">
        <w:rPr>
          <w:rFonts w:eastAsia="TimesNewRomanPSMT"/>
        </w:rPr>
        <w:t xml:space="preserve"> atbilstību Līguma noteikumiem. </w:t>
      </w:r>
      <w:r w:rsidR="00BC5EC4">
        <w:t>Izpildītājs</w:t>
      </w:r>
      <w:r w:rsidRPr="00F12D91">
        <w:t xml:space="preserve"> </w:t>
      </w:r>
      <w:r w:rsidRPr="00F12D91">
        <w:rPr>
          <w:rFonts w:eastAsia="TimesNewRomanPSMT"/>
        </w:rPr>
        <w:t xml:space="preserve">ir atbildīgs par visu savu saistību izpildi pret visiem apakšuzņēmējiem, tajā skaitā, samaksas veikšanu, un Pasūtītājs neuzņemas nekādu atbildību pret apakšuzņēmējiem. </w:t>
      </w:r>
      <w:r w:rsidR="00BC5EC4">
        <w:t>Izpildītājam</w:t>
      </w:r>
      <w:r w:rsidRPr="00F12D91">
        <w:t xml:space="preserve"> </w:t>
      </w:r>
      <w:r w:rsidRPr="00F12D91">
        <w:rPr>
          <w:rFonts w:eastAsia="TimesNewRomanPSMT"/>
        </w:rPr>
        <w:t xml:space="preserve">ir pēc pirmā pieprasījuma jāatlīdzina Pasūtītājam visi izdevumi, kas Pasūtītājam radušies, risinot jautājumus par apakšuzņēmēju pretenzijām. </w:t>
      </w:r>
    </w:p>
    <w:p w14:paraId="26E179AC" w14:textId="3413C4B9" w:rsidR="00327A06" w:rsidRPr="00327A06" w:rsidRDefault="00327A06" w:rsidP="0057425A">
      <w:pPr>
        <w:pStyle w:val="ListParagraph"/>
        <w:numPr>
          <w:ilvl w:val="1"/>
          <w:numId w:val="24"/>
        </w:numPr>
        <w:spacing w:before="120"/>
        <w:ind w:left="567" w:hanging="567"/>
        <w:contextualSpacing w:val="0"/>
        <w:jc w:val="both"/>
        <w:rPr>
          <w:lang w:val="lv-LV"/>
        </w:rPr>
      </w:pPr>
      <w:r w:rsidRPr="00327A06">
        <w:rPr>
          <w:rFonts w:eastAsia="TimesNewRomanPSMT"/>
          <w:lang w:val="lv-LV"/>
        </w:rPr>
        <w:t xml:space="preserve">Līguma izpildes laikā Pasūtītājam ir tiesības pamatoti pieprasīt nomainīt apakšuzņēmēju (jebkurā apakšuzņēmēju pakāpē) gadījumā, ja apakšuzņēmējs Līguma izpildi veic nekvalitatīvi, neievēro normatīvos aktus vai Līguma noteikumus. </w:t>
      </w:r>
      <w:r w:rsidR="00C301A1">
        <w:rPr>
          <w:lang w:val="lv-LV"/>
        </w:rPr>
        <w:t>Izpildītājam</w:t>
      </w:r>
      <w:r w:rsidRPr="00327A06">
        <w:rPr>
          <w:lang w:val="lv-LV"/>
        </w:rPr>
        <w:t xml:space="preserve"> </w:t>
      </w:r>
      <w:r w:rsidRPr="00327A06">
        <w:rPr>
          <w:rFonts w:eastAsia="TimesNewRomanPSMT"/>
          <w:lang w:val="lv-LV"/>
        </w:rPr>
        <w:t>ir pienākums nodrošināt Pasūtītāja prasību izpildi par apakšuzņēmēja nomaiņu nekavējoši, tajā skaitā, ja Pasūtītājs ir pieprasījis, nekavējoties liedzot attiecīgā apakšuzņēmēja</w:t>
      </w:r>
      <w:r w:rsidRPr="00EF2DD4">
        <w:rPr>
          <w:rFonts w:eastAsia="TimesNewRomanPSMT"/>
        </w:rPr>
        <w:t xml:space="preserve"> </w:t>
      </w:r>
      <w:r w:rsidRPr="00327A06">
        <w:rPr>
          <w:rFonts w:eastAsia="TimesNewRomanPSMT"/>
          <w:lang w:val="lv-LV"/>
        </w:rPr>
        <w:t>darbiniekam un citām tā pilnvarotām personām turpināt veikt Līguma izpildi.</w:t>
      </w:r>
    </w:p>
    <w:p w14:paraId="76ADCF5B" w14:textId="77777777" w:rsidR="00721634" w:rsidRPr="00327A06" w:rsidRDefault="00721634" w:rsidP="0057425A">
      <w:pPr>
        <w:pStyle w:val="ListParagraph"/>
        <w:spacing w:before="120"/>
        <w:ind w:left="567" w:hanging="567"/>
        <w:contextualSpacing w:val="0"/>
        <w:jc w:val="both"/>
        <w:rPr>
          <w:lang w:val="lv-LV"/>
        </w:rPr>
      </w:pPr>
    </w:p>
    <w:p w14:paraId="1F752295" w14:textId="0DF5E4F3" w:rsidR="00031044" w:rsidRPr="001D7FE2" w:rsidRDefault="00031044" w:rsidP="0057425A">
      <w:pPr>
        <w:pStyle w:val="ListParagraph"/>
        <w:numPr>
          <w:ilvl w:val="0"/>
          <w:numId w:val="24"/>
        </w:numPr>
        <w:spacing w:before="120"/>
        <w:ind w:left="567" w:hanging="567"/>
        <w:contextualSpacing w:val="0"/>
        <w:jc w:val="center"/>
        <w:rPr>
          <w:b/>
          <w:lang w:val="lv-LV"/>
        </w:rPr>
      </w:pPr>
      <w:r w:rsidRPr="001D7FE2">
        <w:rPr>
          <w:b/>
          <w:lang w:val="lv-LV"/>
        </w:rPr>
        <w:t>CITI NOTEIKUMI</w:t>
      </w:r>
    </w:p>
    <w:p w14:paraId="5746E80D" w14:textId="4A125F3B" w:rsidR="0005363B" w:rsidRPr="000442A3" w:rsidRDefault="0005363B" w:rsidP="0057425A">
      <w:pPr>
        <w:pStyle w:val="ListParagraph"/>
        <w:numPr>
          <w:ilvl w:val="1"/>
          <w:numId w:val="24"/>
        </w:numPr>
        <w:spacing w:before="120" w:after="120"/>
        <w:ind w:left="567" w:hanging="567"/>
        <w:contextualSpacing w:val="0"/>
        <w:jc w:val="both"/>
        <w:rPr>
          <w:bCs/>
          <w:lang w:val="lv-LV"/>
        </w:rPr>
      </w:pPr>
      <w:bookmarkStart w:id="9" w:name="_Hlk97729290"/>
      <w:r w:rsidRPr="000442A3">
        <w:rPr>
          <w:bCs/>
          <w:lang w:val="lv-LV"/>
        </w:rPr>
        <w:t>Ja normatīvo aktu izmaiņu gadījumā kāds no Līguma noteikumiem zaudē spēku, tad Līgums nezaudē spēku tā pārējos punktos, un šādā gadījumā Pusēm ir pienākums piemērot Līgumu atbilstoši Latvijas Republikā spēkā esošo normatīvo aktu prasībām.</w:t>
      </w:r>
    </w:p>
    <w:bookmarkEnd w:id="9"/>
    <w:p w14:paraId="1CAFC81A" w14:textId="62468A5B" w:rsidR="0005363B" w:rsidRDefault="0005363B" w:rsidP="0057425A">
      <w:pPr>
        <w:pStyle w:val="ListParagraph"/>
        <w:numPr>
          <w:ilvl w:val="1"/>
          <w:numId w:val="24"/>
        </w:numPr>
        <w:tabs>
          <w:tab w:val="num" w:pos="709"/>
        </w:tabs>
        <w:spacing w:before="120" w:after="120"/>
        <w:ind w:left="567" w:hanging="567"/>
        <w:contextualSpacing w:val="0"/>
        <w:jc w:val="both"/>
        <w:rPr>
          <w:bCs/>
          <w:lang w:val="lv-LV"/>
        </w:rPr>
      </w:pPr>
      <w:r w:rsidRPr="00432A23">
        <w:rPr>
          <w:bCs/>
          <w:lang w:val="lv-LV"/>
        </w:rPr>
        <w:t xml:space="preserve">Ja kādai no Pusēm tiek mainīta atrašanās vieta, banku rekvizīti, </w:t>
      </w:r>
      <w:r w:rsidR="00AF0DBD">
        <w:rPr>
          <w:bCs/>
          <w:lang w:val="lv-LV"/>
        </w:rPr>
        <w:t xml:space="preserve">par Līguma izpildi atbildīgās </w:t>
      </w:r>
      <w:r w:rsidRPr="00432A23">
        <w:rPr>
          <w:bCs/>
          <w:lang w:val="lv-LV"/>
        </w:rPr>
        <w:t>personas vai to kontaktinformācija, tad tā 5 (piecu) darba dienu laikā rakstiski paziņo par to otrai Pusei</w:t>
      </w:r>
      <w:r w:rsidR="00721634">
        <w:rPr>
          <w:bCs/>
          <w:lang w:val="lv-LV"/>
        </w:rPr>
        <w:t xml:space="preserve">, šajā gadījumā nav nepieciešama rakstveida vienošanās. </w:t>
      </w:r>
      <w:r w:rsidRPr="00432A23">
        <w:rPr>
          <w:bCs/>
          <w:lang w:val="lv-LV"/>
        </w:rPr>
        <w:t>Ja Puse neizpilda šī punkta noteikumus, uzskatāms, ka otra Puse ir pilnībā izpildījusi savas saistības, lietojot šajā Līgumā esošo informāciju par otru Pusi.</w:t>
      </w:r>
    </w:p>
    <w:p w14:paraId="1E9C614B" w14:textId="21EB9E09" w:rsidR="0005363B" w:rsidRDefault="006C7E66" w:rsidP="0057425A">
      <w:pPr>
        <w:pStyle w:val="ListParagraph"/>
        <w:numPr>
          <w:ilvl w:val="1"/>
          <w:numId w:val="24"/>
        </w:numPr>
        <w:spacing w:before="120" w:after="120"/>
        <w:ind w:left="567" w:hanging="567"/>
        <w:contextualSpacing w:val="0"/>
        <w:jc w:val="both"/>
        <w:rPr>
          <w:bCs/>
          <w:lang w:val="lv-LV"/>
        </w:rPr>
      </w:pPr>
      <w:r w:rsidRPr="00432A23">
        <w:rPr>
          <w:bCs/>
          <w:lang w:val="lv-LV"/>
        </w:rPr>
        <w:t xml:space="preserve"> </w:t>
      </w:r>
      <w:r w:rsidR="0005363B" w:rsidRPr="00432A23">
        <w:rPr>
          <w:bCs/>
          <w:lang w:val="lv-LV"/>
        </w:rPr>
        <w:t xml:space="preserve">Pušu reorganizācija nevar būt par pamatu Līguma vienpusējai izbeigšanai. Gadījumā, ja kāda no Pusēm tiek reorganizēta, Līgums paliek spēkā un tā noteikumi ir saistoši Puses saistību pārņēmējam. </w:t>
      </w:r>
    </w:p>
    <w:p w14:paraId="704D3789" w14:textId="334B274C" w:rsidR="0005363B" w:rsidRDefault="0005363B" w:rsidP="0057425A">
      <w:pPr>
        <w:pStyle w:val="ListParagraph"/>
        <w:numPr>
          <w:ilvl w:val="1"/>
          <w:numId w:val="24"/>
        </w:numPr>
        <w:spacing w:before="120" w:after="120"/>
        <w:ind w:left="567" w:hanging="567"/>
        <w:contextualSpacing w:val="0"/>
        <w:jc w:val="both"/>
        <w:rPr>
          <w:bCs/>
          <w:lang w:val="lv-LV"/>
        </w:rPr>
      </w:pPr>
      <w:bookmarkStart w:id="10" w:name="_Hlk97729271"/>
      <w:r w:rsidRPr="00432A23">
        <w:rPr>
          <w:bCs/>
          <w:lang w:val="lv-LV"/>
        </w:rPr>
        <w:t>Saistības izriet no Līguma un strīda gadījumā risināmas saskaņā ar šo Līgumu un Latvijas Republikā spēkā esošajiem normatīvajiem aktiem</w:t>
      </w:r>
      <w:bookmarkEnd w:id="10"/>
      <w:r w:rsidRPr="00432A23">
        <w:rPr>
          <w:bCs/>
          <w:lang w:val="lv-LV"/>
        </w:rPr>
        <w:t>.</w:t>
      </w:r>
    </w:p>
    <w:p w14:paraId="6A1A481C" w14:textId="77777777" w:rsidR="00721634" w:rsidRDefault="0005363B" w:rsidP="0057425A">
      <w:pPr>
        <w:pStyle w:val="ListParagraph"/>
        <w:numPr>
          <w:ilvl w:val="1"/>
          <w:numId w:val="24"/>
        </w:numPr>
        <w:spacing w:before="120" w:after="120"/>
        <w:ind w:left="567" w:hanging="567"/>
        <w:contextualSpacing w:val="0"/>
        <w:jc w:val="both"/>
        <w:rPr>
          <w:bCs/>
          <w:lang w:val="lv-LV"/>
        </w:rPr>
      </w:pPr>
      <w:bookmarkStart w:id="11" w:name="_Hlk97729203"/>
      <w:r w:rsidRPr="00432A23">
        <w:rPr>
          <w:bCs/>
          <w:lang w:val="lv-LV"/>
        </w:rPr>
        <w:t>Puses nav tiesīgas pilnīgi vai daļēji nodot šajā Līgumā noteiktās tiesības un pienākumus trešajām personām bez otrās Puses rakstiskas piekrišanas</w:t>
      </w:r>
      <w:bookmarkEnd w:id="11"/>
      <w:r w:rsidRPr="00432A23">
        <w:rPr>
          <w:bCs/>
          <w:lang w:val="lv-LV"/>
        </w:rPr>
        <w:t>.</w:t>
      </w:r>
    </w:p>
    <w:p w14:paraId="5EF292A5" w14:textId="0F617385" w:rsidR="0005363B" w:rsidRPr="006477C4" w:rsidRDefault="00721634" w:rsidP="0057425A">
      <w:pPr>
        <w:pStyle w:val="ListParagraph"/>
        <w:numPr>
          <w:ilvl w:val="1"/>
          <w:numId w:val="24"/>
        </w:numPr>
        <w:spacing w:before="120" w:after="120"/>
        <w:ind w:left="567" w:hanging="567"/>
        <w:contextualSpacing w:val="0"/>
        <w:jc w:val="both"/>
        <w:rPr>
          <w:bCs/>
          <w:lang w:val="lv-LV"/>
        </w:rPr>
      </w:pPr>
      <w:r w:rsidRPr="006477C4">
        <w:rPr>
          <w:lang w:val="lv-LV"/>
        </w:rPr>
        <w:t xml:space="preserve">Līguma teksts sastādīts uz </w:t>
      </w:r>
      <w:r w:rsidRPr="006477C4">
        <w:rPr>
          <w:bCs/>
          <w:lang w:val="lv-LV"/>
        </w:rPr>
        <w:t>___</w:t>
      </w:r>
      <w:r w:rsidRPr="006477C4">
        <w:rPr>
          <w:lang w:val="lv-LV"/>
        </w:rPr>
        <w:t xml:space="preserve"> lapām, parakstīts ar drošu elektronisko parakstu un satur laika zīmogu. Līguma parakstīšanas datums ir pēdējā pievienotā droša elektroniskā paraksta un tā laika zīmoga datums. Pusēm ir pieejams abpusēji parakstīts Līgums un tā pielikumi elektroniskā formātā. Līgumam uz parakstīšanas brīdi pievienoti pielikumi: </w:t>
      </w:r>
    </w:p>
    <w:p w14:paraId="1AF0B0F7" w14:textId="04D7C72F" w:rsidR="0005363B" w:rsidRPr="0037550B" w:rsidRDefault="0005363B" w:rsidP="0057425A">
      <w:pPr>
        <w:pStyle w:val="ListParagraph"/>
        <w:numPr>
          <w:ilvl w:val="2"/>
          <w:numId w:val="24"/>
        </w:numPr>
        <w:ind w:left="567" w:hanging="709"/>
        <w:jc w:val="both"/>
        <w:rPr>
          <w:bCs/>
          <w:lang w:val="lv-LV"/>
        </w:rPr>
      </w:pPr>
      <w:r w:rsidRPr="0037550B">
        <w:rPr>
          <w:bCs/>
          <w:lang w:val="lv-LV"/>
        </w:rPr>
        <w:t xml:space="preserve">pielikums Nr. 1 </w:t>
      </w:r>
      <w:r w:rsidR="006C7E66" w:rsidRPr="0037550B">
        <w:rPr>
          <w:lang w:val="lv-LV"/>
        </w:rPr>
        <w:t>„</w:t>
      </w:r>
      <w:r w:rsidRPr="0037550B">
        <w:rPr>
          <w:bCs/>
          <w:lang w:val="lv-LV"/>
        </w:rPr>
        <w:t>Tehnisk</w:t>
      </w:r>
      <w:r w:rsidR="006C7E66" w:rsidRPr="0037550B">
        <w:rPr>
          <w:bCs/>
          <w:lang w:val="lv-LV"/>
        </w:rPr>
        <w:t xml:space="preserve">ā specifikācija” </w:t>
      </w:r>
      <w:r w:rsidRPr="0037550B">
        <w:rPr>
          <w:bCs/>
          <w:lang w:val="lv-LV"/>
        </w:rPr>
        <w:t>uz ___ lapām</w:t>
      </w:r>
      <w:r w:rsidR="006C7E66" w:rsidRPr="0037550B">
        <w:rPr>
          <w:bCs/>
          <w:lang w:val="lv-LV"/>
        </w:rPr>
        <w:t>;</w:t>
      </w:r>
    </w:p>
    <w:p w14:paraId="52AFDE41" w14:textId="73E9BD24" w:rsidR="003018D9" w:rsidRDefault="0005363B" w:rsidP="0057425A">
      <w:pPr>
        <w:pStyle w:val="ListParagraph"/>
        <w:numPr>
          <w:ilvl w:val="2"/>
          <w:numId w:val="24"/>
        </w:numPr>
        <w:spacing w:before="120" w:after="120"/>
        <w:ind w:left="567" w:hanging="709"/>
        <w:jc w:val="both"/>
        <w:rPr>
          <w:bCs/>
          <w:lang w:val="lv-LV"/>
        </w:rPr>
      </w:pPr>
      <w:r w:rsidRPr="00432A23">
        <w:rPr>
          <w:bCs/>
          <w:lang w:val="lv-LV"/>
        </w:rPr>
        <w:t xml:space="preserve">pielikums Nr. 2 </w:t>
      </w:r>
      <w:r w:rsidR="006C7E66" w:rsidRPr="00432A23">
        <w:rPr>
          <w:lang w:val="lv-LV"/>
        </w:rPr>
        <w:t>„</w:t>
      </w:r>
      <w:r w:rsidR="006C7E66" w:rsidRPr="00432A23">
        <w:rPr>
          <w:bCs/>
          <w:lang w:val="lv-LV"/>
        </w:rPr>
        <w:t>Finanšu piedāvājums” uz ______ lapām.</w:t>
      </w:r>
    </w:p>
    <w:p w14:paraId="690A0643" w14:textId="77777777" w:rsidR="003018D9" w:rsidRPr="003018D9" w:rsidRDefault="003018D9" w:rsidP="00360791">
      <w:pPr>
        <w:pStyle w:val="ListParagraph"/>
        <w:spacing w:before="120" w:after="120"/>
        <w:ind w:left="426" w:hanging="567"/>
        <w:jc w:val="both"/>
        <w:rPr>
          <w:bCs/>
          <w:lang w:val="lv-LV"/>
        </w:rPr>
      </w:pPr>
    </w:p>
    <w:p w14:paraId="23156248" w14:textId="3282081B" w:rsidR="00036D63" w:rsidRDefault="00F954A7" w:rsidP="00DD1A01">
      <w:pPr>
        <w:pStyle w:val="ListParagraph"/>
        <w:numPr>
          <w:ilvl w:val="0"/>
          <w:numId w:val="24"/>
        </w:numPr>
        <w:tabs>
          <w:tab w:val="num" w:pos="4500"/>
        </w:tabs>
        <w:spacing w:before="120"/>
        <w:ind w:left="426" w:hanging="567"/>
        <w:jc w:val="center"/>
        <w:rPr>
          <w:b/>
          <w:bCs/>
          <w:lang w:val="lv-LV"/>
        </w:rPr>
      </w:pPr>
      <w:bookmarkStart w:id="12" w:name="_Hlk97729501"/>
      <w:r w:rsidRPr="00036D63">
        <w:rPr>
          <w:b/>
          <w:bCs/>
          <w:lang w:val="lv-LV"/>
        </w:rPr>
        <w:t>P</w:t>
      </w:r>
      <w:r w:rsidR="00386CE0">
        <w:rPr>
          <w:b/>
          <w:bCs/>
          <w:lang w:val="lv-LV"/>
        </w:rPr>
        <w:t>UŠU REKVIZĪTI UN PĀRSTĀVJU PARAKSTI</w:t>
      </w:r>
    </w:p>
    <w:tbl>
      <w:tblPr>
        <w:tblW w:w="10315" w:type="dxa"/>
        <w:tblInd w:w="-142" w:type="dxa"/>
        <w:tblLayout w:type="fixed"/>
        <w:tblLook w:val="0000" w:firstRow="0" w:lastRow="0" w:firstColumn="0" w:lastColumn="0" w:noHBand="0" w:noVBand="0"/>
      </w:tblPr>
      <w:tblGrid>
        <w:gridCol w:w="142"/>
        <w:gridCol w:w="5103"/>
        <w:gridCol w:w="763"/>
        <w:gridCol w:w="3915"/>
        <w:gridCol w:w="392"/>
      </w:tblGrid>
      <w:tr w:rsidR="00845F85" w:rsidRPr="00A8412D" w14:paraId="2FEB8793" w14:textId="77777777" w:rsidTr="00845F85">
        <w:trPr>
          <w:gridAfter w:val="1"/>
          <w:wAfter w:w="392" w:type="dxa"/>
          <w:trHeight w:val="4663"/>
        </w:trPr>
        <w:tc>
          <w:tcPr>
            <w:tcW w:w="5245" w:type="dxa"/>
            <w:gridSpan w:val="2"/>
          </w:tcPr>
          <w:p w14:paraId="611A2019" w14:textId="77777777" w:rsidR="00845F85" w:rsidRPr="00845F85" w:rsidRDefault="00845F85" w:rsidP="00845F85">
            <w:pPr>
              <w:spacing w:line="276" w:lineRule="auto"/>
              <w:ind w:left="426" w:hanging="426"/>
              <w:rPr>
                <w:rFonts w:eastAsia="Calibri"/>
                <w:lang w:val="lv-LV"/>
              </w:rPr>
            </w:pPr>
            <w:r w:rsidRPr="00845F85">
              <w:rPr>
                <w:rFonts w:eastAsia="Calibri"/>
                <w:lang w:val="lv-LV"/>
              </w:rPr>
              <w:t>13.1. PASŪTĪTĀJS:</w:t>
            </w:r>
          </w:p>
          <w:p w14:paraId="424E4AE7" w14:textId="77777777" w:rsidR="00845F85" w:rsidRPr="00845F85" w:rsidRDefault="00845F85" w:rsidP="00845F85">
            <w:pPr>
              <w:spacing w:line="276" w:lineRule="auto"/>
              <w:rPr>
                <w:rFonts w:eastAsia="Calibri"/>
                <w:lang w:val="lv-LV"/>
              </w:rPr>
            </w:pPr>
            <w:r w:rsidRPr="00845F85">
              <w:rPr>
                <w:rFonts w:eastAsia="Calibri"/>
                <w:lang w:val="lv-LV"/>
              </w:rPr>
              <w:t xml:space="preserve">SIA „Rīgas Austrumu klīniskā </w:t>
            </w:r>
          </w:p>
          <w:p w14:paraId="509C685E" w14:textId="77777777" w:rsidR="00845F85" w:rsidRPr="00845F85" w:rsidRDefault="00845F85" w:rsidP="00845F85">
            <w:pPr>
              <w:spacing w:line="276" w:lineRule="auto"/>
              <w:rPr>
                <w:rFonts w:eastAsia="Calibri"/>
                <w:lang w:val="lv-LV"/>
              </w:rPr>
            </w:pPr>
            <w:r w:rsidRPr="00845F85">
              <w:rPr>
                <w:rFonts w:eastAsia="Calibri"/>
                <w:lang w:val="lv-LV"/>
              </w:rPr>
              <w:t>universitātes slimnīca”</w:t>
            </w:r>
          </w:p>
          <w:p w14:paraId="1B5CBFEF" w14:textId="77777777" w:rsidR="00845F85" w:rsidRPr="00845F85" w:rsidRDefault="00845F85" w:rsidP="00845F85">
            <w:pPr>
              <w:spacing w:line="276" w:lineRule="auto"/>
              <w:ind w:left="426" w:hanging="426"/>
              <w:rPr>
                <w:rFonts w:eastAsia="Calibri"/>
                <w:lang w:val="lv-LV"/>
              </w:rPr>
            </w:pPr>
            <w:r w:rsidRPr="00845F85">
              <w:rPr>
                <w:rFonts w:eastAsia="Calibri"/>
                <w:lang w:val="lv-LV"/>
              </w:rPr>
              <w:t>Reģistrācijas Nr. 40003951628</w:t>
            </w:r>
          </w:p>
          <w:p w14:paraId="503BE8DF" w14:textId="77777777" w:rsidR="00845F85" w:rsidRPr="00845F85" w:rsidRDefault="00845F85" w:rsidP="00845F85">
            <w:pPr>
              <w:spacing w:line="276" w:lineRule="auto"/>
              <w:ind w:left="426" w:hanging="426"/>
              <w:rPr>
                <w:rFonts w:eastAsia="Calibri"/>
                <w:lang w:val="lv-LV"/>
              </w:rPr>
            </w:pPr>
            <w:r w:rsidRPr="00845F85">
              <w:rPr>
                <w:rFonts w:eastAsia="Calibri"/>
                <w:lang w:val="lv-LV"/>
              </w:rPr>
              <w:t>Hipokrāta iela 2, Rīga, LV-1079</w:t>
            </w:r>
          </w:p>
          <w:p w14:paraId="2561A3EE" w14:textId="77777777" w:rsidR="00845F85" w:rsidRPr="00845F85" w:rsidRDefault="00845F85" w:rsidP="00845F85">
            <w:pPr>
              <w:spacing w:line="276" w:lineRule="auto"/>
              <w:ind w:left="426" w:hanging="426"/>
              <w:rPr>
                <w:rFonts w:eastAsia="Calibri"/>
                <w:lang w:val="lv-LV"/>
              </w:rPr>
            </w:pPr>
            <w:r w:rsidRPr="00845F85">
              <w:rPr>
                <w:rFonts w:eastAsia="Calibri"/>
                <w:lang w:val="lv-LV"/>
              </w:rPr>
              <w:t xml:space="preserve">Oficiālā elektroniskā adrese: </w:t>
            </w:r>
          </w:p>
          <w:p w14:paraId="2DDAB109" w14:textId="77777777" w:rsidR="00845F85" w:rsidRPr="00845F85" w:rsidRDefault="00845F85" w:rsidP="00845F85">
            <w:pPr>
              <w:spacing w:line="276" w:lineRule="auto"/>
              <w:ind w:left="426" w:hanging="426"/>
              <w:rPr>
                <w:rFonts w:eastAsia="Calibri"/>
                <w:lang w:val="lv-LV"/>
              </w:rPr>
            </w:pPr>
            <w:r w:rsidRPr="00845F85">
              <w:rPr>
                <w:rFonts w:eastAsia="Calibri"/>
                <w:lang w:val="lv-LV"/>
              </w:rPr>
              <w:t>_DEFAULT@40003951628</w:t>
            </w:r>
          </w:p>
          <w:p w14:paraId="39C67C5D" w14:textId="77777777" w:rsidR="00845F85" w:rsidRPr="00845F85" w:rsidRDefault="00845F85" w:rsidP="00845F85">
            <w:pPr>
              <w:spacing w:line="276" w:lineRule="auto"/>
              <w:ind w:left="426" w:hanging="426"/>
              <w:rPr>
                <w:rFonts w:eastAsia="Calibri"/>
                <w:lang w:val="lv-LV"/>
              </w:rPr>
            </w:pPr>
            <w:r w:rsidRPr="00845F85">
              <w:rPr>
                <w:rFonts w:eastAsia="Calibri"/>
                <w:lang w:val="lv-LV"/>
              </w:rPr>
              <w:t>Banka: AS Swedbank</w:t>
            </w:r>
          </w:p>
          <w:p w14:paraId="0E9DCA50" w14:textId="77777777" w:rsidR="00845F85" w:rsidRPr="00845F85" w:rsidRDefault="00845F85" w:rsidP="00845F85">
            <w:pPr>
              <w:spacing w:line="276" w:lineRule="auto"/>
              <w:ind w:left="426" w:hanging="426"/>
              <w:rPr>
                <w:rFonts w:eastAsia="Calibri"/>
                <w:lang w:val="lv-LV"/>
              </w:rPr>
            </w:pPr>
            <w:r w:rsidRPr="00845F85">
              <w:rPr>
                <w:rFonts w:eastAsia="Calibri"/>
                <w:lang w:val="lv-LV"/>
              </w:rPr>
              <w:t>Bankas kods: HABALV22</w:t>
            </w:r>
          </w:p>
          <w:p w14:paraId="56672053" w14:textId="77777777" w:rsidR="00845F85" w:rsidRPr="00845F85" w:rsidRDefault="00845F85" w:rsidP="00845F85">
            <w:pPr>
              <w:spacing w:line="276" w:lineRule="auto"/>
              <w:ind w:left="426" w:hanging="426"/>
              <w:rPr>
                <w:rFonts w:eastAsia="Calibri"/>
                <w:lang w:val="lv-LV"/>
              </w:rPr>
            </w:pPr>
            <w:r w:rsidRPr="00845F85">
              <w:rPr>
                <w:rFonts w:eastAsia="Calibri"/>
                <w:lang w:val="lv-LV"/>
              </w:rPr>
              <w:t>Konta Nr. LV24HABA0001407045805</w:t>
            </w:r>
          </w:p>
          <w:p w14:paraId="4D4FF202" w14:textId="77777777" w:rsidR="00845F85" w:rsidRPr="00845F85" w:rsidRDefault="00845F85" w:rsidP="00845F85">
            <w:pPr>
              <w:spacing w:line="276" w:lineRule="auto"/>
              <w:ind w:left="426" w:hanging="426"/>
              <w:rPr>
                <w:rFonts w:eastAsia="Calibri"/>
                <w:lang w:val="lv-LV"/>
              </w:rPr>
            </w:pPr>
            <w:r w:rsidRPr="00845F85">
              <w:rPr>
                <w:rFonts w:eastAsia="Calibri"/>
                <w:lang w:val="lv-LV"/>
              </w:rPr>
              <w:t>______________________________</w:t>
            </w:r>
          </w:p>
          <w:p w14:paraId="6B90144A" w14:textId="37144592" w:rsidR="00845F85" w:rsidRPr="00721634" w:rsidRDefault="00845F85" w:rsidP="00C0724A">
            <w:pPr>
              <w:spacing w:line="276" w:lineRule="auto"/>
              <w:ind w:left="426" w:hanging="426"/>
              <w:rPr>
                <w:rFonts w:eastAsia="Calibri"/>
                <w:lang w:val="lv-LV"/>
              </w:rPr>
            </w:pPr>
            <w:r w:rsidRPr="00845F85">
              <w:rPr>
                <w:rFonts w:eastAsia="Calibri"/>
                <w:lang w:val="lv-LV"/>
              </w:rPr>
              <w:t xml:space="preserve"> </w:t>
            </w:r>
          </w:p>
        </w:tc>
        <w:tc>
          <w:tcPr>
            <w:tcW w:w="4678" w:type="dxa"/>
            <w:gridSpan w:val="2"/>
          </w:tcPr>
          <w:p w14:paraId="11675252" w14:textId="77777777" w:rsidR="00845F85" w:rsidRPr="00AF672E" w:rsidRDefault="00845F85" w:rsidP="00C0724A">
            <w:pPr>
              <w:ind w:left="426" w:hanging="567"/>
              <w:jc w:val="both"/>
            </w:pPr>
            <w:r w:rsidRPr="00845F85">
              <w:t>13.2. IZPILDĪTĀJS</w:t>
            </w:r>
            <w:r w:rsidRPr="00AF672E">
              <w:t>:</w:t>
            </w:r>
          </w:p>
          <w:p w14:paraId="43CDDBF2" w14:textId="77777777" w:rsidR="00845F85" w:rsidRPr="00845F85" w:rsidRDefault="00845F85" w:rsidP="00845F85">
            <w:pPr>
              <w:ind w:left="426" w:hanging="567"/>
              <w:jc w:val="both"/>
            </w:pPr>
            <w:r w:rsidRPr="00845F85">
              <w:t>____________________________</w:t>
            </w:r>
          </w:p>
          <w:p w14:paraId="4B7BA9AE" w14:textId="77777777" w:rsidR="00845F85" w:rsidRPr="00845F85" w:rsidRDefault="00845F85" w:rsidP="00CC0C8D">
            <w:pPr>
              <w:ind w:left="603" w:hanging="744"/>
              <w:jc w:val="both"/>
            </w:pPr>
            <w:r w:rsidRPr="00845F85">
              <w:t xml:space="preserve">____________________________ </w:t>
            </w:r>
          </w:p>
          <w:p w14:paraId="62295F16" w14:textId="77777777" w:rsidR="00845F85" w:rsidRPr="00845F85" w:rsidRDefault="00845F85" w:rsidP="00CC0C8D">
            <w:pPr>
              <w:ind w:left="603" w:hanging="744"/>
              <w:jc w:val="both"/>
            </w:pPr>
            <w:r w:rsidRPr="00845F85">
              <w:t>____________________________</w:t>
            </w:r>
          </w:p>
          <w:p w14:paraId="6831B7E4" w14:textId="77777777" w:rsidR="00845F85" w:rsidRPr="00845F85" w:rsidRDefault="00845F85" w:rsidP="00CC0C8D">
            <w:pPr>
              <w:ind w:left="603" w:hanging="744"/>
              <w:jc w:val="both"/>
            </w:pPr>
            <w:proofErr w:type="spellStart"/>
            <w:r w:rsidRPr="00845F85">
              <w:t>Reģistrācijas</w:t>
            </w:r>
            <w:proofErr w:type="spellEnd"/>
            <w:r w:rsidRPr="00845F85">
              <w:t xml:space="preserve"> Nr. ______________</w:t>
            </w:r>
          </w:p>
          <w:p w14:paraId="56688B0E" w14:textId="77777777" w:rsidR="00845F85" w:rsidRPr="00845F85" w:rsidRDefault="00845F85" w:rsidP="00CC0C8D">
            <w:pPr>
              <w:ind w:left="603" w:hanging="744"/>
              <w:jc w:val="both"/>
            </w:pPr>
            <w:r w:rsidRPr="00845F85">
              <w:t>Banka: ______________________</w:t>
            </w:r>
          </w:p>
          <w:p w14:paraId="03AB8124" w14:textId="77777777" w:rsidR="00845F85" w:rsidRPr="00845F85" w:rsidRDefault="00845F85" w:rsidP="00CC0C8D">
            <w:pPr>
              <w:ind w:left="603" w:hanging="744"/>
              <w:jc w:val="both"/>
            </w:pPr>
            <w:proofErr w:type="spellStart"/>
            <w:r w:rsidRPr="00845F85">
              <w:t>Bankas</w:t>
            </w:r>
            <w:proofErr w:type="spellEnd"/>
            <w:r w:rsidRPr="00845F85">
              <w:t xml:space="preserve"> </w:t>
            </w:r>
            <w:proofErr w:type="spellStart"/>
            <w:r w:rsidRPr="00845F85">
              <w:t>kods</w:t>
            </w:r>
            <w:proofErr w:type="spellEnd"/>
            <w:r w:rsidRPr="00845F85">
              <w:t>: _________________</w:t>
            </w:r>
          </w:p>
          <w:p w14:paraId="6585E884" w14:textId="77777777" w:rsidR="00845F85" w:rsidRPr="00845F85" w:rsidRDefault="00845F85" w:rsidP="00CC0C8D">
            <w:pPr>
              <w:ind w:left="603" w:hanging="744"/>
              <w:jc w:val="both"/>
            </w:pPr>
            <w:proofErr w:type="spellStart"/>
            <w:r w:rsidRPr="00845F85">
              <w:t>Konta</w:t>
            </w:r>
            <w:proofErr w:type="spellEnd"/>
            <w:r w:rsidRPr="00845F85">
              <w:t xml:space="preserve"> Nr.____________________</w:t>
            </w:r>
          </w:p>
          <w:p w14:paraId="5D35F0C2" w14:textId="77777777" w:rsidR="00845F85" w:rsidRPr="00845F85" w:rsidRDefault="00845F85" w:rsidP="00CC0C8D">
            <w:pPr>
              <w:ind w:left="603" w:hanging="744"/>
              <w:jc w:val="both"/>
            </w:pPr>
          </w:p>
          <w:p w14:paraId="79623663" w14:textId="77777777" w:rsidR="00845F85" w:rsidRPr="00845F85" w:rsidRDefault="00845F85" w:rsidP="00CC0C8D">
            <w:pPr>
              <w:ind w:left="603" w:hanging="744"/>
              <w:jc w:val="both"/>
            </w:pPr>
            <w:r w:rsidRPr="00845F85">
              <w:t>_____________________________</w:t>
            </w:r>
          </w:p>
          <w:p w14:paraId="5F45E448" w14:textId="77777777" w:rsidR="00845F85" w:rsidRDefault="00845F85" w:rsidP="00CC0C8D">
            <w:pPr>
              <w:ind w:left="603" w:hanging="744"/>
              <w:jc w:val="both"/>
            </w:pPr>
          </w:p>
          <w:p w14:paraId="7B821D06" w14:textId="77777777" w:rsidR="00845F85" w:rsidRPr="00845F85" w:rsidRDefault="00845F85" w:rsidP="00845F85"/>
          <w:p w14:paraId="2BF787AD" w14:textId="77777777" w:rsidR="00845F85" w:rsidRPr="00845F85" w:rsidRDefault="00845F85" w:rsidP="00845F85"/>
          <w:p w14:paraId="34971647" w14:textId="77777777" w:rsidR="00845F85" w:rsidRDefault="00845F85" w:rsidP="00845F85"/>
          <w:p w14:paraId="47CD7418" w14:textId="233E6E12" w:rsidR="00845F85" w:rsidRPr="00845F85" w:rsidRDefault="00845F85" w:rsidP="00845F85">
            <w:pPr>
              <w:tabs>
                <w:tab w:val="left" w:pos="1392"/>
              </w:tabs>
            </w:pPr>
            <w:r>
              <w:tab/>
            </w:r>
          </w:p>
        </w:tc>
      </w:tr>
      <w:bookmarkEnd w:id="12"/>
      <w:tr w:rsidR="004C6786" w:rsidRPr="001D7FE2" w14:paraId="56CFA970" w14:textId="77777777" w:rsidTr="00EC56DD">
        <w:tblPrEx>
          <w:tblLook w:val="04A0" w:firstRow="1" w:lastRow="0" w:firstColumn="1" w:lastColumn="0" w:noHBand="0" w:noVBand="1"/>
        </w:tblPrEx>
        <w:trPr>
          <w:gridBefore w:val="1"/>
          <w:wBefore w:w="142" w:type="dxa"/>
        </w:trPr>
        <w:tc>
          <w:tcPr>
            <w:tcW w:w="5866" w:type="dxa"/>
            <w:gridSpan w:val="2"/>
          </w:tcPr>
          <w:p w14:paraId="1DC02814" w14:textId="5E16B924" w:rsidR="004C6786" w:rsidRPr="001D7FE2" w:rsidRDefault="004C6786" w:rsidP="00360791">
            <w:pPr>
              <w:ind w:left="426" w:hanging="567"/>
              <w:rPr>
                <w:iCs/>
                <w:lang w:val="lv-LV"/>
              </w:rPr>
            </w:pPr>
          </w:p>
        </w:tc>
        <w:tc>
          <w:tcPr>
            <w:tcW w:w="4307" w:type="dxa"/>
            <w:gridSpan w:val="2"/>
          </w:tcPr>
          <w:p w14:paraId="37CD374F" w14:textId="28C9950A" w:rsidR="004C6786" w:rsidRPr="001D7FE2" w:rsidRDefault="004C6786" w:rsidP="00360791">
            <w:pPr>
              <w:ind w:left="426" w:hanging="567"/>
              <w:rPr>
                <w:lang w:val="lv-LV"/>
              </w:rPr>
            </w:pPr>
          </w:p>
        </w:tc>
      </w:tr>
    </w:tbl>
    <w:p w14:paraId="0ABCDAE0" w14:textId="451F90D0" w:rsidR="00BA0036" w:rsidRPr="001D7FE2" w:rsidRDefault="00BA0036" w:rsidP="00360791">
      <w:pPr>
        <w:ind w:left="426" w:hanging="567"/>
        <w:rPr>
          <w:lang w:val="lv-LV"/>
        </w:rPr>
      </w:pPr>
    </w:p>
    <w:sectPr w:rsidR="00BA0036" w:rsidRPr="001D7FE2" w:rsidSect="00845F85">
      <w:headerReference w:type="default" r:id="rId11"/>
      <w:footerReference w:type="even" r:id="rId12"/>
      <w:footerReference w:type="default" r:id="rId13"/>
      <w:headerReference w:type="first" r:id="rId14"/>
      <w:footerReference w:type="first" r:id="rId15"/>
      <w:pgSz w:w="11906" w:h="16838" w:code="9"/>
      <w:pgMar w:top="1134" w:right="1134" w:bottom="993" w:left="1701" w:header="56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E4906" w14:textId="77777777" w:rsidR="00032008" w:rsidRDefault="00032008">
      <w:r>
        <w:separator/>
      </w:r>
    </w:p>
  </w:endnote>
  <w:endnote w:type="continuationSeparator" w:id="0">
    <w:p w14:paraId="1B292F6C" w14:textId="77777777" w:rsidR="00032008" w:rsidRDefault="00032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BD739" w14:textId="77777777" w:rsidR="00206749" w:rsidRDefault="00206749" w:rsidP="00C0089E">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end"/>
    </w:r>
  </w:p>
  <w:p w14:paraId="676CA60F" w14:textId="77777777" w:rsidR="00206749" w:rsidRDefault="00206749" w:rsidP="00C0089E">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65971"/>
      <w:docPartObj>
        <w:docPartGallery w:val="Page Numbers (Bottom of Page)"/>
        <w:docPartUnique/>
      </w:docPartObj>
    </w:sdtPr>
    <w:sdtEndPr>
      <w:rPr>
        <w:noProof/>
      </w:rPr>
    </w:sdtEndPr>
    <w:sdtContent>
      <w:p w14:paraId="71B26029" w14:textId="5EE35CA7" w:rsidR="006477C4" w:rsidRDefault="006477C4">
        <w:pPr>
          <w:pStyle w:val="Footer"/>
        </w:pPr>
        <w:r>
          <w:fldChar w:fldCharType="begin"/>
        </w:r>
        <w:r>
          <w:instrText xml:space="preserve"> PAGE   \* MERGEFORMAT </w:instrText>
        </w:r>
        <w:r>
          <w:fldChar w:fldCharType="separate"/>
        </w:r>
        <w:r>
          <w:rPr>
            <w:noProof/>
          </w:rPr>
          <w:t>2</w:t>
        </w:r>
        <w:r>
          <w:rPr>
            <w:noProof/>
          </w:rPr>
          <w:fldChar w:fldCharType="end"/>
        </w:r>
      </w:p>
    </w:sdtContent>
  </w:sdt>
  <w:p w14:paraId="73068977" w14:textId="77777777" w:rsidR="00206749" w:rsidRPr="008870CA" w:rsidRDefault="00206749">
    <w:pPr>
      <w:pStyle w:val="Footer"/>
      <w:ind w:left="0" w:firstLine="0"/>
      <w:jc w:val="center"/>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9E3B9" w14:textId="77777777" w:rsidR="00206749" w:rsidRDefault="00206749">
    <w:pPr>
      <w:pStyle w:val="Footer"/>
      <w:ind w:left="0" w:firstLine="0"/>
      <w:jc w:val="cen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E9514" w14:textId="77777777" w:rsidR="00032008" w:rsidRDefault="00032008">
      <w:r>
        <w:separator/>
      </w:r>
    </w:p>
  </w:footnote>
  <w:footnote w:type="continuationSeparator" w:id="0">
    <w:p w14:paraId="249C5A5D" w14:textId="77777777" w:rsidR="00032008" w:rsidRDefault="000320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EDE0D" w14:textId="77777777" w:rsidR="00206749" w:rsidRPr="00985C1C" w:rsidRDefault="00206749" w:rsidP="000A4671">
    <w:pPr>
      <w:pStyle w:val="Header"/>
      <w:numPr>
        <w:ilvl w:val="0"/>
        <w:numId w:val="0"/>
      </w:numPr>
      <w:tabs>
        <w:tab w:val="clear" w:pos="8306"/>
        <w:tab w:val="right" w:pos="8505"/>
      </w:tabs>
      <w:jc w:val="right"/>
      <w:rPr>
        <w:i/>
        <w:sz w:val="18"/>
        <w:szCs w:val="18"/>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FB91C" w14:textId="30BFE1BD" w:rsidR="00206749" w:rsidRPr="0090118E" w:rsidRDefault="00206749" w:rsidP="00984C5B">
    <w:pPr>
      <w:pStyle w:val="Header"/>
      <w:numPr>
        <w:ilvl w:val="0"/>
        <w:numId w:val="0"/>
      </w:numPr>
      <w:jc w:val="right"/>
      <w:rPr>
        <w: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C6BD5"/>
    <w:multiLevelType w:val="hybridMultilevel"/>
    <w:tmpl w:val="2A76642A"/>
    <w:lvl w:ilvl="0" w:tplc="2CD07482">
      <w:start w:val="1"/>
      <w:numFmt w:val="decimal"/>
      <w:lvlText w:val="4.1.%1."/>
      <w:lvlJc w:val="left"/>
      <w:pPr>
        <w:ind w:left="6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682CF4"/>
    <w:multiLevelType w:val="hybridMultilevel"/>
    <w:tmpl w:val="9528CE60"/>
    <w:lvl w:ilvl="0" w:tplc="F3580DF6">
      <w:start w:val="1"/>
      <w:numFmt w:val="decimal"/>
      <w:lvlText w:val="4.2.%1."/>
      <w:lvlJc w:val="left"/>
      <w:pPr>
        <w:ind w:left="6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6346CC"/>
    <w:multiLevelType w:val="multilevel"/>
    <w:tmpl w:val="0426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3" w15:restartNumberingAfterBreak="0">
    <w:nsid w:val="05AA67FB"/>
    <w:multiLevelType w:val="multilevel"/>
    <w:tmpl w:val="4EB6FEEE"/>
    <w:lvl w:ilvl="0">
      <w:start w:val="1"/>
      <w:numFmt w:val="decimal"/>
      <w:lvlText w:val="%1."/>
      <w:lvlJc w:val="left"/>
      <w:pPr>
        <w:ind w:left="360" w:hanging="360"/>
      </w:pPr>
      <w:rPr>
        <w:b/>
      </w:rPr>
    </w:lvl>
    <w:lvl w:ilvl="1">
      <w:start w:val="1"/>
      <w:numFmt w:val="decimal"/>
      <w:lvlText w:val="%1.%2."/>
      <w:lvlJc w:val="left"/>
      <w:pPr>
        <w:ind w:left="716" w:hanging="432"/>
      </w:pPr>
      <w:rPr>
        <w:b w:val="0"/>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B05FD2"/>
    <w:multiLevelType w:val="hybridMultilevel"/>
    <w:tmpl w:val="280CA478"/>
    <w:lvl w:ilvl="0" w:tplc="07164ABA">
      <w:start w:val="1"/>
      <w:numFmt w:val="decimal"/>
      <w:pStyle w:val="Heading1"/>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CC8142D"/>
    <w:multiLevelType w:val="multilevel"/>
    <w:tmpl w:val="AC7A486A"/>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288"/>
        </w:tabs>
        <w:ind w:left="288" w:hanging="360"/>
      </w:pPr>
      <w:rPr>
        <w:rFonts w:hint="default"/>
        <w:b w:val="0"/>
      </w:rPr>
    </w:lvl>
    <w:lvl w:ilvl="2">
      <w:start w:val="1"/>
      <w:numFmt w:val="decimal"/>
      <w:lvlText w:val="%1.%2.%3."/>
      <w:lvlJc w:val="left"/>
      <w:pPr>
        <w:tabs>
          <w:tab w:val="num" w:pos="576"/>
        </w:tabs>
        <w:ind w:left="576" w:hanging="720"/>
      </w:pPr>
      <w:rPr>
        <w:rFonts w:hint="default"/>
      </w:rPr>
    </w:lvl>
    <w:lvl w:ilvl="3">
      <w:start w:val="1"/>
      <w:numFmt w:val="decimal"/>
      <w:lvlText w:val="%1.%2.%3.%4."/>
      <w:lvlJc w:val="left"/>
      <w:pPr>
        <w:tabs>
          <w:tab w:val="num" w:pos="504"/>
        </w:tabs>
        <w:ind w:left="504" w:hanging="720"/>
      </w:pPr>
      <w:rPr>
        <w:rFonts w:hint="default"/>
      </w:rPr>
    </w:lvl>
    <w:lvl w:ilvl="4">
      <w:start w:val="1"/>
      <w:numFmt w:val="decimal"/>
      <w:lvlText w:val="%1.%2.%3.%4.%5."/>
      <w:lvlJc w:val="left"/>
      <w:pPr>
        <w:tabs>
          <w:tab w:val="num" w:pos="792"/>
        </w:tabs>
        <w:ind w:left="792"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08"/>
        </w:tabs>
        <w:ind w:left="1008" w:hanging="1440"/>
      </w:pPr>
      <w:rPr>
        <w:rFonts w:hint="default"/>
      </w:rPr>
    </w:lvl>
    <w:lvl w:ilvl="7">
      <w:start w:val="1"/>
      <w:numFmt w:val="decimal"/>
      <w:lvlText w:val="%1.%2.%3.%4.%5.%6.%7.%8."/>
      <w:lvlJc w:val="left"/>
      <w:pPr>
        <w:tabs>
          <w:tab w:val="num" w:pos="936"/>
        </w:tabs>
        <w:ind w:left="936" w:hanging="1440"/>
      </w:pPr>
      <w:rPr>
        <w:rFonts w:hint="default"/>
      </w:rPr>
    </w:lvl>
    <w:lvl w:ilvl="8">
      <w:start w:val="1"/>
      <w:numFmt w:val="decimal"/>
      <w:lvlText w:val="%1.%2.%3.%4.%5.%6.%7.%8.%9."/>
      <w:lvlJc w:val="left"/>
      <w:pPr>
        <w:tabs>
          <w:tab w:val="num" w:pos="1224"/>
        </w:tabs>
        <w:ind w:left="1224" w:hanging="1800"/>
      </w:pPr>
      <w:rPr>
        <w:rFonts w:hint="default"/>
      </w:rPr>
    </w:lvl>
  </w:abstractNum>
  <w:abstractNum w:abstractNumId="6" w15:restartNumberingAfterBreak="0">
    <w:nsid w:val="110654C8"/>
    <w:multiLevelType w:val="multilevel"/>
    <w:tmpl w:val="A79EC320"/>
    <w:lvl w:ilvl="0">
      <w:start w:val="10"/>
      <w:numFmt w:val="decimal"/>
      <w:lvlText w:val="%1."/>
      <w:lvlJc w:val="left"/>
      <w:pPr>
        <w:ind w:left="660" w:hanging="660"/>
      </w:pPr>
      <w:rPr>
        <w:rFonts w:hint="default"/>
      </w:rPr>
    </w:lvl>
    <w:lvl w:ilvl="1">
      <w:start w:val="1"/>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7" w15:restartNumberingAfterBreak="0">
    <w:nsid w:val="13794F47"/>
    <w:multiLevelType w:val="hybridMultilevel"/>
    <w:tmpl w:val="5EBCDE4A"/>
    <w:lvl w:ilvl="0" w:tplc="C2FE124A">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4B6438D"/>
    <w:multiLevelType w:val="multilevel"/>
    <w:tmpl w:val="26B0B3B6"/>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color w:val="auto"/>
      </w:rPr>
    </w:lvl>
    <w:lvl w:ilvl="2">
      <w:start w:val="1"/>
      <w:numFmt w:val="decimal"/>
      <w:lvlText w:val="%1.%2.%3."/>
      <w:lvlJc w:val="left"/>
      <w:pPr>
        <w:ind w:left="1571" w:hanging="720"/>
      </w:pPr>
      <w:rPr>
        <w:rFonts w:hint="default"/>
        <w:b w:val="0"/>
      </w:rPr>
    </w:lvl>
    <w:lvl w:ilvl="3">
      <w:start w:val="1"/>
      <w:numFmt w:val="decimal"/>
      <w:lvlText w:val="%1.%2.%3.%4."/>
      <w:lvlJc w:val="left"/>
      <w:pPr>
        <w:ind w:left="2013" w:hanging="72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235" w:hanging="108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457" w:hanging="1440"/>
      </w:pPr>
      <w:rPr>
        <w:rFonts w:hint="default"/>
      </w:rPr>
    </w:lvl>
    <w:lvl w:ilvl="8">
      <w:start w:val="1"/>
      <w:numFmt w:val="decimal"/>
      <w:lvlText w:val="%1.%2.%3.%4.%5.%6.%7.%8.%9."/>
      <w:lvlJc w:val="left"/>
      <w:pPr>
        <w:ind w:left="5248" w:hanging="1800"/>
      </w:pPr>
      <w:rPr>
        <w:rFonts w:hint="default"/>
      </w:rPr>
    </w:lvl>
  </w:abstractNum>
  <w:abstractNum w:abstractNumId="9" w15:restartNumberingAfterBreak="0">
    <w:nsid w:val="17B662C1"/>
    <w:multiLevelType w:val="multilevel"/>
    <w:tmpl w:val="E1AADA6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9C42042"/>
    <w:multiLevelType w:val="multilevel"/>
    <w:tmpl w:val="859AF1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C85528"/>
    <w:multiLevelType w:val="multilevel"/>
    <w:tmpl w:val="63EE0448"/>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1582" w:hanging="720"/>
      </w:pPr>
      <w:rPr>
        <w:rFonts w:hint="default"/>
        <w:b w:val="0"/>
      </w:rPr>
    </w:lvl>
    <w:lvl w:ilvl="3">
      <w:start w:val="1"/>
      <w:numFmt w:val="decimal"/>
      <w:lvlText w:val="%1.%2.%3.%4."/>
      <w:lvlJc w:val="left"/>
      <w:pPr>
        <w:ind w:left="2013" w:hanging="72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235" w:hanging="108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457" w:hanging="1440"/>
      </w:pPr>
      <w:rPr>
        <w:rFonts w:hint="default"/>
      </w:rPr>
    </w:lvl>
    <w:lvl w:ilvl="8">
      <w:start w:val="1"/>
      <w:numFmt w:val="decimal"/>
      <w:lvlText w:val="%1.%2.%3.%4.%5.%6.%7.%8.%9."/>
      <w:lvlJc w:val="left"/>
      <w:pPr>
        <w:ind w:left="5248" w:hanging="1800"/>
      </w:pPr>
      <w:rPr>
        <w:rFonts w:hint="default"/>
      </w:rPr>
    </w:lvl>
  </w:abstractNum>
  <w:abstractNum w:abstractNumId="12" w15:restartNumberingAfterBreak="0">
    <w:nsid w:val="1DA335AB"/>
    <w:multiLevelType w:val="hybridMultilevel"/>
    <w:tmpl w:val="280A634A"/>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13" w15:restartNumberingAfterBreak="0">
    <w:nsid w:val="20FF193C"/>
    <w:multiLevelType w:val="hybridMultilevel"/>
    <w:tmpl w:val="9976C66E"/>
    <w:lvl w:ilvl="0" w:tplc="C0BA201C">
      <w:start w:val="1"/>
      <w:numFmt w:val="decimal"/>
      <w:lvlText w:val="8.%1."/>
      <w:lvlJc w:val="left"/>
      <w:pPr>
        <w:ind w:left="100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3C6296E"/>
    <w:multiLevelType w:val="multilevel"/>
    <w:tmpl w:val="AAF04E94"/>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1582" w:hanging="720"/>
      </w:pPr>
      <w:rPr>
        <w:rFonts w:hint="default"/>
      </w:rPr>
    </w:lvl>
    <w:lvl w:ilvl="3">
      <w:start w:val="1"/>
      <w:numFmt w:val="decimal"/>
      <w:lvlText w:val="%1.%2.%3.%4."/>
      <w:lvlJc w:val="left"/>
      <w:pPr>
        <w:ind w:left="2013" w:hanging="72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235" w:hanging="108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457" w:hanging="1440"/>
      </w:pPr>
      <w:rPr>
        <w:rFonts w:hint="default"/>
      </w:rPr>
    </w:lvl>
    <w:lvl w:ilvl="8">
      <w:start w:val="1"/>
      <w:numFmt w:val="decimal"/>
      <w:lvlText w:val="%1.%2.%3.%4.%5.%6.%7.%8.%9."/>
      <w:lvlJc w:val="left"/>
      <w:pPr>
        <w:ind w:left="5248" w:hanging="1800"/>
      </w:pPr>
      <w:rPr>
        <w:rFonts w:hint="default"/>
      </w:rPr>
    </w:lvl>
  </w:abstractNum>
  <w:abstractNum w:abstractNumId="15" w15:restartNumberingAfterBreak="0">
    <w:nsid w:val="246A2135"/>
    <w:multiLevelType w:val="hybridMultilevel"/>
    <w:tmpl w:val="39909474"/>
    <w:lvl w:ilvl="0" w:tplc="3BB6427E">
      <w:start w:val="1"/>
      <w:numFmt w:val="decimal"/>
      <w:lvlText w:val="7.%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801755A"/>
    <w:multiLevelType w:val="multilevel"/>
    <w:tmpl w:val="09508874"/>
    <w:lvl w:ilvl="0">
      <w:start w:val="1"/>
      <w:numFmt w:val="decimal"/>
      <w:lvlText w:val="%1."/>
      <w:lvlJc w:val="left"/>
      <w:pPr>
        <w:ind w:left="720" w:hanging="360"/>
      </w:pPr>
      <w:rPr>
        <w:rFonts w:hint="default"/>
      </w:rPr>
    </w:lvl>
    <w:lvl w:ilvl="1">
      <w:start w:val="3"/>
      <w:numFmt w:val="decimal"/>
      <w:isLgl/>
      <w:lvlText w:val="%1.%2."/>
      <w:lvlJc w:val="left"/>
      <w:pPr>
        <w:ind w:left="1145" w:hanging="54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815" w:hanging="720"/>
      </w:pPr>
      <w:rPr>
        <w:rFonts w:hint="default"/>
      </w:rPr>
    </w:lvl>
    <w:lvl w:ilvl="4">
      <w:start w:val="1"/>
      <w:numFmt w:val="decimal"/>
      <w:isLgl/>
      <w:lvlText w:val="%1.%2.%3.%4.%5."/>
      <w:lvlJc w:val="left"/>
      <w:pPr>
        <w:ind w:left="2420"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3270" w:hanging="1440"/>
      </w:pPr>
      <w:rPr>
        <w:rFonts w:hint="default"/>
      </w:rPr>
    </w:lvl>
    <w:lvl w:ilvl="7">
      <w:start w:val="1"/>
      <w:numFmt w:val="decimal"/>
      <w:isLgl/>
      <w:lvlText w:val="%1.%2.%3.%4.%5.%6.%7.%8."/>
      <w:lvlJc w:val="left"/>
      <w:pPr>
        <w:ind w:left="3515" w:hanging="1440"/>
      </w:pPr>
      <w:rPr>
        <w:rFonts w:hint="default"/>
      </w:rPr>
    </w:lvl>
    <w:lvl w:ilvl="8">
      <w:start w:val="1"/>
      <w:numFmt w:val="decimal"/>
      <w:isLgl/>
      <w:lvlText w:val="%1.%2.%3.%4.%5.%6.%7.%8.%9."/>
      <w:lvlJc w:val="left"/>
      <w:pPr>
        <w:ind w:left="4120" w:hanging="1800"/>
      </w:pPr>
      <w:rPr>
        <w:rFonts w:hint="default"/>
      </w:rPr>
    </w:lvl>
  </w:abstractNum>
  <w:abstractNum w:abstractNumId="17" w15:restartNumberingAfterBreak="0">
    <w:nsid w:val="2D1540CD"/>
    <w:multiLevelType w:val="multilevel"/>
    <w:tmpl w:val="0128A2A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15:restartNumberingAfterBreak="0">
    <w:nsid w:val="34D212C5"/>
    <w:multiLevelType w:val="hybridMultilevel"/>
    <w:tmpl w:val="73B42F22"/>
    <w:lvl w:ilvl="0" w:tplc="12603304">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719673B"/>
    <w:multiLevelType w:val="multilevel"/>
    <w:tmpl w:val="084A6206"/>
    <w:lvl w:ilvl="0">
      <w:start w:val="9"/>
      <w:numFmt w:val="decimal"/>
      <w:lvlText w:val="%1."/>
      <w:lvlJc w:val="left"/>
      <w:pPr>
        <w:ind w:left="660" w:hanging="660"/>
      </w:pPr>
      <w:rPr>
        <w:rFonts w:hint="default"/>
      </w:rPr>
    </w:lvl>
    <w:lvl w:ilvl="1">
      <w:start w:val="11"/>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0" w15:restartNumberingAfterBreak="0">
    <w:nsid w:val="380442B7"/>
    <w:multiLevelType w:val="multilevel"/>
    <w:tmpl w:val="2E108DF0"/>
    <w:lvl w:ilvl="0">
      <w:start w:val="9"/>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1" w15:restartNumberingAfterBreak="0">
    <w:nsid w:val="38E43F7C"/>
    <w:multiLevelType w:val="multilevel"/>
    <w:tmpl w:val="CADE3726"/>
    <w:lvl w:ilvl="0">
      <w:start w:val="3"/>
      <w:numFmt w:val="decimal"/>
      <w:suff w:val="space"/>
      <w:lvlText w:val="%1."/>
      <w:lvlJc w:val="left"/>
      <w:pPr>
        <w:ind w:left="360" w:hanging="360"/>
      </w:pPr>
      <w:rPr>
        <w:rFonts w:hint="default"/>
        <w:b/>
      </w:rPr>
    </w:lvl>
    <w:lvl w:ilvl="1">
      <w:start w:val="1"/>
      <w:numFmt w:val="decimal"/>
      <w:lvlText w:val="%1.%2."/>
      <w:lvlJc w:val="left"/>
      <w:pPr>
        <w:ind w:left="720" w:hanging="360"/>
      </w:pPr>
      <w:rPr>
        <w:rFonts w:hint="default"/>
        <w:b w:val="0"/>
        <w:bCs/>
        <w:color w:val="000000" w:themeColor="text1"/>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B0E4D27"/>
    <w:multiLevelType w:val="multilevel"/>
    <w:tmpl w:val="E66432D8"/>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23" w15:restartNumberingAfterBreak="0">
    <w:nsid w:val="3FB5413B"/>
    <w:multiLevelType w:val="multilevel"/>
    <w:tmpl w:val="CF7EAFC2"/>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00078F5"/>
    <w:multiLevelType w:val="hybridMultilevel"/>
    <w:tmpl w:val="277ABDEC"/>
    <w:lvl w:ilvl="0" w:tplc="85184C82">
      <w:start w:val="1"/>
      <w:numFmt w:val="decimal"/>
      <w:lvlText w:val="9.%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54931B8"/>
    <w:multiLevelType w:val="multilevel"/>
    <w:tmpl w:val="384AE79A"/>
    <w:lvl w:ilvl="0">
      <w:start w:val="1"/>
      <w:numFmt w:val="decimal"/>
      <w:lvlText w:val="%1."/>
      <w:lvlJc w:val="left"/>
      <w:pPr>
        <w:ind w:left="360" w:hanging="360"/>
      </w:pPr>
      <w:rPr>
        <w:b/>
      </w:rPr>
    </w:lvl>
    <w:lvl w:ilvl="1">
      <w:start w:val="1"/>
      <w:numFmt w:val="decimal"/>
      <w:lvlText w:val="%1.%2."/>
      <w:lvlJc w:val="left"/>
      <w:pPr>
        <w:ind w:left="716" w:hanging="432"/>
      </w:pPr>
      <w:rPr>
        <w:b w:val="0"/>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70E74BF"/>
    <w:multiLevelType w:val="hybridMultilevel"/>
    <w:tmpl w:val="2D5EE47C"/>
    <w:lvl w:ilvl="0" w:tplc="9682906A">
      <w:start w:val="1"/>
      <w:numFmt w:val="decimal"/>
      <w:lvlText w:val="4.%1."/>
      <w:lvlJc w:val="left"/>
      <w:pPr>
        <w:ind w:left="64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8C055CF"/>
    <w:multiLevelType w:val="multilevel"/>
    <w:tmpl w:val="4CF8540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B6D7975"/>
    <w:multiLevelType w:val="multilevel"/>
    <w:tmpl w:val="9AE6F84A"/>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792"/>
        </w:tabs>
        <w:ind w:left="792" w:hanging="432"/>
      </w:pPr>
      <w:rPr>
        <w:rFonts w:ascii="Symbol" w:hAnsi="Symbol" w:hint="default"/>
      </w:rPr>
    </w:lvl>
    <w:lvl w:ilvl="2">
      <w:start w:val="1"/>
      <w:numFmt w:val="decimal"/>
      <w:lvlText w:val="%1.%2.%3."/>
      <w:lvlJc w:val="left"/>
      <w:pPr>
        <w:tabs>
          <w:tab w:val="num" w:pos="720"/>
        </w:tabs>
        <w:ind w:left="5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6CF01088"/>
    <w:multiLevelType w:val="multilevel"/>
    <w:tmpl w:val="AC7A486A"/>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288"/>
        </w:tabs>
        <w:ind w:left="288" w:hanging="360"/>
      </w:pPr>
      <w:rPr>
        <w:rFonts w:hint="default"/>
        <w:b w:val="0"/>
      </w:rPr>
    </w:lvl>
    <w:lvl w:ilvl="2">
      <w:start w:val="1"/>
      <w:numFmt w:val="decimal"/>
      <w:lvlText w:val="%1.%2.%3."/>
      <w:lvlJc w:val="left"/>
      <w:pPr>
        <w:tabs>
          <w:tab w:val="num" w:pos="576"/>
        </w:tabs>
        <w:ind w:left="576" w:hanging="720"/>
      </w:pPr>
      <w:rPr>
        <w:rFonts w:hint="default"/>
      </w:rPr>
    </w:lvl>
    <w:lvl w:ilvl="3">
      <w:start w:val="1"/>
      <w:numFmt w:val="decimal"/>
      <w:lvlText w:val="%1.%2.%3.%4."/>
      <w:lvlJc w:val="left"/>
      <w:pPr>
        <w:tabs>
          <w:tab w:val="num" w:pos="504"/>
        </w:tabs>
        <w:ind w:left="504" w:hanging="720"/>
      </w:pPr>
      <w:rPr>
        <w:rFonts w:hint="default"/>
      </w:rPr>
    </w:lvl>
    <w:lvl w:ilvl="4">
      <w:start w:val="1"/>
      <w:numFmt w:val="decimal"/>
      <w:lvlText w:val="%1.%2.%3.%4.%5."/>
      <w:lvlJc w:val="left"/>
      <w:pPr>
        <w:tabs>
          <w:tab w:val="num" w:pos="792"/>
        </w:tabs>
        <w:ind w:left="792"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08"/>
        </w:tabs>
        <w:ind w:left="1008" w:hanging="1440"/>
      </w:pPr>
      <w:rPr>
        <w:rFonts w:hint="default"/>
      </w:rPr>
    </w:lvl>
    <w:lvl w:ilvl="7">
      <w:start w:val="1"/>
      <w:numFmt w:val="decimal"/>
      <w:lvlText w:val="%1.%2.%3.%4.%5.%6.%7.%8."/>
      <w:lvlJc w:val="left"/>
      <w:pPr>
        <w:tabs>
          <w:tab w:val="num" w:pos="936"/>
        </w:tabs>
        <w:ind w:left="936" w:hanging="1440"/>
      </w:pPr>
      <w:rPr>
        <w:rFonts w:hint="default"/>
      </w:rPr>
    </w:lvl>
    <w:lvl w:ilvl="8">
      <w:start w:val="1"/>
      <w:numFmt w:val="decimal"/>
      <w:lvlText w:val="%1.%2.%3.%4.%5.%6.%7.%8.%9."/>
      <w:lvlJc w:val="left"/>
      <w:pPr>
        <w:tabs>
          <w:tab w:val="num" w:pos="1224"/>
        </w:tabs>
        <w:ind w:left="1224" w:hanging="1800"/>
      </w:pPr>
      <w:rPr>
        <w:rFonts w:hint="default"/>
      </w:rPr>
    </w:lvl>
  </w:abstractNum>
  <w:abstractNum w:abstractNumId="30" w15:restartNumberingAfterBreak="0">
    <w:nsid w:val="71D7216A"/>
    <w:multiLevelType w:val="multilevel"/>
    <w:tmpl w:val="4184D7C4"/>
    <w:lvl w:ilvl="0">
      <w:start w:val="1"/>
      <w:numFmt w:val="decimal"/>
      <w:lvlText w:val="%1."/>
      <w:lvlJc w:val="left"/>
      <w:pPr>
        <w:tabs>
          <w:tab w:val="num" w:pos="360"/>
        </w:tabs>
        <w:ind w:left="360" w:hanging="360"/>
      </w:pPr>
      <w:rPr>
        <w:rFonts w:hint="default"/>
        <w:b/>
      </w:rPr>
    </w:lvl>
    <w:lvl w:ilvl="1">
      <w:start w:val="1"/>
      <w:numFmt w:val="decimal"/>
      <w:lvlText w:val="3.%2."/>
      <w:lvlJc w:val="left"/>
      <w:pPr>
        <w:tabs>
          <w:tab w:val="num" w:pos="792"/>
        </w:tabs>
        <w:ind w:left="792" w:hanging="432"/>
      </w:pPr>
      <w:rPr>
        <w:rFonts w:hint="default"/>
      </w:rPr>
    </w:lvl>
    <w:lvl w:ilvl="2">
      <w:start w:val="1"/>
      <w:numFmt w:val="decimal"/>
      <w:lvlText w:val="%1.%2.%3."/>
      <w:lvlJc w:val="left"/>
      <w:pPr>
        <w:tabs>
          <w:tab w:val="num" w:pos="720"/>
        </w:tabs>
        <w:ind w:left="5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72591B57"/>
    <w:multiLevelType w:val="multilevel"/>
    <w:tmpl w:val="29A05A46"/>
    <w:lvl w:ilvl="0">
      <w:start w:val="10"/>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15:restartNumberingAfterBreak="0">
    <w:nsid w:val="747D37F2"/>
    <w:multiLevelType w:val="multilevel"/>
    <w:tmpl w:val="E868750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lvl>
    <w:lvl w:ilvl="2">
      <w:start w:val="1"/>
      <w:numFmt w:val="decimal"/>
      <w:lvlText w:val="%1.%2.%3."/>
      <w:lvlJc w:val="left"/>
      <w:pPr>
        <w:tabs>
          <w:tab w:val="num" w:pos="720"/>
        </w:tabs>
        <w:ind w:left="5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75533FCD"/>
    <w:multiLevelType w:val="hybridMultilevel"/>
    <w:tmpl w:val="B1C673B0"/>
    <w:lvl w:ilvl="0" w:tplc="6B54CF36">
      <w:start w:val="1"/>
      <w:numFmt w:val="decimal"/>
      <w:lvlText w:val="8.2.%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start w:val="1"/>
      <w:numFmt w:val="lowerRoman"/>
      <w:pStyle w:val="Header"/>
      <w:lvlText w:val="%6."/>
      <w:lvlJc w:val="right"/>
      <w:pPr>
        <w:ind w:left="6985"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D295930"/>
    <w:multiLevelType w:val="multilevel"/>
    <w:tmpl w:val="98625928"/>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num w:numId="1">
    <w:abstractNumId w:val="2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32"/>
  </w:num>
  <w:num w:numId="5">
    <w:abstractNumId w:val="29"/>
  </w:num>
  <w:num w:numId="6">
    <w:abstractNumId w:val="12"/>
  </w:num>
  <w:num w:numId="7">
    <w:abstractNumId w:val="24"/>
  </w:num>
  <w:num w:numId="8">
    <w:abstractNumId w:val="15"/>
  </w:num>
  <w:num w:numId="9">
    <w:abstractNumId w:val="13"/>
  </w:num>
  <w:num w:numId="10">
    <w:abstractNumId w:val="16"/>
  </w:num>
  <w:num w:numId="11">
    <w:abstractNumId w:val="18"/>
  </w:num>
  <w:num w:numId="12">
    <w:abstractNumId w:val="7"/>
  </w:num>
  <w:num w:numId="13">
    <w:abstractNumId w:val="30"/>
  </w:num>
  <w:num w:numId="14">
    <w:abstractNumId w:val="26"/>
  </w:num>
  <w:num w:numId="15">
    <w:abstractNumId w:val="0"/>
  </w:num>
  <w:num w:numId="16">
    <w:abstractNumId w:val="1"/>
  </w:num>
  <w:num w:numId="17">
    <w:abstractNumId w:val="4"/>
  </w:num>
  <w:num w:numId="18">
    <w:abstractNumId w:val="28"/>
  </w:num>
  <w:num w:numId="19">
    <w:abstractNumId w:val="20"/>
  </w:num>
  <w:num w:numId="20">
    <w:abstractNumId w:val="19"/>
  </w:num>
  <w:num w:numId="21">
    <w:abstractNumId w:val="9"/>
  </w:num>
  <w:num w:numId="22">
    <w:abstractNumId w:val="17"/>
  </w:num>
  <w:num w:numId="23">
    <w:abstractNumId w:val="6"/>
  </w:num>
  <w:num w:numId="24">
    <w:abstractNumId w:val="8"/>
  </w:num>
  <w:num w:numId="25">
    <w:abstractNumId w:val="5"/>
  </w:num>
  <w:num w:numId="26">
    <w:abstractNumId w:val="14"/>
  </w:num>
  <w:num w:numId="27">
    <w:abstractNumId w:val="11"/>
  </w:num>
  <w:num w:numId="28">
    <w:abstractNumId w:val="10"/>
  </w:num>
  <w:num w:numId="29">
    <w:abstractNumId w:val="23"/>
  </w:num>
  <w:num w:numId="30">
    <w:abstractNumId w:val="21"/>
  </w:num>
  <w:num w:numId="31">
    <w:abstractNumId w:val="31"/>
  </w:num>
  <w:num w:numId="32">
    <w:abstractNumId w:val="34"/>
  </w:num>
  <w:num w:numId="33">
    <w:abstractNumId w:val="3"/>
  </w:num>
  <w:num w:numId="34">
    <w:abstractNumId w:val="25"/>
  </w:num>
  <w:num w:numId="35">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05BE"/>
    <w:rsid w:val="000009E8"/>
    <w:rsid w:val="00000BA8"/>
    <w:rsid w:val="00001EBF"/>
    <w:rsid w:val="00002673"/>
    <w:rsid w:val="0000283B"/>
    <w:rsid w:val="00002AD1"/>
    <w:rsid w:val="00002CAE"/>
    <w:rsid w:val="00002CEE"/>
    <w:rsid w:val="000048EC"/>
    <w:rsid w:val="000049F0"/>
    <w:rsid w:val="00007E0F"/>
    <w:rsid w:val="00010896"/>
    <w:rsid w:val="00010FEF"/>
    <w:rsid w:val="000111AD"/>
    <w:rsid w:val="000113B0"/>
    <w:rsid w:val="00012C2B"/>
    <w:rsid w:val="00012FFA"/>
    <w:rsid w:val="0001321F"/>
    <w:rsid w:val="000143F4"/>
    <w:rsid w:val="00014D45"/>
    <w:rsid w:val="00015336"/>
    <w:rsid w:val="0001578B"/>
    <w:rsid w:val="00015D8E"/>
    <w:rsid w:val="000163ED"/>
    <w:rsid w:val="0001755F"/>
    <w:rsid w:val="00017584"/>
    <w:rsid w:val="00017D9D"/>
    <w:rsid w:val="00020061"/>
    <w:rsid w:val="000216FD"/>
    <w:rsid w:val="00021E3C"/>
    <w:rsid w:val="00021E73"/>
    <w:rsid w:val="0002300E"/>
    <w:rsid w:val="000267E2"/>
    <w:rsid w:val="00026DC5"/>
    <w:rsid w:val="00027EEE"/>
    <w:rsid w:val="00027F0D"/>
    <w:rsid w:val="000301AE"/>
    <w:rsid w:val="0003053A"/>
    <w:rsid w:val="000305CF"/>
    <w:rsid w:val="00031044"/>
    <w:rsid w:val="00032008"/>
    <w:rsid w:val="00032941"/>
    <w:rsid w:val="00033062"/>
    <w:rsid w:val="0003407E"/>
    <w:rsid w:val="000345E4"/>
    <w:rsid w:val="000351A6"/>
    <w:rsid w:val="000353EB"/>
    <w:rsid w:val="00036448"/>
    <w:rsid w:val="000368D1"/>
    <w:rsid w:val="00036966"/>
    <w:rsid w:val="00036D63"/>
    <w:rsid w:val="00037AE3"/>
    <w:rsid w:val="00040A93"/>
    <w:rsid w:val="000426AA"/>
    <w:rsid w:val="00042A38"/>
    <w:rsid w:val="00044216"/>
    <w:rsid w:val="000442A3"/>
    <w:rsid w:val="000448EF"/>
    <w:rsid w:val="00044A90"/>
    <w:rsid w:val="00044B84"/>
    <w:rsid w:val="00045972"/>
    <w:rsid w:val="00046E06"/>
    <w:rsid w:val="0004719D"/>
    <w:rsid w:val="00047F74"/>
    <w:rsid w:val="000506EB"/>
    <w:rsid w:val="000507D7"/>
    <w:rsid w:val="00050AE6"/>
    <w:rsid w:val="00051B80"/>
    <w:rsid w:val="00051E1E"/>
    <w:rsid w:val="000525AF"/>
    <w:rsid w:val="00052849"/>
    <w:rsid w:val="00052A29"/>
    <w:rsid w:val="0005363B"/>
    <w:rsid w:val="0005393E"/>
    <w:rsid w:val="00053CE9"/>
    <w:rsid w:val="00054290"/>
    <w:rsid w:val="000543DF"/>
    <w:rsid w:val="00054581"/>
    <w:rsid w:val="00054B40"/>
    <w:rsid w:val="00055341"/>
    <w:rsid w:val="000567F1"/>
    <w:rsid w:val="00057208"/>
    <w:rsid w:val="0006013D"/>
    <w:rsid w:val="00060A7F"/>
    <w:rsid w:val="00060E47"/>
    <w:rsid w:val="0006143C"/>
    <w:rsid w:val="00063108"/>
    <w:rsid w:val="0006338D"/>
    <w:rsid w:val="000640FE"/>
    <w:rsid w:val="00067319"/>
    <w:rsid w:val="000705F7"/>
    <w:rsid w:val="0007212E"/>
    <w:rsid w:val="0007259E"/>
    <w:rsid w:val="000727A7"/>
    <w:rsid w:val="0007297A"/>
    <w:rsid w:val="00072BB8"/>
    <w:rsid w:val="00073E5E"/>
    <w:rsid w:val="000744CC"/>
    <w:rsid w:val="00074AEE"/>
    <w:rsid w:val="000761C7"/>
    <w:rsid w:val="00076D5C"/>
    <w:rsid w:val="000773D2"/>
    <w:rsid w:val="000800C6"/>
    <w:rsid w:val="0008189A"/>
    <w:rsid w:val="00081D3C"/>
    <w:rsid w:val="00081FDE"/>
    <w:rsid w:val="00083CC3"/>
    <w:rsid w:val="000846BC"/>
    <w:rsid w:val="00090033"/>
    <w:rsid w:val="00090334"/>
    <w:rsid w:val="00090641"/>
    <w:rsid w:val="00091B42"/>
    <w:rsid w:val="00091EC4"/>
    <w:rsid w:val="000926D3"/>
    <w:rsid w:val="00093D30"/>
    <w:rsid w:val="000947CC"/>
    <w:rsid w:val="0009526A"/>
    <w:rsid w:val="00095802"/>
    <w:rsid w:val="00095FBA"/>
    <w:rsid w:val="00096370"/>
    <w:rsid w:val="00096A75"/>
    <w:rsid w:val="000A0C48"/>
    <w:rsid w:val="000A2466"/>
    <w:rsid w:val="000A2687"/>
    <w:rsid w:val="000A272F"/>
    <w:rsid w:val="000A4671"/>
    <w:rsid w:val="000A4C2F"/>
    <w:rsid w:val="000A59B3"/>
    <w:rsid w:val="000A5D9A"/>
    <w:rsid w:val="000A6165"/>
    <w:rsid w:val="000B0F47"/>
    <w:rsid w:val="000B1C6B"/>
    <w:rsid w:val="000B278C"/>
    <w:rsid w:val="000B2FBA"/>
    <w:rsid w:val="000B3271"/>
    <w:rsid w:val="000B5A49"/>
    <w:rsid w:val="000B5FB9"/>
    <w:rsid w:val="000C01B3"/>
    <w:rsid w:val="000C143C"/>
    <w:rsid w:val="000C1AC1"/>
    <w:rsid w:val="000C2C81"/>
    <w:rsid w:val="000C3A46"/>
    <w:rsid w:val="000C3BB8"/>
    <w:rsid w:val="000C4983"/>
    <w:rsid w:val="000C4BA7"/>
    <w:rsid w:val="000C6C02"/>
    <w:rsid w:val="000C6EFD"/>
    <w:rsid w:val="000D01F5"/>
    <w:rsid w:val="000D0350"/>
    <w:rsid w:val="000D0941"/>
    <w:rsid w:val="000D2A6C"/>
    <w:rsid w:val="000D4A44"/>
    <w:rsid w:val="000D4EA8"/>
    <w:rsid w:val="000D5178"/>
    <w:rsid w:val="000D6599"/>
    <w:rsid w:val="000D71F2"/>
    <w:rsid w:val="000E03A4"/>
    <w:rsid w:val="000E05C0"/>
    <w:rsid w:val="000E24F1"/>
    <w:rsid w:val="000E291E"/>
    <w:rsid w:val="000E2A42"/>
    <w:rsid w:val="000E37B1"/>
    <w:rsid w:val="000E4133"/>
    <w:rsid w:val="000E693F"/>
    <w:rsid w:val="000E6E7D"/>
    <w:rsid w:val="000F0A07"/>
    <w:rsid w:val="000F0B05"/>
    <w:rsid w:val="000F0F30"/>
    <w:rsid w:val="000F1553"/>
    <w:rsid w:val="000F2513"/>
    <w:rsid w:val="000F27AC"/>
    <w:rsid w:val="000F3D49"/>
    <w:rsid w:val="000F4041"/>
    <w:rsid w:val="000F5A7D"/>
    <w:rsid w:val="000F5B1F"/>
    <w:rsid w:val="000F64F2"/>
    <w:rsid w:val="000F7379"/>
    <w:rsid w:val="001000AE"/>
    <w:rsid w:val="00100294"/>
    <w:rsid w:val="0010077E"/>
    <w:rsid w:val="00101EA5"/>
    <w:rsid w:val="001030E7"/>
    <w:rsid w:val="0010374D"/>
    <w:rsid w:val="00103820"/>
    <w:rsid w:val="00103DA7"/>
    <w:rsid w:val="00104D5C"/>
    <w:rsid w:val="001051CF"/>
    <w:rsid w:val="0010579E"/>
    <w:rsid w:val="00106125"/>
    <w:rsid w:val="00106C86"/>
    <w:rsid w:val="0010765D"/>
    <w:rsid w:val="0010769B"/>
    <w:rsid w:val="00107ACC"/>
    <w:rsid w:val="00110D5D"/>
    <w:rsid w:val="00111BF7"/>
    <w:rsid w:val="00111BFF"/>
    <w:rsid w:val="00112FC4"/>
    <w:rsid w:val="0011323A"/>
    <w:rsid w:val="001138AE"/>
    <w:rsid w:val="001140C2"/>
    <w:rsid w:val="00114A4E"/>
    <w:rsid w:val="001153AD"/>
    <w:rsid w:val="00116058"/>
    <w:rsid w:val="00116438"/>
    <w:rsid w:val="001170CD"/>
    <w:rsid w:val="00117333"/>
    <w:rsid w:val="00117554"/>
    <w:rsid w:val="00120ED3"/>
    <w:rsid w:val="00121C67"/>
    <w:rsid w:val="00121F8F"/>
    <w:rsid w:val="0012386B"/>
    <w:rsid w:val="00123E1A"/>
    <w:rsid w:val="001257B3"/>
    <w:rsid w:val="00125AE7"/>
    <w:rsid w:val="00125C7B"/>
    <w:rsid w:val="0012605A"/>
    <w:rsid w:val="001271C7"/>
    <w:rsid w:val="00127F08"/>
    <w:rsid w:val="00127F9D"/>
    <w:rsid w:val="00130D56"/>
    <w:rsid w:val="00130E05"/>
    <w:rsid w:val="00130E23"/>
    <w:rsid w:val="00131296"/>
    <w:rsid w:val="0013187A"/>
    <w:rsid w:val="00131A84"/>
    <w:rsid w:val="00131BBC"/>
    <w:rsid w:val="001324D3"/>
    <w:rsid w:val="00133788"/>
    <w:rsid w:val="00133CBA"/>
    <w:rsid w:val="00134166"/>
    <w:rsid w:val="00134C2E"/>
    <w:rsid w:val="00135DFA"/>
    <w:rsid w:val="00136167"/>
    <w:rsid w:val="00136AAE"/>
    <w:rsid w:val="00136DC0"/>
    <w:rsid w:val="00136DF0"/>
    <w:rsid w:val="00137B0A"/>
    <w:rsid w:val="00137C49"/>
    <w:rsid w:val="00140ECD"/>
    <w:rsid w:val="001422D2"/>
    <w:rsid w:val="00142555"/>
    <w:rsid w:val="001430DC"/>
    <w:rsid w:val="0014314E"/>
    <w:rsid w:val="001431BF"/>
    <w:rsid w:val="001451BC"/>
    <w:rsid w:val="00146576"/>
    <w:rsid w:val="001465E8"/>
    <w:rsid w:val="0014745A"/>
    <w:rsid w:val="001503A1"/>
    <w:rsid w:val="00150818"/>
    <w:rsid w:val="00150BEB"/>
    <w:rsid w:val="00150E83"/>
    <w:rsid w:val="00151115"/>
    <w:rsid w:val="001511CF"/>
    <w:rsid w:val="00151B55"/>
    <w:rsid w:val="001533E7"/>
    <w:rsid w:val="00153BD1"/>
    <w:rsid w:val="00153CBB"/>
    <w:rsid w:val="0015486F"/>
    <w:rsid w:val="00155450"/>
    <w:rsid w:val="00155DC5"/>
    <w:rsid w:val="001560E9"/>
    <w:rsid w:val="00156ECE"/>
    <w:rsid w:val="00156FB9"/>
    <w:rsid w:val="00157449"/>
    <w:rsid w:val="0015748B"/>
    <w:rsid w:val="001577ED"/>
    <w:rsid w:val="00157BEA"/>
    <w:rsid w:val="0016037D"/>
    <w:rsid w:val="00160967"/>
    <w:rsid w:val="001621F1"/>
    <w:rsid w:val="00162263"/>
    <w:rsid w:val="0016333C"/>
    <w:rsid w:val="001648B0"/>
    <w:rsid w:val="001653A2"/>
    <w:rsid w:val="00165759"/>
    <w:rsid w:val="001659FA"/>
    <w:rsid w:val="00165AC0"/>
    <w:rsid w:val="00165EB7"/>
    <w:rsid w:val="0016604A"/>
    <w:rsid w:val="001667E4"/>
    <w:rsid w:val="001669F1"/>
    <w:rsid w:val="001669F2"/>
    <w:rsid w:val="00166C56"/>
    <w:rsid w:val="00166CB5"/>
    <w:rsid w:val="00166CC0"/>
    <w:rsid w:val="00167395"/>
    <w:rsid w:val="00167EEA"/>
    <w:rsid w:val="00170296"/>
    <w:rsid w:val="001725BF"/>
    <w:rsid w:val="001728C5"/>
    <w:rsid w:val="00173397"/>
    <w:rsid w:val="0017568E"/>
    <w:rsid w:val="001767CA"/>
    <w:rsid w:val="00176811"/>
    <w:rsid w:val="00176CBF"/>
    <w:rsid w:val="00177B85"/>
    <w:rsid w:val="0018001B"/>
    <w:rsid w:val="00180324"/>
    <w:rsid w:val="0018080E"/>
    <w:rsid w:val="001811C8"/>
    <w:rsid w:val="00181E1F"/>
    <w:rsid w:val="001824F0"/>
    <w:rsid w:val="0018258A"/>
    <w:rsid w:val="00184F0A"/>
    <w:rsid w:val="00184F55"/>
    <w:rsid w:val="001853AB"/>
    <w:rsid w:val="00185422"/>
    <w:rsid w:val="00185F42"/>
    <w:rsid w:val="00186126"/>
    <w:rsid w:val="00190E2F"/>
    <w:rsid w:val="0019116F"/>
    <w:rsid w:val="00191C28"/>
    <w:rsid w:val="00192614"/>
    <w:rsid w:val="00192F78"/>
    <w:rsid w:val="001950BD"/>
    <w:rsid w:val="00195EB9"/>
    <w:rsid w:val="00196447"/>
    <w:rsid w:val="0019798F"/>
    <w:rsid w:val="0019799B"/>
    <w:rsid w:val="001A0683"/>
    <w:rsid w:val="001A0F90"/>
    <w:rsid w:val="001A0FFF"/>
    <w:rsid w:val="001A1296"/>
    <w:rsid w:val="001A1975"/>
    <w:rsid w:val="001A1A4C"/>
    <w:rsid w:val="001A33AC"/>
    <w:rsid w:val="001A409C"/>
    <w:rsid w:val="001A499C"/>
    <w:rsid w:val="001A4E09"/>
    <w:rsid w:val="001A5DF6"/>
    <w:rsid w:val="001A679C"/>
    <w:rsid w:val="001A6DFC"/>
    <w:rsid w:val="001B0545"/>
    <w:rsid w:val="001B2432"/>
    <w:rsid w:val="001B2D11"/>
    <w:rsid w:val="001B2DDF"/>
    <w:rsid w:val="001B47EE"/>
    <w:rsid w:val="001B4B38"/>
    <w:rsid w:val="001B5312"/>
    <w:rsid w:val="001B5358"/>
    <w:rsid w:val="001B5A45"/>
    <w:rsid w:val="001B75E3"/>
    <w:rsid w:val="001C101E"/>
    <w:rsid w:val="001C2452"/>
    <w:rsid w:val="001C30A5"/>
    <w:rsid w:val="001C4088"/>
    <w:rsid w:val="001C5180"/>
    <w:rsid w:val="001C65E7"/>
    <w:rsid w:val="001D0465"/>
    <w:rsid w:val="001D114C"/>
    <w:rsid w:val="001D1982"/>
    <w:rsid w:val="001D36A2"/>
    <w:rsid w:val="001D4230"/>
    <w:rsid w:val="001D4816"/>
    <w:rsid w:val="001D4887"/>
    <w:rsid w:val="001D55C2"/>
    <w:rsid w:val="001D5B10"/>
    <w:rsid w:val="001D5D81"/>
    <w:rsid w:val="001D7FE2"/>
    <w:rsid w:val="001E024C"/>
    <w:rsid w:val="001E07D3"/>
    <w:rsid w:val="001E31D9"/>
    <w:rsid w:val="001E51E6"/>
    <w:rsid w:val="001E6470"/>
    <w:rsid w:val="001E6C6A"/>
    <w:rsid w:val="001F0B45"/>
    <w:rsid w:val="001F11BB"/>
    <w:rsid w:val="001F18F0"/>
    <w:rsid w:val="001F23C5"/>
    <w:rsid w:val="001F2849"/>
    <w:rsid w:val="001F38C7"/>
    <w:rsid w:val="001F4067"/>
    <w:rsid w:val="001F4777"/>
    <w:rsid w:val="001F4EB4"/>
    <w:rsid w:val="001F51F2"/>
    <w:rsid w:val="001F7101"/>
    <w:rsid w:val="001F7594"/>
    <w:rsid w:val="001F75F9"/>
    <w:rsid w:val="002002EF"/>
    <w:rsid w:val="002011E5"/>
    <w:rsid w:val="00201326"/>
    <w:rsid w:val="00203644"/>
    <w:rsid w:val="0020446E"/>
    <w:rsid w:val="00205E0E"/>
    <w:rsid w:val="00206749"/>
    <w:rsid w:val="00210799"/>
    <w:rsid w:val="0021108E"/>
    <w:rsid w:val="0021161D"/>
    <w:rsid w:val="00211662"/>
    <w:rsid w:val="002118B8"/>
    <w:rsid w:val="00212F7A"/>
    <w:rsid w:val="0021712A"/>
    <w:rsid w:val="002171B8"/>
    <w:rsid w:val="002175E9"/>
    <w:rsid w:val="00220147"/>
    <w:rsid w:val="002206AC"/>
    <w:rsid w:val="00221317"/>
    <w:rsid w:val="00221DFA"/>
    <w:rsid w:val="0022273D"/>
    <w:rsid w:val="00222EEF"/>
    <w:rsid w:val="0022374D"/>
    <w:rsid w:val="00224029"/>
    <w:rsid w:val="002241A8"/>
    <w:rsid w:val="00224AE0"/>
    <w:rsid w:val="002276EC"/>
    <w:rsid w:val="002301FC"/>
    <w:rsid w:val="00230ADB"/>
    <w:rsid w:val="00230C41"/>
    <w:rsid w:val="002313F9"/>
    <w:rsid w:val="002318B5"/>
    <w:rsid w:val="002318BB"/>
    <w:rsid w:val="0023261D"/>
    <w:rsid w:val="00233E93"/>
    <w:rsid w:val="0023795D"/>
    <w:rsid w:val="0023797B"/>
    <w:rsid w:val="00237B2A"/>
    <w:rsid w:val="00240986"/>
    <w:rsid w:val="00240EF9"/>
    <w:rsid w:val="002416ED"/>
    <w:rsid w:val="002419B3"/>
    <w:rsid w:val="00241C09"/>
    <w:rsid w:val="0024525B"/>
    <w:rsid w:val="002453AD"/>
    <w:rsid w:val="002477EB"/>
    <w:rsid w:val="0025053C"/>
    <w:rsid w:val="00251549"/>
    <w:rsid w:val="00251593"/>
    <w:rsid w:val="00251EDC"/>
    <w:rsid w:val="002545EB"/>
    <w:rsid w:val="00255E5A"/>
    <w:rsid w:val="00256C65"/>
    <w:rsid w:val="0025723D"/>
    <w:rsid w:val="00257919"/>
    <w:rsid w:val="00260555"/>
    <w:rsid w:val="00260951"/>
    <w:rsid w:val="00261301"/>
    <w:rsid w:val="00261564"/>
    <w:rsid w:val="00261635"/>
    <w:rsid w:val="00262F12"/>
    <w:rsid w:val="0026331A"/>
    <w:rsid w:val="002638BE"/>
    <w:rsid w:val="0026499D"/>
    <w:rsid w:val="00264EB6"/>
    <w:rsid w:val="00265235"/>
    <w:rsid w:val="00265290"/>
    <w:rsid w:val="00267347"/>
    <w:rsid w:val="00267695"/>
    <w:rsid w:val="00271BE9"/>
    <w:rsid w:val="00272547"/>
    <w:rsid w:val="00272FEB"/>
    <w:rsid w:val="00273AD6"/>
    <w:rsid w:val="00275084"/>
    <w:rsid w:val="002754B6"/>
    <w:rsid w:val="002756C6"/>
    <w:rsid w:val="0027604B"/>
    <w:rsid w:val="00276F4B"/>
    <w:rsid w:val="00277BDB"/>
    <w:rsid w:val="00277FE4"/>
    <w:rsid w:val="002801BF"/>
    <w:rsid w:val="002801F5"/>
    <w:rsid w:val="00280747"/>
    <w:rsid w:val="00280AFE"/>
    <w:rsid w:val="00280E16"/>
    <w:rsid w:val="002817F1"/>
    <w:rsid w:val="002833EF"/>
    <w:rsid w:val="00283E83"/>
    <w:rsid w:val="00283F14"/>
    <w:rsid w:val="002844C6"/>
    <w:rsid w:val="00284E2E"/>
    <w:rsid w:val="00285B12"/>
    <w:rsid w:val="0028789C"/>
    <w:rsid w:val="00290E16"/>
    <w:rsid w:val="00291EB4"/>
    <w:rsid w:val="0029202C"/>
    <w:rsid w:val="002922CB"/>
    <w:rsid w:val="00293122"/>
    <w:rsid w:val="002934C4"/>
    <w:rsid w:val="002947F7"/>
    <w:rsid w:val="00294A9E"/>
    <w:rsid w:val="00294D15"/>
    <w:rsid w:val="0029516F"/>
    <w:rsid w:val="00295810"/>
    <w:rsid w:val="002968E1"/>
    <w:rsid w:val="00297053"/>
    <w:rsid w:val="00297556"/>
    <w:rsid w:val="002A0094"/>
    <w:rsid w:val="002A1090"/>
    <w:rsid w:val="002A17DD"/>
    <w:rsid w:val="002A1C5B"/>
    <w:rsid w:val="002A2768"/>
    <w:rsid w:val="002A3F12"/>
    <w:rsid w:val="002A4F43"/>
    <w:rsid w:val="002A5427"/>
    <w:rsid w:val="002B0F65"/>
    <w:rsid w:val="002B1130"/>
    <w:rsid w:val="002B122D"/>
    <w:rsid w:val="002B228F"/>
    <w:rsid w:val="002B2521"/>
    <w:rsid w:val="002B3C06"/>
    <w:rsid w:val="002B4BF0"/>
    <w:rsid w:val="002B65B0"/>
    <w:rsid w:val="002B671A"/>
    <w:rsid w:val="002B7DA0"/>
    <w:rsid w:val="002C11FA"/>
    <w:rsid w:val="002C12BF"/>
    <w:rsid w:val="002C2A61"/>
    <w:rsid w:val="002C3927"/>
    <w:rsid w:val="002C5DBE"/>
    <w:rsid w:val="002C67A8"/>
    <w:rsid w:val="002C69FB"/>
    <w:rsid w:val="002C6F3C"/>
    <w:rsid w:val="002C7670"/>
    <w:rsid w:val="002D0195"/>
    <w:rsid w:val="002D035A"/>
    <w:rsid w:val="002D0B26"/>
    <w:rsid w:val="002D1E57"/>
    <w:rsid w:val="002D25F6"/>
    <w:rsid w:val="002D29F0"/>
    <w:rsid w:val="002D3062"/>
    <w:rsid w:val="002D3559"/>
    <w:rsid w:val="002D4219"/>
    <w:rsid w:val="002D6C97"/>
    <w:rsid w:val="002D72AA"/>
    <w:rsid w:val="002D7A74"/>
    <w:rsid w:val="002E0047"/>
    <w:rsid w:val="002E00F1"/>
    <w:rsid w:val="002E1ED9"/>
    <w:rsid w:val="002E24DA"/>
    <w:rsid w:val="002E2E4A"/>
    <w:rsid w:val="002E3217"/>
    <w:rsid w:val="002E34D9"/>
    <w:rsid w:val="002E3EF5"/>
    <w:rsid w:val="002E4085"/>
    <w:rsid w:val="002E4C4D"/>
    <w:rsid w:val="002E4CC4"/>
    <w:rsid w:val="002E4DF2"/>
    <w:rsid w:val="002E5C71"/>
    <w:rsid w:val="002E6E22"/>
    <w:rsid w:val="002E736C"/>
    <w:rsid w:val="002E76CD"/>
    <w:rsid w:val="002E7C9C"/>
    <w:rsid w:val="002F0AD3"/>
    <w:rsid w:val="002F1157"/>
    <w:rsid w:val="002F1317"/>
    <w:rsid w:val="002F1E9C"/>
    <w:rsid w:val="002F1FA8"/>
    <w:rsid w:val="002F2611"/>
    <w:rsid w:val="002F2632"/>
    <w:rsid w:val="002F28F0"/>
    <w:rsid w:val="002F392D"/>
    <w:rsid w:val="002F437C"/>
    <w:rsid w:val="002F561D"/>
    <w:rsid w:val="002F5D2B"/>
    <w:rsid w:val="002F6068"/>
    <w:rsid w:val="002F669F"/>
    <w:rsid w:val="002F7963"/>
    <w:rsid w:val="002F7A1B"/>
    <w:rsid w:val="00300277"/>
    <w:rsid w:val="0030071D"/>
    <w:rsid w:val="00300C54"/>
    <w:rsid w:val="00300DB7"/>
    <w:rsid w:val="0030107A"/>
    <w:rsid w:val="003010F6"/>
    <w:rsid w:val="003018D9"/>
    <w:rsid w:val="00301FCF"/>
    <w:rsid w:val="00302FEB"/>
    <w:rsid w:val="00304711"/>
    <w:rsid w:val="003057AE"/>
    <w:rsid w:val="00306618"/>
    <w:rsid w:val="00306E59"/>
    <w:rsid w:val="00307898"/>
    <w:rsid w:val="00310E74"/>
    <w:rsid w:val="00311C29"/>
    <w:rsid w:val="00312C6A"/>
    <w:rsid w:val="003153CD"/>
    <w:rsid w:val="003159C2"/>
    <w:rsid w:val="00316588"/>
    <w:rsid w:val="00316EE2"/>
    <w:rsid w:val="003173F8"/>
    <w:rsid w:val="00317487"/>
    <w:rsid w:val="003179C6"/>
    <w:rsid w:val="00320DA5"/>
    <w:rsid w:val="00321459"/>
    <w:rsid w:val="00321F4E"/>
    <w:rsid w:val="00322C6F"/>
    <w:rsid w:val="0032502B"/>
    <w:rsid w:val="00327A06"/>
    <w:rsid w:val="00327C17"/>
    <w:rsid w:val="003303E8"/>
    <w:rsid w:val="00330C21"/>
    <w:rsid w:val="00330CDF"/>
    <w:rsid w:val="003312BC"/>
    <w:rsid w:val="00332E54"/>
    <w:rsid w:val="00333608"/>
    <w:rsid w:val="00333AB7"/>
    <w:rsid w:val="00334066"/>
    <w:rsid w:val="00334302"/>
    <w:rsid w:val="00334917"/>
    <w:rsid w:val="00334C5D"/>
    <w:rsid w:val="00334D47"/>
    <w:rsid w:val="0033613D"/>
    <w:rsid w:val="003364FD"/>
    <w:rsid w:val="0033661D"/>
    <w:rsid w:val="00336766"/>
    <w:rsid w:val="0033744E"/>
    <w:rsid w:val="00337AAD"/>
    <w:rsid w:val="00340CCC"/>
    <w:rsid w:val="003429DA"/>
    <w:rsid w:val="00342AAB"/>
    <w:rsid w:val="00343198"/>
    <w:rsid w:val="00343294"/>
    <w:rsid w:val="0034505E"/>
    <w:rsid w:val="00347A4F"/>
    <w:rsid w:val="00347D58"/>
    <w:rsid w:val="00350582"/>
    <w:rsid w:val="00350940"/>
    <w:rsid w:val="003512F7"/>
    <w:rsid w:val="00351363"/>
    <w:rsid w:val="00352BD6"/>
    <w:rsid w:val="00353631"/>
    <w:rsid w:val="00354584"/>
    <w:rsid w:val="0035475F"/>
    <w:rsid w:val="003548C0"/>
    <w:rsid w:val="00354BE0"/>
    <w:rsid w:val="00355963"/>
    <w:rsid w:val="003562A1"/>
    <w:rsid w:val="00356A0D"/>
    <w:rsid w:val="00360791"/>
    <w:rsid w:val="00362B86"/>
    <w:rsid w:val="00363832"/>
    <w:rsid w:val="00363ED8"/>
    <w:rsid w:val="00365704"/>
    <w:rsid w:val="00366493"/>
    <w:rsid w:val="00366703"/>
    <w:rsid w:val="00366E45"/>
    <w:rsid w:val="00367013"/>
    <w:rsid w:val="00367A0A"/>
    <w:rsid w:val="003705F5"/>
    <w:rsid w:val="003716B6"/>
    <w:rsid w:val="0037462D"/>
    <w:rsid w:val="00374643"/>
    <w:rsid w:val="0037550B"/>
    <w:rsid w:val="00375528"/>
    <w:rsid w:val="00375D9E"/>
    <w:rsid w:val="00376EDF"/>
    <w:rsid w:val="00377A1B"/>
    <w:rsid w:val="00380714"/>
    <w:rsid w:val="00380D8D"/>
    <w:rsid w:val="00380ED2"/>
    <w:rsid w:val="00381F1A"/>
    <w:rsid w:val="003821CB"/>
    <w:rsid w:val="003830D8"/>
    <w:rsid w:val="0038377C"/>
    <w:rsid w:val="0038383D"/>
    <w:rsid w:val="00383849"/>
    <w:rsid w:val="003844C7"/>
    <w:rsid w:val="00384936"/>
    <w:rsid w:val="00384FEF"/>
    <w:rsid w:val="00386CE0"/>
    <w:rsid w:val="00390B93"/>
    <w:rsid w:val="0039153C"/>
    <w:rsid w:val="00391A6A"/>
    <w:rsid w:val="00393262"/>
    <w:rsid w:val="003938E8"/>
    <w:rsid w:val="00393928"/>
    <w:rsid w:val="00393AC0"/>
    <w:rsid w:val="0039408D"/>
    <w:rsid w:val="003941B0"/>
    <w:rsid w:val="003964C7"/>
    <w:rsid w:val="00396F47"/>
    <w:rsid w:val="003975B7"/>
    <w:rsid w:val="003975FD"/>
    <w:rsid w:val="003A0146"/>
    <w:rsid w:val="003A231D"/>
    <w:rsid w:val="003A27FB"/>
    <w:rsid w:val="003A314C"/>
    <w:rsid w:val="003A34EC"/>
    <w:rsid w:val="003A3528"/>
    <w:rsid w:val="003A4457"/>
    <w:rsid w:val="003A46D0"/>
    <w:rsid w:val="003A583C"/>
    <w:rsid w:val="003A5E56"/>
    <w:rsid w:val="003A611A"/>
    <w:rsid w:val="003A6A5C"/>
    <w:rsid w:val="003A6FDA"/>
    <w:rsid w:val="003A7F0F"/>
    <w:rsid w:val="003B2941"/>
    <w:rsid w:val="003B372B"/>
    <w:rsid w:val="003B3787"/>
    <w:rsid w:val="003B6AD4"/>
    <w:rsid w:val="003B6ECF"/>
    <w:rsid w:val="003C0984"/>
    <w:rsid w:val="003C0A46"/>
    <w:rsid w:val="003C0A99"/>
    <w:rsid w:val="003C3352"/>
    <w:rsid w:val="003C3B4C"/>
    <w:rsid w:val="003C428A"/>
    <w:rsid w:val="003C56D2"/>
    <w:rsid w:val="003C726E"/>
    <w:rsid w:val="003D0476"/>
    <w:rsid w:val="003D05B7"/>
    <w:rsid w:val="003D09FB"/>
    <w:rsid w:val="003D0D6E"/>
    <w:rsid w:val="003D17AD"/>
    <w:rsid w:val="003D275B"/>
    <w:rsid w:val="003D27A3"/>
    <w:rsid w:val="003D313B"/>
    <w:rsid w:val="003D371B"/>
    <w:rsid w:val="003D441D"/>
    <w:rsid w:val="003D6561"/>
    <w:rsid w:val="003D6AD2"/>
    <w:rsid w:val="003D6D3B"/>
    <w:rsid w:val="003D72B0"/>
    <w:rsid w:val="003E0DD1"/>
    <w:rsid w:val="003E1466"/>
    <w:rsid w:val="003E2AD4"/>
    <w:rsid w:val="003E3721"/>
    <w:rsid w:val="003E3EFC"/>
    <w:rsid w:val="003E4B5B"/>
    <w:rsid w:val="003E646E"/>
    <w:rsid w:val="003E6A8B"/>
    <w:rsid w:val="003E7753"/>
    <w:rsid w:val="003F007D"/>
    <w:rsid w:val="003F05DC"/>
    <w:rsid w:val="003F0AF3"/>
    <w:rsid w:val="003F18D5"/>
    <w:rsid w:val="003F23E5"/>
    <w:rsid w:val="003F35EF"/>
    <w:rsid w:val="003F3672"/>
    <w:rsid w:val="003F49AE"/>
    <w:rsid w:val="003F4C4F"/>
    <w:rsid w:val="003F4C7A"/>
    <w:rsid w:val="003F54AB"/>
    <w:rsid w:val="003F5740"/>
    <w:rsid w:val="003F7ADD"/>
    <w:rsid w:val="00400164"/>
    <w:rsid w:val="00402FD8"/>
    <w:rsid w:val="00403BEA"/>
    <w:rsid w:val="0040452E"/>
    <w:rsid w:val="00404C96"/>
    <w:rsid w:val="004057E6"/>
    <w:rsid w:val="00405AFD"/>
    <w:rsid w:val="00405B46"/>
    <w:rsid w:val="00406E77"/>
    <w:rsid w:val="00407681"/>
    <w:rsid w:val="00410545"/>
    <w:rsid w:val="004109C7"/>
    <w:rsid w:val="00411024"/>
    <w:rsid w:val="004111DB"/>
    <w:rsid w:val="0041160E"/>
    <w:rsid w:val="00411B76"/>
    <w:rsid w:val="00412BF7"/>
    <w:rsid w:val="00415248"/>
    <w:rsid w:val="00415321"/>
    <w:rsid w:val="0041640A"/>
    <w:rsid w:val="004172B0"/>
    <w:rsid w:val="00417826"/>
    <w:rsid w:val="0042030B"/>
    <w:rsid w:val="00420E51"/>
    <w:rsid w:val="0042125E"/>
    <w:rsid w:val="004241A6"/>
    <w:rsid w:val="00424AC2"/>
    <w:rsid w:val="00425064"/>
    <w:rsid w:val="00425A35"/>
    <w:rsid w:val="00425AA4"/>
    <w:rsid w:val="004262EC"/>
    <w:rsid w:val="00427012"/>
    <w:rsid w:val="00427A85"/>
    <w:rsid w:val="00430187"/>
    <w:rsid w:val="00431422"/>
    <w:rsid w:val="004329DF"/>
    <w:rsid w:val="00432A23"/>
    <w:rsid w:val="00433065"/>
    <w:rsid w:val="00433214"/>
    <w:rsid w:val="00433251"/>
    <w:rsid w:val="0043388F"/>
    <w:rsid w:val="004345F5"/>
    <w:rsid w:val="004347BA"/>
    <w:rsid w:val="00435050"/>
    <w:rsid w:val="00435C73"/>
    <w:rsid w:val="0043728B"/>
    <w:rsid w:val="00437A72"/>
    <w:rsid w:val="0044211C"/>
    <w:rsid w:val="004430BA"/>
    <w:rsid w:val="004437ED"/>
    <w:rsid w:val="00445445"/>
    <w:rsid w:val="00446240"/>
    <w:rsid w:val="00447082"/>
    <w:rsid w:val="00447103"/>
    <w:rsid w:val="00450BFA"/>
    <w:rsid w:val="00451AF8"/>
    <w:rsid w:val="00452BFA"/>
    <w:rsid w:val="00453DD5"/>
    <w:rsid w:val="0045484C"/>
    <w:rsid w:val="004548AA"/>
    <w:rsid w:val="0045556B"/>
    <w:rsid w:val="0045556D"/>
    <w:rsid w:val="00455662"/>
    <w:rsid w:val="00456294"/>
    <w:rsid w:val="00457D36"/>
    <w:rsid w:val="00460312"/>
    <w:rsid w:val="00460E15"/>
    <w:rsid w:val="00461AC1"/>
    <w:rsid w:val="004626AB"/>
    <w:rsid w:val="00462F33"/>
    <w:rsid w:val="00463A12"/>
    <w:rsid w:val="00464213"/>
    <w:rsid w:val="00465270"/>
    <w:rsid w:val="00465DDF"/>
    <w:rsid w:val="00466D53"/>
    <w:rsid w:val="004710B6"/>
    <w:rsid w:val="00471A57"/>
    <w:rsid w:val="00471A7E"/>
    <w:rsid w:val="00473FF9"/>
    <w:rsid w:val="00474ACB"/>
    <w:rsid w:val="004766BF"/>
    <w:rsid w:val="00476FD8"/>
    <w:rsid w:val="00480A08"/>
    <w:rsid w:val="00480BCD"/>
    <w:rsid w:val="004813B6"/>
    <w:rsid w:val="00481B21"/>
    <w:rsid w:val="00481BC9"/>
    <w:rsid w:val="0048259C"/>
    <w:rsid w:val="004831A1"/>
    <w:rsid w:val="004834CA"/>
    <w:rsid w:val="00484D9C"/>
    <w:rsid w:val="004854B1"/>
    <w:rsid w:val="004865ED"/>
    <w:rsid w:val="00486FBB"/>
    <w:rsid w:val="0048731F"/>
    <w:rsid w:val="00487D76"/>
    <w:rsid w:val="00490044"/>
    <w:rsid w:val="00490AA1"/>
    <w:rsid w:val="00490C39"/>
    <w:rsid w:val="00490F53"/>
    <w:rsid w:val="00491BFD"/>
    <w:rsid w:val="00492488"/>
    <w:rsid w:val="0049287C"/>
    <w:rsid w:val="00492A6C"/>
    <w:rsid w:val="00492AFA"/>
    <w:rsid w:val="00494C29"/>
    <w:rsid w:val="004957F0"/>
    <w:rsid w:val="00495D4C"/>
    <w:rsid w:val="0049664F"/>
    <w:rsid w:val="00496A81"/>
    <w:rsid w:val="004978D7"/>
    <w:rsid w:val="00497E92"/>
    <w:rsid w:val="00497F4C"/>
    <w:rsid w:val="004A03D6"/>
    <w:rsid w:val="004A1658"/>
    <w:rsid w:val="004A25ED"/>
    <w:rsid w:val="004A2C04"/>
    <w:rsid w:val="004A2C93"/>
    <w:rsid w:val="004A33E2"/>
    <w:rsid w:val="004A346C"/>
    <w:rsid w:val="004A4052"/>
    <w:rsid w:val="004A48D8"/>
    <w:rsid w:val="004A492D"/>
    <w:rsid w:val="004A5D51"/>
    <w:rsid w:val="004A5EBE"/>
    <w:rsid w:val="004A603E"/>
    <w:rsid w:val="004A69FA"/>
    <w:rsid w:val="004A6F5B"/>
    <w:rsid w:val="004A72D2"/>
    <w:rsid w:val="004B03DC"/>
    <w:rsid w:val="004B12A4"/>
    <w:rsid w:val="004B2362"/>
    <w:rsid w:val="004B3720"/>
    <w:rsid w:val="004B53C6"/>
    <w:rsid w:val="004B67F8"/>
    <w:rsid w:val="004B71C1"/>
    <w:rsid w:val="004C0A33"/>
    <w:rsid w:val="004C11F0"/>
    <w:rsid w:val="004C15F9"/>
    <w:rsid w:val="004C2743"/>
    <w:rsid w:val="004C279D"/>
    <w:rsid w:val="004C2FC5"/>
    <w:rsid w:val="004C3141"/>
    <w:rsid w:val="004C3958"/>
    <w:rsid w:val="004C469C"/>
    <w:rsid w:val="004C476C"/>
    <w:rsid w:val="004C65C4"/>
    <w:rsid w:val="004C6786"/>
    <w:rsid w:val="004C7A2F"/>
    <w:rsid w:val="004D02CE"/>
    <w:rsid w:val="004D1263"/>
    <w:rsid w:val="004D1FEC"/>
    <w:rsid w:val="004D2D9F"/>
    <w:rsid w:val="004D3231"/>
    <w:rsid w:val="004D3D6D"/>
    <w:rsid w:val="004D44C6"/>
    <w:rsid w:val="004D4D3D"/>
    <w:rsid w:val="004D559B"/>
    <w:rsid w:val="004D58D5"/>
    <w:rsid w:val="004D6D2A"/>
    <w:rsid w:val="004D7AC3"/>
    <w:rsid w:val="004E0BDB"/>
    <w:rsid w:val="004E1444"/>
    <w:rsid w:val="004E2608"/>
    <w:rsid w:val="004E3687"/>
    <w:rsid w:val="004E41C1"/>
    <w:rsid w:val="004E4A47"/>
    <w:rsid w:val="004E4AB7"/>
    <w:rsid w:val="004E683B"/>
    <w:rsid w:val="004E6CAE"/>
    <w:rsid w:val="004E6D54"/>
    <w:rsid w:val="004E7457"/>
    <w:rsid w:val="004E7C84"/>
    <w:rsid w:val="004F04F8"/>
    <w:rsid w:val="004F150A"/>
    <w:rsid w:val="004F1BE0"/>
    <w:rsid w:val="004F30F5"/>
    <w:rsid w:val="004F34F7"/>
    <w:rsid w:val="004F3B4B"/>
    <w:rsid w:val="004F3F6D"/>
    <w:rsid w:val="004F4F39"/>
    <w:rsid w:val="004F4FD8"/>
    <w:rsid w:val="004F5E98"/>
    <w:rsid w:val="004F641A"/>
    <w:rsid w:val="00500B45"/>
    <w:rsid w:val="00500CE9"/>
    <w:rsid w:val="0050245A"/>
    <w:rsid w:val="00502B12"/>
    <w:rsid w:val="005032CF"/>
    <w:rsid w:val="0050477B"/>
    <w:rsid w:val="005048E0"/>
    <w:rsid w:val="00504D99"/>
    <w:rsid w:val="00505E43"/>
    <w:rsid w:val="00506613"/>
    <w:rsid w:val="00506B31"/>
    <w:rsid w:val="005071AC"/>
    <w:rsid w:val="00511347"/>
    <w:rsid w:val="00512270"/>
    <w:rsid w:val="0051428B"/>
    <w:rsid w:val="00514C5C"/>
    <w:rsid w:val="005156B1"/>
    <w:rsid w:val="005174C7"/>
    <w:rsid w:val="00517E9D"/>
    <w:rsid w:val="00520294"/>
    <w:rsid w:val="00520D1D"/>
    <w:rsid w:val="005211B1"/>
    <w:rsid w:val="00521613"/>
    <w:rsid w:val="005216F2"/>
    <w:rsid w:val="00521859"/>
    <w:rsid w:val="005218EB"/>
    <w:rsid w:val="00522C68"/>
    <w:rsid w:val="00523146"/>
    <w:rsid w:val="00523883"/>
    <w:rsid w:val="00523A67"/>
    <w:rsid w:val="00523AD0"/>
    <w:rsid w:val="00523C83"/>
    <w:rsid w:val="00524E0E"/>
    <w:rsid w:val="005250DD"/>
    <w:rsid w:val="00525655"/>
    <w:rsid w:val="0052689F"/>
    <w:rsid w:val="00526A35"/>
    <w:rsid w:val="005277E7"/>
    <w:rsid w:val="0053030E"/>
    <w:rsid w:val="00531802"/>
    <w:rsid w:val="005329C0"/>
    <w:rsid w:val="005330B6"/>
    <w:rsid w:val="00533151"/>
    <w:rsid w:val="00533172"/>
    <w:rsid w:val="00533683"/>
    <w:rsid w:val="00533EF5"/>
    <w:rsid w:val="0053492C"/>
    <w:rsid w:val="00534AFB"/>
    <w:rsid w:val="0053567E"/>
    <w:rsid w:val="00536CBC"/>
    <w:rsid w:val="005373D8"/>
    <w:rsid w:val="00537F1C"/>
    <w:rsid w:val="005400D5"/>
    <w:rsid w:val="0054031F"/>
    <w:rsid w:val="00543F9F"/>
    <w:rsid w:val="005443A9"/>
    <w:rsid w:val="00544699"/>
    <w:rsid w:val="00544A7A"/>
    <w:rsid w:val="00545C00"/>
    <w:rsid w:val="005463B4"/>
    <w:rsid w:val="00546EC4"/>
    <w:rsid w:val="0055016D"/>
    <w:rsid w:val="00550948"/>
    <w:rsid w:val="00551240"/>
    <w:rsid w:val="005519E4"/>
    <w:rsid w:val="0055393B"/>
    <w:rsid w:val="0055440B"/>
    <w:rsid w:val="00555306"/>
    <w:rsid w:val="00555576"/>
    <w:rsid w:val="00555DF7"/>
    <w:rsid w:val="00555FB5"/>
    <w:rsid w:val="00557E56"/>
    <w:rsid w:val="00557E6F"/>
    <w:rsid w:val="00557ED0"/>
    <w:rsid w:val="00560277"/>
    <w:rsid w:val="00560461"/>
    <w:rsid w:val="00561B64"/>
    <w:rsid w:val="00562121"/>
    <w:rsid w:val="005633A0"/>
    <w:rsid w:val="005633A9"/>
    <w:rsid w:val="0056366D"/>
    <w:rsid w:val="00563F7D"/>
    <w:rsid w:val="005647C2"/>
    <w:rsid w:val="00566104"/>
    <w:rsid w:val="00566BF3"/>
    <w:rsid w:val="00567824"/>
    <w:rsid w:val="00570DE6"/>
    <w:rsid w:val="00571071"/>
    <w:rsid w:val="00572451"/>
    <w:rsid w:val="005726BB"/>
    <w:rsid w:val="005728AF"/>
    <w:rsid w:val="00573A85"/>
    <w:rsid w:val="00574079"/>
    <w:rsid w:val="0057425A"/>
    <w:rsid w:val="0057530B"/>
    <w:rsid w:val="00576271"/>
    <w:rsid w:val="005768BD"/>
    <w:rsid w:val="00576F66"/>
    <w:rsid w:val="005770CE"/>
    <w:rsid w:val="00577CCD"/>
    <w:rsid w:val="00577E4D"/>
    <w:rsid w:val="00580122"/>
    <w:rsid w:val="005812FB"/>
    <w:rsid w:val="00582404"/>
    <w:rsid w:val="0058293C"/>
    <w:rsid w:val="00582C8E"/>
    <w:rsid w:val="00582FE3"/>
    <w:rsid w:val="00585173"/>
    <w:rsid w:val="005852B1"/>
    <w:rsid w:val="005856ED"/>
    <w:rsid w:val="0058637B"/>
    <w:rsid w:val="00586A9E"/>
    <w:rsid w:val="00587C5E"/>
    <w:rsid w:val="00587F31"/>
    <w:rsid w:val="005902AA"/>
    <w:rsid w:val="005908B8"/>
    <w:rsid w:val="005935FA"/>
    <w:rsid w:val="005942F3"/>
    <w:rsid w:val="00595D3A"/>
    <w:rsid w:val="00595EC6"/>
    <w:rsid w:val="00595F24"/>
    <w:rsid w:val="005A0D0D"/>
    <w:rsid w:val="005A1EDB"/>
    <w:rsid w:val="005A240A"/>
    <w:rsid w:val="005A29B8"/>
    <w:rsid w:val="005A2CF2"/>
    <w:rsid w:val="005A56BD"/>
    <w:rsid w:val="005A5B8E"/>
    <w:rsid w:val="005A5D98"/>
    <w:rsid w:val="005A660C"/>
    <w:rsid w:val="005A66C4"/>
    <w:rsid w:val="005A6BE8"/>
    <w:rsid w:val="005A6FC4"/>
    <w:rsid w:val="005A762B"/>
    <w:rsid w:val="005B1B03"/>
    <w:rsid w:val="005B23E6"/>
    <w:rsid w:val="005B3320"/>
    <w:rsid w:val="005B3CAC"/>
    <w:rsid w:val="005B4182"/>
    <w:rsid w:val="005B4B8F"/>
    <w:rsid w:val="005B6572"/>
    <w:rsid w:val="005C0BA7"/>
    <w:rsid w:val="005C28E7"/>
    <w:rsid w:val="005C3B0E"/>
    <w:rsid w:val="005C44EF"/>
    <w:rsid w:val="005C47CF"/>
    <w:rsid w:val="005C5441"/>
    <w:rsid w:val="005C5D3F"/>
    <w:rsid w:val="005C65C1"/>
    <w:rsid w:val="005C7BAB"/>
    <w:rsid w:val="005D1C66"/>
    <w:rsid w:val="005D1C85"/>
    <w:rsid w:val="005D2A73"/>
    <w:rsid w:val="005D2B2D"/>
    <w:rsid w:val="005D41C3"/>
    <w:rsid w:val="005E1EBD"/>
    <w:rsid w:val="005E20CE"/>
    <w:rsid w:val="005E26D6"/>
    <w:rsid w:val="005E35B0"/>
    <w:rsid w:val="005E37CF"/>
    <w:rsid w:val="005E4199"/>
    <w:rsid w:val="005E41CA"/>
    <w:rsid w:val="005E4422"/>
    <w:rsid w:val="005E4F2B"/>
    <w:rsid w:val="005E577E"/>
    <w:rsid w:val="005E5E7F"/>
    <w:rsid w:val="005E727D"/>
    <w:rsid w:val="005E76AD"/>
    <w:rsid w:val="005F08EC"/>
    <w:rsid w:val="005F0908"/>
    <w:rsid w:val="005F1231"/>
    <w:rsid w:val="005F18EF"/>
    <w:rsid w:val="005F2B8F"/>
    <w:rsid w:val="005F465E"/>
    <w:rsid w:val="005F51E1"/>
    <w:rsid w:val="005F531F"/>
    <w:rsid w:val="005F623E"/>
    <w:rsid w:val="005F6982"/>
    <w:rsid w:val="005F6EEB"/>
    <w:rsid w:val="00600424"/>
    <w:rsid w:val="0060043A"/>
    <w:rsid w:val="006008F3"/>
    <w:rsid w:val="006028BE"/>
    <w:rsid w:val="00604162"/>
    <w:rsid w:val="00604D1C"/>
    <w:rsid w:val="00606B65"/>
    <w:rsid w:val="00606C82"/>
    <w:rsid w:val="00606F31"/>
    <w:rsid w:val="0060726F"/>
    <w:rsid w:val="006074BE"/>
    <w:rsid w:val="00607E8A"/>
    <w:rsid w:val="00610420"/>
    <w:rsid w:val="006105CF"/>
    <w:rsid w:val="00610824"/>
    <w:rsid w:val="006109C6"/>
    <w:rsid w:val="00610AAC"/>
    <w:rsid w:val="006117C4"/>
    <w:rsid w:val="00611952"/>
    <w:rsid w:val="006128B9"/>
    <w:rsid w:val="00614828"/>
    <w:rsid w:val="00614A52"/>
    <w:rsid w:val="00614CF7"/>
    <w:rsid w:val="00614E5B"/>
    <w:rsid w:val="00615523"/>
    <w:rsid w:val="006155E5"/>
    <w:rsid w:val="00616B90"/>
    <w:rsid w:val="00616C79"/>
    <w:rsid w:val="006203B9"/>
    <w:rsid w:val="006204C7"/>
    <w:rsid w:val="0062057A"/>
    <w:rsid w:val="006222B1"/>
    <w:rsid w:val="0062269F"/>
    <w:rsid w:val="006226CD"/>
    <w:rsid w:val="00623278"/>
    <w:rsid w:val="0062337C"/>
    <w:rsid w:val="00623A30"/>
    <w:rsid w:val="00624C3E"/>
    <w:rsid w:val="00624E21"/>
    <w:rsid w:val="00626FF6"/>
    <w:rsid w:val="0063065B"/>
    <w:rsid w:val="006320C9"/>
    <w:rsid w:val="00633C8F"/>
    <w:rsid w:val="00633ECC"/>
    <w:rsid w:val="00634556"/>
    <w:rsid w:val="00634DD5"/>
    <w:rsid w:val="00634FBA"/>
    <w:rsid w:val="006350E7"/>
    <w:rsid w:val="006359FA"/>
    <w:rsid w:val="00635A9E"/>
    <w:rsid w:val="00635F3A"/>
    <w:rsid w:val="006369F4"/>
    <w:rsid w:val="00636CB1"/>
    <w:rsid w:val="006414AE"/>
    <w:rsid w:val="0064200C"/>
    <w:rsid w:val="00642944"/>
    <w:rsid w:val="00644698"/>
    <w:rsid w:val="00645824"/>
    <w:rsid w:val="006466E8"/>
    <w:rsid w:val="00646EC5"/>
    <w:rsid w:val="006474AB"/>
    <w:rsid w:val="006477C4"/>
    <w:rsid w:val="006513ED"/>
    <w:rsid w:val="006539AA"/>
    <w:rsid w:val="00654DFC"/>
    <w:rsid w:val="00655159"/>
    <w:rsid w:val="00655C58"/>
    <w:rsid w:val="0065666C"/>
    <w:rsid w:val="00657325"/>
    <w:rsid w:val="00661341"/>
    <w:rsid w:val="0066136C"/>
    <w:rsid w:val="00662334"/>
    <w:rsid w:val="00662BFD"/>
    <w:rsid w:val="006636F5"/>
    <w:rsid w:val="00663F96"/>
    <w:rsid w:val="006703EE"/>
    <w:rsid w:val="006714FF"/>
    <w:rsid w:val="00671928"/>
    <w:rsid w:val="0067250F"/>
    <w:rsid w:val="006736A8"/>
    <w:rsid w:val="00675D83"/>
    <w:rsid w:val="00676430"/>
    <w:rsid w:val="00677356"/>
    <w:rsid w:val="006779F6"/>
    <w:rsid w:val="00680993"/>
    <w:rsid w:val="00681455"/>
    <w:rsid w:val="00681D9B"/>
    <w:rsid w:val="0068200B"/>
    <w:rsid w:val="0068356C"/>
    <w:rsid w:val="00683611"/>
    <w:rsid w:val="00683625"/>
    <w:rsid w:val="006836D6"/>
    <w:rsid w:val="00685432"/>
    <w:rsid w:val="00686746"/>
    <w:rsid w:val="0068705D"/>
    <w:rsid w:val="00690153"/>
    <w:rsid w:val="006903F9"/>
    <w:rsid w:val="00691B46"/>
    <w:rsid w:val="00691C09"/>
    <w:rsid w:val="00691CCF"/>
    <w:rsid w:val="00692BC3"/>
    <w:rsid w:val="00693254"/>
    <w:rsid w:val="006939F6"/>
    <w:rsid w:val="00693A22"/>
    <w:rsid w:val="00695ED5"/>
    <w:rsid w:val="006965E2"/>
    <w:rsid w:val="00696962"/>
    <w:rsid w:val="00696D64"/>
    <w:rsid w:val="006979C1"/>
    <w:rsid w:val="006A0027"/>
    <w:rsid w:val="006A0D53"/>
    <w:rsid w:val="006A2084"/>
    <w:rsid w:val="006A215F"/>
    <w:rsid w:val="006A218C"/>
    <w:rsid w:val="006A267C"/>
    <w:rsid w:val="006A2A9F"/>
    <w:rsid w:val="006A38D7"/>
    <w:rsid w:val="006A441A"/>
    <w:rsid w:val="006A4629"/>
    <w:rsid w:val="006A560C"/>
    <w:rsid w:val="006B1898"/>
    <w:rsid w:val="006B2357"/>
    <w:rsid w:val="006B2DCF"/>
    <w:rsid w:val="006B490A"/>
    <w:rsid w:val="006B490E"/>
    <w:rsid w:val="006B4B46"/>
    <w:rsid w:val="006B62AD"/>
    <w:rsid w:val="006B6CE5"/>
    <w:rsid w:val="006B7AD4"/>
    <w:rsid w:val="006C0061"/>
    <w:rsid w:val="006C0096"/>
    <w:rsid w:val="006C17A8"/>
    <w:rsid w:val="006C2927"/>
    <w:rsid w:val="006C30C9"/>
    <w:rsid w:val="006C3B15"/>
    <w:rsid w:val="006C3C01"/>
    <w:rsid w:val="006C3FC4"/>
    <w:rsid w:val="006C4CD5"/>
    <w:rsid w:val="006C7E66"/>
    <w:rsid w:val="006D0D97"/>
    <w:rsid w:val="006D2D09"/>
    <w:rsid w:val="006D2EA0"/>
    <w:rsid w:val="006D3970"/>
    <w:rsid w:val="006D48B7"/>
    <w:rsid w:val="006D4E9D"/>
    <w:rsid w:val="006D6868"/>
    <w:rsid w:val="006D6887"/>
    <w:rsid w:val="006D6F8D"/>
    <w:rsid w:val="006D7607"/>
    <w:rsid w:val="006D784B"/>
    <w:rsid w:val="006E02C9"/>
    <w:rsid w:val="006E1841"/>
    <w:rsid w:val="006E2D96"/>
    <w:rsid w:val="006E49BE"/>
    <w:rsid w:val="006E5650"/>
    <w:rsid w:val="006E5943"/>
    <w:rsid w:val="006E5985"/>
    <w:rsid w:val="006E5B40"/>
    <w:rsid w:val="006E6054"/>
    <w:rsid w:val="006E68B4"/>
    <w:rsid w:val="006E6FB8"/>
    <w:rsid w:val="006E71B2"/>
    <w:rsid w:val="006E726A"/>
    <w:rsid w:val="006E74BD"/>
    <w:rsid w:val="006E752A"/>
    <w:rsid w:val="006E7AD8"/>
    <w:rsid w:val="006F1F24"/>
    <w:rsid w:val="006F331D"/>
    <w:rsid w:val="006F3973"/>
    <w:rsid w:val="006F404A"/>
    <w:rsid w:val="006F46B6"/>
    <w:rsid w:val="006F5A2D"/>
    <w:rsid w:val="006F611D"/>
    <w:rsid w:val="006F6BB2"/>
    <w:rsid w:val="006F74DC"/>
    <w:rsid w:val="006F7714"/>
    <w:rsid w:val="0070022A"/>
    <w:rsid w:val="00701955"/>
    <w:rsid w:val="00701C46"/>
    <w:rsid w:val="007024C1"/>
    <w:rsid w:val="00702EA4"/>
    <w:rsid w:val="00703BC5"/>
    <w:rsid w:val="00705078"/>
    <w:rsid w:val="00706259"/>
    <w:rsid w:val="007071C8"/>
    <w:rsid w:val="00707637"/>
    <w:rsid w:val="00707D79"/>
    <w:rsid w:val="00710097"/>
    <w:rsid w:val="00710DA4"/>
    <w:rsid w:val="00711236"/>
    <w:rsid w:val="00711E6B"/>
    <w:rsid w:val="00713A99"/>
    <w:rsid w:val="00713EA6"/>
    <w:rsid w:val="007140D8"/>
    <w:rsid w:val="00714618"/>
    <w:rsid w:val="00715340"/>
    <w:rsid w:val="0071554E"/>
    <w:rsid w:val="00715DEE"/>
    <w:rsid w:val="007169B9"/>
    <w:rsid w:val="00716C29"/>
    <w:rsid w:val="00717A9B"/>
    <w:rsid w:val="00721634"/>
    <w:rsid w:val="00721B5B"/>
    <w:rsid w:val="007234B7"/>
    <w:rsid w:val="0072395D"/>
    <w:rsid w:val="00725EE0"/>
    <w:rsid w:val="00726572"/>
    <w:rsid w:val="0072659A"/>
    <w:rsid w:val="0072694D"/>
    <w:rsid w:val="00730EB1"/>
    <w:rsid w:val="00731A8D"/>
    <w:rsid w:val="00731C19"/>
    <w:rsid w:val="00732326"/>
    <w:rsid w:val="00732806"/>
    <w:rsid w:val="00732956"/>
    <w:rsid w:val="0073498F"/>
    <w:rsid w:val="00735D36"/>
    <w:rsid w:val="00735FB0"/>
    <w:rsid w:val="007367C9"/>
    <w:rsid w:val="00736EB7"/>
    <w:rsid w:val="00737A86"/>
    <w:rsid w:val="00737BE1"/>
    <w:rsid w:val="00740228"/>
    <w:rsid w:val="0074029B"/>
    <w:rsid w:val="00740356"/>
    <w:rsid w:val="00740F64"/>
    <w:rsid w:val="007413C0"/>
    <w:rsid w:val="00743B34"/>
    <w:rsid w:val="00743B97"/>
    <w:rsid w:val="00743CDC"/>
    <w:rsid w:val="007442B5"/>
    <w:rsid w:val="007447C3"/>
    <w:rsid w:val="007457D5"/>
    <w:rsid w:val="007467CA"/>
    <w:rsid w:val="0074693C"/>
    <w:rsid w:val="0075032D"/>
    <w:rsid w:val="00750824"/>
    <w:rsid w:val="00750A74"/>
    <w:rsid w:val="00751F7D"/>
    <w:rsid w:val="0075242B"/>
    <w:rsid w:val="007527EC"/>
    <w:rsid w:val="00752AC1"/>
    <w:rsid w:val="0075426E"/>
    <w:rsid w:val="00755309"/>
    <w:rsid w:val="00755AAE"/>
    <w:rsid w:val="007563D4"/>
    <w:rsid w:val="0075688A"/>
    <w:rsid w:val="00757401"/>
    <w:rsid w:val="007574F5"/>
    <w:rsid w:val="007617A4"/>
    <w:rsid w:val="0076258E"/>
    <w:rsid w:val="007627F2"/>
    <w:rsid w:val="00763497"/>
    <w:rsid w:val="007634AC"/>
    <w:rsid w:val="007643D0"/>
    <w:rsid w:val="0076451F"/>
    <w:rsid w:val="00764A26"/>
    <w:rsid w:val="00764D03"/>
    <w:rsid w:val="007651FA"/>
    <w:rsid w:val="007655EA"/>
    <w:rsid w:val="007667F1"/>
    <w:rsid w:val="0076689A"/>
    <w:rsid w:val="0076695E"/>
    <w:rsid w:val="00766AA2"/>
    <w:rsid w:val="00766D4B"/>
    <w:rsid w:val="00767F26"/>
    <w:rsid w:val="007702E3"/>
    <w:rsid w:val="007703D5"/>
    <w:rsid w:val="00770596"/>
    <w:rsid w:val="0077138D"/>
    <w:rsid w:val="00771B1F"/>
    <w:rsid w:val="007720E8"/>
    <w:rsid w:val="00772AA9"/>
    <w:rsid w:val="00773457"/>
    <w:rsid w:val="0077387A"/>
    <w:rsid w:val="007738AE"/>
    <w:rsid w:val="00774900"/>
    <w:rsid w:val="00775246"/>
    <w:rsid w:val="0077593A"/>
    <w:rsid w:val="00775BD1"/>
    <w:rsid w:val="007765E1"/>
    <w:rsid w:val="007776E8"/>
    <w:rsid w:val="00777993"/>
    <w:rsid w:val="007802C8"/>
    <w:rsid w:val="007803AF"/>
    <w:rsid w:val="00780801"/>
    <w:rsid w:val="007814CD"/>
    <w:rsid w:val="00782C52"/>
    <w:rsid w:val="00782FE2"/>
    <w:rsid w:val="00783066"/>
    <w:rsid w:val="00783FB7"/>
    <w:rsid w:val="007848B1"/>
    <w:rsid w:val="007851F6"/>
    <w:rsid w:val="007857DB"/>
    <w:rsid w:val="0078616E"/>
    <w:rsid w:val="00787365"/>
    <w:rsid w:val="007911D4"/>
    <w:rsid w:val="007918E1"/>
    <w:rsid w:val="00791D2D"/>
    <w:rsid w:val="007923AA"/>
    <w:rsid w:val="00792486"/>
    <w:rsid w:val="007925C0"/>
    <w:rsid w:val="00793DF9"/>
    <w:rsid w:val="007953F3"/>
    <w:rsid w:val="0079559C"/>
    <w:rsid w:val="007966DB"/>
    <w:rsid w:val="00796D23"/>
    <w:rsid w:val="007A153C"/>
    <w:rsid w:val="007A1E4B"/>
    <w:rsid w:val="007A57E1"/>
    <w:rsid w:val="007A7FC7"/>
    <w:rsid w:val="007B07F8"/>
    <w:rsid w:val="007B08B7"/>
    <w:rsid w:val="007B0CAE"/>
    <w:rsid w:val="007B0EA2"/>
    <w:rsid w:val="007B1147"/>
    <w:rsid w:val="007B13D0"/>
    <w:rsid w:val="007B169F"/>
    <w:rsid w:val="007B3A6D"/>
    <w:rsid w:val="007B4C12"/>
    <w:rsid w:val="007B4CA7"/>
    <w:rsid w:val="007B66E1"/>
    <w:rsid w:val="007B6E3E"/>
    <w:rsid w:val="007B70A4"/>
    <w:rsid w:val="007C048D"/>
    <w:rsid w:val="007C23AA"/>
    <w:rsid w:val="007C333F"/>
    <w:rsid w:val="007C3479"/>
    <w:rsid w:val="007C3B70"/>
    <w:rsid w:val="007C3EF3"/>
    <w:rsid w:val="007C3F6D"/>
    <w:rsid w:val="007C5071"/>
    <w:rsid w:val="007C531D"/>
    <w:rsid w:val="007C5722"/>
    <w:rsid w:val="007C5CA5"/>
    <w:rsid w:val="007C6100"/>
    <w:rsid w:val="007D019E"/>
    <w:rsid w:val="007D03D8"/>
    <w:rsid w:val="007D2253"/>
    <w:rsid w:val="007D2409"/>
    <w:rsid w:val="007D35F9"/>
    <w:rsid w:val="007D360C"/>
    <w:rsid w:val="007D4222"/>
    <w:rsid w:val="007D4C58"/>
    <w:rsid w:val="007D57A3"/>
    <w:rsid w:val="007D6296"/>
    <w:rsid w:val="007D63A5"/>
    <w:rsid w:val="007D76D6"/>
    <w:rsid w:val="007E1121"/>
    <w:rsid w:val="007E21BB"/>
    <w:rsid w:val="007E295C"/>
    <w:rsid w:val="007E2B5A"/>
    <w:rsid w:val="007E32C2"/>
    <w:rsid w:val="007E4152"/>
    <w:rsid w:val="007E42DF"/>
    <w:rsid w:val="007E5286"/>
    <w:rsid w:val="007E6399"/>
    <w:rsid w:val="007E77D9"/>
    <w:rsid w:val="007F035F"/>
    <w:rsid w:val="007F1F29"/>
    <w:rsid w:val="007F21D0"/>
    <w:rsid w:val="007F3BA7"/>
    <w:rsid w:val="007F458A"/>
    <w:rsid w:val="007F5EDC"/>
    <w:rsid w:val="007F6223"/>
    <w:rsid w:val="007F6417"/>
    <w:rsid w:val="00800AAA"/>
    <w:rsid w:val="00801A1E"/>
    <w:rsid w:val="00801C7E"/>
    <w:rsid w:val="00801D92"/>
    <w:rsid w:val="00801FA1"/>
    <w:rsid w:val="00802210"/>
    <w:rsid w:val="008023F9"/>
    <w:rsid w:val="00802A94"/>
    <w:rsid w:val="008050A4"/>
    <w:rsid w:val="0080599B"/>
    <w:rsid w:val="008069A2"/>
    <w:rsid w:val="008109CC"/>
    <w:rsid w:val="00811038"/>
    <w:rsid w:val="00811AC2"/>
    <w:rsid w:val="00811BF9"/>
    <w:rsid w:val="00813592"/>
    <w:rsid w:val="0081540B"/>
    <w:rsid w:val="0081613A"/>
    <w:rsid w:val="008171C6"/>
    <w:rsid w:val="008202F1"/>
    <w:rsid w:val="00820501"/>
    <w:rsid w:val="0082114B"/>
    <w:rsid w:val="00821909"/>
    <w:rsid w:val="00821F75"/>
    <w:rsid w:val="00822240"/>
    <w:rsid w:val="008226E9"/>
    <w:rsid w:val="008231EC"/>
    <w:rsid w:val="00823383"/>
    <w:rsid w:val="00823DD1"/>
    <w:rsid w:val="008258E6"/>
    <w:rsid w:val="00826AED"/>
    <w:rsid w:val="008270DD"/>
    <w:rsid w:val="00827409"/>
    <w:rsid w:val="00827854"/>
    <w:rsid w:val="0082797A"/>
    <w:rsid w:val="008306A4"/>
    <w:rsid w:val="00830F4D"/>
    <w:rsid w:val="008314DB"/>
    <w:rsid w:val="00831B26"/>
    <w:rsid w:val="00832349"/>
    <w:rsid w:val="008325DE"/>
    <w:rsid w:val="00832763"/>
    <w:rsid w:val="00832AD5"/>
    <w:rsid w:val="00833789"/>
    <w:rsid w:val="0083408B"/>
    <w:rsid w:val="00837243"/>
    <w:rsid w:val="00837782"/>
    <w:rsid w:val="00837B39"/>
    <w:rsid w:val="00841E61"/>
    <w:rsid w:val="00842482"/>
    <w:rsid w:val="00843DC2"/>
    <w:rsid w:val="00844C17"/>
    <w:rsid w:val="008451F2"/>
    <w:rsid w:val="0084534D"/>
    <w:rsid w:val="00845A30"/>
    <w:rsid w:val="00845CBD"/>
    <w:rsid w:val="00845F85"/>
    <w:rsid w:val="008465A1"/>
    <w:rsid w:val="00847427"/>
    <w:rsid w:val="0084756C"/>
    <w:rsid w:val="00847D48"/>
    <w:rsid w:val="00847F8E"/>
    <w:rsid w:val="0085048D"/>
    <w:rsid w:val="00850E47"/>
    <w:rsid w:val="00851428"/>
    <w:rsid w:val="00851A7D"/>
    <w:rsid w:val="008522F2"/>
    <w:rsid w:val="00853B8E"/>
    <w:rsid w:val="00853DBD"/>
    <w:rsid w:val="0085560F"/>
    <w:rsid w:val="008558B5"/>
    <w:rsid w:val="00856512"/>
    <w:rsid w:val="00857087"/>
    <w:rsid w:val="00857236"/>
    <w:rsid w:val="0085756B"/>
    <w:rsid w:val="008575ED"/>
    <w:rsid w:val="008577AB"/>
    <w:rsid w:val="008601DF"/>
    <w:rsid w:val="0086051B"/>
    <w:rsid w:val="008615C7"/>
    <w:rsid w:val="0086173D"/>
    <w:rsid w:val="00861A13"/>
    <w:rsid w:val="00862142"/>
    <w:rsid w:val="0086216B"/>
    <w:rsid w:val="0086332B"/>
    <w:rsid w:val="0086375F"/>
    <w:rsid w:val="00866357"/>
    <w:rsid w:val="00866FBD"/>
    <w:rsid w:val="0086741E"/>
    <w:rsid w:val="0086750B"/>
    <w:rsid w:val="00867D14"/>
    <w:rsid w:val="00867EFA"/>
    <w:rsid w:val="00870B18"/>
    <w:rsid w:val="00871D59"/>
    <w:rsid w:val="00872F3D"/>
    <w:rsid w:val="00873063"/>
    <w:rsid w:val="008737C2"/>
    <w:rsid w:val="00873FBD"/>
    <w:rsid w:val="008741FE"/>
    <w:rsid w:val="00874602"/>
    <w:rsid w:val="00874B97"/>
    <w:rsid w:val="008762D4"/>
    <w:rsid w:val="00876780"/>
    <w:rsid w:val="008769D2"/>
    <w:rsid w:val="00876AD5"/>
    <w:rsid w:val="008778EC"/>
    <w:rsid w:val="00877B11"/>
    <w:rsid w:val="00882659"/>
    <w:rsid w:val="00882D56"/>
    <w:rsid w:val="00882DCB"/>
    <w:rsid w:val="008837CC"/>
    <w:rsid w:val="00883EF2"/>
    <w:rsid w:val="008841A8"/>
    <w:rsid w:val="008853E7"/>
    <w:rsid w:val="008867CD"/>
    <w:rsid w:val="008870CA"/>
    <w:rsid w:val="008872E6"/>
    <w:rsid w:val="0088787C"/>
    <w:rsid w:val="008901AE"/>
    <w:rsid w:val="00890439"/>
    <w:rsid w:val="0089162E"/>
    <w:rsid w:val="0089165D"/>
    <w:rsid w:val="008930C5"/>
    <w:rsid w:val="00894312"/>
    <w:rsid w:val="0089621E"/>
    <w:rsid w:val="0089781F"/>
    <w:rsid w:val="00897A42"/>
    <w:rsid w:val="008A01AC"/>
    <w:rsid w:val="008A0A4E"/>
    <w:rsid w:val="008A1135"/>
    <w:rsid w:val="008A1754"/>
    <w:rsid w:val="008A2783"/>
    <w:rsid w:val="008A3892"/>
    <w:rsid w:val="008A3FA3"/>
    <w:rsid w:val="008A41A9"/>
    <w:rsid w:val="008A4365"/>
    <w:rsid w:val="008A482F"/>
    <w:rsid w:val="008A633C"/>
    <w:rsid w:val="008A6A93"/>
    <w:rsid w:val="008A6D23"/>
    <w:rsid w:val="008A7689"/>
    <w:rsid w:val="008B0B79"/>
    <w:rsid w:val="008B0DDB"/>
    <w:rsid w:val="008B13BB"/>
    <w:rsid w:val="008B1803"/>
    <w:rsid w:val="008B1F68"/>
    <w:rsid w:val="008B2663"/>
    <w:rsid w:val="008B3418"/>
    <w:rsid w:val="008B40BA"/>
    <w:rsid w:val="008B4445"/>
    <w:rsid w:val="008B58F1"/>
    <w:rsid w:val="008B6569"/>
    <w:rsid w:val="008B663E"/>
    <w:rsid w:val="008B702A"/>
    <w:rsid w:val="008B7BCA"/>
    <w:rsid w:val="008C0130"/>
    <w:rsid w:val="008C0515"/>
    <w:rsid w:val="008C1033"/>
    <w:rsid w:val="008C186A"/>
    <w:rsid w:val="008C2196"/>
    <w:rsid w:val="008C2D2E"/>
    <w:rsid w:val="008C3130"/>
    <w:rsid w:val="008C6377"/>
    <w:rsid w:val="008C6B79"/>
    <w:rsid w:val="008D01B9"/>
    <w:rsid w:val="008D027A"/>
    <w:rsid w:val="008D082F"/>
    <w:rsid w:val="008D10E6"/>
    <w:rsid w:val="008D1C41"/>
    <w:rsid w:val="008D5254"/>
    <w:rsid w:val="008D5701"/>
    <w:rsid w:val="008D5FEE"/>
    <w:rsid w:val="008D6069"/>
    <w:rsid w:val="008D71B9"/>
    <w:rsid w:val="008D765E"/>
    <w:rsid w:val="008E0415"/>
    <w:rsid w:val="008E0A62"/>
    <w:rsid w:val="008E1AEA"/>
    <w:rsid w:val="008E1F74"/>
    <w:rsid w:val="008E4CED"/>
    <w:rsid w:val="008E52DB"/>
    <w:rsid w:val="008E5728"/>
    <w:rsid w:val="008E5BC9"/>
    <w:rsid w:val="008E5EED"/>
    <w:rsid w:val="008E6E2A"/>
    <w:rsid w:val="008E750B"/>
    <w:rsid w:val="008E7FFC"/>
    <w:rsid w:val="008F0939"/>
    <w:rsid w:val="008F13BD"/>
    <w:rsid w:val="008F1A42"/>
    <w:rsid w:val="008F1B5D"/>
    <w:rsid w:val="008F1F63"/>
    <w:rsid w:val="008F20AF"/>
    <w:rsid w:val="008F2292"/>
    <w:rsid w:val="008F27F4"/>
    <w:rsid w:val="008F33E6"/>
    <w:rsid w:val="008F465D"/>
    <w:rsid w:val="009001AE"/>
    <w:rsid w:val="0090118E"/>
    <w:rsid w:val="00901A8B"/>
    <w:rsid w:val="00902612"/>
    <w:rsid w:val="0090291A"/>
    <w:rsid w:val="009035DB"/>
    <w:rsid w:val="00904556"/>
    <w:rsid w:val="00907042"/>
    <w:rsid w:val="00910978"/>
    <w:rsid w:val="00910DEC"/>
    <w:rsid w:val="00910F3A"/>
    <w:rsid w:val="0091139A"/>
    <w:rsid w:val="00913E66"/>
    <w:rsid w:val="009141E9"/>
    <w:rsid w:val="009148ED"/>
    <w:rsid w:val="00915C1A"/>
    <w:rsid w:val="00915D97"/>
    <w:rsid w:val="00916C9D"/>
    <w:rsid w:val="009177D1"/>
    <w:rsid w:val="009208CF"/>
    <w:rsid w:val="00920C58"/>
    <w:rsid w:val="00920FC7"/>
    <w:rsid w:val="00921841"/>
    <w:rsid w:val="0092253E"/>
    <w:rsid w:val="00922609"/>
    <w:rsid w:val="0092278F"/>
    <w:rsid w:val="009233F4"/>
    <w:rsid w:val="00925607"/>
    <w:rsid w:val="00925E29"/>
    <w:rsid w:val="00925F36"/>
    <w:rsid w:val="0092612C"/>
    <w:rsid w:val="0092672F"/>
    <w:rsid w:val="00926B06"/>
    <w:rsid w:val="00926EE8"/>
    <w:rsid w:val="009276EC"/>
    <w:rsid w:val="00930425"/>
    <w:rsid w:val="00930BA4"/>
    <w:rsid w:val="009318ED"/>
    <w:rsid w:val="00932941"/>
    <w:rsid w:val="00933996"/>
    <w:rsid w:val="00933A44"/>
    <w:rsid w:val="00933F03"/>
    <w:rsid w:val="0093450A"/>
    <w:rsid w:val="00934C0C"/>
    <w:rsid w:val="00942088"/>
    <w:rsid w:val="009420F6"/>
    <w:rsid w:val="0094273F"/>
    <w:rsid w:val="009432FC"/>
    <w:rsid w:val="00945C8B"/>
    <w:rsid w:val="00946761"/>
    <w:rsid w:val="00946C18"/>
    <w:rsid w:val="00946FF6"/>
    <w:rsid w:val="00950200"/>
    <w:rsid w:val="00950293"/>
    <w:rsid w:val="00950492"/>
    <w:rsid w:val="009511DB"/>
    <w:rsid w:val="00951C71"/>
    <w:rsid w:val="00952ACA"/>
    <w:rsid w:val="009532EB"/>
    <w:rsid w:val="00954AE2"/>
    <w:rsid w:val="00954AF1"/>
    <w:rsid w:val="00954BC4"/>
    <w:rsid w:val="00955DC2"/>
    <w:rsid w:val="009567E6"/>
    <w:rsid w:val="0095771C"/>
    <w:rsid w:val="00957FD3"/>
    <w:rsid w:val="00960314"/>
    <w:rsid w:val="00960E1B"/>
    <w:rsid w:val="0096189C"/>
    <w:rsid w:val="00962FF0"/>
    <w:rsid w:val="00964281"/>
    <w:rsid w:val="00965A45"/>
    <w:rsid w:val="00965A66"/>
    <w:rsid w:val="00966FA5"/>
    <w:rsid w:val="0097010D"/>
    <w:rsid w:val="009709E0"/>
    <w:rsid w:val="00973435"/>
    <w:rsid w:val="00973DAC"/>
    <w:rsid w:val="00974DB6"/>
    <w:rsid w:val="00977156"/>
    <w:rsid w:val="00977578"/>
    <w:rsid w:val="009777ED"/>
    <w:rsid w:val="009778BC"/>
    <w:rsid w:val="00980C19"/>
    <w:rsid w:val="00980ECC"/>
    <w:rsid w:val="009810A4"/>
    <w:rsid w:val="009811F2"/>
    <w:rsid w:val="00981354"/>
    <w:rsid w:val="00983CE3"/>
    <w:rsid w:val="00983DCA"/>
    <w:rsid w:val="0098412D"/>
    <w:rsid w:val="009848F4"/>
    <w:rsid w:val="00984C5B"/>
    <w:rsid w:val="009857CD"/>
    <w:rsid w:val="009857E4"/>
    <w:rsid w:val="00985C1C"/>
    <w:rsid w:val="00985D76"/>
    <w:rsid w:val="00985D97"/>
    <w:rsid w:val="009879AB"/>
    <w:rsid w:val="0099067B"/>
    <w:rsid w:val="00991117"/>
    <w:rsid w:val="00991FC7"/>
    <w:rsid w:val="00992148"/>
    <w:rsid w:val="0099363E"/>
    <w:rsid w:val="009939F0"/>
    <w:rsid w:val="00994737"/>
    <w:rsid w:val="009951B5"/>
    <w:rsid w:val="009978BF"/>
    <w:rsid w:val="009A04F0"/>
    <w:rsid w:val="009A0C91"/>
    <w:rsid w:val="009A1511"/>
    <w:rsid w:val="009A5768"/>
    <w:rsid w:val="009A680B"/>
    <w:rsid w:val="009A7FC2"/>
    <w:rsid w:val="009B0D48"/>
    <w:rsid w:val="009B0E2F"/>
    <w:rsid w:val="009B0F7D"/>
    <w:rsid w:val="009B1A9C"/>
    <w:rsid w:val="009B213D"/>
    <w:rsid w:val="009B2DA4"/>
    <w:rsid w:val="009B3060"/>
    <w:rsid w:val="009B313A"/>
    <w:rsid w:val="009B55C1"/>
    <w:rsid w:val="009B6FEA"/>
    <w:rsid w:val="009C057F"/>
    <w:rsid w:val="009C26BD"/>
    <w:rsid w:val="009C2B19"/>
    <w:rsid w:val="009C3C3B"/>
    <w:rsid w:val="009C5AEA"/>
    <w:rsid w:val="009C5D90"/>
    <w:rsid w:val="009C625E"/>
    <w:rsid w:val="009C660B"/>
    <w:rsid w:val="009C69D7"/>
    <w:rsid w:val="009C6D97"/>
    <w:rsid w:val="009C788C"/>
    <w:rsid w:val="009D01BB"/>
    <w:rsid w:val="009D13A4"/>
    <w:rsid w:val="009D2059"/>
    <w:rsid w:val="009D4621"/>
    <w:rsid w:val="009D5A75"/>
    <w:rsid w:val="009D64D9"/>
    <w:rsid w:val="009D6E60"/>
    <w:rsid w:val="009D700A"/>
    <w:rsid w:val="009D787F"/>
    <w:rsid w:val="009E04D4"/>
    <w:rsid w:val="009E495E"/>
    <w:rsid w:val="009E4BCE"/>
    <w:rsid w:val="009E560B"/>
    <w:rsid w:val="009E5713"/>
    <w:rsid w:val="009E618C"/>
    <w:rsid w:val="009E7403"/>
    <w:rsid w:val="009F0291"/>
    <w:rsid w:val="009F2A47"/>
    <w:rsid w:val="009F326C"/>
    <w:rsid w:val="009F5487"/>
    <w:rsid w:val="009F6CF0"/>
    <w:rsid w:val="009F7D2A"/>
    <w:rsid w:val="00A01550"/>
    <w:rsid w:val="00A025F1"/>
    <w:rsid w:val="00A02B27"/>
    <w:rsid w:val="00A0302C"/>
    <w:rsid w:val="00A0313B"/>
    <w:rsid w:val="00A03A95"/>
    <w:rsid w:val="00A03E82"/>
    <w:rsid w:val="00A0468F"/>
    <w:rsid w:val="00A0470C"/>
    <w:rsid w:val="00A04ECA"/>
    <w:rsid w:val="00A05500"/>
    <w:rsid w:val="00A05674"/>
    <w:rsid w:val="00A05B55"/>
    <w:rsid w:val="00A076DD"/>
    <w:rsid w:val="00A10371"/>
    <w:rsid w:val="00A1116B"/>
    <w:rsid w:val="00A1166C"/>
    <w:rsid w:val="00A122B1"/>
    <w:rsid w:val="00A139CD"/>
    <w:rsid w:val="00A14096"/>
    <w:rsid w:val="00A14E5F"/>
    <w:rsid w:val="00A1571B"/>
    <w:rsid w:val="00A1687E"/>
    <w:rsid w:val="00A22111"/>
    <w:rsid w:val="00A228D2"/>
    <w:rsid w:val="00A22B25"/>
    <w:rsid w:val="00A24A3C"/>
    <w:rsid w:val="00A24AA8"/>
    <w:rsid w:val="00A26231"/>
    <w:rsid w:val="00A265B1"/>
    <w:rsid w:val="00A30549"/>
    <w:rsid w:val="00A3773D"/>
    <w:rsid w:val="00A37F45"/>
    <w:rsid w:val="00A42639"/>
    <w:rsid w:val="00A4382D"/>
    <w:rsid w:val="00A439D6"/>
    <w:rsid w:val="00A43BDB"/>
    <w:rsid w:val="00A44159"/>
    <w:rsid w:val="00A45517"/>
    <w:rsid w:val="00A463A1"/>
    <w:rsid w:val="00A46AD4"/>
    <w:rsid w:val="00A50062"/>
    <w:rsid w:val="00A5091F"/>
    <w:rsid w:val="00A50939"/>
    <w:rsid w:val="00A50A0B"/>
    <w:rsid w:val="00A5205F"/>
    <w:rsid w:val="00A522D4"/>
    <w:rsid w:val="00A52C6B"/>
    <w:rsid w:val="00A5335D"/>
    <w:rsid w:val="00A5363C"/>
    <w:rsid w:val="00A53CA4"/>
    <w:rsid w:val="00A544D3"/>
    <w:rsid w:val="00A54817"/>
    <w:rsid w:val="00A553AF"/>
    <w:rsid w:val="00A555AE"/>
    <w:rsid w:val="00A577F8"/>
    <w:rsid w:val="00A60431"/>
    <w:rsid w:val="00A60987"/>
    <w:rsid w:val="00A626AE"/>
    <w:rsid w:val="00A629A0"/>
    <w:rsid w:val="00A62A68"/>
    <w:rsid w:val="00A6368A"/>
    <w:rsid w:val="00A64285"/>
    <w:rsid w:val="00A64CE5"/>
    <w:rsid w:val="00A6516C"/>
    <w:rsid w:val="00A6580B"/>
    <w:rsid w:val="00A66822"/>
    <w:rsid w:val="00A66890"/>
    <w:rsid w:val="00A66E02"/>
    <w:rsid w:val="00A672C4"/>
    <w:rsid w:val="00A700C2"/>
    <w:rsid w:val="00A70184"/>
    <w:rsid w:val="00A71501"/>
    <w:rsid w:val="00A716C5"/>
    <w:rsid w:val="00A71937"/>
    <w:rsid w:val="00A727A1"/>
    <w:rsid w:val="00A72D50"/>
    <w:rsid w:val="00A73EDB"/>
    <w:rsid w:val="00A7428E"/>
    <w:rsid w:val="00A753E7"/>
    <w:rsid w:val="00A7542A"/>
    <w:rsid w:val="00A7754B"/>
    <w:rsid w:val="00A80009"/>
    <w:rsid w:val="00A805CE"/>
    <w:rsid w:val="00A83CBC"/>
    <w:rsid w:val="00A83D6B"/>
    <w:rsid w:val="00A84AD2"/>
    <w:rsid w:val="00A85FE3"/>
    <w:rsid w:val="00A86707"/>
    <w:rsid w:val="00A86958"/>
    <w:rsid w:val="00A86986"/>
    <w:rsid w:val="00A873A5"/>
    <w:rsid w:val="00A87557"/>
    <w:rsid w:val="00A87AD6"/>
    <w:rsid w:val="00A910CD"/>
    <w:rsid w:val="00A936B4"/>
    <w:rsid w:val="00A937EB"/>
    <w:rsid w:val="00A9460D"/>
    <w:rsid w:val="00A94B1F"/>
    <w:rsid w:val="00A94CCE"/>
    <w:rsid w:val="00A95284"/>
    <w:rsid w:val="00A957C8"/>
    <w:rsid w:val="00A96FD4"/>
    <w:rsid w:val="00A972C4"/>
    <w:rsid w:val="00A97ABB"/>
    <w:rsid w:val="00AA01BD"/>
    <w:rsid w:val="00AA150A"/>
    <w:rsid w:val="00AA1739"/>
    <w:rsid w:val="00AA3BA9"/>
    <w:rsid w:val="00AA46ED"/>
    <w:rsid w:val="00AA596E"/>
    <w:rsid w:val="00AA61DE"/>
    <w:rsid w:val="00AA7159"/>
    <w:rsid w:val="00AA7CEC"/>
    <w:rsid w:val="00AB01FF"/>
    <w:rsid w:val="00AB081E"/>
    <w:rsid w:val="00AB3ED6"/>
    <w:rsid w:val="00AB58C0"/>
    <w:rsid w:val="00AB6E8A"/>
    <w:rsid w:val="00AC0466"/>
    <w:rsid w:val="00AC0976"/>
    <w:rsid w:val="00AC1E6C"/>
    <w:rsid w:val="00AC36C5"/>
    <w:rsid w:val="00AC3842"/>
    <w:rsid w:val="00AC49DB"/>
    <w:rsid w:val="00AC4EC2"/>
    <w:rsid w:val="00AC5D14"/>
    <w:rsid w:val="00AC6754"/>
    <w:rsid w:val="00AC7017"/>
    <w:rsid w:val="00AC70E2"/>
    <w:rsid w:val="00AD0858"/>
    <w:rsid w:val="00AD0C7F"/>
    <w:rsid w:val="00AD0F6B"/>
    <w:rsid w:val="00AD1717"/>
    <w:rsid w:val="00AD3389"/>
    <w:rsid w:val="00AD4619"/>
    <w:rsid w:val="00AD47DF"/>
    <w:rsid w:val="00AD49B6"/>
    <w:rsid w:val="00AD4B71"/>
    <w:rsid w:val="00AD5D84"/>
    <w:rsid w:val="00AD72CF"/>
    <w:rsid w:val="00AE14FD"/>
    <w:rsid w:val="00AE1943"/>
    <w:rsid w:val="00AE1A70"/>
    <w:rsid w:val="00AE26C2"/>
    <w:rsid w:val="00AE3DCA"/>
    <w:rsid w:val="00AE49FE"/>
    <w:rsid w:val="00AE4BF7"/>
    <w:rsid w:val="00AE4ECD"/>
    <w:rsid w:val="00AE505A"/>
    <w:rsid w:val="00AE7105"/>
    <w:rsid w:val="00AE7555"/>
    <w:rsid w:val="00AE7B1B"/>
    <w:rsid w:val="00AE7ED8"/>
    <w:rsid w:val="00AF0DBD"/>
    <w:rsid w:val="00AF265C"/>
    <w:rsid w:val="00AF2B4F"/>
    <w:rsid w:val="00AF2C35"/>
    <w:rsid w:val="00AF401D"/>
    <w:rsid w:val="00AF4D5E"/>
    <w:rsid w:val="00AF5DF0"/>
    <w:rsid w:val="00AF6BA9"/>
    <w:rsid w:val="00AF6D4E"/>
    <w:rsid w:val="00AF704B"/>
    <w:rsid w:val="00AF7669"/>
    <w:rsid w:val="00AF7B9F"/>
    <w:rsid w:val="00B01628"/>
    <w:rsid w:val="00B017FF"/>
    <w:rsid w:val="00B01DD3"/>
    <w:rsid w:val="00B01E33"/>
    <w:rsid w:val="00B022DC"/>
    <w:rsid w:val="00B02889"/>
    <w:rsid w:val="00B02A21"/>
    <w:rsid w:val="00B032B9"/>
    <w:rsid w:val="00B03968"/>
    <w:rsid w:val="00B03E1B"/>
    <w:rsid w:val="00B044FE"/>
    <w:rsid w:val="00B05A30"/>
    <w:rsid w:val="00B0622B"/>
    <w:rsid w:val="00B062F1"/>
    <w:rsid w:val="00B06E93"/>
    <w:rsid w:val="00B06F55"/>
    <w:rsid w:val="00B0725C"/>
    <w:rsid w:val="00B07D62"/>
    <w:rsid w:val="00B10B69"/>
    <w:rsid w:val="00B1134C"/>
    <w:rsid w:val="00B11702"/>
    <w:rsid w:val="00B11E49"/>
    <w:rsid w:val="00B1245E"/>
    <w:rsid w:val="00B12B47"/>
    <w:rsid w:val="00B139FB"/>
    <w:rsid w:val="00B13D67"/>
    <w:rsid w:val="00B14D59"/>
    <w:rsid w:val="00B166E3"/>
    <w:rsid w:val="00B17E1C"/>
    <w:rsid w:val="00B206FB"/>
    <w:rsid w:val="00B20EB2"/>
    <w:rsid w:val="00B21C49"/>
    <w:rsid w:val="00B21D6B"/>
    <w:rsid w:val="00B23388"/>
    <w:rsid w:val="00B246CD"/>
    <w:rsid w:val="00B24FCB"/>
    <w:rsid w:val="00B25613"/>
    <w:rsid w:val="00B257BE"/>
    <w:rsid w:val="00B258B9"/>
    <w:rsid w:val="00B26132"/>
    <w:rsid w:val="00B262EC"/>
    <w:rsid w:val="00B27A67"/>
    <w:rsid w:val="00B27DEF"/>
    <w:rsid w:val="00B31360"/>
    <w:rsid w:val="00B333CC"/>
    <w:rsid w:val="00B33D6D"/>
    <w:rsid w:val="00B35830"/>
    <w:rsid w:val="00B36592"/>
    <w:rsid w:val="00B36A7E"/>
    <w:rsid w:val="00B370A1"/>
    <w:rsid w:val="00B41342"/>
    <w:rsid w:val="00B41775"/>
    <w:rsid w:val="00B4179F"/>
    <w:rsid w:val="00B42678"/>
    <w:rsid w:val="00B43C78"/>
    <w:rsid w:val="00B45035"/>
    <w:rsid w:val="00B4572E"/>
    <w:rsid w:val="00B45EE2"/>
    <w:rsid w:val="00B462BD"/>
    <w:rsid w:val="00B464C8"/>
    <w:rsid w:val="00B47164"/>
    <w:rsid w:val="00B5021F"/>
    <w:rsid w:val="00B50279"/>
    <w:rsid w:val="00B511B1"/>
    <w:rsid w:val="00B53564"/>
    <w:rsid w:val="00B53AB9"/>
    <w:rsid w:val="00B577B8"/>
    <w:rsid w:val="00B605FB"/>
    <w:rsid w:val="00B6086D"/>
    <w:rsid w:val="00B612D9"/>
    <w:rsid w:val="00B6183D"/>
    <w:rsid w:val="00B618C2"/>
    <w:rsid w:val="00B61CF1"/>
    <w:rsid w:val="00B63E4A"/>
    <w:rsid w:val="00B646F1"/>
    <w:rsid w:val="00B64CFE"/>
    <w:rsid w:val="00B6662A"/>
    <w:rsid w:val="00B66A29"/>
    <w:rsid w:val="00B6711F"/>
    <w:rsid w:val="00B71C7D"/>
    <w:rsid w:val="00B72388"/>
    <w:rsid w:val="00B74E15"/>
    <w:rsid w:val="00B75B17"/>
    <w:rsid w:val="00B81F14"/>
    <w:rsid w:val="00B82162"/>
    <w:rsid w:val="00B82843"/>
    <w:rsid w:val="00B836A4"/>
    <w:rsid w:val="00B850B7"/>
    <w:rsid w:val="00B86BB8"/>
    <w:rsid w:val="00B8746F"/>
    <w:rsid w:val="00B87E3F"/>
    <w:rsid w:val="00B9014C"/>
    <w:rsid w:val="00B91561"/>
    <w:rsid w:val="00B91A18"/>
    <w:rsid w:val="00B91A66"/>
    <w:rsid w:val="00B92BEA"/>
    <w:rsid w:val="00B92F65"/>
    <w:rsid w:val="00B935FC"/>
    <w:rsid w:val="00B94BEF"/>
    <w:rsid w:val="00B959CA"/>
    <w:rsid w:val="00B96F4E"/>
    <w:rsid w:val="00B97A06"/>
    <w:rsid w:val="00BA0036"/>
    <w:rsid w:val="00BA0756"/>
    <w:rsid w:val="00BA2681"/>
    <w:rsid w:val="00BA406D"/>
    <w:rsid w:val="00BA414C"/>
    <w:rsid w:val="00BA4535"/>
    <w:rsid w:val="00BA4D50"/>
    <w:rsid w:val="00BB1D56"/>
    <w:rsid w:val="00BB367B"/>
    <w:rsid w:val="00BB411F"/>
    <w:rsid w:val="00BB692E"/>
    <w:rsid w:val="00BB769D"/>
    <w:rsid w:val="00BB7CE5"/>
    <w:rsid w:val="00BC0DFE"/>
    <w:rsid w:val="00BC242D"/>
    <w:rsid w:val="00BC4D29"/>
    <w:rsid w:val="00BC4D5B"/>
    <w:rsid w:val="00BC5EC4"/>
    <w:rsid w:val="00BC6DF3"/>
    <w:rsid w:val="00BD0127"/>
    <w:rsid w:val="00BD0646"/>
    <w:rsid w:val="00BD08AB"/>
    <w:rsid w:val="00BD161A"/>
    <w:rsid w:val="00BD20E8"/>
    <w:rsid w:val="00BD2768"/>
    <w:rsid w:val="00BD28DB"/>
    <w:rsid w:val="00BD35A1"/>
    <w:rsid w:val="00BD3678"/>
    <w:rsid w:val="00BD396F"/>
    <w:rsid w:val="00BD3E8D"/>
    <w:rsid w:val="00BD4518"/>
    <w:rsid w:val="00BD4B73"/>
    <w:rsid w:val="00BD4CC3"/>
    <w:rsid w:val="00BD59C6"/>
    <w:rsid w:val="00BD6016"/>
    <w:rsid w:val="00BD7ED0"/>
    <w:rsid w:val="00BE0A9B"/>
    <w:rsid w:val="00BE25E0"/>
    <w:rsid w:val="00BE2A91"/>
    <w:rsid w:val="00BE2AE2"/>
    <w:rsid w:val="00BE2EC0"/>
    <w:rsid w:val="00BE3761"/>
    <w:rsid w:val="00BE3F8D"/>
    <w:rsid w:val="00BE465A"/>
    <w:rsid w:val="00BE514E"/>
    <w:rsid w:val="00BE6219"/>
    <w:rsid w:val="00BE66B1"/>
    <w:rsid w:val="00BE6A66"/>
    <w:rsid w:val="00BE7451"/>
    <w:rsid w:val="00BE7ACD"/>
    <w:rsid w:val="00BF16BE"/>
    <w:rsid w:val="00BF1FD4"/>
    <w:rsid w:val="00BF26F3"/>
    <w:rsid w:val="00BF272E"/>
    <w:rsid w:val="00BF281A"/>
    <w:rsid w:val="00BF28C4"/>
    <w:rsid w:val="00BF30FA"/>
    <w:rsid w:val="00BF3939"/>
    <w:rsid w:val="00BF3D48"/>
    <w:rsid w:val="00BF581C"/>
    <w:rsid w:val="00BF6583"/>
    <w:rsid w:val="00BF67D2"/>
    <w:rsid w:val="00BF7227"/>
    <w:rsid w:val="00BF7779"/>
    <w:rsid w:val="00BF7DE2"/>
    <w:rsid w:val="00C00816"/>
    <w:rsid w:val="00C0089E"/>
    <w:rsid w:val="00C01C2E"/>
    <w:rsid w:val="00C027A8"/>
    <w:rsid w:val="00C02C94"/>
    <w:rsid w:val="00C02E3D"/>
    <w:rsid w:val="00C030A2"/>
    <w:rsid w:val="00C037F9"/>
    <w:rsid w:val="00C03B14"/>
    <w:rsid w:val="00C03DFE"/>
    <w:rsid w:val="00C0423C"/>
    <w:rsid w:val="00C04C02"/>
    <w:rsid w:val="00C0504B"/>
    <w:rsid w:val="00C0652C"/>
    <w:rsid w:val="00C06BDF"/>
    <w:rsid w:val="00C07B91"/>
    <w:rsid w:val="00C10736"/>
    <w:rsid w:val="00C1159A"/>
    <w:rsid w:val="00C11DC8"/>
    <w:rsid w:val="00C1275C"/>
    <w:rsid w:val="00C13440"/>
    <w:rsid w:val="00C1476F"/>
    <w:rsid w:val="00C150EB"/>
    <w:rsid w:val="00C17297"/>
    <w:rsid w:val="00C17780"/>
    <w:rsid w:val="00C178FF"/>
    <w:rsid w:val="00C17C73"/>
    <w:rsid w:val="00C17FF5"/>
    <w:rsid w:val="00C20E5F"/>
    <w:rsid w:val="00C21D50"/>
    <w:rsid w:val="00C226C5"/>
    <w:rsid w:val="00C22957"/>
    <w:rsid w:val="00C23633"/>
    <w:rsid w:val="00C24266"/>
    <w:rsid w:val="00C24ED0"/>
    <w:rsid w:val="00C24EFE"/>
    <w:rsid w:val="00C25FE3"/>
    <w:rsid w:val="00C263C8"/>
    <w:rsid w:val="00C26DDB"/>
    <w:rsid w:val="00C301A1"/>
    <w:rsid w:val="00C30D42"/>
    <w:rsid w:val="00C30DE6"/>
    <w:rsid w:val="00C32C17"/>
    <w:rsid w:val="00C3349B"/>
    <w:rsid w:val="00C34185"/>
    <w:rsid w:val="00C34B3C"/>
    <w:rsid w:val="00C351BD"/>
    <w:rsid w:val="00C35B26"/>
    <w:rsid w:val="00C37030"/>
    <w:rsid w:val="00C3787C"/>
    <w:rsid w:val="00C37CF1"/>
    <w:rsid w:val="00C37E58"/>
    <w:rsid w:val="00C413B7"/>
    <w:rsid w:val="00C4175A"/>
    <w:rsid w:val="00C417D0"/>
    <w:rsid w:val="00C424DB"/>
    <w:rsid w:val="00C4280F"/>
    <w:rsid w:val="00C4332B"/>
    <w:rsid w:val="00C44841"/>
    <w:rsid w:val="00C44927"/>
    <w:rsid w:val="00C44A6E"/>
    <w:rsid w:val="00C46260"/>
    <w:rsid w:val="00C47A0B"/>
    <w:rsid w:val="00C47FD4"/>
    <w:rsid w:val="00C512F1"/>
    <w:rsid w:val="00C51C70"/>
    <w:rsid w:val="00C52EFC"/>
    <w:rsid w:val="00C531CC"/>
    <w:rsid w:val="00C535F5"/>
    <w:rsid w:val="00C5424B"/>
    <w:rsid w:val="00C56C50"/>
    <w:rsid w:val="00C56F72"/>
    <w:rsid w:val="00C5738D"/>
    <w:rsid w:val="00C57CC1"/>
    <w:rsid w:val="00C624E3"/>
    <w:rsid w:val="00C630E5"/>
    <w:rsid w:val="00C63198"/>
    <w:rsid w:val="00C655D7"/>
    <w:rsid w:val="00C655DF"/>
    <w:rsid w:val="00C67537"/>
    <w:rsid w:val="00C70244"/>
    <w:rsid w:val="00C71E6F"/>
    <w:rsid w:val="00C7269E"/>
    <w:rsid w:val="00C72886"/>
    <w:rsid w:val="00C72C4B"/>
    <w:rsid w:val="00C739F4"/>
    <w:rsid w:val="00C73FEF"/>
    <w:rsid w:val="00C75C24"/>
    <w:rsid w:val="00C76427"/>
    <w:rsid w:val="00C7734B"/>
    <w:rsid w:val="00C81113"/>
    <w:rsid w:val="00C811D6"/>
    <w:rsid w:val="00C81445"/>
    <w:rsid w:val="00C8171F"/>
    <w:rsid w:val="00C828D7"/>
    <w:rsid w:val="00C8312F"/>
    <w:rsid w:val="00C83563"/>
    <w:rsid w:val="00C84308"/>
    <w:rsid w:val="00C84677"/>
    <w:rsid w:val="00C84846"/>
    <w:rsid w:val="00C85A4B"/>
    <w:rsid w:val="00C86B74"/>
    <w:rsid w:val="00C86E46"/>
    <w:rsid w:val="00C8762A"/>
    <w:rsid w:val="00C8771C"/>
    <w:rsid w:val="00C87A49"/>
    <w:rsid w:val="00C90BA0"/>
    <w:rsid w:val="00C90C5D"/>
    <w:rsid w:val="00C90ECD"/>
    <w:rsid w:val="00C9100F"/>
    <w:rsid w:val="00C91A25"/>
    <w:rsid w:val="00C9221A"/>
    <w:rsid w:val="00C92303"/>
    <w:rsid w:val="00C92DE6"/>
    <w:rsid w:val="00C93611"/>
    <w:rsid w:val="00C938C3"/>
    <w:rsid w:val="00C93B78"/>
    <w:rsid w:val="00C94F30"/>
    <w:rsid w:val="00C97017"/>
    <w:rsid w:val="00C976AF"/>
    <w:rsid w:val="00C97BEE"/>
    <w:rsid w:val="00C97F4C"/>
    <w:rsid w:val="00CA002B"/>
    <w:rsid w:val="00CA0445"/>
    <w:rsid w:val="00CA0791"/>
    <w:rsid w:val="00CA0CF6"/>
    <w:rsid w:val="00CA1443"/>
    <w:rsid w:val="00CA1A04"/>
    <w:rsid w:val="00CA1AE5"/>
    <w:rsid w:val="00CA2862"/>
    <w:rsid w:val="00CA4BE9"/>
    <w:rsid w:val="00CA5C8C"/>
    <w:rsid w:val="00CA63A9"/>
    <w:rsid w:val="00CA7363"/>
    <w:rsid w:val="00CA7924"/>
    <w:rsid w:val="00CB130E"/>
    <w:rsid w:val="00CB14A8"/>
    <w:rsid w:val="00CB23B7"/>
    <w:rsid w:val="00CB2513"/>
    <w:rsid w:val="00CB26B5"/>
    <w:rsid w:val="00CB3239"/>
    <w:rsid w:val="00CB3304"/>
    <w:rsid w:val="00CB3911"/>
    <w:rsid w:val="00CB3B35"/>
    <w:rsid w:val="00CB3B68"/>
    <w:rsid w:val="00CB5FB2"/>
    <w:rsid w:val="00CB7076"/>
    <w:rsid w:val="00CB77DF"/>
    <w:rsid w:val="00CC0C8D"/>
    <w:rsid w:val="00CC0CD8"/>
    <w:rsid w:val="00CC17E9"/>
    <w:rsid w:val="00CC1C25"/>
    <w:rsid w:val="00CC213F"/>
    <w:rsid w:val="00CC3597"/>
    <w:rsid w:val="00CC52E9"/>
    <w:rsid w:val="00CC56FC"/>
    <w:rsid w:val="00CC6964"/>
    <w:rsid w:val="00CD145D"/>
    <w:rsid w:val="00CD18D4"/>
    <w:rsid w:val="00CD18F2"/>
    <w:rsid w:val="00CD3172"/>
    <w:rsid w:val="00CD35BE"/>
    <w:rsid w:val="00CD3C08"/>
    <w:rsid w:val="00CD53FF"/>
    <w:rsid w:val="00CD73E2"/>
    <w:rsid w:val="00CD76D5"/>
    <w:rsid w:val="00CE02CC"/>
    <w:rsid w:val="00CE1406"/>
    <w:rsid w:val="00CE154F"/>
    <w:rsid w:val="00CE301C"/>
    <w:rsid w:val="00CE45D9"/>
    <w:rsid w:val="00CE4C80"/>
    <w:rsid w:val="00CE521E"/>
    <w:rsid w:val="00CE5728"/>
    <w:rsid w:val="00CE6696"/>
    <w:rsid w:val="00CE6B38"/>
    <w:rsid w:val="00CF0525"/>
    <w:rsid w:val="00CF494C"/>
    <w:rsid w:val="00CF5153"/>
    <w:rsid w:val="00CF5A88"/>
    <w:rsid w:val="00CF7498"/>
    <w:rsid w:val="00CF7FDC"/>
    <w:rsid w:val="00D00CCB"/>
    <w:rsid w:val="00D01B2A"/>
    <w:rsid w:val="00D02329"/>
    <w:rsid w:val="00D02B5F"/>
    <w:rsid w:val="00D02FA9"/>
    <w:rsid w:val="00D0300C"/>
    <w:rsid w:val="00D036E1"/>
    <w:rsid w:val="00D041CA"/>
    <w:rsid w:val="00D047A0"/>
    <w:rsid w:val="00D05950"/>
    <w:rsid w:val="00D05F43"/>
    <w:rsid w:val="00D065C3"/>
    <w:rsid w:val="00D0690D"/>
    <w:rsid w:val="00D07532"/>
    <w:rsid w:val="00D10E90"/>
    <w:rsid w:val="00D116DC"/>
    <w:rsid w:val="00D132C3"/>
    <w:rsid w:val="00D134AB"/>
    <w:rsid w:val="00D13FCB"/>
    <w:rsid w:val="00D155A6"/>
    <w:rsid w:val="00D15C37"/>
    <w:rsid w:val="00D15D9B"/>
    <w:rsid w:val="00D20B63"/>
    <w:rsid w:val="00D21712"/>
    <w:rsid w:val="00D224F7"/>
    <w:rsid w:val="00D23759"/>
    <w:rsid w:val="00D23A3F"/>
    <w:rsid w:val="00D248CF"/>
    <w:rsid w:val="00D24B0F"/>
    <w:rsid w:val="00D24DDC"/>
    <w:rsid w:val="00D258C2"/>
    <w:rsid w:val="00D26428"/>
    <w:rsid w:val="00D304E2"/>
    <w:rsid w:val="00D30D40"/>
    <w:rsid w:val="00D31463"/>
    <w:rsid w:val="00D33144"/>
    <w:rsid w:val="00D33740"/>
    <w:rsid w:val="00D34880"/>
    <w:rsid w:val="00D35175"/>
    <w:rsid w:val="00D35ECA"/>
    <w:rsid w:val="00D36A03"/>
    <w:rsid w:val="00D375CA"/>
    <w:rsid w:val="00D37AEE"/>
    <w:rsid w:val="00D37E81"/>
    <w:rsid w:val="00D41055"/>
    <w:rsid w:val="00D425CB"/>
    <w:rsid w:val="00D42A39"/>
    <w:rsid w:val="00D42C0F"/>
    <w:rsid w:val="00D434F6"/>
    <w:rsid w:val="00D466F5"/>
    <w:rsid w:val="00D46D8E"/>
    <w:rsid w:val="00D5026C"/>
    <w:rsid w:val="00D509B0"/>
    <w:rsid w:val="00D50DC2"/>
    <w:rsid w:val="00D5186C"/>
    <w:rsid w:val="00D51D8C"/>
    <w:rsid w:val="00D53830"/>
    <w:rsid w:val="00D54F1B"/>
    <w:rsid w:val="00D56640"/>
    <w:rsid w:val="00D570C9"/>
    <w:rsid w:val="00D602B2"/>
    <w:rsid w:val="00D60EF1"/>
    <w:rsid w:val="00D60FBF"/>
    <w:rsid w:val="00D61DF0"/>
    <w:rsid w:val="00D62D58"/>
    <w:rsid w:val="00D6420A"/>
    <w:rsid w:val="00D642A7"/>
    <w:rsid w:val="00D65631"/>
    <w:rsid w:val="00D656BD"/>
    <w:rsid w:val="00D66344"/>
    <w:rsid w:val="00D67C19"/>
    <w:rsid w:val="00D70673"/>
    <w:rsid w:val="00D70E2C"/>
    <w:rsid w:val="00D71929"/>
    <w:rsid w:val="00D71F23"/>
    <w:rsid w:val="00D726B8"/>
    <w:rsid w:val="00D7327E"/>
    <w:rsid w:val="00D73FFB"/>
    <w:rsid w:val="00D74614"/>
    <w:rsid w:val="00D7475C"/>
    <w:rsid w:val="00D7628E"/>
    <w:rsid w:val="00D76371"/>
    <w:rsid w:val="00D76712"/>
    <w:rsid w:val="00D80F1E"/>
    <w:rsid w:val="00D836C2"/>
    <w:rsid w:val="00D845F3"/>
    <w:rsid w:val="00D84DBD"/>
    <w:rsid w:val="00D8542A"/>
    <w:rsid w:val="00D86117"/>
    <w:rsid w:val="00D86D0B"/>
    <w:rsid w:val="00D86E4D"/>
    <w:rsid w:val="00D87A44"/>
    <w:rsid w:val="00D87A8B"/>
    <w:rsid w:val="00D921CB"/>
    <w:rsid w:val="00D93A08"/>
    <w:rsid w:val="00D94D35"/>
    <w:rsid w:val="00D95061"/>
    <w:rsid w:val="00D95741"/>
    <w:rsid w:val="00D95920"/>
    <w:rsid w:val="00D95947"/>
    <w:rsid w:val="00D96D75"/>
    <w:rsid w:val="00D96FBE"/>
    <w:rsid w:val="00D97E40"/>
    <w:rsid w:val="00DA0D1D"/>
    <w:rsid w:val="00DA18C8"/>
    <w:rsid w:val="00DA1918"/>
    <w:rsid w:val="00DA2186"/>
    <w:rsid w:val="00DA40CF"/>
    <w:rsid w:val="00DA4722"/>
    <w:rsid w:val="00DA50A3"/>
    <w:rsid w:val="00DA5802"/>
    <w:rsid w:val="00DA58FA"/>
    <w:rsid w:val="00DA5D90"/>
    <w:rsid w:val="00DA6ADF"/>
    <w:rsid w:val="00DA6EA2"/>
    <w:rsid w:val="00DA7D0C"/>
    <w:rsid w:val="00DB0846"/>
    <w:rsid w:val="00DB0F64"/>
    <w:rsid w:val="00DB1195"/>
    <w:rsid w:val="00DB205A"/>
    <w:rsid w:val="00DB2B57"/>
    <w:rsid w:val="00DB35D1"/>
    <w:rsid w:val="00DB38E0"/>
    <w:rsid w:val="00DB4A78"/>
    <w:rsid w:val="00DB5EE5"/>
    <w:rsid w:val="00DB64C7"/>
    <w:rsid w:val="00DB7952"/>
    <w:rsid w:val="00DC0B42"/>
    <w:rsid w:val="00DC1603"/>
    <w:rsid w:val="00DC1A2D"/>
    <w:rsid w:val="00DC27BE"/>
    <w:rsid w:val="00DC2CF0"/>
    <w:rsid w:val="00DC32AA"/>
    <w:rsid w:val="00DC32DD"/>
    <w:rsid w:val="00DC5C72"/>
    <w:rsid w:val="00DC6913"/>
    <w:rsid w:val="00DC69EF"/>
    <w:rsid w:val="00DC6E06"/>
    <w:rsid w:val="00DC7E70"/>
    <w:rsid w:val="00DD07EB"/>
    <w:rsid w:val="00DD0870"/>
    <w:rsid w:val="00DD09AE"/>
    <w:rsid w:val="00DD15B4"/>
    <w:rsid w:val="00DD1A01"/>
    <w:rsid w:val="00DD2744"/>
    <w:rsid w:val="00DD289B"/>
    <w:rsid w:val="00DD367A"/>
    <w:rsid w:val="00DD3BE9"/>
    <w:rsid w:val="00DD3CFA"/>
    <w:rsid w:val="00DD3D7F"/>
    <w:rsid w:val="00DD4C1B"/>
    <w:rsid w:val="00DD5A2C"/>
    <w:rsid w:val="00DD72B7"/>
    <w:rsid w:val="00DD7830"/>
    <w:rsid w:val="00DE0EC0"/>
    <w:rsid w:val="00DE162D"/>
    <w:rsid w:val="00DE1BA6"/>
    <w:rsid w:val="00DE278F"/>
    <w:rsid w:val="00DE59FE"/>
    <w:rsid w:val="00DE715D"/>
    <w:rsid w:val="00DE71F7"/>
    <w:rsid w:val="00DE7EC0"/>
    <w:rsid w:val="00DF02AE"/>
    <w:rsid w:val="00DF066B"/>
    <w:rsid w:val="00DF1523"/>
    <w:rsid w:val="00DF17B5"/>
    <w:rsid w:val="00DF2C98"/>
    <w:rsid w:val="00DF3E55"/>
    <w:rsid w:val="00DF6611"/>
    <w:rsid w:val="00DF6C8C"/>
    <w:rsid w:val="00DF7678"/>
    <w:rsid w:val="00DF7CF7"/>
    <w:rsid w:val="00E00339"/>
    <w:rsid w:val="00E0088E"/>
    <w:rsid w:val="00E00A7C"/>
    <w:rsid w:val="00E01776"/>
    <w:rsid w:val="00E019E2"/>
    <w:rsid w:val="00E01F07"/>
    <w:rsid w:val="00E03474"/>
    <w:rsid w:val="00E04020"/>
    <w:rsid w:val="00E042AF"/>
    <w:rsid w:val="00E048C9"/>
    <w:rsid w:val="00E05026"/>
    <w:rsid w:val="00E05B54"/>
    <w:rsid w:val="00E06499"/>
    <w:rsid w:val="00E06DBF"/>
    <w:rsid w:val="00E0748A"/>
    <w:rsid w:val="00E07798"/>
    <w:rsid w:val="00E07EEF"/>
    <w:rsid w:val="00E11BE8"/>
    <w:rsid w:val="00E12A1A"/>
    <w:rsid w:val="00E14074"/>
    <w:rsid w:val="00E1452E"/>
    <w:rsid w:val="00E14A8B"/>
    <w:rsid w:val="00E15BFF"/>
    <w:rsid w:val="00E16422"/>
    <w:rsid w:val="00E17184"/>
    <w:rsid w:val="00E172AA"/>
    <w:rsid w:val="00E17500"/>
    <w:rsid w:val="00E17F3E"/>
    <w:rsid w:val="00E21C43"/>
    <w:rsid w:val="00E22514"/>
    <w:rsid w:val="00E23331"/>
    <w:rsid w:val="00E250AE"/>
    <w:rsid w:val="00E25705"/>
    <w:rsid w:val="00E259E0"/>
    <w:rsid w:val="00E25EAF"/>
    <w:rsid w:val="00E26E36"/>
    <w:rsid w:val="00E27D13"/>
    <w:rsid w:val="00E31254"/>
    <w:rsid w:val="00E3180C"/>
    <w:rsid w:val="00E33B5E"/>
    <w:rsid w:val="00E33E11"/>
    <w:rsid w:val="00E34AA8"/>
    <w:rsid w:val="00E34F2E"/>
    <w:rsid w:val="00E36D21"/>
    <w:rsid w:val="00E405EF"/>
    <w:rsid w:val="00E4115D"/>
    <w:rsid w:val="00E414EE"/>
    <w:rsid w:val="00E41553"/>
    <w:rsid w:val="00E41DA9"/>
    <w:rsid w:val="00E42D92"/>
    <w:rsid w:val="00E42FCC"/>
    <w:rsid w:val="00E43316"/>
    <w:rsid w:val="00E43697"/>
    <w:rsid w:val="00E4409C"/>
    <w:rsid w:val="00E45EC3"/>
    <w:rsid w:val="00E465F7"/>
    <w:rsid w:val="00E4679D"/>
    <w:rsid w:val="00E50B23"/>
    <w:rsid w:val="00E51DA3"/>
    <w:rsid w:val="00E52C2C"/>
    <w:rsid w:val="00E52F6D"/>
    <w:rsid w:val="00E5356E"/>
    <w:rsid w:val="00E53C28"/>
    <w:rsid w:val="00E53F7A"/>
    <w:rsid w:val="00E54B2B"/>
    <w:rsid w:val="00E54D3B"/>
    <w:rsid w:val="00E55137"/>
    <w:rsid w:val="00E55D30"/>
    <w:rsid w:val="00E55F57"/>
    <w:rsid w:val="00E55FF7"/>
    <w:rsid w:val="00E5728B"/>
    <w:rsid w:val="00E57630"/>
    <w:rsid w:val="00E576DD"/>
    <w:rsid w:val="00E57A7F"/>
    <w:rsid w:val="00E61C72"/>
    <w:rsid w:val="00E62342"/>
    <w:rsid w:val="00E62E21"/>
    <w:rsid w:val="00E632D3"/>
    <w:rsid w:val="00E64933"/>
    <w:rsid w:val="00E64C06"/>
    <w:rsid w:val="00E6517C"/>
    <w:rsid w:val="00E65B6A"/>
    <w:rsid w:val="00E66886"/>
    <w:rsid w:val="00E67BB6"/>
    <w:rsid w:val="00E70276"/>
    <w:rsid w:val="00E702F7"/>
    <w:rsid w:val="00E703B5"/>
    <w:rsid w:val="00E70489"/>
    <w:rsid w:val="00E70D53"/>
    <w:rsid w:val="00E715FA"/>
    <w:rsid w:val="00E717DD"/>
    <w:rsid w:val="00E725A6"/>
    <w:rsid w:val="00E725C0"/>
    <w:rsid w:val="00E749E6"/>
    <w:rsid w:val="00E74E40"/>
    <w:rsid w:val="00E80220"/>
    <w:rsid w:val="00E80449"/>
    <w:rsid w:val="00E810A2"/>
    <w:rsid w:val="00E82F96"/>
    <w:rsid w:val="00E84E75"/>
    <w:rsid w:val="00E86779"/>
    <w:rsid w:val="00E871B5"/>
    <w:rsid w:val="00E900E8"/>
    <w:rsid w:val="00E91198"/>
    <w:rsid w:val="00E91801"/>
    <w:rsid w:val="00E91E07"/>
    <w:rsid w:val="00E922B0"/>
    <w:rsid w:val="00E936A0"/>
    <w:rsid w:val="00E9387E"/>
    <w:rsid w:val="00E93D35"/>
    <w:rsid w:val="00E9523A"/>
    <w:rsid w:val="00E95F08"/>
    <w:rsid w:val="00E97AAE"/>
    <w:rsid w:val="00E97D8A"/>
    <w:rsid w:val="00EA0269"/>
    <w:rsid w:val="00EA0D7B"/>
    <w:rsid w:val="00EA1997"/>
    <w:rsid w:val="00EA2388"/>
    <w:rsid w:val="00EA2ED2"/>
    <w:rsid w:val="00EA49A3"/>
    <w:rsid w:val="00EA5689"/>
    <w:rsid w:val="00EB1414"/>
    <w:rsid w:val="00EB20C3"/>
    <w:rsid w:val="00EB238E"/>
    <w:rsid w:val="00EB24A7"/>
    <w:rsid w:val="00EB2D76"/>
    <w:rsid w:val="00EB63AE"/>
    <w:rsid w:val="00EC00C6"/>
    <w:rsid w:val="00EC0166"/>
    <w:rsid w:val="00EC0691"/>
    <w:rsid w:val="00EC0C3A"/>
    <w:rsid w:val="00EC0FFA"/>
    <w:rsid w:val="00EC1CD7"/>
    <w:rsid w:val="00EC2B46"/>
    <w:rsid w:val="00EC3258"/>
    <w:rsid w:val="00EC42D4"/>
    <w:rsid w:val="00EC47BB"/>
    <w:rsid w:val="00EC4B31"/>
    <w:rsid w:val="00EC5236"/>
    <w:rsid w:val="00EC56DD"/>
    <w:rsid w:val="00ED00A4"/>
    <w:rsid w:val="00ED0EB3"/>
    <w:rsid w:val="00ED0F7F"/>
    <w:rsid w:val="00ED1819"/>
    <w:rsid w:val="00ED22AD"/>
    <w:rsid w:val="00ED2AEA"/>
    <w:rsid w:val="00ED3C24"/>
    <w:rsid w:val="00ED445A"/>
    <w:rsid w:val="00ED54DA"/>
    <w:rsid w:val="00ED5E5A"/>
    <w:rsid w:val="00ED6886"/>
    <w:rsid w:val="00ED71AC"/>
    <w:rsid w:val="00ED7C5C"/>
    <w:rsid w:val="00ED7F99"/>
    <w:rsid w:val="00EE0021"/>
    <w:rsid w:val="00EE012A"/>
    <w:rsid w:val="00EE055A"/>
    <w:rsid w:val="00EE08CC"/>
    <w:rsid w:val="00EE50BF"/>
    <w:rsid w:val="00EE525B"/>
    <w:rsid w:val="00EE52D0"/>
    <w:rsid w:val="00EE57DA"/>
    <w:rsid w:val="00EE5B97"/>
    <w:rsid w:val="00EE65EA"/>
    <w:rsid w:val="00EE6DCA"/>
    <w:rsid w:val="00EE7627"/>
    <w:rsid w:val="00EF10BD"/>
    <w:rsid w:val="00EF132B"/>
    <w:rsid w:val="00EF393C"/>
    <w:rsid w:val="00EF3943"/>
    <w:rsid w:val="00EF3D2A"/>
    <w:rsid w:val="00EF4ED3"/>
    <w:rsid w:val="00EF5C4B"/>
    <w:rsid w:val="00EF64B4"/>
    <w:rsid w:val="00EF6BCC"/>
    <w:rsid w:val="00EF6FD1"/>
    <w:rsid w:val="00EF72FD"/>
    <w:rsid w:val="00EF7CAE"/>
    <w:rsid w:val="00F0089D"/>
    <w:rsid w:val="00F01FBA"/>
    <w:rsid w:val="00F02615"/>
    <w:rsid w:val="00F030BF"/>
    <w:rsid w:val="00F0347A"/>
    <w:rsid w:val="00F038FD"/>
    <w:rsid w:val="00F03FED"/>
    <w:rsid w:val="00F055FF"/>
    <w:rsid w:val="00F0622E"/>
    <w:rsid w:val="00F063E5"/>
    <w:rsid w:val="00F06F9D"/>
    <w:rsid w:val="00F07012"/>
    <w:rsid w:val="00F07412"/>
    <w:rsid w:val="00F10506"/>
    <w:rsid w:val="00F10DF5"/>
    <w:rsid w:val="00F1556D"/>
    <w:rsid w:val="00F15D04"/>
    <w:rsid w:val="00F15EDA"/>
    <w:rsid w:val="00F200D4"/>
    <w:rsid w:val="00F21F01"/>
    <w:rsid w:val="00F220F3"/>
    <w:rsid w:val="00F22979"/>
    <w:rsid w:val="00F23022"/>
    <w:rsid w:val="00F23C64"/>
    <w:rsid w:val="00F244F9"/>
    <w:rsid w:val="00F252D8"/>
    <w:rsid w:val="00F262E7"/>
    <w:rsid w:val="00F26764"/>
    <w:rsid w:val="00F273DF"/>
    <w:rsid w:val="00F2745A"/>
    <w:rsid w:val="00F313A2"/>
    <w:rsid w:val="00F32DE8"/>
    <w:rsid w:val="00F34369"/>
    <w:rsid w:val="00F3441B"/>
    <w:rsid w:val="00F35714"/>
    <w:rsid w:val="00F359F1"/>
    <w:rsid w:val="00F36197"/>
    <w:rsid w:val="00F361CD"/>
    <w:rsid w:val="00F37657"/>
    <w:rsid w:val="00F378B3"/>
    <w:rsid w:val="00F40699"/>
    <w:rsid w:val="00F40D97"/>
    <w:rsid w:val="00F41063"/>
    <w:rsid w:val="00F4168C"/>
    <w:rsid w:val="00F418F9"/>
    <w:rsid w:val="00F4345D"/>
    <w:rsid w:val="00F44004"/>
    <w:rsid w:val="00F44A1B"/>
    <w:rsid w:val="00F44C75"/>
    <w:rsid w:val="00F453CB"/>
    <w:rsid w:val="00F46C83"/>
    <w:rsid w:val="00F47053"/>
    <w:rsid w:val="00F5013D"/>
    <w:rsid w:val="00F5054D"/>
    <w:rsid w:val="00F505C3"/>
    <w:rsid w:val="00F510AB"/>
    <w:rsid w:val="00F511B4"/>
    <w:rsid w:val="00F511DF"/>
    <w:rsid w:val="00F51980"/>
    <w:rsid w:val="00F51985"/>
    <w:rsid w:val="00F51BF5"/>
    <w:rsid w:val="00F51DCB"/>
    <w:rsid w:val="00F542CE"/>
    <w:rsid w:val="00F55BBE"/>
    <w:rsid w:val="00F569D6"/>
    <w:rsid w:val="00F576FC"/>
    <w:rsid w:val="00F57B9E"/>
    <w:rsid w:val="00F61859"/>
    <w:rsid w:val="00F621D9"/>
    <w:rsid w:val="00F641AE"/>
    <w:rsid w:val="00F641CB"/>
    <w:rsid w:val="00F642B9"/>
    <w:rsid w:val="00F649F0"/>
    <w:rsid w:val="00F64B98"/>
    <w:rsid w:val="00F665A5"/>
    <w:rsid w:val="00F67113"/>
    <w:rsid w:val="00F676D8"/>
    <w:rsid w:val="00F67BA4"/>
    <w:rsid w:val="00F70EA0"/>
    <w:rsid w:val="00F72631"/>
    <w:rsid w:val="00F72693"/>
    <w:rsid w:val="00F73001"/>
    <w:rsid w:val="00F73670"/>
    <w:rsid w:val="00F747C5"/>
    <w:rsid w:val="00F75BEB"/>
    <w:rsid w:val="00F76071"/>
    <w:rsid w:val="00F76405"/>
    <w:rsid w:val="00F773F6"/>
    <w:rsid w:val="00F8075E"/>
    <w:rsid w:val="00F80D69"/>
    <w:rsid w:val="00F817CF"/>
    <w:rsid w:val="00F81919"/>
    <w:rsid w:val="00F819B4"/>
    <w:rsid w:val="00F81B40"/>
    <w:rsid w:val="00F820A4"/>
    <w:rsid w:val="00F822DC"/>
    <w:rsid w:val="00F828C7"/>
    <w:rsid w:val="00F82AF9"/>
    <w:rsid w:val="00F83642"/>
    <w:rsid w:val="00F83E11"/>
    <w:rsid w:val="00F840F0"/>
    <w:rsid w:val="00F8476F"/>
    <w:rsid w:val="00F8553C"/>
    <w:rsid w:val="00F86A8A"/>
    <w:rsid w:val="00F86C30"/>
    <w:rsid w:val="00F86DF0"/>
    <w:rsid w:val="00F872F4"/>
    <w:rsid w:val="00F87BD7"/>
    <w:rsid w:val="00F90C9B"/>
    <w:rsid w:val="00F91227"/>
    <w:rsid w:val="00F920E3"/>
    <w:rsid w:val="00F923B3"/>
    <w:rsid w:val="00F9291F"/>
    <w:rsid w:val="00F92FCD"/>
    <w:rsid w:val="00F939B3"/>
    <w:rsid w:val="00F93B14"/>
    <w:rsid w:val="00F93C47"/>
    <w:rsid w:val="00F94BAF"/>
    <w:rsid w:val="00F954A7"/>
    <w:rsid w:val="00F957BF"/>
    <w:rsid w:val="00F958AC"/>
    <w:rsid w:val="00F9599C"/>
    <w:rsid w:val="00F9632C"/>
    <w:rsid w:val="00F9679E"/>
    <w:rsid w:val="00F96BF2"/>
    <w:rsid w:val="00F96DF2"/>
    <w:rsid w:val="00F9792C"/>
    <w:rsid w:val="00FA013B"/>
    <w:rsid w:val="00FA1F98"/>
    <w:rsid w:val="00FA487D"/>
    <w:rsid w:val="00FA4BF5"/>
    <w:rsid w:val="00FA53A3"/>
    <w:rsid w:val="00FA550E"/>
    <w:rsid w:val="00FA6811"/>
    <w:rsid w:val="00FA7132"/>
    <w:rsid w:val="00FA7624"/>
    <w:rsid w:val="00FA77BB"/>
    <w:rsid w:val="00FB1AA7"/>
    <w:rsid w:val="00FB21A0"/>
    <w:rsid w:val="00FB5680"/>
    <w:rsid w:val="00FB61CD"/>
    <w:rsid w:val="00FB6D73"/>
    <w:rsid w:val="00FB7207"/>
    <w:rsid w:val="00FC0576"/>
    <w:rsid w:val="00FC1178"/>
    <w:rsid w:val="00FC25CF"/>
    <w:rsid w:val="00FC2BC2"/>
    <w:rsid w:val="00FC2C0C"/>
    <w:rsid w:val="00FC4D23"/>
    <w:rsid w:val="00FC541A"/>
    <w:rsid w:val="00FC5AD5"/>
    <w:rsid w:val="00FC6752"/>
    <w:rsid w:val="00FC6AB4"/>
    <w:rsid w:val="00FC755D"/>
    <w:rsid w:val="00FD0517"/>
    <w:rsid w:val="00FD0968"/>
    <w:rsid w:val="00FD19BD"/>
    <w:rsid w:val="00FD1A60"/>
    <w:rsid w:val="00FD22D7"/>
    <w:rsid w:val="00FD2730"/>
    <w:rsid w:val="00FD2CBC"/>
    <w:rsid w:val="00FD385D"/>
    <w:rsid w:val="00FD58C8"/>
    <w:rsid w:val="00FD5FF0"/>
    <w:rsid w:val="00FD6966"/>
    <w:rsid w:val="00FD6C7E"/>
    <w:rsid w:val="00FD6D0A"/>
    <w:rsid w:val="00FE046B"/>
    <w:rsid w:val="00FE081B"/>
    <w:rsid w:val="00FE15CD"/>
    <w:rsid w:val="00FE2390"/>
    <w:rsid w:val="00FE2A40"/>
    <w:rsid w:val="00FE2CBE"/>
    <w:rsid w:val="00FE3BE4"/>
    <w:rsid w:val="00FE5F90"/>
    <w:rsid w:val="00FE62A5"/>
    <w:rsid w:val="00FE62DD"/>
    <w:rsid w:val="00FE6BB0"/>
    <w:rsid w:val="00FE7C06"/>
    <w:rsid w:val="00FF2176"/>
    <w:rsid w:val="00FF469E"/>
    <w:rsid w:val="00FF4AD2"/>
    <w:rsid w:val="00FF5D58"/>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548A7C"/>
  <w15:docId w15:val="{AB697AC7-8A8C-44C1-8FDE-E6A77CFFD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4AD2"/>
    <w:rPr>
      <w:sz w:val="24"/>
      <w:szCs w:val="24"/>
      <w:lang w:val="en-US" w:eastAsia="en-US"/>
    </w:rPr>
  </w:style>
  <w:style w:type="paragraph" w:styleId="Heading1">
    <w:name w:val="heading 1"/>
    <w:aliases w:val="H1,Section Heading,heading1,Antraste 1,h1"/>
    <w:basedOn w:val="Normal"/>
    <w:next w:val="Normal"/>
    <w:autoRedefine/>
    <w:qFormat/>
    <w:rsid w:val="005A0D0D"/>
    <w:pPr>
      <w:keepNext/>
      <w:numPr>
        <w:numId w:val="17"/>
      </w:numPr>
      <w:spacing w:before="120"/>
      <w:ind w:left="714" w:hanging="357"/>
      <w:jc w:val="center"/>
      <w:outlineLvl w:val="0"/>
    </w:pPr>
    <w:rPr>
      <w:rFonts w:cs="Arial"/>
      <w:b/>
      <w:bCs/>
      <w:color w:val="000000"/>
      <w:kern w:val="32"/>
      <w:lang w:val="lv-LV"/>
    </w:rPr>
  </w:style>
  <w:style w:type="paragraph" w:styleId="Heading2">
    <w:name w:val="heading 2"/>
    <w:basedOn w:val="Normal"/>
    <w:next w:val="Normal"/>
    <w:link w:val="Heading2Char"/>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aliases w:val="Char, Char"/>
    <w:basedOn w:val="Normal"/>
    <w:link w:val="HeaderChar"/>
    <w:uiPriority w:val="99"/>
    <w:rsid w:val="00C0089E"/>
    <w:pPr>
      <w:numPr>
        <w:ilvl w:val="5"/>
        <w:numId w:val="3"/>
      </w:numPr>
      <w:tabs>
        <w:tab w:val="center" w:pos="4153"/>
        <w:tab w:val="right" w:pos="8306"/>
      </w:tabs>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991117"/>
    <w:pPr>
      <w:tabs>
        <w:tab w:val="center" w:pos="4153"/>
        <w:tab w:val="right" w:pos="8306"/>
      </w:tabs>
      <w:ind w:left="6985" w:hanging="180"/>
    </w:pPr>
    <w:rPr>
      <w:lang w:val="en-GB"/>
    </w:rPr>
  </w:style>
  <w:style w:type="paragraph" w:styleId="BodyTextIndent2">
    <w:name w:val="Body Text Indent 2"/>
    <w:basedOn w:val="Normal"/>
    <w:link w:val="BodyTextIndent2Char"/>
    <w:rsid w:val="00C0089E"/>
    <w:pPr>
      <w:ind w:left="540" w:hanging="540"/>
      <w:jc w:val="both"/>
    </w:pPr>
    <w:rPr>
      <w:szCs w:val="22"/>
      <w:lang w:val="lv-LV"/>
    </w:rPr>
  </w:style>
  <w:style w:type="paragraph" w:styleId="BodyTextIndent">
    <w:name w:val="Body Text Indent"/>
    <w:basedOn w:val="Normal"/>
    <w:link w:val="BodyTextIndentChar"/>
    <w:rsid w:val="00C0089E"/>
    <w:pPr>
      <w:ind w:firstLine="720"/>
      <w:jc w:val="both"/>
    </w:pPr>
    <w:rPr>
      <w:szCs w:val="20"/>
      <w:lang w:val="lv-LV"/>
    </w:rPr>
  </w:style>
  <w:style w:type="paragraph" w:styleId="BodyText3">
    <w:name w:val="Body Text 3"/>
    <w:basedOn w:val="Normal"/>
    <w:link w:val="BodyText3Char"/>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aliases w:val="Char Char1, Char Char1"/>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line="276" w:lineRule="auto"/>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aliases w:val="2,Syle 1,PPS_Bullet,Normal bullet 2,Bullet list,List Paragraph1,Saistīto dokumentu saraksts,Numurets,Colorful List - Accent 11,H&amp;P List Paragraph,Colorful List - Accent 13,Virsraksti,Strip,Párrafo de lista,Numbered Para 1,Dot pt"/>
    <w:basedOn w:val="Normal"/>
    <w:link w:val="ListParagraphChar"/>
    <w:uiPriority w:val="1"/>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customStyle="1" w:styleId="Heading2Char">
    <w:name w:val="Heading 2 Char"/>
    <w:link w:val="Heading2"/>
    <w:rsid w:val="00F378B3"/>
    <w:rPr>
      <w:rFonts w:cs="Arial"/>
      <w:b/>
      <w:bCs/>
      <w:iCs/>
      <w:color w:val="000000"/>
      <w:sz w:val="28"/>
      <w:szCs w:val="28"/>
      <w:lang w:eastAsia="en-US"/>
    </w:rPr>
  </w:style>
  <w:style w:type="character" w:customStyle="1" w:styleId="BodyTextIndentChar">
    <w:name w:val="Body Text Indent Char"/>
    <w:link w:val="BodyTextIndent"/>
    <w:rsid w:val="00F378B3"/>
    <w:rPr>
      <w:sz w:val="24"/>
      <w:lang w:eastAsia="en-US"/>
    </w:rPr>
  </w:style>
  <w:style w:type="character" w:customStyle="1" w:styleId="BodyTextIndent2Char">
    <w:name w:val="Body Text Indent 2 Char"/>
    <w:link w:val="BodyTextIndent2"/>
    <w:rsid w:val="00E04020"/>
    <w:rPr>
      <w:sz w:val="24"/>
      <w:szCs w:val="22"/>
      <w:lang w:eastAsia="en-US"/>
    </w:rPr>
  </w:style>
  <w:style w:type="paragraph" w:styleId="BodyTextIndent3">
    <w:name w:val="Body Text Indent 3"/>
    <w:basedOn w:val="Normal"/>
    <w:link w:val="BodyTextIndent3Char"/>
    <w:uiPriority w:val="99"/>
    <w:unhideWhenUsed/>
    <w:rsid w:val="00E04020"/>
    <w:pPr>
      <w:spacing w:after="120"/>
      <w:ind w:left="283"/>
    </w:pPr>
    <w:rPr>
      <w:sz w:val="16"/>
      <w:szCs w:val="16"/>
    </w:rPr>
  </w:style>
  <w:style w:type="character" w:customStyle="1" w:styleId="BodyTextIndent3Char">
    <w:name w:val="Body Text Indent 3 Char"/>
    <w:link w:val="BodyTextIndent3"/>
    <w:uiPriority w:val="99"/>
    <w:rsid w:val="00E04020"/>
    <w:rPr>
      <w:sz w:val="16"/>
      <w:szCs w:val="16"/>
      <w:lang w:val="en-US" w:eastAsia="en-US"/>
    </w:rPr>
  </w:style>
  <w:style w:type="character" w:customStyle="1" w:styleId="FontStyle12">
    <w:name w:val="Font Style12"/>
    <w:uiPriority w:val="99"/>
    <w:rsid w:val="00E04020"/>
    <w:rPr>
      <w:rFonts w:ascii="Book Antiqua" w:hAnsi="Book Antiqua" w:cs="Book Antiqua" w:hint="default"/>
      <w:sz w:val="22"/>
      <w:szCs w:val="22"/>
    </w:rPr>
  </w:style>
  <w:style w:type="paragraph" w:customStyle="1" w:styleId="naisf">
    <w:name w:val="naisf"/>
    <w:basedOn w:val="Normal"/>
    <w:rsid w:val="00433065"/>
    <w:pPr>
      <w:spacing w:before="75" w:after="75"/>
      <w:ind w:firstLine="375"/>
      <w:jc w:val="both"/>
    </w:pPr>
    <w:rPr>
      <w:lang w:val="lv-LV" w:eastAsia="lv-LV"/>
    </w:rPr>
  </w:style>
  <w:style w:type="table" w:styleId="TableGrid">
    <w:name w:val="Table Grid"/>
    <w:basedOn w:val="TableNormal"/>
    <w:rsid w:val="005E5E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86A8A"/>
    <w:rPr>
      <w:sz w:val="24"/>
      <w:szCs w:val="24"/>
      <w:lang w:val="en-US" w:eastAsia="en-US"/>
    </w:rPr>
  </w:style>
  <w:style w:type="paragraph" w:customStyle="1" w:styleId="RakstzCharCharRakstzCharCharRakstz0">
    <w:name w:val="Rakstz. Char Char Rakstz. Char Char Rakstz."/>
    <w:basedOn w:val="Normal"/>
    <w:rsid w:val="00991117"/>
    <w:pPr>
      <w:spacing w:after="160" w:line="240" w:lineRule="exact"/>
    </w:pPr>
    <w:rPr>
      <w:rFonts w:ascii="Tahoma" w:hAnsi="Tahoma"/>
      <w:sz w:val="20"/>
      <w:szCs w:val="20"/>
    </w:rPr>
  </w:style>
  <w:style w:type="character" w:styleId="CommentReference">
    <w:name w:val="annotation reference"/>
    <w:basedOn w:val="DefaultParagraphFont"/>
    <w:uiPriority w:val="99"/>
    <w:qFormat/>
    <w:rsid w:val="006204C7"/>
    <w:rPr>
      <w:sz w:val="16"/>
      <w:szCs w:val="16"/>
    </w:rPr>
  </w:style>
  <w:style w:type="paragraph" w:styleId="CommentText">
    <w:name w:val="annotation text"/>
    <w:basedOn w:val="Normal"/>
    <w:link w:val="CommentTextChar"/>
    <w:uiPriority w:val="99"/>
    <w:qFormat/>
    <w:rsid w:val="006204C7"/>
    <w:rPr>
      <w:sz w:val="20"/>
      <w:szCs w:val="20"/>
    </w:rPr>
  </w:style>
  <w:style w:type="character" w:customStyle="1" w:styleId="CommentTextChar">
    <w:name w:val="Comment Text Char"/>
    <w:basedOn w:val="DefaultParagraphFont"/>
    <w:link w:val="CommentText"/>
    <w:uiPriority w:val="99"/>
    <w:qFormat/>
    <w:rsid w:val="006204C7"/>
    <w:rPr>
      <w:lang w:val="en-US" w:eastAsia="en-US"/>
    </w:rPr>
  </w:style>
  <w:style w:type="paragraph" w:styleId="CommentSubject">
    <w:name w:val="annotation subject"/>
    <w:basedOn w:val="CommentText"/>
    <w:next w:val="CommentText"/>
    <w:link w:val="CommentSubjectChar"/>
    <w:rsid w:val="006204C7"/>
    <w:rPr>
      <w:b/>
      <w:bCs/>
    </w:rPr>
  </w:style>
  <w:style w:type="character" w:customStyle="1" w:styleId="CommentSubjectChar">
    <w:name w:val="Comment Subject Char"/>
    <w:basedOn w:val="CommentTextChar"/>
    <w:link w:val="CommentSubject"/>
    <w:rsid w:val="006204C7"/>
    <w:rPr>
      <w:b/>
      <w:bCs/>
      <w:lang w:val="en-US" w:eastAsia="en-US"/>
    </w:rPr>
  </w:style>
  <w:style w:type="character" w:customStyle="1" w:styleId="BodyText3Char">
    <w:name w:val="Body Text 3 Char"/>
    <w:basedOn w:val="DefaultParagraphFont"/>
    <w:link w:val="BodyText3"/>
    <w:rsid w:val="00E715FA"/>
    <w:rPr>
      <w:sz w:val="16"/>
      <w:szCs w:val="16"/>
      <w:lang w:val="en-US" w:eastAsia="en-US"/>
    </w:rPr>
  </w:style>
  <w:style w:type="character" w:styleId="FollowedHyperlink">
    <w:name w:val="FollowedHyperlink"/>
    <w:basedOn w:val="DefaultParagraphFont"/>
    <w:semiHidden/>
    <w:unhideWhenUsed/>
    <w:rsid w:val="002E7C9C"/>
    <w:rPr>
      <w:color w:val="954F72" w:themeColor="followedHyperlink"/>
      <w:u w:val="single"/>
    </w:rPr>
  </w:style>
  <w:style w:type="paragraph" w:customStyle="1" w:styleId="RakstzCharCharRakstzCharCharRakstz1">
    <w:name w:val="Rakstz. Char Char Rakstz. Char Char Rakstz."/>
    <w:basedOn w:val="Normal"/>
    <w:rsid w:val="003F4C4F"/>
    <w:pPr>
      <w:spacing w:after="160" w:line="240" w:lineRule="exact"/>
    </w:pPr>
    <w:rPr>
      <w:rFonts w:ascii="Tahoma" w:hAnsi="Tahoma"/>
      <w:sz w:val="20"/>
      <w:szCs w:val="20"/>
    </w:rPr>
  </w:style>
  <w:style w:type="paragraph" w:customStyle="1" w:styleId="RakstzCharCharRakstzCharCharRakstz2">
    <w:name w:val="Rakstz. Char Char Rakstz. Char Char Rakstz."/>
    <w:basedOn w:val="Normal"/>
    <w:rsid w:val="003A27FB"/>
    <w:pPr>
      <w:spacing w:after="160" w:line="240" w:lineRule="exact"/>
    </w:pPr>
    <w:rPr>
      <w:rFonts w:ascii="Tahoma" w:hAnsi="Tahoma"/>
      <w:sz w:val="20"/>
      <w:szCs w:val="20"/>
    </w:rPr>
  </w:style>
  <w:style w:type="paragraph" w:customStyle="1" w:styleId="RakstzCharCharRakstzCharCharRakstz3">
    <w:name w:val="Rakstz. Char Char Rakstz. Char Char Rakstz."/>
    <w:basedOn w:val="Normal"/>
    <w:rsid w:val="00DA2186"/>
    <w:pPr>
      <w:spacing w:after="160" w:line="240" w:lineRule="exact"/>
    </w:pPr>
    <w:rPr>
      <w:rFonts w:ascii="Tahoma" w:hAnsi="Tahoma"/>
      <w:sz w:val="20"/>
      <w:szCs w:val="20"/>
    </w:rPr>
  </w:style>
  <w:style w:type="paragraph" w:customStyle="1" w:styleId="RakstzCharCharRakstzCharCharRakstz4">
    <w:name w:val="Rakstz. Char Char Rakstz. Char Char Rakstz."/>
    <w:basedOn w:val="Normal"/>
    <w:rsid w:val="00737BE1"/>
    <w:pPr>
      <w:spacing w:after="160" w:line="240" w:lineRule="exact"/>
    </w:pPr>
    <w:rPr>
      <w:rFonts w:ascii="Tahoma" w:hAnsi="Tahoma"/>
      <w:sz w:val="20"/>
      <w:szCs w:val="20"/>
    </w:rPr>
  </w:style>
  <w:style w:type="character" w:styleId="Emphasis">
    <w:name w:val="Emphasis"/>
    <w:qFormat/>
    <w:rsid w:val="00031044"/>
    <w:rPr>
      <w:rFonts w:cs="Times New Roman"/>
      <w:i/>
      <w:iCs/>
    </w:rPr>
  </w:style>
  <w:style w:type="character" w:styleId="Strong">
    <w:name w:val="Strong"/>
    <w:basedOn w:val="DefaultParagraphFont"/>
    <w:qFormat/>
    <w:rsid w:val="00031044"/>
    <w:rPr>
      <w:b/>
      <w:bCs/>
    </w:rPr>
  </w:style>
  <w:style w:type="paragraph" w:customStyle="1" w:styleId="RakstzCharCharRakstzCharCharRakstz5">
    <w:name w:val="Rakstz. Char Char Rakstz. Char Char Rakstz."/>
    <w:basedOn w:val="Normal"/>
    <w:rsid w:val="004F4F39"/>
    <w:pPr>
      <w:spacing w:after="160" w:line="240" w:lineRule="exact"/>
    </w:pPr>
    <w:rPr>
      <w:rFonts w:ascii="Tahoma" w:hAnsi="Tahoma"/>
      <w:sz w:val="20"/>
      <w:szCs w:val="20"/>
    </w:rPr>
  </w:style>
  <w:style w:type="character" w:styleId="UnresolvedMention">
    <w:name w:val="Unresolved Mention"/>
    <w:basedOn w:val="DefaultParagraphFont"/>
    <w:uiPriority w:val="99"/>
    <w:semiHidden/>
    <w:unhideWhenUsed/>
    <w:rsid w:val="006C7E66"/>
    <w:rPr>
      <w:color w:val="605E5C"/>
      <w:shd w:val="clear" w:color="auto" w:fill="E1DFDD"/>
    </w:rPr>
  </w:style>
  <w:style w:type="character" w:customStyle="1" w:styleId="ListParagraphChar">
    <w:name w:val="List Paragraph Char"/>
    <w:aliases w:val="2 Char,Syle 1 Char,PPS_Bullet Char,Normal bullet 2 Char,Bullet list Char,List Paragraph1 Char,Saistīto dokumentu saraksts Char,Numurets Char,Colorful List - Accent 11 Char,H&amp;P List Paragraph Char,Colorful List - Accent 13 Char"/>
    <w:link w:val="ListParagraph"/>
    <w:uiPriority w:val="1"/>
    <w:qFormat/>
    <w:locked/>
    <w:rsid w:val="001153AD"/>
    <w:rPr>
      <w:sz w:val="24"/>
      <w:szCs w:val="24"/>
      <w:lang w:val="en-US" w:eastAsia="en-US"/>
    </w:rPr>
  </w:style>
  <w:style w:type="paragraph" w:styleId="BlockText">
    <w:name w:val="Block Text"/>
    <w:basedOn w:val="Normal"/>
    <w:rsid w:val="00E4115D"/>
    <w:pPr>
      <w:ind w:left="308" w:right="-28" w:hanging="308"/>
      <w:jc w:val="both"/>
    </w:pPr>
    <w:rPr>
      <w:szCs w:val="20"/>
      <w:lang w:val="lv-LV"/>
    </w:rPr>
  </w:style>
  <w:style w:type="character" w:customStyle="1" w:styleId="HeaderChar1">
    <w:name w:val="Header Char1"/>
    <w:aliases w:val="Char Char, Char Char,Header Char Char"/>
    <w:basedOn w:val="DefaultParagraphFont"/>
    <w:uiPriority w:val="99"/>
    <w:qFormat/>
    <w:rsid w:val="00116438"/>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76250671">
      <w:bodyDiv w:val="1"/>
      <w:marLeft w:val="0"/>
      <w:marRight w:val="0"/>
      <w:marTop w:val="0"/>
      <w:marBottom w:val="0"/>
      <w:divBdr>
        <w:top w:val="none" w:sz="0" w:space="0" w:color="auto"/>
        <w:left w:val="none" w:sz="0" w:space="0" w:color="auto"/>
        <w:bottom w:val="none" w:sz="0" w:space="0" w:color="auto"/>
        <w:right w:val="none" w:sz="0" w:space="0" w:color="auto"/>
      </w:divBdr>
    </w:div>
    <w:div w:id="116921336">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189613070">
      <w:bodyDiv w:val="1"/>
      <w:marLeft w:val="0"/>
      <w:marRight w:val="0"/>
      <w:marTop w:val="0"/>
      <w:marBottom w:val="0"/>
      <w:divBdr>
        <w:top w:val="none" w:sz="0" w:space="0" w:color="auto"/>
        <w:left w:val="none" w:sz="0" w:space="0" w:color="auto"/>
        <w:bottom w:val="none" w:sz="0" w:space="0" w:color="auto"/>
        <w:right w:val="none" w:sz="0" w:space="0" w:color="auto"/>
      </w:divBdr>
    </w:div>
    <w:div w:id="196285298">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08301750">
      <w:bodyDiv w:val="1"/>
      <w:marLeft w:val="0"/>
      <w:marRight w:val="0"/>
      <w:marTop w:val="0"/>
      <w:marBottom w:val="0"/>
      <w:divBdr>
        <w:top w:val="none" w:sz="0" w:space="0" w:color="auto"/>
        <w:left w:val="none" w:sz="0" w:space="0" w:color="auto"/>
        <w:bottom w:val="none" w:sz="0" w:space="0" w:color="auto"/>
        <w:right w:val="none" w:sz="0" w:space="0" w:color="auto"/>
      </w:divBdr>
    </w:div>
    <w:div w:id="50857063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20245626">
      <w:bodyDiv w:val="1"/>
      <w:marLeft w:val="0"/>
      <w:marRight w:val="0"/>
      <w:marTop w:val="0"/>
      <w:marBottom w:val="0"/>
      <w:divBdr>
        <w:top w:val="none" w:sz="0" w:space="0" w:color="auto"/>
        <w:left w:val="none" w:sz="0" w:space="0" w:color="auto"/>
        <w:bottom w:val="none" w:sz="0" w:space="0" w:color="auto"/>
        <w:right w:val="none" w:sz="0" w:space="0" w:color="auto"/>
      </w:divBdr>
    </w:div>
    <w:div w:id="530652322">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554972171">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722095336">
      <w:bodyDiv w:val="1"/>
      <w:marLeft w:val="0"/>
      <w:marRight w:val="0"/>
      <w:marTop w:val="0"/>
      <w:marBottom w:val="0"/>
      <w:divBdr>
        <w:top w:val="none" w:sz="0" w:space="0" w:color="auto"/>
        <w:left w:val="none" w:sz="0" w:space="0" w:color="auto"/>
        <w:bottom w:val="none" w:sz="0" w:space="0" w:color="auto"/>
        <w:right w:val="none" w:sz="0" w:space="0" w:color="auto"/>
      </w:divBdr>
    </w:div>
    <w:div w:id="74005931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871264760">
      <w:bodyDiv w:val="1"/>
      <w:marLeft w:val="0"/>
      <w:marRight w:val="0"/>
      <w:marTop w:val="0"/>
      <w:marBottom w:val="0"/>
      <w:divBdr>
        <w:top w:val="none" w:sz="0" w:space="0" w:color="auto"/>
        <w:left w:val="none" w:sz="0" w:space="0" w:color="auto"/>
        <w:bottom w:val="none" w:sz="0" w:space="0" w:color="auto"/>
        <w:right w:val="none" w:sz="0" w:space="0" w:color="auto"/>
      </w:divBdr>
    </w:div>
    <w:div w:id="912130101">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27297424">
      <w:bodyDiv w:val="1"/>
      <w:marLeft w:val="0"/>
      <w:marRight w:val="0"/>
      <w:marTop w:val="0"/>
      <w:marBottom w:val="0"/>
      <w:divBdr>
        <w:top w:val="none" w:sz="0" w:space="0" w:color="auto"/>
        <w:left w:val="none" w:sz="0" w:space="0" w:color="auto"/>
        <w:bottom w:val="none" w:sz="0" w:space="0" w:color="auto"/>
        <w:right w:val="none" w:sz="0" w:space="0" w:color="auto"/>
      </w:divBdr>
    </w:div>
    <w:div w:id="103261398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102140783">
      <w:bodyDiv w:val="1"/>
      <w:marLeft w:val="0"/>
      <w:marRight w:val="0"/>
      <w:marTop w:val="0"/>
      <w:marBottom w:val="0"/>
      <w:divBdr>
        <w:top w:val="none" w:sz="0" w:space="0" w:color="auto"/>
        <w:left w:val="none" w:sz="0" w:space="0" w:color="auto"/>
        <w:bottom w:val="none" w:sz="0" w:space="0" w:color="auto"/>
        <w:right w:val="none" w:sz="0" w:space="0" w:color="auto"/>
      </w:divBdr>
    </w:div>
    <w:div w:id="1198472141">
      <w:bodyDiv w:val="1"/>
      <w:marLeft w:val="0"/>
      <w:marRight w:val="0"/>
      <w:marTop w:val="0"/>
      <w:marBottom w:val="0"/>
      <w:divBdr>
        <w:top w:val="none" w:sz="0" w:space="0" w:color="auto"/>
        <w:left w:val="none" w:sz="0" w:space="0" w:color="auto"/>
        <w:bottom w:val="none" w:sz="0" w:space="0" w:color="auto"/>
        <w:right w:val="none" w:sz="0" w:space="0" w:color="auto"/>
      </w:divBdr>
    </w:div>
    <w:div w:id="1209997589">
      <w:bodyDiv w:val="1"/>
      <w:marLeft w:val="0"/>
      <w:marRight w:val="0"/>
      <w:marTop w:val="0"/>
      <w:marBottom w:val="0"/>
      <w:divBdr>
        <w:top w:val="none" w:sz="0" w:space="0" w:color="auto"/>
        <w:left w:val="none" w:sz="0" w:space="0" w:color="auto"/>
        <w:bottom w:val="none" w:sz="0" w:space="0" w:color="auto"/>
        <w:right w:val="none" w:sz="0" w:space="0" w:color="auto"/>
      </w:divBdr>
    </w:div>
    <w:div w:id="1260262327">
      <w:bodyDiv w:val="1"/>
      <w:marLeft w:val="0"/>
      <w:marRight w:val="0"/>
      <w:marTop w:val="0"/>
      <w:marBottom w:val="0"/>
      <w:divBdr>
        <w:top w:val="none" w:sz="0" w:space="0" w:color="auto"/>
        <w:left w:val="none" w:sz="0" w:space="0" w:color="auto"/>
        <w:bottom w:val="none" w:sz="0" w:space="0" w:color="auto"/>
        <w:right w:val="none" w:sz="0" w:space="0" w:color="auto"/>
      </w:divBdr>
    </w:div>
    <w:div w:id="1405377599">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663855541">
      <w:bodyDiv w:val="1"/>
      <w:marLeft w:val="0"/>
      <w:marRight w:val="0"/>
      <w:marTop w:val="0"/>
      <w:marBottom w:val="0"/>
      <w:divBdr>
        <w:top w:val="none" w:sz="0" w:space="0" w:color="auto"/>
        <w:left w:val="none" w:sz="0" w:space="0" w:color="auto"/>
        <w:bottom w:val="none" w:sz="0" w:space="0" w:color="auto"/>
        <w:right w:val="none" w:sz="0" w:space="0" w:color="auto"/>
      </w:divBdr>
    </w:div>
    <w:div w:id="1683314670">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71391931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33875466">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051758274">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elina.barloti@aslimnica.lv" TargetMode="External"/><Relationship Id="rId4" Type="http://schemas.openxmlformats.org/officeDocument/2006/relationships/styles" Target="styles.xml"/><Relationship Id="rId9" Type="http://schemas.openxmlformats.org/officeDocument/2006/relationships/hyperlink" Target="mailto:rekini@aslimnica.lv" TargetMode="External"/><Relationship Id="rId14"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E40AF-6B25-462E-936E-30A8C258D549}">
  <ds:schemaRefs>
    <ds:schemaRef ds:uri="http://schemas.openxmlformats.org/officeDocument/2006/bibliography"/>
  </ds:schemaRefs>
</ds:datastoreItem>
</file>

<file path=customXml/itemProps2.xml><?xml version="1.0" encoding="utf-8"?>
<ds:datastoreItem xmlns:ds="http://schemas.openxmlformats.org/officeDocument/2006/customXml" ds:itemID="{CAA7930D-BD5D-4776-9872-7D2DC5486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9</Pages>
  <Words>3222</Words>
  <Characters>21889</Characters>
  <Application>Microsoft Office Word</Application>
  <DocSecurity>0</DocSecurity>
  <Lines>182</Lines>
  <Paragraphs>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25061</CharactersWithSpaces>
  <SharedDoc>false</SharedDoc>
  <HLinks>
    <vt:vector size="198" baseType="variant">
      <vt:variant>
        <vt:i4>5570622</vt:i4>
      </vt:variant>
      <vt:variant>
        <vt:i4>171</vt:i4>
      </vt:variant>
      <vt:variant>
        <vt:i4>0</vt:i4>
      </vt:variant>
      <vt:variant>
        <vt:i4>5</vt:i4>
      </vt:variant>
      <vt:variant>
        <vt:lpwstr>mailto:nikolajs.vlasenko@aslimnica.lv</vt:lpwstr>
      </vt:variant>
      <vt:variant>
        <vt:lpwstr/>
      </vt:variant>
      <vt:variant>
        <vt:i4>917540</vt:i4>
      </vt:variant>
      <vt:variant>
        <vt:i4>168</vt:i4>
      </vt:variant>
      <vt:variant>
        <vt:i4>0</vt:i4>
      </vt:variant>
      <vt:variant>
        <vt:i4>5</vt:i4>
      </vt:variant>
      <vt:variant>
        <vt:lpwstr>mailto:aslimnica@aslimnica.lv</vt:lpwstr>
      </vt:variant>
      <vt:variant>
        <vt:lpwstr/>
      </vt:variant>
      <vt:variant>
        <vt:i4>6946939</vt:i4>
      </vt:variant>
      <vt:variant>
        <vt:i4>165</vt:i4>
      </vt:variant>
      <vt:variant>
        <vt:i4>0</vt:i4>
      </vt:variant>
      <vt:variant>
        <vt:i4>5</vt:i4>
      </vt:variant>
      <vt:variant>
        <vt:lpwstr>https://likumi.lv/doc.php?id=71958</vt:lpwstr>
      </vt:variant>
      <vt:variant>
        <vt:lpwstr>p8.1</vt:lpwstr>
      </vt:variant>
      <vt:variant>
        <vt:i4>7143437</vt:i4>
      </vt:variant>
      <vt:variant>
        <vt:i4>162</vt:i4>
      </vt:variant>
      <vt:variant>
        <vt:i4>0</vt:i4>
      </vt:variant>
      <vt:variant>
        <vt:i4>5</vt:i4>
      </vt:variant>
      <vt:variant>
        <vt:lpwstr>mailto:arnis.alsins@aslimnica.lv</vt:lpwstr>
      </vt:variant>
      <vt:variant>
        <vt:lpwstr/>
      </vt:variant>
      <vt:variant>
        <vt:i4>655468</vt:i4>
      </vt:variant>
      <vt:variant>
        <vt:i4>159</vt:i4>
      </vt:variant>
      <vt:variant>
        <vt:i4>0</vt:i4>
      </vt:variant>
      <vt:variant>
        <vt:i4>5</vt:i4>
      </vt:variant>
      <vt:variant>
        <vt:lpwstr>https://www.aslimnica.lv/lv/iepirkumi?field_iepirkums_grupa_value=3</vt:lpwstr>
      </vt:variant>
      <vt:variant>
        <vt:lpwstr/>
      </vt:variant>
      <vt:variant>
        <vt:i4>31</vt:i4>
      </vt:variant>
      <vt:variant>
        <vt:i4>156</vt:i4>
      </vt:variant>
      <vt:variant>
        <vt:i4>0</vt:i4>
      </vt:variant>
      <vt:variant>
        <vt:i4>5</vt:i4>
      </vt:variant>
      <vt:variant>
        <vt:lpwstr>http://www.aslimnica.lv/</vt:lpwstr>
      </vt:variant>
      <vt:variant>
        <vt:lpwstr/>
      </vt:variant>
      <vt:variant>
        <vt:i4>1114169</vt:i4>
      </vt:variant>
      <vt:variant>
        <vt:i4>153</vt:i4>
      </vt:variant>
      <vt:variant>
        <vt:i4>0</vt:i4>
      </vt:variant>
      <vt:variant>
        <vt:i4>5</vt:i4>
      </vt:variant>
      <vt:variant>
        <vt:lpwstr>mailto:iepirkumi@aslimnica.lv</vt:lpwstr>
      </vt:variant>
      <vt:variant>
        <vt:lpwstr/>
      </vt:variant>
      <vt:variant>
        <vt:i4>1114169</vt:i4>
      </vt:variant>
      <vt:variant>
        <vt:i4>150</vt:i4>
      </vt:variant>
      <vt:variant>
        <vt:i4>0</vt:i4>
      </vt:variant>
      <vt:variant>
        <vt:i4>5</vt:i4>
      </vt:variant>
      <vt:variant>
        <vt:lpwstr>mailto:iepirkumi@aslimnica.lv</vt:lpwstr>
      </vt:variant>
      <vt:variant>
        <vt:lpwstr/>
      </vt:variant>
      <vt:variant>
        <vt:i4>31</vt:i4>
      </vt:variant>
      <vt:variant>
        <vt:i4>147</vt:i4>
      </vt:variant>
      <vt:variant>
        <vt:i4>0</vt:i4>
      </vt:variant>
      <vt:variant>
        <vt:i4>5</vt:i4>
      </vt:variant>
      <vt:variant>
        <vt:lpwstr>http://www.aslimnica.lv/</vt:lpwstr>
      </vt:variant>
      <vt:variant>
        <vt:lpwstr/>
      </vt:variant>
      <vt:variant>
        <vt:i4>1703988</vt:i4>
      </vt:variant>
      <vt:variant>
        <vt:i4>140</vt:i4>
      </vt:variant>
      <vt:variant>
        <vt:i4>0</vt:i4>
      </vt:variant>
      <vt:variant>
        <vt:i4>5</vt:i4>
      </vt:variant>
      <vt:variant>
        <vt:lpwstr/>
      </vt:variant>
      <vt:variant>
        <vt:lpwstr>_Toc486934586</vt:lpwstr>
      </vt:variant>
      <vt:variant>
        <vt:i4>1703988</vt:i4>
      </vt:variant>
      <vt:variant>
        <vt:i4>134</vt:i4>
      </vt:variant>
      <vt:variant>
        <vt:i4>0</vt:i4>
      </vt:variant>
      <vt:variant>
        <vt:i4>5</vt:i4>
      </vt:variant>
      <vt:variant>
        <vt:lpwstr/>
      </vt:variant>
      <vt:variant>
        <vt:lpwstr>_Toc486934585</vt:lpwstr>
      </vt:variant>
      <vt:variant>
        <vt:i4>1703988</vt:i4>
      </vt:variant>
      <vt:variant>
        <vt:i4>128</vt:i4>
      </vt:variant>
      <vt:variant>
        <vt:i4>0</vt:i4>
      </vt:variant>
      <vt:variant>
        <vt:i4>5</vt:i4>
      </vt:variant>
      <vt:variant>
        <vt:lpwstr/>
      </vt:variant>
      <vt:variant>
        <vt:lpwstr>_Toc486934584</vt:lpwstr>
      </vt:variant>
      <vt:variant>
        <vt:i4>1703988</vt:i4>
      </vt:variant>
      <vt:variant>
        <vt:i4>122</vt:i4>
      </vt:variant>
      <vt:variant>
        <vt:i4>0</vt:i4>
      </vt:variant>
      <vt:variant>
        <vt:i4>5</vt:i4>
      </vt:variant>
      <vt:variant>
        <vt:lpwstr/>
      </vt:variant>
      <vt:variant>
        <vt:lpwstr>_Toc486934583</vt:lpwstr>
      </vt:variant>
      <vt:variant>
        <vt:i4>1703988</vt:i4>
      </vt:variant>
      <vt:variant>
        <vt:i4>116</vt:i4>
      </vt:variant>
      <vt:variant>
        <vt:i4>0</vt:i4>
      </vt:variant>
      <vt:variant>
        <vt:i4>5</vt:i4>
      </vt:variant>
      <vt:variant>
        <vt:lpwstr/>
      </vt:variant>
      <vt:variant>
        <vt:lpwstr>_Toc486934582</vt:lpwstr>
      </vt:variant>
      <vt:variant>
        <vt:i4>1703988</vt:i4>
      </vt:variant>
      <vt:variant>
        <vt:i4>110</vt:i4>
      </vt:variant>
      <vt:variant>
        <vt:i4>0</vt:i4>
      </vt:variant>
      <vt:variant>
        <vt:i4>5</vt:i4>
      </vt:variant>
      <vt:variant>
        <vt:lpwstr/>
      </vt:variant>
      <vt:variant>
        <vt:lpwstr>_Toc486934581</vt:lpwstr>
      </vt:variant>
      <vt:variant>
        <vt:i4>1703988</vt:i4>
      </vt:variant>
      <vt:variant>
        <vt:i4>104</vt:i4>
      </vt:variant>
      <vt:variant>
        <vt:i4>0</vt:i4>
      </vt:variant>
      <vt:variant>
        <vt:i4>5</vt:i4>
      </vt:variant>
      <vt:variant>
        <vt:lpwstr/>
      </vt:variant>
      <vt:variant>
        <vt:lpwstr>_Toc486934580</vt:lpwstr>
      </vt:variant>
      <vt:variant>
        <vt:i4>1376308</vt:i4>
      </vt:variant>
      <vt:variant>
        <vt:i4>98</vt:i4>
      </vt:variant>
      <vt:variant>
        <vt:i4>0</vt:i4>
      </vt:variant>
      <vt:variant>
        <vt:i4>5</vt:i4>
      </vt:variant>
      <vt:variant>
        <vt:lpwstr/>
      </vt:variant>
      <vt:variant>
        <vt:lpwstr>_Toc486934579</vt:lpwstr>
      </vt:variant>
      <vt:variant>
        <vt:i4>1376308</vt:i4>
      </vt:variant>
      <vt:variant>
        <vt:i4>92</vt:i4>
      </vt:variant>
      <vt:variant>
        <vt:i4>0</vt:i4>
      </vt:variant>
      <vt:variant>
        <vt:i4>5</vt:i4>
      </vt:variant>
      <vt:variant>
        <vt:lpwstr/>
      </vt:variant>
      <vt:variant>
        <vt:lpwstr>_Toc486934578</vt:lpwstr>
      </vt:variant>
      <vt:variant>
        <vt:i4>1376308</vt:i4>
      </vt:variant>
      <vt:variant>
        <vt:i4>86</vt:i4>
      </vt:variant>
      <vt:variant>
        <vt:i4>0</vt:i4>
      </vt:variant>
      <vt:variant>
        <vt:i4>5</vt:i4>
      </vt:variant>
      <vt:variant>
        <vt:lpwstr/>
      </vt:variant>
      <vt:variant>
        <vt:lpwstr>_Toc486934577</vt:lpwstr>
      </vt:variant>
      <vt:variant>
        <vt:i4>1376308</vt:i4>
      </vt:variant>
      <vt:variant>
        <vt:i4>80</vt:i4>
      </vt:variant>
      <vt:variant>
        <vt:i4>0</vt:i4>
      </vt:variant>
      <vt:variant>
        <vt:i4>5</vt:i4>
      </vt:variant>
      <vt:variant>
        <vt:lpwstr/>
      </vt:variant>
      <vt:variant>
        <vt:lpwstr>_Toc486934576</vt:lpwstr>
      </vt:variant>
      <vt:variant>
        <vt:i4>1376308</vt:i4>
      </vt:variant>
      <vt:variant>
        <vt:i4>74</vt:i4>
      </vt:variant>
      <vt:variant>
        <vt:i4>0</vt:i4>
      </vt:variant>
      <vt:variant>
        <vt:i4>5</vt:i4>
      </vt:variant>
      <vt:variant>
        <vt:lpwstr/>
      </vt:variant>
      <vt:variant>
        <vt:lpwstr>_Toc486934575</vt:lpwstr>
      </vt:variant>
      <vt:variant>
        <vt:i4>1376308</vt:i4>
      </vt:variant>
      <vt:variant>
        <vt:i4>68</vt:i4>
      </vt:variant>
      <vt:variant>
        <vt:i4>0</vt:i4>
      </vt:variant>
      <vt:variant>
        <vt:i4>5</vt:i4>
      </vt:variant>
      <vt:variant>
        <vt:lpwstr/>
      </vt:variant>
      <vt:variant>
        <vt:lpwstr>_Toc486934574</vt:lpwstr>
      </vt:variant>
      <vt:variant>
        <vt:i4>1376308</vt:i4>
      </vt:variant>
      <vt:variant>
        <vt:i4>62</vt:i4>
      </vt:variant>
      <vt:variant>
        <vt:i4>0</vt:i4>
      </vt:variant>
      <vt:variant>
        <vt:i4>5</vt:i4>
      </vt:variant>
      <vt:variant>
        <vt:lpwstr/>
      </vt:variant>
      <vt:variant>
        <vt:lpwstr>_Toc486934573</vt:lpwstr>
      </vt:variant>
      <vt:variant>
        <vt:i4>1376308</vt:i4>
      </vt:variant>
      <vt:variant>
        <vt:i4>56</vt:i4>
      </vt:variant>
      <vt:variant>
        <vt:i4>0</vt:i4>
      </vt:variant>
      <vt:variant>
        <vt:i4>5</vt:i4>
      </vt:variant>
      <vt:variant>
        <vt:lpwstr/>
      </vt:variant>
      <vt:variant>
        <vt:lpwstr>_Toc486934572</vt:lpwstr>
      </vt:variant>
      <vt:variant>
        <vt:i4>1376308</vt:i4>
      </vt:variant>
      <vt:variant>
        <vt:i4>50</vt:i4>
      </vt:variant>
      <vt:variant>
        <vt:i4>0</vt:i4>
      </vt:variant>
      <vt:variant>
        <vt:i4>5</vt:i4>
      </vt:variant>
      <vt:variant>
        <vt:lpwstr/>
      </vt:variant>
      <vt:variant>
        <vt:lpwstr>_Toc486934571</vt:lpwstr>
      </vt:variant>
      <vt:variant>
        <vt:i4>1376308</vt:i4>
      </vt:variant>
      <vt:variant>
        <vt:i4>44</vt:i4>
      </vt:variant>
      <vt:variant>
        <vt:i4>0</vt:i4>
      </vt:variant>
      <vt:variant>
        <vt:i4>5</vt:i4>
      </vt:variant>
      <vt:variant>
        <vt:lpwstr/>
      </vt:variant>
      <vt:variant>
        <vt:lpwstr>_Toc486934570</vt:lpwstr>
      </vt:variant>
      <vt:variant>
        <vt:i4>1310772</vt:i4>
      </vt:variant>
      <vt:variant>
        <vt:i4>38</vt:i4>
      </vt:variant>
      <vt:variant>
        <vt:i4>0</vt:i4>
      </vt:variant>
      <vt:variant>
        <vt:i4>5</vt:i4>
      </vt:variant>
      <vt:variant>
        <vt:lpwstr/>
      </vt:variant>
      <vt:variant>
        <vt:lpwstr>_Toc486934569</vt:lpwstr>
      </vt:variant>
      <vt:variant>
        <vt:i4>1310772</vt:i4>
      </vt:variant>
      <vt:variant>
        <vt:i4>32</vt:i4>
      </vt:variant>
      <vt:variant>
        <vt:i4>0</vt:i4>
      </vt:variant>
      <vt:variant>
        <vt:i4>5</vt:i4>
      </vt:variant>
      <vt:variant>
        <vt:lpwstr/>
      </vt:variant>
      <vt:variant>
        <vt:lpwstr>_Toc486934568</vt:lpwstr>
      </vt:variant>
      <vt:variant>
        <vt:i4>1310772</vt:i4>
      </vt:variant>
      <vt:variant>
        <vt:i4>26</vt:i4>
      </vt:variant>
      <vt:variant>
        <vt:i4>0</vt:i4>
      </vt:variant>
      <vt:variant>
        <vt:i4>5</vt:i4>
      </vt:variant>
      <vt:variant>
        <vt:lpwstr/>
      </vt:variant>
      <vt:variant>
        <vt:lpwstr>_Toc486934567</vt:lpwstr>
      </vt:variant>
      <vt:variant>
        <vt:i4>1310772</vt:i4>
      </vt:variant>
      <vt:variant>
        <vt:i4>20</vt:i4>
      </vt:variant>
      <vt:variant>
        <vt:i4>0</vt:i4>
      </vt:variant>
      <vt:variant>
        <vt:i4>5</vt:i4>
      </vt:variant>
      <vt:variant>
        <vt:lpwstr/>
      </vt:variant>
      <vt:variant>
        <vt:lpwstr>_Toc486934566</vt:lpwstr>
      </vt:variant>
      <vt:variant>
        <vt:i4>1310772</vt:i4>
      </vt:variant>
      <vt:variant>
        <vt:i4>14</vt:i4>
      </vt:variant>
      <vt:variant>
        <vt:i4>0</vt:i4>
      </vt:variant>
      <vt:variant>
        <vt:i4>5</vt:i4>
      </vt:variant>
      <vt:variant>
        <vt:lpwstr/>
      </vt:variant>
      <vt:variant>
        <vt:lpwstr>_Toc486934565</vt:lpwstr>
      </vt:variant>
      <vt:variant>
        <vt:i4>1310772</vt:i4>
      </vt:variant>
      <vt:variant>
        <vt:i4>8</vt:i4>
      </vt:variant>
      <vt:variant>
        <vt:i4>0</vt:i4>
      </vt:variant>
      <vt:variant>
        <vt:i4>5</vt:i4>
      </vt:variant>
      <vt:variant>
        <vt:lpwstr/>
      </vt:variant>
      <vt:variant>
        <vt:lpwstr>_Toc486934564</vt:lpwstr>
      </vt:variant>
      <vt:variant>
        <vt:i4>1310772</vt:i4>
      </vt:variant>
      <vt:variant>
        <vt:i4>2</vt:i4>
      </vt:variant>
      <vt:variant>
        <vt:i4>0</vt:i4>
      </vt:variant>
      <vt:variant>
        <vt:i4>5</vt:i4>
      </vt:variant>
      <vt:variant>
        <vt:lpwstr/>
      </vt:variant>
      <vt:variant>
        <vt:lpwstr>_Toc486934563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Aivars Bisenieks</dc:creator>
  <cp:lastModifiedBy>Elizabete Smiļģe</cp:lastModifiedBy>
  <cp:revision>31</cp:revision>
  <cp:lastPrinted>2017-12-04T13:39:00Z</cp:lastPrinted>
  <dcterms:created xsi:type="dcterms:W3CDTF">2024-09-09T05:20:00Z</dcterms:created>
  <dcterms:modified xsi:type="dcterms:W3CDTF">2024-09-17T12:19:00Z</dcterms:modified>
</cp:coreProperties>
</file>