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Apaļo kokmateriālu ražošanas pakalpojumi atjaunošanas un kopšanas cirtē 2025. – 2029.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MS RP_2024_169_Ak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Apaļo kokmateriālu ražošana kopšanas cirtē Austrumvidzemes reģionā ar līguma izpildes termiņu 2 gadi (30 000 m3 gadā, 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Austrumvidzeme (KC)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001_6_Fin_piedav_Austumvidzeme_KKC_2.g..edoc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024_6_Fin_piedav_Austumvidzeme_KKC_2.g._111.xlsx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041_6_Fin_piedav_Austumvidzeme_KKC_2.g..xlsx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062_6_Fin_piedav_Austumvidzeme_KKC_2.g..xlsx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076_6_Fin_piedav_Austumvidzeme_KKC_2.g..xlsx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089_6_Fin_piedav_Austumvidzeme_KKC_2.g..xlsx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100_6_Fin_piedav_Austumvidzeme_KKC_2.g..xlsx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121_6_Fin_piedav_Austumvidzeme_KKC_2.g..xlsx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142_6_Fin_piedav_Austumvidzeme_KKC_2.g._2024_169.edoc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149_6_Fin_piedav_Austumvidzeme_KKC_2.g..xlsx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159_6_Fin_piedav_Austumvidzeme_KKC_2.g. (2).xlsx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180_6_Fin_piedav_Austumvidzeme_KKC_2.g..xlsx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190_6_Fin_piedav_Austumvidzeme_KKC_2.g..edoc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"Zanderi"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199_6_Fin_piedav_Austumvidzeme_KKC_2.g..xlsx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201_Copy of 6_Fin_piedav_Austumvidzeme_KKC_2.g..xlsx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"VIĻŅI"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222_6_Fin_piedav_Austumvidzeme_KKC_2.g..edoc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Apaļo kokmateriālu ražošana kopšanas cirtē Dienvidlatgales reģionā ar līguma izpildes termiņu 2 gadi (36 000 m3 gadā, 6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Dienvidlatgale (KC)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025_6_Fin_piedav_Dienvidlatgale_KKC_2.g._222.xlsx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042_6_Fin_piedav_Dienvidlatgale_KKC_2.g..xlsx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063_6_Fin_piedav_Dienvidlatgale_KKC_2.g..xlsx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227_6_Fin_piedav_Dienvidlatgale_KKC_2.g..xlsx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077_6_Fin_piedav_Dienvidlatgale_KKC_2.g..xlsx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090_6_Fin_piedav_Dienvidlatgale_KKC_2.g..xlsx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101_6_Fin_piedav_Dienvidlatgale_KKC_2.g..xlsx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122_6_Fin_piedav_Dienvidlatgale_KKC_2.g..xlsx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235_6_Fin_piedav_Dienvidlatgale_KKC_2.g..xlsx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160_6_Fin_piedav_Dienvidlatgale_KKC_2.g..xlsx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"MEŽINIEKS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251_6_Fin_piedav_Dienvidlatgale_KKC_2.g. kopija.edoc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191_6_Fin_piedav_Dienvidlatgale_KKC_2.g..edoc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HarvestingM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256_6_Fin_piedav_Dienvidlatgale_KKC_2.g..xlsx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202_Copy of 6_Fin_piedav_Dienvidlatgale_KKC_2.g..xlsx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Apaļo kokmateriālu ražošana kopšanas cirtē Ziemeļkurzemes reģionā ar līguma izpildes termiņu 2 gadi (60 000 m3 gadā, 10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Ziemeļkurzeme (KC)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043_6_Fin_piedav_Ziemeļkurzeme_KKC_2.g..xlsx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102_6_Fin_piedav_ZiemeÎkurzeme_KKC_2.g..xlsx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123_6_Fin_piedav_Ziemeļkurzeme_KKC_2.g..xlsx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260_6_Fin_piedav_ZiemeŽkurzeme_KKC_2.g..xlsx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236_6_Fin_piedav_Ziemeļkurzeme_KKC_2.g..xlsx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161_6_Fin_piedav_Ziemeļkurzeme_KKC_2.g..xlsx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270_6_Fin_piedav_Ziemeļkurzeme_KKC_2.g.xlsx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274_6_Fin_piedav_Ziemeļkurzeme_KKC_2.g..xlsx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"MEŽINIEKS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252_6_Fin_piedav_Ziemeļkurzeme_KKC_2.g. kopija.edoc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192_6_Fin_piedav_Ziemeļkurzeme_KKC_2.g..edoc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203_Copy of 6_Fin_piedav_Ziemeļkurzeme_KKC_2.g..xlsx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Apaļo kokmateriālu ražošana kopšanas cirtē Austrumvidzemes reģionā ar līguma izpildes termiņu 5 gadi (30 000 m3 gadā, 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Austrumvidzeme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002_6_Fin_piedav_Austrumvidzeme_KKC_5.g..edoc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026_6_Fin_piedav_Austrumvidzeme_KKC_5.g._22.xlsx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044_6_Fin_piedav_Austrumvidzeme_KKC_5.g..xlsx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064_6_Fin_piedav_Austrumvidzeme_KKC_5.g..xlsx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078_6_Fin_piedav_Austrumvidzeme_KKC_5.g..xlsx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091_6_Fin_piedav_Austrumvidzeme_KKC_5.g..xlsx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103_6_Fin_piedav_Austrumvidzeme_KKC_5.g..xlsx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124_6_Fin_piedav_Austrumvidzeme_KKC_5.g..xlsx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143_6_Fin_piedav_Austrumvidzeme_KKC_5.g._2024_169.edoc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150_6_Fin_piedav_Austrumvidzeme_KKC_5.g..xlsx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162_6_Fin_piedav_Austrumvidzeme_KKC_5.g..xlsx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"STĀRĶI" Susāju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06:21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282_6_Fin_piedav_Austrumvidzeme_KKC_5.g..edoc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181_6_Fin_piedav_Austrumvidzeme_KKC_5g.xlsx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193_6_Fin_piedav_Austrumvidzeme_KKC_5.g..edoc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204_Copy of 6_Fin_piedav_Austrumvidzeme_KKC_5.g..xlsx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"VIĻŅI"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223_6_Fin_piedav_Austrumvidzeme_KKC_5.g..edoc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Apaļo kokmateriālu ražošana kopšanas cirtē Dienvidkurzemes reģionā ar līguma izpildes termiņu 5 gadi (36 000 m3 gadā, 6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Dienvidkurzeme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"401 Logistic"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284_6_Fin_piedav_Dienvidkurzeme_KKC_5.g..xlsx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045_6_Fin_piedav_Dienvidkurzeme_KKC_5.g..xlsx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104_6_Fin_piedav_Dienvidkurzeme_KKC_5.g..xlsx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125_6_Fin_piedav_Dienvidkurzeme_KKC_5.g..xlsx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261_6_Fin_piedav_Dienvidkurzeme_KKC_5.g..xlsx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237_6_Fin_piedav_Dienvidkurzeme_KKC_5.g..xlsx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163_6_Fin_piedav_Dienvidkurzeme_KKC_5.g..xlsx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271_6_Fin_piedav_Dienvidkurzeme_KKC_5.g.xlsx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275_6_Fin_piedav_Dienvidkurzeme_KKC_5.g..xlsx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"MEŽINIEKS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253_6_Fin_piedav_Dienvidkurzeme_KKC_5.g. kopija.edoc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194_6_Fin_piedav_Dienvidkurzeme_KKC_5.g..edoc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205_Copy of 6_Fin_piedav_Dienvidkurzeme_KKC_5.g..xlsx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Apaļo kokmateriālu ražošana kopšanas cirtē Rietumvidzemes reģionā ar līguma izpildes termiņu 5 gadi (24 000 m3 gadā, 4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Rietumvidzeme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027_6_Fin_piedav_Rietumvidzeme_KKC_5.g._33.xlsx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046_6_Fin_piedav_Rietumvidzeme_KKC_5.g..xlsx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079_6_Fin_piedav_Rietumvidzeme_KKC_5.g..xlsx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092_6_Fin_piedav_Rietumvidzeme_KKC_5.g..xlsx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105_6_Fin_piedav_Rietumvidzeme_KKC_5.g..xlsx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126_6_Fin_piedav_Rietumvidzeme_KKC_5.g..xlsx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144_6_Fin_piedav_Rietumvidzeme_KKC_5.g._2024_169.edoc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151_6_Fin_piedav_Rietumvidzeme_KKC_5.g..xlsx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164_6_Fin_piedav_Rietumvidzeme_KKC_5.g..xlsx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182_6_Fin_piedav_Rietumvidzeme_KKC_5.g..xlsx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195_6_Fin_piedav_Rietumvidzeme_KKC_5.g..edoc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206_Copy of 6_Fin_piedav_Rietumvidzeme_KKC_5.g..xlsx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"VIĻŅI"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224_6_Fin_piedav_Rietumvidzeme_KKC_5.g..edoc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Apaļo kokmateriālu ražošana kopšanas cirtē Zemgales reģionā ar līguma izpildes termiņu 5 gadi (30 000 m3 gadā, 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Zemgale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"401 Logistic"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285_6_Fin_piedav_Zemgale_KKC_5.g..xlsx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028_6_Fin_piedav_Zemgale_KKC_5.g._44.xlsx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047_6_Fin_piedav_Zemgale_KKC_5.g..xlsx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065_6_Fin_piedav_Zemgale_KKC_5.g..xlsx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106_6_Fin_piedav_Zemgale_KKC_5.g..xlsx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127_6_Fin_piedav_Zemgale_KKC_5.g..xlsx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262_6_Fin_piedav_Zemgale_KKC_5.g..xlsx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238_6_Fin_piedav_Zemgale_KKC_5.g..xlsx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286_6_Fin_piedav_Zemgale_KKC_5.g..edoc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165_6_Fin_piedav_Zemgale_KKC_5.g..xlsx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272_6_Fin_piedav_Zemgale_KKC_5.g.xlsx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276_6_Fin_piedav_Zemgale_KKC_5.g..xlsx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"MEŽINIEKS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254_6_Fin_piedav_Zemgale_KKC_5.g. kopija.edoc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196_6_Fin_piedav_Zemgale_KKC_5.g..edoc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HarvestingM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257_6_Fin_piedav_Zemgale_KKC_5.g..xlsx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NA transports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289_6_Fin_piedav_Zemgale_KKC_5.g..xlsx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207_Copy of 6_Fin_piedav_Zemgale_KKC_5.g..xlsx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Apaļo kokmateriālu ražošana kopšanas cirtē Ziemeļkurzemes reģionā ar līguma izpildes termiņu 5 gadi (96 000 m3 gadā, 16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Ziemeļkurzeme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048_6_Fin_piedav_Ziemelkurzeme_KKC_5.g..xlsx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107_6_Fin_piedav_Ziemelkurzeme_KKC_5.g..xlsx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128_6_Fin_piedav_Ziemelkurzeme_KKC_5.g..xlsx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263_6_Fin_piedav_Ziemelkurzeme_KKC_5.g..xlsx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239_6_Fin_piedav_Ziemelkurzeme_KKC_5.g..xlsx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166_6_Fin_piedav_Ziemelkurzeme_KKC_5.g..xlsx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273_6_Fin_piedav_Ziemelkurzeme_KKC_5.g.xlsx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277_6_Fin_piedav_Ziemelkurzeme_KKC_5.g..xlsx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"MEŽINIEKS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255_6_Fin_piedav_Ziemelkurzeme_KKC_5.g. kopija.edoc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197_6_Fin_piedav_Ziemelkurzeme_KKC_5.g..edoc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208_Copy of 6_Fin_piedav_Ziemelkurzeme_KKC_5.g..xlsx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Apaļo kokmateriālu ražošana kopšanas cirtē Ziemeļlatgales reģionā ar līguma izpildes termiņu 5 gadi (24 000 m3 gadā, 4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Ziemeļlatgale (KC)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029_6_Fin_piedav_Ziemeļlatgale_KKC_5.g_11.xlsx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049_6_Fin_piedav_Ziemeļlatgale_KKC_5.g.xlsx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066_6_Fin_piedav_Ziemeļlatgale_KKC_5.g.xlsx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228_6_Fin_piedav_Ziemeļlatgale_KKC_5.g.xlsx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080_6_Fin_piedav_Ziemeļlatgale_KKC_5.g.xlsx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093_6_Fin_piedav_Ziemeļlatgale_KKC_5.g.xlsx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108_6_Fin_piedav_ZiemeÎlatgale_KKC_5.g.xlsx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129_6_Fin_piedav_Ziemeļlatgale_KKC_5.g.xlsx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240_6_Fin_piedav_Ziemeļlatgale_KKC_5.g.xlsx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152_6_Fin_piedav_Ziemeļlatgale_KKC_5.g.xlsx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167_6_Fin_piedav_Ziemeļlatgale_KKC_5.g.xlsx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"STĀRĶI" Susāju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06:21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283_6_Fin_piedav_Ziemeļlatgale_KKC_5.g..edoc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183_6_Fin_piedav_Ziemeļlatgale_KKC_5.g.xlsx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"Nils96"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198_6_Fin_piedav_Ziemeļlatgale_KKC_5.g.edoc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209_Copy of 6_Fin_piedav_Ziemeļlatgale_KKC_5.g.xlsx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Apaļo kokmateriālu ražošana atjaunošanas (galvenajā) cirtē Dienvidkurzemes reģionā ar līguma izpildes termiņu 2 gadi (90 000 m3 gadā, 6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Dienvidkurzeme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030_7_Fin_piedav_Dienvidkurzeme_AC_2.g._6.xlsx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050_7_Fin_piedav_Dienvidkurzeme_AC_2.g..xlsx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290_7_Fin_piedav_Dienvidkurzeme_AC_2.g..xlsx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109_7_Fin_piedav_Dienvidkurzeme_AC_2.g..xlsx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130_7_Fin_piedav_Dienvidkurzeme_AC_2.g..xlsx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264_7_Fin_piedav_Dienvidkurzeme_AC_2.g..xlsx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"Mārtiņš"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296_7_Fin_piedav_Dienvidkurzeme_AC_2.g..xlsx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241_OK 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168_7_Fin_piedav_Dienvidkurzeme_AC_2.g..xlsx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300_7_Fin_piedav_Dienvidkurzeme_AC_2.g..xlsx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278_7_Fin_piedav_Dienvidkurzeme_AC_2.g..xlsx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210_Copy of 7_Fin_piedav_Dienvidkurzeme_AC_2.g..xlsx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Apaļo kokmateriālu ražošana atjaunošanas (galvenajā) cirtē Dienvidlatgales reģionā ar līguma izpildes termiņu 2 gadi (90 000 m3 gadā, 6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Dienvidlatgale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031_7_Fin_piedav_Dienvidlatgale_AC_2.g._2.xlsx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051_7_Fin_piedav_Dienvidlatgale_AC_2.g..xlsx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291_7_Fin_piedav_Dienvidlatgale_AC_2.g..xlsx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067_7_Fin_piedav_Dienvidlatgale_AC_2.g..xlsx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229_7_Fin_piedav_Dienvidlatgale_AC_2.g..xlsx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081_7_Fin_piedav_Dienvidlatgale_AC_2.g..xlsx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094_7_Fin_piedav_Dienvidlatgale_AC_2.g..xlsx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312_7_Fin_piedav_Dienvidlatgale_AC_2.g..xlsx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"Jaunpriedītes"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318_7_Fin_piedav_Dienvidlatgale_AC_2.g..xlsx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110_7_Fin_piedav_Dienvidlatgale_AC_2.g..xlsx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131_7_Fin_piedav_Dienvidlatgale_AC_2.g..xlsx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320_7_Fin_piedav_Dienvidlatgale_AC_2.g..xlsx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328_7_Fin_piedav_Dienvidlatgale_AC_2.g..xlsx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242_OK 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"OGA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336_7_Fin_piedav_Dienvidlatgale_AC_2.g._OGA_G.xlsx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169_7_Fin_piedav_Dienvidlatgale_AC_2.g..xlsx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340_7_Fin_piedav_Dienvidlatgale_AC_2.g..xlsx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301_7_Fin_piedav_Dienvidlatgale_AC_2.g..xlsx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348_7_Fin_piedav_Dienvidlatgale_AC_2.g..xlsx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356_7_Fin_piedav_Dienvidlatgale_AC_2_g.xlsx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364_7_Fin_piedav_Dienvidlatgale_AC_2.g..xlsx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370_7_Fin_piedav_Dienvidlatgale_AC_2.g..xlsx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HarvestingM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258_7_Fin_piedav_Dienvidlatgale_AC_2.g..xlsx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211_Copy of 7_Fin_piedav_Dienvidlatgale_AC_2.g..xlsx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Apaļo kokmateriālu ražošana atjaunošanas (galvenajā) cirtē Rietumvidzemes reģionā ar līguma izpildes termiņu 2 gadi (24 000 m3 gadā, 4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Rietumvidzeme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032_7_Fin_piedav_Rietumvidzeme_AC_2.g._3.xlsx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052_7_Fin_piedav_Rietumvidzeme_AC_2.g..xlsx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292_7_Fin_piedav_Rietumvidzeme_AC_2.g..xlsx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082_7_Fin_piedav_Rietumvidzeme_AC_2.g..xlsx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095_7_Fin_piedav_Rietumvidzeme_AC_2.g..xlsx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"JAUNBĒRZIŅI"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378_7_Fin_piedav_Rietumvidzeme_AC_2.g..xlsx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111_7_Fin_piedav_Rietumvidzeme_AC_2.g..xlsx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132_7_Fin_piedav_Rietumvidzeme_AC_2.g..xlsx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321_7_Fin_piedav_Rietumvidzeme_AC_2.g..xlsx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145_7_Fin_piedav_Rietumvidzeme_AC_2.g._2024_169.edoc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329_7_Fin_piedav_Rietumvidzeme_AC_2.g..xlsx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"PATA Strenči"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380_7_Fin_piedav_Rietumvidzeme_AC_2.g..edoc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153_7_Fin_piedav_Rietumvidzeme_AC_2.g..xlsx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170_7_Fin_piedav_Rietumvidzeme_AC_2.g..xlsx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341_7_Fin_piedav_Rietumvidzeme_AC_2.g..xlsx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302_7_Fin_piedav_Rietumvidzeme_AC_2.g..xlsx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349_7_Fin_piedav_Rietumvidzeme_AC_2.g..xlsx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382_7_Fin_piedav_Rietumvidzeme_AC_2.g..edoc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357_7_Fin_piedav_Rietumvidzeme_AC_2_g.xlsx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184_7_Fin_piedav_Rietumvidzeme_AC_2.g..xlsx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383_7_Fin_piedav_Rietumvidzeme_AC_2.g..xlsx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371_7_Fin_piedav_Rietumvidzeme_AC_2.g..xlsx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"Zanderi"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200_7_Fin_piedav_Rietumvidzeme_AC_2.g..xlsx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"BIPI Timber"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389_6_Fin_piedav_Austumvidzeme_KKC_2.g.(4).xlsx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212_Copy of 7_Fin_piedav_Rietumvidzeme_AC_2.g..xlsx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"VIĻŅI"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225_7_Fin_piedav_Rietumvidzeme_AC_2.g..edoc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Apaļo kokmateriālu ražošana atjaunošanas (galvenajā) cirtē Vidusdaugavas reģionā ar līguma izpildes termiņu 2 gadi (75 000 m3 gadā, 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Vidusdaugava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015_7_Fin_piedav_Vidusdaugava_AC_2.g..xlsx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033_7_Fin_piedav_Vidusdaugava_AC_2.g._4.xlsx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068_7_Fin_piedav_Vidusdaugava_AC_2.g..xlsx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230_7_Fin_piedav_Vidusdaugava_AC_2.g..xlsx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112_7_Fin_piedav_Vidusdaugava_AC_2.g..xlsx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322_7_Fin_piedav_Vidusdaugava_AC_2.g..xlsx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265_7_Fin_piedav_Vidusdaugava_AC_2.g..xlsx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330_7_Fin_piedav_Vidusdaugava_AC_2.g..xlsx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243_OK 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287_7_Fin_piedav_Vidusdaugava_AC_2.g..edoc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154_7_Fin_piedav_Vidusdaugava_AC_2.g..xlsx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171_7_Fin_piedav_Vidusdaugava_AC_2.g..xlsx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390_Nr.2. 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342_7_Fin_piedav_Vidusdaugava_AC_2.g..xlsx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303_7_Fin_piedav_Vidusdaugava_AC_2.g..xlsx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350_7_Fin_piedav_Vidusdaugava_AC_2.g..xlsx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358_7_Fin_piedav_Vidusdaugava_AC_2_g.xlsx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365_7_Fin_piedav_Vidusdaugava_AC_2.g..xlsx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185_7_Fin_piedav_Vidusdaugava_AC_2.g..xlsx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384_7_Fin_piedav_Vidusdaugava_AC_2.g..xlsx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372_7_Fin_piedav_Vidusdaugava_AC_2.g..xlsx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HarvestingM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259_7_Fin_piedav_Vidusdaugava_AC_2.g..xlsx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213_Copy of 7_Fin_piedav_Vidusdaugava_AC_2.g..xlsx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Apaļo kokmateriālu ražošana atjaunošanas (galvenajā) cirtē Ziemeļkurzemes reģionā ar līguma izpildes termiņu 2 gadi (180 000 m3 gadā, 12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Ziemeļkurzeme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034_7_Fin_piedav_Ziemeļkurzeme_AC_2.g._5.xlsx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054_7_Fin_piedav_Ziemeļkurzeme_AC_2.g..xlsx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294_7_Fin_piedav_Ziemeļkurzeme_AC_2.g..xlsx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113_7_Fin_piedav_ZiemeÎkurzeme_AC_2.g..xlsx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134_7_Fin_piedav_Ziemeļkurzeme_AC_2.g..xlsx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266_7_Fin_piedav_ZiemeŽkurzeme_AC_2.g..xlsx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"Mārtiņš"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297_7_Fin_piedav_Ziemeļkurzeme_AC_2.g..xlsx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244_OK 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172_7_Fin_piedav_Ziemeļkurzeme_AC_2.g..xlsx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304_7_Fin_piedav_Ziemeļkurzeme_AC_2.g..xlsx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279_7_Fin_piedav_Ziemeļkurzeme_AC_2.g..xlsx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214_Copy of 7_Fin_piedav_Ziemeļkurzeme_AC_2.g..xlsx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Apaļo kokmateriālu ražošana atjaunošanas (galvenajā) cirtē Ziemeļlatgales reģionā ar līguma izpildes termiņu 2 gadi (165 000 m3 gadā, 11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Ziemeļlatgale (AC) 2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017_7_Fin_piedav_Ziemeļlatgale_AC_2.g..xlsx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035_7_Fin_piedav_Ziemeļlatgale_AC_2.g._1.xlsx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055_7_Fin_piedav_Ziemeļlatgale_AC_2.g..xlsx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"Anderwood"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295_7_Fin_piedav_Ziemeļlatgale_AC_2.g..xlsx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069_7_Fin_piedav_Ziemeļlatgale_AC_2.g..xlsx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231_7_Fin_piedav_Ziemeļlatgale_AC_2.g..xlsx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084_7_Fin_piedav_Ziemeļlatgale_AC_2.g..xlsx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096_7_Fin_piedav_Ziemeļlatgale_AC_2.g..xlsx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314_7_Fin_piedav_Ziemeļlatgale_AC_2.g..xlsx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"JAUNBĒRZIŅI"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379_7_Fin_piedav_Ziemeļlatgale_AC_2.g..xlsx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"Jaunpriedītes"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319_7_Fin_piedav_Ziemeļlatgale_AC_2.g..xlsx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114_7_Fin_piedav_ZiemeÎlatgale_AC_2.g..xlsx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135_7_Fin_piedav_Ziemeļlatgale_AC_2.g..xlsx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323_7_Fin_piedav_Ziemeļlatgale_AC_2.g..xlsx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146_7_Fin_piedav_Ziemeļlatgale_AC_2.g._2024_169.edoc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331_7_Fin_piedav_Ziemeļlatgale_AC_2.g..xlsx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245_OK 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"OGA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337_7_Fin_piedav_Ziemeļlatgale_AC_2.g._OGA_G.xlsx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155_7_Fin_piedav_Ziemeļlatgale_AC_2.g..xlsx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173_7_Fin_piedav_Ziemeļlatgale_AC_2.g..xlsx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391_Nr.1. 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343_7_Fin_piedav_Ziemeļlatgale_AC_2.g..xlsx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305_7_Fin_piedav_Ziemeļlatgale_AC_2.g..xlsx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351_7_Fin_piedav_Ziemeļlatgale_AC_2.g..xlsx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"Vilces"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392_Copy of 7_Fin_piedav_Ziemeļlatgale_AC_2.g..edoc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359_7_Fin_piedav_Ziemeļlatgale_AC_2_g.xlsx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366_7_Fin_piedav_Ziemeļlatgale_AC_2.g..xlsx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186_7_Fin_piedav_Ziemeļlatgale_AC_2.g..xlsx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385_7_Fin_piedav_Ziemeļlatgale_AC_2.g..xlsx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373_7_Fin_piedav_Ziemeļlatgale_AC_2.g..xlsx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215_Copy of 7_Fin_piedav_Ziemeļlatgale_AC_2.g..xlsx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Apaļo kokmateriālu ražošana atjaunošanas (galvenajā) cirtē Dienvidkurzemes reģionā ar līguma izpildes termiņu 5 gadi (225 000 m3 gadā, 15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Dienvidkurzeme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036_7_Fin_piedav_Dienvidkurzeme_AC_5.g._5.xlsx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056_7_Fin_piedav_Dienvidkurzeme_AC_5.g..xlsx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070_7_Fin_piedav_Dienvidkurzeme_AC_5.g..xlsx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115_7_Fin_piedav_Dienvidkurzeme_AC_5.g..xlsx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136_7_Fin_piedav_Dienvidkurzeme_AC_5.g..xlsx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267_7_Fin_piedav_ZiemeŽkurzeme_AC_5.g..xlsx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"Mārtiņš"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298_7_Fin_piedav_Dienvidkurzeme_AC_5.g..xlsx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246_OK 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174_7_Fin_piedav_Dienvidkurzeme_AC_5.g..xlsx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306_7_Fin_piedav_Dienvidkurzeme_AC_5.g..xlsx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280_7_Fin_piedav_Dienvidkurzeme_AC_5.g..xlsx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"AlderWood"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394_7_Fin_piedav_Dienvidkurzeme_AC_5.xlsx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216_Copy of 7_Fin_piedav_Dienvidkurzeme_AC_5.g..xlsx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Apaļo kokmateriālu ražošana atjaunošanas (galvenajā) cirtē Dienvidlatgales reģionā ar līguma izpildes termiņu 5 gadi (150 000 m3 gadā, 10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Dienvidlatgale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019_7_Fin_piedav_Dienvidlatgale_AC_5.g..xlsx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037_7_Fin_piedav_Dienvidlatgale_AC_5.g._2.xlsx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057_7_Fin_piedav_Dienvidlatgale_AC_5.g..xlsx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071_7_Fin_piedav_Dienvidlatgale_AC_5.g..xlsx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232_7_Fin_piedav_Dienvidlatgale_AC_5.g..xlsx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085_7_Fin_piedav_Dienvidlatgale_AC_5.g..xlsx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097_7_Fin_piedav_Dienvidlatgale_AC_5.g..xlsx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315_7_Fin_piedav_Dienvidlatgale_AC_5.g..xlsx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116_7_Fin_piedav_Dienvidlatgale_AC_5.g..xlsx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137_7_Fin_piedav_Dienvidlatgale_AC_5.g..xlsx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324_7_Fin_piedav_Dienvidlatgale_AC_5.g..xlsx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332_7_Fin_piedav_Dienvidlatgale_AC_5.g..xlsx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247_OK 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"OGA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338_7_Fin_piedav_Dienvidlatgale_AC_5.g._OGA_G.xlsx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175_7_Fin_piedav_Dienvidlatgale_AC_5.g..xlsx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344_7_Fin_piedav_Dienvidlatgale_AC_5.g..xlsx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307_7_Fin_piedav_Dienvidlatgale_AC_5.g..xlsx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352_7_Fin_piedav_Dienvidlatgale_AC_5.g..xlsx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360_7_Fin_piedav_Dienvidlatgale_AC_5_g.xlsx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367_7_Fin_piedav_Dienvidlatgale_AC_5.g..xlsx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374_7_Fin_piedav_Dienvidlatgale_AC_5.g..xlsx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217_Copy of 7_Fin_piedav_Dienvidlatgale_AC_5.g..xlsx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Apaļo kokmateriālu ražošana atjaunošanas (galvenajā) cirtē Rietumvidzemes reģionā ar līguma izpildes termiņu 5 gadi (60 000 m3 gadā, 4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Finanūs piedāvājums Rietumvidzeme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020_7_Fin_piedav_Rietumvidzeme_AC_5.g..xlsx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038_7_Fin_piedav_Rietumvidzeme_AC_5.g._3.xlsx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058_7_Fin_piedav_Rietumvidzeme_AC_5.g..xlsx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072_7_Fin_piedav_Rietumvidzeme_AC_5.g..xlsx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086_7_Fin_piedav_Rietumvidzeme_AC_5.g..xlsx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098_7_Fin_piedav_Rietumvidzeme_AC_5.g..xlsx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117_7_Fin_piedav_Rietumvidzeme_AC_5.g..xlsx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138_7_Fin_piedav_Rietumvidzeme_AC_5.g..xlsx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325_7_Fin_piedav_Rietumvidzeme_AC_5.g..xlsx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147_7_Fin_piedav_Rietumvidzeme_AC_5.g._2024_169.edoc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333_7_Fin_piedav_Rietumvidzeme_AC_5.g..xlsx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"PATA Strenči"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381_7_Fin_piedav_Rietumvidzeme_AC_5.g..edoc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156_7_Fin_piedav_Rietumvidzeme_AC_5.g..xlsx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176_7_Fin_piedav_Rietumvidzeme_AC_5.g..xlsx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345_7_Fin_piedav_Rietumvidzeme_AC_5.g..xlsx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308_7_Fin_piedav_Rietumvidzeme_AC_5.g..xlsx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353_7_Fin_piedav_Rietumvidzeme_AC_5.g..xlsx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361_7_Fin_piedav_Rietumvidzeme_AC_5_g.xlsx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187_7_Fin_piedav_Rietumvidzeme_AC_5.g..xlsx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386_7_Fin_piedav_Rietumvidzeme_AC_5.g..xlsx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375_7_Fin_piedav_Rietumvidzeme_AC_5.g..xlsx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218_Copy of 7_Fin_piedav_Rietumvidzeme_AC_5.g..xlsx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Valmieras rajona Naukšēnu pagasta zemnieku saimniecība "VIĻŅI"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226_7_Fin_piedav_Rietumvidzeme_AC_5.g..edoc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Apaļo kokmateriālu ražošana atjaunošanas (galvenajā) cirtē Vidusdaugavas reģionā ar līguma izpildes termiņu 5 gadi (75 000 m3 gadā, 5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Vidusdaugava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021_7_Fin_piedav_Vidusdaugava_AC_5.g..xlsx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039_7_Fin_piedav_Vidusdaugava_AC_5.g._4.xlsx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059_7_Fin_piedav_Vidusdaugava_AC_5.g..xlsx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073_7_Fin_piedav_Vidusdaugava_AC_5.g..xlsx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233_7_Fin_piedav_Vidusdaugava_AC_5.g..xlsx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087_7_Fin_piedav_Vidusdaugava_AC_5.g..xlsx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316_7_Fin_piedav_Vidusdaugava_AC_5.g..xlsx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118_7_Fin_piedav_Vidusdaugava_AC_5.g..xlsx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139_7_Fin_piedav_Vidusdaugava_AC_5.g..xlsx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326_7_Fin_piedav_Vidusdaugava_AC_5.g..xlsx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268_7_Fin_piedav_Vidusdaugava_AC_5.g..xlsx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334_7_Fin_piedav_Vidusdaugava_AC_5.g..xlsx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248_OK 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288_7_Fin_piedav_Vidusdaugava_AC_5.g..edoc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157_7_Fin_piedav_Vidusdaugava_AC_5.g..xlsx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177_7_Fin_piedav_Vidusdaugava_AC_5.g..xlsx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346_7_Fin_piedav_Vidusdaugava_AC_5.g..xlsx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309_7_Fin_piedav_Vidusdaugava_AC_5.g..xlsx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354_7_Fin_piedav_Vidusdaugava_AC_5.g..xlsx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362_7_Fin_piedav_Vidusdaugava_AC_5_g.xlsx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368_7_Fin_piedav_Vidusdaugava_AC_5.g..xlsx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188_7_Fin_piedav_Vidusdaugava_AC_5.g..xlsx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387_7_Fin_piedav_Vidusdaugava_AC_5.g..xlsx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376_7_Fin_piedav_Vidusdaugava_AC_5.g..xlsx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219_Copy of 7_Fin_piedav_Vidusdaugava_AC_5.g..xlsx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Apaļo kokmateriālu ražošana atjaunošanas (galvenajā) cirtē Ziemeļkurzemes reģionā ar līguma izpildes termiņu 5 gadi (180 000 m3 gadā, 12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Ziemeļkurzeme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022_7_Fin_piedav_Ziemeļkurzeme_AC_5.g..xlsx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"ANITA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040_7_Fin_piedav_Ziemeļkurzeme_AC_5.g._6.xlsx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060_7_Fin_piedav_Ziemeļkurzeme_AC_5.g..xlsx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074_7_Fin_piedav_Ziemeļkurzeme_AC_5.g..xlsx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119_7_Fin_piedav_ZiemeÎkurzeme_AC_5.g..xlsx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140_7_Fin_piedav_Ziemeļkurzeme_AC_5.g..xlsx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"MKM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269_7_Fin_piedav_ZiemeŽkurzeme_AC_5.g..xlsx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"Mārtiņš"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299_7_Fin_piedav_Ziemeļkurzeme_AC_5.g..xlsx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249_OK 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178_7_Fin_piedav_Ziemeļkurzeme_AC_5.g..xlsx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310_7_Fin_piedav_Ziemeļkurzeme_AC_5.g..xlsx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281_7_Fin_piedav_Ziemeļkurzeme_AC_5.g..xlsx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220_Copy of 7_Fin_piedav_Ziemeļkurzeme_AC_5.g..xlsx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Apaļo kokmateriālu ražošana atjaunošanas (galvenajā) cirtē Ziemeļlatgales reģionā ar līguma izpildes termiņu 5 gadi (150 000 m3 gadā, 10 daļas)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Ziemeļlatgale (AC) 5 gadi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"AMMZ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023_7_Fin_piedav_Ziemeļlatgale_AC_5.g..xlsx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061_7_Fin_piedav_Ziemeļlatgale_AC_5.g..xlsx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075_7_Fin_piedav_Ziemeļlatgale_AC_5.g..xlsx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"Egles dēls"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234_7_Fin_piedav_Ziemeļlatgale_AC_5.g..xlsx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"GRANTIŅI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088_7_Fin_piedav_Ziemeļlatgale_AC_5.g..xlsx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099_7_Fin_piedav_Ziemeļlatgale_AC_5.g..xlsx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317_7_Fin_piedav_Ziemeļlatgale_AC_5.g..xlsx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 FORESTRY"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120_7_Fin_piedav_ZiemeÎlatgale_AC_5.g..xlsx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141_7_Fin_piedav_Ziemeļlatgale_AC_5.g..xlsx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327_7_Fin_piedav_Ziemeļlatgale_AC_5.g..xlsx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148_7_Fin_piedav_Ziemeļlatgale_AC_5.g._2024_169.edoc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335_7_Fin_piedav_Ziemeļlatgale_AC_5.g..xlsx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"Niedrāji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250_OK 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"OGA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339_7_Fin_piedav_Ziemeļlatgale_AC_5.g._OGA_G.xlsx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"OPTIMUS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158_7_Fin_piedav_Ziemeļlatgale_AC_5.g..xlsx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179_7_Fin_piedav_Ziemeļlatgale_AC_5.g..xlsx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"Skaida PV"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347_7_Fin_piedav_Ziemeļlatgale_AC_5.g..xlsx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"Stiga 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311_7_Fin_piedav_Ziemeļlatgale_AC_5.g..xlsx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"Vairogi"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355_7_Fin_piedav_Ziemeļlatgale_AC_5.g..xlsx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"Vilces"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393_Copy of 7_Fin_piedav_Ziemeļlatgale_AC_5.g..edoc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363_7_Fin_piedav_Ziemeļlatgale_AC_5_g.xlsx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"ŠŅEPSTU JAUNĀRES" Rožkalnu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369_7_Fin_piedav_Ziemeļlatgale_AC_5.g..xlsx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Alūksnes rajona Pededzes pagasta zemnieku saimniecība "SENATNES 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189_7_Fin_piedav_Ziemeļlatgale_AC_5.g..xlsx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388_7_Fin_piedav_Ziemeļlatgale_AC_5.g..xlsx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377_7_Fin_piedav_Ziemeļlatgale_AC_5.g..xlsx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"IO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03:28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221_Copy of 7_Fin_piedav_Ziemeļlatgale_AC_5.g..xlsx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30.12.2024; 10:19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