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BMS sistēmu apvienošana, nolasīšanas sistēmas izveide un apkalpošana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2024/73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"IONICA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151980.05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"Echoo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139674.64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21.10.2024; 15:53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