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383E5" w14:textId="77777777" w:rsidR="00132A0F" w:rsidRDefault="00132A0F" w:rsidP="00B8023B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739D733F" w14:textId="1A64C273" w:rsidR="00725A68" w:rsidRPr="00AF0FED" w:rsidRDefault="00725A68" w:rsidP="00725A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lv-LV"/>
        </w:rPr>
      </w:pPr>
      <w:r w:rsidRPr="001F5C1D">
        <w:rPr>
          <w:rFonts w:ascii="Times New Roman" w:eastAsia="Times New Roman" w:hAnsi="Times New Roman" w:cs="Times New Roman"/>
          <w:b/>
          <w:bCs/>
          <w:lang w:eastAsia="lv-LV"/>
        </w:rPr>
        <w:t xml:space="preserve">Vienošanās </w:t>
      </w:r>
      <w:r w:rsidRPr="00AF0FED">
        <w:rPr>
          <w:rFonts w:ascii="Times New Roman" w:eastAsia="Times New Roman" w:hAnsi="Times New Roman" w:cs="Times New Roman"/>
          <w:b/>
          <w:bCs/>
          <w:lang w:eastAsia="lv-LV"/>
        </w:rPr>
        <w:t>Nr.</w:t>
      </w:r>
      <w:r w:rsidRPr="00AF0FED">
        <w:rPr>
          <w:rFonts w:ascii="Times New Roman" w:eastAsia="Times New Roman" w:hAnsi="Times New Roman" w:cs="Times New Roman"/>
          <w:u w:val="single"/>
          <w:lang w:eastAsia="lv-LV"/>
        </w:rPr>
        <w:t xml:space="preserve"> skatīt e-</w:t>
      </w:r>
      <w:proofErr w:type="spellStart"/>
      <w:r w:rsidRPr="00AF0FED">
        <w:rPr>
          <w:rFonts w:ascii="Times New Roman" w:eastAsia="Times New Roman" w:hAnsi="Times New Roman" w:cs="Times New Roman"/>
          <w:u w:val="single"/>
          <w:lang w:eastAsia="lv-LV"/>
        </w:rPr>
        <w:t>doc</w:t>
      </w:r>
      <w:proofErr w:type="spellEnd"/>
      <w:r w:rsidRPr="00AF0FED">
        <w:rPr>
          <w:rFonts w:ascii="Times New Roman" w:eastAsia="Times New Roman" w:hAnsi="Times New Roman" w:cs="Times New Roman"/>
          <w:u w:val="single"/>
          <w:lang w:eastAsia="lv-LV"/>
        </w:rPr>
        <w:t xml:space="preserve"> faila nosaukumā</w:t>
      </w:r>
      <w:r w:rsidR="00095BEF">
        <w:rPr>
          <w:rFonts w:ascii="Times New Roman" w:eastAsia="Times New Roman" w:hAnsi="Times New Roman" w:cs="Times New Roman"/>
          <w:u w:val="single"/>
          <w:lang w:eastAsia="lv-LV"/>
        </w:rPr>
        <w:t xml:space="preserve"> (2025-</w:t>
      </w:r>
      <w:r w:rsidR="00095BEF" w:rsidRPr="00095BEF">
        <w:rPr>
          <w:rFonts w:ascii="Times New Roman" w:eastAsia="Times New Roman" w:hAnsi="Times New Roman" w:cs="Times New Roman"/>
          <w:u w:val="single"/>
          <w:lang w:eastAsia="lv-LV"/>
        </w:rPr>
        <w:t>3.5.3-BVD</w:t>
      </w:r>
      <w:r w:rsidR="00095BEF">
        <w:rPr>
          <w:rFonts w:ascii="Times New Roman" w:eastAsia="Times New Roman" w:hAnsi="Times New Roman" w:cs="Times New Roman"/>
          <w:u w:val="single"/>
          <w:lang w:eastAsia="lv-LV"/>
        </w:rPr>
        <w:t>-142 V)</w:t>
      </w:r>
    </w:p>
    <w:p w14:paraId="18AB5F83" w14:textId="79337FE5" w:rsidR="00725A68" w:rsidRPr="00725A68" w:rsidRDefault="00725A68" w:rsidP="00725A6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lv-LV"/>
        </w:rPr>
      </w:pPr>
      <w:r w:rsidRPr="00AF0FED">
        <w:rPr>
          <w:rFonts w:ascii="Times New Roman" w:eastAsia="Times New Roman" w:hAnsi="Times New Roman" w:cs="Times New Roman"/>
          <w:b/>
          <w:lang w:eastAsia="lv-LV"/>
        </w:rPr>
        <w:t xml:space="preserve">par </w:t>
      </w:r>
      <w:r w:rsidRPr="001F5C1D">
        <w:rPr>
          <w:rFonts w:ascii="Times New Roman" w:eastAsia="Times New Roman" w:hAnsi="Times New Roman" w:cs="Times New Roman"/>
          <w:b/>
          <w:lang w:eastAsia="lv-LV"/>
        </w:rPr>
        <w:t xml:space="preserve">grozījumu veikšanu līguma </w:t>
      </w:r>
      <w:r w:rsidRPr="00725A68">
        <w:rPr>
          <w:rFonts w:ascii="Times New Roman" w:eastAsia="Times New Roman" w:hAnsi="Times New Roman" w:cs="Times New Roman"/>
          <w:b/>
          <w:lang w:eastAsia="lv-LV"/>
        </w:rPr>
        <w:t xml:space="preserve">Nr. </w:t>
      </w:r>
      <w:r w:rsidR="00C63AF0" w:rsidRPr="005D5F70">
        <w:rPr>
          <w:rFonts w:ascii="Times New Roman" w:hAnsi="Times New Roman" w:cs="Times New Roman"/>
          <w:b/>
          <w:bCs/>
          <w:color w:val="222222"/>
          <w:bdr w:val="none" w:sz="0" w:space="0" w:color="auto" w:frame="1"/>
          <w:shd w:val="clear" w:color="auto" w:fill="FFFFFF"/>
        </w:rPr>
        <w:t>202</w:t>
      </w:r>
      <w:r w:rsidR="00CA7DFD">
        <w:rPr>
          <w:rFonts w:ascii="Times New Roman" w:hAnsi="Times New Roman" w:cs="Times New Roman"/>
          <w:b/>
          <w:bCs/>
          <w:color w:val="222222"/>
          <w:bdr w:val="none" w:sz="0" w:space="0" w:color="auto" w:frame="1"/>
          <w:shd w:val="clear" w:color="auto" w:fill="FFFFFF"/>
        </w:rPr>
        <w:t>5</w:t>
      </w:r>
      <w:r w:rsidR="00C63AF0" w:rsidRPr="005D5F70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-</w:t>
      </w:r>
      <w:r w:rsidR="00C63AF0" w:rsidRPr="005D5F70">
        <w:rPr>
          <w:rFonts w:ascii="Times New Roman" w:hAnsi="Times New Roman" w:cs="Times New Roman"/>
          <w:b/>
          <w:bCs/>
          <w:color w:val="222222"/>
          <w:bdr w:val="none" w:sz="0" w:space="0" w:color="auto" w:frame="1"/>
          <w:shd w:val="clear" w:color="auto" w:fill="FFFFFF"/>
        </w:rPr>
        <w:t>3.5.3-BVD</w:t>
      </w:r>
      <w:r w:rsidR="00C63AF0" w:rsidRPr="005D5F70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-</w:t>
      </w:r>
      <w:r w:rsidR="00CA7DFD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32</w:t>
      </w:r>
    </w:p>
    <w:p w14:paraId="14E325CD" w14:textId="2E6FEC00" w:rsidR="00725A68" w:rsidRPr="001F5C1D" w:rsidRDefault="00725A68" w:rsidP="00725A6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lv-LV"/>
        </w:rPr>
      </w:pPr>
      <w:r w:rsidRPr="00725A68">
        <w:rPr>
          <w:rFonts w:ascii="Times New Roman" w:eastAsia="Times New Roman" w:hAnsi="Times New Roman" w:cs="Times New Roman"/>
          <w:b/>
          <w:lang w:eastAsia="lv-LV"/>
        </w:rPr>
        <w:t>“</w:t>
      </w:r>
      <w:r w:rsidR="00CA7DFD">
        <w:rPr>
          <w:rFonts w:ascii="Times New Roman" w:hAnsi="Times New Roman" w:cs="Times New Roman"/>
          <w:b/>
        </w:rPr>
        <w:t>Centralizētās kanalizācijas kolektora atjaunošan</w:t>
      </w:r>
      <w:r w:rsidR="00770EF6">
        <w:rPr>
          <w:rFonts w:ascii="Times New Roman" w:hAnsi="Times New Roman" w:cs="Times New Roman"/>
          <w:b/>
        </w:rPr>
        <w:t>a ar oderēšanas metodi Rīgā, Biķernieku un Burtnieku ielu kr</w:t>
      </w:r>
      <w:r w:rsidR="00322D47">
        <w:rPr>
          <w:rFonts w:ascii="Times New Roman" w:hAnsi="Times New Roman" w:cs="Times New Roman"/>
          <w:b/>
        </w:rPr>
        <w:t>ustojumā</w:t>
      </w:r>
      <w:r w:rsidRPr="00725A68">
        <w:rPr>
          <w:rFonts w:ascii="Times New Roman" w:eastAsia="Times New Roman" w:hAnsi="Times New Roman" w:cs="Times New Roman"/>
          <w:b/>
          <w:lang w:eastAsia="lv-LV"/>
        </w:rPr>
        <w:t>”</w:t>
      </w:r>
    </w:p>
    <w:p w14:paraId="692DF752" w14:textId="303A1E29" w:rsidR="00725A68" w:rsidRPr="00AF0FED" w:rsidRDefault="00725A68" w:rsidP="00725A6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lv-LV"/>
        </w:rPr>
      </w:pPr>
      <w:r w:rsidRPr="001F5C1D">
        <w:rPr>
          <w:rFonts w:ascii="Times New Roman" w:eastAsia="Times New Roman" w:hAnsi="Times New Roman" w:cs="Times New Roman"/>
          <w:b/>
          <w:lang w:eastAsia="lv-LV"/>
        </w:rPr>
        <w:t>darbu apjomos un līguma cenā</w:t>
      </w:r>
    </w:p>
    <w:p w14:paraId="2375FA6E" w14:textId="428A70BA" w:rsidR="00725A68" w:rsidRPr="00AF0FED" w:rsidRDefault="00725A68" w:rsidP="00725A6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lang w:eastAsia="lv-LV"/>
        </w:rPr>
      </w:pPr>
      <w:r w:rsidRPr="00AF0FED">
        <w:rPr>
          <w:rFonts w:ascii="Times New Roman" w:eastAsia="Times New Roman" w:hAnsi="Times New Roman" w:cs="Times New Roman"/>
          <w:bCs/>
          <w:lang w:eastAsia="lv-LV"/>
        </w:rPr>
        <w:t>(</w:t>
      </w:r>
      <w:r w:rsidR="00755AC5" w:rsidRPr="00755AC5">
        <w:rPr>
          <w:rFonts w:ascii="Times New Roman" w:eastAsia="Times New Roman" w:hAnsi="Times New Roman" w:cs="Times New Roman"/>
        </w:rPr>
        <w:t xml:space="preserve">iepirkuma identifikācijas Nr.RŪ-2024/218, </w:t>
      </w:r>
      <w:r w:rsidR="00755AC5" w:rsidRPr="00755AC5">
        <w:rPr>
          <w:rFonts w:ascii="Times New Roman" w:eastAsia="Times New Roman" w:hAnsi="Times New Roman" w:cs="Times New Roman"/>
          <w:b/>
          <w:bCs/>
        </w:rPr>
        <w:t>1.iepirkuma daļa</w:t>
      </w:r>
      <w:r w:rsidRPr="00AF0FED">
        <w:rPr>
          <w:rFonts w:ascii="Times New Roman" w:eastAsia="Times New Roman" w:hAnsi="Times New Roman" w:cs="Times New Roman"/>
          <w:bCs/>
          <w:lang w:eastAsia="lv-LV"/>
        </w:rPr>
        <w:t>)</w:t>
      </w:r>
    </w:p>
    <w:p w14:paraId="0015082F" w14:textId="77777777" w:rsidR="00725A68" w:rsidRPr="00AF0FED" w:rsidRDefault="00725A68" w:rsidP="00725A68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</w:rPr>
      </w:pPr>
    </w:p>
    <w:p w14:paraId="41E7ABB8" w14:textId="592A24EC" w:rsidR="00725A68" w:rsidRPr="00AF0FED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  <w:r w:rsidRPr="00AF0FED">
        <w:rPr>
          <w:rFonts w:ascii="Times New Roman" w:eastAsia="Times New Roman" w:hAnsi="Times New Roman" w:cs="Times New Roman"/>
          <w:lang w:eastAsia="lv-LV"/>
        </w:rPr>
        <w:t>PARAKSTĪŠANAS DATUMS IR PĒDĒJĀ PIEVIENOTĀ DROŠĀ ELEKTRONISKĀ PARAKSTA UN TĀ LAIKA ZĪMOGA DATUMS</w:t>
      </w:r>
      <w:r w:rsidR="00095BEF">
        <w:rPr>
          <w:rFonts w:ascii="Times New Roman" w:eastAsia="Times New Roman" w:hAnsi="Times New Roman" w:cs="Times New Roman"/>
          <w:lang w:eastAsia="lv-LV"/>
        </w:rPr>
        <w:t xml:space="preserve"> (noslēgts 11.08.2025.)</w:t>
      </w:r>
    </w:p>
    <w:p w14:paraId="6FB397F8" w14:textId="77777777" w:rsidR="00725A68" w:rsidRPr="00AF0FED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</w:p>
    <w:p w14:paraId="57DA02AC" w14:textId="408F1DBB" w:rsidR="00725A68" w:rsidRPr="00AF0FED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  <w:r w:rsidRPr="00AF0FED">
        <w:rPr>
          <w:rFonts w:ascii="Times New Roman" w:eastAsia="Times New Roman" w:hAnsi="Times New Roman" w:cs="Times New Roman"/>
          <w:b/>
          <w:lang w:eastAsia="lv-LV"/>
        </w:rPr>
        <w:t>SIA „Rīgas ūdens”</w:t>
      </w:r>
      <w:r w:rsidRPr="00AF0FED">
        <w:rPr>
          <w:rFonts w:ascii="Times New Roman" w:eastAsia="Times New Roman" w:hAnsi="Times New Roman" w:cs="Times New Roman"/>
          <w:lang w:eastAsia="lv-LV"/>
        </w:rPr>
        <w:t>, reģ.Nr.</w:t>
      </w:r>
      <w:r w:rsidRPr="00AF0FED">
        <w:rPr>
          <w:rFonts w:ascii="Times New Roman" w:eastAsia="Times New Roman" w:hAnsi="Times New Roman" w:cs="Times New Roman"/>
          <w:b/>
          <w:lang w:eastAsia="lv-LV"/>
        </w:rPr>
        <w:t>40103023035</w:t>
      </w:r>
      <w:r w:rsidRPr="00AF0FED">
        <w:rPr>
          <w:rFonts w:ascii="Times New Roman" w:eastAsia="Times New Roman" w:hAnsi="Times New Roman" w:cs="Times New Roman"/>
          <w:lang w:eastAsia="lv-LV"/>
        </w:rPr>
        <w:t xml:space="preserve">, tās valdes </w:t>
      </w:r>
      <w:r w:rsidR="00C802F4">
        <w:rPr>
          <w:rFonts w:ascii="Times New Roman" w:eastAsia="Times New Roman" w:hAnsi="Times New Roman" w:cs="Times New Roman"/>
          <w:lang w:eastAsia="lv-LV"/>
        </w:rPr>
        <w:t xml:space="preserve">priekšsēdētāja Krišjāņa Krūmiņa </w:t>
      </w:r>
      <w:r w:rsidRPr="00AF0FED">
        <w:rPr>
          <w:rFonts w:ascii="Times New Roman" w:eastAsia="Times New Roman" w:hAnsi="Times New Roman" w:cs="Times New Roman"/>
          <w:lang w:eastAsia="lv-LV"/>
        </w:rPr>
        <w:t>personā, kur</w:t>
      </w:r>
      <w:r w:rsidRPr="001F5C1D">
        <w:rPr>
          <w:rFonts w:ascii="Times New Roman" w:eastAsia="Times New Roman" w:hAnsi="Times New Roman" w:cs="Times New Roman"/>
          <w:lang w:eastAsia="lv-LV"/>
        </w:rPr>
        <w:t>š</w:t>
      </w:r>
      <w:r w:rsidRPr="00AF0FED">
        <w:rPr>
          <w:rFonts w:ascii="Times New Roman" w:eastAsia="Times New Roman" w:hAnsi="Times New Roman" w:cs="Times New Roman"/>
          <w:lang w:eastAsia="lv-LV"/>
        </w:rPr>
        <w:t xml:space="preserve"> darbojas uz SIA „Rīgas ūdens” valdes 202</w:t>
      </w:r>
      <w:r w:rsidR="00B8023B">
        <w:rPr>
          <w:rFonts w:ascii="Times New Roman" w:eastAsia="Times New Roman" w:hAnsi="Times New Roman" w:cs="Times New Roman"/>
          <w:lang w:eastAsia="lv-LV"/>
        </w:rPr>
        <w:t>5</w:t>
      </w:r>
      <w:r w:rsidRPr="00AF0FED">
        <w:rPr>
          <w:rFonts w:ascii="Times New Roman" w:eastAsia="Times New Roman" w:hAnsi="Times New Roman" w:cs="Times New Roman"/>
          <w:lang w:eastAsia="lv-LV"/>
        </w:rPr>
        <w:t xml:space="preserve">.gada </w:t>
      </w:r>
      <w:r w:rsidR="00F336A1">
        <w:rPr>
          <w:rFonts w:ascii="Times New Roman" w:eastAsia="Times New Roman" w:hAnsi="Times New Roman" w:cs="Times New Roman"/>
          <w:lang w:eastAsia="lv-LV"/>
        </w:rPr>
        <w:t>21</w:t>
      </w:r>
      <w:r w:rsidRPr="00AF0FED">
        <w:rPr>
          <w:rFonts w:ascii="Times New Roman" w:eastAsia="Times New Roman" w:hAnsi="Times New Roman" w:cs="Times New Roman"/>
          <w:lang w:eastAsia="lv-LV"/>
        </w:rPr>
        <w:t>.</w:t>
      </w:r>
      <w:r w:rsidR="00F336A1">
        <w:rPr>
          <w:rFonts w:ascii="Times New Roman" w:eastAsia="Times New Roman" w:hAnsi="Times New Roman" w:cs="Times New Roman"/>
          <w:lang w:eastAsia="lv-LV"/>
        </w:rPr>
        <w:t>jūlija</w:t>
      </w:r>
      <w:r w:rsidRPr="00AF0FED">
        <w:rPr>
          <w:rFonts w:ascii="Times New Roman" w:eastAsia="Times New Roman" w:hAnsi="Times New Roman" w:cs="Times New Roman"/>
          <w:lang w:eastAsia="lv-LV"/>
        </w:rPr>
        <w:t xml:space="preserve"> lēmuma (protokols Nr.2.4.1/202</w:t>
      </w:r>
      <w:r w:rsidR="00872FB2">
        <w:rPr>
          <w:rFonts w:ascii="Times New Roman" w:eastAsia="Times New Roman" w:hAnsi="Times New Roman" w:cs="Times New Roman"/>
          <w:lang w:eastAsia="lv-LV"/>
        </w:rPr>
        <w:t>5</w:t>
      </w:r>
      <w:r w:rsidRPr="00AF0FED">
        <w:rPr>
          <w:rFonts w:ascii="Times New Roman" w:eastAsia="Times New Roman" w:hAnsi="Times New Roman" w:cs="Times New Roman"/>
          <w:lang w:eastAsia="lv-LV"/>
        </w:rPr>
        <w:t>/</w:t>
      </w:r>
      <w:r w:rsidR="00F336A1">
        <w:rPr>
          <w:rFonts w:ascii="Times New Roman" w:eastAsia="Times New Roman" w:hAnsi="Times New Roman" w:cs="Times New Roman"/>
          <w:lang w:eastAsia="lv-LV"/>
        </w:rPr>
        <w:t>49</w:t>
      </w:r>
      <w:r w:rsidRPr="00AF0FED">
        <w:rPr>
          <w:rFonts w:ascii="Times New Roman" w:eastAsia="Times New Roman" w:hAnsi="Times New Roman" w:cs="Times New Roman"/>
          <w:lang w:eastAsia="lv-LV"/>
        </w:rPr>
        <w:t>) pamata, turpmāk – Pasūtītājs, no vienas puses, un</w:t>
      </w:r>
    </w:p>
    <w:p w14:paraId="61A56ACE" w14:textId="77777777" w:rsidR="00725A68" w:rsidRPr="001F5C1D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lv-LV"/>
        </w:rPr>
      </w:pPr>
    </w:p>
    <w:p w14:paraId="21FF5760" w14:textId="610A3181" w:rsidR="00725A68" w:rsidRPr="0044734A" w:rsidRDefault="007A35D3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  <w:r w:rsidRPr="0044734A">
        <w:rPr>
          <w:rFonts w:ascii="Times New Roman" w:eastAsia="Times New Roman" w:hAnsi="Times New Roman" w:cs="Times New Roman"/>
          <w:b/>
          <w:lang w:eastAsia="lv-LV"/>
        </w:rPr>
        <w:t>S</w:t>
      </w:r>
      <w:r w:rsidR="0044734A">
        <w:rPr>
          <w:rFonts w:ascii="Times New Roman" w:eastAsia="Times New Roman" w:hAnsi="Times New Roman" w:cs="Times New Roman"/>
          <w:b/>
          <w:lang w:eastAsia="lv-LV"/>
        </w:rPr>
        <w:t>abiedrība ar ierobežotu atbildību</w:t>
      </w:r>
      <w:r w:rsidRPr="0044734A">
        <w:rPr>
          <w:rFonts w:ascii="Times New Roman" w:eastAsia="Times New Roman" w:hAnsi="Times New Roman" w:cs="Times New Roman"/>
          <w:b/>
          <w:lang w:eastAsia="lv-LV"/>
        </w:rPr>
        <w:t xml:space="preserve"> “</w:t>
      </w:r>
      <w:r w:rsidR="00A513AB" w:rsidRPr="0044734A">
        <w:rPr>
          <w:rFonts w:ascii="Times New Roman" w:eastAsia="Times New Roman" w:hAnsi="Times New Roman" w:cs="Times New Roman"/>
          <w:b/>
          <w:lang w:eastAsia="lv-LV"/>
        </w:rPr>
        <w:t xml:space="preserve">OMB </w:t>
      </w:r>
      <w:proofErr w:type="spellStart"/>
      <w:r w:rsidR="00A513AB" w:rsidRPr="0044734A">
        <w:rPr>
          <w:rFonts w:ascii="Times New Roman" w:eastAsia="Times New Roman" w:hAnsi="Times New Roman" w:cs="Times New Roman"/>
          <w:b/>
          <w:lang w:eastAsia="lv-LV"/>
        </w:rPr>
        <w:t>Construct</w:t>
      </w:r>
      <w:proofErr w:type="spellEnd"/>
      <w:r w:rsidRPr="0044734A">
        <w:rPr>
          <w:rFonts w:ascii="Times New Roman" w:eastAsia="Times New Roman" w:hAnsi="Times New Roman" w:cs="Times New Roman"/>
          <w:b/>
          <w:lang w:eastAsia="lv-LV"/>
        </w:rPr>
        <w:t xml:space="preserve">”, </w:t>
      </w:r>
      <w:proofErr w:type="spellStart"/>
      <w:r w:rsidRPr="0044734A">
        <w:rPr>
          <w:rFonts w:ascii="Times New Roman" w:eastAsia="Times New Roman" w:hAnsi="Times New Roman" w:cs="Times New Roman"/>
          <w:bCs/>
          <w:lang w:eastAsia="lv-LV"/>
        </w:rPr>
        <w:t>reģ.Nr</w:t>
      </w:r>
      <w:proofErr w:type="spellEnd"/>
      <w:r w:rsidRPr="0044734A">
        <w:rPr>
          <w:rFonts w:ascii="Times New Roman" w:eastAsia="Times New Roman" w:hAnsi="Times New Roman" w:cs="Times New Roman"/>
          <w:bCs/>
          <w:lang w:eastAsia="lv-LV"/>
        </w:rPr>
        <w:t>.</w:t>
      </w:r>
      <w:r w:rsidR="00A513AB" w:rsidRPr="0044734A">
        <w:rPr>
          <w:rFonts w:ascii="Times New Roman" w:hAnsi="Times New Roman" w:cs="Times New Roman"/>
        </w:rPr>
        <w:t xml:space="preserve"> </w:t>
      </w:r>
      <w:r w:rsidR="00A513AB" w:rsidRPr="0044734A">
        <w:rPr>
          <w:rFonts w:ascii="Times New Roman" w:hAnsi="Times New Roman" w:cs="Times New Roman"/>
          <w:b/>
          <w:bCs/>
        </w:rPr>
        <w:t>40103877463</w:t>
      </w:r>
      <w:r w:rsidRPr="0044734A">
        <w:rPr>
          <w:rFonts w:ascii="Times New Roman" w:eastAsia="Times New Roman" w:hAnsi="Times New Roman" w:cs="Times New Roman"/>
          <w:bCs/>
          <w:lang w:eastAsia="lv-LV"/>
        </w:rPr>
        <w:t>, tās</w:t>
      </w:r>
      <w:r w:rsidR="006D3AD5" w:rsidRPr="0044734A">
        <w:rPr>
          <w:rFonts w:ascii="Times New Roman" w:eastAsia="Times New Roman" w:hAnsi="Times New Roman" w:cs="Times New Roman"/>
          <w:bCs/>
          <w:lang w:eastAsia="lv-LV"/>
        </w:rPr>
        <w:t xml:space="preserve"> valdes locekļa</w:t>
      </w:r>
      <w:r w:rsidRPr="0044734A"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r w:rsidR="00AE5ED3" w:rsidRPr="0044734A">
        <w:rPr>
          <w:rFonts w:ascii="Times New Roman" w:eastAsia="Times New Roman" w:hAnsi="Times New Roman" w:cs="Times New Roman"/>
          <w:bCs/>
          <w:lang w:eastAsia="lv-LV"/>
        </w:rPr>
        <w:t xml:space="preserve">Edgara </w:t>
      </w:r>
      <w:proofErr w:type="spellStart"/>
      <w:r w:rsidR="00AE5ED3" w:rsidRPr="0044734A">
        <w:rPr>
          <w:rFonts w:ascii="Times New Roman" w:eastAsia="Times New Roman" w:hAnsi="Times New Roman" w:cs="Times New Roman"/>
          <w:bCs/>
          <w:lang w:eastAsia="lv-LV"/>
        </w:rPr>
        <w:t>Freivalda</w:t>
      </w:r>
      <w:proofErr w:type="spellEnd"/>
      <w:r w:rsidRPr="0044734A">
        <w:rPr>
          <w:rFonts w:ascii="Times New Roman" w:eastAsia="Times New Roman" w:hAnsi="Times New Roman" w:cs="Times New Roman"/>
          <w:bCs/>
          <w:lang w:eastAsia="lv-LV"/>
        </w:rPr>
        <w:t xml:space="preserve"> personā, </w:t>
      </w:r>
      <w:r w:rsidR="0044734A" w:rsidRPr="0044734A">
        <w:rPr>
          <w:rFonts w:ascii="Times New Roman" w:hAnsi="Times New Roman" w:cs="Times New Roman"/>
        </w:rPr>
        <w:t>kurš darbojas uz sabiedrības ar ierobežotu atbildību “OMB Construct” statūtu pamata</w:t>
      </w:r>
      <w:r w:rsidR="00725A68" w:rsidRPr="0044734A">
        <w:rPr>
          <w:rFonts w:ascii="Times New Roman" w:eastAsia="Times New Roman" w:hAnsi="Times New Roman" w:cs="Times New Roman"/>
          <w:bCs/>
          <w:lang w:eastAsia="lv-LV"/>
        </w:rPr>
        <w:t>,</w:t>
      </w:r>
      <w:r w:rsidR="00725A68" w:rsidRPr="0044734A">
        <w:rPr>
          <w:rFonts w:ascii="Times New Roman" w:eastAsia="Times New Roman" w:hAnsi="Times New Roman" w:cs="Times New Roman"/>
          <w:lang w:eastAsia="lv-LV"/>
        </w:rPr>
        <w:t xml:space="preserve"> turpmāk – Uzņēmējs, no otras puses, turpmāk abas kopā sauktas </w:t>
      </w:r>
      <w:r w:rsidR="00725A68" w:rsidRPr="0044734A">
        <w:rPr>
          <w:rFonts w:ascii="Times New Roman" w:eastAsia="Times New Roman" w:hAnsi="Times New Roman" w:cs="Times New Roman"/>
          <w:b/>
          <w:lang w:eastAsia="lv-LV"/>
        </w:rPr>
        <w:t>Līdzēji</w:t>
      </w:r>
      <w:r w:rsidR="00725A68" w:rsidRPr="0044734A">
        <w:rPr>
          <w:rFonts w:ascii="Times New Roman" w:eastAsia="Times New Roman" w:hAnsi="Times New Roman" w:cs="Times New Roman"/>
          <w:lang w:eastAsia="lv-LV"/>
        </w:rPr>
        <w:t xml:space="preserve">, atsevišķi Līdzējs, </w:t>
      </w:r>
    </w:p>
    <w:p w14:paraId="5BC7BEFC" w14:textId="77777777" w:rsidR="00725A68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</w:p>
    <w:p w14:paraId="18F6C3D5" w14:textId="4AE43CB5" w:rsidR="00725A68" w:rsidRPr="001F5C1D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  <w:r w:rsidRPr="00AF0FED">
        <w:rPr>
          <w:rFonts w:ascii="Times New Roman" w:eastAsia="Times New Roman" w:hAnsi="Times New Roman" w:cs="Times New Roman"/>
          <w:lang w:eastAsia="lv-LV"/>
        </w:rPr>
        <w:t xml:space="preserve">noslēdz šādu </w:t>
      </w:r>
      <w:r w:rsidRPr="001F5C1D">
        <w:rPr>
          <w:rFonts w:ascii="Times New Roman" w:eastAsia="Times New Roman" w:hAnsi="Times New Roman" w:cs="Times New Roman"/>
          <w:lang w:eastAsia="lv-LV"/>
        </w:rPr>
        <w:t>vienošanos par grozījumu veikšanu 202</w:t>
      </w:r>
      <w:r w:rsidR="00FC7C90">
        <w:rPr>
          <w:rFonts w:ascii="Times New Roman" w:eastAsia="Times New Roman" w:hAnsi="Times New Roman" w:cs="Times New Roman"/>
          <w:lang w:eastAsia="lv-LV"/>
        </w:rPr>
        <w:t>5</w:t>
      </w:r>
      <w:r w:rsidRPr="001F5C1D">
        <w:rPr>
          <w:rFonts w:ascii="Times New Roman" w:eastAsia="Times New Roman" w:hAnsi="Times New Roman" w:cs="Times New Roman"/>
          <w:lang w:eastAsia="lv-LV"/>
        </w:rPr>
        <w:t xml:space="preserve">.gada </w:t>
      </w:r>
      <w:r w:rsidR="00FC7C90">
        <w:rPr>
          <w:rFonts w:ascii="Times New Roman" w:eastAsia="Times New Roman" w:hAnsi="Times New Roman" w:cs="Times New Roman"/>
          <w:lang w:eastAsia="lv-LV"/>
        </w:rPr>
        <w:t>28</w:t>
      </w:r>
      <w:r w:rsidRPr="001F5C1D">
        <w:rPr>
          <w:rFonts w:ascii="Times New Roman" w:eastAsia="Times New Roman" w:hAnsi="Times New Roman" w:cs="Times New Roman"/>
          <w:lang w:eastAsia="lv-LV"/>
        </w:rPr>
        <w:t>.</w:t>
      </w:r>
      <w:r w:rsidR="00FC7C90">
        <w:rPr>
          <w:rFonts w:ascii="Times New Roman" w:eastAsia="Times New Roman" w:hAnsi="Times New Roman" w:cs="Times New Roman"/>
          <w:lang w:eastAsia="lv-LV"/>
        </w:rPr>
        <w:t>februārī</w:t>
      </w:r>
      <w:r w:rsidRPr="001F5C1D">
        <w:rPr>
          <w:rFonts w:ascii="Times New Roman" w:eastAsia="Times New Roman" w:hAnsi="Times New Roman" w:cs="Times New Roman"/>
          <w:lang w:eastAsia="lv-LV"/>
        </w:rPr>
        <w:t xml:space="preserve"> noslēgtā līguma Nr. 202</w:t>
      </w:r>
      <w:r w:rsidR="00FC7C90">
        <w:rPr>
          <w:rFonts w:ascii="Times New Roman" w:eastAsia="Times New Roman" w:hAnsi="Times New Roman" w:cs="Times New Roman"/>
          <w:lang w:eastAsia="lv-LV"/>
        </w:rPr>
        <w:t>5</w:t>
      </w:r>
      <w:r w:rsidRPr="001F5C1D">
        <w:rPr>
          <w:rFonts w:ascii="Times New Roman" w:eastAsia="Times New Roman" w:hAnsi="Times New Roman" w:cs="Times New Roman"/>
          <w:lang w:eastAsia="lv-LV"/>
        </w:rPr>
        <w:t>-</w:t>
      </w:r>
      <w:r w:rsidR="007A35D3">
        <w:rPr>
          <w:rFonts w:ascii="Times New Roman" w:eastAsia="Times New Roman" w:hAnsi="Times New Roman" w:cs="Times New Roman"/>
          <w:lang w:eastAsia="lv-LV"/>
        </w:rPr>
        <w:t>3.5.3-</w:t>
      </w:r>
      <w:r w:rsidR="00CA62B7">
        <w:rPr>
          <w:rFonts w:ascii="Times New Roman" w:eastAsia="Times New Roman" w:hAnsi="Times New Roman" w:cs="Times New Roman"/>
          <w:lang w:eastAsia="lv-LV"/>
        </w:rPr>
        <w:t>BVD-</w:t>
      </w:r>
      <w:r w:rsidR="00FC7C90">
        <w:rPr>
          <w:rFonts w:ascii="Times New Roman" w:eastAsia="Times New Roman" w:hAnsi="Times New Roman" w:cs="Times New Roman"/>
          <w:lang w:eastAsia="lv-LV"/>
        </w:rPr>
        <w:t>32</w:t>
      </w:r>
      <w:r w:rsidRPr="001F5C1D">
        <w:rPr>
          <w:rFonts w:ascii="Times New Roman" w:eastAsia="Times New Roman" w:hAnsi="Times New Roman" w:cs="Times New Roman"/>
          <w:lang w:eastAsia="lv-LV"/>
        </w:rPr>
        <w:t xml:space="preserve"> </w:t>
      </w:r>
      <w:r w:rsidR="007A35D3" w:rsidRPr="007A35D3">
        <w:rPr>
          <w:rFonts w:ascii="Times New Roman" w:eastAsia="Times New Roman" w:hAnsi="Times New Roman" w:cs="Times New Roman"/>
          <w:lang w:eastAsia="lv-LV"/>
        </w:rPr>
        <w:t>“</w:t>
      </w:r>
      <w:r w:rsidR="00FC7C90" w:rsidRPr="00FC7C90">
        <w:rPr>
          <w:rFonts w:ascii="Times New Roman" w:hAnsi="Times New Roman" w:cs="Times New Roman"/>
          <w:bCs/>
        </w:rPr>
        <w:t>Centralizētās kanalizācijas kolektora atjaunošana ar oderēšanas metodi Rīgā, Biķernieku un Burtnieku ielu krustojumā</w:t>
      </w:r>
      <w:r w:rsidR="007A35D3" w:rsidRPr="007A35D3">
        <w:rPr>
          <w:rFonts w:ascii="Times New Roman" w:eastAsia="Times New Roman" w:hAnsi="Times New Roman" w:cs="Times New Roman"/>
          <w:lang w:eastAsia="lv-LV"/>
        </w:rPr>
        <w:t>”</w:t>
      </w:r>
      <w:r w:rsidR="007A35D3">
        <w:rPr>
          <w:rFonts w:ascii="Times New Roman" w:eastAsia="Times New Roman" w:hAnsi="Times New Roman" w:cs="Times New Roman"/>
          <w:lang w:eastAsia="lv-LV"/>
        </w:rPr>
        <w:t xml:space="preserve"> </w:t>
      </w:r>
      <w:r w:rsidRPr="001F5C1D">
        <w:rPr>
          <w:rFonts w:ascii="Times New Roman" w:eastAsia="Times New Roman" w:hAnsi="Times New Roman" w:cs="Times New Roman"/>
          <w:lang w:eastAsia="lv-LV"/>
        </w:rPr>
        <w:t xml:space="preserve">darbu apjomos un līguma cenā, </w:t>
      </w:r>
      <w:r w:rsidRPr="00AF0FED">
        <w:rPr>
          <w:rFonts w:ascii="Times New Roman" w:eastAsia="Times New Roman" w:hAnsi="Times New Roman" w:cs="Times New Roman"/>
          <w:lang w:eastAsia="lv-LV"/>
        </w:rPr>
        <w:t xml:space="preserve">turpmāk -  </w:t>
      </w:r>
      <w:r w:rsidRPr="001F5C1D">
        <w:rPr>
          <w:rFonts w:ascii="Times New Roman" w:eastAsia="Times New Roman" w:hAnsi="Times New Roman" w:cs="Times New Roman"/>
          <w:b/>
          <w:bCs/>
          <w:lang w:eastAsia="lv-LV"/>
        </w:rPr>
        <w:t>Vienošanās</w:t>
      </w:r>
      <w:r w:rsidRPr="00AF0FED">
        <w:rPr>
          <w:rFonts w:ascii="Times New Roman" w:eastAsia="Times New Roman" w:hAnsi="Times New Roman" w:cs="Times New Roman"/>
          <w:lang w:eastAsia="lv-LV"/>
        </w:rPr>
        <w:t>:</w:t>
      </w:r>
    </w:p>
    <w:p w14:paraId="4DC386A3" w14:textId="77777777" w:rsidR="00725A68" w:rsidRPr="001F5C1D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lv-LV"/>
        </w:rPr>
      </w:pPr>
    </w:p>
    <w:p w14:paraId="61110742" w14:textId="12DA61B1" w:rsidR="00725A68" w:rsidRPr="00F84167" w:rsidRDefault="00725A68" w:rsidP="00725A68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 w:rsidRPr="00F84167">
        <w:rPr>
          <w:rFonts w:ascii="Times New Roman" w:eastAsia="Times New Roman" w:hAnsi="Times New Roman" w:cs="Times New Roman"/>
          <w:color w:val="000000"/>
          <w:lang w:eastAsia="lv-LV"/>
        </w:rPr>
        <w:t xml:space="preserve">Puses apstiprina Līguma papildu darbus, kuru saturs un apjoms ir noteikts Vienošanās Pielikumā Nr.1, par kopējo vērtību </w:t>
      </w:r>
      <w:r w:rsidR="003861A9" w:rsidRPr="00132A0F">
        <w:rPr>
          <w:rFonts w:ascii="Times New Roman" w:hAnsi="Times New Roman" w:cs="Times New Roman"/>
          <w:b/>
          <w:bCs/>
        </w:rPr>
        <w:t xml:space="preserve">EUR </w:t>
      </w:r>
      <w:r w:rsidR="002B6854">
        <w:rPr>
          <w:rFonts w:ascii="Times New Roman" w:hAnsi="Times New Roman" w:cs="Times New Roman"/>
          <w:b/>
          <w:bCs/>
        </w:rPr>
        <w:t>15</w:t>
      </w:r>
      <w:r w:rsidR="00CC1A49">
        <w:rPr>
          <w:rFonts w:ascii="Times New Roman" w:hAnsi="Times New Roman" w:cs="Times New Roman"/>
          <w:b/>
          <w:bCs/>
        </w:rPr>
        <w:t> 415,52</w:t>
      </w:r>
      <w:r w:rsidR="003861A9" w:rsidRPr="00132A0F">
        <w:rPr>
          <w:rFonts w:ascii="Times New Roman" w:hAnsi="Times New Roman" w:cs="Times New Roman"/>
        </w:rPr>
        <w:t xml:space="preserve"> </w:t>
      </w:r>
      <w:r w:rsidR="003861A9">
        <w:rPr>
          <w:rFonts w:ascii="Times New Roman" w:hAnsi="Times New Roman" w:cs="Times New Roman"/>
        </w:rPr>
        <w:t>(piecdesmit tūksto</w:t>
      </w:r>
      <w:r w:rsidR="00CC1A49">
        <w:rPr>
          <w:rFonts w:ascii="Times New Roman" w:hAnsi="Times New Roman" w:cs="Times New Roman"/>
        </w:rPr>
        <w:t>ši</w:t>
      </w:r>
      <w:r w:rsidR="003861A9">
        <w:rPr>
          <w:rFonts w:ascii="Times New Roman" w:hAnsi="Times New Roman" w:cs="Times New Roman"/>
        </w:rPr>
        <w:t xml:space="preserve"> </w:t>
      </w:r>
      <w:r w:rsidR="00CC1A49">
        <w:rPr>
          <w:rFonts w:ascii="Times New Roman" w:hAnsi="Times New Roman" w:cs="Times New Roman"/>
        </w:rPr>
        <w:t>četri</w:t>
      </w:r>
      <w:r w:rsidR="003861A9">
        <w:rPr>
          <w:rFonts w:ascii="Times New Roman" w:hAnsi="Times New Roman" w:cs="Times New Roman"/>
        </w:rPr>
        <w:t xml:space="preserve"> simti </w:t>
      </w:r>
      <w:r w:rsidR="00CC1A49">
        <w:rPr>
          <w:rFonts w:ascii="Times New Roman" w:hAnsi="Times New Roman" w:cs="Times New Roman"/>
        </w:rPr>
        <w:t>piecpadsmit</w:t>
      </w:r>
      <w:r w:rsidR="003861A9">
        <w:rPr>
          <w:rFonts w:ascii="Times New Roman" w:hAnsi="Times New Roman" w:cs="Times New Roman"/>
        </w:rPr>
        <w:t xml:space="preserve"> </w:t>
      </w:r>
      <w:proofErr w:type="spellStart"/>
      <w:r w:rsidR="003861A9">
        <w:rPr>
          <w:rFonts w:ascii="Times New Roman" w:hAnsi="Times New Roman" w:cs="Times New Roman"/>
        </w:rPr>
        <w:t>euro</w:t>
      </w:r>
      <w:proofErr w:type="spellEnd"/>
      <w:r w:rsidR="003861A9">
        <w:rPr>
          <w:rFonts w:ascii="Times New Roman" w:hAnsi="Times New Roman" w:cs="Times New Roman"/>
        </w:rPr>
        <w:t xml:space="preserve"> un </w:t>
      </w:r>
      <w:r w:rsidR="00CC1A49">
        <w:rPr>
          <w:rFonts w:ascii="Times New Roman" w:hAnsi="Times New Roman" w:cs="Times New Roman"/>
        </w:rPr>
        <w:t>52</w:t>
      </w:r>
      <w:r w:rsidR="003861A9">
        <w:rPr>
          <w:rFonts w:ascii="Times New Roman" w:hAnsi="Times New Roman" w:cs="Times New Roman"/>
        </w:rPr>
        <w:t xml:space="preserve"> centi) </w:t>
      </w:r>
      <w:r w:rsidR="003861A9" w:rsidRPr="00132A0F">
        <w:rPr>
          <w:rFonts w:ascii="Times New Roman" w:hAnsi="Times New Roman" w:cs="Times New Roman"/>
        </w:rPr>
        <w:t>bez PVN</w:t>
      </w:r>
      <w:r w:rsidRPr="00F84167">
        <w:rPr>
          <w:rFonts w:ascii="Times New Roman" w:eastAsia="Times New Roman" w:hAnsi="Times New Roman" w:cs="Times New Roman"/>
          <w:color w:val="000000"/>
          <w:lang w:eastAsia="lv-LV"/>
        </w:rPr>
        <w:t xml:space="preserve"> un no Līguma izslēdzamos darbus, kuru saturs un apjoms ir noteikts Vienošanās Pielikumā Nr.</w:t>
      </w:r>
      <w:r w:rsidR="00CC1A49">
        <w:rPr>
          <w:rFonts w:ascii="Times New Roman" w:eastAsia="Times New Roman" w:hAnsi="Times New Roman" w:cs="Times New Roman"/>
          <w:color w:val="000000"/>
          <w:lang w:eastAsia="lv-LV"/>
        </w:rPr>
        <w:t>1</w:t>
      </w:r>
      <w:r w:rsidRPr="00F84167">
        <w:rPr>
          <w:rFonts w:ascii="Times New Roman" w:eastAsia="Times New Roman" w:hAnsi="Times New Roman" w:cs="Times New Roman"/>
          <w:color w:val="000000"/>
          <w:lang w:eastAsia="lv-LV"/>
        </w:rPr>
        <w:t xml:space="preserve"> par kopējo vērtību </w:t>
      </w:r>
      <w:r w:rsidR="00062256" w:rsidRPr="00132A0F">
        <w:rPr>
          <w:rFonts w:ascii="Times New Roman" w:hAnsi="Times New Roman" w:cs="Times New Roman"/>
          <w:b/>
          <w:bCs/>
        </w:rPr>
        <w:t xml:space="preserve"> </w:t>
      </w:r>
      <w:r w:rsidR="003861A9" w:rsidRPr="00132A0F">
        <w:rPr>
          <w:rFonts w:ascii="Times New Roman" w:hAnsi="Times New Roman" w:cs="Times New Roman"/>
          <w:b/>
          <w:bCs/>
        </w:rPr>
        <w:t xml:space="preserve">EUR </w:t>
      </w:r>
      <w:r w:rsidR="00A51210">
        <w:rPr>
          <w:rFonts w:ascii="Times New Roman" w:hAnsi="Times New Roman" w:cs="Times New Roman"/>
          <w:b/>
          <w:bCs/>
        </w:rPr>
        <w:t>14 384,93</w:t>
      </w:r>
      <w:r w:rsidR="003861A9">
        <w:rPr>
          <w:rFonts w:ascii="Times New Roman" w:hAnsi="Times New Roman" w:cs="Times New Roman"/>
          <w:b/>
          <w:bCs/>
        </w:rPr>
        <w:t xml:space="preserve"> </w:t>
      </w:r>
      <w:r w:rsidR="003861A9">
        <w:rPr>
          <w:rFonts w:ascii="Times New Roman" w:hAnsi="Times New Roman" w:cs="Times New Roman"/>
        </w:rPr>
        <w:t>(</w:t>
      </w:r>
      <w:r w:rsidR="00A51210">
        <w:rPr>
          <w:rFonts w:ascii="Times New Roman" w:hAnsi="Times New Roman" w:cs="Times New Roman"/>
        </w:rPr>
        <w:t>četrpadsmit</w:t>
      </w:r>
      <w:r w:rsidR="003861A9">
        <w:rPr>
          <w:rFonts w:ascii="Times New Roman" w:hAnsi="Times New Roman" w:cs="Times New Roman"/>
        </w:rPr>
        <w:t xml:space="preserve"> tūkstoši </w:t>
      </w:r>
      <w:r w:rsidR="00A51210">
        <w:rPr>
          <w:rFonts w:ascii="Times New Roman" w:hAnsi="Times New Roman" w:cs="Times New Roman"/>
        </w:rPr>
        <w:t xml:space="preserve">trīs simti astoņdesmit </w:t>
      </w:r>
      <w:r w:rsidR="00360869">
        <w:rPr>
          <w:rFonts w:ascii="Times New Roman" w:hAnsi="Times New Roman" w:cs="Times New Roman"/>
        </w:rPr>
        <w:t>četri</w:t>
      </w:r>
      <w:r w:rsidR="003861A9">
        <w:rPr>
          <w:rFonts w:ascii="Times New Roman" w:hAnsi="Times New Roman" w:cs="Times New Roman"/>
        </w:rPr>
        <w:t xml:space="preserve"> </w:t>
      </w:r>
      <w:proofErr w:type="spellStart"/>
      <w:r w:rsidR="003861A9">
        <w:rPr>
          <w:rFonts w:ascii="Times New Roman" w:hAnsi="Times New Roman" w:cs="Times New Roman"/>
        </w:rPr>
        <w:t>euro</w:t>
      </w:r>
      <w:proofErr w:type="spellEnd"/>
      <w:r w:rsidR="003861A9">
        <w:rPr>
          <w:rFonts w:ascii="Times New Roman" w:hAnsi="Times New Roman" w:cs="Times New Roman"/>
        </w:rPr>
        <w:t xml:space="preserve"> un </w:t>
      </w:r>
      <w:r w:rsidR="00360869">
        <w:rPr>
          <w:rFonts w:ascii="Times New Roman" w:hAnsi="Times New Roman" w:cs="Times New Roman"/>
        </w:rPr>
        <w:t>93</w:t>
      </w:r>
      <w:r w:rsidR="003861A9">
        <w:rPr>
          <w:rFonts w:ascii="Times New Roman" w:hAnsi="Times New Roman" w:cs="Times New Roman"/>
        </w:rPr>
        <w:t xml:space="preserve"> centi) </w:t>
      </w:r>
      <w:r w:rsidR="003861A9" w:rsidRPr="00132A0F">
        <w:rPr>
          <w:rFonts w:ascii="Times New Roman" w:hAnsi="Times New Roman" w:cs="Times New Roman"/>
        </w:rPr>
        <w:t>bez PVN</w:t>
      </w:r>
      <w:r w:rsidRPr="00F84167">
        <w:rPr>
          <w:rFonts w:ascii="Times New Roman" w:eastAsia="Times New Roman" w:hAnsi="Times New Roman" w:cs="Times New Roman"/>
          <w:color w:val="000000"/>
          <w:lang w:eastAsia="lv-LV"/>
        </w:rPr>
        <w:t xml:space="preserve">.  </w:t>
      </w:r>
    </w:p>
    <w:p w14:paraId="65506C54" w14:textId="322D64B7" w:rsidR="00725A68" w:rsidRDefault="00725A68" w:rsidP="00725A68">
      <w:pPr>
        <w:widowControl w:val="0"/>
        <w:numPr>
          <w:ilvl w:val="0"/>
          <w:numId w:val="37"/>
        </w:numPr>
        <w:spacing w:after="0" w:line="240" w:lineRule="auto"/>
        <w:ind w:left="284" w:hanging="284"/>
        <w:mirrorIndents/>
        <w:jc w:val="both"/>
        <w:rPr>
          <w:rFonts w:ascii="Times New Roman" w:eastAsia="Times New Roman" w:hAnsi="Times New Roman" w:cs="Times New Roman"/>
          <w:color w:val="000000"/>
          <w:lang w:eastAsia="lv-LV"/>
        </w:rPr>
      </w:pPr>
      <w:r w:rsidRPr="00F84167">
        <w:rPr>
          <w:rFonts w:ascii="Times New Roman" w:eastAsia="Times New Roman" w:hAnsi="Times New Roman" w:cs="Times New Roman"/>
          <w:color w:val="000000"/>
          <w:lang w:eastAsia="lv-LV"/>
        </w:rPr>
        <w:t xml:space="preserve">Ievērojot Vienošanās 1.punktā noteikto Līguma cena par Līgumā noteikto Darbu izpildi tiek noteikta </w:t>
      </w:r>
      <w:r w:rsidR="003861A9" w:rsidRPr="00132A0F">
        <w:rPr>
          <w:rFonts w:ascii="Times New Roman" w:hAnsi="Times New Roman" w:cs="Times New Roman"/>
          <w:b/>
          <w:bCs/>
        </w:rPr>
        <w:t xml:space="preserve">EUR </w:t>
      </w:r>
      <w:r w:rsidR="003861A9">
        <w:rPr>
          <w:rFonts w:ascii="Times New Roman" w:hAnsi="Times New Roman" w:cs="Times New Roman"/>
          <w:b/>
          <w:bCs/>
        </w:rPr>
        <w:t> </w:t>
      </w:r>
      <w:r w:rsidR="002276CF">
        <w:rPr>
          <w:rFonts w:ascii="Times New Roman" w:hAnsi="Times New Roman" w:cs="Times New Roman"/>
          <w:b/>
          <w:bCs/>
        </w:rPr>
        <w:t>115 194,85</w:t>
      </w:r>
      <w:r w:rsidR="003861A9">
        <w:rPr>
          <w:rFonts w:ascii="Times New Roman" w:hAnsi="Times New Roman" w:cs="Times New Roman"/>
          <w:b/>
          <w:bCs/>
        </w:rPr>
        <w:t xml:space="preserve"> </w:t>
      </w:r>
      <w:r w:rsidR="003861A9" w:rsidRPr="006B0896">
        <w:rPr>
          <w:rFonts w:ascii="Times New Roman" w:hAnsi="Times New Roman" w:cs="Times New Roman"/>
        </w:rPr>
        <w:t>(</w:t>
      </w:r>
      <w:r w:rsidR="002276CF">
        <w:rPr>
          <w:rFonts w:ascii="Times New Roman" w:hAnsi="Times New Roman" w:cs="Times New Roman"/>
        </w:rPr>
        <w:t>viens</w:t>
      </w:r>
      <w:r w:rsidR="003861A9">
        <w:rPr>
          <w:rFonts w:ascii="Times New Roman" w:hAnsi="Times New Roman" w:cs="Times New Roman"/>
        </w:rPr>
        <w:t xml:space="preserve"> simt</w:t>
      </w:r>
      <w:r w:rsidR="002276CF">
        <w:rPr>
          <w:rFonts w:ascii="Times New Roman" w:hAnsi="Times New Roman" w:cs="Times New Roman"/>
        </w:rPr>
        <w:t>s</w:t>
      </w:r>
      <w:r w:rsidR="003861A9">
        <w:rPr>
          <w:rFonts w:ascii="Times New Roman" w:hAnsi="Times New Roman" w:cs="Times New Roman"/>
        </w:rPr>
        <w:t xml:space="preserve"> </w:t>
      </w:r>
      <w:r w:rsidR="002276CF">
        <w:rPr>
          <w:rFonts w:ascii="Times New Roman" w:hAnsi="Times New Roman" w:cs="Times New Roman"/>
        </w:rPr>
        <w:t>piecpadsmit</w:t>
      </w:r>
      <w:r w:rsidR="003861A9">
        <w:rPr>
          <w:rFonts w:ascii="Times New Roman" w:hAnsi="Times New Roman" w:cs="Times New Roman"/>
        </w:rPr>
        <w:t xml:space="preserve"> tūkstoši </w:t>
      </w:r>
      <w:r w:rsidR="002276CF">
        <w:rPr>
          <w:rFonts w:ascii="Times New Roman" w:hAnsi="Times New Roman" w:cs="Times New Roman"/>
        </w:rPr>
        <w:t>viens</w:t>
      </w:r>
      <w:r w:rsidR="003861A9">
        <w:rPr>
          <w:rFonts w:ascii="Times New Roman" w:hAnsi="Times New Roman" w:cs="Times New Roman"/>
        </w:rPr>
        <w:t xml:space="preserve"> simt</w:t>
      </w:r>
      <w:r w:rsidR="002276CF">
        <w:rPr>
          <w:rFonts w:ascii="Times New Roman" w:hAnsi="Times New Roman" w:cs="Times New Roman"/>
        </w:rPr>
        <w:t>s</w:t>
      </w:r>
      <w:r w:rsidR="003861A9">
        <w:rPr>
          <w:rFonts w:ascii="Times New Roman" w:hAnsi="Times New Roman" w:cs="Times New Roman"/>
        </w:rPr>
        <w:t xml:space="preserve"> </w:t>
      </w:r>
      <w:r w:rsidR="002276CF">
        <w:rPr>
          <w:rFonts w:ascii="Times New Roman" w:hAnsi="Times New Roman" w:cs="Times New Roman"/>
        </w:rPr>
        <w:t>deviņdesmit četri</w:t>
      </w:r>
      <w:r w:rsidR="003861A9">
        <w:rPr>
          <w:rFonts w:ascii="Times New Roman" w:hAnsi="Times New Roman" w:cs="Times New Roman"/>
        </w:rPr>
        <w:t xml:space="preserve"> </w:t>
      </w:r>
      <w:proofErr w:type="spellStart"/>
      <w:r w:rsidR="003861A9" w:rsidRPr="006B0896">
        <w:rPr>
          <w:rFonts w:ascii="Times New Roman" w:hAnsi="Times New Roman" w:cs="Times New Roman"/>
        </w:rPr>
        <w:t>euro</w:t>
      </w:r>
      <w:proofErr w:type="spellEnd"/>
      <w:r w:rsidR="003861A9" w:rsidRPr="006B0896">
        <w:rPr>
          <w:rFonts w:ascii="Times New Roman" w:hAnsi="Times New Roman" w:cs="Times New Roman"/>
        </w:rPr>
        <w:t xml:space="preserve"> un </w:t>
      </w:r>
      <w:r w:rsidR="00C41DF9">
        <w:rPr>
          <w:rFonts w:ascii="Times New Roman" w:hAnsi="Times New Roman" w:cs="Times New Roman"/>
        </w:rPr>
        <w:t>85</w:t>
      </w:r>
      <w:r w:rsidR="003861A9" w:rsidRPr="006B0896">
        <w:rPr>
          <w:rFonts w:ascii="Times New Roman" w:hAnsi="Times New Roman" w:cs="Times New Roman"/>
        </w:rPr>
        <w:t xml:space="preserve"> centi)</w:t>
      </w:r>
      <w:r w:rsidR="003861A9" w:rsidRPr="00132A0F">
        <w:rPr>
          <w:rFonts w:ascii="Times New Roman" w:hAnsi="Times New Roman" w:cs="Times New Roman"/>
          <w:b/>
          <w:bCs/>
        </w:rPr>
        <w:t xml:space="preserve"> </w:t>
      </w:r>
      <w:r w:rsidR="003861A9" w:rsidRPr="00132A0F">
        <w:rPr>
          <w:rFonts w:ascii="Times New Roman" w:hAnsi="Times New Roman" w:cs="Times New Roman"/>
        </w:rPr>
        <w:t xml:space="preserve"> bez PVN</w:t>
      </w:r>
      <w:r w:rsidRPr="00F84167">
        <w:rPr>
          <w:rFonts w:ascii="Times New Roman" w:eastAsia="Times New Roman" w:hAnsi="Times New Roman" w:cs="Times New Roman"/>
          <w:color w:val="000000"/>
          <w:lang w:eastAsia="lv-LV"/>
        </w:rPr>
        <w:t>.</w:t>
      </w:r>
    </w:p>
    <w:p w14:paraId="647C40E4" w14:textId="5E90B10D" w:rsidR="0044372B" w:rsidRPr="0044372B" w:rsidRDefault="0044372B" w:rsidP="0044372B">
      <w:pPr>
        <w:widowControl w:val="0"/>
        <w:numPr>
          <w:ilvl w:val="0"/>
          <w:numId w:val="37"/>
        </w:numPr>
        <w:tabs>
          <w:tab w:val="left" w:pos="426"/>
        </w:tabs>
        <w:spacing w:after="0" w:line="240" w:lineRule="auto"/>
        <w:ind w:left="284" w:hanging="284"/>
        <w:mirrorIndents/>
        <w:jc w:val="both"/>
        <w:rPr>
          <w:rFonts w:ascii="Times New Roman" w:hAnsi="Times New Roman" w:cs="Times New Roman"/>
        </w:rPr>
      </w:pPr>
      <w:r w:rsidRPr="00B8174B">
        <w:rPr>
          <w:rFonts w:ascii="Times New Roman" w:hAnsi="Times New Roman" w:cs="Times New Roman"/>
        </w:rPr>
        <w:t xml:space="preserve">Līdzēji apstiprina, ka faktiski noteiktā nomas maksa par transporta infrastruktūras lietošanu, saskaņā ar Rīgas domes 02.03.2022. lēmumu Nr.1326 “Par nomas maksas noteikšanu transporta infrastruktūras objekta lietošanai Rīgas </w:t>
      </w:r>
      <w:proofErr w:type="spellStart"/>
      <w:r w:rsidRPr="00B8174B">
        <w:rPr>
          <w:rFonts w:ascii="Times New Roman" w:hAnsi="Times New Roman" w:cs="Times New Roman"/>
        </w:rPr>
        <w:t>valstspilsētas</w:t>
      </w:r>
      <w:proofErr w:type="spellEnd"/>
      <w:r w:rsidRPr="00B8174B">
        <w:rPr>
          <w:rFonts w:ascii="Times New Roman" w:hAnsi="Times New Roman" w:cs="Times New Roman"/>
        </w:rPr>
        <w:t xml:space="preserve"> pašvaldības administratīvajā teritorijā” Darbu izpildes laikā tiek noteikta </w:t>
      </w:r>
      <w:r w:rsidRPr="007B7403">
        <w:rPr>
          <w:rFonts w:ascii="Times New Roman" w:hAnsi="Times New Roman" w:cs="Times New Roman"/>
          <w:b/>
          <w:bCs/>
        </w:rPr>
        <w:t xml:space="preserve">EUR </w:t>
      </w:r>
      <w:r w:rsidR="00F15F55">
        <w:rPr>
          <w:rFonts w:ascii="Times New Roman" w:hAnsi="Times New Roman" w:cs="Times New Roman"/>
          <w:b/>
          <w:bCs/>
        </w:rPr>
        <w:t>103,20</w:t>
      </w:r>
      <w:r w:rsidRPr="00B8174B">
        <w:rPr>
          <w:rFonts w:ascii="Times New Roman" w:hAnsi="Times New Roman" w:cs="Times New Roman"/>
        </w:rPr>
        <w:t xml:space="preserve"> (</w:t>
      </w:r>
      <w:r w:rsidR="00D84647">
        <w:rPr>
          <w:rFonts w:ascii="Times New Roman" w:hAnsi="Times New Roman" w:cs="Times New Roman"/>
        </w:rPr>
        <w:t>viens</w:t>
      </w:r>
      <w:r>
        <w:rPr>
          <w:rFonts w:ascii="Times New Roman" w:hAnsi="Times New Roman" w:cs="Times New Roman"/>
        </w:rPr>
        <w:t xml:space="preserve"> simt</w:t>
      </w:r>
      <w:r w:rsidR="00C7216A">
        <w:rPr>
          <w:rFonts w:ascii="Times New Roman" w:hAnsi="Times New Roman" w:cs="Times New Roman"/>
        </w:rPr>
        <w:t>s</w:t>
      </w:r>
      <w:r w:rsidRPr="00B8174B">
        <w:rPr>
          <w:rFonts w:ascii="Times New Roman" w:hAnsi="Times New Roman" w:cs="Times New Roman"/>
        </w:rPr>
        <w:t xml:space="preserve"> </w:t>
      </w:r>
      <w:r w:rsidR="00C7216A">
        <w:rPr>
          <w:rFonts w:ascii="Times New Roman" w:hAnsi="Times New Roman" w:cs="Times New Roman"/>
        </w:rPr>
        <w:t xml:space="preserve">trīs </w:t>
      </w:r>
      <w:proofErr w:type="spellStart"/>
      <w:r w:rsidRPr="00B8174B">
        <w:rPr>
          <w:rFonts w:ascii="Times New Roman" w:hAnsi="Times New Roman" w:cs="Times New Roman"/>
        </w:rPr>
        <w:t>euro</w:t>
      </w:r>
      <w:proofErr w:type="spellEnd"/>
      <w:r w:rsidRPr="00B8174B">
        <w:rPr>
          <w:rFonts w:ascii="Times New Roman" w:hAnsi="Times New Roman" w:cs="Times New Roman"/>
        </w:rPr>
        <w:t xml:space="preserve"> un </w:t>
      </w:r>
      <w:r w:rsidR="00C7216A">
        <w:rPr>
          <w:rFonts w:ascii="Times New Roman" w:hAnsi="Times New Roman" w:cs="Times New Roman"/>
        </w:rPr>
        <w:t>2</w:t>
      </w:r>
      <w:r w:rsidR="00D84647">
        <w:rPr>
          <w:rFonts w:ascii="Times New Roman" w:hAnsi="Times New Roman" w:cs="Times New Roman"/>
        </w:rPr>
        <w:t>0</w:t>
      </w:r>
      <w:r w:rsidRPr="00B8174B">
        <w:rPr>
          <w:rFonts w:ascii="Times New Roman" w:hAnsi="Times New Roman" w:cs="Times New Roman"/>
        </w:rPr>
        <w:t xml:space="preserve"> cent</w:t>
      </w:r>
      <w:r>
        <w:rPr>
          <w:rFonts w:ascii="Times New Roman" w:hAnsi="Times New Roman" w:cs="Times New Roman"/>
        </w:rPr>
        <w:t>i</w:t>
      </w:r>
      <w:r w:rsidRPr="00B8174B">
        <w:rPr>
          <w:rFonts w:ascii="Times New Roman" w:hAnsi="Times New Roman" w:cs="Times New Roman"/>
        </w:rPr>
        <w:t>), neskaitot PVN, apmērā</w:t>
      </w:r>
    </w:p>
    <w:p w14:paraId="5958CE4C" w14:textId="77777777" w:rsidR="00725A68" w:rsidRPr="00F84167" w:rsidRDefault="00725A68" w:rsidP="00725A68">
      <w:pPr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  <w:r w:rsidRPr="00F84167">
        <w:rPr>
          <w:rFonts w:ascii="Times New Roman" w:eastAsia="Times New Roman" w:hAnsi="Times New Roman" w:cs="Times New Roman"/>
          <w:lang w:eastAsia="lv-LV"/>
        </w:rPr>
        <w:t>Līgums paliek spēkā un nemainīts visos tā punktos, ciktāl tos neskar Vienošanās.</w:t>
      </w:r>
    </w:p>
    <w:p w14:paraId="3EEF1625" w14:textId="77777777" w:rsidR="00725A68" w:rsidRPr="00F84167" w:rsidRDefault="00725A68" w:rsidP="00725A68">
      <w:pPr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  <w:r w:rsidRPr="00F84167">
        <w:rPr>
          <w:rFonts w:ascii="Times New Roman" w:eastAsia="Times New Roman" w:hAnsi="Times New Roman" w:cs="Times New Roman"/>
          <w:lang w:eastAsia="lv-LV"/>
        </w:rPr>
        <w:t>Vienošanās stājas spēkā tās abpusējas parakstīšanas dienā un ir Līguma neatņemama sastāvdaļa.</w:t>
      </w:r>
    </w:p>
    <w:p w14:paraId="75316FCA" w14:textId="0BEF6ABF" w:rsidR="00725A68" w:rsidRPr="00F84167" w:rsidRDefault="00725A68" w:rsidP="00725A68">
      <w:pPr>
        <w:widowControl w:val="0"/>
        <w:numPr>
          <w:ilvl w:val="0"/>
          <w:numId w:val="37"/>
        </w:numPr>
        <w:tabs>
          <w:tab w:val="left" w:pos="426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mirrorIndents/>
        <w:jc w:val="both"/>
        <w:textAlignment w:val="baseline"/>
        <w:rPr>
          <w:rFonts w:ascii="Times New Roman" w:eastAsia="Times New Roman" w:hAnsi="Times New Roman" w:cs="Times New Roman"/>
          <w:bCs/>
          <w:lang w:eastAsia="lv-LV"/>
        </w:rPr>
      </w:pPr>
      <w:r w:rsidRPr="00F84167">
        <w:rPr>
          <w:rFonts w:ascii="Times New Roman" w:eastAsia="Times New Roman" w:hAnsi="Times New Roman" w:cs="Times New Roman"/>
          <w:lang w:eastAsia="lv-LV"/>
        </w:rPr>
        <w:t xml:space="preserve">Vienošanās sagatavota uz 1 (vienas) lapas ar </w:t>
      </w:r>
      <w:r w:rsidRPr="00F84167">
        <w:rPr>
          <w:rFonts w:ascii="Times New Roman" w:eastAsia="Times New Roman" w:hAnsi="Times New Roman" w:cs="Times New Roman"/>
          <w:b/>
          <w:lang w:eastAsia="lv-LV"/>
        </w:rPr>
        <w:t xml:space="preserve">Pielikumu Nr.1- </w:t>
      </w:r>
      <w:r w:rsidRPr="00F84167">
        <w:rPr>
          <w:rFonts w:ascii="Times New Roman" w:eastAsia="Times New Roman" w:hAnsi="Times New Roman" w:cs="Times New Roman"/>
          <w:bCs/>
          <w:lang w:eastAsia="lv-LV"/>
        </w:rPr>
        <w:t>papildu darbu– izslēdzamo darbu tāme, elektroniskā formā.</w:t>
      </w:r>
    </w:p>
    <w:p w14:paraId="049A9D3C" w14:textId="77777777" w:rsidR="00725A68" w:rsidRPr="00F84167" w:rsidRDefault="00725A68" w:rsidP="00725A68">
      <w:pPr>
        <w:widowControl w:val="0"/>
        <w:numPr>
          <w:ilvl w:val="0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284" w:hanging="284"/>
        <w:mirrorIndents/>
        <w:jc w:val="both"/>
        <w:textAlignment w:val="baseline"/>
        <w:rPr>
          <w:rFonts w:ascii="Times New Roman" w:eastAsia="Times New Roman" w:hAnsi="Times New Roman" w:cs="Times New Roman"/>
          <w:b/>
        </w:rPr>
      </w:pPr>
      <w:r w:rsidRPr="00F84167">
        <w:rPr>
          <w:rFonts w:ascii="Times New Roman" w:eastAsia="Times New Roman" w:hAnsi="Times New Roman" w:cs="Times New Roman"/>
          <w:b/>
        </w:rPr>
        <w:t>Līdzēju paraksti un norēķinu rekvizīti:</w:t>
      </w:r>
    </w:p>
    <w:p w14:paraId="3A8EBC39" w14:textId="77777777" w:rsidR="00725A68" w:rsidRPr="00AF0FED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lv-LV"/>
        </w:rPr>
      </w:pPr>
    </w:p>
    <w:tbl>
      <w:tblPr>
        <w:tblW w:w="9111" w:type="dxa"/>
        <w:jc w:val="center"/>
        <w:tblLayout w:type="fixed"/>
        <w:tblLook w:val="0000" w:firstRow="0" w:lastRow="0" w:firstColumn="0" w:lastColumn="0" w:noHBand="0" w:noVBand="0"/>
      </w:tblPr>
      <w:tblGrid>
        <w:gridCol w:w="4201"/>
        <w:gridCol w:w="4910"/>
      </w:tblGrid>
      <w:tr w:rsidR="00725A68" w:rsidRPr="00E65FBC" w14:paraId="21EFB43E" w14:textId="77777777" w:rsidTr="00624E08">
        <w:trPr>
          <w:trHeight w:val="151"/>
          <w:jc w:val="center"/>
        </w:trPr>
        <w:tc>
          <w:tcPr>
            <w:tcW w:w="4201" w:type="dxa"/>
          </w:tcPr>
          <w:p w14:paraId="10D79DBE" w14:textId="77777777" w:rsidR="00725A68" w:rsidRPr="00E65FBC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E65FBC">
              <w:rPr>
                <w:rFonts w:ascii="Times New Roman" w:eastAsia="Times New Roman" w:hAnsi="Times New Roman" w:cs="Times New Roman"/>
                <w:b/>
                <w:lang w:eastAsia="lv-LV"/>
              </w:rPr>
              <w:t>Pasūtītājs:</w:t>
            </w:r>
          </w:p>
        </w:tc>
        <w:tc>
          <w:tcPr>
            <w:tcW w:w="4910" w:type="dxa"/>
          </w:tcPr>
          <w:p w14:paraId="3ACB3CFE" w14:textId="77777777" w:rsidR="00725A68" w:rsidRPr="00FF29A9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FF29A9">
              <w:rPr>
                <w:rFonts w:ascii="Times New Roman" w:eastAsia="Times New Roman" w:hAnsi="Times New Roman" w:cs="Times New Roman"/>
                <w:b/>
                <w:lang w:eastAsia="lv-LV"/>
              </w:rPr>
              <w:t>Uzņēmējs:</w:t>
            </w:r>
          </w:p>
        </w:tc>
      </w:tr>
      <w:tr w:rsidR="00725A68" w:rsidRPr="00E65FBC" w14:paraId="69959D18" w14:textId="77777777" w:rsidTr="00624E08">
        <w:trPr>
          <w:jc w:val="center"/>
        </w:trPr>
        <w:tc>
          <w:tcPr>
            <w:tcW w:w="4201" w:type="dxa"/>
          </w:tcPr>
          <w:p w14:paraId="03E26B72" w14:textId="77777777" w:rsidR="00725A68" w:rsidRPr="00E65FBC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E65FBC">
              <w:rPr>
                <w:rFonts w:ascii="Times New Roman" w:eastAsia="Times New Roman" w:hAnsi="Times New Roman" w:cs="Times New Roman"/>
                <w:b/>
                <w:lang w:eastAsia="lv-LV"/>
              </w:rPr>
              <w:t xml:space="preserve">SIA “Rīgas ūdens”                                                                                                                        </w:t>
            </w:r>
          </w:p>
        </w:tc>
        <w:tc>
          <w:tcPr>
            <w:tcW w:w="4910" w:type="dxa"/>
          </w:tcPr>
          <w:p w14:paraId="20409B61" w14:textId="59486A6B" w:rsidR="00725A68" w:rsidRPr="00FF29A9" w:rsidRDefault="00725A68" w:rsidP="00624E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lv-LV"/>
              </w:rPr>
            </w:pPr>
            <w:r w:rsidRPr="00FF29A9">
              <w:rPr>
                <w:rFonts w:ascii="Times New Roman" w:eastAsia="Times New Roman" w:hAnsi="Times New Roman" w:cs="Times New Roman"/>
                <w:b/>
                <w:lang w:eastAsia="lv-LV"/>
              </w:rPr>
              <w:t>SIA “</w:t>
            </w:r>
            <w:r w:rsidR="00895835" w:rsidRPr="00FF29A9">
              <w:rPr>
                <w:rFonts w:ascii="Times New Roman" w:eastAsia="Times New Roman" w:hAnsi="Times New Roman" w:cs="Times New Roman"/>
                <w:b/>
                <w:lang w:eastAsia="lv-LV"/>
              </w:rPr>
              <w:t>OMB Construct</w:t>
            </w:r>
            <w:r w:rsidRPr="00FF29A9">
              <w:rPr>
                <w:rFonts w:ascii="Times New Roman" w:eastAsia="Times New Roman" w:hAnsi="Times New Roman" w:cs="Times New Roman"/>
                <w:b/>
                <w:lang w:eastAsia="lv-LV"/>
              </w:rPr>
              <w:t>”</w:t>
            </w:r>
          </w:p>
        </w:tc>
      </w:tr>
      <w:tr w:rsidR="00793FB5" w:rsidRPr="00E65FBC" w14:paraId="743D9D37" w14:textId="77777777" w:rsidTr="00624E08">
        <w:trPr>
          <w:jc w:val="center"/>
        </w:trPr>
        <w:tc>
          <w:tcPr>
            <w:tcW w:w="4201" w:type="dxa"/>
          </w:tcPr>
          <w:p w14:paraId="2BB89F26" w14:textId="77777777" w:rsidR="00793FB5" w:rsidRPr="00E65FBC" w:rsidRDefault="00793FB5" w:rsidP="00793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E65FBC">
              <w:rPr>
                <w:rFonts w:ascii="Times New Roman" w:eastAsia="Times New Roman" w:hAnsi="Times New Roman" w:cs="Times New Roman"/>
                <w:lang w:eastAsia="lv-LV"/>
              </w:rPr>
              <w:t>Reģ. Nr.40103023035</w:t>
            </w:r>
          </w:p>
        </w:tc>
        <w:tc>
          <w:tcPr>
            <w:tcW w:w="4910" w:type="dxa"/>
          </w:tcPr>
          <w:p w14:paraId="64BE5130" w14:textId="4F31FC7E" w:rsidR="00793FB5" w:rsidRPr="00FF29A9" w:rsidRDefault="00793FB5" w:rsidP="00793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FF29A9">
              <w:rPr>
                <w:rFonts w:ascii="Times New Roman" w:hAnsi="Times New Roman" w:cs="Times New Roman"/>
              </w:rPr>
              <w:t>Reģ.Nr.40103877463</w:t>
            </w:r>
          </w:p>
        </w:tc>
      </w:tr>
      <w:tr w:rsidR="00793FB5" w:rsidRPr="00E65FBC" w14:paraId="445EE5A6" w14:textId="77777777" w:rsidTr="00624E08">
        <w:trPr>
          <w:jc w:val="center"/>
        </w:trPr>
        <w:tc>
          <w:tcPr>
            <w:tcW w:w="4201" w:type="dxa"/>
          </w:tcPr>
          <w:p w14:paraId="7AC52DB4" w14:textId="77777777" w:rsidR="00793FB5" w:rsidRPr="00E65FBC" w:rsidRDefault="00793FB5" w:rsidP="00793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E65FBC">
              <w:rPr>
                <w:rFonts w:ascii="Times New Roman" w:eastAsia="Times New Roman" w:hAnsi="Times New Roman" w:cs="Times New Roman"/>
                <w:lang w:eastAsia="lv-LV"/>
              </w:rPr>
              <w:t xml:space="preserve">Zigfrīda Annas </w:t>
            </w:r>
            <w:proofErr w:type="spellStart"/>
            <w:r w:rsidRPr="00E65FBC">
              <w:rPr>
                <w:rFonts w:ascii="Times New Roman" w:eastAsia="Times New Roman" w:hAnsi="Times New Roman" w:cs="Times New Roman"/>
                <w:lang w:eastAsia="lv-LV"/>
              </w:rPr>
              <w:t>Meierovica</w:t>
            </w:r>
            <w:proofErr w:type="spellEnd"/>
            <w:r w:rsidRPr="00E65FBC">
              <w:rPr>
                <w:rFonts w:ascii="Times New Roman" w:eastAsia="Times New Roman" w:hAnsi="Times New Roman" w:cs="Times New Roman"/>
                <w:lang w:eastAsia="lv-LV"/>
              </w:rPr>
              <w:t xml:space="preserve"> bulvāris 1, </w:t>
            </w:r>
          </w:p>
          <w:p w14:paraId="797753CA" w14:textId="45DDB1F3" w:rsidR="00793FB5" w:rsidRPr="00E65FBC" w:rsidRDefault="00793FB5" w:rsidP="00793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E65FBC">
              <w:rPr>
                <w:rFonts w:ascii="Times New Roman" w:eastAsia="Times New Roman" w:hAnsi="Times New Roman" w:cs="Times New Roman"/>
                <w:lang w:eastAsia="lv-LV"/>
              </w:rPr>
              <w:t>Rīga, LV-</w:t>
            </w:r>
            <w:r w:rsidR="00C802F4">
              <w:rPr>
                <w:rFonts w:ascii="Times New Roman" w:eastAsia="Times New Roman" w:hAnsi="Times New Roman" w:cs="Times New Roman"/>
                <w:lang w:eastAsia="lv-LV"/>
              </w:rPr>
              <w:t>1050</w:t>
            </w:r>
            <w:r w:rsidRPr="00E65FBC">
              <w:rPr>
                <w:rFonts w:ascii="Times New Roman" w:eastAsia="Times New Roman" w:hAnsi="Times New Roman" w:cs="Times New Roman"/>
                <w:lang w:eastAsia="lv-LV"/>
              </w:rPr>
              <w:t xml:space="preserve">         </w:t>
            </w:r>
          </w:p>
        </w:tc>
        <w:tc>
          <w:tcPr>
            <w:tcW w:w="4910" w:type="dxa"/>
          </w:tcPr>
          <w:p w14:paraId="42EC3866" w14:textId="77777777" w:rsidR="00793FB5" w:rsidRPr="00FF29A9" w:rsidRDefault="00793FB5" w:rsidP="00793FB5">
            <w:pPr>
              <w:pStyle w:val="Default"/>
              <w:rPr>
                <w:sz w:val="22"/>
                <w:szCs w:val="22"/>
              </w:rPr>
            </w:pPr>
            <w:proofErr w:type="spellStart"/>
            <w:r w:rsidRPr="00FF29A9">
              <w:rPr>
                <w:sz w:val="22"/>
                <w:szCs w:val="22"/>
              </w:rPr>
              <w:t>Atgāzenes</w:t>
            </w:r>
            <w:proofErr w:type="spellEnd"/>
            <w:r w:rsidRPr="00FF29A9">
              <w:rPr>
                <w:sz w:val="22"/>
                <w:szCs w:val="22"/>
              </w:rPr>
              <w:t xml:space="preserve"> </w:t>
            </w:r>
            <w:proofErr w:type="spellStart"/>
            <w:r w:rsidRPr="00FF29A9">
              <w:rPr>
                <w:sz w:val="22"/>
                <w:szCs w:val="22"/>
              </w:rPr>
              <w:t>iela</w:t>
            </w:r>
            <w:proofErr w:type="spellEnd"/>
            <w:r w:rsidRPr="00FF29A9">
              <w:rPr>
                <w:sz w:val="22"/>
                <w:szCs w:val="22"/>
              </w:rPr>
              <w:t xml:space="preserve"> 12-5, </w:t>
            </w:r>
          </w:p>
          <w:p w14:paraId="48501C6A" w14:textId="7B3C81A2" w:rsidR="00793FB5" w:rsidRPr="00FF29A9" w:rsidRDefault="00793FB5" w:rsidP="00793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FF29A9">
              <w:rPr>
                <w:rFonts w:ascii="Times New Roman" w:hAnsi="Times New Roman" w:cs="Times New Roman"/>
              </w:rPr>
              <w:t>Rīga, LV-1004</w:t>
            </w:r>
          </w:p>
        </w:tc>
      </w:tr>
      <w:tr w:rsidR="00095BEF" w:rsidRPr="00E65FBC" w14:paraId="082D060B" w14:textId="77777777" w:rsidTr="00624E08">
        <w:trPr>
          <w:jc w:val="center"/>
        </w:trPr>
        <w:tc>
          <w:tcPr>
            <w:tcW w:w="4201" w:type="dxa"/>
          </w:tcPr>
          <w:p w14:paraId="079CF4AA" w14:textId="7AF11A9E" w:rsidR="00095BEF" w:rsidRPr="00E65FBC" w:rsidRDefault="00095BEF" w:rsidP="00095B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2A460A">
              <w:t>[..]</w:t>
            </w:r>
          </w:p>
        </w:tc>
        <w:tc>
          <w:tcPr>
            <w:tcW w:w="4910" w:type="dxa"/>
          </w:tcPr>
          <w:p w14:paraId="2B62CBB1" w14:textId="4B93B3B4" w:rsidR="00095BEF" w:rsidRPr="00FF29A9" w:rsidRDefault="00095BEF" w:rsidP="00095B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t>[..]</w:t>
            </w:r>
          </w:p>
        </w:tc>
      </w:tr>
      <w:tr w:rsidR="00095BEF" w:rsidRPr="00E65FBC" w14:paraId="49320360" w14:textId="77777777" w:rsidTr="00624E08">
        <w:trPr>
          <w:jc w:val="center"/>
        </w:trPr>
        <w:tc>
          <w:tcPr>
            <w:tcW w:w="4201" w:type="dxa"/>
          </w:tcPr>
          <w:p w14:paraId="424D8513" w14:textId="1649581E" w:rsidR="00095BEF" w:rsidRPr="00E65FBC" w:rsidRDefault="00095BEF" w:rsidP="00095B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4910" w:type="dxa"/>
          </w:tcPr>
          <w:p w14:paraId="32F702C5" w14:textId="48B30161" w:rsidR="00095BEF" w:rsidRPr="00FF29A9" w:rsidRDefault="00095BEF" w:rsidP="00095BEF">
            <w:pPr>
              <w:tabs>
                <w:tab w:val="left" w:pos="74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793FB5" w:rsidRPr="00E65FBC" w14:paraId="6A3E8446" w14:textId="77777777" w:rsidTr="00624E08">
        <w:trPr>
          <w:jc w:val="center"/>
        </w:trPr>
        <w:tc>
          <w:tcPr>
            <w:tcW w:w="4201" w:type="dxa"/>
          </w:tcPr>
          <w:p w14:paraId="22A6ABAD" w14:textId="77777777" w:rsidR="00793FB5" w:rsidRPr="00E65FBC" w:rsidRDefault="00793FB5" w:rsidP="00793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6F14DF04" w14:textId="77777777" w:rsidR="00793FB5" w:rsidRDefault="00793FB5" w:rsidP="00793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6D325F06" w14:textId="77777777" w:rsidR="00095BEF" w:rsidRPr="00E65FBC" w:rsidRDefault="00095BEF" w:rsidP="00793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</w:p>
          <w:p w14:paraId="0EBC8E1F" w14:textId="77777777" w:rsidR="00793FB5" w:rsidRPr="00095BEF" w:rsidRDefault="00793FB5" w:rsidP="00793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095BEF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_____________________________</w:t>
            </w:r>
          </w:p>
          <w:p w14:paraId="72A503DD" w14:textId="7D967D5B" w:rsidR="00793FB5" w:rsidRPr="00E65FBC" w:rsidRDefault="00793FB5" w:rsidP="00793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E65FBC">
              <w:rPr>
                <w:rFonts w:ascii="Times New Roman" w:eastAsia="Times New Roman" w:hAnsi="Times New Roman" w:cs="Times New Roman"/>
                <w:lang w:eastAsia="lv-LV"/>
              </w:rPr>
              <w:t xml:space="preserve">Valdes </w:t>
            </w:r>
            <w:r w:rsidR="00C802F4">
              <w:rPr>
                <w:rFonts w:ascii="Times New Roman" w:eastAsia="Times New Roman" w:hAnsi="Times New Roman" w:cs="Times New Roman"/>
                <w:lang w:eastAsia="lv-LV"/>
              </w:rPr>
              <w:t>priekšsēdētājs</w:t>
            </w:r>
          </w:p>
          <w:p w14:paraId="3F9235DD" w14:textId="06310F4A" w:rsidR="00793FB5" w:rsidRPr="00E65FBC" w:rsidRDefault="00C802F4" w:rsidP="00793F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lang w:eastAsia="lv-LV"/>
              </w:rPr>
              <w:t>Krišjānis Krūmiņš</w:t>
            </w:r>
          </w:p>
        </w:tc>
        <w:tc>
          <w:tcPr>
            <w:tcW w:w="4910" w:type="dxa"/>
          </w:tcPr>
          <w:p w14:paraId="6B326559" w14:textId="3643DF6F" w:rsidR="00793FB5" w:rsidRPr="00FF29A9" w:rsidRDefault="00793FB5" w:rsidP="00793FB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2AAD1C9" w14:textId="77777777" w:rsidR="00B66506" w:rsidRPr="00FF29A9" w:rsidRDefault="00B66506" w:rsidP="00B66506">
            <w:pPr>
              <w:rPr>
                <w:rFonts w:ascii="Times New Roman" w:hAnsi="Times New Roman" w:cs="Times New Roman"/>
              </w:rPr>
            </w:pPr>
          </w:p>
          <w:p w14:paraId="5E9F4870" w14:textId="77777777" w:rsidR="00FF29A9" w:rsidRPr="00095BEF" w:rsidRDefault="00FF29A9" w:rsidP="00FF2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u w:val="single"/>
                <w:lang w:eastAsia="lv-LV"/>
              </w:rPr>
            </w:pPr>
            <w:r w:rsidRPr="00095BEF">
              <w:rPr>
                <w:rFonts w:ascii="Times New Roman" w:eastAsia="Times New Roman" w:hAnsi="Times New Roman" w:cs="Times New Roman"/>
                <w:u w:val="single"/>
                <w:lang w:eastAsia="lv-LV"/>
              </w:rPr>
              <w:t>_____________________________</w:t>
            </w:r>
          </w:p>
          <w:p w14:paraId="1FAACF19" w14:textId="77777777" w:rsidR="00FF29A9" w:rsidRPr="00FF29A9" w:rsidRDefault="00FF29A9" w:rsidP="00FF29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lv-LV"/>
              </w:rPr>
            </w:pPr>
            <w:r w:rsidRPr="00FF29A9">
              <w:rPr>
                <w:rFonts w:ascii="Times New Roman" w:eastAsia="Times New Roman" w:hAnsi="Times New Roman" w:cs="Times New Roman"/>
                <w:lang w:eastAsia="lv-LV"/>
              </w:rPr>
              <w:t>Valdes loceklis</w:t>
            </w:r>
          </w:p>
          <w:p w14:paraId="79E89239" w14:textId="26B8CAD1" w:rsidR="00B66506" w:rsidRPr="00CA7DFD" w:rsidRDefault="00FF29A9" w:rsidP="00FF29A9">
            <w:pPr>
              <w:widowControl w:val="0"/>
              <w:jc w:val="both"/>
              <w:rPr>
                <w:rFonts w:ascii="Times New Roman" w:hAnsi="Times New Roman" w:cs="Times New Roman"/>
                <w:lang w:val="en-US" w:eastAsia="fi-FI"/>
              </w:rPr>
            </w:pPr>
            <w:r w:rsidRPr="00FF29A9">
              <w:rPr>
                <w:rFonts w:ascii="Times New Roman" w:eastAsia="Times New Roman" w:hAnsi="Times New Roman" w:cs="Times New Roman"/>
                <w:lang w:eastAsia="lv-LV"/>
              </w:rPr>
              <w:t xml:space="preserve">Edgars </w:t>
            </w:r>
            <w:proofErr w:type="spellStart"/>
            <w:r w:rsidRPr="00FF29A9">
              <w:rPr>
                <w:rFonts w:ascii="Times New Roman" w:eastAsia="Times New Roman" w:hAnsi="Times New Roman" w:cs="Times New Roman"/>
                <w:lang w:eastAsia="lv-LV"/>
              </w:rPr>
              <w:t>Freivalds</w:t>
            </w:r>
            <w:proofErr w:type="spellEnd"/>
          </w:p>
        </w:tc>
      </w:tr>
    </w:tbl>
    <w:p w14:paraId="7B655D19" w14:textId="77777777" w:rsidR="00725A68" w:rsidRPr="00E65FBC" w:rsidRDefault="00725A68" w:rsidP="00725A68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</w:p>
    <w:p w14:paraId="7AB188F5" w14:textId="77777777" w:rsidR="00725A68" w:rsidRPr="00E65FBC" w:rsidRDefault="00725A68" w:rsidP="00725A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E65FBC">
        <w:rPr>
          <w:rFonts w:ascii="Times New Roman" w:eastAsia="Times New Roman" w:hAnsi="Times New Roman" w:cs="Times New Roman"/>
          <w:sz w:val="20"/>
          <w:szCs w:val="20"/>
          <w:lang w:eastAsia="lv-LV"/>
        </w:rPr>
        <w:t xml:space="preserve">Dokumentu līgumslēdzējpuses ir elektroniski parakstījušas ar drošu elektronisko parakstu un  laika zīmogu </w:t>
      </w:r>
    </w:p>
    <w:p w14:paraId="120C0EB8" w14:textId="77777777" w:rsidR="00725A68" w:rsidRDefault="00725A68" w:rsidP="005468C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sectPr w:rsidR="00725A68" w:rsidSect="000A4001">
      <w:footerReference w:type="default" r:id="rId8"/>
      <w:pgSz w:w="11906" w:h="16838"/>
      <w:pgMar w:top="709" w:right="991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963D6" w14:textId="77777777" w:rsidR="008C5514" w:rsidRDefault="008C5514" w:rsidP="00DF4A7D">
      <w:pPr>
        <w:spacing w:after="0" w:line="240" w:lineRule="auto"/>
      </w:pPr>
      <w:r>
        <w:separator/>
      </w:r>
    </w:p>
  </w:endnote>
  <w:endnote w:type="continuationSeparator" w:id="0">
    <w:p w14:paraId="42153048" w14:textId="77777777" w:rsidR="008C5514" w:rsidRDefault="008C5514" w:rsidP="00DF4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86251" w14:textId="58267307" w:rsidR="006D2C33" w:rsidRDefault="006D2C33" w:rsidP="00DE39CF">
    <w:pPr>
      <w:pStyle w:val="Kjen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C9891" w14:textId="77777777" w:rsidR="008C5514" w:rsidRDefault="008C5514" w:rsidP="00DF4A7D">
      <w:pPr>
        <w:spacing w:after="0" w:line="240" w:lineRule="auto"/>
      </w:pPr>
      <w:r>
        <w:separator/>
      </w:r>
    </w:p>
  </w:footnote>
  <w:footnote w:type="continuationSeparator" w:id="0">
    <w:p w14:paraId="51015849" w14:textId="77777777" w:rsidR="008C5514" w:rsidRDefault="008C5514" w:rsidP="00DF4A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77CD6"/>
    <w:multiLevelType w:val="multilevel"/>
    <w:tmpl w:val="FC80624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E36588F"/>
    <w:multiLevelType w:val="multilevel"/>
    <w:tmpl w:val="9C7603D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1B32F1D"/>
    <w:multiLevelType w:val="multilevel"/>
    <w:tmpl w:val="6DB8A028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55F2399"/>
    <w:multiLevelType w:val="multilevel"/>
    <w:tmpl w:val="C4FA43C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" w15:restartNumberingAfterBreak="0">
    <w:nsid w:val="1D796ADA"/>
    <w:multiLevelType w:val="multilevel"/>
    <w:tmpl w:val="56D82302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5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%1.4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E0B3C6D"/>
    <w:multiLevelType w:val="multilevel"/>
    <w:tmpl w:val="F96A056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21F97C62"/>
    <w:multiLevelType w:val="hybridMultilevel"/>
    <w:tmpl w:val="1422BD7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B1A87"/>
    <w:multiLevelType w:val="multilevel"/>
    <w:tmpl w:val="D174F7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365F91" w:themeColor="accent1" w:themeShade="BF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365F91" w:themeColor="accent1" w:themeShade="BF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365F91" w:themeColor="accent1" w:themeShade="BF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365F91" w:themeColor="accent1" w:themeShade="BF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365F91" w:themeColor="accent1" w:themeShade="BF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365F91" w:themeColor="accent1" w:themeShade="BF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365F91" w:themeColor="accent1" w:themeShade="BF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365F91" w:themeColor="accent1" w:themeShade="BF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365F91" w:themeColor="accent1" w:themeShade="BF"/>
      </w:rPr>
    </w:lvl>
  </w:abstractNum>
  <w:abstractNum w:abstractNumId="8" w15:restartNumberingAfterBreak="0">
    <w:nsid w:val="27AA4C48"/>
    <w:multiLevelType w:val="multilevel"/>
    <w:tmpl w:val="50CADC6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 w15:restartNumberingAfterBreak="0">
    <w:nsid w:val="2D886EB2"/>
    <w:multiLevelType w:val="multilevel"/>
    <w:tmpl w:val="1B62E8E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E7A30B1"/>
    <w:multiLevelType w:val="hybridMultilevel"/>
    <w:tmpl w:val="16668864"/>
    <w:lvl w:ilvl="0" w:tplc="3E8C129C">
      <w:start w:val="9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E66DAC"/>
    <w:multiLevelType w:val="multilevel"/>
    <w:tmpl w:val="FE8284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3AC42A5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D49539E"/>
    <w:multiLevelType w:val="multilevel"/>
    <w:tmpl w:val="4DFE5E4A"/>
    <w:lvl w:ilvl="0">
      <w:start w:val="2"/>
      <w:numFmt w:val="decimal"/>
      <w:lvlText w:val="%1."/>
      <w:lvlJc w:val="left"/>
      <w:pPr>
        <w:ind w:left="540" w:hanging="540"/>
      </w:pPr>
      <w:rPr>
        <w:rFonts w:eastAsiaTheme="minorHAnsi" w:hint="default"/>
      </w:rPr>
    </w:lvl>
    <w:lvl w:ilvl="1">
      <w:start w:val="7"/>
      <w:numFmt w:val="decimal"/>
      <w:lvlText w:val="%1.%2."/>
      <w:lvlJc w:val="left"/>
      <w:pPr>
        <w:ind w:left="540" w:hanging="54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14" w15:restartNumberingAfterBreak="0">
    <w:nsid w:val="3FAF4C0A"/>
    <w:multiLevelType w:val="multilevel"/>
    <w:tmpl w:val="82DE167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0E96AA4"/>
    <w:multiLevelType w:val="hybridMultilevel"/>
    <w:tmpl w:val="D05ACAF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610FBD"/>
    <w:multiLevelType w:val="hybridMultilevel"/>
    <w:tmpl w:val="0E60B8CE"/>
    <w:lvl w:ilvl="0" w:tplc="E6D4E5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 w:themeColor="text1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6561B2A"/>
    <w:multiLevelType w:val="multilevel"/>
    <w:tmpl w:val="6D862F5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4A8E6ACB"/>
    <w:multiLevelType w:val="multilevel"/>
    <w:tmpl w:val="B808AC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 w15:restartNumberingAfterBreak="0">
    <w:nsid w:val="4C715574"/>
    <w:multiLevelType w:val="multilevel"/>
    <w:tmpl w:val="9D4E4950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0" w15:restartNumberingAfterBreak="0">
    <w:nsid w:val="4E107759"/>
    <w:multiLevelType w:val="hybridMultilevel"/>
    <w:tmpl w:val="9A5A1AB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4071B6"/>
    <w:multiLevelType w:val="multilevel"/>
    <w:tmpl w:val="52D66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2" w15:restartNumberingAfterBreak="0">
    <w:nsid w:val="543123A3"/>
    <w:multiLevelType w:val="multilevel"/>
    <w:tmpl w:val="FB6028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6925B14"/>
    <w:multiLevelType w:val="hybridMultilevel"/>
    <w:tmpl w:val="6A0CB42A"/>
    <w:lvl w:ilvl="0" w:tplc="78C6DEA2">
      <w:start w:val="20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D859BD"/>
    <w:multiLevelType w:val="hybridMultilevel"/>
    <w:tmpl w:val="EB0CE7E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346A85"/>
    <w:multiLevelType w:val="multilevel"/>
    <w:tmpl w:val="9EB61F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47F3801"/>
    <w:multiLevelType w:val="hybridMultilevel"/>
    <w:tmpl w:val="8706998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9A385B"/>
    <w:multiLevelType w:val="multilevel"/>
    <w:tmpl w:val="AF480A0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6D437682"/>
    <w:multiLevelType w:val="multilevel"/>
    <w:tmpl w:val="4080F8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715D43E4"/>
    <w:multiLevelType w:val="hybridMultilevel"/>
    <w:tmpl w:val="E7E27CB8"/>
    <w:lvl w:ilvl="0" w:tplc="10E451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2A747AF"/>
    <w:multiLevelType w:val="hybridMultilevel"/>
    <w:tmpl w:val="1770A49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5A12E8"/>
    <w:multiLevelType w:val="multilevel"/>
    <w:tmpl w:val="F7F4EE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75E225B9"/>
    <w:multiLevelType w:val="multilevel"/>
    <w:tmpl w:val="DCD457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5F87775"/>
    <w:multiLevelType w:val="multilevel"/>
    <w:tmpl w:val="7B48D646"/>
    <w:lvl w:ilvl="0">
      <w:start w:val="1"/>
      <w:numFmt w:val="decimal"/>
      <w:pStyle w:val="Virsraksts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73F74A5"/>
    <w:multiLevelType w:val="hybridMultilevel"/>
    <w:tmpl w:val="EE06DEE2"/>
    <w:lvl w:ilvl="0" w:tplc="38626DD4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C191B76"/>
    <w:multiLevelType w:val="multilevel"/>
    <w:tmpl w:val="00168B28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 w16cid:durableId="931167088">
    <w:abstractNumId w:val="17"/>
  </w:num>
  <w:num w:numId="2" w16cid:durableId="1148403719">
    <w:abstractNumId w:val="21"/>
  </w:num>
  <w:num w:numId="3" w16cid:durableId="1813712530">
    <w:abstractNumId w:val="31"/>
  </w:num>
  <w:num w:numId="4" w16cid:durableId="1404521183">
    <w:abstractNumId w:val="4"/>
  </w:num>
  <w:num w:numId="5" w16cid:durableId="1492141361">
    <w:abstractNumId w:val="28"/>
  </w:num>
  <w:num w:numId="6" w16cid:durableId="858471843">
    <w:abstractNumId w:val="8"/>
  </w:num>
  <w:num w:numId="7" w16cid:durableId="849956057">
    <w:abstractNumId w:val="9"/>
  </w:num>
  <w:num w:numId="8" w16cid:durableId="684089864">
    <w:abstractNumId w:val="0"/>
  </w:num>
  <w:num w:numId="9" w16cid:durableId="913396373">
    <w:abstractNumId w:val="19"/>
  </w:num>
  <w:num w:numId="10" w16cid:durableId="365758469">
    <w:abstractNumId w:val="3"/>
  </w:num>
  <w:num w:numId="11" w16cid:durableId="827407186">
    <w:abstractNumId w:val="33"/>
  </w:num>
  <w:num w:numId="12" w16cid:durableId="1089500110">
    <w:abstractNumId w:val="11"/>
  </w:num>
  <w:num w:numId="13" w16cid:durableId="2023703954">
    <w:abstractNumId w:val="25"/>
  </w:num>
  <w:num w:numId="14" w16cid:durableId="1775052547">
    <w:abstractNumId w:val="14"/>
  </w:num>
  <w:num w:numId="15" w16cid:durableId="30423663">
    <w:abstractNumId w:val="2"/>
  </w:num>
  <w:num w:numId="16" w16cid:durableId="206837871">
    <w:abstractNumId w:val="7"/>
  </w:num>
  <w:num w:numId="17" w16cid:durableId="1070539323">
    <w:abstractNumId w:val="27"/>
  </w:num>
  <w:num w:numId="18" w16cid:durableId="1733850848">
    <w:abstractNumId w:val="1"/>
  </w:num>
  <w:num w:numId="19" w16cid:durableId="995573407">
    <w:abstractNumId w:val="13"/>
  </w:num>
  <w:num w:numId="20" w16cid:durableId="552010277">
    <w:abstractNumId w:val="5"/>
  </w:num>
  <w:num w:numId="21" w16cid:durableId="758520201">
    <w:abstractNumId w:val="10"/>
  </w:num>
  <w:num w:numId="22" w16cid:durableId="1056204590">
    <w:abstractNumId w:val="18"/>
  </w:num>
  <w:num w:numId="23" w16cid:durableId="374279634">
    <w:abstractNumId w:val="12"/>
  </w:num>
  <w:num w:numId="24" w16cid:durableId="1515336800">
    <w:abstractNumId w:val="29"/>
  </w:num>
  <w:num w:numId="25" w16cid:durableId="2101900882">
    <w:abstractNumId w:val="16"/>
  </w:num>
  <w:num w:numId="26" w16cid:durableId="1178345763">
    <w:abstractNumId w:val="34"/>
  </w:num>
  <w:num w:numId="27" w16cid:durableId="538052482">
    <w:abstractNumId w:val="26"/>
  </w:num>
  <w:num w:numId="28" w16cid:durableId="124302708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885020352">
    <w:abstractNumId w:val="35"/>
  </w:num>
  <w:num w:numId="30" w16cid:durableId="1190410918">
    <w:abstractNumId w:val="15"/>
  </w:num>
  <w:num w:numId="31" w16cid:durableId="775519469">
    <w:abstractNumId w:val="20"/>
  </w:num>
  <w:num w:numId="32" w16cid:durableId="1077628535">
    <w:abstractNumId w:val="30"/>
  </w:num>
  <w:num w:numId="33" w16cid:durableId="1876044990">
    <w:abstractNumId w:val="22"/>
  </w:num>
  <w:num w:numId="34" w16cid:durableId="1376587258">
    <w:abstractNumId w:val="24"/>
  </w:num>
  <w:num w:numId="35" w16cid:durableId="2027709487">
    <w:abstractNumId w:val="6"/>
  </w:num>
  <w:num w:numId="36" w16cid:durableId="1363551232">
    <w:abstractNumId w:val="23"/>
  </w:num>
  <w:num w:numId="37" w16cid:durableId="101530952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7725"/>
    <w:rsid w:val="000011C8"/>
    <w:rsid w:val="000048FF"/>
    <w:rsid w:val="00005BB8"/>
    <w:rsid w:val="00007D59"/>
    <w:rsid w:val="00011D7E"/>
    <w:rsid w:val="00012BD6"/>
    <w:rsid w:val="0002047B"/>
    <w:rsid w:val="00020C2C"/>
    <w:rsid w:val="00022164"/>
    <w:rsid w:val="00022B9A"/>
    <w:rsid w:val="000257B1"/>
    <w:rsid w:val="00026411"/>
    <w:rsid w:val="000310E3"/>
    <w:rsid w:val="00032BE3"/>
    <w:rsid w:val="00035322"/>
    <w:rsid w:val="0003556A"/>
    <w:rsid w:val="000362E0"/>
    <w:rsid w:val="00040902"/>
    <w:rsid w:val="000419CF"/>
    <w:rsid w:val="0004282A"/>
    <w:rsid w:val="00043400"/>
    <w:rsid w:val="00047714"/>
    <w:rsid w:val="000478A7"/>
    <w:rsid w:val="00051B06"/>
    <w:rsid w:val="0005449D"/>
    <w:rsid w:val="00055572"/>
    <w:rsid w:val="000577AE"/>
    <w:rsid w:val="00057ADA"/>
    <w:rsid w:val="0006215D"/>
    <w:rsid w:val="00062256"/>
    <w:rsid w:val="00062D68"/>
    <w:rsid w:val="000635B1"/>
    <w:rsid w:val="00065531"/>
    <w:rsid w:val="000657F7"/>
    <w:rsid w:val="00065F7A"/>
    <w:rsid w:val="000676AB"/>
    <w:rsid w:val="0007261C"/>
    <w:rsid w:val="00074CFB"/>
    <w:rsid w:val="0008684C"/>
    <w:rsid w:val="0009160C"/>
    <w:rsid w:val="000958B5"/>
    <w:rsid w:val="00095BEF"/>
    <w:rsid w:val="00097A81"/>
    <w:rsid w:val="00097D58"/>
    <w:rsid w:val="000A2797"/>
    <w:rsid w:val="000A4001"/>
    <w:rsid w:val="000A5E8E"/>
    <w:rsid w:val="000A636F"/>
    <w:rsid w:val="000B2A79"/>
    <w:rsid w:val="000B6427"/>
    <w:rsid w:val="000C1BB1"/>
    <w:rsid w:val="000C2C68"/>
    <w:rsid w:val="000C45D5"/>
    <w:rsid w:val="000C4959"/>
    <w:rsid w:val="000C5AE9"/>
    <w:rsid w:val="000C6517"/>
    <w:rsid w:val="000D1AAB"/>
    <w:rsid w:val="000D366F"/>
    <w:rsid w:val="000E4A52"/>
    <w:rsid w:val="000E5795"/>
    <w:rsid w:val="000F164F"/>
    <w:rsid w:val="000F2136"/>
    <w:rsid w:val="000F31FF"/>
    <w:rsid w:val="000F5195"/>
    <w:rsid w:val="000F5B6E"/>
    <w:rsid w:val="000F6F62"/>
    <w:rsid w:val="000F7192"/>
    <w:rsid w:val="00101AAC"/>
    <w:rsid w:val="00107029"/>
    <w:rsid w:val="00110634"/>
    <w:rsid w:val="00114BC0"/>
    <w:rsid w:val="00116819"/>
    <w:rsid w:val="001224FD"/>
    <w:rsid w:val="00122BA8"/>
    <w:rsid w:val="00125836"/>
    <w:rsid w:val="001260A3"/>
    <w:rsid w:val="00130A60"/>
    <w:rsid w:val="00131E4C"/>
    <w:rsid w:val="00132A0F"/>
    <w:rsid w:val="00136077"/>
    <w:rsid w:val="00136713"/>
    <w:rsid w:val="00140892"/>
    <w:rsid w:val="00140BF0"/>
    <w:rsid w:val="00140D43"/>
    <w:rsid w:val="00145A68"/>
    <w:rsid w:val="001472DB"/>
    <w:rsid w:val="00150493"/>
    <w:rsid w:val="00151E7B"/>
    <w:rsid w:val="001547FA"/>
    <w:rsid w:val="00155176"/>
    <w:rsid w:val="0015705A"/>
    <w:rsid w:val="00157095"/>
    <w:rsid w:val="00157700"/>
    <w:rsid w:val="00157F06"/>
    <w:rsid w:val="00162DE7"/>
    <w:rsid w:val="00164C17"/>
    <w:rsid w:val="00164EBD"/>
    <w:rsid w:val="00166B69"/>
    <w:rsid w:val="00170A45"/>
    <w:rsid w:val="00170EEF"/>
    <w:rsid w:val="001725D9"/>
    <w:rsid w:val="00172A10"/>
    <w:rsid w:val="001746AE"/>
    <w:rsid w:val="00174F42"/>
    <w:rsid w:val="00176062"/>
    <w:rsid w:val="00176B2F"/>
    <w:rsid w:val="00180222"/>
    <w:rsid w:val="00180E24"/>
    <w:rsid w:val="001827D7"/>
    <w:rsid w:val="00185EFA"/>
    <w:rsid w:val="0018688D"/>
    <w:rsid w:val="001876EE"/>
    <w:rsid w:val="001905DB"/>
    <w:rsid w:val="001907F6"/>
    <w:rsid w:val="00192313"/>
    <w:rsid w:val="00196D73"/>
    <w:rsid w:val="001A19D6"/>
    <w:rsid w:val="001B3DD7"/>
    <w:rsid w:val="001C03EC"/>
    <w:rsid w:val="001C2718"/>
    <w:rsid w:val="001C2FF5"/>
    <w:rsid w:val="001C3335"/>
    <w:rsid w:val="001C4CA4"/>
    <w:rsid w:val="001C52A4"/>
    <w:rsid w:val="001D0210"/>
    <w:rsid w:val="001D163E"/>
    <w:rsid w:val="001D1E8F"/>
    <w:rsid w:val="001D32E9"/>
    <w:rsid w:val="001D42AB"/>
    <w:rsid w:val="001D5153"/>
    <w:rsid w:val="001D5AD4"/>
    <w:rsid w:val="001D6EDE"/>
    <w:rsid w:val="001E0F6D"/>
    <w:rsid w:val="001E5757"/>
    <w:rsid w:val="001E7661"/>
    <w:rsid w:val="001F0A80"/>
    <w:rsid w:val="001F0C6B"/>
    <w:rsid w:val="001F5FD2"/>
    <w:rsid w:val="001F711D"/>
    <w:rsid w:val="002003A3"/>
    <w:rsid w:val="00201818"/>
    <w:rsid w:val="00202532"/>
    <w:rsid w:val="002030F5"/>
    <w:rsid w:val="0020657C"/>
    <w:rsid w:val="00212282"/>
    <w:rsid w:val="00213589"/>
    <w:rsid w:val="00217B41"/>
    <w:rsid w:val="00217BCC"/>
    <w:rsid w:val="00220740"/>
    <w:rsid w:val="002208AD"/>
    <w:rsid w:val="00222B26"/>
    <w:rsid w:val="00225440"/>
    <w:rsid w:val="002276CF"/>
    <w:rsid w:val="002307C3"/>
    <w:rsid w:val="00230A93"/>
    <w:rsid w:val="002326BA"/>
    <w:rsid w:val="00235436"/>
    <w:rsid w:val="00237F33"/>
    <w:rsid w:val="00241731"/>
    <w:rsid w:val="002422B5"/>
    <w:rsid w:val="0024356D"/>
    <w:rsid w:val="00243CEB"/>
    <w:rsid w:val="002449CB"/>
    <w:rsid w:val="0024521E"/>
    <w:rsid w:val="00245E18"/>
    <w:rsid w:val="002460D8"/>
    <w:rsid w:val="00246CC5"/>
    <w:rsid w:val="00251508"/>
    <w:rsid w:val="00251D20"/>
    <w:rsid w:val="00252FC0"/>
    <w:rsid w:val="0025333B"/>
    <w:rsid w:val="002561DE"/>
    <w:rsid w:val="00260F35"/>
    <w:rsid w:val="00261044"/>
    <w:rsid w:val="00262116"/>
    <w:rsid w:val="00264015"/>
    <w:rsid w:val="00265083"/>
    <w:rsid w:val="00265719"/>
    <w:rsid w:val="0027337A"/>
    <w:rsid w:val="00275F2A"/>
    <w:rsid w:val="002775D4"/>
    <w:rsid w:val="002806CB"/>
    <w:rsid w:val="00281115"/>
    <w:rsid w:val="00283E34"/>
    <w:rsid w:val="00287BC6"/>
    <w:rsid w:val="00292D30"/>
    <w:rsid w:val="00293675"/>
    <w:rsid w:val="002964A4"/>
    <w:rsid w:val="00297E22"/>
    <w:rsid w:val="002A1447"/>
    <w:rsid w:val="002A3DD3"/>
    <w:rsid w:val="002A7F68"/>
    <w:rsid w:val="002B0315"/>
    <w:rsid w:val="002B0A99"/>
    <w:rsid w:val="002B1E0D"/>
    <w:rsid w:val="002B2912"/>
    <w:rsid w:val="002B518B"/>
    <w:rsid w:val="002B5C19"/>
    <w:rsid w:val="002B6854"/>
    <w:rsid w:val="002B7FAA"/>
    <w:rsid w:val="002C012B"/>
    <w:rsid w:val="002C30A8"/>
    <w:rsid w:val="002C40BE"/>
    <w:rsid w:val="002D2BC5"/>
    <w:rsid w:val="002D450F"/>
    <w:rsid w:val="002D503F"/>
    <w:rsid w:val="002D61D1"/>
    <w:rsid w:val="002E17F7"/>
    <w:rsid w:val="002E2297"/>
    <w:rsid w:val="002E419D"/>
    <w:rsid w:val="002E6E8D"/>
    <w:rsid w:val="002E781D"/>
    <w:rsid w:val="002F5F1F"/>
    <w:rsid w:val="002F6E6E"/>
    <w:rsid w:val="002F791F"/>
    <w:rsid w:val="002F79DE"/>
    <w:rsid w:val="003015E9"/>
    <w:rsid w:val="003016D9"/>
    <w:rsid w:val="0030516A"/>
    <w:rsid w:val="00305445"/>
    <w:rsid w:val="00305828"/>
    <w:rsid w:val="003058DF"/>
    <w:rsid w:val="003162D7"/>
    <w:rsid w:val="003172BE"/>
    <w:rsid w:val="00317719"/>
    <w:rsid w:val="00317A1B"/>
    <w:rsid w:val="0032198A"/>
    <w:rsid w:val="003228AE"/>
    <w:rsid w:val="00322AC3"/>
    <w:rsid w:val="00322D47"/>
    <w:rsid w:val="00324C5A"/>
    <w:rsid w:val="00327273"/>
    <w:rsid w:val="00330F36"/>
    <w:rsid w:val="00331C37"/>
    <w:rsid w:val="00333FF2"/>
    <w:rsid w:val="00334197"/>
    <w:rsid w:val="00334BD4"/>
    <w:rsid w:val="00340701"/>
    <w:rsid w:val="0034095C"/>
    <w:rsid w:val="003418BF"/>
    <w:rsid w:val="00343803"/>
    <w:rsid w:val="00351591"/>
    <w:rsid w:val="00352A44"/>
    <w:rsid w:val="00352B32"/>
    <w:rsid w:val="003547D2"/>
    <w:rsid w:val="003551B2"/>
    <w:rsid w:val="00356F78"/>
    <w:rsid w:val="00360718"/>
    <w:rsid w:val="00360869"/>
    <w:rsid w:val="00360988"/>
    <w:rsid w:val="00364A7B"/>
    <w:rsid w:val="00365578"/>
    <w:rsid w:val="00365619"/>
    <w:rsid w:val="00365EE4"/>
    <w:rsid w:val="0036620B"/>
    <w:rsid w:val="003669C1"/>
    <w:rsid w:val="00366EC6"/>
    <w:rsid w:val="00372C23"/>
    <w:rsid w:val="00375980"/>
    <w:rsid w:val="00376F21"/>
    <w:rsid w:val="00380196"/>
    <w:rsid w:val="0038121F"/>
    <w:rsid w:val="00381C6D"/>
    <w:rsid w:val="003824CC"/>
    <w:rsid w:val="003827D1"/>
    <w:rsid w:val="003861A9"/>
    <w:rsid w:val="00390BB3"/>
    <w:rsid w:val="00391A5E"/>
    <w:rsid w:val="00392FD4"/>
    <w:rsid w:val="0039613D"/>
    <w:rsid w:val="00397A22"/>
    <w:rsid w:val="00397AFB"/>
    <w:rsid w:val="00397D7A"/>
    <w:rsid w:val="003A232D"/>
    <w:rsid w:val="003A2D0A"/>
    <w:rsid w:val="003A4BD5"/>
    <w:rsid w:val="003A4E33"/>
    <w:rsid w:val="003A58F8"/>
    <w:rsid w:val="003A6912"/>
    <w:rsid w:val="003B13BE"/>
    <w:rsid w:val="003B1B00"/>
    <w:rsid w:val="003B217F"/>
    <w:rsid w:val="003B60D9"/>
    <w:rsid w:val="003C4C7A"/>
    <w:rsid w:val="003C4D94"/>
    <w:rsid w:val="003C57CB"/>
    <w:rsid w:val="003D0897"/>
    <w:rsid w:val="003D3614"/>
    <w:rsid w:val="003D52AB"/>
    <w:rsid w:val="003E043F"/>
    <w:rsid w:val="003E2430"/>
    <w:rsid w:val="003E39F3"/>
    <w:rsid w:val="003E3F4A"/>
    <w:rsid w:val="003E523B"/>
    <w:rsid w:val="003E7C7D"/>
    <w:rsid w:val="003F0D7D"/>
    <w:rsid w:val="003F158F"/>
    <w:rsid w:val="003F1B2B"/>
    <w:rsid w:val="003F2C12"/>
    <w:rsid w:val="003F524E"/>
    <w:rsid w:val="00400E58"/>
    <w:rsid w:val="00411F93"/>
    <w:rsid w:val="0041354D"/>
    <w:rsid w:val="00413E6D"/>
    <w:rsid w:val="004147B7"/>
    <w:rsid w:val="004162B1"/>
    <w:rsid w:val="0041713B"/>
    <w:rsid w:val="00421202"/>
    <w:rsid w:val="004235DA"/>
    <w:rsid w:val="00423EBF"/>
    <w:rsid w:val="00431BF0"/>
    <w:rsid w:val="00436A32"/>
    <w:rsid w:val="00441A19"/>
    <w:rsid w:val="0044339B"/>
    <w:rsid w:val="0044372B"/>
    <w:rsid w:val="00444A0A"/>
    <w:rsid w:val="00446C01"/>
    <w:rsid w:val="00446E26"/>
    <w:rsid w:val="00446F8E"/>
    <w:rsid w:val="004470D8"/>
    <w:rsid w:val="0044734A"/>
    <w:rsid w:val="00447919"/>
    <w:rsid w:val="00451A19"/>
    <w:rsid w:val="0045592B"/>
    <w:rsid w:val="00456594"/>
    <w:rsid w:val="00457322"/>
    <w:rsid w:val="0046414E"/>
    <w:rsid w:val="00464FE1"/>
    <w:rsid w:val="00466637"/>
    <w:rsid w:val="00467816"/>
    <w:rsid w:val="0047264D"/>
    <w:rsid w:val="00475F4A"/>
    <w:rsid w:val="00476137"/>
    <w:rsid w:val="00477D90"/>
    <w:rsid w:val="0048162E"/>
    <w:rsid w:val="00486536"/>
    <w:rsid w:val="00486842"/>
    <w:rsid w:val="00491897"/>
    <w:rsid w:val="00493D5B"/>
    <w:rsid w:val="00495265"/>
    <w:rsid w:val="00495856"/>
    <w:rsid w:val="0049599C"/>
    <w:rsid w:val="004A0AEE"/>
    <w:rsid w:val="004A4B28"/>
    <w:rsid w:val="004A5753"/>
    <w:rsid w:val="004A71B5"/>
    <w:rsid w:val="004A7946"/>
    <w:rsid w:val="004A7E1B"/>
    <w:rsid w:val="004B191F"/>
    <w:rsid w:val="004B3757"/>
    <w:rsid w:val="004B477D"/>
    <w:rsid w:val="004B66B7"/>
    <w:rsid w:val="004D10CC"/>
    <w:rsid w:val="004D1E0A"/>
    <w:rsid w:val="004D5302"/>
    <w:rsid w:val="004D5934"/>
    <w:rsid w:val="004E0C13"/>
    <w:rsid w:val="004E15A6"/>
    <w:rsid w:val="004E1E53"/>
    <w:rsid w:val="004E2FA2"/>
    <w:rsid w:val="004E3A9E"/>
    <w:rsid w:val="004E4A73"/>
    <w:rsid w:val="004E7D3A"/>
    <w:rsid w:val="004F0CF4"/>
    <w:rsid w:val="004F1317"/>
    <w:rsid w:val="004F2114"/>
    <w:rsid w:val="004F5DA7"/>
    <w:rsid w:val="004F658E"/>
    <w:rsid w:val="004F6DAC"/>
    <w:rsid w:val="004F7019"/>
    <w:rsid w:val="004F7F8E"/>
    <w:rsid w:val="00500742"/>
    <w:rsid w:val="005042D8"/>
    <w:rsid w:val="00505B4D"/>
    <w:rsid w:val="005062C1"/>
    <w:rsid w:val="005079AB"/>
    <w:rsid w:val="005112B3"/>
    <w:rsid w:val="005113A7"/>
    <w:rsid w:val="00512BED"/>
    <w:rsid w:val="0051488B"/>
    <w:rsid w:val="0051597E"/>
    <w:rsid w:val="00515BA4"/>
    <w:rsid w:val="00515BFE"/>
    <w:rsid w:val="0051665A"/>
    <w:rsid w:val="005245BE"/>
    <w:rsid w:val="0052468C"/>
    <w:rsid w:val="00524794"/>
    <w:rsid w:val="00525693"/>
    <w:rsid w:val="00526AEB"/>
    <w:rsid w:val="00527A94"/>
    <w:rsid w:val="005352EE"/>
    <w:rsid w:val="00537BBA"/>
    <w:rsid w:val="005417CA"/>
    <w:rsid w:val="0054220C"/>
    <w:rsid w:val="00545634"/>
    <w:rsid w:val="005468CA"/>
    <w:rsid w:val="00547DFE"/>
    <w:rsid w:val="005501C2"/>
    <w:rsid w:val="00551DFE"/>
    <w:rsid w:val="00554730"/>
    <w:rsid w:val="0056019B"/>
    <w:rsid w:val="0056071B"/>
    <w:rsid w:val="00561484"/>
    <w:rsid w:val="00561651"/>
    <w:rsid w:val="00563C19"/>
    <w:rsid w:val="0057151C"/>
    <w:rsid w:val="005733A4"/>
    <w:rsid w:val="00573626"/>
    <w:rsid w:val="00574E57"/>
    <w:rsid w:val="005758CC"/>
    <w:rsid w:val="00576302"/>
    <w:rsid w:val="00577C3E"/>
    <w:rsid w:val="0058174F"/>
    <w:rsid w:val="005818C2"/>
    <w:rsid w:val="00581975"/>
    <w:rsid w:val="00582A1C"/>
    <w:rsid w:val="00583265"/>
    <w:rsid w:val="005921A9"/>
    <w:rsid w:val="005942C9"/>
    <w:rsid w:val="00597E8E"/>
    <w:rsid w:val="005A20C9"/>
    <w:rsid w:val="005B0996"/>
    <w:rsid w:val="005B1752"/>
    <w:rsid w:val="005B1BC0"/>
    <w:rsid w:val="005B51D3"/>
    <w:rsid w:val="005B5F07"/>
    <w:rsid w:val="005B62CB"/>
    <w:rsid w:val="005C26F9"/>
    <w:rsid w:val="005C27C1"/>
    <w:rsid w:val="005C28E9"/>
    <w:rsid w:val="005C293D"/>
    <w:rsid w:val="005C530E"/>
    <w:rsid w:val="005C5362"/>
    <w:rsid w:val="005D0AC7"/>
    <w:rsid w:val="005D0EE0"/>
    <w:rsid w:val="005D1FC0"/>
    <w:rsid w:val="005D2DB3"/>
    <w:rsid w:val="005D5F70"/>
    <w:rsid w:val="005E3AA9"/>
    <w:rsid w:val="005E566A"/>
    <w:rsid w:val="005F1D9B"/>
    <w:rsid w:val="005F269F"/>
    <w:rsid w:val="005F6BAB"/>
    <w:rsid w:val="00600C95"/>
    <w:rsid w:val="00601B4C"/>
    <w:rsid w:val="00605B81"/>
    <w:rsid w:val="006060AA"/>
    <w:rsid w:val="006079EC"/>
    <w:rsid w:val="00613336"/>
    <w:rsid w:val="00613B46"/>
    <w:rsid w:val="00613FCA"/>
    <w:rsid w:val="0062169E"/>
    <w:rsid w:val="00622224"/>
    <w:rsid w:val="006226C3"/>
    <w:rsid w:val="00624232"/>
    <w:rsid w:val="006245C1"/>
    <w:rsid w:val="00630B9D"/>
    <w:rsid w:val="0063309F"/>
    <w:rsid w:val="00634A2E"/>
    <w:rsid w:val="006353AE"/>
    <w:rsid w:val="00635F98"/>
    <w:rsid w:val="0063665D"/>
    <w:rsid w:val="006400AD"/>
    <w:rsid w:val="00640EAA"/>
    <w:rsid w:val="00641F9A"/>
    <w:rsid w:val="00644924"/>
    <w:rsid w:val="006517B5"/>
    <w:rsid w:val="00652E32"/>
    <w:rsid w:val="00656A18"/>
    <w:rsid w:val="00657FAD"/>
    <w:rsid w:val="0066014A"/>
    <w:rsid w:val="00663C4F"/>
    <w:rsid w:val="00672235"/>
    <w:rsid w:val="00673180"/>
    <w:rsid w:val="006774B5"/>
    <w:rsid w:val="00680BCE"/>
    <w:rsid w:val="0068202A"/>
    <w:rsid w:val="00684933"/>
    <w:rsid w:val="006A0FF0"/>
    <w:rsid w:val="006A7AE4"/>
    <w:rsid w:val="006B0896"/>
    <w:rsid w:val="006B307B"/>
    <w:rsid w:val="006B44A1"/>
    <w:rsid w:val="006B6274"/>
    <w:rsid w:val="006B6CA3"/>
    <w:rsid w:val="006C0F52"/>
    <w:rsid w:val="006C1CB5"/>
    <w:rsid w:val="006C1E18"/>
    <w:rsid w:val="006C2ADA"/>
    <w:rsid w:val="006C4C80"/>
    <w:rsid w:val="006C6201"/>
    <w:rsid w:val="006C654F"/>
    <w:rsid w:val="006C6FF1"/>
    <w:rsid w:val="006C7C36"/>
    <w:rsid w:val="006D029F"/>
    <w:rsid w:val="006D2C33"/>
    <w:rsid w:val="006D3AD5"/>
    <w:rsid w:val="006D656B"/>
    <w:rsid w:val="006D6FB7"/>
    <w:rsid w:val="006E171D"/>
    <w:rsid w:val="006E36E4"/>
    <w:rsid w:val="006E5330"/>
    <w:rsid w:val="006F0640"/>
    <w:rsid w:val="006F3405"/>
    <w:rsid w:val="006F45A9"/>
    <w:rsid w:val="006F70B8"/>
    <w:rsid w:val="007026D6"/>
    <w:rsid w:val="00706F00"/>
    <w:rsid w:val="007101C3"/>
    <w:rsid w:val="0071212F"/>
    <w:rsid w:val="00714A7C"/>
    <w:rsid w:val="00715F53"/>
    <w:rsid w:val="00716187"/>
    <w:rsid w:val="00721D54"/>
    <w:rsid w:val="00723837"/>
    <w:rsid w:val="00724282"/>
    <w:rsid w:val="00725A1A"/>
    <w:rsid w:val="00725A68"/>
    <w:rsid w:val="00732FC8"/>
    <w:rsid w:val="0073417B"/>
    <w:rsid w:val="0073478E"/>
    <w:rsid w:val="00735482"/>
    <w:rsid w:val="00740CBB"/>
    <w:rsid w:val="00750CAB"/>
    <w:rsid w:val="00751FB5"/>
    <w:rsid w:val="00753405"/>
    <w:rsid w:val="00755208"/>
    <w:rsid w:val="00755AC5"/>
    <w:rsid w:val="00757935"/>
    <w:rsid w:val="00760D0F"/>
    <w:rsid w:val="00761F35"/>
    <w:rsid w:val="00762F57"/>
    <w:rsid w:val="00765978"/>
    <w:rsid w:val="00770949"/>
    <w:rsid w:val="00770EF6"/>
    <w:rsid w:val="0077161E"/>
    <w:rsid w:val="00775C0F"/>
    <w:rsid w:val="00780F0A"/>
    <w:rsid w:val="00781D4B"/>
    <w:rsid w:val="00782132"/>
    <w:rsid w:val="00782316"/>
    <w:rsid w:val="007844AF"/>
    <w:rsid w:val="007851D7"/>
    <w:rsid w:val="007854AE"/>
    <w:rsid w:val="00790AB6"/>
    <w:rsid w:val="00791F07"/>
    <w:rsid w:val="00793FB5"/>
    <w:rsid w:val="0079717F"/>
    <w:rsid w:val="00797182"/>
    <w:rsid w:val="00797B62"/>
    <w:rsid w:val="007A02AC"/>
    <w:rsid w:val="007A22E2"/>
    <w:rsid w:val="007A272E"/>
    <w:rsid w:val="007A2E7E"/>
    <w:rsid w:val="007A35D3"/>
    <w:rsid w:val="007A4711"/>
    <w:rsid w:val="007A4C90"/>
    <w:rsid w:val="007A52A3"/>
    <w:rsid w:val="007B2AF4"/>
    <w:rsid w:val="007B3EFE"/>
    <w:rsid w:val="007B3F9C"/>
    <w:rsid w:val="007B61C1"/>
    <w:rsid w:val="007B6B87"/>
    <w:rsid w:val="007C3E28"/>
    <w:rsid w:val="007C3FE7"/>
    <w:rsid w:val="007D0550"/>
    <w:rsid w:val="007D1384"/>
    <w:rsid w:val="007D21C8"/>
    <w:rsid w:val="007D2350"/>
    <w:rsid w:val="007D5EE1"/>
    <w:rsid w:val="007E0223"/>
    <w:rsid w:val="007E39FB"/>
    <w:rsid w:val="007E5EB5"/>
    <w:rsid w:val="007E6A04"/>
    <w:rsid w:val="007F2B8C"/>
    <w:rsid w:val="007F5040"/>
    <w:rsid w:val="007F6492"/>
    <w:rsid w:val="0080200C"/>
    <w:rsid w:val="008046F7"/>
    <w:rsid w:val="00812B1E"/>
    <w:rsid w:val="008136CE"/>
    <w:rsid w:val="00817581"/>
    <w:rsid w:val="00822608"/>
    <w:rsid w:val="008227E6"/>
    <w:rsid w:val="00825F3D"/>
    <w:rsid w:val="00826F85"/>
    <w:rsid w:val="0083036F"/>
    <w:rsid w:val="0083115D"/>
    <w:rsid w:val="0083373A"/>
    <w:rsid w:val="008348EC"/>
    <w:rsid w:val="00835D85"/>
    <w:rsid w:val="008373B4"/>
    <w:rsid w:val="008376DD"/>
    <w:rsid w:val="008443F7"/>
    <w:rsid w:val="008469D4"/>
    <w:rsid w:val="00850889"/>
    <w:rsid w:val="00854DEA"/>
    <w:rsid w:val="00856F30"/>
    <w:rsid w:val="00862328"/>
    <w:rsid w:val="00866EDE"/>
    <w:rsid w:val="0087136B"/>
    <w:rsid w:val="00871653"/>
    <w:rsid w:val="00872FB2"/>
    <w:rsid w:val="008734E9"/>
    <w:rsid w:val="008806B3"/>
    <w:rsid w:val="00881E27"/>
    <w:rsid w:val="00882B0B"/>
    <w:rsid w:val="00887ED8"/>
    <w:rsid w:val="00890483"/>
    <w:rsid w:val="00890C48"/>
    <w:rsid w:val="00891B61"/>
    <w:rsid w:val="00894062"/>
    <w:rsid w:val="00895835"/>
    <w:rsid w:val="00897FA5"/>
    <w:rsid w:val="008A1690"/>
    <w:rsid w:val="008A17AE"/>
    <w:rsid w:val="008A1B1D"/>
    <w:rsid w:val="008A1CF9"/>
    <w:rsid w:val="008A5837"/>
    <w:rsid w:val="008A625A"/>
    <w:rsid w:val="008A7C1C"/>
    <w:rsid w:val="008B0627"/>
    <w:rsid w:val="008B0C49"/>
    <w:rsid w:val="008B2793"/>
    <w:rsid w:val="008B27E0"/>
    <w:rsid w:val="008B466C"/>
    <w:rsid w:val="008B516F"/>
    <w:rsid w:val="008B5319"/>
    <w:rsid w:val="008C1D4B"/>
    <w:rsid w:val="008C2FE9"/>
    <w:rsid w:val="008C4CEB"/>
    <w:rsid w:val="008C5514"/>
    <w:rsid w:val="008C57B5"/>
    <w:rsid w:val="008C6D50"/>
    <w:rsid w:val="008D123B"/>
    <w:rsid w:val="008D50F6"/>
    <w:rsid w:val="008D62C6"/>
    <w:rsid w:val="008E0307"/>
    <w:rsid w:val="008E0803"/>
    <w:rsid w:val="008E081B"/>
    <w:rsid w:val="008E29AC"/>
    <w:rsid w:val="008E418C"/>
    <w:rsid w:val="008E6D91"/>
    <w:rsid w:val="008F35CB"/>
    <w:rsid w:val="008F70F7"/>
    <w:rsid w:val="0090136E"/>
    <w:rsid w:val="00903373"/>
    <w:rsid w:val="00903FD3"/>
    <w:rsid w:val="0090441B"/>
    <w:rsid w:val="00904A0A"/>
    <w:rsid w:val="00906AD2"/>
    <w:rsid w:val="00906E84"/>
    <w:rsid w:val="00910A82"/>
    <w:rsid w:val="009142BB"/>
    <w:rsid w:val="00916C36"/>
    <w:rsid w:val="009201E0"/>
    <w:rsid w:val="009241D5"/>
    <w:rsid w:val="00930681"/>
    <w:rsid w:val="00930B96"/>
    <w:rsid w:val="00933D8D"/>
    <w:rsid w:val="00934965"/>
    <w:rsid w:val="0093534B"/>
    <w:rsid w:val="00935353"/>
    <w:rsid w:val="00936B9F"/>
    <w:rsid w:val="00940515"/>
    <w:rsid w:val="0094113B"/>
    <w:rsid w:val="009435B3"/>
    <w:rsid w:val="00944D3D"/>
    <w:rsid w:val="00944ED5"/>
    <w:rsid w:val="00946870"/>
    <w:rsid w:val="00951E52"/>
    <w:rsid w:val="00952202"/>
    <w:rsid w:val="00952EA8"/>
    <w:rsid w:val="00953609"/>
    <w:rsid w:val="00956A71"/>
    <w:rsid w:val="009574E5"/>
    <w:rsid w:val="00960A52"/>
    <w:rsid w:val="00960D7D"/>
    <w:rsid w:val="00964C1D"/>
    <w:rsid w:val="00965A13"/>
    <w:rsid w:val="009670B6"/>
    <w:rsid w:val="0097222F"/>
    <w:rsid w:val="009742CF"/>
    <w:rsid w:val="00974781"/>
    <w:rsid w:val="009749E4"/>
    <w:rsid w:val="009773B7"/>
    <w:rsid w:val="00981429"/>
    <w:rsid w:val="00981EB5"/>
    <w:rsid w:val="00992AE0"/>
    <w:rsid w:val="009974E0"/>
    <w:rsid w:val="009977C6"/>
    <w:rsid w:val="009A4FE7"/>
    <w:rsid w:val="009A7289"/>
    <w:rsid w:val="009B054E"/>
    <w:rsid w:val="009B2985"/>
    <w:rsid w:val="009B7C48"/>
    <w:rsid w:val="009C057C"/>
    <w:rsid w:val="009C5109"/>
    <w:rsid w:val="009C7E18"/>
    <w:rsid w:val="009D16D4"/>
    <w:rsid w:val="009D74CD"/>
    <w:rsid w:val="009E3B9D"/>
    <w:rsid w:val="009F0D28"/>
    <w:rsid w:val="009F2CA7"/>
    <w:rsid w:val="009F4653"/>
    <w:rsid w:val="009F49A6"/>
    <w:rsid w:val="009F4F95"/>
    <w:rsid w:val="00A00407"/>
    <w:rsid w:val="00A05119"/>
    <w:rsid w:val="00A062AE"/>
    <w:rsid w:val="00A103F6"/>
    <w:rsid w:val="00A22E75"/>
    <w:rsid w:val="00A259E2"/>
    <w:rsid w:val="00A26D8B"/>
    <w:rsid w:val="00A27926"/>
    <w:rsid w:val="00A27AB2"/>
    <w:rsid w:val="00A27D2C"/>
    <w:rsid w:val="00A3143E"/>
    <w:rsid w:val="00A31475"/>
    <w:rsid w:val="00A31A71"/>
    <w:rsid w:val="00A33221"/>
    <w:rsid w:val="00A35E88"/>
    <w:rsid w:val="00A36157"/>
    <w:rsid w:val="00A37209"/>
    <w:rsid w:val="00A4135F"/>
    <w:rsid w:val="00A47A00"/>
    <w:rsid w:val="00A5056D"/>
    <w:rsid w:val="00A51210"/>
    <w:rsid w:val="00A513AB"/>
    <w:rsid w:val="00A56F95"/>
    <w:rsid w:val="00A60690"/>
    <w:rsid w:val="00A62D10"/>
    <w:rsid w:val="00A72884"/>
    <w:rsid w:val="00A75543"/>
    <w:rsid w:val="00A75EE0"/>
    <w:rsid w:val="00A82D8B"/>
    <w:rsid w:val="00A84C29"/>
    <w:rsid w:val="00A85E9C"/>
    <w:rsid w:val="00A87EF7"/>
    <w:rsid w:val="00A91104"/>
    <w:rsid w:val="00A924A2"/>
    <w:rsid w:val="00A94F0D"/>
    <w:rsid w:val="00A96B9D"/>
    <w:rsid w:val="00A96FC2"/>
    <w:rsid w:val="00AA3DE8"/>
    <w:rsid w:val="00AA6819"/>
    <w:rsid w:val="00AA757E"/>
    <w:rsid w:val="00AB18B6"/>
    <w:rsid w:val="00AB2A0C"/>
    <w:rsid w:val="00AB3F90"/>
    <w:rsid w:val="00AB7B1E"/>
    <w:rsid w:val="00AC1ED1"/>
    <w:rsid w:val="00AC3AA2"/>
    <w:rsid w:val="00AC488C"/>
    <w:rsid w:val="00AC49F1"/>
    <w:rsid w:val="00AC5206"/>
    <w:rsid w:val="00AC7111"/>
    <w:rsid w:val="00AD3BDF"/>
    <w:rsid w:val="00AD42D7"/>
    <w:rsid w:val="00AD517C"/>
    <w:rsid w:val="00AD57D8"/>
    <w:rsid w:val="00AE04D0"/>
    <w:rsid w:val="00AE1C45"/>
    <w:rsid w:val="00AE3F13"/>
    <w:rsid w:val="00AE49A5"/>
    <w:rsid w:val="00AE5ED3"/>
    <w:rsid w:val="00AE70D1"/>
    <w:rsid w:val="00AE72FD"/>
    <w:rsid w:val="00AF06BC"/>
    <w:rsid w:val="00AF099E"/>
    <w:rsid w:val="00AF2566"/>
    <w:rsid w:val="00AF33DB"/>
    <w:rsid w:val="00AF5900"/>
    <w:rsid w:val="00AF5F06"/>
    <w:rsid w:val="00AF6254"/>
    <w:rsid w:val="00B0293F"/>
    <w:rsid w:val="00B02E81"/>
    <w:rsid w:val="00B04931"/>
    <w:rsid w:val="00B05F0F"/>
    <w:rsid w:val="00B10A82"/>
    <w:rsid w:val="00B12E61"/>
    <w:rsid w:val="00B13298"/>
    <w:rsid w:val="00B170BA"/>
    <w:rsid w:val="00B2241D"/>
    <w:rsid w:val="00B24B84"/>
    <w:rsid w:val="00B266AC"/>
    <w:rsid w:val="00B30BEB"/>
    <w:rsid w:val="00B3223E"/>
    <w:rsid w:val="00B33183"/>
    <w:rsid w:val="00B338A8"/>
    <w:rsid w:val="00B34564"/>
    <w:rsid w:val="00B357D3"/>
    <w:rsid w:val="00B3656C"/>
    <w:rsid w:val="00B36858"/>
    <w:rsid w:val="00B44F34"/>
    <w:rsid w:val="00B460EB"/>
    <w:rsid w:val="00B46B78"/>
    <w:rsid w:val="00B47E9C"/>
    <w:rsid w:val="00B528D1"/>
    <w:rsid w:val="00B5447F"/>
    <w:rsid w:val="00B54849"/>
    <w:rsid w:val="00B57533"/>
    <w:rsid w:val="00B57A81"/>
    <w:rsid w:val="00B605F3"/>
    <w:rsid w:val="00B624A7"/>
    <w:rsid w:val="00B64B03"/>
    <w:rsid w:val="00B66091"/>
    <w:rsid w:val="00B66506"/>
    <w:rsid w:val="00B70BBC"/>
    <w:rsid w:val="00B713B0"/>
    <w:rsid w:val="00B71522"/>
    <w:rsid w:val="00B75AC3"/>
    <w:rsid w:val="00B7758C"/>
    <w:rsid w:val="00B8023B"/>
    <w:rsid w:val="00B81C77"/>
    <w:rsid w:val="00B821E8"/>
    <w:rsid w:val="00B8269A"/>
    <w:rsid w:val="00B8318B"/>
    <w:rsid w:val="00B872AF"/>
    <w:rsid w:val="00B876D7"/>
    <w:rsid w:val="00B8776D"/>
    <w:rsid w:val="00B8794A"/>
    <w:rsid w:val="00B91173"/>
    <w:rsid w:val="00B91A29"/>
    <w:rsid w:val="00B929EA"/>
    <w:rsid w:val="00B93E41"/>
    <w:rsid w:val="00B958CB"/>
    <w:rsid w:val="00BA101A"/>
    <w:rsid w:val="00BA17BF"/>
    <w:rsid w:val="00BA51C7"/>
    <w:rsid w:val="00BA6F5A"/>
    <w:rsid w:val="00BA71CC"/>
    <w:rsid w:val="00BB0F83"/>
    <w:rsid w:val="00BB7D02"/>
    <w:rsid w:val="00BB7FBF"/>
    <w:rsid w:val="00BC0581"/>
    <w:rsid w:val="00BC16BC"/>
    <w:rsid w:val="00BC3255"/>
    <w:rsid w:val="00BC3EDB"/>
    <w:rsid w:val="00BC7960"/>
    <w:rsid w:val="00BC7C82"/>
    <w:rsid w:val="00BE0BDC"/>
    <w:rsid w:val="00BE0E4E"/>
    <w:rsid w:val="00BE1DAC"/>
    <w:rsid w:val="00BE24B5"/>
    <w:rsid w:val="00BF0AEC"/>
    <w:rsid w:val="00BF292A"/>
    <w:rsid w:val="00BF2FB9"/>
    <w:rsid w:val="00BF6B4B"/>
    <w:rsid w:val="00C000A7"/>
    <w:rsid w:val="00C00E82"/>
    <w:rsid w:val="00C02EA4"/>
    <w:rsid w:val="00C0336D"/>
    <w:rsid w:val="00C03CD3"/>
    <w:rsid w:val="00C042AE"/>
    <w:rsid w:val="00C05E2E"/>
    <w:rsid w:val="00C101CC"/>
    <w:rsid w:val="00C11178"/>
    <w:rsid w:val="00C115BE"/>
    <w:rsid w:val="00C14E31"/>
    <w:rsid w:val="00C151A6"/>
    <w:rsid w:val="00C23A2C"/>
    <w:rsid w:val="00C24C05"/>
    <w:rsid w:val="00C25B54"/>
    <w:rsid w:val="00C267E1"/>
    <w:rsid w:val="00C26E5E"/>
    <w:rsid w:val="00C2713E"/>
    <w:rsid w:val="00C30DFC"/>
    <w:rsid w:val="00C32445"/>
    <w:rsid w:val="00C360E4"/>
    <w:rsid w:val="00C36C4B"/>
    <w:rsid w:val="00C41A43"/>
    <w:rsid w:val="00C41DF9"/>
    <w:rsid w:val="00C42DD5"/>
    <w:rsid w:val="00C5152E"/>
    <w:rsid w:val="00C55451"/>
    <w:rsid w:val="00C56DB1"/>
    <w:rsid w:val="00C56DFD"/>
    <w:rsid w:val="00C56E2D"/>
    <w:rsid w:val="00C6036F"/>
    <w:rsid w:val="00C6254C"/>
    <w:rsid w:val="00C63AF0"/>
    <w:rsid w:val="00C63DD3"/>
    <w:rsid w:val="00C64E21"/>
    <w:rsid w:val="00C6591B"/>
    <w:rsid w:val="00C716D3"/>
    <w:rsid w:val="00C7216A"/>
    <w:rsid w:val="00C7286A"/>
    <w:rsid w:val="00C7620F"/>
    <w:rsid w:val="00C802F4"/>
    <w:rsid w:val="00C830D6"/>
    <w:rsid w:val="00C8346D"/>
    <w:rsid w:val="00C87723"/>
    <w:rsid w:val="00CA0E72"/>
    <w:rsid w:val="00CA1906"/>
    <w:rsid w:val="00CA1CCE"/>
    <w:rsid w:val="00CA5BD0"/>
    <w:rsid w:val="00CA62B7"/>
    <w:rsid w:val="00CA6DD9"/>
    <w:rsid w:val="00CA7DFD"/>
    <w:rsid w:val="00CB0719"/>
    <w:rsid w:val="00CB520F"/>
    <w:rsid w:val="00CB69A9"/>
    <w:rsid w:val="00CB78A4"/>
    <w:rsid w:val="00CC1A49"/>
    <w:rsid w:val="00CC21CC"/>
    <w:rsid w:val="00CC3AD0"/>
    <w:rsid w:val="00CC406C"/>
    <w:rsid w:val="00CC4483"/>
    <w:rsid w:val="00CC5147"/>
    <w:rsid w:val="00CC55D3"/>
    <w:rsid w:val="00CC58D6"/>
    <w:rsid w:val="00CC5D7C"/>
    <w:rsid w:val="00CC5F10"/>
    <w:rsid w:val="00CC6D67"/>
    <w:rsid w:val="00CD1734"/>
    <w:rsid w:val="00CD2E06"/>
    <w:rsid w:val="00CD6EAD"/>
    <w:rsid w:val="00CE3700"/>
    <w:rsid w:val="00CE3F2C"/>
    <w:rsid w:val="00CE4CC9"/>
    <w:rsid w:val="00CE51D9"/>
    <w:rsid w:val="00CE7FF8"/>
    <w:rsid w:val="00CF1D76"/>
    <w:rsid w:val="00CF2AE6"/>
    <w:rsid w:val="00CF3C31"/>
    <w:rsid w:val="00CF5AD5"/>
    <w:rsid w:val="00CF606E"/>
    <w:rsid w:val="00CF62DB"/>
    <w:rsid w:val="00CF6A25"/>
    <w:rsid w:val="00CF7725"/>
    <w:rsid w:val="00CF7CF9"/>
    <w:rsid w:val="00D00677"/>
    <w:rsid w:val="00D012D9"/>
    <w:rsid w:val="00D01465"/>
    <w:rsid w:val="00D03DD1"/>
    <w:rsid w:val="00D044C8"/>
    <w:rsid w:val="00D05D79"/>
    <w:rsid w:val="00D06198"/>
    <w:rsid w:val="00D07522"/>
    <w:rsid w:val="00D14A97"/>
    <w:rsid w:val="00D16AFF"/>
    <w:rsid w:val="00D20489"/>
    <w:rsid w:val="00D22200"/>
    <w:rsid w:val="00D258D5"/>
    <w:rsid w:val="00D26365"/>
    <w:rsid w:val="00D34473"/>
    <w:rsid w:val="00D35825"/>
    <w:rsid w:val="00D40666"/>
    <w:rsid w:val="00D442AD"/>
    <w:rsid w:val="00D50363"/>
    <w:rsid w:val="00D50D85"/>
    <w:rsid w:val="00D513F6"/>
    <w:rsid w:val="00D5204F"/>
    <w:rsid w:val="00D534A3"/>
    <w:rsid w:val="00D563E9"/>
    <w:rsid w:val="00D61717"/>
    <w:rsid w:val="00D65874"/>
    <w:rsid w:val="00D664CB"/>
    <w:rsid w:val="00D66686"/>
    <w:rsid w:val="00D66ACA"/>
    <w:rsid w:val="00D674FF"/>
    <w:rsid w:val="00D70442"/>
    <w:rsid w:val="00D74F11"/>
    <w:rsid w:val="00D75A05"/>
    <w:rsid w:val="00D775C6"/>
    <w:rsid w:val="00D77662"/>
    <w:rsid w:val="00D823FB"/>
    <w:rsid w:val="00D83B99"/>
    <w:rsid w:val="00D84647"/>
    <w:rsid w:val="00D84D99"/>
    <w:rsid w:val="00D84F82"/>
    <w:rsid w:val="00D91896"/>
    <w:rsid w:val="00D9214C"/>
    <w:rsid w:val="00D9259B"/>
    <w:rsid w:val="00D93218"/>
    <w:rsid w:val="00D94919"/>
    <w:rsid w:val="00D951CF"/>
    <w:rsid w:val="00D9784F"/>
    <w:rsid w:val="00DA1D26"/>
    <w:rsid w:val="00DA2D83"/>
    <w:rsid w:val="00DA41A2"/>
    <w:rsid w:val="00DA60F5"/>
    <w:rsid w:val="00DA66D7"/>
    <w:rsid w:val="00DA6CC1"/>
    <w:rsid w:val="00DA7CDF"/>
    <w:rsid w:val="00DB2CC5"/>
    <w:rsid w:val="00DB3CEE"/>
    <w:rsid w:val="00DB7CF2"/>
    <w:rsid w:val="00DC2C38"/>
    <w:rsid w:val="00DC58DB"/>
    <w:rsid w:val="00DC6394"/>
    <w:rsid w:val="00DC6EE9"/>
    <w:rsid w:val="00DD15BC"/>
    <w:rsid w:val="00DD2E9A"/>
    <w:rsid w:val="00DD3EA9"/>
    <w:rsid w:val="00DE1844"/>
    <w:rsid w:val="00DE18A3"/>
    <w:rsid w:val="00DE1FB7"/>
    <w:rsid w:val="00DE21B5"/>
    <w:rsid w:val="00DE39CF"/>
    <w:rsid w:val="00DE7D27"/>
    <w:rsid w:val="00DF0088"/>
    <w:rsid w:val="00DF0690"/>
    <w:rsid w:val="00DF0F8F"/>
    <w:rsid w:val="00DF175F"/>
    <w:rsid w:val="00DF2254"/>
    <w:rsid w:val="00DF4A7D"/>
    <w:rsid w:val="00DF51C7"/>
    <w:rsid w:val="00DF64A6"/>
    <w:rsid w:val="00DF7C1E"/>
    <w:rsid w:val="00E0207E"/>
    <w:rsid w:val="00E025DC"/>
    <w:rsid w:val="00E037FC"/>
    <w:rsid w:val="00E03C1D"/>
    <w:rsid w:val="00E115E7"/>
    <w:rsid w:val="00E118B9"/>
    <w:rsid w:val="00E12D30"/>
    <w:rsid w:val="00E13928"/>
    <w:rsid w:val="00E13BFB"/>
    <w:rsid w:val="00E2184D"/>
    <w:rsid w:val="00E2225B"/>
    <w:rsid w:val="00E249EE"/>
    <w:rsid w:val="00E25F36"/>
    <w:rsid w:val="00E26292"/>
    <w:rsid w:val="00E27093"/>
    <w:rsid w:val="00E27BA2"/>
    <w:rsid w:val="00E31812"/>
    <w:rsid w:val="00E332E0"/>
    <w:rsid w:val="00E333B2"/>
    <w:rsid w:val="00E34F95"/>
    <w:rsid w:val="00E35574"/>
    <w:rsid w:val="00E3561A"/>
    <w:rsid w:val="00E35C26"/>
    <w:rsid w:val="00E376FD"/>
    <w:rsid w:val="00E37906"/>
    <w:rsid w:val="00E37FB6"/>
    <w:rsid w:val="00E417CE"/>
    <w:rsid w:val="00E41C7C"/>
    <w:rsid w:val="00E41DBA"/>
    <w:rsid w:val="00E42B15"/>
    <w:rsid w:val="00E45652"/>
    <w:rsid w:val="00E45D0D"/>
    <w:rsid w:val="00E55854"/>
    <w:rsid w:val="00E568BA"/>
    <w:rsid w:val="00E625A5"/>
    <w:rsid w:val="00E633EB"/>
    <w:rsid w:val="00E63EFF"/>
    <w:rsid w:val="00E66D0A"/>
    <w:rsid w:val="00E717E3"/>
    <w:rsid w:val="00E726E1"/>
    <w:rsid w:val="00E7335E"/>
    <w:rsid w:val="00E75DF9"/>
    <w:rsid w:val="00E804E9"/>
    <w:rsid w:val="00E81B19"/>
    <w:rsid w:val="00E8267B"/>
    <w:rsid w:val="00E92231"/>
    <w:rsid w:val="00E927AD"/>
    <w:rsid w:val="00E92A84"/>
    <w:rsid w:val="00E97F67"/>
    <w:rsid w:val="00EA3ED0"/>
    <w:rsid w:val="00EA6412"/>
    <w:rsid w:val="00EB120D"/>
    <w:rsid w:val="00EB3A50"/>
    <w:rsid w:val="00EB74D8"/>
    <w:rsid w:val="00EC46B3"/>
    <w:rsid w:val="00EC4988"/>
    <w:rsid w:val="00EC4AC7"/>
    <w:rsid w:val="00EC5618"/>
    <w:rsid w:val="00ED0246"/>
    <w:rsid w:val="00ED1181"/>
    <w:rsid w:val="00ED314C"/>
    <w:rsid w:val="00ED3177"/>
    <w:rsid w:val="00EE3B6E"/>
    <w:rsid w:val="00EE465A"/>
    <w:rsid w:val="00EE505A"/>
    <w:rsid w:val="00EE55BE"/>
    <w:rsid w:val="00EE585B"/>
    <w:rsid w:val="00EE69FF"/>
    <w:rsid w:val="00EF3937"/>
    <w:rsid w:val="00F007FE"/>
    <w:rsid w:val="00F01667"/>
    <w:rsid w:val="00F04A04"/>
    <w:rsid w:val="00F074BF"/>
    <w:rsid w:val="00F10255"/>
    <w:rsid w:val="00F10BCC"/>
    <w:rsid w:val="00F129A2"/>
    <w:rsid w:val="00F12A57"/>
    <w:rsid w:val="00F15F55"/>
    <w:rsid w:val="00F16085"/>
    <w:rsid w:val="00F21269"/>
    <w:rsid w:val="00F21EAB"/>
    <w:rsid w:val="00F251CC"/>
    <w:rsid w:val="00F267F2"/>
    <w:rsid w:val="00F27A88"/>
    <w:rsid w:val="00F336A1"/>
    <w:rsid w:val="00F33D7F"/>
    <w:rsid w:val="00F37048"/>
    <w:rsid w:val="00F40DA3"/>
    <w:rsid w:val="00F43301"/>
    <w:rsid w:val="00F43819"/>
    <w:rsid w:val="00F44ED6"/>
    <w:rsid w:val="00F45434"/>
    <w:rsid w:val="00F454DE"/>
    <w:rsid w:val="00F45989"/>
    <w:rsid w:val="00F4738B"/>
    <w:rsid w:val="00F50BB8"/>
    <w:rsid w:val="00F522C0"/>
    <w:rsid w:val="00F531A3"/>
    <w:rsid w:val="00F56381"/>
    <w:rsid w:val="00F65C7E"/>
    <w:rsid w:val="00F66D9B"/>
    <w:rsid w:val="00F71C39"/>
    <w:rsid w:val="00F75CEB"/>
    <w:rsid w:val="00F76B04"/>
    <w:rsid w:val="00F802F7"/>
    <w:rsid w:val="00F83071"/>
    <w:rsid w:val="00F8550F"/>
    <w:rsid w:val="00F86F6A"/>
    <w:rsid w:val="00F90E73"/>
    <w:rsid w:val="00F9117F"/>
    <w:rsid w:val="00F936C2"/>
    <w:rsid w:val="00F93FB6"/>
    <w:rsid w:val="00F9475E"/>
    <w:rsid w:val="00F9630E"/>
    <w:rsid w:val="00F966E7"/>
    <w:rsid w:val="00F9716E"/>
    <w:rsid w:val="00FA05F3"/>
    <w:rsid w:val="00FA1574"/>
    <w:rsid w:val="00FA550B"/>
    <w:rsid w:val="00FA6558"/>
    <w:rsid w:val="00FB1D81"/>
    <w:rsid w:val="00FB27AF"/>
    <w:rsid w:val="00FB2BA0"/>
    <w:rsid w:val="00FB42AF"/>
    <w:rsid w:val="00FB4611"/>
    <w:rsid w:val="00FB5093"/>
    <w:rsid w:val="00FB54B2"/>
    <w:rsid w:val="00FB5CDC"/>
    <w:rsid w:val="00FB7FE3"/>
    <w:rsid w:val="00FC3229"/>
    <w:rsid w:val="00FC57F4"/>
    <w:rsid w:val="00FC62B0"/>
    <w:rsid w:val="00FC73C4"/>
    <w:rsid w:val="00FC7C90"/>
    <w:rsid w:val="00FD0D6F"/>
    <w:rsid w:val="00FD2992"/>
    <w:rsid w:val="00FD36C2"/>
    <w:rsid w:val="00FE1AA0"/>
    <w:rsid w:val="00FE5C3B"/>
    <w:rsid w:val="00FE6595"/>
    <w:rsid w:val="00FE760C"/>
    <w:rsid w:val="00FF0381"/>
    <w:rsid w:val="00FF0E46"/>
    <w:rsid w:val="00FF29A9"/>
    <w:rsid w:val="00FF3763"/>
    <w:rsid w:val="00FF3EE8"/>
    <w:rsid w:val="00FF4111"/>
    <w:rsid w:val="00FF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A2CD11"/>
  <w15:docId w15:val="{962CCEBC-BE18-438E-AFB6-2683844B9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autoRedefine/>
    <w:qFormat/>
    <w:rsid w:val="000C6517"/>
    <w:pPr>
      <w:keepNext/>
      <w:numPr>
        <w:numId w:val="11"/>
      </w:num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iCs/>
      <w:sz w:val="24"/>
      <w:szCs w:val="24"/>
      <w:u w:val="singl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B3656C"/>
    <w:pPr>
      <w:ind w:left="720"/>
      <w:contextualSpacing/>
    </w:pPr>
  </w:style>
  <w:style w:type="character" w:customStyle="1" w:styleId="Virsraksts1Rakstz">
    <w:name w:val="Virsraksts 1 Rakstz."/>
    <w:basedOn w:val="Noklusjumarindkopasfonts"/>
    <w:link w:val="Virsraksts1"/>
    <w:rsid w:val="000C6517"/>
    <w:rPr>
      <w:rFonts w:ascii="Times New Roman" w:eastAsia="Times New Roman" w:hAnsi="Times New Roman" w:cs="Times New Roman"/>
      <w:b/>
      <w:bCs/>
      <w:iCs/>
      <w:sz w:val="24"/>
      <w:szCs w:val="24"/>
      <w:u w:val="singl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23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235DA"/>
    <w:rPr>
      <w:rFonts w:ascii="Tahoma" w:hAnsi="Tahoma" w:cs="Tahoma"/>
      <w:sz w:val="16"/>
      <w:szCs w:val="16"/>
    </w:rPr>
  </w:style>
  <w:style w:type="character" w:styleId="Hipersaite">
    <w:name w:val="Hyperlink"/>
    <w:basedOn w:val="Noklusjumarindkopasfonts"/>
    <w:uiPriority w:val="99"/>
    <w:unhideWhenUsed/>
    <w:rsid w:val="00A924A2"/>
    <w:rPr>
      <w:color w:val="0000FF" w:themeColor="hyperlink"/>
      <w:u w:val="single"/>
    </w:rPr>
  </w:style>
  <w:style w:type="character" w:styleId="Komentraatsauce">
    <w:name w:val="annotation reference"/>
    <w:basedOn w:val="Noklusjumarindkopasfonts"/>
    <w:uiPriority w:val="99"/>
    <w:semiHidden/>
    <w:unhideWhenUsed/>
    <w:rsid w:val="00164C17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164C17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164C17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64C17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164C17"/>
    <w:rPr>
      <w:b/>
      <w:bCs/>
      <w:sz w:val="20"/>
      <w:szCs w:val="20"/>
    </w:rPr>
  </w:style>
  <w:style w:type="paragraph" w:styleId="Galvene">
    <w:name w:val="header"/>
    <w:basedOn w:val="Parasts"/>
    <w:link w:val="GalveneRakstz"/>
    <w:uiPriority w:val="99"/>
    <w:unhideWhenUsed/>
    <w:rsid w:val="00DF4A7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DF4A7D"/>
  </w:style>
  <w:style w:type="paragraph" w:styleId="Kjene">
    <w:name w:val="footer"/>
    <w:basedOn w:val="Parasts"/>
    <w:link w:val="KjeneRakstz"/>
    <w:uiPriority w:val="99"/>
    <w:unhideWhenUsed/>
    <w:rsid w:val="00DF4A7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DF4A7D"/>
  </w:style>
  <w:style w:type="table" w:styleId="Reatabula">
    <w:name w:val="Table Grid"/>
    <w:basedOn w:val="Parastatabula"/>
    <w:uiPriority w:val="59"/>
    <w:rsid w:val="005942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atrisintapieminana">
    <w:name w:val="Unresolved Mention"/>
    <w:basedOn w:val="Noklusjumarindkopasfonts"/>
    <w:uiPriority w:val="99"/>
    <w:semiHidden/>
    <w:unhideWhenUsed/>
    <w:rsid w:val="00577C3E"/>
    <w:rPr>
      <w:color w:val="605E5C"/>
      <w:shd w:val="clear" w:color="auto" w:fill="E1DFDD"/>
    </w:rPr>
  </w:style>
  <w:style w:type="character" w:styleId="Izmantotahipersaite">
    <w:name w:val="FollowedHyperlink"/>
    <w:basedOn w:val="Noklusjumarindkopasfonts"/>
    <w:uiPriority w:val="99"/>
    <w:semiHidden/>
    <w:unhideWhenUsed/>
    <w:rsid w:val="003547D2"/>
    <w:rPr>
      <w:color w:val="800080" w:themeColor="followedHyperlink"/>
      <w:u w:val="single"/>
    </w:rPr>
  </w:style>
  <w:style w:type="paragraph" w:styleId="Prskatjums">
    <w:name w:val="Revision"/>
    <w:hidden/>
    <w:uiPriority w:val="99"/>
    <w:semiHidden/>
    <w:rsid w:val="008806B3"/>
    <w:pPr>
      <w:spacing w:after="0" w:line="240" w:lineRule="auto"/>
    </w:pPr>
  </w:style>
  <w:style w:type="paragraph" w:customStyle="1" w:styleId="Default">
    <w:name w:val="Default"/>
    <w:rsid w:val="00793FB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781F2-C8BE-48C4-8F33-F717A9A2F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2031</Words>
  <Characters>1158</Characters>
  <Application>Microsoft Office Word</Application>
  <DocSecurity>0</DocSecurity>
  <Lines>9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Rigas Udens</Company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Edīte Helmane</dc:creator>
  <cp:lastModifiedBy>Zane Zaķe</cp:lastModifiedBy>
  <cp:revision>2</cp:revision>
  <cp:lastPrinted>2023-03-02T13:45:00Z</cp:lastPrinted>
  <dcterms:created xsi:type="dcterms:W3CDTF">2025-08-13T08:46:00Z</dcterms:created>
  <dcterms:modified xsi:type="dcterms:W3CDTF">2025-08-13T08:46:00Z</dcterms:modified>
</cp:coreProperties>
</file>