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A18D5" w14:textId="77777777" w:rsidR="003A246D" w:rsidRDefault="003A246D" w:rsidP="00A37C17">
      <w:pPr>
        <w:pStyle w:val="Nosaukums"/>
        <w:widowControl w:val="0"/>
        <w:ind w:firstLine="0"/>
        <w:mirrorIndents/>
        <w:rPr>
          <w:sz w:val="22"/>
          <w:szCs w:val="22"/>
        </w:rPr>
      </w:pPr>
    </w:p>
    <w:p w14:paraId="58788CCB" w14:textId="77777777" w:rsidR="0082191D" w:rsidRDefault="0082191D" w:rsidP="00A37C17">
      <w:pPr>
        <w:widowControl w:val="0"/>
        <w:ind w:firstLine="720"/>
        <w:mirrorIndents/>
        <w:jc w:val="center"/>
        <w:rPr>
          <w:b/>
          <w:sz w:val="22"/>
          <w:szCs w:val="22"/>
        </w:rPr>
      </w:pPr>
    </w:p>
    <w:p w14:paraId="4F8E6F80" w14:textId="77777777" w:rsidR="0082191D" w:rsidRDefault="0082191D" w:rsidP="00A37C17">
      <w:pPr>
        <w:widowControl w:val="0"/>
        <w:ind w:firstLine="720"/>
        <w:mirrorIndents/>
        <w:jc w:val="center"/>
        <w:rPr>
          <w:b/>
          <w:sz w:val="22"/>
          <w:szCs w:val="22"/>
        </w:rPr>
      </w:pPr>
    </w:p>
    <w:p w14:paraId="2827B999" w14:textId="77777777" w:rsidR="0082191D" w:rsidRDefault="0082191D" w:rsidP="00A37C17">
      <w:pPr>
        <w:widowControl w:val="0"/>
        <w:ind w:firstLine="720"/>
        <w:mirrorIndents/>
        <w:jc w:val="center"/>
        <w:rPr>
          <w:b/>
          <w:sz w:val="22"/>
          <w:szCs w:val="22"/>
        </w:rPr>
      </w:pPr>
    </w:p>
    <w:p w14:paraId="1AEB6A1D" w14:textId="7CD8EF6B" w:rsidR="001F2113" w:rsidRPr="00F9354B" w:rsidRDefault="003F4F27" w:rsidP="001F2113">
      <w:pPr>
        <w:ind w:firstLine="720"/>
        <w:jc w:val="center"/>
        <w:rPr>
          <w:b/>
        </w:rPr>
      </w:pPr>
      <w:r>
        <w:rPr>
          <w:b/>
          <w:sz w:val="22"/>
          <w:szCs w:val="22"/>
          <w:lang w:eastAsia="en-US"/>
        </w:rPr>
        <w:t>Vienošanās</w:t>
      </w:r>
      <w:r w:rsidR="00A75815">
        <w:rPr>
          <w:b/>
          <w:sz w:val="22"/>
          <w:szCs w:val="22"/>
          <w:lang w:eastAsia="en-US"/>
        </w:rPr>
        <w:t xml:space="preserve"> Nr.</w:t>
      </w:r>
      <w:r w:rsidR="001F2113" w:rsidRPr="001F2113">
        <w:rPr>
          <w:sz w:val="22"/>
          <w:szCs w:val="22"/>
          <w:u w:val="single"/>
        </w:rPr>
        <w:t xml:space="preserve"> </w:t>
      </w:r>
      <w:r w:rsidR="00B30C27">
        <w:rPr>
          <w:sz w:val="22"/>
          <w:szCs w:val="22"/>
          <w:u w:val="single"/>
        </w:rPr>
        <w:t>2025-3.5.3.-BVD-121 V</w:t>
      </w:r>
    </w:p>
    <w:p w14:paraId="22FA9113" w14:textId="6EEBF641" w:rsidR="006A25E1" w:rsidRPr="00A75815" w:rsidRDefault="003F4F27" w:rsidP="008276F9">
      <w:pPr>
        <w:widowControl w:val="0"/>
        <w:mirrorIndents/>
        <w:jc w:val="center"/>
        <w:rPr>
          <w:b/>
          <w:sz w:val="22"/>
          <w:szCs w:val="22"/>
          <w:lang w:eastAsia="en-US"/>
        </w:rPr>
      </w:pPr>
      <w:r w:rsidRPr="00A75815">
        <w:rPr>
          <w:b/>
          <w:sz w:val="22"/>
          <w:szCs w:val="22"/>
          <w:lang w:eastAsia="en-US"/>
        </w:rPr>
        <w:t>par grozījumu veikšanu l</w:t>
      </w:r>
      <w:r w:rsidR="006A25E1" w:rsidRPr="00A75815">
        <w:rPr>
          <w:b/>
          <w:sz w:val="22"/>
          <w:szCs w:val="22"/>
          <w:lang w:eastAsia="en-US"/>
        </w:rPr>
        <w:t>īguma Nr.</w:t>
      </w:r>
      <w:r w:rsidR="00C050CA" w:rsidRPr="00A75815">
        <w:rPr>
          <w:b/>
          <w:sz w:val="22"/>
          <w:szCs w:val="22"/>
          <w:lang w:eastAsia="en-US"/>
        </w:rPr>
        <w:t xml:space="preserve"> </w:t>
      </w:r>
      <w:r w:rsidR="008276F9" w:rsidRPr="00A75815">
        <w:rPr>
          <w:b/>
          <w:sz w:val="22"/>
          <w:szCs w:val="22"/>
          <w:lang w:eastAsia="en-US"/>
        </w:rPr>
        <w:t>202</w:t>
      </w:r>
      <w:r w:rsidR="00506BD0" w:rsidRPr="00A75815">
        <w:rPr>
          <w:b/>
          <w:sz w:val="22"/>
          <w:szCs w:val="22"/>
          <w:lang w:eastAsia="en-US"/>
        </w:rPr>
        <w:t>5</w:t>
      </w:r>
      <w:r w:rsidR="008276F9" w:rsidRPr="00A75815">
        <w:rPr>
          <w:b/>
          <w:sz w:val="22"/>
          <w:szCs w:val="22"/>
          <w:lang w:eastAsia="en-US"/>
        </w:rPr>
        <w:t>-3.5.3-BVD-</w:t>
      </w:r>
      <w:r w:rsidR="00506BD0" w:rsidRPr="00A75815">
        <w:rPr>
          <w:b/>
          <w:sz w:val="22"/>
          <w:szCs w:val="22"/>
          <w:lang w:eastAsia="en-US"/>
        </w:rPr>
        <w:t>25</w:t>
      </w:r>
    </w:p>
    <w:p w14:paraId="413367F6" w14:textId="62381A45" w:rsidR="00FB617A" w:rsidRPr="00A75815" w:rsidRDefault="009F0926" w:rsidP="00FB617A">
      <w:pPr>
        <w:ind w:firstLine="720"/>
        <w:jc w:val="center"/>
        <w:rPr>
          <w:b/>
        </w:rPr>
      </w:pPr>
      <w:r w:rsidRPr="00A75815">
        <w:rPr>
          <w:b/>
        </w:rPr>
        <w:t>par centralizētās kanalizācijas sistēmas kolektora atjaunošanu ar oderēšanas metodi Rīgā, Zunda krastmalā 1a</w:t>
      </w:r>
      <w:r w:rsidR="00A75815">
        <w:rPr>
          <w:b/>
        </w:rPr>
        <w:t xml:space="preserve"> </w:t>
      </w:r>
      <w:r w:rsidR="00FB617A" w:rsidRPr="00A75815">
        <w:rPr>
          <w:b/>
        </w:rPr>
        <w:t>(iepirkuma identifikācijas Nr.RŪ-2024/218, 3.iepirkuma daļa)</w:t>
      </w:r>
    </w:p>
    <w:p w14:paraId="4467916F" w14:textId="6C2817A4" w:rsidR="003F4F27" w:rsidRPr="00A75815" w:rsidRDefault="0068330F" w:rsidP="000630E9">
      <w:pPr>
        <w:widowControl w:val="0"/>
        <w:mirrorIndents/>
        <w:jc w:val="center"/>
        <w:rPr>
          <w:b/>
          <w:sz w:val="22"/>
          <w:szCs w:val="22"/>
          <w:lang w:eastAsia="en-US"/>
        </w:rPr>
      </w:pPr>
      <w:r w:rsidRPr="00A75815">
        <w:rPr>
          <w:b/>
          <w:sz w:val="22"/>
          <w:szCs w:val="22"/>
          <w:lang w:eastAsia="en-US"/>
        </w:rPr>
        <w:t xml:space="preserve">apjomos un </w:t>
      </w:r>
      <w:r w:rsidR="000B62E5" w:rsidRPr="00A75815">
        <w:rPr>
          <w:b/>
          <w:sz w:val="22"/>
          <w:szCs w:val="22"/>
          <w:lang w:eastAsia="en-US"/>
        </w:rPr>
        <w:t>cenā</w:t>
      </w:r>
    </w:p>
    <w:p w14:paraId="407ABDA4" w14:textId="77777777" w:rsidR="000B62E5" w:rsidRPr="00A75815" w:rsidRDefault="000B62E5" w:rsidP="0068330F">
      <w:pPr>
        <w:widowControl w:val="0"/>
        <w:mirrorIndents/>
        <w:jc w:val="center"/>
        <w:rPr>
          <w:b/>
          <w:sz w:val="22"/>
          <w:szCs w:val="22"/>
          <w:lang w:eastAsia="en-US"/>
        </w:rPr>
      </w:pPr>
    </w:p>
    <w:p w14:paraId="19FA2579" w14:textId="6CDB7384" w:rsidR="003858DC" w:rsidRPr="00B30C27" w:rsidRDefault="0068330F" w:rsidP="00C40704">
      <w:pPr>
        <w:widowControl w:val="0"/>
        <w:mirrorIndents/>
        <w:jc w:val="center"/>
        <w:rPr>
          <w:bCs/>
          <w:sz w:val="16"/>
          <w:szCs w:val="16"/>
          <w:lang w:eastAsia="en-US"/>
        </w:rPr>
      </w:pPr>
      <w:r>
        <w:rPr>
          <w:bCs/>
          <w:sz w:val="16"/>
          <w:szCs w:val="16"/>
          <w:lang w:eastAsia="en-US"/>
        </w:rPr>
        <w:t xml:space="preserve"> </w:t>
      </w:r>
      <w:r w:rsidR="003858DC" w:rsidRPr="003858DC">
        <w:rPr>
          <w:bCs/>
          <w:sz w:val="16"/>
          <w:szCs w:val="16"/>
          <w:lang w:eastAsia="en-US"/>
        </w:rPr>
        <w:t>PARAKSTĪŠANAS DATUMS IR PĒDĒJĀ PIEVIENOTĀ DROŠĀ ELEKTRONISKĀ PARAKSTA UN TĀ LAIKA ZĪMOGA DATUMS</w:t>
      </w:r>
      <w:r w:rsidR="00B30C27">
        <w:rPr>
          <w:bCs/>
          <w:sz w:val="16"/>
          <w:szCs w:val="16"/>
          <w:lang w:eastAsia="en-US"/>
        </w:rPr>
        <w:t xml:space="preserve"> </w:t>
      </w:r>
      <w:r w:rsidR="00B30C27" w:rsidRPr="00B30C27">
        <w:rPr>
          <w:sz w:val="16"/>
          <w:szCs w:val="16"/>
        </w:rPr>
        <w:t>[noslēgts 2</w:t>
      </w:r>
      <w:r w:rsidR="00B30C27" w:rsidRPr="00B30C27">
        <w:rPr>
          <w:sz w:val="16"/>
          <w:szCs w:val="16"/>
        </w:rPr>
        <w:t>2</w:t>
      </w:r>
      <w:r w:rsidR="00B30C27" w:rsidRPr="00B30C27">
        <w:rPr>
          <w:sz w:val="16"/>
          <w:szCs w:val="16"/>
        </w:rPr>
        <w:t>.0</w:t>
      </w:r>
      <w:r w:rsidR="00B30C27" w:rsidRPr="00B30C27">
        <w:rPr>
          <w:sz w:val="16"/>
          <w:szCs w:val="16"/>
        </w:rPr>
        <w:t>7</w:t>
      </w:r>
      <w:r w:rsidR="00B30C27" w:rsidRPr="00B30C27">
        <w:rPr>
          <w:sz w:val="16"/>
          <w:szCs w:val="16"/>
        </w:rPr>
        <w:t>.2025.]</w:t>
      </w:r>
    </w:p>
    <w:p w14:paraId="0B304A55" w14:textId="77777777" w:rsidR="006A25E1" w:rsidRPr="006A25E1" w:rsidRDefault="006A25E1" w:rsidP="00A37C17">
      <w:pPr>
        <w:widowControl w:val="0"/>
        <w:mirrorIndents/>
        <w:jc w:val="both"/>
        <w:rPr>
          <w:b/>
          <w:sz w:val="22"/>
          <w:szCs w:val="22"/>
        </w:rPr>
      </w:pPr>
    </w:p>
    <w:p w14:paraId="77C582DA" w14:textId="69A30A77" w:rsidR="00411A83" w:rsidRPr="00617453" w:rsidRDefault="00411A83" w:rsidP="00411A83">
      <w:pPr>
        <w:jc w:val="both"/>
        <w:rPr>
          <w:sz w:val="22"/>
          <w:szCs w:val="22"/>
        </w:rPr>
      </w:pPr>
      <w:r w:rsidRPr="00617453">
        <w:rPr>
          <w:b/>
          <w:sz w:val="22"/>
          <w:szCs w:val="22"/>
        </w:rPr>
        <w:t>SIA “Rīgas ūdens”</w:t>
      </w:r>
      <w:r w:rsidRPr="00617453">
        <w:rPr>
          <w:sz w:val="22"/>
          <w:szCs w:val="22"/>
        </w:rPr>
        <w:t xml:space="preserve">, </w:t>
      </w:r>
      <w:proofErr w:type="spellStart"/>
      <w:r w:rsidRPr="00617453">
        <w:rPr>
          <w:sz w:val="22"/>
          <w:szCs w:val="22"/>
        </w:rPr>
        <w:t>reģ.Nr</w:t>
      </w:r>
      <w:proofErr w:type="spellEnd"/>
      <w:r w:rsidRPr="00617453">
        <w:rPr>
          <w:sz w:val="22"/>
          <w:szCs w:val="22"/>
        </w:rPr>
        <w:t xml:space="preserve">. 40103023035, tās valdes </w:t>
      </w:r>
      <w:r w:rsidR="00F67715" w:rsidRPr="00617453">
        <w:rPr>
          <w:sz w:val="22"/>
          <w:szCs w:val="22"/>
        </w:rPr>
        <w:t>locekļa Normunda Zvauņa</w:t>
      </w:r>
      <w:r w:rsidRPr="00617453">
        <w:rPr>
          <w:sz w:val="22"/>
          <w:szCs w:val="22"/>
        </w:rPr>
        <w:t xml:space="preserve"> personā, kurš darbojas uz SIA “Rīgas ūdens” valdes 2025.gada 29.janvāra lēmuma (protokola Nr.2.4.1/2025/08)  pamata</w:t>
      </w:r>
      <w:r w:rsidR="00CB03F5" w:rsidRPr="00617453">
        <w:rPr>
          <w:sz w:val="22"/>
          <w:szCs w:val="22"/>
        </w:rPr>
        <w:t xml:space="preserve">, </w:t>
      </w:r>
      <w:r w:rsidRPr="00617453">
        <w:rPr>
          <w:sz w:val="22"/>
          <w:szCs w:val="22"/>
        </w:rPr>
        <w:t xml:space="preserve">turpmāk – </w:t>
      </w:r>
      <w:r w:rsidRPr="00617453">
        <w:rPr>
          <w:b/>
          <w:bCs/>
          <w:sz w:val="22"/>
          <w:szCs w:val="22"/>
        </w:rPr>
        <w:t>Pasūtītājs</w:t>
      </w:r>
      <w:r w:rsidRPr="00617453">
        <w:rPr>
          <w:sz w:val="22"/>
          <w:szCs w:val="22"/>
        </w:rPr>
        <w:t xml:space="preserve">, no vienas puses, un </w:t>
      </w:r>
    </w:p>
    <w:p w14:paraId="06C353E7" w14:textId="77777777" w:rsidR="00B0515C" w:rsidRPr="00617453" w:rsidRDefault="00B0515C" w:rsidP="0082191D">
      <w:pPr>
        <w:widowControl w:val="0"/>
        <w:mirrorIndents/>
        <w:jc w:val="both"/>
        <w:rPr>
          <w:b/>
          <w:sz w:val="22"/>
          <w:szCs w:val="22"/>
        </w:rPr>
      </w:pPr>
    </w:p>
    <w:p w14:paraId="5E874A1C" w14:textId="52330604" w:rsidR="006A25E1" w:rsidRPr="00617453" w:rsidRDefault="00096AB3" w:rsidP="0082191D">
      <w:pPr>
        <w:widowControl w:val="0"/>
        <w:mirrorIndents/>
        <w:jc w:val="both"/>
        <w:rPr>
          <w:sz w:val="22"/>
          <w:szCs w:val="22"/>
        </w:rPr>
      </w:pPr>
      <w:r w:rsidRPr="00617453">
        <w:rPr>
          <w:b/>
          <w:bCs/>
          <w:sz w:val="22"/>
          <w:szCs w:val="22"/>
        </w:rPr>
        <w:t>“</w:t>
      </w:r>
      <w:proofErr w:type="spellStart"/>
      <w:r w:rsidRPr="00617453">
        <w:rPr>
          <w:b/>
          <w:bCs/>
          <w:sz w:val="22"/>
          <w:szCs w:val="22"/>
        </w:rPr>
        <w:t>Aarsleff</w:t>
      </w:r>
      <w:proofErr w:type="spellEnd"/>
      <w:r w:rsidRPr="00617453">
        <w:rPr>
          <w:b/>
          <w:bCs/>
          <w:sz w:val="22"/>
          <w:szCs w:val="22"/>
        </w:rPr>
        <w:t xml:space="preserve"> </w:t>
      </w:r>
      <w:proofErr w:type="spellStart"/>
      <w:r w:rsidRPr="00617453">
        <w:rPr>
          <w:b/>
          <w:bCs/>
          <w:sz w:val="22"/>
          <w:szCs w:val="22"/>
        </w:rPr>
        <w:t>Baltic</w:t>
      </w:r>
      <w:proofErr w:type="spellEnd"/>
      <w:r w:rsidRPr="00617453">
        <w:rPr>
          <w:b/>
          <w:bCs/>
          <w:sz w:val="22"/>
          <w:szCs w:val="22"/>
        </w:rPr>
        <w:t>” SIA</w:t>
      </w:r>
      <w:r w:rsidRPr="00617453">
        <w:rPr>
          <w:bCs/>
          <w:sz w:val="22"/>
          <w:szCs w:val="22"/>
        </w:rPr>
        <w:t>,</w:t>
      </w:r>
      <w:r w:rsidRPr="00617453">
        <w:rPr>
          <w:b/>
          <w:bCs/>
          <w:sz w:val="22"/>
          <w:szCs w:val="22"/>
        </w:rPr>
        <w:t xml:space="preserve"> </w:t>
      </w:r>
      <w:proofErr w:type="spellStart"/>
      <w:r w:rsidRPr="00617453">
        <w:rPr>
          <w:sz w:val="22"/>
          <w:szCs w:val="22"/>
        </w:rPr>
        <w:t>reģ.Nr</w:t>
      </w:r>
      <w:proofErr w:type="spellEnd"/>
      <w:r w:rsidRPr="00617453">
        <w:rPr>
          <w:sz w:val="22"/>
          <w:szCs w:val="22"/>
        </w:rPr>
        <w:t xml:space="preserve">. </w:t>
      </w:r>
      <w:r w:rsidRPr="00617453">
        <w:rPr>
          <w:bCs/>
          <w:iCs/>
          <w:sz w:val="22"/>
          <w:szCs w:val="22"/>
        </w:rPr>
        <w:t>40203224452</w:t>
      </w:r>
      <w:r w:rsidRPr="00617453">
        <w:rPr>
          <w:sz w:val="22"/>
          <w:szCs w:val="22"/>
        </w:rPr>
        <w:t>,</w:t>
      </w:r>
      <w:r w:rsidRPr="00617453">
        <w:rPr>
          <w:b/>
          <w:sz w:val="22"/>
          <w:szCs w:val="22"/>
        </w:rPr>
        <w:t xml:space="preserve"> </w:t>
      </w:r>
      <w:r w:rsidRPr="00617453">
        <w:rPr>
          <w:sz w:val="22"/>
          <w:szCs w:val="22"/>
        </w:rPr>
        <w:t xml:space="preserve">tās prokūrista Roberta </w:t>
      </w:r>
      <w:proofErr w:type="spellStart"/>
      <w:r w:rsidRPr="00617453">
        <w:rPr>
          <w:sz w:val="22"/>
          <w:szCs w:val="22"/>
        </w:rPr>
        <w:t>Mončinska</w:t>
      </w:r>
      <w:proofErr w:type="spellEnd"/>
      <w:r w:rsidRPr="00617453">
        <w:rPr>
          <w:sz w:val="22"/>
          <w:szCs w:val="22"/>
        </w:rPr>
        <w:t xml:space="preserve"> personā, kurš darbojas uz </w:t>
      </w:r>
      <w:proofErr w:type="spellStart"/>
      <w:r w:rsidRPr="00617453">
        <w:rPr>
          <w:sz w:val="22"/>
          <w:szCs w:val="22"/>
        </w:rPr>
        <w:t>prokūras</w:t>
      </w:r>
      <w:proofErr w:type="spellEnd"/>
      <w:r w:rsidRPr="00617453">
        <w:rPr>
          <w:sz w:val="22"/>
          <w:szCs w:val="22"/>
        </w:rPr>
        <w:t xml:space="preserve"> pamata, turpmāk – </w:t>
      </w:r>
      <w:r w:rsidRPr="00617453">
        <w:rPr>
          <w:b/>
          <w:bCs/>
          <w:sz w:val="22"/>
          <w:szCs w:val="22"/>
        </w:rPr>
        <w:t>Uzņēmējs</w:t>
      </w:r>
      <w:r w:rsidR="0082191D" w:rsidRPr="00617453">
        <w:rPr>
          <w:sz w:val="22"/>
          <w:szCs w:val="22"/>
        </w:rPr>
        <w:t xml:space="preserve">, no otras puses, turpmāk abas kopā sauktas </w:t>
      </w:r>
      <w:r w:rsidR="0082191D" w:rsidRPr="00617453">
        <w:rPr>
          <w:b/>
          <w:bCs/>
          <w:sz w:val="22"/>
          <w:szCs w:val="22"/>
        </w:rPr>
        <w:t>Līdzēji</w:t>
      </w:r>
      <w:r w:rsidR="0082191D" w:rsidRPr="00617453">
        <w:rPr>
          <w:sz w:val="22"/>
          <w:szCs w:val="22"/>
        </w:rPr>
        <w:t xml:space="preserve">, </w:t>
      </w:r>
    </w:p>
    <w:p w14:paraId="73E9B5DC" w14:textId="77777777" w:rsidR="00B0515C" w:rsidRPr="00617453" w:rsidRDefault="00B0515C" w:rsidP="00836EE9">
      <w:pPr>
        <w:widowControl w:val="0"/>
        <w:mirrorIndents/>
        <w:jc w:val="both"/>
        <w:rPr>
          <w:sz w:val="22"/>
          <w:szCs w:val="22"/>
          <w:lang w:eastAsia="en-US"/>
        </w:rPr>
      </w:pPr>
    </w:p>
    <w:p w14:paraId="0732FEF3" w14:textId="7F426330" w:rsidR="006A25E1" w:rsidRPr="00617453" w:rsidRDefault="006A25E1" w:rsidP="00F8411B">
      <w:pPr>
        <w:ind w:firstLine="720"/>
        <w:jc w:val="both"/>
        <w:rPr>
          <w:bCs/>
          <w:sz w:val="22"/>
          <w:szCs w:val="22"/>
          <w:lang w:eastAsia="en-US"/>
        </w:rPr>
      </w:pPr>
      <w:r w:rsidRPr="00617453">
        <w:rPr>
          <w:sz w:val="22"/>
          <w:szCs w:val="22"/>
          <w:lang w:eastAsia="en-US"/>
        </w:rPr>
        <w:t xml:space="preserve">noslēdz šādu vienošanos, turpmāk </w:t>
      </w:r>
      <w:r w:rsidR="001234AF" w:rsidRPr="00617453">
        <w:rPr>
          <w:sz w:val="22"/>
          <w:szCs w:val="22"/>
          <w:lang w:eastAsia="en-US"/>
        </w:rPr>
        <w:t xml:space="preserve">- </w:t>
      </w:r>
      <w:r w:rsidRPr="00617453">
        <w:rPr>
          <w:b/>
          <w:sz w:val="22"/>
          <w:szCs w:val="22"/>
          <w:lang w:eastAsia="en-US"/>
        </w:rPr>
        <w:t>Vienošanās</w:t>
      </w:r>
      <w:r w:rsidRPr="00617453">
        <w:rPr>
          <w:sz w:val="22"/>
          <w:szCs w:val="22"/>
          <w:lang w:eastAsia="en-US"/>
        </w:rPr>
        <w:t>, par grozījumiem Līdzēju 20</w:t>
      </w:r>
      <w:r w:rsidR="003858DC" w:rsidRPr="00617453">
        <w:rPr>
          <w:sz w:val="22"/>
          <w:szCs w:val="22"/>
          <w:lang w:eastAsia="en-US"/>
        </w:rPr>
        <w:t>2</w:t>
      </w:r>
      <w:r w:rsidR="00DA51A7" w:rsidRPr="00617453">
        <w:rPr>
          <w:sz w:val="22"/>
          <w:szCs w:val="22"/>
          <w:lang w:eastAsia="en-US"/>
        </w:rPr>
        <w:t>5</w:t>
      </w:r>
      <w:r w:rsidRPr="00617453">
        <w:rPr>
          <w:sz w:val="22"/>
          <w:szCs w:val="22"/>
          <w:lang w:eastAsia="en-US"/>
        </w:rPr>
        <w:t xml:space="preserve">.gada </w:t>
      </w:r>
      <w:r w:rsidR="00DA51A7" w:rsidRPr="00617453">
        <w:rPr>
          <w:sz w:val="22"/>
          <w:szCs w:val="22"/>
          <w:lang w:eastAsia="en-US"/>
        </w:rPr>
        <w:t>20</w:t>
      </w:r>
      <w:r w:rsidR="00AB1C11" w:rsidRPr="00617453">
        <w:rPr>
          <w:sz w:val="22"/>
          <w:szCs w:val="22"/>
          <w:lang w:eastAsia="en-US"/>
        </w:rPr>
        <w:t>.</w:t>
      </w:r>
      <w:r w:rsidR="00DA51A7" w:rsidRPr="00617453">
        <w:rPr>
          <w:sz w:val="22"/>
          <w:szCs w:val="22"/>
          <w:lang w:eastAsia="en-US"/>
        </w:rPr>
        <w:t>februāra</w:t>
      </w:r>
      <w:r w:rsidR="00F9358B" w:rsidRPr="00617453">
        <w:rPr>
          <w:sz w:val="22"/>
          <w:szCs w:val="22"/>
          <w:lang w:eastAsia="en-US"/>
        </w:rPr>
        <w:t xml:space="preserve"> </w:t>
      </w:r>
      <w:r w:rsidRPr="00617453">
        <w:rPr>
          <w:sz w:val="22"/>
          <w:szCs w:val="22"/>
          <w:lang w:eastAsia="en-US"/>
        </w:rPr>
        <w:t>noslēgtajā līgumā Nr.</w:t>
      </w:r>
      <w:r w:rsidR="008A7DF0" w:rsidRPr="00617453">
        <w:rPr>
          <w:sz w:val="22"/>
          <w:szCs w:val="22"/>
          <w:lang w:eastAsia="en-US"/>
        </w:rPr>
        <w:t xml:space="preserve"> </w:t>
      </w:r>
      <w:r w:rsidR="00C14DAF" w:rsidRPr="00617453">
        <w:rPr>
          <w:bCs/>
          <w:sz w:val="22"/>
          <w:szCs w:val="22"/>
          <w:lang w:eastAsia="en-US"/>
        </w:rPr>
        <w:t xml:space="preserve">2025-3.5.3-BVD-25 </w:t>
      </w:r>
      <w:r w:rsidR="00F8411B" w:rsidRPr="00617453">
        <w:rPr>
          <w:bCs/>
          <w:sz w:val="22"/>
          <w:szCs w:val="22"/>
        </w:rPr>
        <w:t xml:space="preserve">par </w:t>
      </w:r>
      <w:r w:rsidR="00F8411B" w:rsidRPr="00617453">
        <w:rPr>
          <w:bCs/>
          <w:sz w:val="22"/>
          <w:szCs w:val="22"/>
          <w:shd w:val="clear" w:color="auto" w:fill="FFFFFF"/>
        </w:rPr>
        <w:t xml:space="preserve">centralizētās kanalizācijas sistēmas kolektora atjaunošanu ar oderēšanas metodi Rīgā, </w:t>
      </w:r>
      <w:r w:rsidR="00F8411B" w:rsidRPr="00617453">
        <w:rPr>
          <w:bCs/>
          <w:sz w:val="22"/>
          <w:szCs w:val="22"/>
        </w:rPr>
        <w:t>Zunda krastmalā 1a, (iepirkuma identifikācijas Nr.RŪ-2024/218, 3.iepirkuma daļa)</w:t>
      </w:r>
      <w:r w:rsidRPr="00617453">
        <w:rPr>
          <w:bCs/>
          <w:sz w:val="22"/>
          <w:szCs w:val="22"/>
          <w:lang w:eastAsia="en-US"/>
        </w:rPr>
        <w:t>, turpmāk</w:t>
      </w:r>
      <w:r w:rsidR="001234AF" w:rsidRPr="00617453">
        <w:rPr>
          <w:bCs/>
          <w:sz w:val="22"/>
          <w:szCs w:val="22"/>
          <w:lang w:eastAsia="en-US"/>
        </w:rPr>
        <w:t xml:space="preserve"> -</w:t>
      </w:r>
      <w:r w:rsidRPr="00617453">
        <w:rPr>
          <w:bCs/>
          <w:sz w:val="22"/>
          <w:szCs w:val="22"/>
          <w:lang w:eastAsia="en-US"/>
        </w:rPr>
        <w:t xml:space="preserve"> Līgums:</w:t>
      </w:r>
    </w:p>
    <w:p w14:paraId="4A6B5D89" w14:textId="77777777" w:rsidR="006A25E1" w:rsidRPr="00617453" w:rsidRDefault="006A25E1" w:rsidP="00A37C17">
      <w:pPr>
        <w:widowControl w:val="0"/>
        <w:mirrorIndents/>
        <w:jc w:val="both"/>
        <w:rPr>
          <w:sz w:val="22"/>
          <w:szCs w:val="22"/>
        </w:rPr>
      </w:pPr>
    </w:p>
    <w:p w14:paraId="13DFADCF" w14:textId="77777777" w:rsidR="00B577F4" w:rsidRPr="00617453" w:rsidRDefault="00B54B45" w:rsidP="00535570">
      <w:pPr>
        <w:widowControl w:val="0"/>
        <w:numPr>
          <w:ilvl w:val="0"/>
          <w:numId w:val="18"/>
        </w:numPr>
        <w:tabs>
          <w:tab w:val="left" w:pos="284"/>
        </w:tabs>
        <w:ind w:left="0" w:firstLine="0"/>
        <w:mirrorIndents/>
        <w:jc w:val="both"/>
        <w:rPr>
          <w:sz w:val="22"/>
          <w:szCs w:val="22"/>
        </w:rPr>
      </w:pPr>
      <w:r w:rsidRPr="00617453">
        <w:rPr>
          <w:sz w:val="22"/>
          <w:szCs w:val="22"/>
        </w:rPr>
        <w:t xml:space="preserve">Pasūtītājs apstiprina no Līguma izslēdzamos darbus, kuru saturs un apjoms ir noteikts </w:t>
      </w:r>
      <w:r w:rsidRPr="00617453">
        <w:rPr>
          <w:b/>
          <w:sz w:val="22"/>
          <w:szCs w:val="22"/>
        </w:rPr>
        <w:t xml:space="preserve">Vienošanās Pielikumā Nr.1 </w:t>
      </w:r>
      <w:r w:rsidRPr="00617453">
        <w:rPr>
          <w:sz w:val="22"/>
          <w:szCs w:val="22"/>
        </w:rPr>
        <w:t xml:space="preserve">par kopējo </w:t>
      </w:r>
      <w:r w:rsidRPr="00617453">
        <w:rPr>
          <w:b/>
          <w:sz w:val="22"/>
          <w:szCs w:val="22"/>
        </w:rPr>
        <w:t xml:space="preserve">vērtību EUR </w:t>
      </w:r>
      <w:r w:rsidR="00A73E44" w:rsidRPr="00617453">
        <w:rPr>
          <w:b/>
          <w:sz w:val="22"/>
          <w:szCs w:val="22"/>
        </w:rPr>
        <w:t>7</w:t>
      </w:r>
      <w:r w:rsidR="00A30EF1" w:rsidRPr="00617453">
        <w:rPr>
          <w:b/>
          <w:sz w:val="22"/>
          <w:szCs w:val="22"/>
        </w:rPr>
        <w:t xml:space="preserve"> 525,39 </w:t>
      </w:r>
      <w:r w:rsidRPr="00617453">
        <w:rPr>
          <w:sz w:val="22"/>
          <w:szCs w:val="22"/>
        </w:rPr>
        <w:t>(</w:t>
      </w:r>
      <w:r w:rsidR="00A30EF1" w:rsidRPr="00617453">
        <w:rPr>
          <w:sz w:val="22"/>
          <w:szCs w:val="22"/>
        </w:rPr>
        <w:t xml:space="preserve">septiņi tūkstoši pieci simti divdesmit pieci </w:t>
      </w:r>
      <w:proofErr w:type="spellStart"/>
      <w:r w:rsidRPr="00617453">
        <w:rPr>
          <w:sz w:val="22"/>
          <w:szCs w:val="22"/>
        </w:rPr>
        <w:t>euro</w:t>
      </w:r>
      <w:proofErr w:type="spellEnd"/>
      <w:r w:rsidRPr="00617453">
        <w:rPr>
          <w:sz w:val="22"/>
          <w:szCs w:val="22"/>
        </w:rPr>
        <w:t xml:space="preserve"> un </w:t>
      </w:r>
      <w:r w:rsidR="00FC1A7B" w:rsidRPr="00617453">
        <w:rPr>
          <w:sz w:val="22"/>
          <w:szCs w:val="22"/>
        </w:rPr>
        <w:t>39</w:t>
      </w:r>
      <w:r w:rsidRPr="00617453">
        <w:rPr>
          <w:sz w:val="22"/>
          <w:szCs w:val="22"/>
        </w:rPr>
        <w:t xml:space="preserve"> centi), bez</w:t>
      </w:r>
      <w:r w:rsidR="00B577F4" w:rsidRPr="00617453">
        <w:rPr>
          <w:sz w:val="22"/>
          <w:szCs w:val="22"/>
        </w:rPr>
        <w:t xml:space="preserve"> pievienotās vērtības nodokļa (PVN).</w:t>
      </w:r>
    </w:p>
    <w:p w14:paraId="75123950" w14:textId="295016F1" w:rsidR="006A25E1" w:rsidRPr="00617453" w:rsidRDefault="006A25E1" w:rsidP="00535570">
      <w:pPr>
        <w:widowControl w:val="0"/>
        <w:numPr>
          <w:ilvl w:val="0"/>
          <w:numId w:val="18"/>
        </w:numPr>
        <w:tabs>
          <w:tab w:val="left" w:pos="284"/>
        </w:tabs>
        <w:ind w:left="0" w:firstLine="0"/>
        <w:mirrorIndents/>
        <w:jc w:val="both"/>
        <w:rPr>
          <w:sz w:val="22"/>
          <w:szCs w:val="22"/>
        </w:rPr>
      </w:pPr>
      <w:r w:rsidRPr="00617453">
        <w:rPr>
          <w:sz w:val="22"/>
          <w:szCs w:val="22"/>
        </w:rPr>
        <w:t xml:space="preserve">Līdzēji konstatē, ka, ņemot vērā </w:t>
      </w:r>
      <w:r w:rsidRPr="00617453">
        <w:rPr>
          <w:b/>
          <w:sz w:val="22"/>
          <w:szCs w:val="22"/>
        </w:rPr>
        <w:t>Vienošanās 1.punktā</w:t>
      </w:r>
      <w:r w:rsidRPr="00617453">
        <w:rPr>
          <w:sz w:val="22"/>
          <w:szCs w:val="22"/>
        </w:rPr>
        <w:t xml:space="preserve"> noteikto, Līguma cena </w:t>
      </w:r>
      <w:r w:rsidR="00783960" w:rsidRPr="00617453">
        <w:rPr>
          <w:sz w:val="22"/>
          <w:szCs w:val="22"/>
        </w:rPr>
        <w:t xml:space="preserve">tiek noteikta </w:t>
      </w:r>
      <w:r w:rsidR="00836EE9" w:rsidRPr="00617453">
        <w:rPr>
          <w:b/>
          <w:sz w:val="22"/>
          <w:szCs w:val="22"/>
        </w:rPr>
        <w:t xml:space="preserve">EUR </w:t>
      </w:r>
      <w:r w:rsidR="00965DA1" w:rsidRPr="00617453">
        <w:rPr>
          <w:b/>
          <w:sz w:val="22"/>
          <w:szCs w:val="22"/>
        </w:rPr>
        <w:t xml:space="preserve">61 436,68 </w:t>
      </w:r>
      <w:r w:rsidRPr="00617453">
        <w:rPr>
          <w:sz w:val="22"/>
          <w:szCs w:val="22"/>
        </w:rPr>
        <w:t>(</w:t>
      </w:r>
      <w:r w:rsidR="00783960" w:rsidRPr="00617453">
        <w:rPr>
          <w:sz w:val="22"/>
          <w:szCs w:val="22"/>
        </w:rPr>
        <w:t>s</w:t>
      </w:r>
      <w:r w:rsidR="00965DA1" w:rsidRPr="00617453">
        <w:rPr>
          <w:sz w:val="22"/>
          <w:szCs w:val="22"/>
        </w:rPr>
        <w:t>e</w:t>
      </w:r>
      <w:r w:rsidR="00C515BB" w:rsidRPr="00617453">
        <w:rPr>
          <w:sz w:val="22"/>
          <w:szCs w:val="22"/>
        </w:rPr>
        <w:t>š</w:t>
      </w:r>
      <w:r w:rsidR="00965DA1" w:rsidRPr="00617453">
        <w:rPr>
          <w:sz w:val="22"/>
          <w:szCs w:val="22"/>
        </w:rPr>
        <w:t>de</w:t>
      </w:r>
      <w:r w:rsidR="00C515BB" w:rsidRPr="00617453">
        <w:rPr>
          <w:sz w:val="22"/>
          <w:szCs w:val="22"/>
        </w:rPr>
        <w:t>s</w:t>
      </w:r>
      <w:r w:rsidR="00965DA1" w:rsidRPr="00617453">
        <w:rPr>
          <w:sz w:val="22"/>
          <w:szCs w:val="22"/>
        </w:rPr>
        <w:t xml:space="preserve">mit viens </w:t>
      </w:r>
      <w:r w:rsidR="00C46F3F" w:rsidRPr="00617453">
        <w:rPr>
          <w:sz w:val="22"/>
          <w:szCs w:val="22"/>
        </w:rPr>
        <w:t xml:space="preserve">tūkstotis četri simti trīsdesmit seši </w:t>
      </w:r>
      <w:proofErr w:type="spellStart"/>
      <w:r w:rsidRPr="00617453">
        <w:rPr>
          <w:sz w:val="22"/>
          <w:szCs w:val="22"/>
        </w:rPr>
        <w:t>euro</w:t>
      </w:r>
      <w:proofErr w:type="spellEnd"/>
      <w:r w:rsidRPr="00617453">
        <w:rPr>
          <w:sz w:val="22"/>
          <w:szCs w:val="22"/>
        </w:rPr>
        <w:t xml:space="preserve"> un </w:t>
      </w:r>
      <w:r w:rsidR="00B536BD" w:rsidRPr="00617453">
        <w:rPr>
          <w:sz w:val="22"/>
          <w:szCs w:val="22"/>
        </w:rPr>
        <w:t>6</w:t>
      </w:r>
      <w:r w:rsidR="00C46F3F" w:rsidRPr="00617453">
        <w:rPr>
          <w:sz w:val="22"/>
          <w:szCs w:val="22"/>
        </w:rPr>
        <w:t>8</w:t>
      </w:r>
      <w:r w:rsidR="00C40704" w:rsidRPr="00617453">
        <w:rPr>
          <w:sz w:val="22"/>
          <w:szCs w:val="22"/>
        </w:rPr>
        <w:t xml:space="preserve"> </w:t>
      </w:r>
      <w:r w:rsidRPr="00617453">
        <w:rPr>
          <w:sz w:val="22"/>
          <w:szCs w:val="22"/>
        </w:rPr>
        <w:t xml:space="preserve">centi) apmērā bez </w:t>
      </w:r>
      <w:r w:rsidR="00B577F4" w:rsidRPr="00617453">
        <w:rPr>
          <w:sz w:val="22"/>
          <w:szCs w:val="22"/>
        </w:rPr>
        <w:t>pievienotās vērtības nodokļa (</w:t>
      </w:r>
      <w:r w:rsidRPr="00617453">
        <w:rPr>
          <w:sz w:val="22"/>
          <w:szCs w:val="22"/>
        </w:rPr>
        <w:t>PVN</w:t>
      </w:r>
      <w:r w:rsidR="00B577F4" w:rsidRPr="00617453">
        <w:rPr>
          <w:sz w:val="22"/>
          <w:szCs w:val="22"/>
        </w:rPr>
        <w:t>)</w:t>
      </w:r>
      <w:r w:rsidRPr="00617453">
        <w:rPr>
          <w:sz w:val="22"/>
          <w:szCs w:val="22"/>
        </w:rPr>
        <w:t>.</w:t>
      </w:r>
    </w:p>
    <w:p w14:paraId="0F3F2AE7" w14:textId="77777777" w:rsidR="006A25E1" w:rsidRPr="00617453" w:rsidRDefault="006A25E1" w:rsidP="006B2642">
      <w:pPr>
        <w:widowControl w:val="0"/>
        <w:numPr>
          <w:ilvl w:val="0"/>
          <w:numId w:val="18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ind w:left="0" w:firstLine="0"/>
        <w:mirrorIndents/>
        <w:jc w:val="both"/>
        <w:textAlignment w:val="baseline"/>
        <w:rPr>
          <w:sz w:val="22"/>
          <w:szCs w:val="22"/>
        </w:rPr>
      </w:pPr>
      <w:r w:rsidRPr="00617453">
        <w:rPr>
          <w:sz w:val="22"/>
          <w:szCs w:val="22"/>
        </w:rPr>
        <w:t>Līgums paliek spēkā un nemainīts visos tā punktos, ciktāl tos neskar Vienošanās.</w:t>
      </w:r>
    </w:p>
    <w:p w14:paraId="055D8ED4" w14:textId="77777777" w:rsidR="006A25E1" w:rsidRPr="00617453" w:rsidRDefault="006A25E1" w:rsidP="00A37C17">
      <w:pPr>
        <w:widowControl w:val="0"/>
        <w:numPr>
          <w:ilvl w:val="0"/>
          <w:numId w:val="18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ind w:left="0" w:firstLine="0"/>
        <w:mirrorIndents/>
        <w:jc w:val="both"/>
        <w:textAlignment w:val="baseline"/>
        <w:rPr>
          <w:sz w:val="22"/>
          <w:szCs w:val="22"/>
        </w:rPr>
      </w:pPr>
      <w:r w:rsidRPr="00617453">
        <w:rPr>
          <w:sz w:val="22"/>
          <w:szCs w:val="22"/>
        </w:rPr>
        <w:t>Vienošanās stājas spēkā tās abpusējas parakstīšanas dienā un ir Līguma neatņemama sastāvdaļa.</w:t>
      </w:r>
    </w:p>
    <w:p w14:paraId="4CB29CD8" w14:textId="1FE006FB" w:rsidR="006A25E1" w:rsidRPr="00617453" w:rsidRDefault="006A25E1" w:rsidP="008A7309">
      <w:pPr>
        <w:widowControl w:val="0"/>
        <w:numPr>
          <w:ilvl w:val="0"/>
          <w:numId w:val="18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ind w:left="0" w:firstLine="0"/>
        <w:mirrorIndents/>
        <w:jc w:val="both"/>
        <w:textAlignment w:val="baseline"/>
        <w:rPr>
          <w:sz w:val="22"/>
          <w:szCs w:val="22"/>
        </w:rPr>
      </w:pPr>
      <w:r w:rsidRPr="00617453">
        <w:rPr>
          <w:sz w:val="22"/>
          <w:szCs w:val="22"/>
        </w:rPr>
        <w:t xml:space="preserve">Vienošanās sagatavota uz 1 (vienas) lapas ar </w:t>
      </w:r>
      <w:r w:rsidRPr="00617453">
        <w:rPr>
          <w:b/>
          <w:sz w:val="22"/>
          <w:szCs w:val="22"/>
        </w:rPr>
        <w:t>Pielikumu Nr.1</w:t>
      </w:r>
      <w:r w:rsidRPr="00617453">
        <w:rPr>
          <w:sz w:val="22"/>
          <w:szCs w:val="22"/>
        </w:rPr>
        <w:t xml:space="preserve"> </w:t>
      </w:r>
      <w:r w:rsidR="00C40704" w:rsidRPr="00617453">
        <w:rPr>
          <w:sz w:val="22"/>
          <w:szCs w:val="22"/>
        </w:rPr>
        <w:t>elektronisk</w:t>
      </w:r>
      <w:r w:rsidR="00F807C7" w:rsidRPr="00617453">
        <w:rPr>
          <w:sz w:val="22"/>
          <w:szCs w:val="22"/>
        </w:rPr>
        <w:t>ā</w:t>
      </w:r>
      <w:r w:rsidR="00C40704" w:rsidRPr="00617453">
        <w:rPr>
          <w:sz w:val="22"/>
          <w:szCs w:val="22"/>
        </w:rPr>
        <w:t xml:space="preserve"> formātā</w:t>
      </w:r>
      <w:r w:rsidR="00836EE9" w:rsidRPr="00617453">
        <w:rPr>
          <w:sz w:val="22"/>
          <w:szCs w:val="22"/>
        </w:rPr>
        <w:t xml:space="preserve">. </w:t>
      </w:r>
    </w:p>
    <w:p w14:paraId="7B37E833" w14:textId="77777777" w:rsidR="006A25E1" w:rsidRPr="00617453" w:rsidRDefault="006A25E1" w:rsidP="003A246D">
      <w:pPr>
        <w:widowControl w:val="0"/>
        <w:numPr>
          <w:ilvl w:val="0"/>
          <w:numId w:val="18"/>
        </w:numPr>
        <w:tabs>
          <w:tab w:val="left" w:pos="284"/>
        </w:tabs>
        <w:overflowPunct w:val="0"/>
        <w:autoSpaceDE w:val="0"/>
        <w:autoSpaceDN w:val="0"/>
        <w:adjustRightInd w:val="0"/>
        <w:ind w:left="0" w:firstLine="0"/>
        <w:mirrorIndents/>
        <w:jc w:val="both"/>
        <w:textAlignment w:val="baseline"/>
        <w:rPr>
          <w:b/>
          <w:sz w:val="22"/>
          <w:szCs w:val="22"/>
          <w:lang w:eastAsia="en-US"/>
        </w:rPr>
      </w:pPr>
      <w:r w:rsidRPr="00617453">
        <w:rPr>
          <w:b/>
          <w:sz w:val="22"/>
          <w:szCs w:val="22"/>
          <w:lang w:eastAsia="en-US"/>
        </w:rPr>
        <w:t>Līdzēju paraksti un norēķinu rekvizīti</w:t>
      </w:r>
    </w:p>
    <w:p w14:paraId="2083A45E" w14:textId="77777777" w:rsidR="006A25E1" w:rsidRPr="006A25E1" w:rsidRDefault="006A25E1" w:rsidP="00A37C17">
      <w:pPr>
        <w:widowControl w:val="0"/>
        <w:overflowPunct w:val="0"/>
        <w:autoSpaceDE w:val="0"/>
        <w:autoSpaceDN w:val="0"/>
        <w:adjustRightInd w:val="0"/>
        <w:mirrorIndents/>
        <w:jc w:val="both"/>
        <w:textAlignment w:val="baseline"/>
        <w:rPr>
          <w:b/>
          <w:sz w:val="22"/>
          <w:szCs w:val="22"/>
          <w:lang w:eastAsia="en-US"/>
        </w:rPr>
      </w:pPr>
    </w:p>
    <w:tbl>
      <w:tblPr>
        <w:tblW w:w="8613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644"/>
      </w:tblGrid>
      <w:tr w:rsidR="00B30C27" w:rsidRPr="006A25E1" w14:paraId="4D159DD4" w14:textId="77777777" w:rsidTr="00F9358B">
        <w:trPr>
          <w:trHeight w:val="1541"/>
          <w:jc w:val="center"/>
        </w:trPr>
        <w:tc>
          <w:tcPr>
            <w:tcW w:w="3969" w:type="dxa"/>
          </w:tcPr>
          <w:p w14:paraId="0AD335AC" w14:textId="77777777" w:rsidR="00B30C27" w:rsidRPr="00981668" w:rsidRDefault="00B30C27" w:rsidP="00B30C27">
            <w:pPr>
              <w:widowControl w:val="0"/>
              <w:mirrorIndents/>
              <w:jc w:val="both"/>
              <w:rPr>
                <w:b/>
              </w:rPr>
            </w:pPr>
            <w:r w:rsidRPr="00981668">
              <w:rPr>
                <w:b/>
              </w:rPr>
              <w:t>Pasūtītājs:</w:t>
            </w:r>
          </w:p>
          <w:p w14:paraId="63BEC227" w14:textId="77777777" w:rsidR="00B30C27" w:rsidRPr="00981668" w:rsidRDefault="00B30C27" w:rsidP="00B30C27">
            <w:pPr>
              <w:widowControl w:val="0"/>
              <w:mirrorIndents/>
              <w:jc w:val="both"/>
            </w:pPr>
            <w:r w:rsidRPr="00981668">
              <w:rPr>
                <w:b/>
              </w:rPr>
              <w:t>SIA “Rīgas ūdens”</w:t>
            </w:r>
          </w:p>
          <w:p w14:paraId="282B34A0" w14:textId="77777777" w:rsidR="00B30C27" w:rsidRPr="00981668" w:rsidRDefault="00B30C27" w:rsidP="00B30C27">
            <w:pPr>
              <w:widowControl w:val="0"/>
              <w:mirrorIndents/>
              <w:jc w:val="both"/>
            </w:pPr>
            <w:r w:rsidRPr="00981668">
              <w:t>Reģ.Nr.40103023035</w:t>
            </w:r>
          </w:p>
          <w:p w14:paraId="1C8EAB87" w14:textId="77777777" w:rsidR="00B30C27" w:rsidRPr="00981668" w:rsidRDefault="00B30C27" w:rsidP="00B30C27">
            <w:pPr>
              <w:widowControl w:val="0"/>
              <w:mirrorIndents/>
              <w:jc w:val="both"/>
            </w:pPr>
            <w:r w:rsidRPr="00981668">
              <w:t xml:space="preserve">Zigfrīda Annas </w:t>
            </w:r>
            <w:proofErr w:type="spellStart"/>
            <w:r w:rsidRPr="00981668">
              <w:t>Meierovica</w:t>
            </w:r>
            <w:proofErr w:type="spellEnd"/>
            <w:r w:rsidRPr="00981668">
              <w:t xml:space="preserve"> bulvāris 1,Rīga, LV-1050</w:t>
            </w:r>
          </w:p>
          <w:p w14:paraId="285725DF" w14:textId="77777777" w:rsidR="00B30C27" w:rsidRPr="00981668" w:rsidRDefault="00B30C27" w:rsidP="00B30C27">
            <w:pPr>
              <w:widowControl w:val="0"/>
              <w:mirrorIndents/>
              <w:jc w:val="both"/>
            </w:pPr>
            <w:r>
              <w:t>[..]</w:t>
            </w:r>
          </w:p>
          <w:p w14:paraId="4EFA7D3E" w14:textId="77777777" w:rsidR="00B30C27" w:rsidRPr="006A25E1" w:rsidRDefault="00B30C27" w:rsidP="00B30C27">
            <w:pPr>
              <w:widowControl w:val="0"/>
              <w:mirrorIndents/>
              <w:jc w:val="both"/>
              <w:rPr>
                <w:sz w:val="22"/>
                <w:szCs w:val="22"/>
              </w:rPr>
            </w:pPr>
          </w:p>
        </w:tc>
        <w:tc>
          <w:tcPr>
            <w:tcW w:w="4644" w:type="dxa"/>
          </w:tcPr>
          <w:p w14:paraId="75C8C9C3" w14:textId="77777777" w:rsidR="00B30C27" w:rsidRPr="00981668" w:rsidRDefault="00B30C27" w:rsidP="00B30C27">
            <w:pPr>
              <w:widowControl w:val="0"/>
              <w:mirrorIndents/>
              <w:jc w:val="both"/>
              <w:rPr>
                <w:b/>
              </w:rPr>
            </w:pPr>
            <w:r w:rsidRPr="00981668">
              <w:rPr>
                <w:b/>
              </w:rPr>
              <w:t>Uzņēmējs:</w:t>
            </w:r>
          </w:p>
          <w:p w14:paraId="32F13919" w14:textId="77777777" w:rsidR="00B30C27" w:rsidRPr="00981668" w:rsidRDefault="00B30C27" w:rsidP="00B30C27">
            <w:pPr>
              <w:widowControl w:val="0"/>
              <w:mirrorIndents/>
              <w:rPr>
                <w:rFonts w:cs="Arial"/>
                <w:bCs/>
                <w:color w:val="000000"/>
              </w:rPr>
            </w:pPr>
            <w:proofErr w:type="spellStart"/>
            <w:r w:rsidRPr="00981668">
              <w:rPr>
                <w:bCs/>
              </w:rPr>
              <w:t>Aarsleff</w:t>
            </w:r>
            <w:proofErr w:type="spellEnd"/>
            <w:r w:rsidRPr="00981668">
              <w:rPr>
                <w:bCs/>
              </w:rPr>
              <w:t xml:space="preserve"> </w:t>
            </w:r>
            <w:proofErr w:type="spellStart"/>
            <w:r w:rsidRPr="00981668">
              <w:rPr>
                <w:bCs/>
              </w:rPr>
              <w:t>Baltic</w:t>
            </w:r>
            <w:proofErr w:type="spellEnd"/>
            <w:r w:rsidRPr="00981668">
              <w:rPr>
                <w:bCs/>
              </w:rPr>
              <w:t xml:space="preserve"> SIA</w:t>
            </w:r>
          </w:p>
          <w:p w14:paraId="6B284647" w14:textId="77777777" w:rsidR="00B30C27" w:rsidRPr="00981668" w:rsidRDefault="00B30C27" w:rsidP="00B30C27">
            <w:pPr>
              <w:widowControl w:val="0"/>
              <w:mirrorIndents/>
              <w:rPr>
                <w:bCs/>
              </w:rPr>
            </w:pPr>
            <w:proofErr w:type="spellStart"/>
            <w:r w:rsidRPr="00981668">
              <w:rPr>
                <w:bCs/>
              </w:rPr>
              <w:t>Reģ.Nr</w:t>
            </w:r>
            <w:proofErr w:type="spellEnd"/>
            <w:r w:rsidRPr="00981668">
              <w:rPr>
                <w:bCs/>
              </w:rPr>
              <w:t>.</w:t>
            </w:r>
            <w:r w:rsidRPr="00981668">
              <w:rPr>
                <w:rFonts w:cs="Arial"/>
                <w:bCs/>
                <w:color w:val="000000"/>
              </w:rPr>
              <w:t xml:space="preserve"> 40203224452</w:t>
            </w:r>
          </w:p>
          <w:p w14:paraId="031CF59A" w14:textId="77777777" w:rsidR="00B30C27" w:rsidRPr="00981668" w:rsidRDefault="00B30C27" w:rsidP="00B30C27">
            <w:pPr>
              <w:ind w:right="-108"/>
              <w:jc w:val="both"/>
              <w:rPr>
                <w:rFonts w:cs="Arial"/>
                <w:bCs/>
                <w:color w:val="000000"/>
              </w:rPr>
            </w:pPr>
            <w:proofErr w:type="spellStart"/>
            <w:r w:rsidRPr="00981668">
              <w:rPr>
                <w:rFonts w:cs="Arial"/>
                <w:bCs/>
                <w:color w:val="000000"/>
              </w:rPr>
              <w:t>Uriekstes</w:t>
            </w:r>
            <w:proofErr w:type="spellEnd"/>
            <w:r w:rsidRPr="00981668">
              <w:rPr>
                <w:rFonts w:cs="Arial"/>
                <w:bCs/>
                <w:color w:val="000000"/>
              </w:rPr>
              <w:t xml:space="preserve"> iela 3, Rīga, LV-1005, </w:t>
            </w:r>
          </w:p>
          <w:p w14:paraId="7C65164E" w14:textId="0906C654" w:rsidR="00B30C27" w:rsidRPr="006A25E1" w:rsidRDefault="00B30C27" w:rsidP="00B30C27">
            <w:pPr>
              <w:widowControl w:val="0"/>
              <w:mirrorIndents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>[..]</w:t>
            </w:r>
          </w:p>
        </w:tc>
      </w:tr>
      <w:tr w:rsidR="00B30C27" w:rsidRPr="006A25E1" w14:paraId="6D0FBBD5" w14:textId="77777777" w:rsidTr="00F9358B">
        <w:trPr>
          <w:trHeight w:val="1382"/>
          <w:jc w:val="center"/>
        </w:trPr>
        <w:tc>
          <w:tcPr>
            <w:tcW w:w="3969" w:type="dxa"/>
          </w:tcPr>
          <w:p w14:paraId="030027BB" w14:textId="77777777" w:rsidR="00B30C27" w:rsidRPr="00981668" w:rsidRDefault="00B30C27" w:rsidP="00B30C27">
            <w:pPr>
              <w:widowControl w:val="0"/>
              <w:tabs>
                <w:tab w:val="left" w:pos="2220"/>
              </w:tabs>
              <w:mirrorIndents/>
              <w:jc w:val="both"/>
            </w:pPr>
            <w:r w:rsidRPr="00981668">
              <w:t>Valdes priekšsēdētājs</w:t>
            </w:r>
          </w:p>
          <w:p w14:paraId="3F5FD147" w14:textId="3800DC51" w:rsidR="00B30C27" w:rsidRPr="006A25E1" w:rsidRDefault="00B30C27" w:rsidP="00B30C27">
            <w:pPr>
              <w:widowControl w:val="0"/>
              <w:mirrorIndents/>
              <w:jc w:val="both"/>
              <w:rPr>
                <w:sz w:val="22"/>
                <w:szCs w:val="22"/>
              </w:rPr>
            </w:pPr>
            <w:r w:rsidRPr="00981668">
              <w:t>Krišjānis Krūmiņš</w:t>
            </w:r>
          </w:p>
        </w:tc>
        <w:tc>
          <w:tcPr>
            <w:tcW w:w="4644" w:type="dxa"/>
          </w:tcPr>
          <w:p w14:paraId="1410EFCA" w14:textId="77777777" w:rsidR="00B30C27" w:rsidRPr="00981668" w:rsidRDefault="00B30C27" w:rsidP="00B30C27">
            <w:pPr>
              <w:widowControl w:val="0"/>
              <w:mirrorIndents/>
              <w:jc w:val="both"/>
            </w:pPr>
            <w:r w:rsidRPr="00981668">
              <w:t>Prokūrists</w:t>
            </w:r>
          </w:p>
          <w:p w14:paraId="1DF22204" w14:textId="68CBD320" w:rsidR="00B30C27" w:rsidRPr="006937F1" w:rsidRDefault="00B30C27" w:rsidP="00B30C27">
            <w:pPr>
              <w:widowControl w:val="0"/>
              <w:mirrorIndents/>
              <w:jc w:val="both"/>
              <w:rPr>
                <w:sz w:val="22"/>
                <w:szCs w:val="22"/>
              </w:rPr>
            </w:pPr>
            <w:r w:rsidRPr="00981668">
              <w:t xml:space="preserve">Roberts </w:t>
            </w:r>
            <w:proofErr w:type="spellStart"/>
            <w:r w:rsidRPr="00981668">
              <w:t>Mončinskis</w:t>
            </w:r>
            <w:proofErr w:type="spellEnd"/>
          </w:p>
        </w:tc>
      </w:tr>
    </w:tbl>
    <w:p w14:paraId="6BBBF3B3" w14:textId="52E4429D" w:rsidR="006A25E1" w:rsidRPr="007B150B" w:rsidRDefault="003858DC" w:rsidP="00C40704">
      <w:pPr>
        <w:pStyle w:val="Nosaukums"/>
        <w:widowControl w:val="0"/>
        <w:ind w:firstLine="0"/>
        <w:mirrorIndents/>
        <w:rPr>
          <w:b w:val="0"/>
          <w:bCs/>
          <w:sz w:val="16"/>
          <w:szCs w:val="16"/>
        </w:rPr>
      </w:pPr>
      <w:r w:rsidRPr="007B150B">
        <w:rPr>
          <w:b w:val="0"/>
          <w:bCs/>
          <w:sz w:val="16"/>
          <w:szCs w:val="16"/>
        </w:rPr>
        <w:t>DOKUMENTU LĪGUMSLĒDZĒJPUSES IR ELEKTRONISKI PARAKSTĪJUŠAS AR DROŠU ELEKTRONISKO PARAKSTU UN TAS SATUR LAIKA ZĪMOGU</w:t>
      </w:r>
    </w:p>
    <w:sectPr w:rsidR="006A25E1" w:rsidRPr="007B150B" w:rsidSect="00E6172E">
      <w:footerReference w:type="default" r:id="rId8"/>
      <w:pgSz w:w="11906" w:h="16838"/>
      <w:pgMar w:top="567" w:right="849" w:bottom="709" w:left="1418" w:header="284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0FCD1" w14:textId="77777777" w:rsidR="005C56A0" w:rsidRDefault="005C56A0" w:rsidP="000B4250">
      <w:r>
        <w:separator/>
      </w:r>
    </w:p>
  </w:endnote>
  <w:endnote w:type="continuationSeparator" w:id="0">
    <w:p w14:paraId="34C54210" w14:textId="77777777" w:rsidR="005C56A0" w:rsidRDefault="005C56A0" w:rsidP="000B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5016022"/>
      <w:docPartObj>
        <w:docPartGallery w:val="Page Numbers (Bottom of Page)"/>
        <w:docPartUnique/>
      </w:docPartObj>
    </w:sdtPr>
    <w:sdtEndPr/>
    <w:sdtContent>
      <w:p w14:paraId="7AEB23A2" w14:textId="6939C0F1" w:rsidR="00C968D5" w:rsidRDefault="00C968D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65A">
          <w:rPr>
            <w:noProof/>
          </w:rPr>
          <w:t>3</w:t>
        </w:r>
        <w:r>
          <w:fldChar w:fldCharType="end"/>
        </w:r>
      </w:p>
    </w:sdtContent>
  </w:sdt>
  <w:p w14:paraId="7AC7448A" w14:textId="77777777" w:rsidR="00C968D5" w:rsidRDefault="00C968D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84DA2" w14:textId="77777777" w:rsidR="005C56A0" w:rsidRDefault="005C56A0" w:rsidP="000B4250">
      <w:r>
        <w:separator/>
      </w:r>
    </w:p>
  </w:footnote>
  <w:footnote w:type="continuationSeparator" w:id="0">
    <w:p w14:paraId="5A1332FA" w14:textId="77777777" w:rsidR="005C56A0" w:rsidRDefault="005C56A0" w:rsidP="000B4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87523"/>
    <w:multiLevelType w:val="multilevel"/>
    <w:tmpl w:val="43046B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AFD1F7B"/>
    <w:multiLevelType w:val="hybridMultilevel"/>
    <w:tmpl w:val="E410FACA"/>
    <w:lvl w:ilvl="0" w:tplc="0426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26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26000F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207A2382"/>
    <w:multiLevelType w:val="multilevel"/>
    <w:tmpl w:val="C3587AF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145F40"/>
    <w:multiLevelType w:val="multilevel"/>
    <w:tmpl w:val="89A884B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4" w15:restartNumberingAfterBreak="0">
    <w:nsid w:val="25740A00"/>
    <w:multiLevelType w:val="hybridMultilevel"/>
    <w:tmpl w:val="1542EF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C7627"/>
    <w:multiLevelType w:val="multilevel"/>
    <w:tmpl w:val="B7E0AED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>
      <w:start w:val="1"/>
      <w:numFmt w:val="decimal"/>
      <w:isLgl/>
      <w:lvlText w:val="%2)"/>
      <w:lvlJc w:val="left"/>
      <w:pPr>
        <w:ind w:left="1440" w:hanging="540"/>
      </w:pPr>
      <w:rPr>
        <w:rFonts w:ascii="Times New Roman" w:eastAsiaTheme="minorHAnsi" w:hAnsi="Times New Roman" w:cstheme="minorBid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6" w15:restartNumberingAfterBreak="0">
    <w:nsid w:val="4D852356"/>
    <w:multiLevelType w:val="multilevel"/>
    <w:tmpl w:val="A01E09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05D347C"/>
    <w:multiLevelType w:val="multilevel"/>
    <w:tmpl w:val="1B26C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55A73D76"/>
    <w:multiLevelType w:val="multilevel"/>
    <w:tmpl w:val="F0D60672"/>
    <w:lvl w:ilvl="0">
      <w:start w:val="3"/>
      <w:numFmt w:val="decimal"/>
      <w:lvlText w:val="%1."/>
      <w:lvlJc w:val="left"/>
      <w:pPr>
        <w:tabs>
          <w:tab w:val="num" w:pos="764"/>
        </w:tabs>
        <w:ind w:left="764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66055E5"/>
    <w:multiLevelType w:val="multilevel"/>
    <w:tmpl w:val="2BB8BF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0E6673"/>
    <w:multiLevelType w:val="hybridMultilevel"/>
    <w:tmpl w:val="049ADDD4"/>
    <w:lvl w:ilvl="0" w:tplc="A61E7A9E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B34BBD"/>
    <w:multiLevelType w:val="multilevel"/>
    <w:tmpl w:val="E1181B76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6E20A1C"/>
    <w:multiLevelType w:val="hybridMultilevel"/>
    <w:tmpl w:val="A02EA06C"/>
    <w:lvl w:ilvl="0" w:tplc="B5EA5C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60A99"/>
    <w:multiLevelType w:val="multilevel"/>
    <w:tmpl w:val="85D81E6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5" w15:restartNumberingAfterBreak="0">
    <w:nsid w:val="7C784CDA"/>
    <w:multiLevelType w:val="hybridMultilevel"/>
    <w:tmpl w:val="973C406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E51E16"/>
    <w:multiLevelType w:val="multilevel"/>
    <w:tmpl w:val="B4F242F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7E5B3FC6"/>
    <w:multiLevelType w:val="hybridMultilevel"/>
    <w:tmpl w:val="879AA9A0"/>
    <w:lvl w:ilvl="0" w:tplc="E4D6647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5D7AA6"/>
    <w:multiLevelType w:val="multilevel"/>
    <w:tmpl w:val="27E84C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F7D3D6E"/>
    <w:multiLevelType w:val="multilevel"/>
    <w:tmpl w:val="5F1C2746"/>
    <w:lvl w:ilvl="0">
      <w:start w:val="1"/>
      <w:numFmt w:val="decimal"/>
      <w:pStyle w:val="Stil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1004"/>
        </w:tabs>
        <w:ind w:left="437" w:hanging="153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07965094">
    <w:abstractNumId w:val="7"/>
  </w:num>
  <w:num w:numId="2" w16cid:durableId="1140415767">
    <w:abstractNumId w:val="17"/>
  </w:num>
  <w:num w:numId="3" w16cid:durableId="1153105921">
    <w:abstractNumId w:val="3"/>
  </w:num>
  <w:num w:numId="4" w16cid:durableId="2074041233">
    <w:abstractNumId w:val="16"/>
  </w:num>
  <w:num w:numId="5" w16cid:durableId="1400592751">
    <w:abstractNumId w:val="19"/>
  </w:num>
  <w:num w:numId="6" w16cid:durableId="1365907831">
    <w:abstractNumId w:val="11"/>
  </w:num>
  <w:num w:numId="7" w16cid:durableId="1535383245">
    <w:abstractNumId w:val="5"/>
  </w:num>
  <w:num w:numId="8" w16cid:durableId="109521051">
    <w:abstractNumId w:val="15"/>
  </w:num>
  <w:num w:numId="9" w16cid:durableId="1821114762">
    <w:abstractNumId w:val="10"/>
  </w:num>
  <w:num w:numId="10" w16cid:durableId="1376807587">
    <w:abstractNumId w:val="13"/>
  </w:num>
  <w:num w:numId="11" w16cid:durableId="450705039">
    <w:abstractNumId w:val="9"/>
  </w:num>
  <w:num w:numId="12" w16cid:durableId="2033649934">
    <w:abstractNumId w:val="14"/>
  </w:num>
  <w:num w:numId="13" w16cid:durableId="12445359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96294801">
    <w:abstractNumId w:val="1"/>
  </w:num>
  <w:num w:numId="15" w16cid:durableId="530610034">
    <w:abstractNumId w:val="8"/>
  </w:num>
  <w:num w:numId="16" w16cid:durableId="910847914">
    <w:abstractNumId w:val="6"/>
  </w:num>
  <w:num w:numId="17" w16cid:durableId="346106487">
    <w:abstractNumId w:val="2"/>
  </w:num>
  <w:num w:numId="18" w16cid:durableId="496962230">
    <w:abstractNumId w:val="12"/>
  </w:num>
  <w:num w:numId="19" w16cid:durableId="1479179160">
    <w:abstractNumId w:val="18"/>
  </w:num>
  <w:num w:numId="20" w16cid:durableId="123275965">
    <w:abstractNumId w:val="0"/>
  </w:num>
  <w:num w:numId="21" w16cid:durableId="495650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ECA"/>
    <w:rsid w:val="00000FDD"/>
    <w:rsid w:val="00001CD9"/>
    <w:rsid w:val="0001175B"/>
    <w:rsid w:val="00016DE6"/>
    <w:rsid w:val="0002158C"/>
    <w:rsid w:val="00033882"/>
    <w:rsid w:val="00037DC4"/>
    <w:rsid w:val="0004050B"/>
    <w:rsid w:val="00044671"/>
    <w:rsid w:val="00057E6F"/>
    <w:rsid w:val="0006063F"/>
    <w:rsid w:val="000630E9"/>
    <w:rsid w:val="00063637"/>
    <w:rsid w:val="00076ABF"/>
    <w:rsid w:val="00081B39"/>
    <w:rsid w:val="000904B0"/>
    <w:rsid w:val="00091E6B"/>
    <w:rsid w:val="0009385F"/>
    <w:rsid w:val="00094FB2"/>
    <w:rsid w:val="00096AB3"/>
    <w:rsid w:val="000A218B"/>
    <w:rsid w:val="000A4077"/>
    <w:rsid w:val="000A792A"/>
    <w:rsid w:val="000B0AA3"/>
    <w:rsid w:val="000B4250"/>
    <w:rsid w:val="000B62E5"/>
    <w:rsid w:val="000C276C"/>
    <w:rsid w:val="000D6250"/>
    <w:rsid w:val="000E0F31"/>
    <w:rsid w:val="000E16C2"/>
    <w:rsid w:val="000E172B"/>
    <w:rsid w:val="000E21FB"/>
    <w:rsid w:val="000F1C2D"/>
    <w:rsid w:val="000F5798"/>
    <w:rsid w:val="000F70E0"/>
    <w:rsid w:val="001015AB"/>
    <w:rsid w:val="00103845"/>
    <w:rsid w:val="001038D2"/>
    <w:rsid w:val="00107B08"/>
    <w:rsid w:val="00107FD6"/>
    <w:rsid w:val="001142F7"/>
    <w:rsid w:val="001162B9"/>
    <w:rsid w:val="00120C16"/>
    <w:rsid w:val="001234AF"/>
    <w:rsid w:val="0013377E"/>
    <w:rsid w:val="00133D24"/>
    <w:rsid w:val="0014102D"/>
    <w:rsid w:val="0014281B"/>
    <w:rsid w:val="00144163"/>
    <w:rsid w:val="00145E23"/>
    <w:rsid w:val="00147B83"/>
    <w:rsid w:val="001549D8"/>
    <w:rsid w:val="00155CEF"/>
    <w:rsid w:val="00165674"/>
    <w:rsid w:val="00171A6C"/>
    <w:rsid w:val="0017319C"/>
    <w:rsid w:val="001809A9"/>
    <w:rsid w:val="00182EBC"/>
    <w:rsid w:val="00184E75"/>
    <w:rsid w:val="001851A1"/>
    <w:rsid w:val="0018638E"/>
    <w:rsid w:val="001A0670"/>
    <w:rsid w:val="001B3C2A"/>
    <w:rsid w:val="001B565A"/>
    <w:rsid w:val="001B6E5D"/>
    <w:rsid w:val="001C21D4"/>
    <w:rsid w:val="001C7322"/>
    <w:rsid w:val="001D179F"/>
    <w:rsid w:val="001D5681"/>
    <w:rsid w:val="001D7CBD"/>
    <w:rsid w:val="001D7D94"/>
    <w:rsid w:val="001F19B5"/>
    <w:rsid w:val="001F2113"/>
    <w:rsid w:val="00200A79"/>
    <w:rsid w:val="002024C9"/>
    <w:rsid w:val="00217877"/>
    <w:rsid w:val="00217F26"/>
    <w:rsid w:val="00227B08"/>
    <w:rsid w:val="0023008B"/>
    <w:rsid w:val="00232DC5"/>
    <w:rsid w:val="00235945"/>
    <w:rsid w:val="00245414"/>
    <w:rsid w:val="00257748"/>
    <w:rsid w:val="0026521D"/>
    <w:rsid w:val="002663C3"/>
    <w:rsid w:val="00272152"/>
    <w:rsid w:val="00272533"/>
    <w:rsid w:val="002773C6"/>
    <w:rsid w:val="0027744D"/>
    <w:rsid w:val="002963D1"/>
    <w:rsid w:val="002B55F6"/>
    <w:rsid w:val="002B6717"/>
    <w:rsid w:val="002C0336"/>
    <w:rsid w:val="002C1F59"/>
    <w:rsid w:val="002C42D9"/>
    <w:rsid w:val="002C53D8"/>
    <w:rsid w:val="002C5823"/>
    <w:rsid w:val="002C7396"/>
    <w:rsid w:val="002D0F55"/>
    <w:rsid w:val="002D4047"/>
    <w:rsid w:val="002D419E"/>
    <w:rsid w:val="002D521E"/>
    <w:rsid w:val="002D565D"/>
    <w:rsid w:val="002E4F69"/>
    <w:rsid w:val="002F4B7A"/>
    <w:rsid w:val="002F7BB2"/>
    <w:rsid w:val="00300830"/>
    <w:rsid w:val="00306D69"/>
    <w:rsid w:val="00310FEF"/>
    <w:rsid w:val="0032067D"/>
    <w:rsid w:val="003217DA"/>
    <w:rsid w:val="00321AD1"/>
    <w:rsid w:val="00323102"/>
    <w:rsid w:val="00324BE8"/>
    <w:rsid w:val="003275D5"/>
    <w:rsid w:val="003313DF"/>
    <w:rsid w:val="00331A31"/>
    <w:rsid w:val="00331AA9"/>
    <w:rsid w:val="0034099F"/>
    <w:rsid w:val="00340DB5"/>
    <w:rsid w:val="0035047B"/>
    <w:rsid w:val="00351B5D"/>
    <w:rsid w:val="003633E7"/>
    <w:rsid w:val="0037047E"/>
    <w:rsid w:val="00373423"/>
    <w:rsid w:val="0037479A"/>
    <w:rsid w:val="00384C77"/>
    <w:rsid w:val="003858DC"/>
    <w:rsid w:val="0039663C"/>
    <w:rsid w:val="003A0A79"/>
    <w:rsid w:val="003A246D"/>
    <w:rsid w:val="003A2B5C"/>
    <w:rsid w:val="003A3BFF"/>
    <w:rsid w:val="003B6B25"/>
    <w:rsid w:val="003C185A"/>
    <w:rsid w:val="003C6D04"/>
    <w:rsid w:val="003C7DC0"/>
    <w:rsid w:val="003D293E"/>
    <w:rsid w:val="003D4B3C"/>
    <w:rsid w:val="003E72EF"/>
    <w:rsid w:val="003F2469"/>
    <w:rsid w:val="003F30B0"/>
    <w:rsid w:val="003F4F27"/>
    <w:rsid w:val="00403ECC"/>
    <w:rsid w:val="0040736A"/>
    <w:rsid w:val="00411A83"/>
    <w:rsid w:val="00417484"/>
    <w:rsid w:val="0042049C"/>
    <w:rsid w:val="004233A5"/>
    <w:rsid w:val="00425D72"/>
    <w:rsid w:val="004336D0"/>
    <w:rsid w:val="00433CBD"/>
    <w:rsid w:val="004346AF"/>
    <w:rsid w:val="00444C67"/>
    <w:rsid w:val="0044617F"/>
    <w:rsid w:val="00454E3A"/>
    <w:rsid w:val="00455DF4"/>
    <w:rsid w:val="0045663A"/>
    <w:rsid w:val="00464527"/>
    <w:rsid w:val="004672AF"/>
    <w:rsid w:val="00470076"/>
    <w:rsid w:val="004954F0"/>
    <w:rsid w:val="0049700D"/>
    <w:rsid w:val="004A4E8C"/>
    <w:rsid w:val="004B3C93"/>
    <w:rsid w:val="004B7126"/>
    <w:rsid w:val="004C1DDC"/>
    <w:rsid w:val="004C1E14"/>
    <w:rsid w:val="004C1EE2"/>
    <w:rsid w:val="004C24EA"/>
    <w:rsid w:val="004C28C0"/>
    <w:rsid w:val="004D349D"/>
    <w:rsid w:val="004D384D"/>
    <w:rsid w:val="004E2F4D"/>
    <w:rsid w:val="004E574F"/>
    <w:rsid w:val="004E6441"/>
    <w:rsid w:val="004F5E5C"/>
    <w:rsid w:val="00500B8A"/>
    <w:rsid w:val="00501536"/>
    <w:rsid w:val="005022E0"/>
    <w:rsid w:val="00504070"/>
    <w:rsid w:val="005066B5"/>
    <w:rsid w:val="00506BD0"/>
    <w:rsid w:val="00507606"/>
    <w:rsid w:val="00516B5D"/>
    <w:rsid w:val="00520452"/>
    <w:rsid w:val="00530473"/>
    <w:rsid w:val="00536DAE"/>
    <w:rsid w:val="00542914"/>
    <w:rsid w:val="00543673"/>
    <w:rsid w:val="00543EC0"/>
    <w:rsid w:val="005479D4"/>
    <w:rsid w:val="005500F2"/>
    <w:rsid w:val="0055349E"/>
    <w:rsid w:val="00557A34"/>
    <w:rsid w:val="0056116A"/>
    <w:rsid w:val="00562031"/>
    <w:rsid w:val="00562147"/>
    <w:rsid w:val="0056443B"/>
    <w:rsid w:val="00565E00"/>
    <w:rsid w:val="00571DE9"/>
    <w:rsid w:val="00575A3B"/>
    <w:rsid w:val="00583801"/>
    <w:rsid w:val="0059069A"/>
    <w:rsid w:val="00591580"/>
    <w:rsid w:val="00595CD8"/>
    <w:rsid w:val="005A1984"/>
    <w:rsid w:val="005A6161"/>
    <w:rsid w:val="005B35F4"/>
    <w:rsid w:val="005C24F6"/>
    <w:rsid w:val="005C56A0"/>
    <w:rsid w:val="005D4867"/>
    <w:rsid w:val="005D5257"/>
    <w:rsid w:val="005F0C19"/>
    <w:rsid w:val="00600E97"/>
    <w:rsid w:val="006052EC"/>
    <w:rsid w:val="00607B12"/>
    <w:rsid w:val="00614A7A"/>
    <w:rsid w:val="00617453"/>
    <w:rsid w:val="00617911"/>
    <w:rsid w:val="006252DB"/>
    <w:rsid w:val="006316D8"/>
    <w:rsid w:val="00635812"/>
    <w:rsid w:val="00655538"/>
    <w:rsid w:val="00661722"/>
    <w:rsid w:val="006623F7"/>
    <w:rsid w:val="0066293C"/>
    <w:rsid w:val="00663031"/>
    <w:rsid w:val="006636AC"/>
    <w:rsid w:val="006710B6"/>
    <w:rsid w:val="00674A1F"/>
    <w:rsid w:val="00674D19"/>
    <w:rsid w:val="00675B51"/>
    <w:rsid w:val="00677EA5"/>
    <w:rsid w:val="0068330F"/>
    <w:rsid w:val="00684357"/>
    <w:rsid w:val="00684724"/>
    <w:rsid w:val="00690F91"/>
    <w:rsid w:val="006937F1"/>
    <w:rsid w:val="006A25E1"/>
    <w:rsid w:val="006B029B"/>
    <w:rsid w:val="006B2642"/>
    <w:rsid w:val="006E10C7"/>
    <w:rsid w:val="006F1A53"/>
    <w:rsid w:val="006F3659"/>
    <w:rsid w:val="006F407C"/>
    <w:rsid w:val="006F427A"/>
    <w:rsid w:val="006F45CB"/>
    <w:rsid w:val="0070389F"/>
    <w:rsid w:val="0070395F"/>
    <w:rsid w:val="00714ADE"/>
    <w:rsid w:val="007315C3"/>
    <w:rsid w:val="007347F7"/>
    <w:rsid w:val="007424A5"/>
    <w:rsid w:val="00753C89"/>
    <w:rsid w:val="007551BB"/>
    <w:rsid w:val="007568B4"/>
    <w:rsid w:val="0076661B"/>
    <w:rsid w:val="00782405"/>
    <w:rsid w:val="00783960"/>
    <w:rsid w:val="007A6CC8"/>
    <w:rsid w:val="007B150B"/>
    <w:rsid w:val="007B2D47"/>
    <w:rsid w:val="007D3F80"/>
    <w:rsid w:val="007D4226"/>
    <w:rsid w:val="007D5544"/>
    <w:rsid w:val="007D6C46"/>
    <w:rsid w:val="007E3907"/>
    <w:rsid w:val="007E4A17"/>
    <w:rsid w:val="007E7E69"/>
    <w:rsid w:val="007E7ED5"/>
    <w:rsid w:val="007F58A6"/>
    <w:rsid w:val="00801472"/>
    <w:rsid w:val="00815DA2"/>
    <w:rsid w:val="00816B77"/>
    <w:rsid w:val="0082191D"/>
    <w:rsid w:val="008224CA"/>
    <w:rsid w:val="00824159"/>
    <w:rsid w:val="008276F9"/>
    <w:rsid w:val="00827DE7"/>
    <w:rsid w:val="00827E6A"/>
    <w:rsid w:val="008312A7"/>
    <w:rsid w:val="00833189"/>
    <w:rsid w:val="00836B84"/>
    <w:rsid w:val="00836EE9"/>
    <w:rsid w:val="008402FC"/>
    <w:rsid w:val="008408C8"/>
    <w:rsid w:val="00842CF4"/>
    <w:rsid w:val="0084648F"/>
    <w:rsid w:val="008614A4"/>
    <w:rsid w:val="008665B0"/>
    <w:rsid w:val="008678DB"/>
    <w:rsid w:val="00870306"/>
    <w:rsid w:val="00885D77"/>
    <w:rsid w:val="00894CC7"/>
    <w:rsid w:val="00895605"/>
    <w:rsid w:val="0089560C"/>
    <w:rsid w:val="008A0502"/>
    <w:rsid w:val="008A40A2"/>
    <w:rsid w:val="008A7DF0"/>
    <w:rsid w:val="008B37A2"/>
    <w:rsid w:val="008B3B77"/>
    <w:rsid w:val="008C4ECA"/>
    <w:rsid w:val="008D2880"/>
    <w:rsid w:val="008D2886"/>
    <w:rsid w:val="008D5741"/>
    <w:rsid w:val="008E1E67"/>
    <w:rsid w:val="008E3EDA"/>
    <w:rsid w:val="008E4336"/>
    <w:rsid w:val="008F0EC9"/>
    <w:rsid w:val="008F2C04"/>
    <w:rsid w:val="009004E8"/>
    <w:rsid w:val="00901650"/>
    <w:rsid w:val="00901FD3"/>
    <w:rsid w:val="00904E07"/>
    <w:rsid w:val="009118D1"/>
    <w:rsid w:val="00912E79"/>
    <w:rsid w:val="009146C5"/>
    <w:rsid w:val="00914875"/>
    <w:rsid w:val="00920810"/>
    <w:rsid w:val="0093423C"/>
    <w:rsid w:val="009370EE"/>
    <w:rsid w:val="0094099C"/>
    <w:rsid w:val="00942106"/>
    <w:rsid w:val="009455C1"/>
    <w:rsid w:val="00962F3A"/>
    <w:rsid w:val="009643CF"/>
    <w:rsid w:val="00964C38"/>
    <w:rsid w:val="00965DA1"/>
    <w:rsid w:val="00966E86"/>
    <w:rsid w:val="00975686"/>
    <w:rsid w:val="00977138"/>
    <w:rsid w:val="009774A5"/>
    <w:rsid w:val="009803A2"/>
    <w:rsid w:val="00981765"/>
    <w:rsid w:val="009A06F1"/>
    <w:rsid w:val="009A13D8"/>
    <w:rsid w:val="009A1874"/>
    <w:rsid w:val="009B120E"/>
    <w:rsid w:val="009C2DEF"/>
    <w:rsid w:val="009D7F63"/>
    <w:rsid w:val="009E2561"/>
    <w:rsid w:val="009E7001"/>
    <w:rsid w:val="009F0926"/>
    <w:rsid w:val="009F7847"/>
    <w:rsid w:val="009F7CA1"/>
    <w:rsid w:val="00A01B08"/>
    <w:rsid w:val="00A04419"/>
    <w:rsid w:val="00A046A8"/>
    <w:rsid w:val="00A05A06"/>
    <w:rsid w:val="00A117E1"/>
    <w:rsid w:val="00A21FFC"/>
    <w:rsid w:val="00A23640"/>
    <w:rsid w:val="00A30EF1"/>
    <w:rsid w:val="00A31FC9"/>
    <w:rsid w:val="00A32FC8"/>
    <w:rsid w:val="00A33AFB"/>
    <w:rsid w:val="00A34773"/>
    <w:rsid w:val="00A34D34"/>
    <w:rsid w:val="00A35349"/>
    <w:rsid w:val="00A37C17"/>
    <w:rsid w:val="00A42C16"/>
    <w:rsid w:val="00A4300C"/>
    <w:rsid w:val="00A461D9"/>
    <w:rsid w:val="00A53A41"/>
    <w:rsid w:val="00A64915"/>
    <w:rsid w:val="00A71644"/>
    <w:rsid w:val="00A73E44"/>
    <w:rsid w:val="00A75815"/>
    <w:rsid w:val="00A75FD1"/>
    <w:rsid w:val="00A769EE"/>
    <w:rsid w:val="00A80F37"/>
    <w:rsid w:val="00A879C6"/>
    <w:rsid w:val="00A92AE9"/>
    <w:rsid w:val="00A95017"/>
    <w:rsid w:val="00A95785"/>
    <w:rsid w:val="00A96957"/>
    <w:rsid w:val="00AA0524"/>
    <w:rsid w:val="00AA69EB"/>
    <w:rsid w:val="00AB1C11"/>
    <w:rsid w:val="00AB67F1"/>
    <w:rsid w:val="00AB7E67"/>
    <w:rsid w:val="00AD0C92"/>
    <w:rsid w:val="00AD4E6D"/>
    <w:rsid w:val="00AD55A0"/>
    <w:rsid w:val="00AE0DD2"/>
    <w:rsid w:val="00AE2147"/>
    <w:rsid w:val="00AF542A"/>
    <w:rsid w:val="00B00C31"/>
    <w:rsid w:val="00B0515C"/>
    <w:rsid w:val="00B15DAF"/>
    <w:rsid w:val="00B20F55"/>
    <w:rsid w:val="00B3021D"/>
    <w:rsid w:val="00B30C27"/>
    <w:rsid w:val="00B44936"/>
    <w:rsid w:val="00B469AD"/>
    <w:rsid w:val="00B52719"/>
    <w:rsid w:val="00B536BD"/>
    <w:rsid w:val="00B54B45"/>
    <w:rsid w:val="00B577F4"/>
    <w:rsid w:val="00B65D77"/>
    <w:rsid w:val="00B6695A"/>
    <w:rsid w:val="00B701DD"/>
    <w:rsid w:val="00B72D44"/>
    <w:rsid w:val="00B76E55"/>
    <w:rsid w:val="00B810DF"/>
    <w:rsid w:val="00B85BF9"/>
    <w:rsid w:val="00BA0A4C"/>
    <w:rsid w:val="00BA31A0"/>
    <w:rsid w:val="00BA4400"/>
    <w:rsid w:val="00BB2EFF"/>
    <w:rsid w:val="00BB4389"/>
    <w:rsid w:val="00BB4F21"/>
    <w:rsid w:val="00BC0C9D"/>
    <w:rsid w:val="00BC4F2A"/>
    <w:rsid w:val="00BD12AB"/>
    <w:rsid w:val="00BE06B3"/>
    <w:rsid w:val="00BE1DFB"/>
    <w:rsid w:val="00BE1F01"/>
    <w:rsid w:val="00BE3CA8"/>
    <w:rsid w:val="00BE7BA6"/>
    <w:rsid w:val="00BF14C9"/>
    <w:rsid w:val="00BF2193"/>
    <w:rsid w:val="00BF548C"/>
    <w:rsid w:val="00BF56A9"/>
    <w:rsid w:val="00C050CA"/>
    <w:rsid w:val="00C079DF"/>
    <w:rsid w:val="00C10A01"/>
    <w:rsid w:val="00C112F4"/>
    <w:rsid w:val="00C14DAF"/>
    <w:rsid w:val="00C153AD"/>
    <w:rsid w:val="00C15624"/>
    <w:rsid w:val="00C1574E"/>
    <w:rsid w:val="00C20F2A"/>
    <w:rsid w:val="00C21497"/>
    <w:rsid w:val="00C22B00"/>
    <w:rsid w:val="00C30EC9"/>
    <w:rsid w:val="00C35956"/>
    <w:rsid w:val="00C40704"/>
    <w:rsid w:val="00C4426F"/>
    <w:rsid w:val="00C46F3F"/>
    <w:rsid w:val="00C47E3B"/>
    <w:rsid w:val="00C515BB"/>
    <w:rsid w:val="00C529BC"/>
    <w:rsid w:val="00C64E3C"/>
    <w:rsid w:val="00C66BD0"/>
    <w:rsid w:val="00C71475"/>
    <w:rsid w:val="00C75215"/>
    <w:rsid w:val="00C83C3B"/>
    <w:rsid w:val="00C850CC"/>
    <w:rsid w:val="00C864A3"/>
    <w:rsid w:val="00C91C1B"/>
    <w:rsid w:val="00C968D5"/>
    <w:rsid w:val="00CA2C34"/>
    <w:rsid w:val="00CA3A7B"/>
    <w:rsid w:val="00CA41D2"/>
    <w:rsid w:val="00CA6540"/>
    <w:rsid w:val="00CB03F5"/>
    <w:rsid w:val="00CC02DF"/>
    <w:rsid w:val="00CC3DE1"/>
    <w:rsid w:val="00CC5F04"/>
    <w:rsid w:val="00CC6F6D"/>
    <w:rsid w:val="00CD72EB"/>
    <w:rsid w:val="00CE3078"/>
    <w:rsid w:val="00CF0D20"/>
    <w:rsid w:val="00CF29AA"/>
    <w:rsid w:val="00CF4B1C"/>
    <w:rsid w:val="00CF7FE4"/>
    <w:rsid w:val="00D00F0F"/>
    <w:rsid w:val="00D01750"/>
    <w:rsid w:val="00D047B9"/>
    <w:rsid w:val="00D05DE6"/>
    <w:rsid w:val="00D1195E"/>
    <w:rsid w:val="00D1270E"/>
    <w:rsid w:val="00D277C6"/>
    <w:rsid w:val="00D33B5A"/>
    <w:rsid w:val="00D662A4"/>
    <w:rsid w:val="00D67411"/>
    <w:rsid w:val="00D70918"/>
    <w:rsid w:val="00D7259A"/>
    <w:rsid w:val="00D72D46"/>
    <w:rsid w:val="00D75BC1"/>
    <w:rsid w:val="00D90098"/>
    <w:rsid w:val="00D91B49"/>
    <w:rsid w:val="00D925DB"/>
    <w:rsid w:val="00D93836"/>
    <w:rsid w:val="00DA066A"/>
    <w:rsid w:val="00DA4E74"/>
    <w:rsid w:val="00DA51A7"/>
    <w:rsid w:val="00DA746B"/>
    <w:rsid w:val="00DB7777"/>
    <w:rsid w:val="00DC4695"/>
    <w:rsid w:val="00DE047C"/>
    <w:rsid w:val="00DE5F4D"/>
    <w:rsid w:val="00DE79D6"/>
    <w:rsid w:val="00DF1B79"/>
    <w:rsid w:val="00E0496B"/>
    <w:rsid w:val="00E04DE2"/>
    <w:rsid w:val="00E11636"/>
    <w:rsid w:val="00E126BA"/>
    <w:rsid w:val="00E13FDF"/>
    <w:rsid w:val="00E156C2"/>
    <w:rsid w:val="00E16D94"/>
    <w:rsid w:val="00E22035"/>
    <w:rsid w:val="00E237DD"/>
    <w:rsid w:val="00E242CB"/>
    <w:rsid w:val="00E27927"/>
    <w:rsid w:val="00E344E9"/>
    <w:rsid w:val="00E34934"/>
    <w:rsid w:val="00E36F36"/>
    <w:rsid w:val="00E40752"/>
    <w:rsid w:val="00E45FAA"/>
    <w:rsid w:val="00E5459D"/>
    <w:rsid w:val="00E54A62"/>
    <w:rsid w:val="00E6172E"/>
    <w:rsid w:val="00E62662"/>
    <w:rsid w:val="00E65F63"/>
    <w:rsid w:val="00E7452B"/>
    <w:rsid w:val="00E75AB1"/>
    <w:rsid w:val="00E84E5F"/>
    <w:rsid w:val="00EA1D52"/>
    <w:rsid w:val="00EA33EF"/>
    <w:rsid w:val="00EA5582"/>
    <w:rsid w:val="00EB3714"/>
    <w:rsid w:val="00EB39FA"/>
    <w:rsid w:val="00EB3B53"/>
    <w:rsid w:val="00EB5E63"/>
    <w:rsid w:val="00EC3DEE"/>
    <w:rsid w:val="00EC53B6"/>
    <w:rsid w:val="00EC758E"/>
    <w:rsid w:val="00ED532C"/>
    <w:rsid w:val="00ED60F4"/>
    <w:rsid w:val="00ED6D4F"/>
    <w:rsid w:val="00EE4D43"/>
    <w:rsid w:val="00EF4A4D"/>
    <w:rsid w:val="00F0535C"/>
    <w:rsid w:val="00F24EAB"/>
    <w:rsid w:val="00F3062A"/>
    <w:rsid w:val="00F3086B"/>
    <w:rsid w:val="00F4500E"/>
    <w:rsid w:val="00F4700F"/>
    <w:rsid w:val="00F473B7"/>
    <w:rsid w:val="00F545AA"/>
    <w:rsid w:val="00F55D2B"/>
    <w:rsid w:val="00F606BC"/>
    <w:rsid w:val="00F6207B"/>
    <w:rsid w:val="00F65117"/>
    <w:rsid w:val="00F65B5A"/>
    <w:rsid w:val="00F66131"/>
    <w:rsid w:val="00F67715"/>
    <w:rsid w:val="00F807C7"/>
    <w:rsid w:val="00F811BA"/>
    <w:rsid w:val="00F81591"/>
    <w:rsid w:val="00F8411B"/>
    <w:rsid w:val="00F856D8"/>
    <w:rsid w:val="00F90F3C"/>
    <w:rsid w:val="00F932B6"/>
    <w:rsid w:val="00F9358B"/>
    <w:rsid w:val="00F939CA"/>
    <w:rsid w:val="00F93B18"/>
    <w:rsid w:val="00F95A80"/>
    <w:rsid w:val="00FA1FE6"/>
    <w:rsid w:val="00FB4F0E"/>
    <w:rsid w:val="00FB617A"/>
    <w:rsid w:val="00FB6AAF"/>
    <w:rsid w:val="00FB7414"/>
    <w:rsid w:val="00FC07E6"/>
    <w:rsid w:val="00FC1A7B"/>
    <w:rsid w:val="00FC1B30"/>
    <w:rsid w:val="00FC4005"/>
    <w:rsid w:val="00FE137D"/>
    <w:rsid w:val="00FE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C4A80"/>
  <w15:chartTrackingRefBased/>
  <w15:docId w15:val="{F3D01473-171A-43E8-9280-A9F61D03C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939CA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0B425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Virsraksts2">
    <w:name w:val="heading 2"/>
    <w:basedOn w:val="Pamatteksts"/>
    <w:next w:val="Pamatteksts"/>
    <w:link w:val="Virsraksts2Rakstz"/>
    <w:qFormat/>
    <w:rsid w:val="000B4250"/>
    <w:pPr>
      <w:keepNext/>
      <w:numPr>
        <w:ilvl w:val="1"/>
        <w:numId w:val="5"/>
      </w:numPr>
      <w:outlineLvl w:val="1"/>
    </w:pPr>
    <w:rPr>
      <w:b/>
      <w:kern w:val="22"/>
      <w:lang w:val="en-GB"/>
    </w:rPr>
  </w:style>
  <w:style w:type="paragraph" w:styleId="Virsraksts3">
    <w:name w:val="heading 3"/>
    <w:basedOn w:val="Pamatteksts"/>
    <w:next w:val="Pamatteksts"/>
    <w:link w:val="Virsraksts3Rakstz"/>
    <w:qFormat/>
    <w:rsid w:val="000B4250"/>
    <w:pPr>
      <w:keepNext/>
      <w:widowControl w:val="0"/>
      <w:numPr>
        <w:ilvl w:val="2"/>
        <w:numId w:val="5"/>
      </w:numPr>
      <w:tabs>
        <w:tab w:val="left" w:pos="0"/>
        <w:tab w:val="left" w:pos="624"/>
      </w:tabs>
      <w:outlineLvl w:val="2"/>
    </w:pPr>
    <w:rPr>
      <w:lang w:val="en-GB"/>
    </w:rPr>
  </w:style>
  <w:style w:type="paragraph" w:styleId="Virsraksts4">
    <w:name w:val="heading 4"/>
    <w:basedOn w:val="Parasts"/>
    <w:next w:val="Parasts"/>
    <w:link w:val="Virsraksts4Rakstz"/>
    <w:qFormat/>
    <w:rsid w:val="000B4250"/>
    <w:pPr>
      <w:keepNext/>
      <w:numPr>
        <w:ilvl w:val="3"/>
        <w:numId w:val="5"/>
      </w:numPr>
      <w:spacing w:before="100" w:beforeAutospacing="1"/>
      <w:outlineLvl w:val="3"/>
    </w:pPr>
    <w:rPr>
      <w:szCs w:val="20"/>
      <w:lang w:eastAsia="en-US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B425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paragraph" w:styleId="Pamatteksts">
    <w:name w:val="Body Text"/>
    <w:aliases w:val=" Rakstz."/>
    <w:basedOn w:val="Parasts"/>
    <w:link w:val="PamattekstsRakstz"/>
    <w:rsid w:val="00E45FAA"/>
    <w:pPr>
      <w:spacing w:before="120"/>
      <w:jc w:val="both"/>
    </w:pPr>
    <w:rPr>
      <w:lang w:eastAsia="en-US"/>
    </w:rPr>
  </w:style>
  <w:style w:type="character" w:customStyle="1" w:styleId="PamattekstsRakstz">
    <w:name w:val="Pamatteksts Rakstz."/>
    <w:aliases w:val=" Rakstz. Rakstz."/>
    <w:basedOn w:val="Noklusjumarindkopasfonts"/>
    <w:link w:val="Pamatteksts"/>
    <w:rsid w:val="00E45FAA"/>
    <w:rPr>
      <w:rFonts w:eastAsia="Times New Roman" w:cs="Times New Roman"/>
      <w:szCs w:val="24"/>
    </w:rPr>
  </w:style>
  <w:style w:type="character" w:customStyle="1" w:styleId="Virsraksts2Rakstz">
    <w:name w:val="Virsraksts 2 Rakstz."/>
    <w:basedOn w:val="Noklusjumarindkopasfonts"/>
    <w:link w:val="Virsraksts2"/>
    <w:rsid w:val="000B4250"/>
    <w:rPr>
      <w:rFonts w:eastAsia="Times New Roman" w:cs="Times New Roman"/>
      <w:b/>
      <w:kern w:val="22"/>
      <w:szCs w:val="24"/>
      <w:lang w:val="en-GB"/>
    </w:rPr>
  </w:style>
  <w:style w:type="character" w:customStyle="1" w:styleId="Virsraksts3Rakstz">
    <w:name w:val="Virsraksts 3 Rakstz."/>
    <w:basedOn w:val="Noklusjumarindkopasfonts"/>
    <w:link w:val="Virsraksts3"/>
    <w:rsid w:val="000B4250"/>
    <w:rPr>
      <w:rFonts w:eastAsia="Times New Roman" w:cs="Times New Roman"/>
      <w:szCs w:val="24"/>
      <w:lang w:val="en-GB"/>
    </w:rPr>
  </w:style>
  <w:style w:type="character" w:customStyle="1" w:styleId="Virsraksts4Rakstz">
    <w:name w:val="Virsraksts 4 Rakstz."/>
    <w:basedOn w:val="Noklusjumarindkopasfonts"/>
    <w:link w:val="Virsraksts4"/>
    <w:rsid w:val="000B4250"/>
    <w:rPr>
      <w:rFonts w:eastAsia="Times New Roman" w:cs="Times New Roman"/>
      <w:szCs w:val="20"/>
    </w:rPr>
  </w:style>
  <w:style w:type="paragraph" w:styleId="Pamatteksts2">
    <w:name w:val="Body Text 2"/>
    <w:basedOn w:val="Parasts"/>
    <w:link w:val="Pamatteksts2Rakstz"/>
    <w:rsid w:val="00E45FAA"/>
    <w:pPr>
      <w:spacing w:before="120"/>
      <w:jc w:val="both"/>
    </w:pPr>
    <w:rPr>
      <w:szCs w:val="20"/>
      <w:lang w:eastAsia="en-US"/>
    </w:rPr>
  </w:style>
  <w:style w:type="character" w:customStyle="1" w:styleId="Pamatteksts2Rakstz">
    <w:name w:val="Pamatteksts 2 Rakstz."/>
    <w:basedOn w:val="Noklusjumarindkopasfonts"/>
    <w:link w:val="Pamatteksts2"/>
    <w:rsid w:val="00E45FAA"/>
    <w:rPr>
      <w:rFonts w:eastAsia="Times New Roman" w:cs="Times New Roman"/>
      <w:szCs w:val="20"/>
    </w:rPr>
  </w:style>
  <w:style w:type="paragraph" w:styleId="Nosaukums">
    <w:name w:val="Title"/>
    <w:basedOn w:val="Parasts"/>
    <w:link w:val="NosaukumsRakstz"/>
    <w:qFormat/>
    <w:rsid w:val="00E45FAA"/>
    <w:pPr>
      <w:ind w:firstLine="720"/>
      <w:jc w:val="center"/>
    </w:pPr>
    <w:rPr>
      <w:b/>
      <w:sz w:val="32"/>
      <w:szCs w:val="20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E45FAA"/>
    <w:rPr>
      <w:rFonts w:eastAsia="Times New Roman" w:cs="Times New Roman"/>
      <w:b/>
      <w:sz w:val="32"/>
      <w:szCs w:val="20"/>
    </w:rPr>
  </w:style>
  <w:style w:type="paragraph" w:customStyle="1" w:styleId="BodyText21">
    <w:name w:val="Body Text 21"/>
    <w:basedOn w:val="Parasts"/>
    <w:rsid w:val="00E45FAA"/>
    <w:pPr>
      <w:widowControl w:val="0"/>
      <w:jc w:val="both"/>
    </w:pPr>
    <w:rPr>
      <w:sz w:val="28"/>
      <w:szCs w:val="20"/>
      <w:lang w:val="en-US" w:eastAsia="en-US"/>
    </w:rPr>
  </w:style>
  <w:style w:type="paragraph" w:styleId="Apakvirsraksts">
    <w:name w:val="Subtitle"/>
    <w:basedOn w:val="Parasts"/>
    <w:link w:val="ApakvirsrakstsRakstz"/>
    <w:qFormat/>
    <w:rsid w:val="00E45FAA"/>
    <w:pPr>
      <w:jc w:val="center"/>
    </w:pPr>
    <w:rPr>
      <w:b/>
      <w:sz w:val="28"/>
      <w:szCs w:val="20"/>
      <w:lang w:eastAsia="en-US"/>
    </w:rPr>
  </w:style>
  <w:style w:type="character" w:customStyle="1" w:styleId="ApakvirsrakstsRakstz">
    <w:name w:val="Apakšvirsraksts Rakstz."/>
    <w:basedOn w:val="Noklusjumarindkopasfonts"/>
    <w:link w:val="Apakvirsraksts"/>
    <w:rsid w:val="00E45FAA"/>
    <w:rPr>
      <w:rFonts w:eastAsia="Times New Roman" w:cs="Times New Roman"/>
      <w:b/>
      <w:sz w:val="28"/>
      <w:szCs w:val="20"/>
    </w:rPr>
  </w:style>
  <w:style w:type="paragraph" w:customStyle="1" w:styleId="Default">
    <w:name w:val="Default"/>
    <w:rsid w:val="00E45FA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val="en-US"/>
    </w:rPr>
  </w:style>
  <w:style w:type="paragraph" w:customStyle="1" w:styleId="Stils1">
    <w:name w:val="Stils1"/>
    <w:basedOn w:val="Virsraksts1"/>
    <w:link w:val="Stils1Rakstz"/>
    <w:rsid w:val="000B4250"/>
    <w:pPr>
      <w:keepNext w:val="0"/>
      <w:keepLines w:val="0"/>
      <w:widowControl w:val="0"/>
      <w:numPr>
        <w:numId w:val="5"/>
      </w:numPr>
      <w:spacing w:before="0" w:line="360" w:lineRule="auto"/>
    </w:pPr>
    <w:rPr>
      <w:rFonts w:ascii="Arial" w:eastAsia="Times New Roman" w:hAnsi="Arial" w:cs="Times New Roman"/>
      <w:b/>
      <w:bCs/>
      <w:kern w:val="32"/>
      <w:sz w:val="28"/>
    </w:rPr>
  </w:style>
  <w:style w:type="character" w:customStyle="1" w:styleId="Stils1Rakstz">
    <w:name w:val="Stils1 Rakstz."/>
    <w:basedOn w:val="Virsraksts1Rakstz"/>
    <w:link w:val="Stils1"/>
    <w:rsid w:val="000B4250"/>
    <w:rPr>
      <w:rFonts w:ascii="Arial" w:eastAsia="Times New Roman" w:hAnsi="Arial" w:cs="Times New Roman"/>
      <w:b/>
      <w:bCs/>
      <w:color w:val="2E74B5" w:themeColor="accent1" w:themeShade="BF"/>
      <w:kern w:val="32"/>
      <w:sz w:val="28"/>
      <w:szCs w:val="32"/>
      <w:lang w:eastAsia="lv-LV"/>
    </w:rPr>
  </w:style>
  <w:style w:type="paragraph" w:styleId="Sarakstarindkopa">
    <w:name w:val="List Paragraph"/>
    <w:basedOn w:val="Parasts"/>
    <w:uiPriority w:val="34"/>
    <w:qFormat/>
    <w:rsid w:val="000B4250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Galvene">
    <w:name w:val="header"/>
    <w:basedOn w:val="Parasts"/>
    <w:link w:val="GalveneRakstz"/>
    <w:uiPriority w:val="99"/>
    <w:unhideWhenUsed/>
    <w:rsid w:val="000B425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0B4250"/>
    <w:rPr>
      <w:rFonts w:eastAsia="Times New Roman" w:cs="Times New Roman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0B425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B4250"/>
    <w:rPr>
      <w:rFonts w:eastAsia="Times New Roman" w:cs="Times New Roman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FC1B3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C1B3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C1B30"/>
    <w:rPr>
      <w:rFonts w:eastAsia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C1B3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C1B30"/>
    <w:rPr>
      <w:rFonts w:eastAsia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C1B30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C1B30"/>
    <w:rPr>
      <w:rFonts w:ascii="Segoe UI" w:eastAsia="Times New Roman" w:hAnsi="Segoe UI" w:cs="Segoe UI"/>
      <w:sz w:val="18"/>
      <w:szCs w:val="18"/>
      <w:lang w:eastAsia="lv-LV"/>
    </w:rPr>
  </w:style>
  <w:style w:type="character" w:styleId="Hipersaite">
    <w:name w:val="Hyperlink"/>
    <w:basedOn w:val="Noklusjumarindkopasfonts"/>
    <w:uiPriority w:val="99"/>
    <w:unhideWhenUsed/>
    <w:rsid w:val="00A117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8341-CF71-4C6B-B403-8E891125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Gatere</dc:creator>
  <cp:keywords/>
  <dc:description/>
  <cp:lastModifiedBy>Zane Zaķe</cp:lastModifiedBy>
  <cp:revision>2</cp:revision>
  <cp:lastPrinted>2018-02-05T08:18:00Z</cp:lastPrinted>
  <dcterms:created xsi:type="dcterms:W3CDTF">2025-07-23T14:01:00Z</dcterms:created>
  <dcterms:modified xsi:type="dcterms:W3CDTF">2025-07-23T14:01:00Z</dcterms:modified>
</cp:coreProperties>
</file>