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Zaļās infrastruktūras risinājumu Tērbatas ielā priekšizpētes un būvniecības dokumentācijas izstrāde,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2024/18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26.11.2024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26.11.2024 plkst. 10:15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87873.0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26.11.2024;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