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8F8C4" w14:textId="7F98CE72" w:rsidR="00105632" w:rsidRPr="00E71625" w:rsidRDefault="00BC0EF4" w:rsidP="001B73C7">
      <w:pPr>
        <w:jc w:val="center"/>
        <w:rPr>
          <w:b/>
          <w:caps/>
          <w:sz w:val="22"/>
          <w:szCs w:val="22"/>
          <w:lang w:eastAsia="en-US"/>
        </w:rPr>
      </w:pPr>
      <w:r w:rsidRPr="00E71625">
        <w:rPr>
          <w:b/>
          <w:caps/>
          <w:sz w:val="22"/>
          <w:szCs w:val="22"/>
          <w:lang w:eastAsia="en-US"/>
        </w:rPr>
        <w:t>tehniskā specifikācija</w:t>
      </w:r>
    </w:p>
    <w:p w14:paraId="318C347F" w14:textId="77777777" w:rsidR="00105632" w:rsidRPr="00E71625" w:rsidRDefault="00BC0EF4" w:rsidP="001B73C7">
      <w:pPr>
        <w:spacing w:before="60" w:after="60"/>
        <w:jc w:val="center"/>
        <w:rPr>
          <w:b/>
          <w:bCs/>
          <w:sz w:val="22"/>
          <w:szCs w:val="22"/>
        </w:rPr>
      </w:pPr>
      <w:r w:rsidRPr="00E71625">
        <w:rPr>
          <w:b/>
          <w:bCs/>
          <w:sz w:val="22"/>
          <w:szCs w:val="22"/>
        </w:rPr>
        <w:t>Atklātā konkursā</w:t>
      </w:r>
    </w:p>
    <w:p w14:paraId="6AC6B5F0" w14:textId="77777777" w:rsidR="008F31AB" w:rsidRPr="00E71625" w:rsidRDefault="00BC0EF4" w:rsidP="001B73C7">
      <w:pPr>
        <w:spacing w:before="60" w:after="60"/>
        <w:jc w:val="center"/>
        <w:rPr>
          <w:b/>
          <w:bCs/>
          <w:sz w:val="22"/>
          <w:szCs w:val="22"/>
        </w:rPr>
      </w:pPr>
      <w:r w:rsidRPr="00E71625">
        <w:rPr>
          <w:b/>
          <w:bCs/>
          <w:sz w:val="22"/>
          <w:szCs w:val="22"/>
        </w:rPr>
        <w:t>„</w:t>
      </w:r>
      <w:r w:rsidRPr="00E71625">
        <w:rPr>
          <w:b/>
          <w:bCs/>
          <w:sz w:val="22"/>
          <w:szCs w:val="22"/>
          <w:shd w:val="clear" w:color="auto" w:fill="FFFFFF"/>
        </w:rPr>
        <w:t xml:space="preserve">Zālāju biotopu atjaunošanas un apsaimniekošanas pasākumi NATURA 2000 teritorijā </w:t>
      </w:r>
      <w:r w:rsidR="00D01EF6" w:rsidRPr="00E71625">
        <w:rPr>
          <w:b/>
          <w:bCs/>
          <w:sz w:val="22"/>
          <w:szCs w:val="22"/>
        </w:rPr>
        <w:t>„</w:t>
      </w:r>
      <w:r w:rsidRPr="00E71625">
        <w:rPr>
          <w:b/>
          <w:bCs/>
          <w:sz w:val="22"/>
          <w:szCs w:val="22"/>
          <w:shd w:val="clear" w:color="auto" w:fill="FFFFFF"/>
        </w:rPr>
        <w:t>Jaunciems””</w:t>
      </w:r>
    </w:p>
    <w:p w14:paraId="54B90B8F" w14:textId="4B75F5DF" w:rsidR="008F31AB" w:rsidRPr="00E71625" w:rsidRDefault="00BC0EF4" w:rsidP="008F31AB">
      <w:pPr>
        <w:ind w:left="-180"/>
        <w:jc w:val="center"/>
        <w:rPr>
          <w:b/>
          <w:sz w:val="22"/>
          <w:szCs w:val="22"/>
        </w:rPr>
      </w:pPr>
      <w:r w:rsidRPr="00E71625">
        <w:rPr>
          <w:b/>
          <w:caps/>
          <w:sz w:val="22"/>
          <w:szCs w:val="22"/>
          <w:lang w:eastAsia="en-US"/>
        </w:rPr>
        <w:t xml:space="preserve">1.daļa </w:t>
      </w:r>
      <w:bookmarkStart w:id="0" w:name="_Hlk170315851"/>
      <w:r w:rsidRPr="00E71625">
        <w:rPr>
          <w:b/>
          <w:sz w:val="22"/>
          <w:szCs w:val="22"/>
        </w:rPr>
        <w:t>„Niedrāju un bioloģiski vērtīga zālāja frēzēšana, pļaušana, liekā apauguma novākšana”</w:t>
      </w:r>
      <w:bookmarkEnd w:id="0"/>
    </w:p>
    <w:p w14:paraId="59FD5E17" w14:textId="77777777" w:rsidR="00CC686E" w:rsidRPr="00E71625" w:rsidRDefault="00CC686E" w:rsidP="001B73C7">
      <w:pPr>
        <w:jc w:val="center"/>
        <w:rPr>
          <w:b/>
          <w:caps/>
          <w:sz w:val="22"/>
          <w:szCs w:val="22"/>
          <w:lang w:eastAsia="en-US"/>
        </w:rPr>
      </w:pPr>
    </w:p>
    <w:p w14:paraId="680F7CD5" w14:textId="77777777" w:rsidR="00354D87" w:rsidRPr="00E71625" w:rsidRDefault="00BC0EF4" w:rsidP="00BB3E1D">
      <w:pPr>
        <w:numPr>
          <w:ilvl w:val="0"/>
          <w:numId w:val="1"/>
        </w:numPr>
        <w:jc w:val="both"/>
        <w:rPr>
          <w:b/>
          <w:sz w:val="22"/>
          <w:szCs w:val="22"/>
          <w:lang w:eastAsia="en-US"/>
        </w:rPr>
      </w:pPr>
      <w:r w:rsidRPr="00E71625">
        <w:rPr>
          <w:b/>
          <w:sz w:val="22"/>
          <w:szCs w:val="22"/>
          <w:lang w:eastAsia="en-US"/>
        </w:rPr>
        <w:t>Vispārīgā informācija</w:t>
      </w:r>
      <w:r w:rsidR="00CC686E" w:rsidRPr="00E71625">
        <w:rPr>
          <w:b/>
          <w:sz w:val="22"/>
          <w:szCs w:val="22"/>
          <w:lang w:eastAsia="en-US"/>
        </w:rPr>
        <w:t>:</w:t>
      </w:r>
      <w:bookmarkStart w:id="1" w:name="_Hlk96896686"/>
    </w:p>
    <w:p w14:paraId="3534E779" w14:textId="77777777" w:rsidR="00354D87" w:rsidRPr="00E71625" w:rsidRDefault="00BC0EF4" w:rsidP="00354D87">
      <w:pPr>
        <w:ind w:firstLine="360"/>
        <w:jc w:val="both"/>
        <w:rPr>
          <w:sz w:val="22"/>
          <w:szCs w:val="22"/>
        </w:rPr>
      </w:pPr>
      <w:r w:rsidRPr="00E71625">
        <w:rPr>
          <w:sz w:val="22"/>
          <w:szCs w:val="22"/>
        </w:rPr>
        <w:t xml:space="preserve">Rīgas valstspilsētas pašvaldības Pilsētas attīstības departaments </w:t>
      </w:r>
      <w:r w:rsidRPr="00E71625">
        <w:rPr>
          <w:color w:val="000000" w:themeColor="text1"/>
          <w:sz w:val="22"/>
          <w:szCs w:val="22"/>
        </w:rPr>
        <w:t xml:space="preserve">(turpmāk – Departaments) īsteno  LIFE programmas „Klimata pārmaiņu mazināšana un pielāgošanās klimata pārmaiņām” projektu </w:t>
      </w:r>
      <w:r w:rsidR="00AA6261" w:rsidRPr="00E71625">
        <w:rPr>
          <w:sz w:val="22"/>
          <w:szCs w:val="22"/>
        </w:rPr>
        <w:t>„</w:t>
      </w:r>
      <w:r w:rsidRPr="00E71625">
        <w:rPr>
          <w:sz w:val="22"/>
          <w:szCs w:val="22"/>
        </w:rPr>
        <w:t>Adaptīva sabiedrībā balstīta bioloģiskās daudzveidības pārvaldība pilsētu teritorijās, lai uzlabotu ekosistēmu savienojamību un veselību (</w:t>
      </w:r>
      <w:proofErr w:type="spellStart"/>
      <w:r w:rsidRPr="00E71625">
        <w:rPr>
          <w:sz w:val="22"/>
          <w:szCs w:val="22"/>
        </w:rPr>
        <w:t>urbanLIFEcircles</w:t>
      </w:r>
      <w:proofErr w:type="spellEnd"/>
      <w:r w:rsidRPr="00E71625">
        <w:rPr>
          <w:sz w:val="22"/>
          <w:szCs w:val="22"/>
        </w:rPr>
        <w:t xml:space="preserve">)” (turpmāk – Projekts). </w:t>
      </w:r>
    </w:p>
    <w:p w14:paraId="49A0DC9B" w14:textId="77777777" w:rsidR="00354D87" w:rsidRPr="00E71625" w:rsidRDefault="00BC0EF4" w:rsidP="00354D87">
      <w:pPr>
        <w:ind w:firstLine="360"/>
        <w:jc w:val="both"/>
        <w:rPr>
          <w:sz w:val="22"/>
          <w:szCs w:val="22"/>
        </w:rPr>
      </w:pPr>
      <w:r w:rsidRPr="00E71625">
        <w:rPr>
          <w:sz w:val="22"/>
          <w:szCs w:val="22"/>
        </w:rPr>
        <w:t xml:space="preserve">Rīgas pilsētas teritorijā atrodas bioloģiski vērtīgi zālāji, kuri ir nozīmīgas dzīvotnes vairākām retām augu un dzīvnieku sugām un kuri ir noteikti kā ES nozīmes aizsargājamie zālāju biotopi. Dabiskie zālāji ir nozīmīgi Rīgas pilsētas bioloģiskās daudzveidības saglabāšanai un tādi zālāji atrodas arī īpaši aizsargājamā dabas teritorijā (turpmāk – ĪADT), dabas lieguma </w:t>
      </w:r>
      <w:r w:rsidR="00D53CED" w:rsidRPr="00E71625">
        <w:rPr>
          <w:sz w:val="22"/>
          <w:szCs w:val="22"/>
        </w:rPr>
        <w:t>„</w:t>
      </w:r>
      <w:r w:rsidRPr="00E71625">
        <w:rPr>
          <w:sz w:val="22"/>
          <w:szCs w:val="22"/>
        </w:rPr>
        <w:t xml:space="preserve">Jaunciems” Jaunciems I un Jaunciems III zonās. </w:t>
      </w:r>
    </w:p>
    <w:p w14:paraId="3B3C035F" w14:textId="4614A6F4" w:rsidR="00354D87" w:rsidRPr="00E71625" w:rsidRDefault="00BC0EF4" w:rsidP="00354D87">
      <w:pPr>
        <w:ind w:firstLine="360"/>
        <w:jc w:val="both"/>
        <w:rPr>
          <w:sz w:val="22"/>
          <w:szCs w:val="22"/>
        </w:rPr>
      </w:pPr>
      <w:r w:rsidRPr="00E71625">
        <w:rPr>
          <w:sz w:val="22"/>
          <w:szCs w:val="22"/>
        </w:rPr>
        <w:t xml:space="preserve">Projekta aktivitātes paredz zālāju biotopu apsaimniekošanu, lai uzlabotu Eiropas Savienības nozīmes biotopu un sugu dzīvotņu aizsardzības stāvokli dabas lieguma </w:t>
      </w:r>
      <w:r w:rsidR="00022987" w:rsidRPr="00E71625">
        <w:rPr>
          <w:sz w:val="22"/>
          <w:szCs w:val="22"/>
        </w:rPr>
        <w:t>„</w:t>
      </w:r>
      <w:r w:rsidRPr="00E71625">
        <w:rPr>
          <w:sz w:val="22"/>
          <w:szCs w:val="22"/>
        </w:rPr>
        <w:t>Jaunciems” 1. un 3. teritorijā, paredzot biotopa 6450 Palieņu zālāju apsaimniekošanu un atjaunošanu (28.5</w:t>
      </w:r>
      <w:r w:rsidR="00EC5BC5" w:rsidRPr="00E71625">
        <w:rPr>
          <w:sz w:val="22"/>
          <w:szCs w:val="22"/>
        </w:rPr>
        <w:t>0</w:t>
      </w:r>
      <w:r w:rsidRPr="00E71625">
        <w:rPr>
          <w:sz w:val="22"/>
          <w:szCs w:val="22"/>
        </w:rPr>
        <w:t xml:space="preserve"> ha), ieskaitot svešzemju sugu izplatības ierobežošanu. </w:t>
      </w:r>
    </w:p>
    <w:p w14:paraId="085A1DEB" w14:textId="77777777" w:rsidR="00354D87" w:rsidRPr="00E71625" w:rsidRDefault="00BC0EF4" w:rsidP="00354D87">
      <w:pPr>
        <w:ind w:firstLine="360"/>
        <w:jc w:val="both"/>
        <w:rPr>
          <w:sz w:val="22"/>
          <w:szCs w:val="22"/>
        </w:rPr>
      </w:pPr>
      <w:r w:rsidRPr="00E71625">
        <w:rPr>
          <w:sz w:val="22"/>
          <w:szCs w:val="22"/>
        </w:rPr>
        <w:t xml:space="preserve">Zālāju biotopu apsaimniekošanas un atjaunošanas aktivitātes paredz gan atkritumu izvākšanu, t.sk. būvgružu utilizāciju no teritorijas, gan koku un krūmu ciršanu, to sakņu frēzēšanu, atvašu </w:t>
      </w:r>
      <w:proofErr w:type="spellStart"/>
      <w:r w:rsidRPr="00E71625">
        <w:rPr>
          <w:sz w:val="22"/>
          <w:szCs w:val="22"/>
        </w:rPr>
        <w:t>trimmerēšanu</w:t>
      </w:r>
      <w:proofErr w:type="spellEnd"/>
      <w:r w:rsidRPr="00E71625">
        <w:rPr>
          <w:sz w:val="22"/>
          <w:szCs w:val="22"/>
        </w:rPr>
        <w:t>, zālāja virskārtas frēzēšanu, lai sagatavotu platību pļaušanai, kā arī niedru pļaušanu un frēzēšanu sausākajās vietās. Zālāju atjaunošanas un apsaimniekošanas darbības plānots uzsākt 2024.gada 2.pusgadā un, projekta ietvaros, īstenot līdz 2027.gadam.</w:t>
      </w:r>
    </w:p>
    <w:bookmarkEnd w:id="1"/>
    <w:p w14:paraId="66566EB8" w14:textId="77777777" w:rsidR="00602980" w:rsidRDefault="00BC0EF4" w:rsidP="00354D87">
      <w:pPr>
        <w:ind w:firstLine="360"/>
        <w:jc w:val="both"/>
        <w:rPr>
          <w:sz w:val="22"/>
          <w:szCs w:val="22"/>
        </w:rPr>
      </w:pPr>
      <w:r w:rsidRPr="00E71625">
        <w:rPr>
          <w:sz w:val="22"/>
          <w:szCs w:val="22"/>
        </w:rPr>
        <w:t xml:space="preserve">Ilgstoši neapsaimniekoti zālāji aizaug ar ekspansīvām sugām (parastā niedre, parastā vīgrieze), izplatās </w:t>
      </w:r>
      <w:proofErr w:type="spellStart"/>
      <w:r w:rsidRPr="00E71625">
        <w:rPr>
          <w:sz w:val="22"/>
          <w:szCs w:val="22"/>
        </w:rPr>
        <w:t>invazīvās</w:t>
      </w:r>
      <w:proofErr w:type="spellEnd"/>
      <w:r w:rsidRPr="00E71625">
        <w:rPr>
          <w:sz w:val="22"/>
          <w:szCs w:val="22"/>
        </w:rPr>
        <w:t xml:space="preserve"> sugas (Kanādas zeltgalvīte, Japānas sūrene)  mainās augsnes virskārtas mikroklimats, uzkrājusies kūla kavē sēklu dīgšanu un rezultātā samazinās zālāja sugu daudzveidība un pazeminās zālāja ekoloģiskā kvalitāte. Tāpēc nepieciešama zālāja apsaimniekošana, zālāja nopļaušana ar zāles savākšanu, ekspansīvo un </w:t>
      </w:r>
      <w:proofErr w:type="spellStart"/>
      <w:r w:rsidRPr="00E71625">
        <w:rPr>
          <w:sz w:val="22"/>
          <w:szCs w:val="22"/>
        </w:rPr>
        <w:t>invazīvo</w:t>
      </w:r>
      <w:proofErr w:type="spellEnd"/>
      <w:r w:rsidRPr="00E71625">
        <w:rPr>
          <w:sz w:val="22"/>
          <w:szCs w:val="22"/>
        </w:rPr>
        <w:t xml:space="preserve"> sugu izplatības ierobežošana. Zālāja bioloģisko kvalitāti būtiski uzlabo zālāja noganīšana. Šādus zālāju apsaimniekošanas pasākumus dabas liegumā </w:t>
      </w:r>
      <w:r w:rsidR="00570F00" w:rsidRPr="00E71625">
        <w:rPr>
          <w:sz w:val="22"/>
          <w:szCs w:val="22"/>
        </w:rPr>
        <w:t>„</w:t>
      </w:r>
      <w:r w:rsidRPr="00E71625">
        <w:rPr>
          <w:sz w:val="22"/>
          <w:szCs w:val="22"/>
        </w:rPr>
        <w:t xml:space="preserve">Jaunciems” iesaka arī 2016. gadā sagatavotais dabas lieguma </w:t>
      </w:r>
      <w:r w:rsidR="00570F00" w:rsidRPr="00E71625">
        <w:rPr>
          <w:sz w:val="22"/>
          <w:szCs w:val="22"/>
        </w:rPr>
        <w:t>„</w:t>
      </w:r>
      <w:r w:rsidRPr="00E71625">
        <w:rPr>
          <w:sz w:val="22"/>
          <w:szCs w:val="22"/>
        </w:rPr>
        <w:t xml:space="preserve">Jaunciems” dabas aizsardzības plāns </w:t>
      </w:r>
      <w:r w:rsidR="00602980">
        <w:rPr>
          <w:sz w:val="22"/>
          <w:szCs w:val="22"/>
        </w:rPr>
        <w:t>grafiks</w:t>
      </w:r>
    </w:p>
    <w:p w14:paraId="043A8203" w14:textId="329702E2" w:rsidR="008F31AB" w:rsidRPr="00E71625" w:rsidRDefault="00BC0EF4" w:rsidP="00602980">
      <w:pPr>
        <w:jc w:val="both"/>
        <w:rPr>
          <w:sz w:val="22"/>
          <w:szCs w:val="22"/>
        </w:rPr>
      </w:pPr>
      <w:r w:rsidRPr="00E71625">
        <w:rPr>
          <w:sz w:val="22"/>
          <w:szCs w:val="22"/>
        </w:rPr>
        <w:t xml:space="preserve"> posmam no 2016.-2026. gadam. Pirms zālāja pļaušanas nepieciešama atbilstoša platības sagatavošana – apauguma ar krūmiem samazināšana, izcērtot un izvācot ārā no teritorijas vai sadedzinot krūmus un kokus, izfrēzējot krūmu saknes,  ciņu un zālāja virsmas izlīdzināšana izfrēzējot, niedru sakņu fragmentēšana un izfrēzēšana.</w:t>
      </w:r>
    </w:p>
    <w:p w14:paraId="539A650F" w14:textId="77777777" w:rsidR="008F31AB" w:rsidRPr="00E71625" w:rsidRDefault="008F31AB" w:rsidP="001B73C7">
      <w:pPr>
        <w:ind w:firstLine="360"/>
        <w:jc w:val="both"/>
        <w:rPr>
          <w:color w:val="000000" w:themeColor="text1"/>
          <w:sz w:val="22"/>
          <w:szCs w:val="22"/>
        </w:rPr>
      </w:pPr>
    </w:p>
    <w:p w14:paraId="6523E496" w14:textId="77777777" w:rsidR="00A07385" w:rsidRPr="00E71625" w:rsidRDefault="00BC0EF4" w:rsidP="00A07385">
      <w:pPr>
        <w:pStyle w:val="Sarakstarindkopa"/>
        <w:numPr>
          <w:ilvl w:val="0"/>
          <w:numId w:val="1"/>
        </w:numPr>
        <w:jc w:val="both"/>
        <w:rPr>
          <w:b/>
          <w:sz w:val="22"/>
          <w:szCs w:val="22"/>
        </w:rPr>
      </w:pPr>
      <w:r w:rsidRPr="00E71625">
        <w:rPr>
          <w:b/>
          <w:sz w:val="22"/>
          <w:szCs w:val="22"/>
        </w:rPr>
        <w:t>Pakalpojuma mērķis</w:t>
      </w:r>
    </w:p>
    <w:p w14:paraId="2D053D2A" w14:textId="77777777" w:rsidR="00A07385" w:rsidRPr="00E71625" w:rsidRDefault="00BC0EF4" w:rsidP="0007315E">
      <w:pPr>
        <w:ind w:firstLine="360"/>
        <w:jc w:val="both"/>
        <w:rPr>
          <w:sz w:val="22"/>
          <w:szCs w:val="22"/>
        </w:rPr>
      </w:pPr>
      <w:r w:rsidRPr="00E71625">
        <w:rPr>
          <w:bCs/>
          <w:sz w:val="22"/>
          <w:szCs w:val="22"/>
        </w:rPr>
        <w:t>Niedrāju un bioloģiski vērtīga zālāja frēzēšana</w:t>
      </w:r>
      <w:r w:rsidR="00267C5E" w:rsidRPr="00E71625">
        <w:rPr>
          <w:bCs/>
          <w:sz w:val="22"/>
          <w:szCs w:val="22"/>
        </w:rPr>
        <w:t>s</w:t>
      </w:r>
      <w:r w:rsidRPr="00E71625">
        <w:rPr>
          <w:bCs/>
          <w:sz w:val="22"/>
          <w:szCs w:val="22"/>
        </w:rPr>
        <w:t>, pļaušana</w:t>
      </w:r>
      <w:r w:rsidR="00267C5E" w:rsidRPr="00E71625">
        <w:rPr>
          <w:bCs/>
          <w:sz w:val="22"/>
          <w:szCs w:val="22"/>
        </w:rPr>
        <w:t>s</w:t>
      </w:r>
      <w:r w:rsidRPr="00E71625">
        <w:rPr>
          <w:bCs/>
          <w:sz w:val="22"/>
          <w:szCs w:val="22"/>
        </w:rPr>
        <w:t>, liekā apauguma novākšana</w:t>
      </w:r>
      <w:r w:rsidR="00267C5E" w:rsidRPr="00E71625">
        <w:rPr>
          <w:bCs/>
          <w:sz w:val="22"/>
          <w:szCs w:val="22"/>
        </w:rPr>
        <w:t>s</w:t>
      </w:r>
      <w:r w:rsidRPr="00E71625">
        <w:rPr>
          <w:bCs/>
          <w:sz w:val="22"/>
          <w:szCs w:val="22"/>
        </w:rPr>
        <w:t xml:space="preserve"> </w:t>
      </w:r>
      <w:r w:rsidR="00267C5E" w:rsidRPr="00E71625">
        <w:rPr>
          <w:bCs/>
          <w:sz w:val="22"/>
          <w:szCs w:val="22"/>
        </w:rPr>
        <w:t xml:space="preserve">pakalpojuma </w:t>
      </w:r>
      <w:r w:rsidRPr="00E71625">
        <w:rPr>
          <w:bCs/>
          <w:sz w:val="22"/>
          <w:szCs w:val="22"/>
        </w:rPr>
        <w:t xml:space="preserve">(turpmāk – Pakalpojums) </w:t>
      </w:r>
      <w:r w:rsidRPr="00E71625">
        <w:rPr>
          <w:sz w:val="22"/>
          <w:szCs w:val="22"/>
        </w:rPr>
        <w:t>mērķis ir Rīgas pilsētā esošu ES nozīmes zālāju biotopu, t.sk. aizsargājamas dabas teritorijas dabas lieguma “Jaunciems”</w:t>
      </w:r>
      <w:r w:rsidR="005547AD" w:rsidRPr="00E71625">
        <w:rPr>
          <w:sz w:val="22"/>
          <w:szCs w:val="22"/>
        </w:rPr>
        <w:t>,</w:t>
      </w:r>
      <w:r w:rsidRPr="00E71625">
        <w:rPr>
          <w:sz w:val="22"/>
          <w:szCs w:val="22"/>
        </w:rPr>
        <w:t xml:space="preserve"> zālāju atjaunošana, lai sagatavotu platības turpmākai apsaimniekošanai – pļaušanai un ganīšanai, tādējādi novēršot dabisko zālāju biotopu platību un kvalitātes samazināšanos tām aizaugot ar niedrēm, krūmiem, ekspansīvām un </w:t>
      </w:r>
      <w:proofErr w:type="spellStart"/>
      <w:r w:rsidRPr="00E71625">
        <w:rPr>
          <w:sz w:val="22"/>
          <w:szCs w:val="22"/>
        </w:rPr>
        <w:t>invazīvām</w:t>
      </w:r>
      <w:proofErr w:type="spellEnd"/>
      <w:r w:rsidRPr="00E71625">
        <w:rPr>
          <w:sz w:val="22"/>
          <w:szCs w:val="22"/>
        </w:rPr>
        <w:t xml:space="preserve"> sugām, kā arī uzturot iedzīvotājiem pievilcīgu ainavu. </w:t>
      </w:r>
    </w:p>
    <w:p w14:paraId="3D083299" w14:textId="77777777" w:rsidR="00A07385" w:rsidRPr="00E71625" w:rsidRDefault="00A07385" w:rsidP="00A07385">
      <w:pPr>
        <w:ind w:left="-180"/>
        <w:jc w:val="both"/>
        <w:rPr>
          <w:sz w:val="22"/>
          <w:szCs w:val="22"/>
        </w:rPr>
      </w:pPr>
    </w:p>
    <w:p w14:paraId="7E89F637" w14:textId="77777777" w:rsidR="00A07385" w:rsidRPr="00E71625" w:rsidRDefault="00BC0EF4" w:rsidP="0007315E">
      <w:pPr>
        <w:pStyle w:val="Sarakstarindkopa"/>
        <w:numPr>
          <w:ilvl w:val="0"/>
          <w:numId w:val="1"/>
        </w:numPr>
        <w:jc w:val="both"/>
        <w:rPr>
          <w:b/>
          <w:sz w:val="22"/>
          <w:szCs w:val="22"/>
        </w:rPr>
      </w:pPr>
      <w:r w:rsidRPr="00E71625">
        <w:rPr>
          <w:b/>
          <w:sz w:val="22"/>
          <w:szCs w:val="22"/>
        </w:rPr>
        <w:t>Darba uzdevums</w:t>
      </w:r>
    </w:p>
    <w:p w14:paraId="0DB785A2" w14:textId="77777777" w:rsidR="00A07385" w:rsidRPr="00E71625" w:rsidRDefault="00BC0EF4" w:rsidP="0007315E">
      <w:pPr>
        <w:ind w:firstLine="360"/>
        <w:jc w:val="both"/>
        <w:rPr>
          <w:bCs/>
          <w:sz w:val="22"/>
          <w:szCs w:val="22"/>
        </w:rPr>
      </w:pPr>
      <w:r w:rsidRPr="00E71625">
        <w:rPr>
          <w:sz w:val="22"/>
          <w:szCs w:val="22"/>
        </w:rPr>
        <w:t>Veikt Rīgas pilsētas īpašumā esošos zālājos, kas atrodas z.v. ar kad. Nr. 01001130634 (</w:t>
      </w:r>
      <w:r w:rsidR="00D01EF6" w:rsidRPr="00E71625">
        <w:rPr>
          <w:sz w:val="22"/>
          <w:szCs w:val="22"/>
        </w:rPr>
        <w:t>turpmāk –</w:t>
      </w:r>
      <w:r w:rsidRPr="00E71625">
        <w:rPr>
          <w:sz w:val="22"/>
          <w:szCs w:val="22"/>
        </w:rPr>
        <w:t>Jaunciems I, 2. pielikums) un zālājā, kas atrodas z.v. ar kad. Nr. 01001280380, 01001280105,  01001280199, 01001280107, 01001280230, 01001282094, 01001280233, 01001280526 , 01001282095 (</w:t>
      </w:r>
      <w:r w:rsidR="00D01EF6" w:rsidRPr="00E71625">
        <w:rPr>
          <w:sz w:val="22"/>
          <w:szCs w:val="22"/>
        </w:rPr>
        <w:t>turpmāk –</w:t>
      </w:r>
      <w:r w:rsidRPr="00E71625">
        <w:rPr>
          <w:sz w:val="22"/>
          <w:szCs w:val="22"/>
        </w:rPr>
        <w:t>Jaunciems III, 3. pielikums)</w:t>
      </w:r>
      <w:r w:rsidRPr="00E71625">
        <w:rPr>
          <w:bCs/>
          <w:sz w:val="22"/>
          <w:szCs w:val="22"/>
        </w:rPr>
        <w:t>:</w:t>
      </w:r>
    </w:p>
    <w:p w14:paraId="548E4FD2" w14:textId="77777777" w:rsidR="00A07385" w:rsidRPr="00E71625" w:rsidRDefault="00BC0EF4" w:rsidP="000357F8">
      <w:pPr>
        <w:pStyle w:val="Sarakstarindkopa"/>
        <w:numPr>
          <w:ilvl w:val="1"/>
          <w:numId w:val="1"/>
        </w:numPr>
        <w:jc w:val="both"/>
        <w:rPr>
          <w:sz w:val="22"/>
          <w:szCs w:val="22"/>
        </w:rPr>
      </w:pPr>
      <w:r w:rsidRPr="00E71625">
        <w:rPr>
          <w:sz w:val="22"/>
          <w:szCs w:val="22"/>
        </w:rPr>
        <w:t>zālāja virsmas izlīdzināšanu, ciņu frēzēšanu, platības sagatavošanu pļaušanai teritorijā Jaunciems III;</w:t>
      </w:r>
    </w:p>
    <w:p w14:paraId="72991F6D" w14:textId="1AC99D8C" w:rsidR="00A07385" w:rsidRPr="00E71625" w:rsidRDefault="00BC0EF4" w:rsidP="000357F8">
      <w:pPr>
        <w:pStyle w:val="Sarakstarindkopa"/>
        <w:numPr>
          <w:ilvl w:val="1"/>
          <w:numId w:val="1"/>
        </w:numPr>
        <w:jc w:val="both"/>
        <w:rPr>
          <w:sz w:val="22"/>
          <w:szCs w:val="22"/>
        </w:rPr>
      </w:pPr>
      <w:r w:rsidRPr="00E71625">
        <w:rPr>
          <w:sz w:val="22"/>
          <w:szCs w:val="22"/>
        </w:rPr>
        <w:t>nevēlamo koku un krūmu izciršanu, izcirsto koku un krūmu masas savākšanu un izvešanu vai sadedzināšanu uz vietas</w:t>
      </w:r>
      <w:r w:rsidR="00933B8A" w:rsidRPr="00E71625">
        <w:rPr>
          <w:sz w:val="22"/>
          <w:szCs w:val="22"/>
        </w:rPr>
        <w:t xml:space="preserve"> </w:t>
      </w:r>
      <w:bookmarkStart w:id="2" w:name="_Hlk179544351"/>
      <w:r w:rsidR="00933B8A" w:rsidRPr="00E71625">
        <w:rPr>
          <w:sz w:val="22"/>
          <w:szCs w:val="22"/>
        </w:rPr>
        <w:t>(tikai tam speciāli ierīkotās vietās un ievērojot tehniskās specifikācijas 4.</w:t>
      </w:r>
      <w:r w:rsidR="005003DC" w:rsidRPr="00E71625">
        <w:rPr>
          <w:sz w:val="22"/>
          <w:szCs w:val="22"/>
        </w:rPr>
        <w:t>1</w:t>
      </w:r>
      <w:r w:rsidR="00933B8A" w:rsidRPr="00E71625">
        <w:rPr>
          <w:sz w:val="22"/>
          <w:szCs w:val="22"/>
        </w:rPr>
        <w:t>3.punkta prasības)</w:t>
      </w:r>
      <w:r w:rsidRPr="00E71625">
        <w:rPr>
          <w:sz w:val="22"/>
          <w:szCs w:val="22"/>
        </w:rPr>
        <w:t xml:space="preserve"> </w:t>
      </w:r>
      <w:bookmarkEnd w:id="2"/>
      <w:r w:rsidRPr="00E71625">
        <w:rPr>
          <w:sz w:val="22"/>
          <w:szCs w:val="22"/>
        </w:rPr>
        <w:t>teritorijās Jaunciems I un Jaunciems III;</w:t>
      </w:r>
    </w:p>
    <w:p w14:paraId="77578744" w14:textId="77777777" w:rsidR="00A07385" w:rsidRPr="00E71625" w:rsidRDefault="00BC0EF4" w:rsidP="000357F8">
      <w:pPr>
        <w:pStyle w:val="Sarakstarindkopa"/>
        <w:numPr>
          <w:ilvl w:val="1"/>
          <w:numId w:val="1"/>
        </w:numPr>
        <w:jc w:val="both"/>
        <w:rPr>
          <w:sz w:val="22"/>
          <w:szCs w:val="22"/>
        </w:rPr>
      </w:pPr>
      <w:r w:rsidRPr="00E71625">
        <w:rPr>
          <w:sz w:val="22"/>
          <w:szCs w:val="22"/>
        </w:rPr>
        <w:lastRenderedPageBreak/>
        <w:t>koku un krūmu sakņu frēzēšanu teritorijā</w:t>
      </w:r>
      <w:r w:rsidR="00017C6E" w:rsidRPr="00E71625">
        <w:rPr>
          <w:sz w:val="22"/>
          <w:szCs w:val="22"/>
        </w:rPr>
        <w:t>s</w:t>
      </w:r>
      <w:r w:rsidRPr="00E71625">
        <w:rPr>
          <w:sz w:val="22"/>
          <w:szCs w:val="22"/>
        </w:rPr>
        <w:t xml:space="preserve"> Jaunciems I un Jaunciems III;</w:t>
      </w:r>
    </w:p>
    <w:p w14:paraId="73ED207B" w14:textId="77777777" w:rsidR="00A07385" w:rsidRPr="00E71625" w:rsidRDefault="00BC0EF4" w:rsidP="000357F8">
      <w:pPr>
        <w:pStyle w:val="Sarakstarindkopa"/>
        <w:numPr>
          <w:ilvl w:val="1"/>
          <w:numId w:val="1"/>
        </w:numPr>
        <w:jc w:val="both"/>
        <w:rPr>
          <w:sz w:val="22"/>
          <w:szCs w:val="22"/>
        </w:rPr>
      </w:pPr>
      <w:r w:rsidRPr="00E71625">
        <w:rPr>
          <w:sz w:val="22"/>
          <w:szCs w:val="22"/>
        </w:rPr>
        <w:t>niedru sakņu pinumu fragmentēšanu ar frēzēšanas tehnoloģijām teritorijās Jaunciems I un Jaunciems III, atbilstoši nosacījumiem;</w:t>
      </w:r>
    </w:p>
    <w:p w14:paraId="6B03F45C" w14:textId="41AC59F8" w:rsidR="00A07385" w:rsidRPr="00E71625" w:rsidRDefault="00BC0EF4" w:rsidP="000357F8">
      <w:pPr>
        <w:pStyle w:val="Sarakstarindkopa"/>
        <w:numPr>
          <w:ilvl w:val="1"/>
          <w:numId w:val="1"/>
        </w:numPr>
        <w:jc w:val="both"/>
        <w:rPr>
          <w:sz w:val="22"/>
          <w:szCs w:val="22"/>
        </w:rPr>
      </w:pPr>
      <w:r w:rsidRPr="00E71625">
        <w:rPr>
          <w:sz w:val="22"/>
          <w:szCs w:val="22"/>
        </w:rPr>
        <w:t>zāles un niedru pļaušanu, nopļautās masas savākšanu un izvešanu vai sadedzināšanu uz vietas</w:t>
      </w:r>
      <w:r w:rsidR="63800A2E" w:rsidRPr="00E71625">
        <w:rPr>
          <w:sz w:val="22"/>
          <w:szCs w:val="22"/>
        </w:rPr>
        <w:t xml:space="preserve"> </w:t>
      </w:r>
      <w:r w:rsidR="00933B8A" w:rsidRPr="00E71625">
        <w:rPr>
          <w:sz w:val="22"/>
          <w:szCs w:val="22"/>
        </w:rPr>
        <w:t xml:space="preserve">(tikai tam speciāli ierīkotās vietās un ievērojot tehniskās specifikācijas </w:t>
      </w:r>
      <w:r w:rsidR="005003DC" w:rsidRPr="00E71625">
        <w:rPr>
          <w:sz w:val="22"/>
          <w:szCs w:val="22"/>
        </w:rPr>
        <w:t>4.1</w:t>
      </w:r>
      <w:r w:rsidR="00933B8A" w:rsidRPr="00E71625">
        <w:rPr>
          <w:sz w:val="22"/>
          <w:szCs w:val="22"/>
        </w:rPr>
        <w:t xml:space="preserve">3.punkta prasības) </w:t>
      </w:r>
      <w:r w:rsidR="63800A2E" w:rsidRPr="00E71625">
        <w:rPr>
          <w:color w:val="000000" w:themeColor="text1"/>
          <w:sz w:val="22"/>
          <w:szCs w:val="22"/>
        </w:rPr>
        <w:t>teritorijās Jaunciems I un Jaunciems III</w:t>
      </w:r>
      <w:r w:rsidR="3BDC63E6" w:rsidRPr="00E71625">
        <w:rPr>
          <w:color w:val="000000" w:themeColor="text1"/>
          <w:sz w:val="22"/>
          <w:szCs w:val="22"/>
        </w:rPr>
        <w:t>.</w:t>
      </w:r>
    </w:p>
    <w:p w14:paraId="11C259FF" w14:textId="77777777" w:rsidR="00D00F01" w:rsidRPr="00E71625" w:rsidRDefault="00D00F01" w:rsidP="001B73C7">
      <w:pPr>
        <w:jc w:val="both"/>
        <w:rPr>
          <w:color w:val="FF0000"/>
          <w:sz w:val="22"/>
          <w:szCs w:val="22"/>
          <w:lang w:eastAsia="en-US"/>
        </w:rPr>
      </w:pPr>
    </w:p>
    <w:p w14:paraId="680346C1" w14:textId="77777777" w:rsidR="000357F8" w:rsidRPr="00E71625" w:rsidRDefault="00BC0EF4" w:rsidP="0007315E">
      <w:pPr>
        <w:pStyle w:val="Sarakstarindkopa"/>
        <w:numPr>
          <w:ilvl w:val="0"/>
          <w:numId w:val="1"/>
        </w:numPr>
        <w:jc w:val="both"/>
        <w:rPr>
          <w:b/>
          <w:sz w:val="22"/>
          <w:szCs w:val="22"/>
        </w:rPr>
      </w:pPr>
      <w:r w:rsidRPr="00E71625">
        <w:rPr>
          <w:b/>
          <w:sz w:val="22"/>
          <w:szCs w:val="22"/>
        </w:rPr>
        <w:t>Pakalpojuma izpildes p</w:t>
      </w:r>
      <w:r w:rsidR="00A07385" w:rsidRPr="00E71625">
        <w:rPr>
          <w:b/>
          <w:sz w:val="22"/>
          <w:szCs w:val="22"/>
        </w:rPr>
        <w:t>rasības</w:t>
      </w:r>
    </w:p>
    <w:p w14:paraId="60BE4004" w14:textId="77777777" w:rsidR="00A07385" w:rsidRPr="00E71625" w:rsidRDefault="00BC0EF4" w:rsidP="0007315E">
      <w:pPr>
        <w:pStyle w:val="Sarakstarindkopa"/>
        <w:numPr>
          <w:ilvl w:val="1"/>
          <w:numId w:val="1"/>
        </w:numPr>
        <w:jc w:val="both"/>
        <w:rPr>
          <w:sz w:val="22"/>
          <w:szCs w:val="22"/>
        </w:rPr>
      </w:pPr>
      <w:r w:rsidRPr="00E71625">
        <w:rPr>
          <w:sz w:val="22"/>
          <w:szCs w:val="22"/>
        </w:rPr>
        <w:t>Pakalpojumu veikt Pasūtītāja norādītā zālāju biotopu ekspert</w:t>
      </w:r>
      <w:r w:rsidR="007F2F72" w:rsidRPr="00E71625">
        <w:rPr>
          <w:sz w:val="22"/>
          <w:szCs w:val="22"/>
        </w:rPr>
        <w:t>a</w:t>
      </w:r>
      <w:r w:rsidRPr="00E71625">
        <w:rPr>
          <w:sz w:val="22"/>
          <w:szCs w:val="22"/>
        </w:rPr>
        <w:t xml:space="preserve"> vadībā</w:t>
      </w:r>
      <w:r w:rsidR="14B28674" w:rsidRPr="00E71625">
        <w:rPr>
          <w:sz w:val="22"/>
          <w:szCs w:val="22"/>
        </w:rPr>
        <w:t>.</w:t>
      </w:r>
    </w:p>
    <w:p w14:paraId="7DAAB47D" w14:textId="77777777" w:rsidR="00A07385" w:rsidRPr="00E71625" w:rsidRDefault="00BC0EF4" w:rsidP="0007315E">
      <w:pPr>
        <w:pStyle w:val="Sarakstarindkopa"/>
        <w:numPr>
          <w:ilvl w:val="1"/>
          <w:numId w:val="1"/>
        </w:numPr>
        <w:jc w:val="both"/>
        <w:rPr>
          <w:sz w:val="22"/>
          <w:szCs w:val="22"/>
        </w:rPr>
      </w:pPr>
      <w:r w:rsidRPr="00E71625">
        <w:rPr>
          <w:sz w:val="22"/>
          <w:szCs w:val="22"/>
        </w:rPr>
        <w:t xml:space="preserve">Pakalpojumu veikt saskaņā ar </w:t>
      </w:r>
      <w:r w:rsidR="5E4463F6" w:rsidRPr="00E71625">
        <w:rPr>
          <w:sz w:val="22"/>
          <w:szCs w:val="22"/>
        </w:rPr>
        <w:t xml:space="preserve">Izpildītāja </w:t>
      </w:r>
      <w:r w:rsidRPr="00E71625">
        <w:rPr>
          <w:sz w:val="22"/>
          <w:szCs w:val="22"/>
        </w:rPr>
        <w:t xml:space="preserve">sagatavoto un ar Pasūtītāju saskaņotu </w:t>
      </w:r>
      <w:r w:rsidR="77C66BFB" w:rsidRPr="00E71625">
        <w:rPr>
          <w:sz w:val="22"/>
          <w:szCs w:val="22"/>
        </w:rPr>
        <w:t>D</w:t>
      </w:r>
      <w:r w:rsidRPr="00E71625">
        <w:rPr>
          <w:sz w:val="22"/>
          <w:szCs w:val="22"/>
        </w:rPr>
        <w:t>arbu tehnoloģisko aprakstu</w:t>
      </w:r>
      <w:r w:rsidR="6ED220C8" w:rsidRPr="00E71625">
        <w:rPr>
          <w:sz w:val="22"/>
          <w:szCs w:val="22"/>
        </w:rPr>
        <w:t xml:space="preserve">, ko Izpildītājs iesniedz </w:t>
      </w:r>
      <w:r w:rsidR="0D2E3CCD" w:rsidRPr="00E71625">
        <w:rPr>
          <w:sz w:val="22"/>
          <w:szCs w:val="22"/>
        </w:rPr>
        <w:t xml:space="preserve">Pasūtītājam </w:t>
      </w:r>
      <w:r w:rsidR="4A8F32CA" w:rsidRPr="00E71625">
        <w:rPr>
          <w:sz w:val="22"/>
          <w:szCs w:val="22"/>
        </w:rPr>
        <w:t>10  kalendāro</w:t>
      </w:r>
      <w:r w:rsidR="0D2E3CCD" w:rsidRPr="00E71625">
        <w:rPr>
          <w:sz w:val="22"/>
          <w:szCs w:val="22"/>
        </w:rPr>
        <w:t xml:space="preserve"> dienu laikā </w:t>
      </w:r>
      <w:r w:rsidR="3D8D477B" w:rsidRPr="00E71625">
        <w:rPr>
          <w:sz w:val="22"/>
          <w:szCs w:val="22"/>
        </w:rPr>
        <w:t>pēc līguma noslēgšanas</w:t>
      </w:r>
      <w:r w:rsidR="44659859" w:rsidRPr="00E71625">
        <w:rPr>
          <w:sz w:val="22"/>
          <w:szCs w:val="22"/>
        </w:rPr>
        <w:t>.</w:t>
      </w:r>
    </w:p>
    <w:p w14:paraId="18DB13DA" w14:textId="77777777" w:rsidR="00A07385" w:rsidRPr="00E71625" w:rsidRDefault="00BC0EF4" w:rsidP="0007315E">
      <w:pPr>
        <w:pStyle w:val="Sarakstarindkopa"/>
        <w:numPr>
          <w:ilvl w:val="1"/>
          <w:numId w:val="1"/>
        </w:numPr>
        <w:jc w:val="both"/>
        <w:rPr>
          <w:sz w:val="22"/>
          <w:szCs w:val="22"/>
        </w:rPr>
      </w:pPr>
      <w:r w:rsidRPr="00E71625">
        <w:rPr>
          <w:sz w:val="22"/>
          <w:szCs w:val="22"/>
        </w:rPr>
        <w:t xml:space="preserve">Pasūtītājs Izpildītājam </w:t>
      </w:r>
      <w:proofErr w:type="spellStart"/>
      <w:r w:rsidRPr="00E71625">
        <w:rPr>
          <w:sz w:val="22"/>
          <w:szCs w:val="22"/>
        </w:rPr>
        <w:t>nosūta</w:t>
      </w:r>
      <w:proofErr w:type="spellEnd"/>
      <w:r w:rsidRPr="00E71625">
        <w:rPr>
          <w:sz w:val="22"/>
          <w:szCs w:val="22"/>
        </w:rPr>
        <w:t xml:space="preserve"> apsaimniekojamo teritoriju elektroniskas </w:t>
      </w:r>
      <w:proofErr w:type="spellStart"/>
      <w:r w:rsidRPr="00E71625">
        <w:rPr>
          <w:sz w:val="22"/>
          <w:szCs w:val="22"/>
        </w:rPr>
        <w:t>kartoshēmas</w:t>
      </w:r>
      <w:proofErr w:type="spellEnd"/>
      <w:r w:rsidRPr="00E71625">
        <w:rPr>
          <w:sz w:val="22"/>
          <w:szCs w:val="22"/>
        </w:rPr>
        <w:t>, kas jāņem vērā pie darbu veikšanas</w:t>
      </w:r>
      <w:r w:rsidR="0665E033" w:rsidRPr="00E71625">
        <w:rPr>
          <w:sz w:val="22"/>
          <w:szCs w:val="22"/>
        </w:rPr>
        <w:t>.</w:t>
      </w:r>
    </w:p>
    <w:p w14:paraId="2795502A" w14:textId="77777777" w:rsidR="00A07385" w:rsidRPr="00E71625" w:rsidRDefault="00BC0EF4" w:rsidP="0007315E">
      <w:pPr>
        <w:pStyle w:val="Sarakstarindkopa"/>
        <w:numPr>
          <w:ilvl w:val="1"/>
          <w:numId w:val="1"/>
        </w:numPr>
        <w:jc w:val="both"/>
        <w:rPr>
          <w:sz w:val="22"/>
          <w:szCs w:val="22"/>
        </w:rPr>
      </w:pPr>
      <w:r w:rsidRPr="00E71625">
        <w:rPr>
          <w:sz w:val="22"/>
          <w:szCs w:val="22"/>
        </w:rPr>
        <w:t xml:space="preserve">Izpildītājs pats nodrošina (ir atbildīgs par) tehnikas nokļūšanu </w:t>
      </w:r>
      <w:r w:rsidR="0C8D1D63" w:rsidRPr="00E71625">
        <w:rPr>
          <w:sz w:val="22"/>
          <w:szCs w:val="22"/>
        </w:rPr>
        <w:t>Pakalpojuma veikšanas</w:t>
      </w:r>
      <w:r w:rsidRPr="00E71625">
        <w:rPr>
          <w:sz w:val="22"/>
          <w:szCs w:val="22"/>
        </w:rPr>
        <w:t xml:space="preserve"> vietā</w:t>
      </w:r>
      <w:r w:rsidR="78C4F8FC" w:rsidRPr="00E71625">
        <w:rPr>
          <w:sz w:val="22"/>
          <w:szCs w:val="22"/>
        </w:rPr>
        <w:t>.</w:t>
      </w:r>
    </w:p>
    <w:p w14:paraId="2631170D" w14:textId="77777777" w:rsidR="00A07385" w:rsidRPr="00E71625" w:rsidRDefault="00BC0EF4" w:rsidP="0007315E">
      <w:pPr>
        <w:pStyle w:val="Sarakstarindkopa"/>
        <w:numPr>
          <w:ilvl w:val="1"/>
          <w:numId w:val="1"/>
        </w:numPr>
        <w:jc w:val="both"/>
        <w:rPr>
          <w:sz w:val="22"/>
          <w:szCs w:val="22"/>
        </w:rPr>
      </w:pPr>
      <w:r w:rsidRPr="00E71625">
        <w:rPr>
          <w:sz w:val="22"/>
          <w:szCs w:val="22"/>
        </w:rPr>
        <w:t>Iesniedzot piedāvājumu, pretendentam obligāti ir jābūt veikušam objektu apsekošanu klātienē</w:t>
      </w:r>
      <w:r w:rsidR="00475959" w:rsidRPr="00E71625">
        <w:rPr>
          <w:sz w:val="22"/>
          <w:szCs w:val="22"/>
        </w:rPr>
        <w:t>.</w:t>
      </w:r>
    </w:p>
    <w:p w14:paraId="444E259D" w14:textId="77777777" w:rsidR="00A07385" w:rsidRPr="00E71625" w:rsidRDefault="00BC0EF4" w:rsidP="0007315E">
      <w:pPr>
        <w:pStyle w:val="Sarakstarindkopa"/>
        <w:numPr>
          <w:ilvl w:val="1"/>
          <w:numId w:val="1"/>
        </w:numPr>
        <w:jc w:val="both"/>
        <w:rPr>
          <w:sz w:val="22"/>
          <w:szCs w:val="22"/>
        </w:rPr>
      </w:pPr>
      <w:r w:rsidRPr="00E71625">
        <w:rPr>
          <w:sz w:val="22"/>
          <w:szCs w:val="22"/>
        </w:rPr>
        <w:t>Pakalpojuma veikšanā ievērot ĪADT aizsardzības un izmantošanas normatīvo aktu prasības</w:t>
      </w:r>
      <w:r w:rsidR="00127457" w:rsidRPr="00E71625">
        <w:rPr>
          <w:sz w:val="22"/>
          <w:szCs w:val="22"/>
        </w:rPr>
        <w:t xml:space="preserve">, t.sk. </w:t>
      </w:r>
      <w:r w:rsidR="00AC6DE1" w:rsidRPr="00E71625">
        <w:rPr>
          <w:sz w:val="22"/>
          <w:szCs w:val="22"/>
        </w:rPr>
        <w:t>l</w:t>
      </w:r>
      <w:r w:rsidR="008F29D5" w:rsidRPr="00E71625">
        <w:rPr>
          <w:sz w:val="22"/>
          <w:szCs w:val="22"/>
        </w:rPr>
        <w:t>ai novērstu traucējumus un nodrošinātu ūdensputnu aizsardzību to perēšanas sezonā, dabas lieguma zonā ievēro</w:t>
      </w:r>
      <w:r w:rsidR="007D71D7" w:rsidRPr="00E71625">
        <w:rPr>
          <w:sz w:val="22"/>
          <w:szCs w:val="22"/>
        </w:rPr>
        <w:t>t</w:t>
      </w:r>
      <w:r w:rsidR="008F29D5" w:rsidRPr="00E71625">
        <w:rPr>
          <w:sz w:val="22"/>
          <w:szCs w:val="22"/>
        </w:rPr>
        <w:t xml:space="preserve"> noteikto sezonas liegumu no 15.marta līdz 1.jūlijam.</w:t>
      </w:r>
    </w:p>
    <w:p w14:paraId="0505D45A" w14:textId="77777777" w:rsidR="00A07385" w:rsidRPr="00E71625" w:rsidRDefault="00BC0EF4" w:rsidP="0007315E">
      <w:pPr>
        <w:pStyle w:val="Sarakstarindkopa"/>
        <w:numPr>
          <w:ilvl w:val="1"/>
          <w:numId w:val="1"/>
        </w:numPr>
        <w:jc w:val="both"/>
        <w:rPr>
          <w:sz w:val="22"/>
          <w:szCs w:val="22"/>
        </w:rPr>
      </w:pPr>
      <w:r w:rsidRPr="00E71625">
        <w:rPr>
          <w:sz w:val="22"/>
          <w:szCs w:val="22"/>
        </w:rPr>
        <w:t>Pakalpojumu veikt pielietojot individuālos darba aizsardzības līdzekļus</w:t>
      </w:r>
      <w:r w:rsidR="00475959" w:rsidRPr="00E71625">
        <w:rPr>
          <w:sz w:val="22"/>
          <w:szCs w:val="22"/>
        </w:rPr>
        <w:t>.</w:t>
      </w:r>
    </w:p>
    <w:p w14:paraId="4BB02BC7" w14:textId="77777777" w:rsidR="00A07385" w:rsidRPr="00E71625" w:rsidRDefault="00BC0EF4" w:rsidP="0007315E">
      <w:pPr>
        <w:pStyle w:val="Sarakstarindkopa"/>
        <w:numPr>
          <w:ilvl w:val="1"/>
          <w:numId w:val="1"/>
        </w:numPr>
        <w:jc w:val="both"/>
        <w:rPr>
          <w:sz w:val="22"/>
          <w:szCs w:val="22"/>
        </w:rPr>
      </w:pPr>
      <w:r w:rsidRPr="00E71625">
        <w:rPr>
          <w:sz w:val="22"/>
          <w:szCs w:val="22"/>
        </w:rPr>
        <w:t>Pakalpojuma veikšanas vietā nav pieļaujama vides piesārņošana ar izlietu degvielu, eļļām un citām kaitīgām vielām vai atkritumiem</w:t>
      </w:r>
      <w:r w:rsidR="00475959" w:rsidRPr="00E71625">
        <w:rPr>
          <w:sz w:val="22"/>
          <w:szCs w:val="22"/>
        </w:rPr>
        <w:t>.</w:t>
      </w:r>
    </w:p>
    <w:p w14:paraId="408C5C24" w14:textId="4525BB67" w:rsidR="00A07385" w:rsidRPr="00E71625" w:rsidRDefault="00BC0EF4" w:rsidP="0007315E">
      <w:pPr>
        <w:pStyle w:val="Sarakstarindkopa"/>
        <w:numPr>
          <w:ilvl w:val="1"/>
          <w:numId w:val="1"/>
        </w:numPr>
        <w:ind w:left="993" w:hanging="567"/>
        <w:jc w:val="both"/>
        <w:rPr>
          <w:sz w:val="22"/>
          <w:szCs w:val="22"/>
        </w:rPr>
      </w:pPr>
      <w:r w:rsidRPr="00E71625">
        <w:rPr>
          <w:sz w:val="22"/>
          <w:szCs w:val="22"/>
        </w:rPr>
        <w:t xml:space="preserve">Izmantot mitruma apstākļiem piemērotu </w:t>
      </w:r>
      <w:r w:rsidR="00AD4C47" w:rsidRPr="00E71625">
        <w:rPr>
          <w:sz w:val="22"/>
          <w:szCs w:val="22"/>
        </w:rPr>
        <w:t xml:space="preserve">augstas </w:t>
      </w:r>
      <w:proofErr w:type="spellStart"/>
      <w:r w:rsidR="00AD4C47" w:rsidRPr="00E71625">
        <w:rPr>
          <w:sz w:val="22"/>
          <w:szCs w:val="22"/>
        </w:rPr>
        <w:t>caurgājamības</w:t>
      </w:r>
      <w:proofErr w:type="spellEnd"/>
      <w:r w:rsidR="00AD4C47" w:rsidRPr="00E71625">
        <w:rPr>
          <w:sz w:val="22"/>
          <w:szCs w:val="22"/>
        </w:rPr>
        <w:t xml:space="preserve"> tehniku</w:t>
      </w:r>
      <w:r w:rsidR="008F7B0A" w:rsidRPr="00E71625">
        <w:rPr>
          <w:sz w:val="22"/>
          <w:szCs w:val="22"/>
        </w:rPr>
        <w:t xml:space="preserve"> (aprīkotu ar gumijas kāpurķēdēm, lai nodrošinātu dabas lieguma teritorijas saglabāšanu)</w:t>
      </w:r>
      <w:r w:rsidRPr="00E71625">
        <w:rPr>
          <w:sz w:val="22"/>
          <w:szCs w:val="22"/>
        </w:rPr>
        <w:t xml:space="preserve">. Pļaušanas un nopļautā materiāla novākšanas darbus organizēt tā, lai neizbrauktu </w:t>
      </w:r>
      <w:proofErr w:type="spellStart"/>
      <w:r w:rsidRPr="00E71625">
        <w:rPr>
          <w:sz w:val="22"/>
          <w:szCs w:val="22"/>
        </w:rPr>
        <w:t>rises</w:t>
      </w:r>
      <w:proofErr w:type="spellEnd"/>
      <w:r w:rsidRPr="00E71625">
        <w:rPr>
          <w:sz w:val="22"/>
          <w:szCs w:val="22"/>
        </w:rPr>
        <w:t xml:space="preserve"> zālājā, slapjos zālājos, niedrēs izmantot roku darba spēku, ja citādi nav iespējams veikt darbus</w:t>
      </w:r>
      <w:r w:rsidR="00475959" w:rsidRPr="00E71625">
        <w:rPr>
          <w:sz w:val="22"/>
          <w:szCs w:val="22"/>
        </w:rPr>
        <w:t>.</w:t>
      </w:r>
    </w:p>
    <w:p w14:paraId="63B7ABAA" w14:textId="77777777" w:rsidR="00A07385" w:rsidRPr="00E71625" w:rsidRDefault="00BC0EF4" w:rsidP="6554D853">
      <w:pPr>
        <w:pStyle w:val="Sarakstarindkopa"/>
        <w:numPr>
          <w:ilvl w:val="1"/>
          <w:numId w:val="1"/>
        </w:numPr>
        <w:ind w:left="993" w:hanging="567"/>
        <w:jc w:val="both"/>
        <w:rPr>
          <w:sz w:val="22"/>
          <w:szCs w:val="22"/>
        </w:rPr>
      </w:pPr>
      <w:r w:rsidRPr="00E71625">
        <w:rPr>
          <w:sz w:val="22"/>
          <w:szCs w:val="22"/>
        </w:rPr>
        <w:t xml:space="preserve">Nepieciešams sekot laika prognozēm un pirms </w:t>
      </w:r>
      <w:r w:rsidR="2D1BA8D8" w:rsidRPr="00E71625">
        <w:rPr>
          <w:sz w:val="22"/>
          <w:szCs w:val="22"/>
        </w:rPr>
        <w:t>Pakalpojuma izpildes</w:t>
      </w:r>
      <w:r w:rsidRPr="00E71625">
        <w:rPr>
          <w:sz w:val="22"/>
          <w:szCs w:val="22"/>
        </w:rPr>
        <w:t xml:space="preserve"> uzsākšanas pārliecināties par ūdens līmeni applūstošajās teritorijās </w:t>
      </w:r>
      <w:r w:rsidR="002A3963" w:rsidRPr="00E71625">
        <w:rPr>
          <w:sz w:val="22"/>
          <w:szCs w:val="22"/>
        </w:rPr>
        <w:t>–</w:t>
      </w:r>
      <w:r w:rsidRPr="00E71625">
        <w:rPr>
          <w:sz w:val="22"/>
          <w:szCs w:val="22"/>
        </w:rPr>
        <w:t xml:space="preserve"> </w:t>
      </w:r>
      <w:r w:rsidR="0D9A1EDE" w:rsidRPr="00E71625">
        <w:rPr>
          <w:sz w:val="22"/>
          <w:szCs w:val="22"/>
        </w:rPr>
        <w:t>Pakalpojums</w:t>
      </w:r>
      <w:r w:rsidRPr="00E71625">
        <w:rPr>
          <w:sz w:val="22"/>
          <w:szCs w:val="22"/>
        </w:rPr>
        <w:t xml:space="preserve"> jāveic pēc iespējas mazāka ūdens līmeņa apstākļos</w:t>
      </w:r>
      <w:r w:rsidR="00475959" w:rsidRPr="00E71625">
        <w:rPr>
          <w:sz w:val="22"/>
          <w:szCs w:val="22"/>
        </w:rPr>
        <w:t>.</w:t>
      </w:r>
    </w:p>
    <w:p w14:paraId="184189C1"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 xml:space="preserve">Sniegt rakstveida informāciju Pasūtītājam par plānoto </w:t>
      </w:r>
      <w:r w:rsidR="7365C26A" w:rsidRPr="00E71625">
        <w:rPr>
          <w:sz w:val="22"/>
          <w:szCs w:val="22"/>
        </w:rPr>
        <w:t>Pakalpojuma</w:t>
      </w:r>
      <w:r w:rsidRPr="00E71625">
        <w:rPr>
          <w:sz w:val="22"/>
          <w:szCs w:val="22"/>
        </w:rPr>
        <w:t xml:space="preserve"> sākšanu saskaņā ar Tehnisko specifikāciju, kā arī par </w:t>
      </w:r>
      <w:r w:rsidR="14DE58F5" w:rsidRPr="00E71625">
        <w:rPr>
          <w:sz w:val="22"/>
          <w:szCs w:val="22"/>
        </w:rPr>
        <w:t>Pakalpojuma</w:t>
      </w:r>
      <w:r w:rsidRPr="00E71625">
        <w:rPr>
          <w:sz w:val="22"/>
          <w:szCs w:val="22"/>
        </w:rPr>
        <w:t xml:space="preserve"> kavēšanos un iemesliem. Par </w:t>
      </w:r>
      <w:r w:rsidR="10FC67DD" w:rsidRPr="00E71625">
        <w:rPr>
          <w:sz w:val="22"/>
          <w:szCs w:val="22"/>
        </w:rPr>
        <w:t>Pakalpojuma</w:t>
      </w:r>
      <w:r w:rsidRPr="00E71625">
        <w:rPr>
          <w:sz w:val="22"/>
          <w:szCs w:val="22"/>
        </w:rPr>
        <w:t xml:space="preserve"> veikšanas sākuma kavējumu (saskaņā ar Tehnisko specifikāciju) iesniegt rakstveida informāciju Pasūtītājam. </w:t>
      </w:r>
    </w:p>
    <w:p w14:paraId="254E614B"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 xml:space="preserve">Pēc </w:t>
      </w:r>
      <w:r w:rsidR="40BBDB3C" w:rsidRPr="00E71625">
        <w:rPr>
          <w:sz w:val="22"/>
          <w:szCs w:val="22"/>
        </w:rPr>
        <w:t>Pakalpojuma</w:t>
      </w:r>
      <w:r w:rsidRPr="00E71625">
        <w:rPr>
          <w:sz w:val="22"/>
          <w:szCs w:val="22"/>
        </w:rPr>
        <w:t xml:space="preserve"> veikšanas iesniegt rakstveida informāciju Pasūtītājam par teritoriju saskaņā ar Tehnisko specifikāciju </w:t>
      </w:r>
      <w:r w:rsidR="31A9F378" w:rsidRPr="00E71625">
        <w:rPr>
          <w:sz w:val="22"/>
          <w:szCs w:val="22"/>
        </w:rPr>
        <w:t>Pakalpojuma</w:t>
      </w:r>
      <w:r w:rsidRPr="00E71625">
        <w:rPr>
          <w:sz w:val="22"/>
          <w:szCs w:val="22"/>
        </w:rPr>
        <w:t xml:space="preserve"> paveikšanu </w:t>
      </w:r>
      <w:r w:rsidR="00DC0F12" w:rsidRPr="00E71625">
        <w:rPr>
          <w:sz w:val="22"/>
          <w:szCs w:val="22"/>
        </w:rPr>
        <w:t>–</w:t>
      </w:r>
      <w:r w:rsidRPr="00E71625">
        <w:rPr>
          <w:sz w:val="22"/>
          <w:szCs w:val="22"/>
        </w:rPr>
        <w:t xml:space="preserve"> datums, kad sākta un pabeigta frēzēšana, kad sākta un pabeigta krūmu, koku ciršana, kad sākta un pabeigta zālāja un niedru pļaušana, kad aizvests projām vai sadedzināts novāktais materiāls</w:t>
      </w:r>
      <w:r w:rsidR="002A3963" w:rsidRPr="00E71625">
        <w:rPr>
          <w:sz w:val="22"/>
          <w:szCs w:val="22"/>
        </w:rPr>
        <w:t>.</w:t>
      </w:r>
    </w:p>
    <w:p w14:paraId="4AF74C38"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Nepieciešamie nopļautās un savāktas masas dedzināšanas darbi veicami saskaņā ar</w:t>
      </w:r>
      <w:r w:rsidR="002A3963" w:rsidRPr="00E71625">
        <w:rPr>
          <w:sz w:val="22"/>
          <w:szCs w:val="22"/>
        </w:rPr>
        <w:t xml:space="preserve"> </w:t>
      </w:r>
      <w:r w:rsidRPr="00E71625">
        <w:rPr>
          <w:sz w:val="22"/>
          <w:szCs w:val="22"/>
        </w:rPr>
        <w:t>ugunsdrošības prasībām, iepriekš par paredzēto pasākumu informējot Pasūtītāju, VUGD, DAP un Rīgas pašvaldības policiju</w:t>
      </w:r>
      <w:r w:rsidR="002A3963" w:rsidRPr="00E71625">
        <w:rPr>
          <w:sz w:val="22"/>
          <w:szCs w:val="22"/>
        </w:rPr>
        <w:t>.</w:t>
      </w:r>
    </w:p>
    <w:p w14:paraId="0C33CF3F"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Zālāja un niedrāja pļaušanas darbu laikus pielāgot atkritumu izvākšanas laikiem.</w:t>
      </w:r>
      <w:r w:rsidR="002A3963" w:rsidRPr="00E71625">
        <w:rPr>
          <w:sz w:val="22"/>
          <w:szCs w:val="22"/>
        </w:rPr>
        <w:t xml:space="preserve"> </w:t>
      </w:r>
      <w:r w:rsidRPr="00E71625">
        <w:rPr>
          <w:sz w:val="22"/>
          <w:szCs w:val="22"/>
        </w:rPr>
        <w:t>Atkritumu izvākšana tiks veikta cita līguma ietvaros</w:t>
      </w:r>
      <w:r w:rsidR="000357F8" w:rsidRPr="00E71625">
        <w:rPr>
          <w:sz w:val="22"/>
          <w:szCs w:val="22"/>
        </w:rPr>
        <w:t>.</w:t>
      </w:r>
    </w:p>
    <w:p w14:paraId="3AA261A1"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 xml:space="preserve">Pēc </w:t>
      </w:r>
      <w:r w:rsidR="46509BFB" w:rsidRPr="00E71625">
        <w:rPr>
          <w:sz w:val="22"/>
          <w:szCs w:val="22"/>
        </w:rPr>
        <w:t xml:space="preserve"> Pakalpojuma</w:t>
      </w:r>
      <w:r w:rsidRPr="00E71625">
        <w:rPr>
          <w:sz w:val="22"/>
          <w:szCs w:val="22"/>
        </w:rPr>
        <w:t xml:space="preserve"> veikšanas, par paveikto</w:t>
      </w:r>
      <w:r w:rsidR="002A3963" w:rsidRPr="00E71625">
        <w:rPr>
          <w:sz w:val="22"/>
          <w:szCs w:val="22"/>
        </w:rPr>
        <w:t xml:space="preserve"> </w:t>
      </w:r>
      <w:r w:rsidR="00CF4975" w:rsidRPr="00E71625">
        <w:rPr>
          <w:sz w:val="22"/>
          <w:szCs w:val="22"/>
        </w:rPr>
        <w:t xml:space="preserve">Pasūtītājam </w:t>
      </w:r>
      <w:r w:rsidRPr="00E71625">
        <w:rPr>
          <w:sz w:val="22"/>
          <w:szCs w:val="22"/>
        </w:rPr>
        <w:t xml:space="preserve">iesniegt </w:t>
      </w:r>
      <w:proofErr w:type="spellStart"/>
      <w:r w:rsidRPr="00E71625">
        <w:rPr>
          <w:sz w:val="22"/>
          <w:szCs w:val="22"/>
        </w:rPr>
        <w:t>fotofiksācijas</w:t>
      </w:r>
      <w:proofErr w:type="spellEnd"/>
      <w:r w:rsidRPr="00E71625">
        <w:rPr>
          <w:sz w:val="22"/>
          <w:szCs w:val="22"/>
        </w:rPr>
        <w:t xml:space="preserve"> un ģeotelpiskos datus</w:t>
      </w:r>
      <w:r w:rsidR="002A3963" w:rsidRPr="00E71625">
        <w:rPr>
          <w:sz w:val="22"/>
          <w:szCs w:val="22"/>
        </w:rPr>
        <w:t>.</w:t>
      </w:r>
    </w:p>
    <w:p w14:paraId="02882ABE" w14:textId="77777777" w:rsidR="00A07385" w:rsidRPr="00E71625" w:rsidRDefault="00BC0EF4" w:rsidP="0007315E">
      <w:pPr>
        <w:pStyle w:val="Sarakstarindkopa"/>
        <w:numPr>
          <w:ilvl w:val="1"/>
          <w:numId w:val="1"/>
        </w:numPr>
        <w:ind w:left="993" w:hanging="567"/>
        <w:jc w:val="both"/>
        <w:rPr>
          <w:sz w:val="22"/>
          <w:szCs w:val="22"/>
        </w:rPr>
      </w:pPr>
      <w:r w:rsidRPr="00E71625">
        <w:rPr>
          <w:sz w:val="22"/>
          <w:szCs w:val="22"/>
        </w:rPr>
        <w:t>Pakalpojum</w:t>
      </w:r>
      <w:r w:rsidR="7EE9014F" w:rsidRPr="00E71625">
        <w:rPr>
          <w:sz w:val="22"/>
          <w:szCs w:val="22"/>
        </w:rPr>
        <w:t>a</w:t>
      </w:r>
      <w:r w:rsidRPr="00E71625">
        <w:rPr>
          <w:sz w:val="22"/>
          <w:szCs w:val="22"/>
        </w:rPr>
        <w:t xml:space="preserve"> uzsākšanu objektos saskaņot ar Rīgas domes Mājokļu un vides departamenta Dabas un apstādījumu nodaļu</w:t>
      </w:r>
      <w:r w:rsidR="00CF4975" w:rsidRPr="00E71625">
        <w:rPr>
          <w:sz w:val="22"/>
          <w:szCs w:val="22"/>
        </w:rPr>
        <w:t>.</w:t>
      </w:r>
      <w:r w:rsidRPr="00E71625">
        <w:rPr>
          <w:sz w:val="22"/>
          <w:szCs w:val="22"/>
        </w:rPr>
        <w:t xml:space="preserve"> (</w:t>
      </w:r>
      <w:r w:rsidR="2513F204" w:rsidRPr="00E71625">
        <w:rPr>
          <w:sz w:val="22"/>
          <w:szCs w:val="22"/>
        </w:rPr>
        <w:t>kontaktinformācija tiks sniegta pēc līguma noslēgšanas</w:t>
      </w:r>
      <w:r w:rsidRPr="00E71625">
        <w:rPr>
          <w:sz w:val="22"/>
          <w:szCs w:val="22"/>
        </w:rPr>
        <w:t>)</w:t>
      </w:r>
      <w:r w:rsidR="4FDA894F" w:rsidRPr="00E71625">
        <w:rPr>
          <w:sz w:val="22"/>
          <w:szCs w:val="22"/>
        </w:rPr>
        <w:t>;</w:t>
      </w:r>
    </w:p>
    <w:p w14:paraId="3CDC78EA" w14:textId="77777777" w:rsidR="7289B3A3" w:rsidRPr="00E71625" w:rsidRDefault="00BC0EF4" w:rsidP="0007315E">
      <w:pPr>
        <w:pStyle w:val="Sarakstarindkopa"/>
        <w:numPr>
          <w:ilvl w:val="1"/>
          <w:numId w:val="1"/>
        </w:numPr>
        <w:ind w:left="993" w:hanging="567"/>
        <w:jc w:val="both"/>
        <w:rPr>
          <w:sz w:val="22"/>
          <w:szCs w:val="22"/>
        </w:rPr>
      </w:pPr>
      <w:r w:rsidRPr="00E71625">
        <w:rPr>
          <w:sz w:val="22"/>
          <w:szCs w:val="22"/>
        </w:rPr>
        <w:t xml:space="preserve">Koku un krūmu izciršanas darbus saskaņot ar </w:t>
      </w:r>
      <w:r w:rsidR="205B444C" w:rsidRPr="00E71625">
        <w:rPr>
          <w:sz w:val="22"/>
          <w:szCs w:val="22"/>
        </w:rPr>
        <w:t xml:space="preserve"> Rīgas domes Mājokļu un vides departamenta Dabas un apstādījumu nodaļu</w:t>
      </w:r>
      <w:r w:rsidR="6B4790CA" w:rsidRPr="00E71625">
        <w:rPr>
          <w:sz w:val="22"/>
          <w:szCs w:val="22"/>
        </w:rPr>
        <w:t>. P</w:t>
      </w:r>
      <w:r w:rsidR="205B444C" w:rsidRPr="00E71625">
        <w:rPr>
          <w:sz w:val="22"/>
          <w:szCs w:val="22"/>
        </w:rPr>
        <w:t xml:space="preserve">ar koka diametrā virs </w:t>
      </w:r>
      <w:r w:rsidR="567096C2" w:rsidRPr="00E71625">
        <w:rPr>
          <w:sz w:val="22"/>
          <w:szCs w:val="22"/>
        </w:rPr>
        <w:t>20 cm</w:t>
      </w:r>
      <w:r w:rsidR="205B444C" w:rsidRPr="00E71625">
        <w:rPr>
          <w:sz w:val="22"/>
          <w:szCs w:val="22"/>
        </w:rPr>
        <w:t xml:space="preserve"> izciršanu </w:t>
      </w:r>
      <w:r w:rsidR="6F12A409" w:rsidRPr="00E71625">
        <w:rPr>
          <w:sz w:val="22"/>
          <w:szCs w:val="22"/>
        </w:rPr>
        <w:t>saņemt koka ciršanas atļauju.</w:t>
      </w:r>
    </w:p>
    <w:p w14:paraId="71178432" w14:textId="77777777" w:rsidR="00A07385" w:rsidRPr="00E71625" w:rsidRDefault="00BC0EF4" w:rsidP="0AA1B241">
      <w:pPr>
        <w:pStyle w:val="Sarakstarindkopa"/>
        <w:numPr>
          <w:ilvl w:val="1"/>
          <w:numId w:val="1"/>
        </w:numPr>
        <w:ind w:left="993" w:hanging="567"/>
        <w:jc w:val="both"/>
        <w:rPr>
          <w:sz w:val="22"/>
          <w:szCs w:val="22"/>
        </w:rPr>
      </w:pPr>
      <w:r w:rsidRPr="00E71625">
        <w:rPr>
          <w:color w:val="000000" w:themeColor="text1"/>
          <w:sz w:val="22"/>
          <w:szCs w:val="22"/>
        </w:rPr>
        <w:t xml:space="preserve"> Izpildītājam ir pienākums </w:t>
      </w:r>
      <w:r w:rsidR="4FDA894F" w:rsidRPr="00E71625">
        <w:rPr>
          <w:color w:val="000000" w:themeColor="text1"/>
          <w:sz w:val="22"/>
          <w:szCs w:val="22"/>
        </w:rPr>
        <w:t>piedalīties Pasūtītāja organizētajās sanāksmēs par Pakalpojuma izpildes gaitu.</w:t>
      </w:r>
    </w:p>
    <w:p w14:paraId="2E37652E" w14:textId="77777777" w:rsidR="002E7AA9" w:rsidRDefault="002E7AA9" w:rsidP="001B73C7">
      <w:pPr>
        <w:pBdr>
          <w:top w:val="nil"/>
          <w:left w:val="nil"/>
          <w:bottom w:val="nil"/>
          <w:right w:val="nil"/>
          <w:between w:val="nil"/>
        </w:pBdr>
        <w:jc w:val="both"/>
        <w:rPr>
          <w:b/>
          <w:bCs/>
          <w:color w:val="000000"/>
          <w:sz w:val="22"/>
          <w:szCs w:val="22"/>
        </w:rPr>
      </w:pPr>
    </w:p>
    <w:p w14:paraId="05DC8070" w14:textId="77777777" w:rsidR="002B401F" w:rsidRDefault="002B401F" w:rsidP="001B73C7">
      <w:pPr>
        <w:pBdr>
          <w:top w:val="nil"/>
          <w:left w:val="nil"/>
          <w:bottom w:val="nil"/>
          <w:right w:val="nil"/>
          <w:between w:val="nil"/>
        </w:pBdr>
        <w:jc w:val="both"/>
        <w:rPr>
          <w:b/>
          <w:bCs/>
          <w:color w:val="000000"/>
          <w:sz w:val="22"/>
          <w:szCs w:val="22"/>
        </w:rPr>
      </w:pPr>
    </w:p>
    <w:p w14:paraId="376A849B" w14:textId="77777777" w:rsidR="002B401F" w:rsidRDefault="002B401F" w:rsidP="001B73C7">
      <w:pPr>
        <w:pBdr>
          <w:top w:val="nil"/>
          <w:left w:val="nil"/>
          <w:bottom w:val="nil"/>
          <w:right w:val="nil"/>
          <w:between w:val="nil"/>
        </w:pBdr>
        <w:jc w:val="both"/>
        <w:rPr>
          <w:b/>
          <w:bCs/>
          <w:color w:val="000000"/>
          <w:sz w:val="22"/>
          <w:szCs w:val="22"/>
        </w:rPr>
      </w:pPr>
    </w:p>
    <w:p w14:paraId="7418ED07" w14:textId="77777777" w:rsidR="002B401F" w:rsidRPr="00E71625" w:rsidRDefault="002B401F" w:rsidP="001B73C7">
      <w:pPr>
        <w:pBdr>
          <w:top w:val="nil"/>
          <w:left w:val="nil"/>
          <w:bottom w:val="nil"/>
          <w:right w:val="nil"/>
          <w:between w:val="nil"/>
        </w:pBdr>
        <w:jc w:val="both"/>
        <w:rPr>
          <w:b/>
          <w:bCs/>
          <w:color w:val="000000"/>
          <w:sz w:val="22"/>
          <w:szCs w:val="22"/>
        </w:rPr>
      </w:pPr>
    </w:p>
    <w:p w14:paraId="1E3168A9" w14:textId="77777777" w:rsidR="00AD4C47" w:rsidRPr="00E71625" w:rsidRDefault="00BC0EF4" w:rsidP="0007315E">
      <w:pPr>
        <w:pStyle w:val="Sarakstarindkopa"/>
        <w:numPr>
          <w:ilvl w:val="0"/>
          <w:numId w:val="1"/>
        </w:numPr>
        <w:pBdr>
          <w:top w:val="nil"/>
          <w:left w:val="nil"/>
          <w:bottom w:val="nil"/>
          <w:right w:val="nil"/>
          <w:between w:val="nil"/>
        </w:pBdr>
        <w:jc w:val="both"/>
        <w:rPr>
          <w:b/>
          <w:bCs/>
          <w:color w:val="000000"/>
          <w:sz w:val="22"/>
          <w:szCs w:val="22"/>
        </w:rPr>
      </w:pPr>
      <w:r w:rsidRPr="00E71625">
        <w:rPr>
          <w:b/>
          <w:sz w:val="22"/>
          <w:szCs w:val="22"/>
          <w:lang w:eastAsia="en-US"/>
        </w:rPr>
        <w:t>Pakalpojuma izpildes termiņš</w:t>
      </w:r>
      <w:r w:rsidR="00672CF9" w:rsidRPr="00E71625">
        <w:rPr>
          <w:b/>
          <w:sz w:val="22"/>
          <w:szCs w:val="22"/>
          <w:lang w:eastAsia="en-US"/>
        </w:rPr>
        <w:t>:</w:t>
      </w:r>
    </w:p>
    <w:p w14:paraId="6888D1CA" w14:textId="77777777" w:rsidR="00FB42D3" w:rsidRPr="00E71625" w:rsidRDefault="00BC0EF4" w:rsidP="00D445B9">
      <w:pPr>
        <w:jc w:val="both"/>
        <w:rPr>
          <w:sz w:val="22"/>
          <w:szCs w:val="22"/>
          <w:lang w:eastAsia="en-US"/>
        </w:rPr>
      </w:pPr>
      <w:r w:rsidRPr="00E71625">
        <w:rPr>
          <w:sz w:val="22"/>
          <w:szCs w:val="22"/>
          <w:lang w:eastAsia="en-US"/>
        </w:rPr>
        <w:t>Pakalpojum</w:t>
      </w:r>
      <w:r w:rsidR="004C36ED" w:rsidRPr="00E71625">
        <w:rPr>
          <w:sz w:val="22"/>
          <w:szCs w:val="22"/>
          <w:lang w:eastAsia="en-US"/>
        </w:rPr>
        <w:t xml:space="preserve">a </w:t>
      </w:r>
      <w:r w:rsidR="00887CEE" w:rsidRPr="00E71625">
        <w:rPr>
          <w:sz w:val="22"/>
          <w:szCs w:val="22"/>
          <w:lang w:eastAsia="en-US"/>
        </w:rPr>
        <w:t xml:space="preserve">kopējais </w:t>
      </w:r>
      <w:r w:rsidR="004C36ED" w:rsidRPr="00E71625">
        <w:rPr>
          <w:sz w:val="22"/>
          <w:szCs w:val="22"/>
          <w:lang w:eastAsia="en-US"/>
        </w:rPr>
        <w:t xml:space="preserve">izpildes termiņš ir </w:t>
      </w:r>
      <w:r w:rsidR="00D445B9" w:rsidRPr="00E71625">
        <w:rPr>
          <w:sz w:val="22"/>
          <w:szCs w:val="22"/>
          <w:lang w:eastAsia="en-US"/>
        </w:rPr>
        <w:t>202</w:t>
      </w:r>
      <w:r w:rsidR="00621025" w:rsidRPr="00E71625">
        <w:rPr>
          <w:sz w:val="22"/>
          <w:szCs w:val="22"/>
          <w:lang w:eastAsia="en-US"/>
        </w:rPr>
        <w:t>6</w:t>
      </w:r>
      <w:r w:rsidR="00D445B9" w:rsidRPr="00E71625">
        <w:rPr>
          <w:sz w:val="22"/>
          <w:szCs w:val="22"/>
          <w:lang w:eastAsia="en-US"/>
        </w:rPr>
        <w:t xml:space="preserve">.gada </w:t>
      </w:r>
      <w:r w:rsidR="00884AC9" w:rsidRPr="00E71625">
        <w:rPr>
          <w:sz w:val="22"/>
          <w:szCs w:val="22"/>
          <w:lang w:eastAsia="en-US"/>
        </w:rPr>
        <w:t>3</w:t>
      </w:r>
      <w:r w:rsidR="10816911" w:rsidRPr="00E71625">
        <w:rPr>
          <w:sz w:val="22"/>
          <w:szCs w:val="22"/>
          <w:lang w:eastAsia="en-US"/>
        </w:rPr>
        <w:t>1. augusts</w:t>
      </w:r>
      <w:r w:rsidR="00386420" w:rsidRPr="00E71625">
        <w:rPr>
          <w:sz w:val="22"/>
          <w:szCs w:val="22"/>
          <w:lang w:eastAsia="en-US"/>
        </w:rPr>
        <w:t>, kas dalās šādās daļās:</w:t>
      </w:r>
    </w:p>
    <w:p w14:paraId="63E52DA3" w14:textId="77777777" w:rsidR="00D445B9" w:rsidRPr="00E71625" w:rsidRDefault="00BC0EF4" w:rsidP="00D445B9">
      <w:pPr>
        <w:pStyle w:val="Sarakstarindkopa"/>
        <w:numPr>
          <w:ilvl w:val="1"/>
          <w:numId w:val="1"/>
        </w:numPr>
        <w:jc w:val="both"/>
        <w:rPr>
          <w:sz w:val="22"/>
          <w:szCs w:val="22"/>
        </w:rPr>
      </w:pPr>
      <w:r w:rsidRPr="00E71625">
        <w:rPr>
          <w:sz w:val="22"/>
          <w:szCs w:val="22"/>
        </w:rPr>
        <w:t>zālāja virsmas izlīdzināšan</w:t>
      </w:r>
      <w:r w:rsidR="002A100E" w:rsidRPr="00E71625">
        <w:rPr>
          <w:sz w:val="22"/>
          <w:szCs w:val="22"/>
        </w:rPr>
        <w:t>a</w:t>
      </w:r>
      <w:r w:rsidRPr="00E71625">
        <w:rPr>
          <w:sz w:val="22"/>
          <w:szCs w:val="22"/>
        </w:rPr>
        <w:t>, ciņu frēzēšan</w:t>
      </w:r>
      <w:r w:rsidR="002A100E" w:rsidRPr="00E71625">
        <w:rPr>
          <w:sz w:val="22"/>
          <w:szCs w:val="22"/>
        </w:rPr>
        <w:t>a</w:t>
      </w:r>
      <w:r w:rsidRPr="00E71625">
        <w:rPr>
          <w:sz w:val="22"/>
          <w:szCs w:val="22"/>
        </w:rPr>
        <w:t>, platības sagatavošan</w:t>
      </w:r>
      <w:r w:rsidR="002A100E" w:rsidRPr="00E71625">
        <w:rPr>
          <w:sz w:val="22"/>
          <w:szCs w:val="22"/>
        </w:rPr>
        <w:t>a</w:t>
      </w:r>
      <w:r w:rsidRPr="00E71625">
        <w:rPr>
          <w:sz w:val="22"/>
          <w:szCs w:val="22"/>
        </w:rPr>
        <w:t xml:space="preserve"> pļaušanai teritorijā Jaunciems III</w:t>
      </w:r>
      <w:r w:rsidR="002A100E" w:rsidRPr="00E71625">
        <w:rPr>
          <w:sz w:val="22"/>
          <w:szCs w:val="22"/>
        </w:rPr>
        <w:t xml:space="preserve"> –</w:t>
      </w:r>
      <w:r w:rsidR="00F6493F" w:rsidRPr="00E71625">
        <w:rPr>
          <w:sz w:val="22"/>
          <w:szCs w:val="22"/>
        </w:rPr>
        <w:t xml:space="preserve"> līdz</w:t>
      </w:r>
      <w:r w:rsidR="002A100E" w:rsidRPr="00E71625">
        <w:rPr>
          <w:sz w:val="22"/>
          <w:szCs w:val="22"/>
        </w:rPr>
        <w:t xml:space="preserve"> 202</w:t>
      </w:r>
      <w:r w:rsidR="24F3650C" w:rsidRPr="00E71625">
        <w:rPr>
          <w:sz w:val="22"/>
          <w:szCs w:val="22"/>
        </w:rPr>
        <w:t>5</w:t>
      </w:r>
      <w:r w:rsidR="002A100E" w:rsidRPr="00E71625">
        <w:rPr>
          <w:sz w:val="22"/>
          <w:szCs w:val="22"/>
        </w:rPr>
        <w:t xml:space="preserve">.gada </w:t>
      </w:r>
      <w:r w:rsidR="4A03A92B" w:rsidRPr="00E71625">
        <w:rPr>
          <w:sz w:val="22"/>
          <w:szCs w:val="22"/>
        </w:rPr>
        <w:t>1</w:t>
      </w:r>
      <w:r w:rsidR="43B2DB60" w:rsidRPr="00E71625">
        <w:rPr>
          <w:sz w:val="22"/>
          <w:szCs w:val="22"/>
        </w:rPr>
        <w:t>4</w:t>
      </w:r>
      <w:r w:rsidR="00F00919" w:rsidRPr="00E71625">
        <w:rPr>
          <w:sz w:val="22"/>
          <w:szCs w:val="22"/>
        </w:rPr>
        <w:t>.</w:t>
      </w:r>
      <w:r w:rsidR="3007F726" w:rsidRPr="00E71625">
        <w:rPr>
          <w:sz w:val="22"/>
          <w:szCs w:val="22"/>
        </w:rPr>
        <w:t>martam</w:t>
      </w:r>
      <w:r w:rsidRPr="00E71625">
        <w:rPr>
          <w:sz w:val="22"/>
          <w:szCs w:val="22"/>
        </w:rPr>
        <w:t>;</w:t>
      </w:r>
    </w:p>
    <w:p w14:paraId="6A14BEB3" w14:textId="185A8D70" w:rsidR="00D445B9" w:rsidRPr="00E71625" w:rsidRDefault="00BC0EF4" w:rsidP="00D445B9">
      <w:pPr>
        <w:pStyle w:val="Sarakstarindkopa"/>
        <w:numPr>
          <w:ilvl w:val="1"/>
          <w:numId w:val="1"/>
        </w:numPr>
        <w:jc w:val="both"/>
        <w:rPr>
          <w:sz w:val="22"/>
          <w:szCs w:val="22"/>
        </w:rPr>
      </w:pPr>
      <w:r w:rsidRPr="00E71625">
        <w:rPr>
          <w:sz w:val="22"/>
          <w:szCs w:val="22"/>
        </w:rPr>
        <w:t>nevēlamo koku un krūmu izciršan</w:t>
      </w:r>
      <w:r w:rsidR="002A100E" w:rsidRPr="00E71625">
        <w:rPr>
          <w:sz w:val="22"/>
          <w:szCs w:val="22"/>
        </w:rPr>
        <w:t>a</w:t>
      </w:r>
      <w:r w:rsidRPr="00E71625">
        <w:rPr>
          <w:sz w:val="22"/>
          <w:szCs w:val="22"/>
        </w:rPr>
        <w:t>, izcirsto koku un krūmu masas savākšan</w:t>
      </w:r>
      <w:r w:rsidR="00E019D7" w:rsidRPr="00E71625">
        <w:rPr>
          <w:sz w:val="22"/>
          <w:szCs w:val="22"/>
        </w:rPr>
        <w:t>a</w:t>
      </w:r>
      <w:r w:rsidRPr="00E71625">
        <w:rPr>
          <w:sz w:val="22"/>
          <w:szCs w:val="22"/>
        </w:rPr>
        <w:t xml:space="preserve"> un izvešan</w:t>
      </w:r>
      <w:r w:rsidR="00E019D7" w:rsidRPr="00E71625">
        <w:rPr>
          <w:sz w:val="22"/>
          <w:szCs w:val="22"/>
        </w:rPr>
        <w:t>a</w:t>
      </w:r>
      <w:r w:rsidRPr="00E71625">
        <w:rPr>
          <w:sz w:val="22"/>
          <w:szCs w:val="22"/>
        </w:rPr>
        <w:t xml:space="preserve"> vai sadedzināšan</w:t>
      </w:r>
      <w:r w:rsidR="00E019D7" w:rsidRPr="00E71625">
        <w:rPr>
          <w:sz w:val="22"/>
          <w:szCs w:val="22"/>
        </w:rPr>
        <w:t>a</w:t>
      </w:r>
      <w:r w:rsidRPr="00E71625">
        <w:rPr>
          <w:sz w:val="22"/>
          <w:szCs w:val="22"/>
        </w:rPr>
        <w:t xml:space="preserve"> uz vietas </w:t>
      </w:r>
      <w:r w:rsidR="000A01FF" w:rsidRPr="00E71625">
        <w:rPr>
          <w:sz w:val="22"/>
          <w:szCs w:val="22"/>
        </w:rPr>
        <w:t xml:space="preserve">(tikai tam speciāli ierīkotās vietās un ievērojot tehniskās specifikācijas 4.13.punkta prasības) </w:t>
      </w:r>
      <w:r w:rsidRPr="00E71625">
        <w:rPr>
          <w:sz w:val="22"/>
          <w:szCs w:val="22"/>
        </w:rPr>
        <w:t>teritorijās Jaunciems I un Jaunciems III</w:t>
      </w:r>
      <w:r w:rsidR="00E8727F" w:rsidRPr="00E71625">
        <w:rPr>
          <w:sz w:val="22"/>
          <w:szCs w:val="22"/>
        </w:rPr>
        <w:t xml:space="preserve"> – </w:t>
      </w:r>
      <w:r w:rsidR="00F6493F" w:rsidRPr="00E71625">
        <w:rPr>
          <w:sz w:val="22"/>
          <w:szCs w:val="22"/>
        </w:rPr>
        <w:t xml:space="preserve">līdz </w:t>
      </w:r>
      <w:r w:rsidR="00A03D30" w:rsidRPr="00E71625">
        <w:rPr>
          <w:sz w:val="22"/>
          <w:szCs w:val="22"/>
        </w:rPr>
        <w:t>202</w:t>
      </w:r>
      <w:r w:rsidR="5C04B3A6" w:rsidRPr="00E71625">
        <w:rPr>
          <w:sz w:val="22"/>
          <w:szCs w:val="22"/>
        </w:rPr>
        <w:t>5</w:t>
      </w:r>
      <w:r w:rsidR="00A03D30" w:rsidRPr="00E71625">
        <w:rPr>
          <w:sz w:val="22"/>
          <w:szCs w:val="22"/>
        </w:rPr>
        <w:t xml:space="preserve">.gada </w:t>
      </w:r>
      <w:r w:rsidR="620405F6" w:rsidRPr="00E71625">
        <w:rPr>
          <w:sz w:val="22"/>
          <w:szCs w:val="22"/>
        </w:rPr>
        <w:t>1</w:t>
      </w:r>
      <w:r w:rsidR="4F2597F5" w:rsidRPr="00E71625">
        <w:rPr>
          <w:sz w:val="22"/>
          <w:szCs w:val="22"/>
        </w:rPr>
        <w:t>4</w:t>
      </w:r>
      <w:r w:rsidR="620405F6" w:rsidRPr="00E71625">
        <w:rPr>
          <w:sz w:val="22"/>
          <w:szCs w:val="22"/>
        </w:rPr>
        <w:t>.martam</w:t>
      </w:r>
      <w:r w:rsidRPr="00E71625">
        <w:rPr>
          <w:sz w:val="22"/>
          <w:szCs w:val="22"/>
        </w:rPr>
        <w:t>;</w:t>
      </w:r>
    </w:p>
    <w:p w14:paraId="38E4B5DD" w14:textId="77777777" w:rsidR="00D445B9" w:rsidRPr="00E71625" w:rsidRDefault="00BC0EF4" w:rsidP="00D445B9">
      <w:pPr>
        <w:pStyle w:val="Sarakstarindkopa"/>
        <w:numPr>
          <w:ilvl w:val="1"/>
          <w:numId w:val="1"/>
        </w:numPr>
        <w:jc w:val="both"/>
        <w:rPr>
          <w:sz w:val="22"/>
          <w:szCs w:val="22"/>
        </w:rPr>
      </w:pPr>
      <w:r w:rsidRPr="00E71625">
        <w:rPr>
          <w:sz w:val="22"/>
          <w:szCs w:val="22"/>
        </w:rPr>
        <w:t>koku un krūmu sakņu frēzēšan</w:t>
      </w:r>
      <w:r w:rsidR="00E019D7" w:rsidRPr="00E71625">
        <w:rPr>
          <w:sz w:val="22"/>
          <w:szCs w:val="22"/>
        </w:rPr>
        <w:t>a</w:t>
      </w:r>
      <w:r w:rsidRPr="00E71625">
        <w:rPr>
          <w:sz w:val="22"/>
          <w:szCs w:val="22"/>
        </w:rPr>
        <w:t xml:space="preserve"> teritorijā Jaunciems I un Jaunciems III</w:t>
      </w:r>
      <w:r w:rsidR="00E8727F" w:rsidRPr="00E71625">
        <w:rPr>
          <w:sz w:val="22"/>
          <w:szCs w:val="22"/>
        </w:rPr>
        <w:t xml:space="preserve"> – </w:t>
      </w:r>
      <w:r w:rsidR="00F6493F" w:rsidRPr="00E71625">
        <w:rPr>
          <w:sz w:val="22"/>
          <w:szCs w:val="22"/>
        </w:rPr>
        <w:t xml:space="preserve">līdz </w:t>
      </w:r>
      <w:r w:rsidR="00A03D30" w:rsidRPr="00E71625">
        <w:rPr>
          <w:sz w:val="22"/>
          <w:szCs w:val="22"/>
        </w:rPr>
        <w:t>202</w:t>
      </w:r>
      <w:r w:rsidR="4E8B479F" w:rsidRPr="00E71625">
        <w:rPr>
          <w:sz w:val="22"/>
          <w:szCs w:val="22"/>
        </w:rPr>
        <w:t>5</w:t>
      </w:r>
      <w:r w:rsidR="00A03D30" w:rsidRPr="00E71625">
        <w:rPr>
          <w:sz w:val="22"/>
          <w:szCs w:val="22"/>
        </w:rPr>
        <w:t xml:space="preserve">.gada </w:t>
      </w:r>
      <w:r w:rsidR="1EF000D4" w:rsidRPr="00E71625">
        <w:rPr>
          <w:sz w:val="22"/>
          <w:szCs w:val="22"/>
        </w:rPr>
        <w:t>1</w:t>
      </w:r>
      <w:r w:rsidR="2660CA5F" w:rsidRPr="00E71625">
        <w:rPr>
          <w:sz w:val="22"/>
          <w:szCs w:val="22"/>
        </w:rPr>
        <w:t>4</w:t>
      </w:r>
      <w:r w:rsidR="00A03D30" w:rsidRPr="00E71625">
        <w:rPr>
          <w:sz w:val="22"/>
          <w:szCs w:val="22"/>
        </w:rPr>
        <w:t>.</w:t>
      </w:r>
      <w:r w:rsidR="5037CA62" w:rsidRPr="00E71625">
        <w:rPr>
          <w:sz w:val="22"/>
          <w:szCs w:val="22"/>
        </w:rPr>
        <w:t>martam</w:t>
      </w:r>
      <w:r w:rsidRPr="00E71625">
        <w:rPr>
          <w:sz w:val="22"/>
          <w:szCs w:val="22"/>
        </w:rPr>
        <w:t>;</w:t>
      </w:r>
    </w:p>
    <w:p w14:paraId="3921BB26" w14:textId="77777777" w:rsidR="00D445B9" w:rsidRPr="00E71625" w:rsidRDefault="00BC0EF4" w:rsidP="002A100E">
      <w:pPr>
        <w:pStyle w:val="Sarakstarindkopa"/>
        <w:numPr>
          <w:ilvl w:val="1"/>
          <w:numId w:val="1"/>
        </w:numPr>
        <w:jc w:val="both"/>
        <w:rPr>
          <w:sz w:val="22"/>
          <w:szCs w:val="22"/>
        </w:rPr>
      </w:pPr>
      <w:r w:rsidRPr="00E71625">
        <w:rPr>
          <w:sz w:val="22"/>
          <w:szCs w:val="22"/>
        </w:rPr>
        <w:t>niedru sakņu pinumu fragmentēšan</w:t>
      </w:r>
      <w:r w:rsidR="00E019D7" w:rsidRPr="00E71625">
        <w:rPr>
          <w:sz w:val="22"/>
          <w:szCs w:val="22"/>
        </w:rPr>
        <w:t>a</w:t>
      </w:r>
      <w:r w:rsidRPr="00E71625">
        <w:rPr>
          <w:sz w:val="22"/>
          <w:szCs w:val="22"/>
        </w:rPr>
        <w:t xml:space="preserve"> ar frēzēšanas tehnoloģijām teritorijās Jaunciems I un Jaunciems III, atbilstoši nosacījumiem</w:t>
      </w:r>
      <w:r w:rsidR="00E8727F" w:rsidRPr="00E71625">
        <w:rPr>
          <w:sz w:val="22"/>
          <w:szCs w:val="22"/>
        </w:rPr>
        <w:t xml:space="preserve"> – </w:t>
      </w:r>
      <w:r w:rsidR="00F6493F" w:rsidRPr="00E71625">
        <w:rPr>
          <w:sz w:val="22"/>
          <w:szCs w:val="22"/>
        </w:rPr>
        <w:t xml:space="preserve">līdz </w:t>
      </w:r>
      <w:r w:rsidR="007D5931" w:rsidRPr="00E71625">
        <w:rPr>
          <w:sz w:val="22"/>
          <w:szCs w:val="22"/>
        </w:rPr>
        <w:t>202</w:t>
      </w:r>
      <w:r w:rsidR="17512AC3" w:rsidRPr="00E71625">
        <w:rPr>
          <w:sz w:val="22"/>
          <w:szCs w:val="22"/>
        </w:rPr>
        <w:t>5</w:t>
      </w:r>
      <w:r w:rsidR="007D5931" w:rsidRPr="00E71625">
        <w:rPr>
          <w:sz w:val="22"/>
          <w:szCs w:val="22"/>
        </w:rPr>
        <w:t xml:space="preserve">.gada </w:t>
      </w:r>
      <w:r w:rsidR="1CF22686" w:rsidRPr="00E71625">
        <w:rPr>
          <w:sz w:val="22"/>
          <w:szCs w:val="22"/>
        </w:rPr>
        <w:t>1</w:t>
      </w:r>
      <w:r w:rsidR="209277FA" w:rsidRPr="00E71625">
        <w:rPr>
          <w:sz w:val="22"/>
          <w:szCs w:val="22"/>
        </w:rPr>
        <w:t>4</w:t>
      </w:r>
      <w:r w:rsidR="1CF22686" w:rsidRPr="00E71625">
        <w:rPr>
          <w:sz w:val="22"/>
          <w:szCs w:val="22"/>
        </w:rPr>
        <w:t>.martam</w:t>
      </w:r>
      <w:r w:rsidRPr="00E71625">
        <w:rPr>
          <w:sz w:val="22"/>
          <w:szCs w:val="22"/>
        </w:rPr>
        <w:t>;</w:t>
      </w:r>
    </w:p>
    <w:p w14:paraId="5E156ECE" w14:textId="56219786" w:rsidR="00F6493F" w:rsidRPr="00E71625" w:rsidRDefault="00BC0EF4" w:rsidP="00D445B9">
      <w:pPr>
        <w:pStyle w:val="Sarakstarindkopa"/>
        <w:numPr>
          <w:ilvl w:val="1"/>
          <w:numId w:val="1"/>
        </w:numPr>
        <w:jc w:val="both"/>
        <w:rPr>
          <w:sz w:val="22"/>
          <w:szCs w:val="22"/>
        </w:rPr>
      </w:pPr>
      <w:r w:rsidRPr="00E71625">
        <w:rPr>
          <w:sz w:val="22"/>
          <w:szCs w:val="22"/>
        </w:rPr>
        <w:t xml:space="preserve">zāles un </w:t>
      </w:r>
      <w:r w:rsidR="00D445B9" w:rsidRPr="00E71625">
        <w:rPr>
          <w:sz w:val="22"/>
          <w:szCs w:val="22"/>
        </w:rPr>
        <w:t>niedru pļaušan</w:t>
      </w:r>
      <w:r w:rsidR="00E019D7" w:rsidRPr="00E71625">
        <w:rPr>
          <w:sz w:val="22"/>
          <w:szCs w:val="22"/>
        </w:rPr>
        <w:t>a</w:t>
      </w:r>
      <w:r w:rsidR="00D445B9" w:rsidRPr="00E71625">
        <w:rPr>
          <w:sz w:val="22"/>
          <w:szCs w:val="22"/>
        </w:rPr>
        <w:t>, nopļautās masas savākšan</w:t>
      </w:r>
      <w:r w:rsidR="00E019D7" w:rsidRPr="00E71625">
        <w:rPr>
          <w:sz w:val="22"/>
          <w:szCs w:val="22"/>
        </w:rPr>
        <w:t>a</w:t>
      </w:r>
      <w:r w:rsidR="00D445B9" w:rsidRPr="00E71625">
        <w:rPr>
          <w:sz w:val="22"/>
          <w:szCs w:val="22"/>
        </w:rPr>
        <w:t xml:space="preserve"> un izvešan</w:t>
      </w:r>
      <w:r w:rsidR="00E019D7" w:rsidRPr="00E71625">
        <w:rPr>
          <w:sz w:val="22"/>
          <w:szCs w:val="22"/>
        </w:rPr>
        <w:t>a</w:t>
      </w:r>
      <w:r w:rsidR="00D445B9" w:rsidRPr="00E71625">
        <w:rPr>
          <w:sz w:val="22"/>
          <w:szCs w:val="22"/>
        </w:rPr>
        <w:t xml:space="preserve"> vai sadedzināšan</w:t>
      </w:r>
      <w:r w:rsidR="00E019D7" w:rsidRPr="00E71625">
        <w:rPr>
          <w:sz w:val="22"/>
          <w:szCs w:val="22"/>
        </w:rPr>
        <w:t>a</w:t>
      </w:r>
      <w:r w:rsidR="00D445B9" w:rsidRPr="00E71625">
        <w:rPr>
          <w:sz w:val="22"/>
          <w:szCs w:val="22"/>
        </w:rPr>
        <w:t xml:space="preserve"> uz vietas</w:t>
      </w:r>
      <w:r w:rsidR="000A01FF" w:rsidRPr="00E71625">
        <w:rPr>
          <w:sz w:val="22"/>
          <w:szCs w:val="22"/>
        </w:rPr>
        <w:t xml:space="preserve"> (tikai tam speciāli ierīkotās vietās un ievērojot tehniskās specifikācijas 4.13.punkta prasības) </w:t>
      </w:r>
      <w:r w:rsidR="003466B3" w:rsidRPr="00E71625">
        <w:rPr>
          <w:sz w:val="22"/>
          <w:szCs w:val="22"/>
        </w:rPr>
        <w:t xml:space="preserve"> teritorijās Jaunciems I un Jaunciems III</w:t>
      </w:r>
      <w:r w:rsidRPr="00E71625">
        <w:rPr>
          <w:sz w:val="22"/>
          <w:szCs w:val="22"/>
        </w:rPr>
        <w:t>:</w:t>
      </w:r>
    </w:p>
    <w:p w14:paraId="7748B20B" w14:textId="6C6BD2D7" w:rsidR="00F6493F" w:rsidRPr="00E71625" w:rsidRDefault="00BC0EF4" w:rsidP="0007315E">
      <w:pPr>
        <w:pStyle w:val="Sarakstarindkopa"/>
        <w:numPr>
          <w:ilvl w:val="2"/>
          <w:numId w:val="1"/>
        </w:numPr>
        <w:ind w:left="1985" w:hanging="646"/>
        <w:jc w:val="both"/>
        <w:rPr>
          <w:sz w:val="22"/>
          <w:szCs w:val="22"/>
        </w:rPr>
      </w:pPr>
      <w:r w:rsidRPr="00E71625">
        <w:rPr>
          <w:sz w:val="22"/>
          <w:szCs w:val="22"/>
        </w:rPr>
        <w:t>niedru pļaušana, nopļautās masas savākšana un izvešana vai sadedzināšana uz vietas</w:t>
      </w:r>
      <w:r w:rsidR="000A01FF" w:rsidRPr="00E71625">
        <w:rPr>
          <w:sz w:val="22"/>
          <w:szCs w:val="22"/>
        </w:rPr>
        <w:t xml:space="preserve"> (tikai tam speciāli ierīkotās vietās un ievērojot tehniskās specifikācijas 4.13.punkta prasības) </w:t>
      </w:r>
      <w:r w:rsidRPr="00E71625">
        <w:rPr>
          <w:sz w:val="22"/>
          <w:szCs w:val="22"/>
        </w:rPr>
        <w:t xml:space="preserve"> </w:t>
      </w:r>
      <w:r w:rsidR="002A100E" w:rsidRPr="00E71625">
        <w:rPr>
          <w:sz w:val="22"/>
          <w:szCs w:val="22"/>
        </w:rPr>
        <w:t xml:space="preserve">1 </w:t>
      </w:r>
      <w:r w:rsidRPr="00E71625">
        <w:rPr>
          <w:sz w:val="22"/>
          <w:szCs w:val="22"/>
        </w:rPr>
        <w:t xml:space="preserve">(vienu) </w:t>
      </w:r>
      <w:r w:rsidR="002A100E" w:rsidRPr="00E71625">
        <w:rPr>
          <w:sz w:val="22"/>
          <w:szCs w:val="22"/>
        </w:rPr>
        <w:t>reizi periodā no līguma noslēgšanas līdz 202</w:t>
      </w:r>
      <w:r w:rsidR="370D35A5" w:rsidRPr="00E71625">
        <w:rPr>
          <w:sz w:val="22"/>
          <w:szCs w:val="22"/>
        </w:rPr>
        <w:t>5</w:t>
      </w:r>
      <w:r w:rsidR="002A100E" w:rsidRPr="00E71625">
        <w:rPr>
          <w:sz w:val="22"/>
          <w:szCs w:val="22"/>
        </w:rPr>
        <w:t xml:space="preserve">.gada </w:t>
      </w:r>
      <w:r w:rsidR="25FDCDB8" w:rsidRPr="00E71625">
        <w:rPr>
          <w:sz w:val="22"/>
          <w:szCs w:val="22"/>
        </w:rPr>
        <w:t>1</w:t>
      </w:r>
      <w:r w:rsidR="73279FEF" w:rsidRPr="00E71625">
        <w:rPr>
          <w:sz w:val="22"/>
          <w:szCs w:val="22"/>
        </w:rPr>
        <w:t>4</w:t>
      </w:r>
      <w:r w:rsidR="25FDCDB8" w:rsidRPr="00E71625">
        <w:rPr>
          <w:sz w:val="22"/>
          <w:szCs w:val="22"/>
        </w:rPr>
        <w:t>.martam</w:t>
      </w:r>
      <w:r w:rsidR="004A40BE" w:rsidRPr="00E71625">
        <w:rPr>
          <w:sz w:val="22"/>
          <w:szCs w:val="22"/>
        </w:rPr>
        <w:t>;</w:t>
      </w:r>
      <w:r w:rsidR="002A100E" w:rsidRPr="00E71625">
        <w:rPr>
          <w:sz w:val="22"/>
          <w:szCs w:val="22"/>
        </w:rPr>
        <w:t xml:space="preserve"> </w:t>
      </w:r>
    </w:p>
    <w:p w14:paraId="3AE34EB3" w14:textId="71A01972" w:rsidR="00F6493F" w:rsidRPr="00E71625" w:rsidRDefault="00BC0EF4" w:rsidP="0007315E">
      <w:pPr>
        <w:pStyle w:val="Sarakstarindkopa"/>
        <w:numPr>
          <w:ilvl w:val="2"/>
          <w:numId w:val="1"/>
        </w:numPr>
        <w:ind w:left="1985" w:hanging="646"/>
        <w:jc w:val="both"/>
        <w:rPr>
          <w:sz w:val="22"/>
          <w:szCs w:val="22"/>
        </w:rPr>
      </w:pPr>
      <w:r w:rsidRPr="00E71625">
        <w:rPr>
          <w:sz w:val="22"/>
          <w:szCs w:val="22"/>
        </w:rPr>
        <w:t xml:space="preserve"> </w:t>
      </w:r>
      <w:r w:rsidR="5ECE6F0F" w:rsidRPr="00E71625">
        <w:rPr>
          <w:sz w:val="22"/>
          <w:szCs w:val="22"/>
        </w:rPr>
        <w:t>zāles un niedru pļaušana, nopļautās masas savākšana un izvešana vai sadedzināšana uz vietas</w:t>
      </w:r>
      <w:r w:rsidR="000A01FF" w:rsidRPr="00E71625">
        <w:rPr>
          <w:sz w:val="22"/>
          <w:szCs w:val="22"/>
        </w:rPr>
        <w:t xml:space="preserve"> (tikai tam speciāli ierīkotās vietās un ievērojot tehniskās specifikācijas 4.13.punkta prasības) </w:t>
      </w:r>
      <w:r w:rsidR="5ECE6F0F" w:rsidRPr="00E71625">
        <w:rPr>
          <w:sz w:val="22"/>
          <w:szCs w:val="22"/>
        </w:rPr>
        <w:t xml:space="preserve"> </w:t>
      </w:r>
      <w:r w:rsidR="35F2E884" w:rsidRPr="00E71625">
        <w:rPr>
          <w:sz w:val="22"/>
          <w:szCs w:val="22"/>
        </w:rPr>
        <w:t xml:space="preserve">1 </w:t>
      </w:r>
      <w:r w:rsidRPr="00E71625">
        <w:rPr>
          <w:sz w:val="22"/>
          <w:szCs w:val="22"/>
        </w:rPr>
        <w:t>(vienu) reiz</w:t>
      </w:r>
      <w:r w:rsidR="00363AC6" w:rsidRPr="00E71625">
        <w:rPr>
          <w:sz w:val="22"/>
          <w:szCs w:val="22"/>
        </w:rPr>
        <w:t>i</w:t>
      </w:r>
      <w:r w:rsidRPr="00E71625">
        <w:rPr>
          <w:sz w:val="22"/>
          <w:szCs w:val="22"/>
        </w:rPr>
        <w:t xml:space="preserve"> periodā no 2025.gada 1.</w:t>
      </w:r>
      <w:r w:rsidR="00363AC6" w:rsidRPr="00E71625">
        <w:rPr>
          <w:sz w:val="22"/>
          <w:szCs w:val="22"/>
        </w:rPr>
        <w:t>jūlija</w:t>
      </w:r>
      <w:r w:rsidRPr="00E71625">
        <w:rPr>
          <w:sz w:val="22"/>
          <w:szCs w:val="22"/>
        </w:rPr>
        <w:t xml:space="preserve"> līdz 2025.gada 3</w:t>
      </w:r>
      <w:r w:rsidR="4E931C0F" w:rsidRPr="00E71625">
        <w:rPr>
          <w:sz w:val="22"/>
          <w:szCs w:val="22"/>
        </w:rPr>
        <w:t>1.augustam</w:t>
      </w:r>
      <w:r w:rsidR="004A40BE" w:rsidRPr="00E71625">
        <w:rPr>
          <w:sz w:val="22"/>
          <w:szCs w:val="22"/>
        </w:rPr>
        <w:t>;</w:t>
      </w:r>
    </w:p>
    <w:p w14:paraId="3D9ECA6F" w14:textId="01AB9F06" w:rsidR="00D445B9" w:rsidRDefault="00BC0EF4" w:rsidP="00D00F01">
      <w:pPr>
        <w:pStyle w:val="Sarakstarindkopa"/>
        <w:numPr>
          <w:ilvl w:val="2"/>
          <w:numId w:val="1"/>
        </w:numPr>
        <w:ind w:left="1985" w:hanging="646"/>
        <w:jc w:val="both"/>
        <w:rPr>
          <w:sz w:val="22"/>
          <w:szCs w:val="22"/>
        </w:rPr>
      </w:pPr>
      <w:r w:rsidRPr="00E71625">
        <w:rPr>
          <w:sz w:val="22"/>
          <w:szCs w:val="22"/>
        </w:rPr>
        <w:t>zāles un niedru pļaušana, nopļautās masas savākšana un izvešana vai sadedzināšana uz vietas</w:t>
      </w:r>
      <w:r w:rsidR="000A01FF" w:rsidRPr="00E71625">
        <w:rPr>
          <w:sz w:val="22"/>
          <w:szCs w:val="22"/>
        </w:rPr>
        <w:t xml:space="preserve"> (tikai tam speciāli ierīkotās vietās un ievērojot tehniskās specifikācijas 4.13.punkta prasības) </w:t>
      </w:r>
      <w:r w:rsidRPr="00E71625">
        <w:rPr>
          <w:sz w:val="22"/>
          <w:szCs w:val="22"/>
        </w:rPr>
        <w:t xml:space="preserve"> </w:t>
      </w:r>
      <w:r w:rsidR="005D5E62" w:rsidRPr="00E71625">
        <w:rPr>
          <w:sz w:val="22"/>
          <w:szCs w:val="22"/>
        </w:rPr>
        <w:t>1</w:t>
      </w:r>
      <w:r w:rsidR="002A100E" w:rsidRPr="00E71625">
        <w:rPr>
          <w:sz w:val="22"/>
          <w:szCs w:val="22"/>
        </w:rPr>
        <w:t xml:space="preserve"> </w:t>
      </w:r>
      <w:r w:rsidR="00F6493F" w:rsidRPr="00E71625">
        <w:rPr>
          <w:sz w:val="22"/>
          <w:szCs w:val="22"/>
        </w:rPr>
        <w:t xml:space="preserve">(vienu) </w:t>
      </w:r>
      <w:r w:rsidR="002A100E" w:rsidRPr="00E71625">
        <w:rPr>
          <w:sz w:val="22"/>
          <w:szCs w:val="22"/>
        </w:rPr>
        <w:t>reiz</w:t>
      </w:r>
      <w:r w:rsidR="00DB3461" w:rsidRPr="00E71625">
        <w:rPr>
          <w:sz w:val="22"/>
          <w:szCs w:val="22"/>
        </w:rPr>
        <w:t>i</w:t>
      </w:r>
      <w:r w:rsidR="002A100E" w:rsidRPr="00E71625">
        <w:rPr>
          <w:sz w:val="22"/>
          <w:szCs w:val="22"/>
        </w:rPr>
        <w:t xml:space="preserve"> periodā no 2026.gada 1.</w:t>
      </w:r>
      <w:r w:rsidR="005D5E62" w:rsidRPr="00E71625">
        <w:rPr>
          <w:sz w:val="22"/>
          <w:szCs w:val="22"/>
        </w:rPr>
        <w:t>jūlija</w:t>
      </w:r>
      <w:r w:rsidR="002A100E" w:rsidRPr="00E71625">
        <w:rPr>
          <w:sz w:val="22"/>
          <w:szCs w:val="22"/>
        </w:rPr>
        <w:t xml:space="preserve"> līdz 2026.gada </w:t>
      </w:r>
      <w:r w:rsidR="3E2023CA" w:rsidRPr="00E71625">
        <w:rPr>
          <w:sz w:val="22"/>
          <w:szCs w:val="22"/>
        </w:rPr>
        <w:t xml:space="preserve"> 31.augustam</w:t>
      </w:r>
      <w:r w:rsidR="00F6493F" w:rsidRPr="00E71625">
        <w:rPr>
          <w:sz w:val="22"/>
          <w:szCs w:val="22"/>
        </w:rPr>
        <w:t>.</w:t>
      </w:r>
    </w:p>
    <w:p w14:paraId="16040C55" w14:textId="77777777" w:rsidR="002B401F" w:rsidRPr="002B401F" w:rsidRDefault="002B401F" w:rsidP="002B401F">
      <w:pPr>
        <w:pStyle w:val="Sarakstarindkopa"/>
        <w:ind w:left="1985"/>
        <w:jc w:val="both"/>
        <w:rPr>
          <w:sz w:val="22"/>
          <w:szCs w:val="22"/>
        </w:rPr>
      </w:pPr>
    </w:p>
    <w:p w14:paraId="0FC8CA29" w14:textId="77777777" w:rsidR="00E407AE" w:rsidRPr="00E71625" w:rsidRDefault="00BC0EF4" w:rsidP="0007315E">
      <w:pPr>
        <w:pStyle w:val="Sarakstarindkopa"/>
        <w:numPr>
          <w:ilvl w:val="0"/>
          <w:numId w:val="1"/>
        </w:numPr>
        <w:rPr>
          <w:sz w:val="22"/>
          <w:szCs w:val="22"/>
          <w:lang w:eastAsia="en-US"/>
        </w:rPr>
      </w:pPr>
      <w:r w:rsidRPr="00E71625">
        <w:rPr>
          <w:b/>
          <w:bCs/>
          <w:sz w:val="22"/>
          <w:szCs w:val="22"/>
          <w:lang w:eastAsia="en-US"/>
        </w:rPr>
        <w:t>Tehniskās specifikācijas pielikumi:</w:t>
      </w:r>
    </w:p>
    <w:p w14:paraId="25004576" w14:textId="00AD9AEB" w:rsidR="00AD4C47" w:rsidRPr="00E71625" w:rsidRDefault="00BC0EF4" w:rsidP="0007315E">
      <w:pPr>
        <w:ind w:left="1418" w:hanging="1418"/>
        <w:jc w:val="both"/>
        <w:rPr>
          <w:bCs/>
          <w:sz w:val="22"/>
          <w:szCs w:val="22"/>
        </w:rPr>
      </w:pPr>
      <w:r w:rsidRPr="00E71625">
        <w:rPr>
          <w:bCs/>
          <w:sz w:val="22"/>
          <w:szCs w:val="22"/>
        </w:rPr>
        <w:t xml:space="preserve">1. pielikums </w:t>
      </w:r>
      <w:r w:rsidR="00093914" w:rsidRPr="00E71625">
        <w:rPr>
          <w:bCs/>
          <w:sz w:val="22"/>
          <w:szCs w:val="22"/>
        </w:rPr>
        <w:t xml:space="preserve">– </w:t>
      </w:r>
      <w:r w:rsidR="00E8727F" w:rsidRPr="00E71625">
        <w:rPr>
          <w:bCs/>
          <w:sz w:val="22"/>
          <w:szCs w:val="22"/>
        </w:rPr>
        <w:t>„</w:t>
      </w:r>
      <w:r w:rsidR="00C505CA" w:rsidRPr="00E71625">
        <w:rPr>
          <w:bCs/>
          <w:sz w:val="22"/>
          <w:szCs w:val="22"/>
        </w:rPr>
        <w:t>Finanšu piedāvājuma forma, kurā iekļauti n</w:t>
      </w:r>
      <w:r w:rsidRPr="00E71625">
        <w:rPr>
          <w:sz w:val="22"/>
          <w:szCs w:val="22"/>
        </w:rPr>
        <w:t>iedru un zāles pļaušana, ciņu un niedru sakņu frēzēšanas, koku un krūmu ciršanas un sakņu frēzēšanas platības un nosacījumi</w:t>
      </w:r>
      <w:r w:rsidRPr="00E71625">
        <w:rPr>
          <w:bCs/>
          <w:sz w:val="22"/>
          <w:szCs w:val="22"/>
        </w:rPr>
        <w:t xml:space="preserve">” uz </w:t>
      </w:r>
      <w:r w:rsidR="00C505CA" w:rsidRPr="00E71625">
        <w:rPr>
          <w:bCs/>
          <w:sz w:val="22"/>
          <w:szCs w:val="22"/>
        </w:rPr>
        <w:t>2</w:t>
      </w:r>
      <w:r w:rsidRPr="00E71625">
        <w:rPr>
          <w:bCs/>
          <w:sz w:val="22"/>
          <w:szCs w:val="22"/>
        </w:rPr>
        <w:t xml:space="preserve"> lpp.</w:t>
      </w:r>
    </w:p>
    <w:p w14:paraId="16758D0C" w14:textId="77777777" w:rsidR="00AD4C47" w:rsidRPr="00E71625" w:rsidRDefault="00BC0EF4" w:rsidP="0007315E">
      <w:pPr>
        <w:ind w:left="1418" w:hanging="1418"/>
        <w:jc w:val="both"/>
        <w:rPr>
          <w:bCs/>
          <w:sz w:val="22"/>
          <w:szCs w:val="22"/>
        </w:rPr>
      </w:pPr>
      <w:r w:rsidRPr="00E71625">
        <w:rPr>
          <w:bCs/>
          <w:sz w:val="22"/>
          <w:szCs w:val="22"/>
        </w:rPr>
        <w:t>2. pielikums</w:t>
      </w:r>
      <w:r w:rsidR="00093914" w:rsidRPr="00E71625">
        <w:rPr>
          <w:bCs/>
          <w:sz w:val="22"/>
          <w:szCs w:val="22"/>
        </w:rPr>
        <w:t xml:space="preserve"> – </w:t>
      </w:r>
      <w:r w:rsidR="00E8727F" w:rsidRPr="00E71625">
        <w:rPr>
          <w:bCs/>
          <w:sz w:val="22"/>
          <w:szCs w:val="22"/>
        </w:rPr>
        <w:t>„</w:t>
      </w:r>
      <w:r w:rsidRPr="00E71625">
        <w:rPr>
          <w:sz w:val="22"/>
          <w:szCs w:val="22"/>
        </w:rPr>
        <w:t>Niedrāju, ciņu, koku un krūmu ciršanas un sakņu frēzēšanas platību kartes</w:t>
      </w:r>
      <w:r w:rsidRPr="00E71625">
        <w:rPr>
          <w:bCs/>
          <w:sz w:val="22"/>
          <w:szCs w:val="22"/>
        </w:rPr>
        <w:t>” Jaunciemā I uz 1 lpp.</w:t>
      </w:r>
    </w:p>
    <w:p w14:paraId="36B0BC48" w14:textId="77777777" w:rsidR="00AD4C47" w:rsidRDefault="00BC0EF4" w:rsidP="0007315E">
      <w:pPr>
        <w:ind w:left="1418" w:hanging="1418"/>
        <w:jc w:val="both"/>
        <w:rPr>
          <w:bCs/>
          <w:sz w:val="22"/>
          <w:szCs w:val="22"/>
        </w:rPr>
      </w:pPr>
      <w:r w:rsidRPr="00E71625">
        <w:rPr>
          <w:bCs/>
          <w:sz w:val="22"/>
          <w:szCs w:val="22"/>
        </w:rPr>
        <w:t>3. pielikums</w:t>
      </w:r>
      <w:r w:rsidR="00093914" w:rsidRPr="00E71625">
        <w:rPr>
          <w:bCs/>
          <w:sz w:val="22"/>
          <w:szCs w:val="22"/>
        </w:rPr>
        <w:t xml:space="preserve"> – </w:t>
      </w:r>
      <w:r w:rsidR="00E8727F" w:rsidRPr="00E71625">
        <w:rPr>
          <w:bCs/>
          <w:sz w:val="22"/>
          <w:szCs w:val="22"/>
        </w:rPr>
        <w:t>„</w:t>
      </w:r>
      <w:r w:rsidRPr="00E71625">
        <w:rPr>
          <w:sz w:val="22"/>
          <w:szCs w:val="22"/>
        </w:rPr>
        <w:t>Niedrāju, ciņu, koku un krūmu ciršanas un sakņu frēzēšanas platību kartes</w:t>
      </w:r>
      <w:r w:rsidRPr="00E71625">
        <w:rPr>
          <w:bCs/>
          <w:sz w:val="22"/>
          <w:szCs w:val="22"/>
        </w:rPr>
        <w:t>” Jaunciemā III uz 1 lpp.</w:t>
      </w:r>
    </w:p>
    <w:p w14:paraId="7508A722" w14:textId="77777777" w:rsidR="00602980" w:rsidRDefault="00602980" w:rsidP="0007315E">
      <w:pPr>
        <w:ind w:left="1418" w:hanging="1418"/>
        <w:jc w:val="both"/>
        <w:rPr>
          <w:bCs/>
          <w:sz w:val="22"/>
          <w:szCs w:val="22"/>
        </w:rPr>
      </w:pPr>
    </w:p>
    <w:p w14:paraId="018BA2A1" w14:textId="77777777" w:rsidR="00602980" w:rsidRDefault="00602980" w:rsidP="0007315E">
      <w:pPr>
        <w:ind w:left="1418" w:hanging="1418"/>
        <w:jc w:val="both"/>
        <w:rPr>
          <w:bCs/>
          <w:sz w:val="22"/>
          <w:szCs w:val="22"/>
        </w:rPr>
      </w:pPr>
    </w:p>
    <w:p w14:paraId="232BEBA2" w14:textId="66474573" w:rsidR="004E3BFA" w:rsidRPr="004E3BFA" w:rsidRDefault="004E3BFA" w:rsidP="004E3BFA">
      <w:pPr>
        <w:widowControl w:val="0"/>
        <w:tabs>
          <w:tab w:val="left" w:pos="0"/>
        </w:tabs>
        <w:autoSpaceDE w:val="0"/>
        <w:autoSpaceDN w:val="0"/>
        <w:adjustRightInd w:val="0"/>
        <w:jc w:val="both"/>
        <w:rPr>
          <w:noProof/>
          <w:sz w:val="22"/>
          <w:szCs w:val="22"/>
        </w:rPr>
      </w:pPr>
      <w:r>
        <w:rPr>
          <w:noProof/>
          <w:sz w:val="22"/>
          <w:szCs w:val="22"/>
        </w:rPr>
        <w:tab/>
      </w:r>
      <w:r w:rsidRPr="004E3BFA">
        <w:rPr>
          <w:noProof/>
          <w:sz w:val="22"/>
          <w:szCs w:val="22"/>
        </w:rPr>
        <w:t xml:space="preserve">Apliecinām, ka </w:t>
      </w:r>
      <w:r>
        <w:rPr>
          <w:noProof/>
          <w:sz w:val="22"/>
          <w:szCs w:val="22"/>
        </w:rPr>
        <w:t xml:space="preserve">izpildīsim visus </w:t>
      </w:r>
      <w:r w:rsidRPr="004E3BFA">
        <w:rPr>
          <w:noProof/>
          <w:sz w:val="22"/>
          <w:szCs w:val="22"/>
        </w:rPr>
        <w:t xml:space="preserve">atklāta konkursa </w:t>
      </w:r>
      <w:r w:rsidRPr="004E3BFA">
        <w:rPr>
          <w:b/>
          <w:bCs/>
          <w:noProof/>
          <w:sz w:val="22"/>
          <w:szCs w:val="22"/>
        </w:rPr>
        <w:t>„Zālāju biotopu atjaunošanas un apsaimniekošanas pasākumi NATURA 2000 teritorijā „Jaunciems””</w:t>
      </w:r>
      <w:r w:rsidRPr="004E3BFA">
        <w:rPr>
          <w:noProof/>
          <w:sz w:val="22"/>
          <w:szCs w:val="22"/>
        </w:rPr>
        <w:t xml:space="preserve"> (identifikācijas Nr. CAIP 2024/131/LIFE</w:t>
      </w:r>
      <w:r>
        <w:rPr>
          <w:noProof/>
          <w:sz w:val="22"/>
          <w:szCs w:val="22"/>
        </w:rPr>
        <w:t>) Tehnikajā specifikācijā minētos nosacījumus.</w:t>
      </w:r>
    </w:p>
    <w:p w14:paraId="18E19CC3" w14:textId="77777777" w:rsidR="00602980" w:rsidRDefault="00602980" w:rsidP="0007315E">
      <w:pPr>
        <w:ind w:left="1418" w:hanging="1418"/>
        <w:jc w:val="both"/>
        <w:rPr>
          <w:bCs/>
          <w:sz w:val="22"/>
          <w:szCs w:val="22"/>
        </w:rPr>
      </w:pPr>
    </w:p>
    <w:p w14:paraId="30E19F22" w14:textId="77777777" w:rsidR="00602980" w:rsidRDefault="00602980" w:rsidP="0007315E">
      <w:pPr>
        <w:ind w:left="1418" w:hanging="1418"/>
        <w:jc w:val="both"/>
        <w:rPr>
          <w:bCs/>
          <w:sz w:val="22"/>
          <w:szCs w:val="22"/>
        </w:rPr>
      </w:pPr>
    </w:p>
    <w:tbl>
      <w:tblPr>
        <w:tblW w:w="507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602980" w:rsidRPr="00602980" w14:paraId="0DEDAA37" w14:textId="77777777" w:rsidTr="00564CE8">
        <w:tc>
          <w:tcPr>
            <w:tcW w:w="5000" w:type="pct"/>
            <w:tcBorders>
              <w:top w:val="nil"/>
              <w:left w:val="nil"/>
              <w:bottom w:val="single" w:sz="4" w:space="0" w:color="auto"/>
              <w:right w:val="nil"/>
            </w:tcBorders>
          </w:tcPr>
          <w:p w14:paraId="018B1BAF" w14:textId="77777777" w:rsidR="00602980" w:rsidRPr="00602980" w:rsidRDefault="00602980" w:rsidP="00602980">
            <w:pPr>
              <w:widowControl w:val="0"/>
              <w:autoSpaceDE w:val="0"/>
              <w:autoSpaceDN w:val="0"/>
              <w:adjustRightInd w:val="0"/>
              <w:rPr>
                <w:i/>
                <w:sz w:val="22"/>
                <w:szCs w:val="22"/>
              </w:rPr>
            </w:pPr>
          </w:p>
          <w:p w14:paraId="50B1ADE3" w14:textId="77777777" w:rsidR="00602980" w:rsidRPr="00602980" w:rsidRDefault="00602980" w:rsidP="00602980">
            <w:pPr>
              <w:jc w:val="center"/>
              <w:rPr>
                <w:i/>
                <w:iCs/>
                <w:sz w:val="22"/>
                <w:szCs w:val="22"/>
              </w:rPr>
            </w:pPr>
          </w:p>
          <w:p w14:paraId="4B68C8D6" w14:textId="77777777" w:rsidR="00602980" w:rsidRPr="00602980" w:rsidRDefault="00602980" w:rsidP="00602980">
            <w:pPr>
              <w:jc w:val="center"/>
              <w:rPr>
                <w:i/>
                <w:iCs/>
                <w:sz w:val="22"/>
                <w:szCs w:val="22"/>
              </w:rPr>
            </w:pPr>
          </w:p>
        </w:tc>
      </w:tr>
      <w:tr w:rsidR="00602980" w:rsidRPr="00602980" w14:paraId="35DE5995" w14:textId="77777777" w:rsidTr="00564CE8">
        <w:tc>
          <w:tcPr>
            <w:tcW w:w="5000" w:type="pct"/>
            <w:tcBorders>
              <w:top w:val="single" w:sz="4" w:space="0" w:color="auto"/>
              <w:left w:val="nil"/>
              <w:bottom w:val="nil"/>
              <w:right w:val="nil"/>
            </w:tcBorders>
            <w:hideMark/>
          </w:tcPr>
          <w:p w14:paraId="71A7A5BE" w14:textId="77777777" w:rsidR="00602980" w:rsidRPr="00602980" w:rsidRDefault="00602980" w:rsidP="00602980">
            <w:pPr>
              <w:jc w:val="both"/>
              <w:rPr>
                <w:i/>
                <w:sz w:val="22"/>
                <w:szCs w:val="22"/>
              </w:rPr>
            </w:pPr>
            <w:r w:rsidRPr="00602980">
              <w:rPr>
                <w:i/>
                <w:sz w:val="22"/>
                <w:szCs w:val="22"/>
              </w:rPr>
              <w:t>Pretendenta likumiskā vai pilnvarotā pārstāvja amats, vārds, uzvārds un paraksts* un datums*</w:t>
            </w:r>
          </w:p>
          <w:p w14:paraId="478E58D8" w14:textId="77777777" w:rsidR="00602980" w:rsidRPr="00602980" w:rsidRDefault="00602980" w:rsidP="00602980">
            <w:pPr>
              <w:jc w:val="both"/>
              <w:rPr>
                <w:i/>
                <w:sz w:val="22"/>
                <w:szCs w:val="22"/>
              </w:rPr>
            </w:pPr>
          </w:p>
          <w:p w14:paraId="3AF322D2" w14:textId="77777777" w:rsidR="00602980" w:rsidRPr="00602980" w:rsidRDefault="00602980" w:rsidP="00602980">
            <w:pPr>
              <w:jc w:val="both"/>
              <w:rPr>
                <w:i/>
                <w:sz w:val="22"/>
                <w:szCs w:val="22"/>
              </w:rPr>
            </w:pPr>
          </w:p>
          <w:p w14:paraId="1C8BAFA7" w14:textId="77777777" w:rsidR="00602980" w:rsidRPr="00602980" w:rsidRDefault="00602980" w:rsidP="00602980">
            <w:pPr>
              <w:jc w:val="both"/>
              <w:rPr>
                <w:i/>
                <w:sz w:val="22"/>
                <w:szCs w:val="22"/>
              </w:rPr>
            </w:pPr>
          </w:p>
        </w:tc>
      </w:tr>
    </w:tbl>
    <w:p w14:paraId="2E1F80A6" w14:textId="77777777" w:rsidR="00602980" w:rsidRPr="00602980" w:rsidRDefault="00602980" w:rsidP="00602980">
      <w:pPr>
        <w:rPr>
          <w:i/>
          <w:iCs/>
          <w:sz w:val="20"/>
          <w:szCs w:val="20"/>
        </w:rPr>
      </w:pPr>
      <w:r w:rsidRPr="00602980">
        <w:rPr>
          <w:i/>
          <w:iCs/>
          <w:sz w:val="20"/>
          <w:szCs w:val="20"/>
        </w:rPr>
        <w:t>*Rekvizītus “paraksts” un “datums” neaizpilda, ja dokuments parakstīts elektroniski ar drošu elektronisko parakstu un satur laika zīmogu.</w:t>
      </w:r>
    </w:p>
    <w:p w14:paraId="099719C7" w14:textId="77777777" w:rsidR="00602980" w:rsidRPr="00602980" w:rsidRDefault="00602980" w:rsidP="00602980">
      <w:pPr>
        <w:widowControl w:val="0"/>
        <w:spacing w:after="160" w:line="254" w:lineRule="auto"/>
        <w:ind w:right="-1"/>
        <w:rPr>
          <w:bCs/>
          <w:i/>
          <w:iCs/>
          <w:sz w:val="20"/>
          <w:szCs w:val="20"/>
        </w:rPr>
      </w:pPr>
    </w:p>
    <w:p w14:paraId="2B875315" w14:textId="77777777" w:rsidR="00602980" w:rsidRPr="00E71625" w:rsidRDefault="00602980" w:rsidP="0007315E">
      <w:pPr>
        <w:ind w:left="1418" w:hanging="1418"/>
        <w:jc w:val="both"/>
        <w:rPr>
          <w:bCs/>
          <w:sz w:val="22"/>
          <w:szCs w:val="22"/>
        </w:rPr>
      </w:pPr>
    </w:p>
    <w:sectPr w:rsidR="00602980" w:rsidRPr="00E71625" w:rsidSect="00B50A72">
      <w:headerReference w:type="default" r:id="rId11"/>
      <w:footerReference w:type="default" r:id="rId12"/>
      <w:headerReference w:type="first" r:id="rId13"/>
      <w:footerReference w:type="first" r:id="rId14"/>
      <w:pgSz w:w="11906" w:h="16838"/>
      <w:pgMar w:top="1440" w:right="991" w:bottom="1134"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840E5" w14:textId="77777777" w:rsidR="00BC0EF4" w:rsidRDefault="00BC0EF4">
      <w:r>
        <w:separator/>
      </w:r>
    </w:p>
  </w:endnote>
  <w:endnote w:type="continuationSeparator" w:id="0">
    <w:p w14:paraId="7B90DD50" w14:textId="77777777" w:rsidR="00BC0EF4" w:rsidRDefault="00BC0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709471"/>
      <w:docPartObj>
        <w:docPartGallery w:val="Page Numbers (Bottom of Page)"/>
        <w:docPartUnique/>
      </w:docPartObj>
    </w:sdtPr>
    <w:sdtEndPr/>
    <w:sdtContent>
      <w:p w14:paraId="0F020DF3" w14:textId="77777777" w:rsidR="00D0489B" w:rsidRDefault="00BC0EF4">
        <w:pPr>
          <w:pStyle w:val="Kjene"/>
          <w:jc w:val="right"/>
        </w:pPr>
        <w:r>
          <w:fldChar w:fldCharType="begin"/>
        </w:r>
        <w:r>
          <w:instrText>PAGE   \* MERGEFORMAT</w:instrText>
        </w:r>
        <w:r>
          <w:fldChar w:fldCharType="separate"/>
        </w:r>
        <w:r>
          <w:t>2</w:t>
        </w:r>
        <w:r>
          <w:fldChar w:fldCharType="end"/>
        </w:r>
      </w:p>
    </w:sdtContent>
  </w:sdt>
  <w:p w14:paraId="5CDDDCF8" w14:textId="77777777" w:rsidR="00D0489B" w:rsidRDefault="00D0489B">
    <w:pPr>
      <w:pStyle w:val="Kjene"/>
    </w:pPr>
  </w:p>
  <w:p w14:paraId="4673110D" w14:textId="77777777" w:rsidR="00904EC5" w:rsidRDefault="00BC0EF4">
    <w:pPr>
      <w:jc w:val="center"/>
    </w:pPr>
    <w:r>
      <w:rPr>
        <w:rFonts w:ascii="Calibri" w:eastAsia="Calibri" w:hAnsi="Calibri" w:cs="Calibri"/>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904EC5" w14:paraId="35B76E95" w14:textId="77777777" w:rsidTr="0007315E">
      <w:trPr>
        <w:trHeight w:val="300"/>
      </w:trPr>
      <w:tc>
        <w:tcPr>
          <w:tcW w:w="3115" w:type="dxa"/>
        </w:tcPr>
        <w:p w14:paraId="0CFD6ADC" w14:textId="77777777" w:rsidR="0B7E9D73" w:rsidRDefault="0B7E9D73" w:rsidP="0007315E">
          <w:pPr>
            <w:pStyle w:val="Galvene"/>
            <w:ind w:left="-115"/>
          </w:pPr>
        </w:p>
      </w:tc>
      <w:tc>
        <w:tcPr>
          <w:tcW w:w="3115" w:type="dxa"/>
        </w:tcPr>
        <w:p w14:paraId="70F92D05" w14:textId="77777777" w:rsidR="0B7E9D73" w:rsidRDefault="0B7E9D73" w:rsidP="0007315E">
          <w:pPr>
            <w:pStyle w:val="Galvene"/>
            <w:jc w:val="center"/>
          </w:pPr>
        </w:p>
      </w:tc>
      <w:tc>
        <w:tcPr>
          <w:tcW w:w="3115" w:type="dxa"/>
        </w:tcPr>
        <w:p w14:paraId="22411460" w14:textId="77777777" w:rsidR="0B7E9D73" w:rsidRDefault="0B7E9D73" w:rsidP="0007315E">
          <w:pPr>
            <w:pStyle w:val="Galvene"/>
            <w:ind w:right="-115"/>
            <w:jc w:val="right"/>
          </w:pPr>
        </w:p>
      </w:tc>
    </w:tr>
  </w:tbl>
  <w:p w14:paraId="591A1D73" w14:textId="77777777" w:rsidR="0B7E9D73" w:rsidRDefault="0B7E9D73" w:rsidP="0007315E">
    <w:pPr>
      <w:pStyle w:val="Kjene"/>
    </w:pPr>
  </w:p>
  <w:p w14:paraId="59E89E04" w14:textId="77777777" w:rsidR="00904EC5" w:rsidRDefault="00BC0EF4">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3F577" w14:textId="77777777" w:rsidR="00BC0EF4" w:rsidRDefault="00BC0EF4">
      <w:r>
        <w:separator/>
      </w:r>
    </w:p>
  </w:footnote>
  <w:footnote w:type="continuationSeparator" w:id="0">
    <w:p w14:paraId="7020711B" w14:textId="77777777" w:rsidR="00BC0EF4" w:rsidRDefault="00BC0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904EC5" w14:paraId="003A8776" w14:textId="77777777" w:rsidTr="0007315E">
      <w:trPr>
        <w:trHeight w:val="300"/>
      </w:trPr>
      <w:tc>
        <w:tcPr>
          <w:tcW w:w="3115" w:type="dxa"/>
        </w:tcPr>
        <w:p w14:paraId="7FF93A8D" w14:textId="77777777" w:rsidR="0B7E9D73" w:rsidRDefault="0B7E9D73" w:rsidP="0007315E">
          <w:pPr>
            <w:pStyle w:val="Galvene"/>
            <w:ind w:left="-115"/>
          </w:pPr>
        </w:p>
      </w:tc>
      <w:tc>
        <w:tcPr>
          <w:tcW w:w="3115" w:type="dxa"/>
        </w:tcPr>
        <w:p w14:paraId="17483D9E" w14:textId="77777777" w:rsidR="0B7E9D73" w:rsidRDefault="0B7E9D73" w:rsidP="0007315E">
          <w:pPr>
            <w:pStyle w:val="Galvene"/>
            <w:jc w:val="center"/>
          </w:pPr>
        </w:p>
      </w:tc>
      <w:tc>
        <w:tcPr>
          <w:tcW w:w="3115" w:type="dxa"/>
        </w:tcPr>
        <w:p w14:paraId="49709CC1" w14:textId="77777777" w:rsidR="0B7E9D73" w:rsidRDefault="0B7E9D73" w:rsidP="0007315E">
          <w:pPr>
            <w:pStyle w:val="Galvene"/>
            <w:ind w:right="-115"/>
            <w:jc w:val="right"/>
          </w:pPr>
        </w:p>
      </w:tc>
    </w:tr>
  </w:tbl>
  <w:p w14:paraId="606B6A32" w14:textId="77777777" w:rsidR="0B7E9D73" w:rsidRDefault="0B7E9D73" w:rsidP="0007315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1CE4" w14:textId="3D8F8FC4" w:rsidR="2A3FCCB2" w:rsidRDefault="00BC0EF4" w:rsidP="2A3FCCB2">
    <w:pPr>
      <w:pStyle w:val="Galvene"/>
    </w:pPr>
    <w:r>
      <w:t>Tehniskā specifikācija a</w:t>
    </w:r>
    <w:r w:rsidR="00601691">
      <w:t>ktualizēta</w:t>
    </w:r>
    <w:r>
      <w:t xml:space="preserve">: 2024.gada </w:t>
    </w:r>
    <w:r w:rsidR="0063453B">
      <w:t xml:space="preserve">4. </w:t>
    </w:r>
    <w:r w:rsidR="0097171F">
      <w:t>novembrī</w:t>
    </w:r>
  </w:p>
  <w:p w14:paraId="31C732EB" w14:textId="77777777" w:rsidR="00B50A72" w:rsidRDefault="00B50A7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255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AA50035"/>
    <w:multiLevelType w:val="multilevel"/>
    <w:tmpl w:val="362A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80BD6"/>
    <w:multiLevelType w:val="multilevel"/>
    <w:tmpl w:val="7FFE9E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757E44"/>
    <w:multiLevelType w:val="multilevel"/>
    <w:tmpl w:val="B6E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658A1"/>
    <w:multiLevelType w:val="multilevel"/>
    <w:tmpl w:val="A754EE8C"/>
    <w:lvl w:ilvl="0">
      <w:start w:val="3"/>
      <w:numFmt w:val="decimal"/>
      <w:lvlText w:val="%1."/>
      <w:lvlJc w:val="left"/>
      <w:pPr>
        <w:ind w:left="369" w:hanging="369"/>
      </w:pPr>
      <w:rPr>
        <w:rFonts w:hint="default"/>
      </w:rPr>
    </w:lvl>
    <w:lvl w:ilvl="1">
      <w:start w:val="4"/>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9342D"/>
    <w:multiLevelType w:val="multilevel"/>
    <w:tmpl w:val="B9A0B8DC"/>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2"/>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36757"/>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2373F40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23B16D0A"/>
    <w:multiLevelType w:val="multilevel"/>
    <w:tmpl w:val="985EBD86"/>
    <w:lvl w:ilvl="0">
      <w:start w:val="4"/>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BC1BA8"/>
    <w:multiLevelType w:val="multilevel"/>
    <w:tmpl w:val="E7263E3E"/>
    <w:lvl w:ilvl="0">
      <w:start w:val="1"/>
      <w:numFmt w:val="decimal"/>
      <w:lvlText w:val="%1."/>
      <w:lvlJc w:val="left"/>
      <w:pPr>
        <w:ind w:left="360" w:hanging="360"/>
      </w:pPr>
      <w:rPr>
        <w:b/>
      </w:rPr>
    </w:lvl>
    <w:lvl w:ilvl="1">
      <w:start w:val="1"/>
      <w:numFmt w:val="decimal"/>
      <w:lvlText w:val="%1.%2."/>
      <w:lvlJc w:val="left"/>
      <w:pPr>
        <w:ind w:left="792" w:hanging="432"/>
      </w:pPr>
      <w:rPr>
        <w:b/>
        <w:bCs w:val="0"/>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A25DE2"/>
    <w:multiLevelType w:val="hybridMultilevel"/>
    <w:tmpl w:val="6610E420"/>
    <w:lvl w:ilvl="0" w:tplc="00229A2C">
      <w:start w:val="1"/>
      <w:numFmt w:val="decimal"/>
      <w:lvlText w:val="%1."/>
      <w:lvlJc w:val="left"/>
      <w:pPr>
        <w:ind w:left="720" w:hanging="360"/>
      </w:pPr>
      <w:rPr>
        <w:rFonts w:hint="default"/>
      </w:rPr>
    </w:lvl>
    <w:lvl w:ilvl="1" w:tplc="EF4E1F64" w:tentative="1">
      <w:start w:val="1"/>
      <w:numFmt w:val="lowerLetter"/>
      <w:lvlText w:val="%2."/>
      <w:lvlJc w:val="left"/>
      <w:pPr>
        <w:ind w:left="1440" w:hanging="360"/>
      </w:pPr>
    </w:lvl>
    <w:lvl w:ilvl="2" w:tplc="ABA8E44C" w:tentative="1">
      <w:start w:val="1"/>
      <w:numFmt w:val="lowerRoman"/>
      <w:lvlText w:val="%3."/>
      <w:lvlJc w:val="right"/>
      <w:pPr>
        <w:ind w:left="2160" w:hanging="180"/>
      </w:pPr>
    </w:lvl>
    <w:lvl w:ilvl="3" w:tplc="CF381380" w:tentative="1">
      <w:start w:val="1"/>
      <w:numFmt w:val="decimal"/>
      <w:lvlText w:val="%4."/>
      <w:lvlJc w:val="left"/>
      <w:pPr>
        <w:ind w:left="2880" w:hanging="360"/>
      </w:pPr>
    </w:lvl>
    <w:lvl w:ilvl="4" w:tplc="7CAC42CE" w:tentative="1">
      <w:start w:val="1"/>
      <w:numFmt w:val="lowerLetter"/>
      <w:lvlText w:val="%5."/>
      <w:lvlJc w:val="left"/>
      <w:pPr>
        <w:ind w:left="3600" w:hanging="360"/>
      </w:pPr>
    </w:lvl>
    <w:lvl w:ilvl="5" w:tplc="6B1EB460" w:tentative="1">
      <w:start w:val="1"/>
      <w:numFmt w:val="lowerRoman"/>
      <w:lvlText w:val="%6."/>
      <w:lvlJc w:val="right"/>
      <w:pPr>
        <w:ind w:left="4320" w:hanging="180"/>
      </w:pPr>
    </w:lvl>
    <w:lvl w:ilvl="6" w:tplc="6F56CD6E" w:tentative="1">
      <w:start w:val="1"/>
      <w:numFmt w:val="decimal"/>
      <w:lvlText w:val="%7."/>
      <w:lvlJc w:val="left"/>
      <w:pPr>
        <w:ind w:left="5040" w:hanging="360"/>
      </w:pPr>
    </w:lvl>
    <w:lvl w:ilvl="7" w:tplc="AC46905E" w:tentative="1">
      <w:start w:val="1"/>
      <w:numFmt w:val="lowerLetter"/>
      <w:lvlText w:val="%8."/>
      <w:lvlJc w:val="left"/>
      <w:pPr>
        <w:ind w:left="5760" w:hanging="360"/>
      </w:pPr>
    </w:lvl>
    <w:lvl w:ilvl="8" w:tplc="01BC01FC" w:tentative="1">
      <w:start w:val="1"/>
      <w:numFmt w:val="lowerRoman"/>
      <w:lvlText w:val="%9."/>
      <w:lvlJc w:val="right"/>
      <w:pPr>
        <w:ind w:left="6480" w:hanging="180"/>
      </w:pPr>
    </w:lvl>
  </w:abstractNum>
  <w:abstractNum w:abstractNumId="11" w15:restartNumberingAfterBreak="0">
    <w:nsid w:val="296D7FD4"/>
    <w:multiLevelType w:val="multilevel"/>
    <w:tmpl w:val="85AE0942"/>
    <w:lvl w:ilvl="0">
      <w:start w:val="4"/>
      <w:numFmt w:val="decimal"/>
      <w:lvlText w:val="%1."/>
      <w:lvlJc w:val="left"/>
      <w:pPr>
        <w:ind w:left="360" w:hanging="360"/>
      </w:pPr>
      <w:rPr>
        <w:b/>
        <w:bCs/>
      </w:rPr>
    </w:lvl>
    <w:lvl w:ilvl="1">
      <w:start w:val="1"/>
      <w:numFmt w:val="decimal"/>
      <w:lvlText w:val="%1.%2."/>
      <w:lvlJc w:val="left"/>
      <w:pPr>
        <w:ind w:left="502" w:hanging="360"/>
      </w:pPr>
      <w:rPr>
        <w:b/>
        <w:color w:val="auto"/>
      </w:rPr>
    </w:lvl>
    <w:lvl w:ilvl="2">
      <w:start w:val="1"/>
      <w:numFmt w:val="decimal"/>
      <w:lvlText w:val="%1.%2.%3."/>
      <w:lvlJc w:val="left"/>
      <w:pPr>
        <w:ind w:left="1080" w:hanging="720"/>
      </w:pPr>
      <w:rPr>
        <w:b/>
        <w:color w:val="auto"/>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2" w15:restartNumberingAfterBreak="0">
    <w:nsid w:val="29F969F0"/>
    <w:multiLevelType w:val="hybridMultilevel"/>
    <w:tmpl w:val="6786103C"/>
    <w:lvl w:ilvl="0" w:tplc="07FCB4D2">
      <w:numFmt w:val="bullet"/>
      <w:lvlText w:val=""/>
      <w:lvlJc w:val="left"/>
      <w:pPr>
        <w:tabs>
          <w:tab w:val="num" w:pos="720"/>
        </w:tabs>
        <w:ind w:left="720" w:hanging="360"/>
      </w:pPr>
      <w:rPr>
        <w:rFonts w:ascii="Symbol" w:eastAsia="Times New Roman" w:hAnsi="Symbol" w:cs="Times New Roman" w:hint="default"/>
      </w:rPr>
    </w:lvl>
    <w:lvl w:ilvl="1" w:tplc="746259F8">
      <w:start w:val="1"/>
      <w:numFmt w:val="bullet"/>
      <w:lvlText w:val="o"/>
      <w:lvlJc w:val="left"/>
      <w:pPr>
        <w:tabs>
          <w:tab w:val="num" w:pos="1440"/>
        </w:tabs>
        <w:ind w:left="1440" w:hanging="360"/>
      </w:pPr>
      <w:rPr>
        <w:rFonts w:ascii="Courier New" w:hAnsi="Courier New" w:hint="default"/>
      </w:rPr>
    </w:lvl>
    <w:lvl w:ilvl="2" w:tplc="FA1458DE" w:tentative="1">
      <w:start w:val="1"/>
      <w:numFmt w:val="bullet"/>
      <w:lvlText w:val=""/>
      <w:lvlJc w:val="left"/>
      <w:pPr>
        <w:tabs>
          <w:tab w:val="num" w:pos="2160"/>
        </w:tabs>
        <w:ind w:left="2160" w:hanging="360"/>
      </w:pPr>
      <w:rPr>
        <w:rFonts w:ascii="Wingdings" w:hAnsi="Wingdings" w:hint="default"/>
      </w:rPr>
    </w:lvl>
    <w:lvl w:ilvl="3" w:tplc="A6D02184" w:tentative="1">
      <w:start w:val="1"/>
      <w:numFmt w:val="bullet"/>
      <w:lvlText w:val=""/>
      <w:lvlJc w:val="left"/>
      <w:pPr>
        <w:tabs>
          <w:tab w:val="num" w:pos="2880"/>
        </w:tabs>
        <w:ind w:left="2880" w:hanging="360"/>
      </w:pPr>
      <w:rPr>
        <w:rFonts w:ascii="Symbol" w:hAnsi="Symbol" w:hint="default"/>
      </w:rPr>
    </w:lvl>
    <w:lvl w:ilvl="4" w:tplc="22DCCE08" w:tentative="1">
      <w:start w:val="1"/>
      <w:numFmt w:val="bullet"/>
      <w:lvlText w:val="o"/>
      <w:lvlJc w:val="left"/>
      <w:pPr>
        <w:tabs>
          <w:tab w:val="num" w:pos="3600"/>
        </w:tabs>
        <w:ind w:left="3600" w:hanging="360"/>
      </w:pPr>
      <w:rPr>
        <w:rFonts w:ascii="Courier New" w:hAnsi="Courier New" w:hint="default"/>
      </w:rPr>
    </w:lvl>
    <w:lvl w:ilvl="5" w:tplc="A5F09388" w:tentative="1">
      <w:start w:val="1"/>
      <w:numFmt w:val="bullet"/>
      <w:lvlText w:val=""/>
      <w:lvlJc w:val="left"/>
      <w:pPr>
        <w:tabs>
          <w:tab w:val="num" w:pos="4320"/>
        </w:tabs>
        <w:ind w:left="4320" w:hanging="360"/>
      </w:pPr>
      <w:rPr>
        <w:rFonts w:ascii="Wingdings" w:hAnsi="Wingdings" w:hint="default"/>
      </w:rPr>
    </w:lvl>
    <w:lvl w:ilvl="6" w:tplc="4A3C3DFE" w:tentative="1">
      <w:start w:val="1"/>
      <w:numFmt w:val="bullet"/>
      <w:lvlText w:val=""/>
      <w:lvlJc w:val="left"/>
      <w:pPr>
        <w:tabs>
          <w:tab w:val="num" w:pos="5040"/>
        </w:tabs>
        <w:ind w:left="5040" w:hanging="360"/>
      </w:pPr>
      <w:rPr>
        <w:rFonts w:ascii="Symbol" w:hAnsi="Symbol" w:hint="default"/>
      </w:rPr>
    </w:lvl>
    <w:lvl w:ilvl="7" w:tplc="8D28E176" w:tentative="1">
      <w:start w:val="1"/>
      <w:numFmt w:val="bullet"/>
      <w:lvlText w:val="o"/>
      <w:lvlJc w:val="left"/>
      <w:pPr>
        <w:tabs>
          <w:tab w:val="num" w:pos="5760"/>
        </w:tabs>
        <w:ind w:left="5760" w:hanging="360"/>
      </w:pPr>
      <w:rPr>
        <w:rFonts w:ascii="Courier New" w:hAnsi="Courier New" w:hint="default"/>
      </w:rPr>
    </w:lvl>
    <w:lvl w:ilvl="8" w:tplc="EFAE866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715AD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2FFA4287"/>
    <w:multiLevelType w:val="multilevel"/>
    <w:tmpl w:val="E40AE62C"/>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0D0C8A"/>
    <w:multiLevelType w:val="multilevel"/>
    <w:tmpl w:val="AA340FA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A05797"/>
    <w:multiLevelType w:val="multilevel"/>
    <w:tmpl w:val="E4B235E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3635D1"/>
    <w:multiLevelType w:val="multilevel"/>
    <w:tmpl w:val="BCC448B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891AB0"/>
    <w:multiLevelType w:val="multilevel"/>
    <w:tmpl w:val="33B28AEE"/>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932A1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41FE7B78"/>
    <w:multiLevelType w:val="multilevel"/>
    <w:tmpl w:val="D4E84CAC"/>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4814E8D"/>
    <w:multiLevelType w:val="hybridMultilevel"/>
    <w:tmpl w:val="98B00AC2"/>
    <w:lvl w:ilvl="0" w:tplc="92FEBA04">
      <w:start w:val="1"/>
      <w:numFmt w:val="decimal"/>
      <w:lvlText w:val="%1."/>
      <w:lvlJc w:val="left"/>
      <w:pPr>
        <w:ind w:left="720" w:hanging="360"/>
      </w:pPr>
      <w:rPr>
        <w:rFonts w:hint="default"/>
      </w:rPr>
    </w:lvl>
    <w:lvl w:ilvl="1" w:tplc="DFD6BD06" w:tentative="1">
      <w:start w:val="1"/>
      <w:numFmt w:val="lowerLetter"/>
      <w:lvlText w:val="%2."/>
      <w:lvlJc w:val="left"/>
      <w:pPr>
        <w:ind w:left="1440" w:hanging="360"/>
      </w:pPr>
    </w:lvl>
    <w:lvl w:ilvl="2" w:tplc="031ED970" w:tentative="1">
      <w:start w:val="1"/>
      <w:numFmt w:val="lowerRoman"/>
      <w:lvlText w:val="%3."/>
      <w:lvlJc w:val="right"/>
      <w:pPr>
        <w:ind w:left="2160" w:hanging="180"/>
      </w:pPr>
    </w:lvl>
    <w:lvl w:ilvl="3" w:tplc="4B48592C" w:tentative="1">
      <w:start w:val="1"/>
      <w:numFmt w:val="decimal"/>
      <w:lvlText w:val="%4."/>
      <w:lvlJc w:val="left"/>
      <w:pPr>
        <w:ind w:left="2880" w:hanging="360"/>
      </w:pPr>
    </w:lvl>
    <w:lvl w:ilvl="4" w:tplc="813420AC" w:tentative="1">
      <w:start w:val="1"/>
      <w:numFmt w:val="lowerLetter"/>
      <w:lvlText w:val="%5."/>
      <w:lvlJc w:val="left"/>
      <w:pPr>
        <w:ind w:left="3600" w:hanging="360"/>
      </w:pPr>
    </w:lvl>
    <w:lvl w:ilvl="5" w:tplc="A9CC88EE" w:tentative="1">
      <w:start w:val="1"/>
      <w:numFmt w:val="lowerRoman"/>
      <w:lvlText w:val="%6."/>
      <w:lvlJc w:val="right"/>
      <w:pPr>
        <w:ind w:left="4320" w:hanging="180"/>
      </w:pPr>
    </w:lvl>
    <w:lvl w:ilvl="6" w:tplc="835CEB4C" w:tentative="1">
      <w:start w:val="1"/>
      <w:numFmt w:val="decimal"/>
      <w:lvlText w:val="%7."/>
      <w:lvlJc w:val="left"/>
      <w:pPr>
        <w:ind w:left="5040" w:hanging="360"/>
      </w:pPr>
    </w:lvl>
    <w:lvl w:ilvl="7" w:tplc="6B04FC84" w:tentative="1">
      <w:start w:val="1"/>
      <w:numFmt w:val="lowerLetter"/>
      <w:lvlText w:val="%8."/>
      <w:lvlJc w:val="left"/>
      <w:pPr>
        <w:ind w:left="5760" w:hanging="360"/>
      </w:pPr>
    </w:lvl>
    <w:lvl w:ilvl="8" w:tplc="E5D82C6C" w:tentative="1">
      <w:start w:val="1"/>
      <w:numFmt w:val="lowerRoman"/>
      <w:lvlText w:val="%9."/>
      <w:lvlJc w:val="right"/>
      <w:pPr>
        <w:ind w:left="6480" w:hanging="180"/>
      </w:pPr>
    </w:lvl>
  </w:abstractNum>
  <w:abstractNum w:abstractNumId="22" w15:restartNumberingAfterBreak="0">
    <w:nsid w:val="48496456"/>
    <w:multiLevelType w:val="multilevel"/>
    <w:tmpl w:val="23643ABA"/>
    <w:lvl w:ilvl="0">
      <w:start w:val="3"/>
      <w:numFmt w:val="decimal"/>
      <w:lvlText w:val="%1."/>
      <w:lvlJc w:val="left"/>
      <w:pPr>
        <w:ind w:left="553" w:hanging="553"/>
      </w:pPr>
      <w:rPr>
        <w:rFonts w:hint="default"/>
      </w:rPr>
    </w:lvl>
    <w:lvl w:ilvl="1">
      <w:start w:val="2"/>
      <w:numFmt w:val="decimal"/>
      <w:lvlText w:val="%1.%2."/>
      <w:lvlJc w:val="left"/>
      <w:pPr>
        <w:ind w:left="913" w:hanging="5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4E5A2B6F"/>
    <w:multiLevelType w:val="multilevel"/>
    <w:tmpl w:val="0E0AE0E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3"/>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0B175E"/>
    <w:multiLevelType w:val="multilevel"/>
    <w:tmpl w:val="72D0FBEE"/>
    <w:lvl w:ilvl="0">
      <w:start w:val="3"/>
      <w:numFmt w:val="decimal"/>
      <w:lvlText w:val="%1."/>
      <w:lvlJc w:val="left"/>
      <w:pPr>
        <w:ind w:left="553" w:hanging="553"/>
      </w:pPr>
      <w:rPr>
        <w:rFonts w:hint="default"/>
      </w:rPr>
    </w:lvl>
    <w:lvl w:ilvl="1">
      <w:start w:val="2"/>
      <w:numFmt w:val="decimal"/>
      <w:lvlText w:val="%1.%2."/>
      <w:lvlJc w:val="left"/>
      <w:pPr>
        <w:ind w:left="913" w:hanging="5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05C3092"/>
    <w:multiLevelType w:val="multilevel"/>
    <w:tmpl w:val="CF7ECA6C"/>
    <w:lvl w:ilvl="0">
      <w:start w:val="1"/>
      <w:numFmt w:val="decimal"/>
      <w:lvlText w:val="%1."/>
      <w:lvlJc w:val="left"/>
      <w:pPr>
        <w:ind w:left="360" w:hanging="360"/>
      </w:pPr>
      <w:rPr>
        <w:rFonts w:hint="default"/>
        <w:b/>
        <w:bCs/>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0D4C02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575D588C"/>
    <w:multiLevelType w:val="multilevel"/>
    <w:tmpl w:val="8E0C05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6B51C4"/>
    <w:multiLevelType w:val="hybridMultilevel"/>
    <w:tmpl w:val="1122BF2A"/>
    <w:lvl w:ilvl="0" w:tplc="D1369D5A">
      <w:start w:val="1"/>
      <w:numFmt w:val="decimal"/>
      <w:lvlText w:val="%1."/>
      <w:lvlJc w:val="left"/>
      <w:pPr>
        <w:ind w:left="720" w:hanging="360"/>
      </w:pPr>
      <w:rPr>
        <w:rFonts w:hint="default"/>
      </w:rPr>
    </w:lvl>
    <w:lvl w:ilvl="1" w:tplc="0FF8F224" w:tentative="1">
      <w:start w:val="1"/>
      <w:numFmt w:val="lowerLetter"/>
      <w:lvlText w:val="%2."/>
      <w:lvlJc w:val="left"/>
      <w:pPr>
        <w:ind w:left="1440" w:hanging="360"/>
      </w:pPr>
    </w:lvl>
    <w:lvl w:ilvl="2" w:tplc="FB8E18AA" w:tentative="1">
      <w:start w:val="1"/>
      <w:numFmt w:val="lowerRoman"/>
      <w:lvlText w:val="%3."/>
      <w:lvlJc w:val="right"/>
      <w:pPr>
        <w:ind w:left="2160" w:hanging="180"/>
      </w:pPr>
    </w:lvl>
    <w:lvl w:ilvl="3" w:tplc="739A66CA" w:tentative="1">
      <w:start w:val="1"/>
      <w:numFmt w:val="decimal"/>
      <w:lvlText w:val="%4."/>
      <w:lvlJc w:val="left"/>
      <w:pPr>
        <w:ind w:left="2880" w:hanging="360"/>
      </w:pPr>
    </w:lvl>
    <w:lvl w:ilvl="4" w:tplc="C4046CD8" w:tentative="1">
      <w:start w:val="1"/>
      <w:numFmt w:val="lowerLetter"/>
      <w:lvlText w:val="%5."/>
      <w:lvlJc w:val="left"/>
      <w:pPr>
        <w:ind w:left="3600" w:hanging="360"/>
      </w:pPr>
    </w:lvl>
    <w:lvl w:ilvl="5" w:tplc="23FC06C2" w:tentative="1">
      <w:start w:val="1"/>
      <w:numFmt w:val="lowerRoman"/>
      <w:lvlText w:val="%6."/>
      <w:lvlJc w:val="right"/>
      <w:pPr>
        <w:ind w:left="4320" w:hanging="180"/>
      </w:pPr>
    </w:lvl>
    <w:lvl w:ilvl="6" w:tplc="C1463AF2" w:tentative="1">
      <w:start w:val="1"/>
      <w:numFmt w:val="decimal"/>
      <w:lvlText w:val="%7."/>
      <w:lvlJc w:val="left"/>
      <w:pPr>
        <w:ind w:left="5040" w:hanging="360"/>
      </w:pPr>
    </w:lvl>
    <w:lvl w:ilvl="7" w:tplc="B0AAF6A2" w:tentative="1">
      <w:start w:val="1"/>
      <w:numFmt w:val="lowerLetter"/>
      <w:lvlText w:val="%8."/>
      <w:lvlJc w:val="left"/>
      <w:pPr>
        <w:ind w:left="5760" w:hanging="360"/>
      </w:pPr>
    </w:lvl>
    <w:lvl w:ilvl="8" w:tplc="3C224DFC" w:tentative="1">
      <w:start w:val="1"/>
      <w:numFmt w:val="lowerRoman"/>
      <w:lvlText w:val="%9."/>
      <w:lvlJc w:val="right"/>
      <w:pPr>
        <w:ind w:left="6480" w:hanging="180"/>
      </w:pPr>
    </w:lvl>
  </w:abstractNum>
  <w:abstractNum w:abstractNumId="30" w15:restartNumberingAfterBreak="0">
    <w:nsid w:val="593F1D2B"/>
    <w:multiLevelType w:val="multilevel"/>
    <w:tmpl w:val="9416ACAE"/>
    <w:lvl w:ilvl="0">
      <w:start w:val="1"/>
      <w:numFmt w:val="decimal"/>
      <w:lvlText w:val="%1."/>
      <w:lvlJc w:val="left"/>
      <w:pPr>
        <w:ind w:left="720" w:hanging="360"/>
      </w:p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C6458"/>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5F312028"/>
    <w:multiLevelType w:val="multilevel"/>
    <w:tmpl w:val="985EBD86"/>
    <w:lvl w:ilvl="0">
      <w:start w:val="4"/>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994615"/>
    <w:multiLevelType w:val="multilevel"/>
    <w:tmpl w:val="9240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17267C"/>
    <w:multiLevelType w:val="multilevel"/>
    <w:tmpl w:val="5AFC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F6471"/>
    <w:multiLevelType w:val="multilevel"/>
    <w:tmpl w:val="409AC876"/>
    <w:lvl w:ilvl="0">
      <w:start w:val="9"/>
      <w:numFmt w:val="decimal"/>
      <w:lvlText w:val="27."/>
      <w:lvlJc w:val="left"/>
      <w:pPr>
        <w:ind w:left="540" w:hanging="540"/>
      </w:pPr>
      <w:rPr>
        <w:b/>
        <w:color w:val="000000"/>
      </w:rPr>
    </w:lvl>
    <w:lvl w:ilvl="1">
      <w:start w:val="1"/>
      <w:numFmt w:val="decimal"/>
      <w:lvlText w:val="26.%2."/>
      <w:lvlJc w:val="left"/>
      <w:pPr>
        <w:ind w:left="540" w:hanging="540"/>
      </w:pPr>
      <w:rPr>
        <w:b w:val="0"/>
        <w:color w:val="000000"/>
      </w:rPr>
    </w:lvl>
    <w:lvl w:ilvl="2">
      <w:start w:val="1"/>
      <w:numFmt w:val="decimal"/>
      <w:lvlText w:val="21.%2.%3."/>
      <w:lvlJc w:val="left"/>
      <w:pPr>
        <w:ind w:left="720" w:hanging="720"/>
      </w:pPr>
      <w:rPr>
        <w:b w:val="0"/>
        <w:color w:val="000000"/>
      </w:rPr>
    </w:lvl>
    <w:lvl w:ilvl="3">
      <w:start w:val="1"/>
      <w:numFmt w:val="decimal"/>
      <w:lvlText w:val="18.%2.%3.%4."/>
      <w:lvlJc w:val="left"/>
      <w:pPr>
        <w:ind w:left="720" w:hanging="720"/>
      </w:pPr>
      <w:rPr>
        <w:b w:val="0"/>
        <w:color w:val="000000"/>
      </w:rPr>
    </w:lvl>
    <w:lvl w:ilvl="4">
      <w:start w:val="1"/>
      <w:numFmt w:val="decimal"/>
      <w:lvlText w:val="17%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15:restartNumberingAfterBreak="0">
    <w:nsid w:val="67C300B0"/>
    <w:multiLevelType w:val="multilevel"/>
    <w:tmpl w:val="985EBD86"/>
    <w:lvl w:ilvl="0">
      <w:start w:val="4"/>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122C6C"/>
    <w:multiLevelType w:val="multilevel"/>
    <w:tmpl w:val="B7A498B8"/>
    <w:lvl w:ilvl="0">
      <w:start w:val="1"/>
      <w:numFmt w:val="decimal"/>
      <w:lvlText w:val="%1."/>
      <w:lvlJc w:val="left"/>
      <w:pPr>
        <w:ind w:left="360" w:hanging="360"/>
      </w:pPr>
      <w:rPr>
        <w:b/>
      </w:rPr>
    </w:lvl>
    <w:lvl w:ilvl="1">
      <w:start w:val="1"/>
      <w:numFmt w:val="decimal"/>
      <w:lvlText w:val="%1.%2."/>
      <w:lvlJc w:val="left"/>
      <w:pPr>
        <w:ind w:left="858" w:hanging="432"/>
      </w:pPr>
      <w:rPr>
        <w:b w:val="0"/>
        <w:bCs/>
        <w:strike w:val="0"/>
        <w:dstrike w:val="0"/>
        <w:color w:val="auto"/>
        <w:sz w:val="22"/>
        <w:szCs w:val="22"/>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E94C98"/>
    <w:multiLevelType w:val="multilevel"/>
    <w:tmpl w:val="42D0BBF6"/>
    <w:lvl w:ilvl="0">
      <w:start w:val="1"/>
      <w:numFmt w:val="decimal"/>
      <w:lvlText w:val="%1."/>
      <w:lvlJc w:val="left"/>
      <w:pPr>
        <w:ind w:left="360" w:hanging="360"/>
      </w:pPr>
      <w:rPr>
        <w:b/>
      </w:rPr>
    </w:lvl>
    <w:lvl w:ilvl="1">
      <w:start w:val="1"/>
      <w:numFmt w:val="decimal"/>
      <w:lvlText w:val="%1.%2."/>
      <w:lvlJc w:val="left"/>
      <w:pPr>
        <w:ind w:left="792" w:hanging="432"/>
      </w:pPr>
      <w:rPr>
        <w:b w:val="0"/>
        <w:bCs/>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F666ADB"/>
    <w:multiLevelType w:val="multilevel"/>
    <w:tmpl w:val="42D0BBF6"/>
    <w:lvl w:ilvl="0">
      <w:start w:val="1"/>
      <w:numFmt w:val="decimal"/>
      <w:lvlText w:val="%1."/>
      <w:lvlJc w:val="left"/>
      <w:pPr>
        <w:ind w:left="360" w:hanging="360"/>
      </w:pPr>
      <w:rPr>
        <w:b/>
      </w:rPr>
    </w:lvl>
    <w:lvl w:ilvl="1">
      <w:start w:val="1"/>
      <w:numFmt w:val="decimal"/>
      <w:lvlText w:val="%1.%2."/>
      <w:lvlJc w:val="left"/>
      <w:pPr>
        <w:ind w:left="792" w:hanging="432"/>
      </w:pPr>
      <w:rPr>
        <w:b w:val="0"/>
        <w:bCs/>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378094A"/>
    <w:multiLevelType w:val="multilevel"/>
    <w:tmpl w:val="FC7A6974"/>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0"/>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94739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4"/>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2" w15:restartNumberingAfterBreak="0">
    <w:nsid w:val="7C83750B"/>
    <w:multiLevelType w:val="multilevel"/>
    <w:tmpl w:val="DD4073D8"/>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0"/>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3857436">
    <w:abstractNumId w:val="37"/>
  </w:num>
  <w:num w:numId="2" w16cid:durableId="850533534">
    <w:abstractNumId w:val="11"/>
  </w:num>
  <w:num w:numId="3" w16cid:durableId="1178617252">
    <w:abstractNumId w:val="26"/>
  </w:num>
  <w:num w:numId="4" w16cid:durableId="538863694">
    <w:abstractNumId w:val="2"/>
  </w:num>
  <w:num w:numId="5" w16cid:durableId="457381316">
    <w:abstractNumId w:val="35"/>
  </w:num>
  <w:num w:numId="6" w16cid:durableId="547112208">
    <w:abstractNumId w:val="14"/>
  </w:num>
  <w:num w:numId="7" w16cid:durableId="1948078677">
    <w:abstractNumId w:val="18"/>
  </w:num>
  <w:num w:numId="8" w16cid:durableId="979115792">
    <w:abstractNumId w:val="42"/>
  </w:num>
  <w:num w:numId="9" w16cid:durableId="1500579702">
    <w:abstractNumId w:val="40"/>
  </w:num>
  <w:num w:numId="10" w16cid:durableId="1522552772">
    <w:abstractNumId w:val="17"/>
  </w:num>
  <w:num w:numId="11" w16cid:durableId="219484399">
    <w:abstractNumId w:val="15"/>
  </w:num>
  <w:num w:numId="12" w16cid:durableId="674764415">
    <w:abstractNumId w:val="21"/>
  </w:num>
  <w:num w:numId="13" w16cid:durableId="960116667">
    <w:abstractNumId w:val="28"/>
  </w:num>
  <w:num w:numId="14" w16cid:durableId="1631208912">
    <w:abstractNumId w:val="5"/>
  </w:num>
  <w:num w:numId="15" w16cid:durableId="173687853">
    <w:abstractNumId w:val="3"/>
  </w:num>
  <w:num w:numId="16" w16cid:durableId="422380630">
    <w:abstractNumId w:val="1"/>
  </w:num>
  <w:num w:numId="17" w16cid:durableId="1990937050">
    <w:abstractNumId w:val="34"/>
  </w:num>
  <w:num w:numId="18" w16cid:durableId="1769231829">
    <w:abstractNumId w:val="33"/>
  </w:num>
  <w:num w:numId="19" w16cid:durableId="264970076">
    <w:abstractNumId w:val="24"/>
  </w:num>
  <w:num w:numId="20" w16cid:durableId="1791977249">
    <w:abstractNumId w:val="16"/>
  </w:num>
  <w:num w:numId="21" w16cid:durableId="700008114">
    <w:abstractNumId w:val="7"/>
  </w:num>
  <w:num w:numId="22" w16cid:durableId="1272321225">
    <w:abstractNumId w:val="41"/>
  </w:num>
  <w:num w:numId="23" w16cid:durableId="261767875">
    <w:abstractNumId w:val="31"/>
  </w:num>
  <w:num w:numId="24" w16cid:durableId="1706830060">
    <w:abstractNumId w:val="6"/>
  </w:num>
  <w:num w:numId="25" w16cid:durableId="304117906">
    <w:abstractNumId w:val="13"/>
  </w:num>
  <w:num w:numId="26" w16cid:durableId="1504662679">
    <w:abstractNumId w:val="0"/>
  </w:num>
  <w:num w:numId="27" w16cid:durableId="1939291887">
    <w:abstractNumId w:val="19"/>
  </w:num>
  <w:num w:numId="28" w16cid:durableId="659506822">
    <w:abstractNumId w:val="27"/>
  </w:num>
  <w:num w:numId="29" w16cid:durableId="186679040">
    <w:abstractNumId w:val="29"/>
  </w:num>
  <w:num w:numId="30" w16cid:durableId="380061717">
    <w:abstractNumId w:val="20"/>
  </w:num>
  <w:num w:numId="31" w16cid:durableId="1026178996">
    <w:abstractNumId w:val="9"/>
  </w:num>
  <w:num w:numId="32" w16cid:durableId="914585158">
    <w:abstractNumId w:val="22"/>
  </w:num>
  <w:num w:numId="33" w16cid:durableId="1229876183">
    <w:abstractNumId w:val="25"/>
  </w:num>
  <w:num w:numId="34" w16cid:durableId="203563544">
    <w:abstractNumId w:val="4"/>
  </w:num>
  <w:num w:numId="35" w16cid:durableId="708183212">
    <w:abstractNumId w:val="32"/>
  </w:num>
  <w:num w:numId="36" w16cid:durableId="1781294623">
    <w:abstractNumId w:val="10"/>
  </w:num>
  <w:num w:numId="37" w16cid:durableId="647978450">
    <w:abstractNumId w:val="12"/>
  </w:num>
  <w:num w:numId="38" w16cid:durableId="1001350927">
    <w:abstractNumId w:val="39"/>
  </w:num>
  <w:num w:numId="39" w16cid:durableId="1568764324">
    <w:abstractNumId w:val="38"/>
  </w:num>
  <w:num w:numId="40" w16cid:durableId="69274831">
    <w:abstractNumId w:val="8"/>
  </w:num>
  <w:num w:numId="41" w16cid:durableId="194000328">
    <w:abstractNumId w:val="36"/>
  </w:num>
  <w:num w:numId="42" w16cid:durableId="882861298">
    <w:abstractNumId w:val="30"/>
  </w:num>
  <w:num w:numId="43" w16cid:durableId="219829380">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F01"/>
    <w:rsid w:val="00002399"/>
    <w:rsid w:val="0000253C"/>
    <w:rsid w:val="000030EF"/>
    <w:rsid w:val="00003617"/>
    <w:rsid w:val="0000365E"/>
    <w:rsid w:val="00003E55"/>
    <w:rsid w:val="00006C6D"/>
    <w:rsid w:val="00006D66"/>
    <w:rsid w:val="00010090"/>
    <w:rsid w:val="000100F7"/>
    <w:rsid w:val="000109D8"/>
    <w:rsid w:val="000113EB"/>
    <w:rsid w:val="0001145E"/>
    <w:rsid w:val="00011633"/>
    <w:rsid w:val="00012D4B"/>
    <w:rsid w:val="00013020"/>
    <w:rsid w:val="00013173"/>
    <w:rsid w:val="00013982"/>
    <w:rsid w:val="00015168"/>
    <w:rsid w:val="00015294"/>
    <w:rsid w:val="00015A8B"/>
    <w:rsid w:val="00015B9F"/>
    <w:rsid w:val="00016613"/>
    <w:rsid w:val="00016D40"/>
    <w:rsid w:val="000175A6"/>
    <w:rsid w:val="00017C6E"/>
    <w:rsid w:val="00017C98"/>
    <w:rsid w:val="00017EAB"/>
    <w:rsid w:val="00020387"/>
    <w:rsid w:val="00020505"/>
    <w:rsid w:val="00020BBF"/>
    <w:rsid w:val="000212F0"/>
    <w:rsid w:val="000217AF"/>
    <w:rsid w:val="00021851"/>
    <w:rsid w:val="00021A4F"/>
    <w:rsid w:val="000221D0"/>
    <w:rsid w:val="0002288A"/>
    <w:rsid w:val="00022987"/>
    <w:rsid w:val="00023195"/>
    <w:rsid w:val="00023D41"/>
    <w:rsid w:val="00023E51"/>
    <w:rsid w:val="0002591F"/>
    <w:rsid w:val="00025B84"/>
    <w:rsid w:val="00027122"/>
    <w:rsid w:val="00027529"/>
    <w:rsid w:val="000278C7"/>
    <w:rsid w:val="00027EF4"/>
    <w:rsid w:val="00030857"/>
    <w:rsid w:val="00030BC2"/>
    <w:rsid w:val="00030C3C"/>
    <w:rsid w:val="00031D16"/>
    <w:rsid w:val="000336C8"/>
    <w:rsid w:val="0003396C"/>
    <w:rsid w:val="000339A2"/>
    <w:rsid w:val="000357F8"/>
    <w:rsid w:val="00035B9A"/>
    <w:rsid w:val="000366B7"/>
    <w:rsid w:val="00036B7F"/>
    <w:rsid w:val="00040132"/>
    <w:rsid w:val="000402CF"/>
    <w:rsid w:val="000408FC"/>
    <w:rsid w:val="000409F5"/>
    <w:rsid w:val="00041514"/>
    <w:rsid w:val="00042427"/>
    <w:rsid w:val="000425BC"/>
    <w:rsid w:val="00042ACA"/>
    <w:rsid w:val="00043286"/>
    <w:rsid w:val="00043A76"/>
    <w:rsid w:val="00044167"/>
    <w:rsid w:val="00044E31"/>
    <w:rsid w:val="00045EE5"/>
    <w:rsid w:val="00046210"/>
    <w:rsid w:val="00046884"/>
    <w:rsid w:val="000501C3"/>
    <w:rsid w:val="000502BB"/>
    <w:rsid w:val="00050939"/>
    <w:rsid w:val="00050AF8"/>
    <w:rsid w:val="00051336"/>
    <w:rsid w:val="00051E82"/>
    <w:rsid w:val="00052965"/>
    <w:rsid w:val="0005371F"/>
    <w:rsid w:val="000547F7"/>
    <w:rsid w:val="00055094"/>
    <w:rsid w:val="000555D7"/>
    <w:rsid w:val="00055736"/>
    <w:rsid w:val="00055DE9"/>
    <w:rsid w:val="000568DB"/>
    <w:rsid w:val="00056FED"/>
    <w:rsid w:val="000571CB"/>
    <w:rsid w:val="000571E2"/>
    <w:rsid w:val="00057BBE"/>
    <w:rsid w:val="00057E65"/>
    <w:rsid w:val="00060C5E"/>
    <w:rsid w:val="00060FCC"/>
    <w:rsid w:val="000611CC"/>
    <w:rsid w:val="00061B26"/>
    <w:rsid w:val="00061D6C"/>
    <w:rsid w:val="0006291A"/>
    <w:rsid w:val="00064423"/>
    <w:rsid w:val="00064976"/>
    <w:rsid w:val="00064C86"/>
    <w:rsid w:val="00064FE3"/>
    <w:rsid w:val="00065260"/>
    <w:rsid w:val="0006610C"/>
    <w:rsid w:val="00070319"/>
    <w:rsid w:val="000703E5"/>
    <w:rsid w:val="000705E9"/>
    <w:rsid w:val="000712EA"/>
    <w:rsid w:val="00071341"/>
    <w:rsid w:val="0007241E"/>
    <w:rsid w:val="00072643"/>
    <w:rsid w:val="00072DBB"/>
    <w:rsid w:val="0007315E"/>
    <w:rsid w:val="000735EE"/>
    <w:rsid w:val="00074C7B"/>
    <w:rsid w:val="00075B5D"/>
    <w:rsid w:val="00075C7A"/>
    <w:rsid w:val="00075CA3"/>
    <w:rsid w:val="00076D57"/>
    <w:rsid w:val="00076FB7"/>
    <w:rsid w:val="00077432"/>
    <w:rsid w:val="00077A60"/>
    <w:rsid w:val="00080E84"/>
    <w:rsid w:val="00081395"/>
    <w:rsid w:val="000819E7"/>
    <w:rsid w:val="00083AB5"/>
    <w:rsid w:val="00083FBC"/>
    <w:rsid w:val="0008426E"/>
    <w:rsid w:val="00084A97"/>
    <w:rsid w:val="00084E8B"/>
    <w:rsid w:val="00085D11"/>
    <w:rsid w:val="00085DAD"/>
    <w:rsid w:val="000869B3"/>
    <w:rsid w:val="00087F0C"/>
    <w:rsid w:val="000918A9"/>
    <w:rsid w:val="00092C55"/>
    <w:rsid w:val="00092FBD"/>
    <w:rsid w:val="000931CE"/>
    <w:rsid w:val="000931F1"/>
    <w:rsid w:val="00093914"/>
    <w:rsid w:val="00093A09"/>
    <w:rsid w:val="000941BC"/>
    <w:rsid w:val="000942ED"/>
    <w:rsid w:val="0009487F"/>
    <w:rsid w:val="000959FC"/>
    <w:rsid w:val="00095BDC"/>
    <w:rsid w:val="000965CB"/>
    <w:rsid w:val="0009667D"/>
    <w:rsid w:val="00096B10"/>
    <w:rsid w:val="00096C54"/>
    <w:rsid w:val="00097A3F"/>
    <w:rsid w:val="00097CB4"/>
    <w:rsid w:val="000A0182"/>
    <w:rsid w:val="000A01FF"/>
    <w:rsid w:val="000A03D9"/>
    <w:rsid w:val="000A10EB"/>
    <w:rsid w:val="000A12CE"/>
    <w:rsid w:val="000A1A29"/>
    <w:rsid w:val="000A2EE7"/>
    <w:rsid w:val="000A3758"/>
    <w:rsid w:val="000A4869"/>
    <w:rsid w:val="000A4902"/>
    <w:rsid w:val="000A4B76"/>
    <w:rsid w:val="000A4BEE"/>
    <w:rsid w:val="000A611A"/>
    <w:rsid w:val="000A6612"/>
    <w:rsid w:val="000A66B3"/>
    <w:rsid w:val="000A6FF1"/>
    <w:rsid w:val="000A721F"/>
    <w:rsid w:val="000A7586"/>
    <w:rsid w:val="000A7F96"/>
    <w:rsid w:val="000B186B"/>
    <w:rsid w:val="000B23EA"/>
    <w:rsid w:val="000B2418"/>
    <w:rsid w:val="000B2D15"/>
    <w:rsid w:val="000B3F56"/>
    <w:rsid w:val="000B484B"/>
    <w:rsid w:val="000B4F10"/>
    <w:rsid w:val="000B5E4A"/>
    <w:rsid w:val="000B71A2"/>
    <w:rsid w:val="000B787E"/>
    <w:rsid w:val="000C09F9"/>
    <w:rsid w:val="000C0A6D"/>
    <w:rsid w:val="000C12B1"/>
    <w:rsid w:val="000C172F"/>
    <w:rsid w:val="000C2096"/>
    <w:rsid w:val="000C2630"/>
    <w:rsid w:val="000C3254"/>
    <w:rsid w:val="000C4359"/>
    <w:rsid w:val="000C4E8B"/>
    <w:rsid w:val="000C5DDF"/>
    <w:rsid w:val="000C5E08"/>
    <w:rsid w:val="000C6A87"/>
    <w:rsid w:val="000C6B69"/>
    <w:rsid w:val="000C7D2E"/>
    <w:rsid w:val="000C7DF3"/>
    <w:rsid w:val="000D099C"/>
    <w:rsid w:val="000D1867"/>
    <w:rsid w:val="000D1A51"/>
    <w:rsid w:val="000D3CA6"/>
    <w:rsid w:val="000D3DD6"/>
    <w:rsid w:val="000D3E6F"/>
    <w:rsid w:val="000D4536"/>
    <w:rsid w:val="000D5148"/>
    <w:rsid w:val="000D5B03"/>
    <w:rsid w:val="000D65D5"/>
    <w:rsid w:val="000D6F5A"/>
    <w:rsid w:val="000D7710"/>
    <w:rsid w:val="000E0822"/>
    <w:rsid w:val="000E1144"/>
    <w:rsid w:val="000E1D56"/>
    <w:rsid w:val="000E1F00"/>
    <w:rsid w:val="000E2E2A"/>
    <w:rsid w:val="000E2F5E"/>
    <w:rsid w:val="000E35A6"/>
    <w:rsid w:val="000E36AC"/>
    <w:rsid w:val="000E4B2D"/>
    <w:rsid w:val="000E4BDE"/>
    <w:rsid w:val="000E4D2D"/>
    <w:rsid w:val="000E4F0D"/>
    <w:rsid w:val="000E5210"/>
    <w:rsid w:val="000E62C6"/>
    <w:rsid w:val="000E6713"/>
    <w:rsid w:val="000E6C0F"/>
    <w:rsid w:val="000E78B6"/>
    <w:rsid w:val="000E7A28"/>
    <w:rsid w:val="000E7E79"/>
    <w:rsid w:val="000E8CDC"/>
    <w:rsid w:val="000F01A5"/>
    <w:rsid w:val="000F0BBA"/>
    <w:rsid w:val="000F0C83"/>
    <w:rsid w:val="000F0CD6"/>
    <w:rsid w:val="000F148E"/>
    <w:rsid w:val="000F372C"/>
    <w:rsid w:val="000F3A5A"/>
    <w:rsid w:val="000F4C52"/>
    <w:rsid w:val="000F4EA0"/>
    <w:rsid w:val="000F502D"/>
    <w:rsid w:val="000F51CD"/>
    <w:rsid w:val="000F5606"/>
    <w:rsid w:val="000F6693"/>
    <w:rsid w:val="000F78A4"/>
    <w:rsid w:val="000F7B84"/>
    <w:rsid w:val="0010058E"/>
    <w:rsid w:val="0010090E"/>
    <w:rsid w:val="00100FA1"/>
    <w:rsid w:val="001010D8"/>
    <w:rsid w:val="0010168C"/>
    <w:rsid w:val="0010207A"/>
    <w:rsid w:val="0010260D"/>
    <w:rsid w:val="00103B4E"/>
    <w:rsid w:val="001053D8"/>
    <w:rsid w:val="00105632"/>
    <w:rsid w:val="00105BD0"/>
    <w:rsid w:val="00105C5D"/>
    <w:rsid w:val="0010738E"/>
    <w:rsid w:val="00107A66"/>
    <w:rsid w:val="00107FB3"/>
    <w:rsid w:val="00111FC6"/>
    <w:rsid w:val="00112268"/>
    <w:rsid w:val="00113FFB"/>
    <w:rsid w:val="001141D0"/>
    <w:rsid w:val="00114385"/>
    <w:rsid w:val="001143C0"/>
    <w:rsid w:val="00114804"/>
    <w:rsid w:val="00114FF3"/>
    <w:rsid w:val="00115409"/>
    <w:rsid w:val="00116758"/>
    <w:rsid w:val="00116C3E"/>
    <w:rsid w:val="00117D07"/>
    <w:rsid w:val="00117E70"/>
    <w:rsid w:val="001206CB"/>
    <w:rsid w:val="001211E8"/>
    <w:rsid w:val="00121988"/>
    <w:rsid w:val="00121D09"/>
    <w:rsid w:val="00121DED"/>
    <w:rsid w:val="00122395"/>
    <w:rsid w:val="00122B4B"/>
    <w:rsid w:val="0012318A"/>
    <w:rsid w:val="001239AD"/>
    <w:rsid w:val="00123BD5"/>
    <w:rsid w:val="00124037"/>
    <w:rsid w:val="001250F0"/>
    <w:rsid w:val="00125E42"/>
    <w:rsid w:val="00125FA5"/>
    <w:rsid w:val="00126C3D"/>
    <w:rsid w:val="00126DE7"/>
    <w:rsid w:val="00127457"/>
    <w:rsid w:val="001275F6"/>
    <w:rsid w:val="00130BD6"/>
    <w:rsid w:val="00130D00"/>
    <w:rsid w:val="00130D38"/>
    <w:rsid w:val="00131591"/>
    <w:rsid w:val="00133274"/>
    <w:rsid w:val="00133910"/>
    <w:rsid w:val="00133A2F"/>
    <w:rsid w:val="00134C75"/>
    <w:rsid w:val="00135776"/>
    <w:rsid w:val="00135B1F"/>
    <w:rsid w:val="00137AB1"/>
    <w:rsid w:val="001403C7"/>
    <w:rsid w:val="001403FF"/>
    <w:rsid w:val="00140936"/>
    <w:rsid w:val="00140B86"/>
    <w:rsid w:val="0014363F"/>
    <w:rsid w:val="00143CA8"/>
    <w:rsid w:val="00144332"/>
    <w:rsid w:val="00144D55"/>
    <w:rsid w:val="001450FF"/>
    <w:rsid w:val="00145FC0"/>
    <w:rsid w:val="00146C7A"/>
    <w:rsid w:val="00146D2D"/>
    <w:rsid w:val="00150B3A"/>
    <w:rsid w:val="00150D01"/>
    <w:rsid w:val="00151537"/>
    <w:rsid w:val="00151576"/>
    <w:rsid w:val="0015236D"/>
    <w:rsid w:val="00152905"/>
    <w:rsid w:val="00153101"/>
    <w:rsid w:val="00153401"/>
    <w:rsid w:val="00153627"/>
    <w:rsid w:val="001536D8"/>
    <w:rsid w:val="00153955"/>
    <w:rsid w:val="00154349"/>
    <w:rsid w:val="00154A2A"/>
    <w:rsid w:val="001551C3"/>
    <w:rsid w:val="001561BF"/>
    <w:rsid w:val="00157568"/>
    <w:rsid w:val="00157CF5"/>
    <w:rsid w:val="00157F16"/>
    <w:rsid w:val="00160EBA"/>
    <w:rsid w:val="00161AAA"/>
    <w:rsid w:val="00161B72"/>
    <w:rsid w:val="00162DF1"/>
    <w:rsid w:val="00163249"/>
    <w:rsid w:val="0016396C"/>
    <w:rsid w:val="00163A1B"/>
    <w:rsid w:val="00164111"/>
    <w:rsid w:val="001641FB"/>
    <w:rsid w:val="0016454B"/>
    <w:rsid w:val="00164C90"/>
    <w:rsid w:val="00164CC6"/>
    <w:rsid w:val="00167DD6"/>
    <w:rsid w:val="001710C2"/>
    <w:rsid w:val="001717C9"/>
    <w:rsid w:val="001734DF"/>
    <w:rsid w:val="00173511"/>
    <w:rsid w:val="00174D49"/>
    <w:rsid w:val="00174DD3"/>
    <w:rsid w:val="0017539F"/>
    <w:rsid w:val="00175409"/>
    <w:rsid w:val="001754EA"/>
    <w:rsid w:val="001757AD"/>
    <w:rsid w:val="00175EC4"/>
    <w:rsid w:val="001761DD"/>
    <w:rsid w:val="001762FA"/>
    <w:rsid w:val="00176CA1"/>
    <w:rsid w:val="00176D48"/>
    <w:rsid w:val="00176F55"/>
    <w:rsid w:val="001771E1"/>
    <w:rsid w:val="0017760B"/>
    <w:rsid w:val="00177E2C"/>
    <w:rsid w:val="001806DC"/>
    <w:rsid w:val="00180E53"/>
    <w:rsid w:val="0018240D"/>
    <w:rsid w:val="00182A22"/>
    <w:rsid w:val="00184079"/>
    <w:rsid w:val="0018488F"/>
    <w:rsid w:val="00185447"/>
    <w:rsid w:val="00185D8D"/>
    <w:rsid w:val="00187064"/>
    <w:rsid w:val="00187804"/>
    <w:rsid w:val="001879E7"/>
    <w:rsid w:val="00187A81"/>
    <w:rsid w:val="0019046C"/>
    <w:rsid w:val="0019094B"/>
    <w:rsid w:val="001909F0"/>
    <w:rsid w:val="0019147F"/>
    <w:rsid w:val="00191E0D"/>
    <w:rsid w:val="00192650"/>
    <w:rsid w:val="0019298F"/>
    <w:rsid w:val="001929FB"/>
    <w:rsid w:val="001932E6"/>
    <w:rsid w:val="00193428"/>
    <w:rsid w:val="00193789"/>
    <w:rsid w:val="00193AF7"/>
    <w:rsid w:val="00193AF8"/>
    <w:rsid w:val="00196C21"/>
    <w:rsid w:val="00196E8F"/>
    <w:rsid w:val="001972C1"/>
    <w:rsid w:val="00197552"/>
    <w:rsid w:val="001A1765"/>
    <w:rsid w:val="001A17BA"/>
    <w:rsid w:val="001A1CB4"/>
    <w:rsid w:val="001A20D2"/>
    <w:rsid w:val="001A2675"/>
    <w:rsid w:val="001A293E"/>
    <w:rsid w:val="001A2EAE"/>
    <w:rsid w:val="001A3875"/>
    <w:rsid w:val="001A38ED"/>
    <w:rsid w:val="001A4B80"/>
    <w:rsid w:val="001A5775"/>
    <w:rsid w:val="001A57FA"/>
    <w:rsid w:val="001A5B59"/>
    <w:rsid w:val="001A699B"/>
    <w:rsid w:val="001A6D50"/>
    <w:rsid w:val="001B0080"/>
    <w:rsid w:val="001B01B1"/>
    <w:rsid w:val="001B0959"/>
    <w:rsid w:val="001B1D6C"/>
    <w:rsid w:val="001B270E"/>
    <w:rsid w:val="001B2F5F"/>
    <w:rsid w:val="001B325A"/>
    <w:rsid w:val="001B4902"/>
    <w:rsid w:val="001B4A7B"/>
    <w:rsid w:val="001B4D1D"/>
    <w:rsid w:val="001B4FF4"/>
    <w:rsid w:val="001B5E1A"/>
    <w:rsid w:val="001B5FEB"/>
    <w:rsid w:val="001B62C0"/>
    <w:rsid w:val="001B645D"/>
    <w:rsid w:val="001B6668"/>
    <w:rsid w:val="001B684A"/>
    <w:rsid w:val="001B6A84"/>
    <w:rsid w:val="001B6DAE"/>
    <w:rsid w:val="001B73C7"/>
    <w:rsid w:val="001B7763"/>
    <w:rsid w:val="001BF1F7"/>
    <w:rsid w:val="001C00D0"/>
    <w:rsid w:val="001C01D5"/>
    <w:rsid w:val="001C0ABB"/>
    <w:rsid w:val="001C0E5D"/>
    <w:rsid w:val="001C0FD6"/>
    <w:rsid w:val="001C1174"/>
    <w:rsid w:val="001C2083"/>
    <w:rsid w:val="001C2183"/>
    <w:rsid w:val="001C2287"/>
    <w:rsid w:val="001C24EE"/>
    <w:rsid w:val="001C3E72"/>
    <w:rsid w:val="001C4245"/>
    <w:rsid w:val="001C5202"/>
    <w:rsid w:val="001C5382"/>
    <w:rsid w:val="001C58C7"/>
    <w:rsid w:val="001C5A4B"/>
    <w:rsid w:val="001C5AC0"/>
    <w:rsid w:val="001C66B6"/>
    <w:rsid w:val="001D2E21"/>
    <w:rsid w:val="001D3838"/>
    <w:rsid w:val="001D3E5F"/>
    <w:rsid w:val="001D4032"/>
    <w:rsid w:val="001D4428"/>
    <w:rsid w:val="001D4D5A"/>
    <w:rsid w:val="001D5D11"/>
    <w:rsid w:val="001D6202"/>
    <w:rsid w:val="001D69F1"/>
    <w:rsid w:val="001D7754"/>
    <w:rsid w:val="001E0F71"/>
    <w:rsid w:val="001E2535"/>
    <w:rsid w:val="001E3503"/>
    <w:rsid w:val="001E3CAD"/>
    <w:rsid w:val="001E46B3"/>
    <w:rsid w:val="001E478D"/>
    <w:rsid w:val="001E4A0A"/>
    <w:rsid w:val="001E5008"/>
    <w:rsid w:val="001E5B8B"/>
    <w:rsid w:val="001E7011"/>
    <w:rsid w:val="001E7D82"/>
    <w:rsid w:val="001F007F"/>
    <w:rsid w:val="001F0085"/>
    <w:rsid w:val="001F0259"/>
    <w:rsid w:val="001F0AD1"/>
    <w:rsid w:val="001F1353"/>
    <w:rsid w:val="001F1B60"/>
    <w:rsid w:val="001F1E0E"/>
    <w:rsid w:val="001F1E95"/>
    <w:rsid w:val="001F347E"/>
    <w:rsid w:val="001F472C"/>
    <w:rsid w:val="001F50FC"/>
    <w:rsid w:val="001F5E81"/>
    <w:rsid w:val="001F6130"/>
    <w:rsid w:val="001F6FFB"/>
    <w:rsid w:val="001F70E0"/>
    <w:rsid w:val="001F71BC"/>
    <w:rsid w:val="00200F50"/>
    <w:rsid w:val="002010AD"/>
    <w:rsid w:val="00201431"/>
    <w:rsid w:val="00201DD5"/>
    <w:rsid w:val="00203691"/>
    <w:rsid w:val="00203FEA"/>
    <w:rsid w:val="002040A1"/>
    <w:rsid w:val="002040E4"/>
    <w:rsid w:val="002057F2"/>
    <w:rsid w:val="00205B04"/>
    <w:rsid w:val="00205B0A"/>
    <w:rsid w:val="00205BF6"/>
    <w:rsid w:val="002061E0"/>
    <w:rsid w:val="00207399"/>
    <w:rsid w:val="00210107"/>
    <w:rsid w:val="002103AE"/>
    <w:rsid w:val="002105AD"/>
    <w:rsid w:val="002106DF"/>
    <w:rsid w:val="00210E33"/>
    <w:rsid w:val="002110E4"/>
    <w:rsid w:val="00211D5A"/>
    <w:rsid w:val="00212493"/>
    <w:rsid w:val="002125B1"/>
    <w:rsid w:val="00213AE4"/>
    <w:rsid w:val="0021474E"/>
    <w:rsid w:val="00214A05"/>
    <w:rsid w:val="00215662"/>
    <w:rsid w:val="0021599E"/>
    <w:rsid w:val="00215AAD"/>
    <w:rsid w:val="0021603B"/>
    <w:rsid w:val="00216214"/>
    <w:rsid w:val="00216445"/>
    <w:rsid w:val="002172B4"/>
    <w:rsid w:val="0021792E"/>
    <w:rsid w:val="002205A6"/>
    <w:rsid w:val="00220C5F"/>
    <w:rsid w:val="00220E01"/>
    <w:rsid w:val="00223B93"/>
    <w:rsid w:val="002242B8"/>
    <w:rsid w:val="00227694"/>
    <w:rsid w:val="00227B0B"/>
    <w:rsid w:val="002303B3"/>
    <w:rsid w:val="002307DA"/>
    <w:rsid w:val="00230D0B"/>
    <w:rsid w:val="00230F78"/>
    <w:rsid w:val="00232815"/>
    <w:rsid w:val="002328F2"/>
    <w:rsid w:val="00232E10"/>
    <w:rsid w:val="00233118"/>
    <w:rsid w:val="002331A8"/>
    <w:rsid w:val="00233CE5"/>
    <w:rsid w:val="00233D88"/>
    <w:rsid w:val="00234593"/>
    <w:rsid w:val="00234889"/>
    <w:rsid w:val="00234DC0"/>
    <w:rsid w:val="00236348"/>
    <w:rsid w:val="002404E0"/>
    <w:rsid w:val="00240549"/>
    <w:rsid w:val="00240FF5"/>
    <w:rsid w:val="002413AA"/>
    <w:rsid w:val="0024248F"/>
    <w:rsid w:val="00242579"/>
    <w:rsid w:val="00242645"/>
    <w:rsid w:val="00243A81"/>
    <w:rsid w:val="002441F4"/>
    <w:rsid w:val="00245499"/>
    <w:rsid w:val="00246121"/>
    <w:rsid w:val="00246528"/>
    <w:rsid w:val="00247168"/>
    <w:rsid w:val="00247D0C"/>
    <w:rsid w:val="0024AEA7"/>
    <w:rsid w:val="002507F6"/>
    <w:rsid w:val="00251B9D"/>
    <w:rsid w:val="0025265B"/>
    <w:rsid w:val="00252689"/>
    <w:rsid w:val="002529E6"/>
    <w:rsid w:val="0025310E"/>
    <w:rsid w:val="002549F2"/>
    <w:rsid w:val="00254D9E"/>
    <w:rsid w:val="002551EC"/>
    <w:rsid w:val="00255938"/>
    <w:rsid w:val="00255D54"/>
    <w:rsid w:val="00256A05"/>
    <w:rsid w:val="00256F4E"/>
    <w:rsid w:val="00260440"/>
    <w:rsid w:val="00261399"/>
    <w:rsid w:val="002613AF"/>
    <w:rsid w:val="002613DB"/>
    <w:rsid w:val="0026235F"/>
    <w:rsid w:val="00262A90"/>
    <w:rsid w:val="0026380D"/>
    <w:rsid w:val="00263E31"/>
    <w:rsid w:val="002647D0"/>
    <w:rsid w:val="002647E4"/>
    <w:rsid w:val="0026484F"/>
    <w:rsid w:val="00264877"/>
    <w:rsid w:val="00265163"/>
    <w:rsid w:val="0026532F"/>
    <w:rsid w:val="002654EB"/>
    <w:rsid w:val="00265CDF"/>
    <w:rsid w:val="00266622"/>
    <w:rsid w:val="00266D8E"/>
    <w:rsid w:val="00266EBC"/>
    <w:rsid w:val="002671E8"/>
    <w:rsid w:val="00267352"/>
    <w:rsid w:val="00267C5E"/>
    <w:rsid w:val="00267DB9"/>
    <w:rsid w:val="00270839"/>
    <w:rsid w:val="00270DC5"/>
    <w:rsid w:val="00271B08"/>
    <w:rsid w:val="00271C16"/>
    <w:rsid w:val="00272BA1"/>
    <w:rsid w:val="002730C0"/>
    <w:rsid w:val="00273341"/>
    <w:rsid w:val="0027367E"/>
    <w:rsid w:val="00273B65"/>
    <w:rsid w:val="00273E17"/>
    <w:rsid w:val="00274498"/>
    <w:rsid w:val="00274A37"/>
    <w:rsid w:val="00276B23"/>
    <w:rsid w:val="00277542"/>
    <w:rsid w:val="00277F33"/>
    <w:rsid w:val="0028008C"/>
    <w:rsid w:val="0028008E"/>
    <w:rsid w:val="00280450"/>
    <w:rsid w:val="002814C8"/>
    <w:rsid w:val="00281823"/>
    <w:rsid w:val="00282313"/>
    <w:rsid w:val="00282573"/>
    <w:rsid w:val="00282F9E"/>
    <w:rsid w:val="0028310B"/>
    <w:rsid w:val="0028496C"/>
    <w:rsid w:val="00284A22"/>
    <w:rsid w:val="00284DF1"/>
    <w:rsid w:val="00285E07"/>
    <w:rsid w:val="00286640"/>
    <w:rsid w:val="00286883"/>
    <w:rsid w:val="0028691A"/>
    <w:rsid w:val="0028696C"/>
    <w:rsid w:val="0029008A"/>
    <w:rsid w:val="0029028F"/>
    <w:rsid w:val="00290299"/>
    <w:rsid w:val="00291B1C"/>
    <w:rsid w:val="0029238F"/>
    <w:rsid w:val="00292C9E"/>
    <w:rsid w:val="00292D64"/>
    <w:rsid w:val="00293E93"/>
    <w:rsid w:val="002965E1"/>
    <w:rsid w:val="00296874"/>
    <w:rsid w:val="002A037B"/>
    <w:rsid w:val="002A09D8"/>
    <w:rsid w:val="002A0B57"/>
    <w:rsid w:val="002A0EF8"/>
    <w:rsid w:val="002A0F83"/>
    <w:rsid w:val="002A100E"/>
    <w:rsid w:val="002A1068"/>
    <w:rsid w:val="002A1248"/>
    <w:rsid w:val="002A1AB0"/>
    <w:rsid w:val="002A228E"/>
    <w:rsid w:val="002A2A05"/>
    <w:rsid w:val="002A2C59"/>
    <w:rsid w:val="002A3963"/>
    <w:rsid w:val="002A4F81"/>
    <w:rsid w:val="002A52E8"/>
    <w:rsid w:val="002A6748"/>
    <w:rsid w:val="002A72D2"/>
    <w:rsid w:val="002A759C"/>
    <w:rsid w:val="002B0652"/>
    <w:rsid w:val="002B0A0F"/>
    <w:rsid w:val="002B1343"/>
    <w:rsid w:val="002B1A58"/>
    <w:rsid w:val="002B1C61"/>
    <w:rsid w:val="002B1F92"/>
    <w:rsid w:val="002B2118"/>
    <w:rsid w:val="002B30CB"/>
    <w:rsid w:val="002B34D4"/>
    <w:rsid w:val="002B36F7"/>
    <w:rsid w:val="002B401F"/>
    <w:rsid w:val="002B4CC8"/>
    <w:rsid w:val="002B5617"/>
    <w:rsid w:val="002B60B2"/>
    <w:rsid w:val="002B6AF0"/>
    <w:rsid w:val="002B6B24"/>
    <w:rsid w:val="002B7108"/>
    <w:rsid w:val="002B741F"/>
    <w:rsid w:val="002C0DE1"/>
    <w:rsid w:val="002C1481"/>
    <w:rsid w:val="002C1690"/>
    <w:rsid w:val="002C1A39"/>
    <w:rsid w:val="002C2647"/>
    <w:rsid w:val="002C3B4B"/>
    <w:rsid w:val="002C410C"/>
    <w:rsid w:val="002C42D4"/>
    <w:rsid w:val="002C56E7"/>
    <w:rsid w:val="002C5A0A"/>
    <w:rsid w:val="002C6A41"/>
    <w:rsid w:val="002D012C"/>
    <w:rsid w:val="002D1485"/>
    <w:rsid w:val="002D2811"/>
    <w:rsid w:val="002D301C"/>
    <w:rsid w:val="002D3698"/>
    <w:rsid w:val="002D375F"/>
    <w:rsid w:val="002D3E9E"/>
    <w:rsid w:val="002D47AF"/>
    <w:rsid w:val="002D5225"/>
    <w:rsid w:val="002D5554"/>
    <w:rsid w:val="002D5CA8"/>
    <w:rsid w:val="002D63BD"/>
    <w:rsid w:val="002D6638"/>
    <w:rsid w:val="002D67AE"/>
    <w:rsid w:val="002D7564"/>
    <w:rsid w:val="002D7AA8"/>
    <w:rsid w:val="002E0EBE"/>
    <w:rsid w:val="002E14DC"/>
    <w:rsid w:val="002E19C4"/>
    <w:rsid w:val="002E1DF6"/>
    <w:rsid w:val="002E326C"/>
    <w:rsid w:val="002E35DF"/>
    <w:rsid w:val="002E3789"/>
    <w:rsid w:val="002E4003"/>
    <w:rsid w:val="002E631B"/>
    <w:rsid w:val="002E7AA9"/>
    <w:rsid w:val="002E7AD4"/>
    <w:rsid w:val="002E7BAD"/>
    <w:rsid w:val="002E7F68"/>
    <w:rsid w:val="002F011F"/>
    <w:rsid w:val="002F0753"/>
    <w:rsid w:val="002F090E"/>
    <w:rsid w:val="002F18BB"/>
    <w:rsid w:val="002F23B5"/>
    <w:rsid w:val="002F248B"/>
    <w:rsid w:val="002F4498"/>
    <w:rsid w:val="002F53C9"/>
    <w:rsid w:val="002F6EDB"/>
    <w:rsid w:val="002F7A49"/>
    <w:rsid w:val="002F7D04"/>
    <w:rsid w:val="002F7EE2"/>
    <w:rsid w:val="00300486"/>
    <w:rsid w:val="003004D3"/>
    <w:rsid w:val="00300CE6"/>
    <w:rsid w:val="003016A6"/>
    <w:rsid w:val="0030351F"/>
    <w:rsid w:val="0030396A"/>
    <w:rsid w:val="00303F0D"/>
    <w:rsid w:val="00305FA0"/>
    <w:rsid w:val="00306DF9"/>
    <w:rsid w:val="003073E7"/>
    <w:rsid w:val="0030742A"/>
    <w:rsid w:val="003076EF"/>
    <w:rsid w:val="003116B7"/>
    <w:rsid w:val="00313423"/>
    <w:rsid w:val="00313884"/>
    <w:rsid w:val="00313E47"/>
    <w:rsid w:val="00314888"/>
    <w:rsid w:val="00314D3E"/>
    <w:rsid w:val="00314D69"/>
    <w:rsid w:val="00315259"/>
    <w:rsid w:val="0031541D"/>
    <w:rsid w:val="00315439"/>
    <w:rsid w:val="003158E3"/>
    <w:rsid w:val="00316162"/>
    <w:rsid w:val="00316D1D"/>
    <w:rsid w:val="00317040"/>
    <w:rsid w:val="00320969"/>
    <w:rsid w:val="00320E08"/>
    <w:rsid w:val="00321699"/>
    <w:rsid w:val="003221DA"/>
    <w:rsid w:val="00322C21"/>
    <w:rsid w:val="00322CFB"/>
    <w:rsid w:val="003230FF"/>
    <w:rsid w:val="003231E0"/>
    <w:rsid w:val="003232EC"/>
    <w:rsid w:val="0032344B"/>
    <w:rsid w:val="00323EEB"/>
    <w:rsid w:val="00324D9A"/>
    <w:rsid w:val="00326A63"/>
    <w:rsid w:val="00327ED3"/>
    <w:rsid w:val="003303B2"/>
    <w:rsid w:val="00331914"/>
    <w:rsid w:val="003319E7"/>
    <w:rsid w:val="00331F3D"/>
    <w:rsid w:val="00331F57"/>
    <w:rsid w:val="00332157"/>
    <w:rsid w:val="003334D5"/>
    <w:rsid w:val="003344C7"/>
    <w:rsid w:val="003345B7"/>
    <w:rsid w:val="00335197"/>
    <w:rsid w:val="003353B6"/>
    <w:rsid w:val="00336A17"/>
    <w:rsid w:val="00340012"/>
    <w:rsid w:val="0034003E"/>
    <w:rsid w:val="00340BA7"/>
    <w:rsid w:val="00340EE1"/>
    <w:rsid w:val="00341B4F"/>
    <w:rsid w:val="00342406"/>
    <w:rsid w:val="0034364B"/>
    <w:rsid w:val="003437E5"/>
    <w:rsid w:val="00344399"/>
    <w:rsid w:val="0034471A"/>
    <w:rsid w:val="00344885"/>
    <w:rsid w:val="003450E2"/>
    <w:rsid w:val="00345171"/>
    <w:rsid w:val="00346082"/>
    <w:rsid w:val="00346661"/>
    <w:rsid w:val="003466B3"/>
    <w:rsid w:val="00346C1F"/>
    <w:rsid w:val="003505E7"/>
    <w:rsid w:val="0035079F"/>
    <w:rsid w:val="00350AC1"/>
    <w:rsid w:val="00350B15"/>
    <w:rsid w:val="00351393"/>
    <w:rsid w:val="00351940"/>
    <w:rsid w:val="00351FEF"/>
    <w:rsid w:val="00352942"/>
    <w:rsid w:val="00353D54"/>
    <w:rsid w:val="00354092"/>
    <w:rsid w:val="003544C5"/>
    <w:rsid w:val="00354586"/>
    <w:rsid w:val="00354908"/>
    <w:rsid w:val="00354D87"/>
    <w:rsid w:val="003557DE"/>
    <w:rsid w:val="00356557"/>
    <w:rsid w:val="003568FB"/>
    <w:rsid w:val="00356975"/>
    <w:rsid w:val="00356C5C"/>
    <w:rsid w:val="003601D4"/>
    <w:rsid w:val="00360BC8"/>
    <w:rsid w:val="003611E9"/>
    <w:rsid w:val="00362428"/>
    <w:rsid w:val="003626F9"/>
    <w:rsid w:val="00362DB7"/>
    <w:rsid w:val="00363A9A"/>
    <w:rsid w:val="00363AC6"/>
    <w:rsid w:val="00363B0D"/>
    <w:rsid w:val="003643BF"/>
    <w:rsid w:val="003651F0"/>
    <w:rsid w:val="00365DF1"/>
    <w:rsid w:val="00365E39"/>
    <w:rsid w:val="00365ECA"/>
    <w:rsid w:val="003660A7"/>
    <w:rsid w:val="003676DE"/>
    <w:rsid w:val="00367EC3"/>
    <w:rsid w:val="003705B3"/>
    <w:rsid w:val="003716E8"/>
    <w:rsid w:val="0037184D"/>
    <w:rsid w:val="00373910"/>
    <w:rsid w:val="00374208"/>
    <w:rsid w:val="00374880"/>
    <w:rsid w:val="003753B7"/>
    <w:rsid w:val="003755F5"/>
    <w:rsid w:val="003764A1"/>
    <w:rsid w:val="003772B1"/>
    <w:rsid w:val="00377324"/>
    <w:rsid w:val="003773A6"/>
    <w:rsid w:val="0037777C"/>
    <w:rsid w:val="003779CF"/>
    <w:rsid w:val="00377E56"/>
    <w:rsid w:val="0038196D"/>
    <w:rsid w:val="00381DBC"/>
    <w:rsid w:val="0038320A"/>
    <w:rsid w:val="00383480"/>
    <w:rsid w:val="00383F82"/>
    <w:rsid w:val="003840E9"/>
    <w:rsid w:val="00385ACA"/>
    <w:rsid w:val="00385B02"/>
    <w:rsid w:val="00385D3F"/>
    <w:rsid w:val="003861B3"/>
    <w:rsid w:val="00386327"/>
    <w:rsid w:val="00386420"/>
    <w:rsid w:val="00386672"/>
    <w:rsid w:val="0038791B"/>
    <w:rsid w:val="00387E01"/>
    <w:rsid w:val="0039081D"/>
    <w:rsid w:val="003908B9"/>
    <w:rsid w:val="00390B74"/>
    <w:rsid w:val="003931C0"/>
    <w:rsid w:val="00394638"/>
    <w:rsid w:val="00394AEA"/>
    <w:rsid w:val="003A0146"/>
    <w:rsid w:val="003A08F8"/>
    <w:rsid w:val="003A0C31"/>
    <w:rsid w:val="003A0E05"/>
    <w:rsid w:val="003A1E6E"/>
    <w:rsid w:val="003A28A7"/>
    <w:rsid w:val="003A2A40"/>
    <w:rsid w:val="003A3F3C"/>
    <w:rsid w:val="003A47F3"/>
    <w:rsid w:val="003A4CB8"/>
    <w:rsid w:val="003A59D4"/>
    <w:rsid w:val="003B00A2"/>
    <w:rsid w:val="003B03BF"/>
    <w:rsid w:val="003B1E0B"/>
    <w:rsid w:val="003B2984"/>
    <w:rsid w:val="003B3AB8"/>
    <w:rsid w:val="003B5312"/>
    <w:rsid w:val="003B590E"/>
    <w:rsid w:val="003B5B63"/>
    <w:rsid w:val="003C0CF6"/>
    <w:rsid w:val="003C0DB7"/>
    <w:rsid w:val="003C1AA8"/>
    <w:rsid w:val="003C1DA9"/>
    <w:rsid w:val="003C245A"/>
    <w:rsid w:val="003C2667"/>
    <w:rsid w:val="003C300E"/>
    <w:rsid w:val="003C4221"/>
    <w:rsid w:val="003C44FB"/>
    <w:rsid w:val="003C4534"/>
    <w:rsid w:val="003C525F"/>
    <w:rsid w:val="003C5805"/>
    <w:rsid w:val="003C5D55"/>
    <w:rsid w:val="003C64E4"/>
    <w:rsid w:val="003C6A2A"/>
    <w:rsid w:val="003C6B25"/>
    <w:rsid w:val="003C7730"/>
    <w:rsid w:val="003D00B6"/>
    <w:rsid w:val="003D14FC"/>
    <w:rsid w:val="003D158E"/>
    <w:rsid w:val="003D1763"/>
    <w:rsid w:val="003D1EA8"/>
    <w:rsid w:val="003D2548"/>
    <w:rsid w:val="003D27B0"/>
    <w:rsid w:val="003D2C58"/>
    <w:rsid w:val="003D31FA"/>
    <w:rsid w:val="003D3CC6"/>
    <w:rsid w:val="003D4C95"/>
    <w:rsid w:val="003D51CA"/>
    <w:rsid w:val="003D62D0"/>
    <w:rsid w:val="003D6691"/>
    <w:rsid w:val="003D740D"/>
    <w:rsid w:val="003E030A"/>
    <w:rsid w:val="003E0754"/>
    <w:rsid w:val="003E0C6B"/>
    <w:rsid w:val="003E1F8B"/>
    <w:rsid w:val="003E21D8"/>
    <w:rsid w:val="003E2FE6"/>
    <w:rsid w:val="003E354B"/>
    <w:rsid w:val="003E591B"/>
    <w:rsid w:val="003E6DCA"/>
    <w:rsid w:val="003E725F"/>
    <w:rsid w:val="003E7F80"/>
    <w:rsid w:val="003F0814"/>
    <w:rsid w:val="003F190E"/>
    <w:rsid w:val="003F1F13"/>
    <w:rsid w:val="003F39D9"/>
    <w:rsid w:val="003F3F23"/>
    <w:rsid w:val="003F5464"/>
    <w:rsid w:val="003F5B07"/>
    <w:rsid w:val="003F5D4B"/>
    <w:rsid w:val="003F7636"/>
    <w:rsid w:val="003F7869"/>
    <w:rsid w:val="003F7D40"/>
    <w:rsid w:val="0040130B"/>
    <w:rsid w:val="00401E18"/>
    <w:rsid w:val="00401F6B"/>
    <w:rsid w:val="004026B3"/>
    <w:rsid w:val="004031FE"/>
    <w:rsid w:val="0040340E"/>
    <w:rsid w:val="00403E15"/>
    <w:rsid w:val="0040455D"/>
    <w:rsid w:val="00404A34"/>
    <w:rsid w:val="00405067"/>
    <w:rsid w:val="00406B2F"/>
    <w:rsid w:val="004073D8"/>
    <w:rsid w:val="00407DF5"/>
    <w:rsid w:val="00410947"/>
    <w:rsid w:val="00410BA8"/>
    <w:rsid w:val="0041113B"/>
    <w:rsid w:val="00412C06"/>
    <w:rsid w:val="004143BC"/>
    <w:rsid w:val="004146CC"/>
    <w:rsid w:val="00414BE9"/>
    <w:rsid w:val="00415AD0"/>
    <w:rsid w:val="00415FFC"/>
    <w:rsid w:val="00416433"/>
    <w:rsid w:val="004166FD"/>
    <w:rsid w:val="00416744"/>
    <w:rsid w:val="00416858"/>
    <w:rsid w:val="00417555"/>
    <w:rsid w:val="00417917"/>
    <w:rsid w:val="00417CA4"/>
    <w:rsid w:val="00421634"/>
    <w:rsid w:val="0042196A"/>
    <w:rsid w:val="00421CC2"/>
    <w:rsid w:val="00422951"/>
    <w:rsid w:val="00423108"/>
    <w:rsid w:val="00423D1B"/>
    <w:rsid w:val="00423F40"/>
    <w:rsid w:val="00425EF7"/>
    <w:rsid w:val="004270CF"/>
    <w:rsid w:val="004274E1"/>
    <w:rsid w:val="00427E39"/>
    <w:rsid w:val="0043203B"/>
    <w:rsid w:val="004321A3"/>
    <w:rsid w:val="004323E8"/>
    <w:rsid w:val="00432511"/>
    <w:rsid w:val="00432742"/>
    <w:rsid w:val="0043341A"/>
    <w:rsid w:val="00434F86"/>
    <w:rsid w:val="00435183"/>
    <w:rsid w:val="0043518F"/>
    <w:rsid w:val="00436C6F"/>
    <w:rsid w:val="004403DC"/>
    <w:rsid w:val="0044063C"/>
    <w:rsid w:val="00440647"/>
    <w:rsid w:val="00440D4E"/>
    <w:rsid w:val="00441391"/>
    <w:rsid w:val="00441955"/>
    <w:rsid w:val="00441BBA"/>
    <w:rsid w:val="004421E1"/>
    <w:rsid w:val="00443632"/>
    <w:rsid w:val="00443692"/>
    <w:rsid w:val="00443FEA"/>
    <w:rsid w:val="0044413C"/>
    <w:rsid w:val="00444EB5"/>
    <w:rsid w:val="0044711E"/>
    <w:rsid w:val="004474CC"/>
    <w:rsid w:val="0044783E"/>
    <w:rsid w:val="004523FF"/>
    <w:rsid w:val="00453253"/>
    <w:rsid w:val="00453E56"/>
    <w:rsid w:val="00455013"/>
    <w:rsid w:val="00455FBA"/>
    <w:rsid w:val="0045639E"/>
    <w:rsid w:val="00456AEF"/>
    <w:rsid w:val="004574CF"/>
    <w:rsid w:val="004578FB"/>
    <w:rsid w:val="00457AC8"/>
    <w:rsid w:val="00460236"/>
    <w:rsid w:val="0046171E"/>
    <w:rsid w:val="00461C39"/>
    <w:rsid w:val="00463A2A"/>
    <w:rsid w:val="00463A3A"/>
    <w:rsid w:val="004651E9"/>
    <w:rsid w:val="00467F52"/>
    <w:rsid w:val="00470025"/>
    <w:rsid w:val="00470D66"/>
    <w:rsid w:val="00470DA1"/>
    <w:rsid w:val="004713AE"/>
    <w:rsid w:val="00471C4D"/>
    <w:rsid w:val="00472087"/>
    <w:rsid w:val="00473409"/>
    <w:rsid w:val="00474572"/>
    <w:rsid w:val="00474903"/>
    <w:rsid w:val="00474D2E"/>
    <w:rsid w:val="00474F48"/>
    <w:rsid w:val="0047513F"/>
    <w:rsid w:val="00475959"/>
    <w:rsid w:val="0047632D"/>
    <w:rsid w:val="00476537"/>
    <w:rsid w:val="00477933"/>
    <w:rsid w:val="00477A69"/>
    <w:rsid w:val="00477BD9"/>
    <w:rsid w:val="00480063"/>
    <w:rsid w:val="00481DC7"/>
    <w:rsid w:val="00482D8D"/>
    <w:rsid w:val="0048393B"/>
    <w:rsid w:val="00483C9C"/>
    <w:rsid w:val="0048487A"/>
    <w:rsid w:val="004857F5"/>
    <w:rsid w:val="004862CD"/>
    <w:rsid w:val="00486944"/>
    <w:rsid w:val="00486A7C"/>
    <w:rsid w:val="00486A80"/>
    <w:rsid w:val="00487C14"/>
    <w:rsid w:val="004909CA"/>
    <w:rsid w:val="0049293E"/>
    <w:rsid w:val="00492A00"/>
    <w:rsid w:val="00492F4A"/>
    <w:rsid w:val="004930F4"/>
    <w:rsid w:val="004949D5"/>
    <w:rsid w:val="00494EF4"/>
    <w:rsid w:val="004956A3"/>
    <w:rsid w:val="00495A9B"/>
    <w:rsid w:val="0049646E"/>
    <w:rsid w:val="00497293"/>
    <w:rsid w:val="004975D2"/>
    <w:rsid w:val="004A149F"/>
    <w:rsid w:val="004A1D91"/>
    <w:rsid w:val="004A25FD"/>
    <w:rsid w:val="004A38B4"/>
    <w:rsid w:val="004A40BE"/>
    <w:rsid w:val="004A46D7"/>
    <w:rsid w:val="004A62D8"/>
    <w:rsid w:val="004A646C"/>
    <w:rsid w:val="004B01B9"/>
    <w:rsid w:val="004B101A"/>
    <w:rsid w:val="004B1B20"/>
    <w:rsid w:val="004B2047"/>
    <w:rsid w:val="004B260A"/>
    <w:rsid w:val="004B2D8D"/>
    <w:rsid w:val="004B2EB0"/>
    <w:rsid w:val="004B2ED4"/>
    <w:rsid w:val="004B3276"/>
    <w:rsid w:val="004B4096"/>
    <w:rsid w:val="004B4F19"/>
    <w:rsid w:val="004B53CF"/>
    <w:rsid w:val="004B55FC"/>
    <w:rsid w:val="004B5BEA"/>
    <w:rsid w:val="004B68E7"/>
    <w:rsid w:val="004B73FB"/>
    <w:rsid w:val="004B75EB"/>
    <w:rsid w:val="004B7657"/>
    <w:rsid w:val="004B7707"/>
    <w:rsid w:val="004C13B7"/>
    <w:rsid w:val="004C1624"/>
    <w:rsid w:val="004C218A"/>
    <w:rsid w:val="004C2E71"/>
    <w:rsid w:val="004C36ED"/>
    <w:rsid w:val="004C3E9B"/>
    <w:rsid w:val="004C489F"/>
    <w:rsid w:val="004C76D0"/>
    <w:rsid w:val="004C7C1F"/>
    <w:rsid w:val="004D11FE"/>
    <w:rsid w:val="004D1D12"/>
    <w:rsid w:val="004D24C2"/>
    <w:rsid w:val="004D31B8"/>
    <w:rsid w:val="004D3E2F"/>
    <w:rsid w:val="004D4652"/>
    <w:rsid w:val="004D477D"/>
    <w:rsid w:val="004D4825"/>
    <w:rsid w:val="004D4E3E"/>
    <w:rsid w:val="004D5939"/>
    <w:rsid w:val="004D5CF7"/>
    <w:rsid w:val="004D6A34"/>
    <w:rsid w:val="004E0461"/>
    <w:rsid w:val="004E0C92"/>
    <w:rsid w:val="004E10FA"/>
    <w:rsid w:val="004E1277"/>
    <w:rsid w:val="004E129D"/>
    <w:rsid w:val="004E1711"/>
    <w:rsid w:val="004E1986"/>
    <w:rsid w:val="004E332E"/>
    <w:rsid w:val="004E3BFA"/>
    <w:rsid w:val="004E488E"/>
    <w:rsid w:val="004E4A01"/>
    <w:rsid w:val="004E5325"/>
    <w:rsid w:val="004E56DF"/>
    <w:rsid w:val="004E5D20"/>
    <w:rsid w:val="004E6407"/>
    <w:rsid w:val="004E69C2"/>
    <w:rsid w:val="004E7D1A"/>
    <w:rsid w:val="004F1025"/>
    <w:rsid w:val="004F162F"/>
    <w:rsid w:val="004F1B4B"/>
    <w:rsid w:val="004F1CCB"/>
    <w:rsid w:val="004F220F"/>
    <w:rsid w:val="004F24EF"/>
    <w:rsid w:val="004F25C0"/>
    <w:rsid w:val="004F281B"/>
    <w:rsid w:val="004F30CA"/>
    <w:rsid w:val="004F51FC"/>
    <w:rsid w:val="004F5204"/>
    <w:rsid w:val="004F5AFB"/>
    <w:rsid w:val="004F5CD7"/>
    <w:rsid w:val="004F5FE0"/>
    <w:rsid w:val="004F6010"/>
    <w:rsid w:val="004F63DD"/>
    <w:rsid w:val="004F7277"/>
    <w:rsid w:val="004F7851"/>
    <w:rsid w:val="00500082"/>
    <w:rsid w:val="0050026D"/>
    <w:rsid w:val="005003DC"/>
    <w:rsid w:val="0050067E"/>
    <w:rsid w:val="00500992"/>
    <w:rsid w:val="00500EC9"/>
    <w:rsid w:val="005015E8"/>
    <w:rsid w:val="00502B86"/>
    <w:rsid w:val="00502F81"/>
    <w:rsid w:val="00503190"/>
    <w:rsid w:val="00504145"/>
    <w:rsid w:val="00504355"/>
    <w:rsid w:val="00506190"/>
    <w:rsid w:val="00506F7A"/>
    <w:rsid w:val="005076F5"/>
    <w:rsid w:val="00507961"/>
    <w:rsid w:val="00507B2D"/>
    <w:rsid w:val="00510719"/>
    <w:rsid w:val="00510CBC"/>
    <w:rsid w:val="005110CA"/>
    <w:rsid w:val="0051157C"/>
    <w:rsid w:val="005115DB"/>
    <w:rsid w:val="00511F07"/>
    <w:rsid w:val="005122FE"/>
    <w:rsid w:val="00512D92"/>
    <w:rsid w:val="00512EBF"/>
    <w:rsid w:val="00513654"/>
    <w:rsid w:val="00513C94"/>
    <w:rsid w:val="00514DA1"/>
    <w:rsid w:val="0051559A"/>
    <w:rsid w:val="005161F5"/>
    <w:rsid w:val="0051673C"/>
    <w:rsid w:val="00516D1F"/>
    <w:rsid w:val="00517E9F"/>
    <w:rsid w:val="005206E7"/>
    <w:rsid w:val="005214DF"/>
    <w:rsid w:val="005214F5"/>
    <w:rsid w:val="005221C1"/>
    <w:rsid w:val="00522461"/>
    <w:rsid w:val="00523669"/>
    <w:rsid w:val="00524315"/>
    <w:rsid w:val="00524873"/>
    <w:rsid w:val="00524D5C"/>
    <w:rsid w:val="005259AF"/>
    <w:rsid w:val="005261B1"/>
    <w:rsid w:val="0052653E"/>
    <w:rsid w:val="00526646"/>
    <w:rsid w:val="00526830"/>
    <w:rsid w:val="005274E4"/>
    <w:rsid w:val="00527D8F"/>
    <w:rsid w:val="00530A6C"/>
    <w:rsid w:val="00531D88"/>
    <w:rsid w:val="0053226D"/>
    <w:rsid w:val="00532CCF"/>
    <w:rsid w:val="00533209"/>
    <w:rsid w:val="00533587"/>
    <w:rsid w:val="005366CA"/>
    <w:rsid w:val="00536855"/>
    <w:rsid w:val="005373F5"/>
    <w:rsid w:val="005375E4"/>
    <w:rsid w:val="00537676"/>
    <w:rsid w:val="00537F22"/>
    <w:rsid w:val="00540083"/>
    <w:rsid w:val="0054066A"/>
    <w:rsid w:val="005408DF"/>
    <w:rsid w:val="0054126A"/>
    <w:rsid w:val="0054153F"/>
    <w:rsid w:val="00541649"/>
    <w:rsid w:val="0054198D"/>
    <w:rsid w:val="00541C6F"/>
    <w:rsid w:val="00541EFF"/>
    <w:rsid w:val="0054368E"/>
    <w:rsid w:val="00543DA4"/>
    <w:rsid w:val="005451F9"/>
    <w:rsid w:val="00545565"/>
    <w:rsid w:val="00547523"/>
    <w:rsid w:val="00547D8F"/>
    <w:rsid w:val="005510DD"/>
    <w:rsid w:val="005519D5"/>
    <w:rsid w:val="00551D0A"/>
    <w:rsid w:val="00551D7C"/>
    <w:rsid w:val="0055247F"/>
    <w:rsid w:val="00552CB8"/>
    <w:rsid w:val="00553A18"/>
    <w:rsid w:val="005547AD"/>
    <w:rsid w:val="00555145"/>
    <w:rsid w:val="00555280"/>
    <w:rsid w:val="0055543B"/>
    <w:rsid w:val="00557ED5"/>
    <w:rsid w:val="0056060E"/>
    <w:rsid w:val="0056112A"/>
    <w:rsid w:val="00562F7D"/>
    <w:rsid w:val="00564208"/>
    <w:rsid w:val="005646A9"/>
    <w:rsid w:val="00564AE4"/>
    <w:rsid w:val="005672E9"/>
    <w:rsid w:val="005676B3"/>
    <w:rsid w:val="0056772C"/>
    <w:rsid w:val="00567AB5"/>
    <w:rsid w:val="00567E7B"/>
    <w:rsid w:val="0057053F"/>
    <w:rsid w:val="00570F00"/>
    <w:rsid w:val="0057126E"/>
    <w:rsid w:val="00571310"/>
    <w:rsid w:val="00571DAF"/>
    <w:rsid w:val="0057248E"/>
    <w:rsid w:val="00573230"/>
    <w:rsid w:val="00573C43"/>
    <w:rsid w:val="00574821"/>
    <w:rsid w:val="00574970"/>
    <w:rsid w:val="005754CD"/>
    <w:rsid w:val="00575DFF"/>
    <w:rsid w:val="00576DD8"/>
    <w:rsid w:val="00577065"/>
    <w:rsid w:val="00577F27"/>
    <w:rsid w:val="005808C9"/>
    <w:rsid w:val="0058184B"/>
    <w:rsid w:val="005819E3"/>
    <w:rsid w:val="005820B9"/>
    <w:rsid w:val="005821F4"/>
    <w:rsid w:val="0058270C"/>
    <w:rsid w:val="00582D82"/>
    <w:rsid w:val="005833A3"/>
    <w:rsid w:val="005850F4"/>
    <w:rsid w:val="005856C3"/>
    <w:rsid w:val="0058593F"/>
    <w:rsid w:val="00585F6A"/>
    <w:rsid w:val="00585FF1"/>
    <w:rsid w:val="005864B5"/>
    <w:rsid w:val="00586723"/>
    <w:rsid w:val="00587A1F"/>
    <w:rsid w:val="00587CEC"/>
    <w:rsid w:val="005902BC"/>
    <w:rsid w:val="00591DA9"/>
    <w:rsid w:val="005920A9"/>
    <w:rsid w:val="00593175"/>
    <w:rsid w:val="00594C44"/>
    <w:rsid w:val="005966BC"/>
    <w:rsid w:val="00597522"/>
    <w:rsid w:val="005A0616"/>
    <w:rsid w:val="005A09F7"/>
    <w:rsid w:val="005A1869"/>
    <w:rsid w:val="005A22D5"/>
    <w:rsid w:val="005A2871"/>
    <w:rsid w:val="005A2DB1"/>
    <w:rsid w:val="005A2F30"/>
    <w:rsid w:val="005A40B9"/>
    <w:rsid w:val="005A44AC"/>
    <w:rsid w:val="005A5097"/>
    <w:rsid w:val="005A5943"/>
    <w:rsid w:val="005A5CA2"/>
    <w:rsid w:val="005A62A1"/>
    <w:rsid w:val="005A6E44"/>
    <w:rsid w:val="005A6FC2"/>
    <w:rsid w:val="005A718F"/>
    <w:rsid w:val="005A7B6D"/>
    <w:rsid w:val="005A7DA9"/>
    <w:rsid w:val="005B0AB1"/>
    <w:rsid w:val="005B103F"/>
    <w:rsid w:val="005B1867"/>
    <w:rsid w:val="005B2180"/>
    <w:rsid w:val="005B285F"/>
    <w:rsid w:val="005B3930"/>
    <w:rsid w:val="005B4056"/>
    <w:rsid w:val="005B56C1"/>
    <w:rsid w:val="005B5BAB"/>
    <w:rsid w:val="005B5F08"/>
    <w:rsid w:val="005B70A7"/>
    <w:rsid w:val="005B7D6A"/>
    <w:rsid w:val="005B7DEA"/>
    <w:rsid w:val="005C0856"/>
    <w:rsid w:val="005C2EA9"/>
    <w:rsid w:val="005C3145"/>
    <w:rsid w:val="005C332B"/>
    <w:rsid w:val="005C5D35"/>
    <w:rsid w:val="005C5E20"/>
    <w:rsid w:val="005C601D"/>
    <w:rsid w:val="005C786D"/>
    <w:rsid w:val="005C7AA5"/>
    <w:rsid w:val="005D167F"/>
    <w:rsid w:val="005D19B1"/>
    <w:rsid w:val="005D1B04"/>
    <w:rsid w:val="005D2E3A"/>
    <w:rsid w:val="005D42FE"/>
    <w:rsid w:val="005D4C02"/>
    <w:rsid w:val="005D5E62"/>
    <w:rsid w:val="005D617C"/>
    <w:rsid w:val="005D6597"/>
    <w:rsid w:val="005D6DF8"/>
    <w:rsid w:val="005D7938"/>
    <w:rsid w:val="005E0D75"/>
    <w:rsid w:val="005E241B"/>
    <w:rsid w:val="005E2C26"/>
    <w:rsid w:val="005E2F60"/>
    <w:rsid w:val="005E31D4"/>
    <w:rsid w:val="005E3AE6"/>
    <w:rsid w:val="005E423B"/>
    <w:rsid w:val="005E47E6"/>
    <w:rsid w:val="005E4E2D"/>
    <w:rsid w:val="005E5A4F"/>
    <w:rsid w:val="005E5A8D"/>
    <w:rsid w:val="005E5B6B"/>
    <w:rsid w:val="005E5EFD"/>
    <w:rsid w:val="005E7B25"/>
    <w:rsid w:val="005F054A"/>
    <w:rsid w:val="005F061D"/>
    <w:rsid w:val="005F13EF"/>
    <w:rsid w:val="005F1499"/>
    <w:rsid w:val="005F1DA0"/>
    <w:rsid w:val="005F3590"/>
    <w:rsid w:val="005F3ABE"/>
    <w:rsid w:val="005F404E"/>
    <w:rsid w:val="005F46FB"/>
    <w:rsid w:val="005F48AF"/>
    <w:rsid w:val="005F4927"/>
    <w:rsid w:val="005F57B9"/>
    <w:rsid w:val="005F5CD3"/>
    <w:rsid w:val="005F6490"/>
    <w:rsid w:val="005F71D1"/>
    <w:rsid w:val="005F7A74"/>
    <w:rsid w:val="005F7B0D"/>
    <w:rsid w:val="00601691"/>
    <w:rsid w:val="00601CB3"/>
    <w:rsid w:val="00602980"/>
    <w:rsid w:val="00603E0F"/>
    <w:rsid w:val="006042E8"/>
    <w:rsid w:val="00606A28"/>
    <w:rsid w:val="00606DDC"/>
    <w:rsid w:val="006071D4"/>
    <w:rsid w:val="006071FA"/>
    <w:rsid w:val="00607D0F"/>
    <w:rsid w:val="00610C1E"/>
    <w:rsid w:val="00610CB0"/>
    <w:rsid w:val="00610CB7"/>
    <w:rsid w:val="006110EB"/>
    <w:rsid w:val="006112E4"/>
    <w:rsid w:val="00611C9C"/>
    <w:rsid w:val="00612625"/>
    <w:rsid w:val="0061384E"/>
    <w:rsid w:val="00613C9B"/>
    <w:rsid w:val="006143C8"/>
    <w:rsid w:val="006144FC"/>
    <w:rsid w:val="0061478E"/>
    <w:rsid w:val="00615662"/>
    <w:rsid w:val="00616DC4"/>
    <w:rsid w:val="00616F32"/>
    <w:rsid w:val="00617040"/>
    <w:rsid w:val="006176B3"/>
    <w:rsid w:val="00621025"/>
    <w:rsid w:val="0062149D"/>
    <w:rsid w:val="00621C31"/>
    <w:rsid w:val="00621DC4"/>
    <w:rsid w:val="006226D8"/>
    <w:rsid w:val="00622984"/>
    <w:rsid w:val="00622E04"/>
    <w:rsid w:val="00622E57"/>
    <w:rsid w:val="0062315C"/>
    <w:rsid w:val="00623C57"/>
    <w:rsid w:val="0062485D"/>
    <w:rsid w:val="00625044"/>
    <w:rsid w:val="00627463"/>
    <w:rsid w:val="006278E9"/>
    <w:rsid w:val="00627ACE"/>
    <w:rsid w:val="00630180"/>
    <w:rsid w:val="00630591"/>
    <w:rsid w:val="0063200E"/>
    <w:rsid w:val="00632568"/>
    <w:rsid w:val="00633125"/>
    <w:rsid w:val="0063336F"/>
    <w:rsid w:val="00633C83"/>
    <w:rsid w:val="006341FE"/>
    <w:rsid w:val="006342A5"/>
    <w:rsid w:val="0063453B"/>
    <w:rsid w:val="006360A6"/>
    <w:rsid w:val="00637438"/>
    <w:rsid w:val="0063799B"/>
    <w:rsid w:val="00637AB1"/>
    <w:rsid w:val="00640958"/>
    <w:rsid w:val="006409A6"/>
    <w:rsid w:val="00641E10"/>
    <w:rsid w:val="006425A0"/>
    <w:rsid w:val="0064266D"/>
    <w:rsid w:val="0064488E"/>
    <w:rsid w:val="00645CAB"/>
    <w:rsid w:val="0064604E"/>
    <w:rsid w:val="00646336"/>
    <w:rsid w:val="00646426"/>
    <w:rsid w:val="0064711F"/>
    <w:rsid w:val="006471F6"/>
    <w:rsid w:val="00647436"/>
    <w:rsid w:val="006475FB"/>
    <w:rsid w:val="00647A92"/>
    <w:rsid w:val="006513DB"/>
    <w:rsid w:val="006520DE"/>
    <w:rsid w:val="00652735"/>
    <w:rsid w:val="00653EE9"/>
    <w:rsid w:val="0065548A"/>
    <w:rsid w:val="00657D7E"/>
    <w:rsid w:val="006602A5"/>
    <w:rsid w:val="00660F38"/>
    <w:rsid w:val="006611D4"/>
    <w:rsid w:val="00661756"/>
    <w:rsid w:val="006617B0"/>
    <w:rsid w:val="006618FC"/>
    <w:rsid w:val="00662578"/>
    <w:rsid w:val="0066300E"/>
    <w:rsid w:val="006630FA"/>
    <w:rsid w:val="006633C1"/>
    <w:rsid w:val="006634EC"/>
    <w:rsid w:val="0066367F"/>
    <w:rsid w:val="00664358"/>
    <w:rsid w:val="00664BFE"/>
    <w:rsid w:val="006657A9"/>
    <w:rsid w:val="006659C3"/>
    <w:rsid w:val="00665FDD"/>
    <w:rsid w:val="006660AF"/>
    <w:rsid w:val="006665BC"/>
    <w:rsid w:val="0066668E"/>
    <w:rsid w:val="0066675C"/>
    <w:rsid w:val="006676BD"/>
    <w:rsid w:val="00667A9D"/>
    <w:rsid w:val="00667B8B"/>
    <w:rsid w:val="00670863"/>
    <w:rsid w:val="006708B6"/>
    <w:rsid w:val="00670CE5"/>
    <w:rsid w:val="0067141A"/>
    <w:rsid w:val="006715D4"/>
    <w:rsid w:val="00671723"/>
    <w:rsid w:val="00671C62"/>
    <w:rsid w:val="00672CF9"/>
    <w:rsid w:val="00672FA9"/>
    <w:rsid w:val="00673311"/>
    <w:rsid w:val="006739DD"/>
    <w:rsid w:val="00674F31"/>
    <w:rsid w:val="00675D3E"/>
    <w:rsid w:val="00676031"/>
    <w:rsid w:val="0068005E"/>
    <w:rsid w:val="00680F57"/>
    <w:rsid w:val="00680F61"/>
    <w:rsid w:val="006820D3"/>
    <w:rsid w:val="00682118"/>
    <w:rsid w:val="00682A97"/>
    <w:rsid w:val="00683249"/>
    <w:rsid w:val="006839B4"/>
    <w:rsid w:val="00684267"/>
    <w:rsid w:val="0068479C"/>
    <w:rsid w:val="00684940"/>
    <w:rsid w:val="00684A15"/>
    <w:rsid w:val="00684E2E"/>
    <w:rsid w:val="00684F9F"/>
    <w:rsid w:val="00684FCB"/>
    <w:rsid w:val="00685702"/>
    <w:rsid w:val="006864E4"/>
    <w:rsid w:val="00686B03"/>
    <w:rsid w:val="00687068"/>
    <w:rsid w:val="00687BAA"/>
    <w:rsid w:val="00687C7B"/>
    <w:rsid w:val="00690207"/>
    <w:rsid w:val="006907B4"/>
    <w:rsid w:val="00692508"/>
    <w:rsid w:val="00692694"/>
    <w:rsid w:val="00693295"/>
    <w:rsid w:val="00693942"/>
    <w:rsid w:val="0069398F"/>
    <w:rsid w:val="00693ABF"/>
    <w:rsid w:val="00693EA6"/>
    <w:rsid w:val="0069439A"/>
    <w:rsid w:val="00694471"/>
    <w:rsid w:val="0069536A"/>
    <w:rsid w:val="006955D3"/>
    <w:rsid w:val="00696756"/>
    <w:rsid w:val="006967E7"/>
    <w:rsid w:val="00696DFF"/>
    <w:rsid w:val="00697C1F"/>
    <w:rsid w:val="00697F79"/>
    <w:rsid w:val="006A0108"/>
    <w:rsid w:val="006A06B4"/>
    <w:rsid w:val="006A0CFD"/>
    <w:rsid w:val="006A20F6"/>
    <w:rsid w:val="006A29AB"/>
    <w:rsid w:val="006A3542"/>
    <w:rsid w:val="006A3A81"/>
    <w:rsid w:val="006A3B04"/>
    <w:rsid w:val="006A3FA4"/>
    <w:rsid w:val="006A52C3"/>
    <w:rsid w:val="006A5D51"/>
    <w:rsid w:val="006A7F48"/>
    <w:rsid w:val="006B4B91"/>
    <w:rsid w:val="006B4F37"/>
    <w:rsid w:val="006B5FB5"/>
    <w:rsid w:val="006B60E9"/>
    <w:rsid w:val="006B6361"/>
    <w:rsid w:val="006B6397"/>
    <w:rsid w:val="006B73D2"/>
    <w:rsid w:val="006B7939"/>
    <w:rsid w:val="006C018A"/>
    <w:rsid w:val="006C1240"/>
    <w:rsid w:val="006C15A9"/>
    <w:rsid w:val="006C1D9B"/>
    <w:rsid w:val="006C2012"/>
    <w:rsid w:val="006C2344"/>
    <w:rsid w:val="006C235E"/>
    <w:rsid w:val="006C2512"/>
    <w:rsid w:val="006C258A"/>
    <w:rsid w:val="006C2659"/>
    <w:rsid w:val="006C2857"/>
    <w:rsid w:val="006C2A9F"/>
    <w:rsid w:val="006C2D37"/>
    <w:rsid w:val="006C333A"/>
    <w:rsid w:val="006C35BC"/>
    <w:rsid w:val="006C3F42"/>
    <w:rsid w:val="006C4423"/>
    <w:rsid w:val="006C531B"/>
    <w:rsid w:val="006C6C3E"/>
    <w:rsid w:val="006C7292"/>
    <w:rsid w:val="006D1BD9"/>
    <w:rsid w:val="006D1CE7"/>
    <w:rsid w:val="006D3BC7"/>
    <w:rsid w:val="006D4D73"/>
    <w:rsid w:val="006D572C"/>
    <w:rsid w:val="006D5A4A"/>
    <w:rsid w:val="006D5BD2"/>
    <w:rsid w:val="006D5F1C"/>
    <w:rsid w:val="006D6475"/>
    <w:rsid w:val="006D64FE"/>
    <w:rsid w:val="006D6A6B"/>
    <w:rsid w:val="006D6C36"/>
    <w:rsid w:val="006D6C9D"/>
    <w:rsid w:val="006D71D2"/>
    <w:rsid w:val="006D765E"/>
    <w:rsid w:val="006D76CF"/>
    <w:rsid w:val="006E037D"/>
    <w:rsid w:val="006E10CB"/>
    <w:rsid w:val="006E1578"/>
    <w:rsid w:val="006E18AF"/>
    <w:rsid w:val="006E21BB"/>
    <w:rsid w:val="006E2EBD"/>
    <w:rsid w:val="006E3963"/>
    <w:rsid w:val="006E42BD"/>
    <w:rsid w:val="006E45C0"/>
    <w:rsid w:val="006E5B32"/>
    <w:rsid w:val="006E6A47"/>
    <w:rsid w:val="006E7C61"/>
    <w:rsid w:val="006F1516"/>
    <w:rsid w:val="006F1C58"/>
    <w:rsid w:val="006F302A"/>
    <w:rsid w:val="006F35D1"/>
    <w:rsid w:val="006F5256"/>
    <w:rsid w:val="006F555D"/>
    <w:rsid w:val="006F5B86"/>
    <w:rsid w:val="006F5EA8"/>
    <w:rsid w:val="006F7310"/>
    <w:rsid w:val="006F78D2"/>
    <w:rsid w:val="00700F24"/>
    <w:rsid w:val="00701CB1"/>
    <w:rsid w:val="00702D3B"/>
    <w:rsid w:val="007035A2"/>
    <w:rsid w:val="00703765"/>
    <w:rsid w:val="00703DDD"/>
    <w:rsid w:val="0070447F"/>
    <w:rsid w:val="00704A46"/>
    <w:rsid w:val="00706917"/>
    <w:rsid w:val="00706A8E"/>
    <w:rsid w:val="00707C46"/>
    <w:rsid w:val="0071106C"/>
    <w:rsid w:val="00711A92"/>
    <w:rsid w:val="00712FEB"/>
    <w:rsid w:val="007131F8"/>
    <w:rsid w:val="007135AF"/>
    <w:rsid w:val="00713882"/>
    <w:rsid w:val="0071633E"/>
    <w:rsid w:val="007164EF"/>
    <w:rsid w:val="0072044A"/>
    <w:rsid w:val="00720505"/>
    <w:rsid w:val="007208DF"/>
    <w:rsid w:val="00720A08"/>
    <w:rsid w:val="00720FE0"/>
    <w:rsid w:val="007213CC"/>
    <w:rsid w:val="00722B07"/>
    <w:rsid w:val="00723EA5"/>
    <w:rsid w:val="00726D6E"/>
    <w:rsid w:val="00726EC3"/>
    <w:rsid w:val="007275B3"/>
    <w:rsid w:val="007278BF"/>
    <w:rsid w:val="0073021A"/>
    <w:rsid w:val="00730C48"/>
    <w:rsid w:val="00732B1B"/>
    <w:rsid w:val="00732E26"/>
    <w:rsid w:val="00733DBE"/>
    <w:rsid w:val="00734116"/>
    <w:rsid w:val="007341CB"/>
    <w:rsid w:val="007342E5"/>
    <w:rsid w:val="0073507B"/>
    <w:rsid w:val="00737CEB"/>
    <w:rsid w:val="00740E05"/>
    <w:rsid w:val="0074115D"/>
    <w:rsid w:val="0074155A"/>
    <w:rsid w:val="007418B6"/>
    <w:rsid w:val="00742A80"/>
    <w:rsid w:val="00742C95"/>
    <w:rsid w:val="00743151"/>
    <w:rsid w:val="007434AB"/>
    <w:rsid w:val="00743EF7"/>
    <w:rsid w:val="00745481"/>
    <w:rsid w:val="007462A2"/>
    <w:rsid w:val="00747071"/>
    <w:rsid w:val="00747AB9"/>
    <w:rsid w:val="00747C34"/>
    <w:rsid w:val="00750263"/>
    <w:rsid w:val="007502D0"/>
    <w:rsid w:val="00750FC6"/>
    <w:rsid w:val="00751272"/>
    <w:rsid w:val="0075248A"/>
    <w:rsid w:val="00752FA7"/>
    <w:rsid w:val="00753303"/>
    <w:rsid w:val="00753E88"/>
    <w:rsid w:val="00753F29"/>
    <w:rsid w:val="00754E3F"/>
    <w:rsid w:val="00755B50"/>
    <w:rsid w:val="007574FE"/>
    <w:rsid w:val="00760603"/>
    <w:rsid w:val="00760F81"/>
    <w:rsid w:val="00760F8E"/>
    <w:rsid w:val="00761AE7"/>
    <w:rsid w:val="00761E1E"/>
    <w:rsid w:val="00762C15"/>
    <w:rsid w:val="007639C0"/>
    <w:rsid w:val="007644E3"/>
    <w:rsid w:val="007651F4"/>
    <w:rsid w:val="007668DE"/>
    <w:rsid w:val="00766ACD"/>
    <w:rsid w:val="00766F34"/>
    <w:rsid w:val="00770197"/>
    <w:rsid w:val="00771408"/>
    <w:rsid w:val="00772086"/>
    <w:rsid w:val="00772088"/>
    <w:rsid w:val="00772B70"/>
    <w:rsid w:val="00773607"/>
    <w:rsid w:val="00773AB0"/>
    <w:rsid w:val="00773E83"/>
    <w:rsid w:val="007741BC"/>
    <w:rsid w:val="0077464C"/>
    <w:rsid w:val="007756AC"/>
    <w:rsid w:val="007756E4"/>
    <w:rsid w:val="007757B2"/>
    <w:rsid w:val="00775967"/>
    <w:rsid w:val="00775F1D"/>
    <w:rsid w:val="007760F6"/>
    <w:rsid w:val="0077619E"/>
    <w:rsid w:val="007815E1"/>
    <w:rsid w:val="007822A9"/>
    <w:rsid w:val="007825D1"/>
    <w:rsid w:val="00783125"/>
    <w:rsid w:val="00783A9D"/>
    <w:rsid w:val="00784B66"/>
    <w:rsid w:val="00785647"/>
    <w:rsid w:val="00785F4E"/>
    <w:rsid w:val="0078648D"/>
    <w:rsid w:val="007875EA"/>
    <w:rsid w:val="00787A8C"/>
    <w:rsid w:val="00790199"/>
    <w:rsid w:val="00790541"/>
    <w:rsid w:val="007905C2"/>
    <w:rsid w:val="00791811"/>
    <w:rsid w:val="00792E02"/>
    <w:rsid w:val="007937A8"/>
    <w:rsid w:val="007939F1"/>
    <w:rsid w:val="007944C7"/>
    <w:rsid w:val="0079508D"/>
    <w:rsid w:val="00795CDE"/>
    <w:rsid w:val="00795E1A"/>
    <w:rsid w:val="00797995"/>
    <w:rsid w:val="007979B2"/>
    <w:rsid w:val="007A033D"/>
    <w:rsid w:val="007A1668"/>
    <w:rsid w:val="007A1F7F"/>
    <w:rsid w:val="007A202B"/>
    <w:rsid w:val="007A2DFC"/>
    <w:rsid w:val="007A37C2"/>
    <w:rsid w:val="007A3827"/>
    <w:rsid w:val="007A3C5E"/>
    <w:rsid w:val="007A3D3B"/>
    <w:rsid w:val="007A3F72"/>
    <w:rsid w:val="007A49A8"/>
    <w:rsid w:val="007A4AB7"/>
    <w:rsid w:val="007A5C60"/>
    <w:rsid w:val="007A6250"/>
    <w:rsid w:val="007A7650"/>
    <w:rsid w:val="007A7933"/>
    <w:rsid w:val="007A7B5F"/>
    <w:rsid w:val="007B0115"/>
    <w:rsid w:val="007B1E8E"/>
    <w:rsid w:val="007B2525"/>
    <w:rsid w:val="007B2568"/>
    <w:rsid w:val="007B264E"/>
    <w:rsid w:val="007B2A5B"/>
    <w:rsid w:val="007B3456"/>
    <w:rsid w:val="007B3731"/>
    <w:rsid w:val="007B3E33"/>
    <w:rsid w:val="007B4B5B"/>
    <w:rsid w:val="007B5655"/>
    <w:rsid w:val="007B745F"/>
    <w:rsid w:val="007C0076"/>
    <w:rsid w:val="007C122F"/>
    <w:rsid w:val="007C1246"/>
    <w:rsid w:val="007C3C9A"/>
    <w:rsid w:val="007C48E0"/>
    <w:rsid w:val="007C5BD3"/>
    <w:rsid w:val="007C5FF9"/>
    <w:rsid w:val="007C61D2"/>
    <w:rsid w:val="007C62E5"/>
    <w:rsid w:val="007C656E"/>
    <w:rsid w:val="007D030B"/>
    <w:rsid w:val="007D06C0"/>
    <w:rsid w:val="007D1005"/>
    <w:rsid w:val="007D1227"/>
    <w:rsid w:val="007D14AE"/>
    <w:rsid w:val="007D184C"/>
    <w:rsid w:val="007D1894"/>
    <w:rsid w:val="007D20FA"/>
    <w:rsid w:val="007D2E72"/>
    <w:rsid w:val="007D3277"/>
    <w:rsid w:val="007D40BE"/>
    <w:rsid w:val="007D52F4"/>
    <w:rsid w:val="007D5931"/>
    <w:rsid w:val="007D59E1"/>
    <w:rsid w:val="007D5DF4"/>
    <w:rsid w:val="007D61AE"/>
    <w:rsid w:val="007D66B4"/>
    <w:rsid w:val="007D6A81"/>
    <w:rsid w:val="007D71D7"/>
    <w:rsid w:val="007E00AF"/>
    <w:rsid w:val="007E10B8"/>
    <w:rsid w:val="007E151E"/>
    <w:rsid w:val="007E1624"/>
    <w:rsid w:val="007E4063"/>
    <w:rsid w:val="007E40A9"/>
    <w:rsid w:val="007E4398"/>
    <w:rsid w:val="007E54A7"/>
    <w:rsid w:val="007E5586"/>
    <w:rsid w:val="007E65CC"/>
    <w:rsid w:val="007E6990"/>
    <w:rsid w:val="007E6E70"/>
    <w:rsid w:val="007E70AF"/>
    <w:rsid w:val="007E7333"/>
    <w:rsid w:val="007E787F"/>
    <w:rsid w:val="007F039E"/>
    <w:rsid w:val="007F1FCE"/>
    <w:rsid w:val="007F2F72"/>
    <w:rsid w:val="007F2FF0"/>
    <w:rsid w:val="007F32AC"/>
    <w:rsid w:val="007F4385"/>
    <w:rsid w:val="007F441C"/>
    <w:rsid w:val="007F474C"/>
    <w:rsid w:val="007F71B5"/>
    <w:rsid w:val="007F7F48"/>
    <w:rsid w:val="008005A6"/>
    <w:rsid w:val="00801042"/>
    <w:rsid w:val="00801FCC"/>
    <w:rsid w:val="0080323D"/>
    <w:rsid w:val="00803B2D"/>
    <w:rsid w:val="0080403A"/>
    <w:rsid w:val="0080438E"/>
    <w:rsid w:val="00804C7A"/>
    <w:rsid w:val="0080502C"/>
    <w:rsid w:val="00805309"/>
    <w:rsid w:val="00805537"/>
    <w:rsid w:val="00805D0B"/>
    <w:rsid w:val="00806381"/>
    <w:rsid w:val="00807229"/>
    <w:rsid w:val="008078C6"/>
    <w:rsid w:val="00807FDD"/>
    <w:rsid w:val="00810ACA"/>
    <w:rsid w:val="008111E9"/>
    <w:rsid w:val="008129B2"/>
    <w:rsid w:val="00813A0F"/>
    <w:rsid w:val="00813DFB"/>
    <w:rsid w:val="00814596"/>
    <w:rsid w:val="008148C8"/>
    <w:rsid w:val="00815FFB"/>
    <w:rsid w:val="00816167"/>
    <w:rsid w:val="00816920"/>
    <w:rsid w:val="00816A73"/>
    <w:rsid w:val="00816AC2"/>
    <w:rsid w:val="008201DE"/>
    <w:rsid w:val="008206C9"/>
    <w:rsid w:val="00821705"/>
    <w:rsid w:val="00822513"/>
    <w:rsid w:val="00822883"/>
    <w:rsid w:val="0082381D"/>
    <w:rsid w:val="008238EF"/>
    <w:rsid w:val="008247A1"/>
    <w:rsid w:val="00825CAE"/>
    <w:rsid w:val="008262A2"/>
    <w:rsid w:val="008262C5"/>
    <w:rsid w:val="00827321"/>
    <w:rsid w:val="0082735E"/>
    <w:rsid w:val="00827848"/>
    <w:rsid w:val="00827A87"/>
    <w:rsid w:val="00827E5A"/>
    <w:rsid w:val="00830703"/>
    <w:rsid w:val="00830FD7"/>
    <w:rsid w:val="008311A7"/>
    <w:rsid w:val="0083176A"/>
    <w:rsid w:val="00831ADF"/>
    <w:rsid w:val="00831D41"/>
    <w:rsid w:val="00832766"/>
    <w:rsid w:val="00832BFD"/>
    <w:rsid w:val="00832C78"/>
    <w:rsid w:val="008331B3"/>
    <w:rsid w:val="00834352"/>
    <w:rsid w:val="00834E63"/>
    <w:rsid w:val="00835C39"/>
    <w:rsid w:val="00835CF4"/>
    <w:rsid w:val="00840A87"/>
    <w:rsid w:val="00841024"/>
    <w:rsid w:val="0084220D"/>
    <w:rsid w:val="008423D1"/>
    <w:rsid w:val="0084270C"/>
    <w:rsid w:val="00842711"/>
    <w:rsid w:val="00843388"/>
    <w:rsid w:val="00844B3F"/>
    <w:rsid w:val="00845A18"/>
    <w:rsid w:val="00845D4F"/>
    <w:rsid w:val="00846A08"/>
    <w:rsid w:val="008471E8"/>
    <w:rsid w:val="008500A6"/>
    <w:rsid w:val="008505A2"/>
    <w:rsid w:val="008506D9"/>
    <w:rsid w:val="00851F8C"/>
    <w:rsid w:val="008522A4"/>
    <w:rsid w:val="008523B7"/>
    <w:rsid w:val="008525AD"/>
    <w:rsid w:val="008525C4"/>
    <w:rsid w:val="00852F6C"/>
    <w:rsid w:val="00853141"/>
    <w:rsid w:val="008536B3"/>
    <w:rsid w:val="00854307"/>
    <w:rsid w:val="00854945"/>
    <w:rsid w:val="00854F03"/>
    <w:rsid w:val="008555F6"/>
    <w:rsid w:val="00855743"/>
    <w:rsid w:val="008562A6"/>
    <w:rsid w:val="00857400"/>
    <w:rsid w:val="00857E77"/>
    <w:rsid w:val="00860144"/>
    <w:rsid w:val="00860428"/>
    <w:rsid w:val="00860A33"/>
    <w:rsid w:val="00861504"/>
    <w:rsid w:val="008621F6"/>
    <w:rsid w:val="00863393"/>
    <w:rsid w:val="008634F1"/>
    <w:rsid w:val="00864F87"/>
    <w:rsid w:val="008650EE"/>
    <w:rsid w:val="00865B86"/>
    <w:rsid w:val="0086712C"/>
    <w:rsid w:val="008674DE"/>
    <w:rsid w:val="00867723"/>
    <w:rsid w:val="008709A0"/>
    <w:rsid w:val="0087187B"/>
    <w:rsid w:val="00871C8E"/>
    <w:rsid w:val="0087454E"/>
    <w:rsid w:val="008747A5"/>
    <w:rsid w:val="00874FAA"/>
    <w:rsid w:val="00875201"/>
    <w:rsid w:val="008755B6"/>
    <w:rsid w:val="00875A00"/>
    <w:rsid w:val="00876032"/>
    <w:rsid w:val="00877949"/>
    <w:rsid w:val="008801F3"/>
    <w:rsid w:val="00880424"/>
    <w:rsid w:val="0088061D"/>
    <w:rsid w:val="00880B95"/>
    <w:rsid w:val="00880FDF"/>
    <w:rsid w:val="00882214"/>
    <w:rsid w:val="008834A8"/>
    <w:rsid w:val="00884379"/>
    <w:rsid w:val="00884AC9"/>
    <w:rsid w:val="00885735"/>
    <w:rsid w:val="0088601C"/>
    <w:rsid w:val="00886648"/>
    <w:rsid w:val="00887535"/>
    <w:rsid w:val="00887CEE"/>
    <w:rsid w:val="00891FC1"/>
    <w:rsid w:val="00892367"/>
    <w:rsid w:val="008927A9"/>
    <w:rsid w:val="008932B0"/>
    <w:rsid w:val="00893699"/>
    <w:rsid w:val="0089378C"/>
    <w:rsid w:val="008948D9"/>
    <w:rsid w:val="00894A88"/>
    <w:rsid w:val="00894EFA"/>
    <w:rsid w:val="00895DE3"/>
    <w:rsid w:val="008960C3"/>
    <w:rsid w:val="008965E3"/>
    <w:rsid w:val="008966F2"/>
    <w:rsid w:val="00896B48"/>
    <w:rsid w:val="00896B4D"/>
    <w:rsid w:val="00896DA5"/>
    <w:rsid w:val="00897F10"/>
    <w:rsid w:val="008A039B"/>
    <w:rsid w:val="008A0E6D"/>
    <w:rsid w:val="008A2563"/>
    <w:rsid w:val="008A2E14"/>
    <w:rsid w:val="008A2EF9"/>
    <w:rsid w:val="008A3BDA"/>
    <w:rsid w:val="008A3E45"/>
    <w:rsid w:val="008A3ED3"/>
    <w:rsid w:val="008A409F"/>
    <w:rsid w:val="008A4F31"/>
    <w:rsid w:val="008A5763"/>
    <w:rsid w:val="008A5F40"/>
    <w:rsid w:val="008A60A1"/>
    <w:rsid w:val="008A650F"/>
    <w:rsid w:val="008A65D6"/>
    <w:rsid w:val="008A67E7"/>
    <w:rsid w:val="008A6D7B"/>
    <w:rsid w:val="008A7E29"/>
    <w:rsid w:val="008B007F"/>
    <w:rsid w:val="008B03D3"/>
    <w:rsid w:val="008B063E"/>
    <w:rsid w:val="008B0712"/>
    <w:rsid w:val="008B0A3E"/>
    <w:rsid w:val="008B0F99"/>
    <w:rsid w:val="008B22A0"/>
    <w:rsid w:val="008B2472"/>
    <w:rsid w:val="008B3B84"/>
    <w:rsid w:val="008B4005"/>
    <w:rsid w:val="008B54D2"/>
    <w:rsid w:val="008B58ED"/>
    <w:rsid w:val="008B6032"/>
    <w:rsid w:val="008B6C20"/>
    <w:rsid w:val="008C05B5"/>
    <w:rsid w:val="008C061D"/>
    <w:rsid w:val="008C0DF9"/>
    <w:rsid w:val="008C10C3"/>
    <w:rsid w:val="008C1BD5"/>
    <w:rsid w:val="008C2287"/>
    <w:rsid w:val="008C3B6C"/>
    <w:rsid w:val="008C4831"/>
    <w:rsid w:val="008C6B10"/>
    <w:rsid w:val="008C6B3E"/>
    <w:rsid w:val="008C73AC"/>
    <w:rsid w:val="008C78E1"/>
    <w:rsid w:val="008C7DBE"/>
    <w:rsid w:val="008D0489"/>
    <w:rsid w:val="008D05BF"/>
    <w:rsid w:val="008D39F1"/>
    <w:rsid w:val="008D3FA5"/>
    <w:rsid w:val="008D44A5"/>
    <w:rsid w:val="008D4BA5"/>
    <w:rsid w:val="008D4C80"/>
    <w:rsid w:val="008D4E68"/>
    <w:rsid w:val="008D5053"/>
    <w:rsid w:val="008D5B1C"/>
    <w:rsid w:val="008D656F"/>
    <w:rsid w:val="008D6AB1"/>
    <w:rsid w:val="008D6BDD"/>
    <w:rsid w:val="008D6BE2"/>
    <w:rsid w:val="008D6D99"/>
    <w:rsid w:val="008D7197"/>
    <w:rsid w:val="008D759B"/>
    <w:rsid w:val="008D7785"/>
    <w:rsid w:val="008D7CDD"/>
    <w:rsid w:val="008E00E7"/>
    <w:rsid w:val="008E0EC3"/>
    <w:rsid w:val="008E1B95"/>
    <w:rsid w:val="008E2524"/>
    <w:rsid w:val="008E2AA1"/>
    <w:rsid w:val="008E3237"/>
    <w:rsid w:val="008E3319"/>
    <w:rsid w:val="008E34F5"/>
    <w:rsid w:val="008E36BA"/>
    <w:rsid w:val="008E37C3"/>
    <w:rsid w:val="008E37E2"/>
    <w:rsid w:val="008E4265"/>
    <w:rsid w:val="008E55E2"/>
    <w:rsid w:val="008E5627"/>
    <w:rsid w:val="008E6D77"/>
    <w:rsid w:val="008E7D81"/>
    <w:rsid w:val="008F0367"/>
    <w:rsid w:val="008F142A"/>
    <w:rsid w:val="008F168D"/>
    <w:rsid w:val="008F1A27"/>
    <w:rsid w:val="008F29D5"/>
    <w:rsid w:val="008F31AB"/>
    <w:rsid w:val="008F3FB4"/>
    <w:rsid w:val="008F7B0A"/>
    <w:rsid w:val="008F7D3C"/>
    <w:rsid w:val="00900C95"/>
    <w:rsid w:val="00901592"/>
    <w:rsid w:val="00901E0B"/>
    <w:rsid w:val="0090242B"/>
    <w:rsid w:val="00902A14"/>
    <w:rsid w:val="00902C11"/>
    <w:rsid w:val="00903068"/>
    <w:rsid w:val="009036EA"/>
    <w:rsid w:val="00903BE3"/>
    <w:rsid w:val="009041D3"/>
    <w:rsid w:val="009044E1"/>
    <w:rsid w:val="00904A41"/>
    <w:rsid w:val="00904EC5"/>
    <w:rsid w:val="009058E6"/>
    <w:rsid w:val="00905C09"/>
    <w:rsid w:val="00906871"/>
    <w:rsid w:val="009076A2"/>
    <w:rsid w:val="009079BE"/>
    <w:rsid w:val="00907A5A"/>
    <w:rsid w:val="00907A84"/>
    <w:rsid w:val="00907B11"/>
    <w:rsid w:val="00907F08"/>
    <w:rsid w:val="009104A7"/>
    <w:rsid w:val="00910706"/>
    <w:rsid w:val="0091193E"/>
    <w:rsid w:val="009120F2"/>
    <w:rsid w:val="00912135"/>
    <w:rsid w:val="00913AF3"/>
    <w:rsid w:val="00913EC1"/>
    <w:rsid w:val="00913F57"/>
    <w:rsid w:val="00914669"/>
    <w:rsid w:val="00914BD1"/>
    <w:rsid w:val="0091516D"/>
    <w:rsid w:val="00915E8E"/>
    <w:rsid w:val="00916CE3"/>
    <w:rsid w:val="009170D8"/>
    <w:rsid w:val="009202F6"/>
    <w:rsid w:val="00920513"/>
    <w:rsid w:val="00920AC7"/>
    <w:rsid w:val="00920DCC"/>
    <w:rsid w:val="00920DF6"/>
    <w:rsid w:val="009211CA"/>
    <w:rsid w:val="00922A42"/>
    <w:rsid w:val="00923D20"/>
    <w:rsid w:val="0092433F"/>
    <w:rsid w:val="00925534"/>
    <w:rsid w:val="00925C1C"/>
    <w:rsid w:val="0092647D"/>
    <w:rsid w:val="00926B30"/>
    <w:rsid w:val="00931402"/>
    <w:rsid w:val="00932CB7"/>
    <w:rsid w:val="009333C7"/>
    <w:rsid w:val="009335E4"/>
    <w:rsid w:val="00933636"/>
    <w:rsid w:val="00933B8A"/>
    <w:rsid w:val="00934447"/>
    <w:rsid w:val="00935A14"/>
    <w:rsid w:val="00935B19"/>
    <w:rsid w:val="00936389"/>
    <w:rsid w:val="0093643A"/>
    <w:rsid w:val="009367AC"/>
    <w:rsid w:val="00936B63"/>
    <w:rsid w:val="009372DE"/>
    <w:rsid w:val="00937D62"/>
    <w:rsid w:val="00940FF4"/>
    <w:rsid w:val="00941266"/>
    <w:rsid w:val="0094151B"/>
    <w:rsid w:val="00941843"/>
    <w:rsid w:val="0094196C"/>
    <w:rsid w:val="00941AA4"/>
    <w:rsid w:val="00941F6F"/>
    <w:rsid w:val="00942EB8"/>
    <w:rsid w:val="00943054"/>
    <w:rsid w:val="00943772"/>
    <w:rsid w:val="00944A3F"/>
    <w:rsid w:val="00944E95"/>
    <w:rsid w:val="009457B7"/>
    <w:rsid w:val="00945997"/>
    <w:rsid w:val="0094602A"/>
    <w:rsid w:val="0094676B"/>
    <w:rsid w:val="00946ED8"/>
    <w:rsid w:val="009470A8"/>
    <w:rsid w:val="009472C8"/>
    <w:rsid w:val="0094796B"/>
    <w:rsid w:val="00947BD8"/>
    <w:rsid w:val="00947E6C"/>
    <w:rsid w:val="00950104"/>
    <w:rsid w:val="009502E3"/>
    <w:rsid w:val="0095045D"/>
    <w:rsid w:val="009506D7"/>
    <w:rsid w:val="00951E0D"/>
    <w:rsid w:val="0095265C"/>
    <w:rsid w:val="00952F18"/>
    <w:rsid w:val="00953325"/>
    <w:rsid w:val="0095392F"/>
    <w:rsid w:val="00954BEE"/>
    <w:rsid w:val="009556D3"/>
    <w:rsid w:val="00955DBF"/>
    <w:rsid w:val="00955F61"/>
    <w:rsid w:val="0095759F"/>
    <w:rsid w:val="009619EA"/>
    <w:rsid w:val="00962054"/>
    <w:rsid w:val="00962658"/>
    <w:rsid w:val="0096448D"/>
    <w:rsid w:val="0096476B"/>
    <w:rsid w:val="0096477E"/>
    <w:rsid w:val="00966806"/>
    <w:rsid w:val="00966A98"/>
    <w:rsid w:val="00966F89"/>
    <w:rsid w:val="00967647"/>
    <w:rsid w:val="00967A73"/>
    <w:rsid w:val="00967B65"/>
    <w:rsid w:val="00967BF4"/>
    <w:rsid w:val="00970694"/>
    <w:rsid w:val="00970AD0"/>
    <w:rsid w:val="00970ADD"/>
    <w:rsid w:val="00970EFA"/>
    <w:rsid w:val="0097171F"/>
    <w:rsid w:val="009721C0"/>
    <w:rsid w:val="0097291E"/>
    <w:rsid w:val="0097428B"/>
    <w:rsid w:val="00974A28"/>
    <w:rsid w:val="0097586D"/>
    <w:rsid w:val="00975978"/>
    <w:rsid w:val="009762FB"/>
    <w:rsid w:val="0097669E"/>
    <w:rsid w:val="00977251"/>
    <w:rsid w:val="009803AD"/>
    <w:rsid w:val="009804F0"/>
    <w:rsid w:val="009808A4"/>
    <w:rsid w:val="0098104F"/>
    <w:rsid w:val="00982915"/>
    <w:rsid w:val="009832A8"/>
    <w:rsid w:val="009839D4"/>
    <w:rsid w:val="00983BFC"/>
    <w:rsid w:val="0098444A"/>
    <w:rsid w:val="00984F03"/>
    <w:rsid w:val="009859A7"/>
    <w:rsid w:val="009861D2"/>
    <w:rsid w:val="00986A0D"/>
    <w:rsid w:val="00987336"/>
    <w:rsid w:val="009877B2"/>
    <w:rsid w:val="00987AB5"/>
    <w:rsid w:val="009905C9"/>
    <w:rsid w:val="00990D8E"/>
    <w:rsid w:val="0099174D"/>
    <w:rsid w:val="009923B2"/>
    <w:rsid w:val="00992878"/>
    <w:rsid w:val="009930FD"/>
    <w:rsid w:val="00993BF0"/>
    <w:rsid w:val="0099458F"/>
    <w:rsid w:val="00994D8E"/>
    <w:rsid w:val="00996E32"/>
    <w:rsid w:val="00997A18"/>
    <w:rsid w:val="009A0601"/>
    <w:rsid w:val="009A0A8E"/>
    <w:rsid w:val="009A1A3D"/>
    <w:rsid w:val="009A1C70"/>
    <w:rsid w:val="009A31B0"/>
    <w:rsid w:val="009A3CCC"/>
    <w:rsid w:val="009A50E8"/>
    <w:rsid w:val="009A71F2"/>
    <w:rsid w:val="009A7FC3"/>
    <w:rsid w:val="009B00D0"/>
    <w:rsid w:val="009B0181"/>
    <w:rsid w:val="009B3C46"/>
    <w:rsid w:val="009B5EA0"/>
    <w:rsid w:val="009B67E4"/>
    <w:rsid w:val="009B6969"/>
    <w:rsid w:val="009B7846"/>
    <w:rsid w:val="009C11A7"/>
    <w:rsid w:val="009C18A1"/>
    <w:rsid w:val="009C193D"/>
    <w:rsid w:val="009C1C2F"/>
    <w:rsid w:val="009C3D44"/>
    <w:rsid w:val="009C3E6F"/>
    <w:rsid w:val="009C3F8A"/>
    <w:rsid w:val="009C4358"/>
    <w:rsid w:val="009C4667"/>
    <w:rsid w:val="009C4799"/>
    <w:rsid w:val="009C7E21"/>
    <w:rsid w:val="009C7E8A"/>
    <w:rsid w:val="009D0E9E"/>
    <w:rsid w:val="009D104C"/>
    <w:rsid w:val="009D130E"/>
    <w:rsid w:val="009D2D79"/>
    <w:rsid w:val="009D3E5A"/>
    <w:rsid w:val="009D3FF1"/>
    <w:rsid w:val="009D42A3"/>
    <w:rsid w:val="009D52C0"/>
    <w:rsid w:val="009D5460"/>
    <w:rsid w:val="009D5B0C"/>
    <w:rsid w:val="009D647C"/>
    <w:rsid w:val="009D73E6"/>
    <w:rsid w:val="009D78BC"/>
    <w:rsid w:val="009D7D4F"/>
    <w:rsid w:val="009E251E"/>
    <w:rsid w:val="009E3AC3"/>
    <w:rsid w:val="009E3FAE"/>
    <w:rsid w:val="009E4090"/>
    <w:rsid w:val="009E4E24"/>
    <w:rsid w:val="009E4EEE"/>
    <w:rsid w:val="009E5A48"/>
    <w:rsid w:val="009E5C17"/>
    <w:rsid w:val="009E792B"/>
    <w:rsid w:val="009F06F2"/>
    <w:rsid w:val="009F07D6"/>
    <w:rsid w:val="009F09FE"/>
    <w:rsid w:val="009F105E"/>
    <w:rsid w:val="009F1A81"/>
    <w:rsid w:val="009F22E1"/>
    <w:rsid w:val="009F3897"/>
    <w:rsid w:val="009F3D8C"/>
    <w:rsid w:val="009F46D6"/>
    <w:rsid w:val="009F4A30"/>
    <w:rsid w:val="009F4E40"/>
    <w:rsid w:val="009F5423"/>
    <w:rsid w:val="009F5F92"/>
    <w:rsid w:val="009F71C9"/>
    <w:rsid w:val="00A002B9"/>
    <w:rsid w:val="00A011D6"/>
    <w:rsid w:val="00A0160B"/>
    <w:rsid w:val="00A03D30"/>
    <w:rsid w:val="00A03F57"/>
    <w:rsid w:val="00A03FF1"/>
    <w:rsid w:val="00A042E1"/>
    <w:rsid w:val="00A04477"/>
    <w:rsid w:val="00A04502"/>
    <w:rsid w:val="00A04566"/>
    <w:rsid w:val="00A05897"/>
    <w:rsid w:val="00A06488"/>
    <w:rsid w:val="00A06571"/>
    <w:rsid w:val="00A07158"/>
    <w:rsid w:val="00A07210"/>
    <w:rsid w:val="00A07385"/>
    <w:rsid w:val="00A1001C"/>
    <w:rsid w:val="00A10439"/>
    <w:rsid w:val="00A10EC8"/>
    <w:rsid w:val="00A11024"/>
    <w:rsid w:val="00A112A9"/>
    <w:rsid w:val="00A11C8E"/>
    <w:rsid w:val="00A11CB8"/>
    <w:rsid w:val="00A1280C"/>
    <w:rsid w:val="00A138E1"/>
    <w:rsid w:val="00A13F93"/>
    <w:rsid w:val="00A14CCD"/>
    <w:rsid w:val="00A15791"/>
    <w:rsid w:val="00A15C16"/>
    <w:rsid w:val="00A170D9"/>
    <w:rsid w:val="00A175FD"/>
    <w:rsid w:val="00A2043E"/>
    <w:rsid w:val="00A23040"/>
    <w:rsid w:val="00A23FFD"/>
    <w:rsid w:val="00A253A8"/>
    <w:rsid w:val="00A256B5"/>
    <w:rsid w:val="00A257FB"/>
    <w:rsid w:val="00A25AA8"/>
    <w:rsid w:val="00A2661F"/>
    <w:rsid w:val="00A2683D"/>
    <w:rsid w:val="00A268EE"/>
    <w:rsid w:val="00A279F2"/>
    <w:rsid w:val="00A301B4"/>
    <w:rsid w:val="00A30700"/>
    <w:rsid w:val="00A30B7A"/>
    <w:rsid w:val="00A3157A"/>
    <w:rsid w:val="00A317A8"/>
    <w:rsid w:val="00A3304B"/>
    <w:rsid w:val="00A33292"/>
    <w:rsid w:val="00A33439"/>
    <w:rsid w:val="00A338BC"/>
    <w:rsid w:val="00A33A3D"/>
    <w:rsid w:val="00A34BA3"/>
    <w:rsid w:val="00A34FFF"/>
    <w:rsid w:val="00A35FD4"/>
    <w:rsid w:val="00A365E8"/>
    <w:rsid w:val="00A3738A"/>
    <w:rsid w:val="00A37998"/>
    <w:rsid w:val="00A40006"/>
    <w:rsid w:val="00A4032F"/>
    <w:rsid w:val="00A40E09"/>
    <w:rsid w:val="00A41186"/>
    <w:rsid w:val="00A411A2"/>
    <w:rsid w:val="00A42853"/>
    <w:rsid w:val="00A43401"/>
    <w:rsid w:val="00A4342B"/>
    <w:rsid w:val="00A434DD"/>
    <w:rsid w:val="00A43DB8"/>
    <w:rsid w:val="00A44176"/>
    <w:rsid w:val="00A45791"/>
    <w:rsid w:val="00A46E6A"/>
    <w:rsid w:val="00A471D4"/>
    <w:rsid w:val="00A500E4"/>
    <w:rsid w:val="00A50B3D"/>
    <w:rsid w:val="00A51BEE"/>
    <w:rsid w:val="00A51F3F"/>
    <w:rsid w:val="00A52732"/>
    <w:rsid w:val="00A53649"/>
    <w:rsid w:val="00A53BA1"/>
    <w:rsid w:val="00A54091"/>
    <w:rsid w:val="00A540FE"/>
    <w:rsid w:val="00A54298"/>
    <w:rsid w:val="00A54BB7"/>
    <w:rsid w:val="00A551AE"/>
    <w:rsid w:val="00A5578D"/>
    <w:rsid w:val="00A5669B"/>
    <w:rsid w:val="00A56CA0"/>
    <w:rsid w:val="00A572FB"/>
    <w:rsid w:val="00A57C4F"/>
    <w:rsid w:val="00A600F9"/>
    <w:rsid w:val="00A6013D"/>
    <w:rsid w:val="00A60238"/>
    <w:rsid w:val="00A60593"/>
    <w:rsid w:val="00A62DCE"/>
    <w:rsid w:val="00A62DFD"/>
    <w:rsid w:val="00A636E7"/>
    <w:rsid w:val="00A644F0"/>
    <w:rsid w:val="00A6536D"/>
    <w:rsid w:val="00A65649"/>
    <w:rsid w:val="00A66622"/>
    <w:rsid w:val="00A66B8A"/>
    <w:rsid w:val="00A67A67"/>
    <w:rsid w:val="00A70DA2"/>
    <w:rsid w:val="00A71FB8"/>
    <w:rsid w:val="00A72ACA"/>
    <w:rsid w:val="00A72DD9"/>
    <w:rsid w:val="00A73DC9"/>
    <w:rsid w:val="00A7485B"/>
    <w:rsid w:val="00A75289"/>
    <w:rsid w:val="00A75C61"/>
    <w:rsid w:val="00A771C2"/>
    <w:rsid w:val="00A77A0D"/>
    <w:rsid w:val="00A77E20"/>
    <w:rsid w:val="00A80192"/>
    <w:rsid w:val="00A80486"/>
    <w:rsid w:val="00A80A32"/>
    <w:rsid w:val="00A826F0"/>
    <w:rsid w:val="00A8290C"/>
    <w:rsid w:val="00A82CF4"/>
    <w:rsid w:val="00A83B11"/>
    <w:rsid w:val="00A84841"/>
    <w:rsid w:val="00A84F8D"/>
    <w:rsid w:val="00A85261"/>
    <w:rsid w:val="00A85600"/>
    <w:rsid w:val="00A866F5"/>
    <w:rsid w:val="00A86FDD"/>
    <w:rsid w:val="00A876E1"/>
    <w:rsid w:val="00A876ED"/>
    <w:rsid w:val="00A90E66"/>
    <w:rsid w:val="00A9343F"/>
    <w:rsid w:val="00A93592"/>
    <w:rsid w:val="00A93A7D"/>
    <w:rsid w:val="00A94422"/>
    <w:rsid w:val="00A94433"/>
    <w:rsid w:val="00A94F2E"/>
    <w:rsid w:val="00A95783"/>
    <w:rsid w:val="00A95F34"/>
    <w:rsid w:val="00A96ED2"/>
    <w:rsid w:val="00A97F98"/>
    <w:rsid w:val="00AA047B"/>
    <w:rsid w:val="00AA1885"/>
    <w:rsid w:val="00AA2A79"/>
    <w:rsid w:val="00AA2DA9"/>
    <w:rsid w:val="00AA32C0"/>
    <w:rsid w:val="00AA3885"/>
    <w:rsid w:val="00AA3A8E"/>
    <w:rsid w:val="00AA44EF"/>
    <w:rsid w:val="00AA4FFD"/>
    <w:rsid w:val="00AA54CF"/>
    <w:rsid w:val="00AA5F75"/>
    <w:rsid w:val="00AA61FF"/>
    <w:rsid w:val="00AA6261"/>
    <w:rsid w:val="00AA64FC"/>
    <w:rsid w:val="00AA69D1"/>
    <w:rsid w:val="00AA6E83"/>
    <w:rsid w:val="00AA7BF0"/>
    <w:rsid w:val="00AA7DE9"/>
    <w:rsid w:val="00AB0C34"/>
    <w:rsid w:val="00AB2F6D"/>
    <w:rsid w:val="00AB3E0E"/>
    <w:rsid w:val="00AB469B"/>
    <w:rsid w:val="00AB6A9E"/>
    <w:rsid w:val="00AB7BB1"/>
    <w:rsid w:val="00AB7FCC"/>
    <w:rsid w:val="00AC0298"/>
    <w:rsid w:val="00AC1B67"/>
    <w:rsid w:val="00AC3164"/>
    <w:rsid w:val="00AC336E"/>
    <w:rsid w:val="00AC50C8"/>
    <w:rsid w:val="00AC537B"/>
    <w:rsid w:val="00AC56CF"/>
    <w:rsid w:val="00AC5A9C"/>
    <w:rsid w:val="00AC5C8C"/>
    <w:rsid w:val="00AC611D"/>
    <w:rsid w:val="00AC62BD"/>
    <w:rsid w:val="00AC6DE1"/>
    <w:rsid w:val="00AD06D5"/>
    <w:rsid w:val="00AD091A"/>
    <w:rsid w:val="00AD0C9E"/>
    <w:rsid w:val="00AD10B8"/>
    <w:rsid w:val="00AD2B6E"/>
    <w:rsid w:val="00AD3F8E"/>
    <w:rsid w:val="00AD4608"/>
    <w:rsid w:val="00AD4B10"/>
    <w:rsid w:val="00AD4C47"/>
    <w:rsid w:val="00AD4DA8"/>
    <w:rsid w:val="00AD52B8"/>
    <w:rsid w:val="00AD52CE"/>
    <w:rsid w:val="00AD59F5"/>
    <w:rsid w:val="00AD5DE2"/>
    <w:rsid w:val="00AD6B1A"/>
    <w:rsid w:val="00AE08C1"/>
    <w:rsid w:val="00AE16BD"/>
    <w:rsid w:val="00AE21CC"/>
    <w:rsid w:val="00AE264B"/>
    <w:rsid w:val="00AE2663"/>
    <w:rsid w:val="00AE2B35"/>
    <w:rsid w:val="00AE2CB6"/>
    <w:rsid w:val="00AE2ECE"/>
    <w:rsid w:val="00AE3B7C"/>
    <w:rsid w:val="00AE42B1"/>
    <w:rsid w:val="00AE476E"/>
    <w:rsid w:val="00AE47A4"/>
    <w:rsid w:val="00AE4A0E"/>
    <w:rsid w:val="00AE4F7A"/>
    <w:rsid w:val="00AE5B50"/>
    <w:rsid w:val="00AE6A19"/>
    <w:rsid w:val="00AE7D30"/>
    <w:rsid w:val="00AE7E56"/>
    <w:rsid w:val="00AE7EE7"/>
    <w:rsid w:val="00AF0355"/>
    <w:rsid w:val="00AF10B2"/>
    <w:rsid w:val="00AF1947"/>
    <w:rsid w:val="00AF2A71"/>
    <w:rsid w:val="00AF3237"/>
    <w:rsid w:val="00AF3367"/>
    <w:rsid w:val="00AF37D9"/>
    <w:rsid w:val="00AF3983"/>
    <w:rsid w:val="00AF3A1D"/>
    <w:rsid w:val="00AF3E7D"/>
    <w:rsid w:val="00AF486C"/>
    <w:rsid w:val="00AF49CF"/>
    <w:rsid w:val="00AF5341"/>
    <w:rsid w:val="00AF56A6"/>
    <w:rsid w:val="00AF7203"/>
    <w:rsid w:val="00B0154E"/>
    <w:rsid w:val="00B01A70"/>
    <w:rsid w:val="00B03010"/>
    <w:rsid w:val="00B030F4"/>
    <w:rsid w:val="00B042F5"/>
    <w:rsid w:val="00B056D1"/>
    <w:rsid w:val="00B063CA"/>
    <w:rsid w:val="00B06711"/>
    <w:rsid w:val="00B07C66"/>
    <w:rsid w:val="00B07F97"/>
    <w:rsid w:val="00B10D81"/>
    <w:rsid w:val="00B1153B"/>
    <w:rsid w:val="00B12469"/>
    <w:rsid w:val="00B13736"/>
    <w:rsid w:val="00B13BB5"/>
    <w:rsid w:val="00B14060"/>
    <w:rsid w:val="00B14422"/>
    <w:rsid w:val="00B1454B"/>
    <w:rsid w:val="00B14F45"/>
    <w:rsid w:val="00B15091"/>
    <w:rsid w:val="00B152DF"/>
    <w:rsid w:val="00B15988"/>
    <w:rsid w:val="00B15ACB"/>
    <w:rsid w:val="00B16223"/>
    <w:rsid w:val="00B174F6"/>
    <w:rsid w:val="00B20237"/>
    <w:rsid w:val="00B204D4"/>
    <w:rsid w:val="00B20E02"/>
    <w:rsid w:val="00B2122D"/>
    <w:rsid w:val="00B21833"/>
    <w:rsid w:val="00B21D26"/>
    <w:rsid w:val="00B22FEB"/>
    <w:rsid w:val="00B23B49"/>
    <w:rsid w:val="00B241F0"/>
    <w:rsid w:val="00B243B5"/>
    <w:rsid w:val="00B24662"/>
    <w:rsid w:val="00B25852"/>
    <w:rsid w:val="00B25877"/>
    <w:rsid w:val="00B25D8E"/>
    <w:rsid w:val="00B27039"/>
    <w:rsid w:val="00B27850"/>
    <w:rsid w:val="00B27D9C"/>
    <w:rsid w:val="00B27FD2"/>
    <w:rsid w:val="00B30221"/>
    <w:rsid w:val="00B3107B"/>
    <w:rsid w:val="00B3112E"/>
    <w:rsid w:val="00B31449"/>
    <w:rsid w:val="00B32192"/>
    <w:rsid w:val="00B325C5"/>
    <w:rsid w:val="00B339AC"/>
    <w:rsid w:val="00B344D8"/>
    <w:rsid w:val="00B35B49"/>
    <w:rsid w:val="00B35FA5"/>
    <w:rsid w:val="00B36D56"/>
    <w:rsid w:val="00B378F5"/>
    <w:rsid w:val="00B379C6"/>
    <w:rsid w:val="00B4031E"/>
    <w:rsid w:val="00B409AB"/>
    <w:rsid w:val="00B409FE"/>
    <w:rsid w:val="00B41762"/>
    <w:rsid w:val="00B425BD"/>
    <w:rsid w:val="00B42BEC"/>
    <w:rsid w:val="00B42E8B"/>
    <w:rsid w:val="00B433AD"/>
    <w:rsid w:val="00B43C2F"/>
    <w:rsid w:val="00B4491E"/>
    <w:rsid w:val="00B4547F"/>
    <w:rsid w:val="00B45B8A"/>
    <w:rsid w:val="00B46F86"/>
    <w:rsid w:val="00B49158"/>
    <w:rsid w:val="00B50A72"/>
    <w:rsid w:val="00B51023"/>
    <w:rsid w:val="00B51964"/>
    <w:rsid w:val="00B51FBA"/>
    <w:rsid w:val="00B52919"/>
    <w:rsid w:val="00B534FC"/>
    <w:rsid w:val="00B55967"/>
    <w:rsid w:val="00B55FD0"/>
    <w:rsid w:val="00B563DB"/>
    <w:rsid w:val="00B56F8D"/>
    <w:rsid w:val="00B579ED"/>
    <w:rsid w:val="00B57DF2"/>
    <w:rsid w:val="00B57FF2"/>
    <w:rsid w:val="00B608C0"/>
    <w:rsid w:val="00B60C7E"/>
    <w:rsid w:val="00B6365E"/>
    <w:rsid w:val="00B6425D"/>
    <w:rsid w:val="00B66742"/>
    <w:rsid w:val="00B66EEB"/>
    <w:rsid w:val="00B66FFF"/>
    <w:rsid w:val="00B678D5"/>
    <w:rsid w:val="00B7062D"/>
    <w:rsid w:val="00B70B57"/>
    <w:rsid w:val="00B70D28"/>
    <w:rsid w:val="00B71F78"/>
    <w:rsid w:val="00B72E85"/>
    <w:rsid w:val="00B74265"/>
    <w:rsid w:val="00B74A54"/>
    <w:rsid w:val="00B754F6"/>
    <w:rsid w:val="00B775C0"/>
    <w:rsid w:val="00B77A9F"/>
    <w:rsid w:val="00B806DA"/>
    <w:rsid w:val="00B80AA5"/>
    <w:rsid w:val="00B8269C"/>
    <w:rsid w:val="00B82B12"/>
    <w:rsid w:val="00B82D51"/>
    <w:rsid w:val="00B82F1D"/>
    <w:rsid w:val="00B83340"/>
    <w:rsid w:val="00B84F23"/>
    <w:rsid w:val="00B855DE"/>
    <w:rsid w:val="00B857DA"/>
    <w:rsid w:val="00B86563"/>
    <w:rsid w:val="00B87EB7"/>
    <w:rsid w:val="00B9080E"/>
    <w:rsid w:val="00B90B2D"/>
    <w:rsid w:val="00B90C36"/>
    <w:rsid w:val="00B9108D"/>
    <w:rsid w:val="00B91ABB"/>
    <w:rsid w:val="00B92402"/>
    <w:rsid w:val="00B92B98"/>
    <w:rsid w:val="00B95D46"/>
    <w:rsid w:val="00B961EA"/>
    <w:rsid w:val="00B9677E"/>
    <w:rsid w:val="00B979E6"/>
    <w:rsid w:val="00BA0F3B"/>
    <w:rsid w:val="00BA126A"/>
    <w:rsid w:val="00BA1CAD"/>
    <w:rsid w:val="00BA227E"/>
    <w:rsid w:val="00BA28DC"/>
    <w:rsid w:val="00BA349F"/>
    <w:rsid w:val="00BA4530"/>
    <w:rsid w:val="00BA4D8F"/>
    <w:rsid w:val="00BA507D"/>
    <w:rsid w:val="00BA5937"/>
    <w:rsid w:val="00BA5D9F"/>
    <w:rsid w:val="00BB0050"/>
    <w:rsid w:val="00BB058D"/>
    <w:rsid w:val="00BB3E1D"/>
    <w:rsid w:val="00BB46A9"/>
    <w:rsid w:val="00BB471B"/>
    <w:rsid w:val="00BB5C23"/>
    <w:rsid w:val="00BB6B54"/>
    <w:rsid w:val="00BB6E73"/>
    <w:rsid w:val="00BC093E"/>
    <w:rsid w:val="00BC0A1A"/>
    <w:rsid w:val="00BC0EAC"/>
    <w:rsid w:val="00BC0EF4"/>
    <w:rsid w:val="00BC141B"/>
    <w:rsid w:val="00BC1839"/>
    <w:rsid w:val="00BC1CDA"/>
    <w:rsid w:val="00BC323F"/>
    <w:rsid w:val="00BC3F1A"/>
    <w:rsid w:val="00BC41C3"/>
    <w:rsid w:val="00BC48DC"/>
    <w:rsid w:val="00BC4BA7"/>
    <w:rsid w:val="00BC4D06"/>
    <w:rsid w:val="00BC5017"/>
    <w:rsid w:val="00BC6BFA"/>
    <w:rsid w:val="00BC6D3D"/>
    <w:rsid w:val="00BC734C"/>
    <w:rsid w:val="00BC78AB"/>
    <w:rsid w:val="00BD079C"/>
    <w:rsid w:val="00BD1298"/>
    <w:rsid w:val="00BD2738"/>
    <w:rsid w:val="00BD3F4C"/>
    <w:rsid w:val="00BD4F95"/>
    <w:rsid w:val="00BD5164"/>
    <w:rsid w:val="00BD627E"/>
    <w:rsid w:val="00BD65AD"/>
    <w:rsid w:val="00BD684C"/>
    <w:rsid w:val="00BD6C3F"/>
    <w:rsid w:val="00BD70A3"/>
    <w:rsid w:val="00BD7B24"/>
    <w:rsid w:val="00BD7D6A"/>
    <w:rsid w:val="00BE0577"/>
    <w:rsid w:val="00BE1486"/>
    <w:rsid w:val="00BE246C"/>
    <w:rsid w:val="00BE270B"/>
    <w:rsid w:val="00BE2D65"/>
    <w:rsid w:val="00BE34B7"/>
    <w:rsid w:val="00BE3E07"/>
    <w:rsid w:val="00BE3F4E"/>
    <w:rsid w:val="00BE3F88"/>
    <w:rsid w:val="00BE408C"/>
    <w:rsid w:val="00BE40E8"/>
    <w:rsid w:val="00BE540C"/>
    <w:rsid w:val="00BE544C"/>
    <w:rsid w:val="00BE55D2"/>
    <w:rsid w:val="00BE5903"/>
    <w:rsid w:val="00BE64B0"/>
    <w:rsid w:val="00BF0A0A"/>
    <w:rsid w:val="00BF0FA5"/>
    <w:rsid w:val="00BF1657"/>
    <w:rsid w:val="00BF1EB3"/>
    <w:rsid w:val="00BF21AC"/>
    <w:rsid w:val="00BF2A66"/>
    <w:rsid w:val="00BF2EE8"/>
    <w:rsid w:val="00BF340E"/>
    <w:rsid w:val="00BF3BB7"/>
    <w:rsid w:val="00BF47C1"/>
    <w:rsid w:val="00BF491F"/>
    <w:rsid w:val="00BF4E12"/>
    <w:rsid w:val="00BF54C1"/>
    <w:rsid w:val="00BF6950"/>
    <w:rsid w:val="00BF7121"/>
    <w:rsid w:val="00BF73BA"/>
    <w:rsid w:val="00C0002C"/>
    <w:rsid w:val="00C00818"/>
    <w:rsid w:val="00C00ABD"/>
    <w:rsid w:val="00C013C8"/>
    <w:rsid w:val="00C017B5"/>
    <w:rsid w:val="00C01B0C"/>
    <w:rsid w:val="00C01D9A"/>
    <w:rsid w:val="00C02293"/>
    <w:rsid w:val="00C02295"/>
    <w:rsid w:val="00C032AB"/>
    <w:rsid w:val="00C033FC"/>
    <w:rsid w:val="00C0364B"/>
    <w:rsid w:val="00C0402E"/>
    <w:rsid w:val="00C04136"/>
    <w:rsid w:val="00C042F6"/>
    <w:rsid w:val="00C05189"/>
    <w:rsid w:val="00C05710"/>
    <w:rsid w:val="00C06097"/>
    <w:rsid w:val="00C0719D"/>
    <w:rsid w:val="00C07788"/>
    <w:rsid w:val="00C07CA7"/>
    <w:rsid w:val="00C1014C"/>
    <w:rsid w:val="00C10A19"/>
    <w:rsid w:val="00C10A9A"/>
    <w:rsid w:val="00C123BE"/>
    <w:rsid w:val="00C1284E"/>
    <w:rsid w:val="00C13192"/>
    <w:rsid w:val="00C13A04"/>
    <w:rsid w:val="00C13CA5"/>
    <w:rsid w:val="00C142E5"/>
    <w:rsid w:val="00C1547F"/>
    <w:rsid w:val="00C15652"/>
    <w:rsid w:val="00C16645"/>
    <w:rsid w:val="00C16B87"/>
    <w:rsid w:val="00C201C0"/>
    <w:rsid w:val="00C2024B"/>
    <w:rsid w:val="00C20DE2"/>
    <w:rsid w:val="00C216CE"/>
    <w:rsid w:val="00C219FE"/>
    <w:rsid w:val="00C21D7A"/>
    <w:rsid w:val="00C221E7"/>
    <w:rsid w:val="00C23FE1"/>
    <w:rsid w:val="00C24B06"/>
    <w:rsid w:val="00C26C6D"/>
    <w:rsid w:val="00C273C3"/>
    <w:rsid w:val="00C27ECE"/>
    <w:rsid w:val="00C27F6E"/>
    <w:rsid w:val="00C3154D"/>
    <w:rsid w:val="00C31FDA"/>
    <w:rsid w:val="00C3344C"/>
    <w:rsid w:val="00C337F7"/>
    <w:rsid w:val="00C3408B"/>
    <w:rsid w:val="00C35F38"/>
    <w:rsid w:val="00C366EF"/>
    <w:rsid w:val="00C36EBD"/>
    <w:rsid w:val="00C374F6"/>
    <w:rsid w:val="00C4033E"/>
    <w:rsid w:val="00C423C6"/>
    <w:rsid w:val="00C428EB"/>
    <w:rsid w:val="00C429B3"/>
    <w:rsid w:val="00C42BE2"/>
    <w:rsid w:val="00C42C08"/>
    <w:rsid w:val="00C431D7"/>
    <w:rsid w:val="00C43697"/>
    <w:rsid w:val="00C43A2E"/>
    <w:rsid w:val="00C43CC2"/>
    <w:rsid w:val="00C43EFA"/>
    <w:rsid w:val="00C458DD"/>
    <w:rsid w:val="00C45E83"/>
    <w:rsid w:val="00C47C87"/>
    <w:rsid w:val="00C505CA"/>
    <w:rsid w:val="00C50C30"/>
    <w:rsid w:val="00C526E8"/>
    <w:rsid w:val="00C52D70"/>
    <w:rsid w:val="00C52D96"/>
    <w:rsid w:val="00C53701"/>
    <w:rsid w:val="00C53C29"/>
    <w:rsid w:val="00C54354"/>
    <w:rsid w:val="00C54AB7"/>
    <w:rsid w:val="00C5523D"/>
    <w:rsid w:val="00C5592F"/>
    <w:rsid w:val="00C56407"/>
    <w:rsid w:val="00C5730F"/>
    <w:rsid w:val="00C57CC6"/>
    <w:rsid w:val="00C57E73"/>
    <w:rsid w:val="00C605EB"/>
    <w:rsid w:val="00C61258"/>
    <w:rsid w:val="00C612A5"/>
    <w:rsid w:val="00C638FD"/>
    <w:rsid w:val="00C6480C"/>
    <w:rsid w:val="00C657FE"/>
    <w:rsid w:val="00C65A06"/>
    <w:rsid w:val="00C66625"/>
    <w:rsid w:val="00C668AF"/>
    <w:rsid w:val="00C668F3"/>
    <w:rsid w:val="00C67D50"/>
    <w:rsid w:val="00C70792"/>
    <w:rsid w:val="00C70E18"/>
    <w:rsid w:val="00C71B0A"/>
    <w:rsid w:val="00C739BC"/>
    <w:rsid w:val="00C7469A"/>
    <w:rsid w:val="00C75820"/>
    <w:rsid w:val="00C7630C"/>
    <w:rsid w:val="00C76726"/>
    <w:rsid w:val="00C77214"/>
    <w:rsid w:val="00C77EFF"/>
    <w:rsid w:val="00C8053C"/>
    <w:rsid w:val="00C81226"/>
    <w:rsid w:val="00C81A4C"/>
    <w:rsid w:val="00C822E0"/>
    <w:rsid w:val="00C828E1"/>
    <w:rsid w:val="00C83054"/>
    <w:rsid w:val="00C83670"/>
    <w:rsid w:val="00C83C1A"/>
    <w:rsid w:val="00C84366"/>
    <w:rsid w:val="00C84428"/>
    <w:rsid w:val="00C8477A"/>
    <w:rsid w:val="00C85392"/>
    <w:rsid w:val="00C869F2"/>
    <w:rsid w:val="00C86A19"/>
    <w:rsid w:val="00C90220"/>
    <w:rsid w:val="00C90680"/>
    <w:rsid w:val="00C90940"/>
    <w:rsid w:val="00C91131"/>
    <w:rsid w:val="00C94599"/>
    <w:rsid w:val="00C9490A"/>
    <w:rsid w:val="00C94E44"/>
    <w:rsid w:val="00C967A6"/>
    <w:rsid w:val="00C96A6D"/>
    <w:rsid w:val="00C96BCC"/>
    <w:rsid w:val="00C96E69"/>
    <w:rsid w:val="00CA058B"/>
    <w:rsid w:val="00CA0CA1"/>
    <w:rsid w:val="00CA0CA6"/>
    <w:rsid w:val="00CA1B62"/>
    <w:rsid w:val="00CA212A"/>
    <w:rsid w:val="00CA3355"/>
    <w:rsid w:val="00CA3AFF"/>
    <w:rsid w:val="00CA42F4"/>
    <w:rsid w:val="00CA4AB9"/>
    <w:rsid w:val="00CA573D"/>
    <w:rsid w:val="00CA7F6C"/>
    <w:rsid w:val="00CB0729"/>
    <w:rsid w:val="00CB1065"/>
    <w:rsid w:val="00CB1FBA"/>
    <w:rsid w:val="00CB2365"/>
    <w:rsid w:val="00CB25AB"/>
    <w:rsid w:val="00CB34C0"/>
    <w:rsid w:val="00CB3767"/>
    <w:rsid w:val="00CB3A23"/>
    <w:rsid w:val="00CB4D74"/>
    <w:rsid w:val="00CB512B"/>
    <w:rsid w:val="00CB605E"/>
    <w:rsid w:val="00CB6D96"/>
    <w:rsid w:val="00CB7325"/>
    <w:rsid w:val="00CB73A6"/>
    <w:rsid w:val="00CB7F01"/>
    <w:rsid w:val="00CC026C"/>
    <w:rsid w:val="00CC075F"/>
    <w:rsid w:val="00CC09C5"/>
    <w:rsid w:val="00CC2636"/>
    <w:rsid w:val="00CC263F"/>
    <w:rsid w:val="00CC3F10"/>
    <w:rsid w:val="00CC4036"/>
    <w:rsid w:val="00CC409D"/>
    <w:rsid w:val="00CC480D"/>
    <w:rsid w:val="00CC4C5A"/>
    <w:rsid w:val="00CC5636"/>
    <w:rsid w:val="00CC5E0D"/>
    <w:rsid w:val="00CC64D4"/>
    <w:rsid w:val="00CC650F"/>
    <w:rsid w:val="00CC686E"/>
    <w:rsid w:val="00CC6F62"/>
    <w:rsid w:val="00CC6F63"/>
    <w:rsid w:val="00CC7D1D"/>
    <w:rsid w:val="00CD00CC"/>
    <w:rsid w:val="00CD0AF2"/>
    <w:rsid w:val="00CD2826"/>
    <w:rsid w:val="00CD2CD8"/>
    <w:rsid w:val="00CD2EC9"/>
    <w:rsid w:val="00CD3314"/>
    <w:rsid w:val="00CD33AA"/>
    <w:rsid w:val="00CD3BA7"/>
    <w:rsid w:val="00CD3FC2"/>
    <w:rsid w:val="00CD4047"/>
    <w:rsid w:val="00CD4531"/>
    <w:rsid w:val="00CD550C"/>
    <w:rsid w:val="00CD57EF"/>
    <w:rsid w:val="00CD5ED0"/>
    <w:rsid w:val="00CD5F82"/>
    <w:rsid w:val="00CD79A5"/>
    <w:rsid w:val="00CE08CC"/>
    <w:rsid w:val="00CE1175"/>
    <w:rsid w:val="00CE146E"/>
    <w:rsid w:val="00CE177D"/>
    <w:rsid w:val="00CE2CDA"/>
    <w:rsid w:val="00CE2D45"/>
    <w:rsid w:val="00CE4A7B"/>
    <w:rsid w:val="00CE4B9A"/>
    <w:rsid w:val="00CE5426"/>
    <w:rsid w:val="00CE551B"/>
    <w:rsid w:val="00CE64B9"/>
    <w:rsid w:val="00CE68CB"/>
    <w:rsid w:val="00CE6FEA"/>
    <w:rsid w:val="00CE6FF1"/>
    <w:rsid w:val="00CE7098"/>
    <w:rsid w:val="00CE7130"/>
    <w:rsid w:val="00CF132E"/>
    <w:rsid w:val="00CF26A9"/>
    <w:rsid w:val="00CF2951"/>
    <w:rsid w:val="00CF32F1"/>
    <w:rsid w:val="00CF3598"/>
    <w:rsid w:val="00CF4975"/>
    <w:rsid w:val="00CF526B"/>
    <w:rsid w:val="00CF56B7"/>
    <w:rsid w:val="00CF5821"/>
    <w:rsid w:val="00CF58D4"/>
    <w:rsid w:val="00CF6B5D"/>
    <w:rsid w:val="00D00733"/>
    <w:rsid w:val="00D00789"/>
    <w:rsid w:val="00D00904"/>
    <w:rsid w:val="00D00F01"/>
    <w:rsid w:val="00D0143F"/>
    <w:rsid w:val="00D01529"/>
    <w:rsid w:val="00D01EF6"/>
    <w:rsid w:val="00D03956"/>
    <w:rsid w:val="00D0489B"/>
    <w:rsid w:val="00D0564D"/>
    <w:rsid w:val="00D05A94"/>
    <w:rsid w:val="00D05AFC"/>
    <w:rsid w:val="00D05B64"/>
    <w:rsid w:val="00D062AE"/>
    <w:rsid w:val="00D06AC8"/>
    <w:rsid w:val="00D071F9"/>
    <w:rsid w:val="00D07F5D"/>
    <w:rsid w:val="00D07F7E"/>
    <w:rsid w:val="00D12C3B"/>
    <w:rsid w:val="00D131CA"/>
    <w:rsid w:val="00D13316"/>
    <w:rsid w:val="00D133F6"/>
    <w:rsid w:val="00D13E12"/>
    <w:rsid w:val="00D1470C"/>
    <w:rsid w:val="00D148A0"/>
    <w:rsid w:val="00D14F62"/>
    <w:rsid w:val="00D1540D"/>
    <w:rsid w:val="00D15526"/>
    <w:rsid w:val="00D156BD"/>
    <w:rsid w:val="00D1615C"/>
    <w:rsid w:val="00D162D4"/>
    <w:rsid w:val="00D16BAF"/>
    <w:rsid w:val="00D17007"/>
    <w:rsid w:val="00D1701E"/>
    <w:rsid w:val="00D17089"/>
    <w:rsid w:val="00D17535"/>
    <w:rsid w:val="00D175B5"/>
    <w:rsid w:val="00D178F3"/>
    <w:rsid w:val="00D17ABB"/>
    <w:rsid w:val="00D17D47"/>
    <w:rsid w:val="00D17E3B"/>
    <w:rsid w:val="00D20196"/>
    <w:rsid w:val="00D20667"/>
    <w:rsid w:val="00D21354"/>
    <w:rsid w:val="00D23228"/>
    <w:rsid w:val="00D2416C"/>
    <w:rsid w:val="00D249BF"/>
    <w:rsid w:val="00D255D7"/>
    <w:rsid w:val="00D266A7"/>
    <w:rsid w:val="00D275F7"/>
    <w:rsid w:val="00D27B77"/>
    <w:rsid w:val="00D27FFB"/>
    <w:rsid w:val="00D325A4"/>
    <w:rsid w:val="00D3322A"/>
    <w:rsid w:val="00D337EE"/>
    <w:rsid w:val="00D3529F"/>
    <w:rsid w:val="00D363CA"/>
    <w:rsid w:val="00D3641F"/>
    <w:rsid w:val="00D375EE"/>
    <w:rsid w:val="00D4070C"/>
    <w:rsid w:val="00D40C99"/>
    <w:rsid w:val="00D40CF7"/>
    <w:rsid w:val="00D4183A"/>
    <w:rsid w:val="00D41848"/>
    <w:rsid w:val="00D41B60"/>
    <w:rsid w:val="00D4214B"/>
    <w:rsid w:val="00D436A7"/>
    <w:rsid w:val="00D43CF5"/>
    <w:rsid w:val="00D441D4"/>
    <w:rsid w:val="00D445B9"/>
    <w:rsid w:val="00D4482E"/>
    <w:rsid w:val="00D451C9"/>
    <w:rsid w:val="00D458A4"/>
    <w:rsid w:val="00D460AF"/>
    <w:rsid w:val="00D464F1"/>
    <w:rsid w:val="00D467FB"/>
    <w:rsid w:val="00D47E71"/>
    <w:rsid w:val="00D504C2"/>
    <w:rsid w:val="00D508F6"/>
    <w:rsid w:val="00D525F1"/>
    <w:rsid w:val="00D53539"/>
    <w:rsid w:val="00D53C57"/>
    <w:rsid w:val="00D53CED"/>
    <w:rsid w:val="00D541F9"/>
    <w:rsid w:val="00D55352"/>
    <w:rsid w:val="00D556BE"/>
    <w:rsid w:val="00D55A7B"/>
    <w:rsid w:val="00D562E7"/>
    <w:rsid w:val="00D56D6E"/>
    <w:rsid w:val="00D5752F"/>
    <w:rsid w:val="00D602E0"/>
    <w:rsid w:val="00D60E31"/>
    <w:rsid w:val="00D61121"/>
    <w:rsid w:val="00D611AB"/>
    <w:rsid w:val="00D614B0"/>
    <w:rsid w:val="00D62EDC"/>
    <w:rsid w:val="00D6418B"/>
    <w:rsid w:val="00D64673"/>
    <w:rsid w:val="00D64D08"/>
    <w:rsid w:val="00D64D81"/>
    <w:rsid w:val="00D65476"/>
    <w:rsid w:val="00D6675C"/>
    <w:rsid w:val="00D66760"/>
    <w:rsid w:val="00D6789C"/>
    <w:rsid w:val="00D679E5"/>
    <w:rsid w:val="00D67C9D"/>
    <w:rsid w:val="00D67CF1"/>
    <w:rsid w:val="00D70169"/>
    <w:rsid w:val="00D7038B"/>
    <w:rsid w:val="00D70C3F"/>
    <w:rsid w:val="00D70C84"/>
    <w:rsid w:val="00D7174A"/>
    <w:rsid w:val="00D71A5E"/>
    <w:rsid w:val="00D71B30"/>
    <w:rsid w:val="00D71BC7"/>
    <w:rsid w:val="00D73160"/>
    <w:rsid w:val="00D733F3"/>
    <w:rsid w:val="00D73485"/>
    <w:rsid w:val="00D73696"/>
    <w:rsid w:val="00D73FFB"/>
    <w:rsid w:val="00D74899"/>
    <w:rsid w:val="00D76B8F"/>
    <w:rsid w:val="00D77083"/>
    <w:rsid w:val="00D7A556"/>
    <w:rsid w:val="00D809BB"/>
    <w:rsid w:val="00D819D6"/>
    <w:rsid w:val="00D81FED"/>
    <w:rsid w:val="00D82CEA"/>
    <w:rsid w:val="00D831B6"/>
    <w:rsid w:val="00D8432C"/>
    <w:rsid w:val="00D8435A"/>
    <w:rsid w:val="00D84A90"/>
    <w:rsid w:val="00D85170"/>
    <w:rsid w:val="00D851C8"/>
    <w:rsid w:val="00D8578A"/>
    <w:rsid w:val="00D85C25"/>
    <w:rsid w:val="00D87886"/>
    <w:rsid w:val="00D87C5B"/>
    <w:rsid w:val="00D92078"/>
    <w:rsid w:val="00D92392"/>
    <w:rsid w:val="00D93064"/>
    <w:rsid w:val="00D9306F"/>
    <w:rsid w:val="00D93B51"/>
    <w:rsid w:val="00D93CC2"/>
    <w:rsid w:val="00D9481C"/>
    <w:rsid w:val="00D9487C"/>
    <w:rsid w:val="00D94D84"/>
    <w:rsid w:val="00D95F17"/>
    <w:rsid w:val="00D964A3"/>
    <w:rsid w:val="00D97051"/>
    <w:rsid w:val="00DA0138"/>
    <w:rsid w:val="00DA042C"/>
    <w:rsid w:val="00DA0A2F"/>
    <w:rsid w:val="00DA0B38"/>
    <w:rsid w:val="00DA1B6D"/>
    <w:rsid w:val="00DA2659"/>
    <w:rsid w:val="00DA2BFC"/>
    <w:rsid w:val="00DA30BF"/>
    <w:rsid w:val="00DA37BE"/>
    <w:rsid w:val="00DA3BB7"/>
    <w:rsid w:val="00DA42EA"/>
    <w:rsid w:val="00DA43A6"/>
    <w:rsid w:val="00DA4662"/>
    <w:rsid w:val="00DA48EF"/>
    <w:rsid w:val="00DA524C"/>
    <w:rsid w:val="00DA5847"/>
    <w:rsid w:val="00DA5D3A"/>
    <w:rsid w:val="00DA5EA3"/>
    <w:rsid w:val="00DA72E7"/>
    <w:rsid w:val="00DA78AD"/>
    <w:rsid w:val="00DA7DB7"/>
    <w:rsid w:val="00DB0070"/>
    <w:rsid w:val="00DB0A2F"/>
    <w:rsid w:val="00DB0DF0"/>
    <w:rsid w:val="00DB1C74"/>
    <w:rsid w:val="00DB2152"/>
    <w:rsid w:val="00DB2C39"/>
    <w:rsid w:val="00DB2E29"/>
    <w:rsid w:val="00DB3461"/>
    <w:rsid w:val="00DB3826"/>
    <w:rsid w:val="00DB391E"/>
    <w:rsid w:val="00DB41A5"/>
    <w:rsid w:val="00DB4556"/>
    <w:rsid w:val="00DB5717"/>
    <w:rsid w:val="00DB5931"/>
    <w:rsid w:val="00DB5A95"/>
    <w:rsid w:val="00DB5E18"/>
    <w:rsid w:val="00DB704A"/>
    <w:rsid w:val="00DB762B"/>
    <w:rsid w:val="00DC042D"/>
    <w:rsid w:val="00DC0809"/>
    <w:rsid w:val="00DC0BA4"/>
    <w:rsid w:val="00DC0F12"/>
    <w:rsid w:val="00DC105A"/>
    <w:rsid w:val="00DC1548"/>
    <w:rsid w:val="00DC1816"/>
    <w:rsid w:val="00DC1F7B"/>
    <w:rsid w:val="00DC1F80"/>
    <w:rsid w:val="00DC25EB"/>
    <w:rsid w:val="00DC2CCB"/>
    <w:rsid w:val="00DC2DA2"/>
    <w:rsid w:val="00DC332D"/>
    <w:rsid w:val="00DC3DAB"/>
    <w:rsid w:val="00DC48F2"/>
    <w:rsid w:val="00DC663F"/>
    <w:rsid w:val="00DC6E4E"/>
    <w:rsid w:val="00DC7259"/>
    <w:rsid w:val="00DC79E1"/>
    <w:rsid w:val="00DD0183"/>
    <w:rsid w:val="00DD055A"/>
    <w:rsid w:val="00DD1180"/>
    <w:rsid w:val="00DD19A5"/>
    <w:rsid w:val="00DD1D6D"/>
    <w:rsid w:val="00DD2FAB"/>
    <w:rsid w:val="00DD30F0"/>
    <w:rsid w:val="00DD31BD"/>
    <w:rsid w:val="00DD391A"/>
    <w:rsid w:val="00DD4828"/>
    <w:rsid w:val="00DD6008"/>
    <w:rsid w:val="00DD6325"/>
    <w:rsid w:val="00DD664B"/>
    <w:rsid w:val="00DD6E15"/>
    <w:rsid w:val="00DD70F4"/>
    <w:rsid w:val="00DE06A5"/>
    <w:rsid w:val="00DE1FDD"/>
    <w:rsid w:val="00DE2756"/>
    <w:rsid w:val="00DE32DA"/>
    <w:rsid w:val="00DE39AD"/>
    <w:rsid w:val="00DE3DE6"/>
    <w:rsid w:val="00DE4131"/>
    <w:rsid w:val="00DE42DD"/>
    <w:rsid w:val="00DE51B3"/>
    <w:rsid w:val="00DE579A"/>
    <w:rsid w:val="00DE5A2E"/>
    <w:rsid w:val="00DE708C"/>
    <w:rsid w:val="00DE7243"/>
    <w:rsid w:val="00DE7D71"/>
    <w:rsid w:val="00DF131D"/>
    <w:rsid w:val="00DF1633"/>
    <w:rsid w:val="00DF207F"/>
    <w:rsid w:val="00DF2114"/>
    <w:rsid w:val="00DF22FC"/>
    <w:rsid w:val="00DF3080"/>
    <w:rsid w:val="00DF366F"/>
    <w:rsid w:val="00DF4FEB"/>
    <w:rsid w:val="00DF5594"/>
    <w:rsid w:val="00DF6930"/>
    <w:rsid w:val="00DF6A40"/>
    <w:rsid w:val="00DF6C45"/>
    <w:rsid w:val="00DF6E8A"/>
    <w:rsid w:val="00DF7D3E"/>
    <w:rsid w:val="00E01306"/>
    <w:rsid w:val="00E017A6"/>
    <w:rsid w:val="00E019D7"/>
    <w:rsid w:val="00E02B81"/>
    <w:rsid w:val="00E0302D"/>
    <w:rsid w:val="00E04510"/>
    <w:rsid w:val="00E04A1C"/>
    <w:rsid w:val="00E0548A"/>
    <w:rsid w:val="00E057D5"/>
    <w:rsid w:val="00E06BE3"/>
    <w:rsid w:val="00E07835"/>
    <w:rsid w:val="00E07EC7"/>
    <w:rsid w:val="00E10418"/>
    <w:rsid w:val="00E10791"/>
    <w:rsid w:val="00E10CD4"/>
    <w:rsid w:val="00E111B9"/>
    <w:rsid w:val="00E11982"/>
    <w:rsid w:val="00E11A3A"/>
    <w:rsid w:val="00E11E03"/>
    <w:rsid w:val="00E12039"/>
    <w:rsid w:val="00E12CF9"/>
    <w:rsid w:val="00E141A0"/>
    <w:rsid w:val="00E149E8"/>
    <w:rsid w:val="00E15704"/>
    <w:rsid w:val="00E15737"/>
    <w:rsid w:val="00E15805"/>
    <w:rsid w:val="00E16185"/>
    <w:rsid w:val="00E16272"/>
    <w:rsid w:val="00E1643C"/>
    <w:rsid w:val="00E16964"/>
    <w:rsid w:val="00E174AA"/>
    <w:rsid w:val="00E177DC"/>
    <w:rsid w:val="00E17F7E"/>
    <w:rsid w:val="00E20570"/>
    <w:rsid w:val="00E2089B"/>
    <w:rsid w:val="00E20ED6"/>
    <w:rsid w:val="00E20F82"/>
    <w:rsid w:val="00E21095"/>
    <w:rsid w:val="00E220CF"/>
    <w:rsid w:val="00E22B04"/>
    <w:rsid w:val="00E22DE2"/>
    <w:rsid w:val="00E23941"/>
    <w:rsid w:val="00E24087"/>
    <w:rsid w:val="00E24320"/>
    <w:rsid w:val="00E24B64"/>
    <w:rsid w:val="00E24DC8"/>
    <w:rsid w:val="00E24E4D"/>
    <w:rsid w:val="00E25778"/>
    <w:rsid w:val="00E25ED4"/>
    <w:rsid w:val="00E31CA8"/>
    <w:rsid w:val="00E31CB9"/>
    <w:rsid w:val="00E31EAC"/>
    <w:rsid w:val="00E3279B"/>
    <w:rsid w:val="00E330D8"/>
    <w:rsid w:val="00E33993"/>
    <w:rsid w:val="00E34964"/>
    <w:rsid w:val="00E34C92"/>
    <w:rsid w:val="00E3508F"/>
    <w:rsid w:val="00E35B02"/>
    <w:rsid w:val="00E35C5A"/>
    <w:rsid w:val="00E35CB4"/>
    <w:rsid w:val="00E35E80"/>
    <w:rsid w:val="00E36E24"/>
    <w:rsid w:val="00E407AC"/>
    <w:rsid w:val="00E407AE"/>
    <w:rsid w:val="00E41026"/>
    <w:rsid w:val="00E411EA"/>
    <w:rsid w:val="00E415B8"/>
    <w:rsid w:val="00E42412"/>
    <w:rsid w:val="00E44937"/>
    <w:rsid w:val="00E44DDD"/>
    <w:rsid w:val="00E451C6"/>
    <w:rsid w:val="00E45A50"/>
    <w:rsid w:val="00E45FD9"/>
    <w:rsid w:val="00E4642D"/>
    <w:rsid w:val="00E46F4E"/>
    <w:rsid w:val="00E47B41"/>
    <w:rsid w:val="00E50749"/>
    <w:rsid w:val="00E50C27"/>
    <w:rsid w:val="00E51520"/>
    <w:rsid w:val="00E529E2"/>
    <w:rsid w:val="00E52F6B"/>
    <w:rsid w:val="00E53401"/>
    <w:rsid w:val="00E535F5"/>
    <w:rsid w:val="00E537DA"/>
    <w:rsid w:val="00E53840"/>
    <w:rsid w:val="00E53941"/>
    <w:rsid w:val="00E548D8"/>
    <w:rsid w:val="00E5560F"/>
    <w:rsid w:val="00E55FBD"/>
    <w:rsid w:val="00E56818"/>
    <w:rsid w:val="00E568D6"/>
    <w:rsid w:val="00E57B65"/>
    <w:rsid w:val="00E57B7B"/>
    <w:rsid w:val="00E60164"/>
    <w:rsid w:val="00E60408"/>
    <w:rsid w:val="00E60E4D"/>
    <w:rsid w:val="00E6151F"/>
    <w:rsid w:val="00E61E00"/>
    <w:rsid w:val="00E62061"/>
    <w:rsid w:val="00E6240A"/>
    <w:rsid w:val="00E6356E"/>
    <w:rsid w:val="00E63A8A"/>
    <w:rsid w:val="00E63E9B"/>
    <w:rsid w:val="00E649A8"/>
    <w:rsid w:val="00E64B47"/>
    <w:rsid w:val="00E64BA4"/>
    <w:rsid w:val="00E65C17"/>
    <w:rsid w:val="00E66F3B"/>
    <w:rsid w:val="00E670CE"/>
    <w:rsid w:val="00E672A1"/>
    <w:rsid w:val="00E71625"/>
    <w:rsid w:val="00E725AA"/>
    <w:rsid w:val="00E72F16"/>
    <w:rsid w:val="00E74109"/>
    <w:rsid w:val="00E74A1C"/>
    <w:rsid w:val="00E777DE"/>
    <w:rsid w:val="00E77924"/>
    <w:rsid w:val="00E77DC7"/>
    <w:rsid w:val="00E77E61"/>
    <w:rsid w:val="00E80C09"/>
    <w:rsid w:val="00E80D31"/>
    <w:rsid w:val="00E80DBC"/>
    <w:rsid w:val="00E80E89"/>
    <w:rsid w:val="00E80F36"/>
    <w:rsid w:val="00E81DD3"/>
    <w:rsid w:val="00E82887"/>
    <w:rsid w:val="00E82BF2"/>
    <w:rsid w:val="00E838BF"/>
    <w:rsid w:val="00E84631"/>
    <w:rsid w:val="00E84C07"/>
    <w:rsid w:val="00E8512E"/>
    <w:rsid w:val="00E8549C"/>
    <w:rsid w:val="00E85E66"/>
    <w:rsid w:val="00E86C7B"/>
    <w:rsid w:val="00E87125"/>
    <w:rsid w:val="00E8727F"/>
    <w:rsid w:val="00E87BFE"/>
    <w:rsid w:val="00E909B7"/>
    <w:rsid w:val="00E91ADA"/>
    <w:rsid w:val="00E91F79"/>
    <w:rsid w:val="00E92747"/>
    <w:rsid w:val="00E93E62"/>
    <w:rsid w:val="00EA0BD6"/>
    <w:rsid w:val="00EA125A"/>
    <w:rsid w:val="00EA138C"/>
    <w:rsid w:val="00EA1570"/>
    <w:rsid w:val="00EA2C9B"/>
    <w:rsid w:val="00EA32DE"/>
    <w:rsid w:val="00EA4342"/>
    <w:rsid w:val="00EA5466"/>
    <w:rsid w:val="00EA59E9"/>
    <w:rsid w:val="00EA605F"/>
    <w:rsid w:val="00EA648B"/>
    <w:rsid w:val="00EA657D"/>
    <w:rsid w:val="00EA6590"/>
    <w:rsid w:val="00EA6C7B"/>
    <w:rsid w:val="00EA759B"/>
    <w:rsid w:val="00EA7FE1"/>
    <w:rsid w:val="00EB0989"/>
    <w:rsid w:val="00EB0A70"/>
    <w:rsid w:val="00EB2707"/>
    <w:rsid w:val="00EB2F8E"/>
    <w:rsid w:val="00EB2FF1"/>
    <w:rsid w:val="00EB3598"/>
    <w:rsid w:val="00EB423B"/>
    <w:rsid w:val="00EB43E3"/>
    <w:rsid w:val="00EB515C"/>
    <w:rsid w:val="00EB523D"/>
    <w:rsid w:val="00EB5609"/>
    <w:rsid w:val="00EB57DF"/>
    <w:rsid w:val="00EB62A9"/>
    <w:rsid w:val="00EB6398"/>
    <w:rsid w:val="00EB6A1A"/>
    <w:rsid w:val="00EB6C78"/>
    <w:rsid w:val="00EB73CD"/>
    <w:rsid w:val="00EB753C"/>
    <w:rsid w:val="00EB789B"/>
    <w:rsid w:val="00EC058D"/>
    <w:rsid w:val="00EC1CA7"/>
    <w:rsid w:val="00EC2652"/>
    <w:rsid w:val="00EC2FDE"/>
    <w:rsid w:val="00EC44E5"/>
    <w:rsid w:val="00EC4F9D"/>
    <w:rsid w:val="00EC50CE"/>
    <w:rsid w:val="00EC5591"/>
    <w:rsid w:val="00EC5BC5"/>
    <w:rsid w:val="00EC6D98"/>
    <w:rsid w:val="00EC7BDA"/>
    <w:rsid w:val="00EC7C3F"/>
    <w:rsid w:val="00ED0186"/>
    <w:rsid w:val="00ED049A"/>
    <w:rsid w:val="00ED1021"/>
    <w:rsid w:val="00ED168E"/>
    <w:rsid w:val="00ED2584"/>
    <w:rsid w:val="00ED2948"/>
    <w:rsid w:val="00ED36C4"/>
    <w:rsid w:val="00ED4727"/>
    <w:rsid w:val="00ED4838"/>
    <w:rsid w:val="00ED490D"/>
    <w:rsid w:val="00ED4E98"/>
    <w:rsid w:val="00ED51E3"/>
    <w:rsid w:val="00ED52DD"/>
    <w:rsid w:val="00ED5CAD"/>
    <w:rsid w:val="00EE03E1"/>
    <w:rsid w:val="00EE04C3"/>
    <w:rsid w:val="00EE0FD7"/>
    <w:rsid w:val="00EE268F"/>
    <w:rsid w:val="00EE3179"/>
    <w:rsid w:val="00EE34B5"/>
    <w:rsid w:val="00EE3511"/>
    <w:rsid w:val="00EE353F"/>
    <w:rsid w:val="00EE3CEC"/>
    <w:rsid w:val="00EE430D"/>
    <w:rsid w:val="00EE4A02"/>
    <w:rsid w:val="00EE598F"/>
    <w:rsid w:val="00EE607D"/>
    <w:rsid w:val="00EE650E"/>
    <w:rsid w:val="00EE6E0A"/>
    <w:rsid w:val="00EE712D"/>
    <w:rsid w:val="00EF1D2A"/>
    <w:rsid w:val="00EF1E35"/>
    <w:rsid w:val="00EF2846"/>
    <w:rsid w:val="00EF2EB0"/>
    <w:rsid w:val="00EF43E5"/>
    <w:rsid w:val="00EF53E9"/>
    <w:rsid w:val="00EF6024"/>
    <w:rsid w:val="00EF6473"/>
    <w:rsid w:val="00EF6C3F"/>
    <w:rsid w:val="00EF6DBC"/>
    <w:rsid w:val="00EF7628"/>
    <w:rsid w:val="00F00096"/>
    <w:rsid w:val="00F0078E"/>
    <w:rsid w:val="00F00919"/>
    <w:rsid w:val="00F01016"/>
    <w:rsid w:val="00F0172A"/>
    <w:rsid w:val="00F024F4"/>
    <w:rsid w:val="00F039F5"/>
    <w:rsid w:val="00F03F77"/>
    <w:rsid w:val="00F0444B"/>
    <w:rsid w:val="00F04EE2"/>
    <w:rsid w:val="00F04F05"/>
    <w:rsid w:val="00F05425"/>
    <w:rsid w:val="00F06887"/>
    <w:rsid w:val="00F075D0"/>
    <w:rsid w:val="00F104C6"/>
    <w:rsid w:val="00F105A5"/>
    <w:rsid w:val="00F10D34"/>
    <w:rsid w:val="00F12087"/>
    <w:rsid w:val="00F12168"/>
    <w:rsid w:val="00F1223C"/>
    <w:rsid w:val="00F123BF"/>
    <w:rsid w:val="00F14C4D"/>
    <w:rsid w:val="00F14CDD"/>
    <w:rsid w:val="00F14EFB"/>
    <w:rsid w:val="00F1543A"/>
    <w:rsid w:val="00F17496"/>
    <w:rsid w:val="00F1765F"/>
    <w:rsid w:val="00F203D2"/>
    <w:rsid w:val="00F21044"/>
    <w:rsid w:val="00F216DA"/>
    <w:rsid w:val="00F21C68"/>
    <w:rsid w:val="00F21DA2"/>
    <w:rsid w:val="00F2269F"/>
    <w:rsid w:val="00F24217"/>
    <w:rsid w:val="00F24908"/>
    <w:rsid w:val="00F263AE"/>
    <w:rsid w:val="00F267CF"/>
    <w:rsid w:val="00F26D0D"/>
    <w:rsid w:val="00F26D25"/>
    <w:rsid w:val="00F26D90"/>
    <w:rsid w:val="00F306EE"/>
    <w:rsid w:val="00F30D3D"/>
    <w:rsid w:val="00F30EFE"/>
    <w:rsid w:val="00F314C3"/>
    <w:rsid w:val="00F31F2A"/>
    <w:rsid w:val="00F32E5E"/>
    <w:rsid w:val="00F33E8B"/>
    <w:rsid w:val="00F340EC"/>
    <w:rsid w:val="00F34161"/>
    <w:rsid w:val="00F347A0"/>
    <w:rsid w:val="00F36060"/>
    <w:rsid w:val="00F4072B"/>
    <w:rsid w:val="00F40935"/>
    <w:rsid w:val="00F40C3C"/>
    <w:rsid w:val="00F40DD1"/>
    <w:rsid w:val="00F40FDF"/>
    <w:rsid w:val="00F414D1"/>
    <w:rsid w:val="00F42D18"/>
    <w:rsid w:val="00F433CA"/>
    <w:rsid w:val="00F43E3F"/>
    <w:rsid w:val="00F43ED4"/>
    <w:rsid w:val="00F444C7"/>
    <w:rsid w:val="00F44C7E"/>
    <w:rsid w:val="00F44D7E"/>
    <w:rsid w:val="00F46826"/>
    <w:rsid w:val="00F46BF0"/>
    <w:rsid w:val="00F47584"/>
    <w:rsid w:val="00F5140D"/>
    <w:rsid w:val="00F51946"/>
    <w:rsid w:val="00F52826"/>
    <w:rsid w:val="00F52CCA"/>
    <w:rsid w:val="00F52FA9"/>
    <w:rsid w:val="00F52FD4"/>
    <w:rsid w:val="00F533AB"/>
    <w:rsid w:val="00F53596"/>
    <w:rsid w:val="00F53944"/>
    <w:rsid w:val="00F53FA8"/>
    <w:rsid w:val="00F5405E"/>
    <w:rsid w:val="00F54A3D"/>
    <w:rsid w:val="00F550E9"/>
    <w:rsid w:val="00F560ED"/>
    <w:rsid w:val="00F56641"/>
    <w:rsid w:val="00F56EA9"/>
    <w:rsid w:val="00F60D5A"/>
    <w:rsid w:val="00F61DA6"/>
    <w:rsid w:val="00F62367"/>
    <w:rsid w:val="00F62681"/>
    <w:rsid w:val="00F63A33"/>
    <w:rsid w:val="00F6493F"/>
    <w:rsid w:val="00F649BE"/>
    <w:rsid w:val="00F65432"/>
    <w:rsid w:val="00F665C1"/>
    <w:rsid w:val="00F66669"/>
    <w:rsid w:val="00F66F36"/>
    <w:rsid w:val="00F66FC5"/>
    <w:rsid w:val="00F72D4A"/>
    <w:rsid w:val="00F73C14"/>
    <w:rsid w:val="00F74048"/>
    <w:rsid w:val="00F7434C"/>
    <w:rsid w:val="00F74A5E"/>
    <w:rsid w:val="00F77D23"/>
    <w:rsid w:val="00F80169"/>
    <w:rsid w:val="00F81634"/>
    <w:rsid w:val="00F81746"/>
    <w:rsid w:val="00F81C52"/>
    <w:rsid w:val="00F821DE"/>
    <w:rsid w:val="00F82BE9"/>
    <w:rsid w:val="00F83523"/>
    <w:rsid w:val="00F84668"/>
    <w:rsid w:val="00F846D7"/>
    <w:rsid w:val="00F85383"/>
    <w:rsid w:val="00F85427"/>
    <w:rsid w:val="00F86F6F"/>
    <w:rsid w:val="00F91B82"/>
    <w:rsid w:val="00F91BE3"/>
    <w:rsid w:val="00F91BEB"/>
    <w:rsid w:val="00F9203A"/>
    <w:rsid w:val="00F927D6"/>
    <w:rsid w:val="00F938F5"/>
    <w:rsid w:val="00F93CBE"/>
    <w:rsid w:val="00F93FA9"/>
    <w:rsid w:val="00F94E81"/>
    <w:rsid w:val="00F94FE0"/>
    <w:rsid w:val="00F953D2"/>
    <w:rsid w:val="00F95B94"/>
    <w:rsid w:val="00F97531"/>
    <w:rsid w:val="00F97EFF"/>
    <w:rsid w:val="00FA08DA"/>
    <w:rsid w:val="00FA0C3F"/>
    <w:rsid w:val="00FA0C77"/>
    <w:rsid w:val="00FA1162"/>
    <w:rsid w:val="00FA14A9"/>
    <w:rsid w:val="00FA1D5A"/>
    <w:rsid w:val="00FA414C"/>
    <w:rsid w:val="00FA4B52"/>
    <w:rsid w:val="00FA5416"/>
    <w:rsid w:val="00FA60BA"/>
    <w:rsid w:val="00FA708D"/>
    <w:rsid w:val="00FA7416"/>
    <w:rsid w:val="00FA7E0A"/>
    <w:rsid w:val="00FB0117"/>
    <w:rsid w:val="00FB011E"/>
    <w:rsid w:val="00FB04B4"/>
    <w:rsid w:val="00FB0B21"/>
    <w:rsid w:val="00FB1667"/>
    <w:rsid w:val="00FB2384"/>
    <w:rsid w:val="00FB2572"/>
    <w:rsid w:val="00FB380E"/>
    <w:rsid w:val="00FB3EC9"/>
    <w:rsid w:val="00FB3FED"/>
    <w:rsid w:val="00FB42D3"/>
    <w:rsid w:val="00FB474B"/>
    <w:rsid w:val="00FB533A"/>
    <w:rsid w:val="00FB612D"/>
    <w:rsid w:val="00FB77F2"/>
    <w:rsid w:val="00FB78A1"/>
    <w:rsid w:val="00FB7A7F"/>
    <w:rsid w:val="00FC06BB"/>
    <w:rsid w:val="00FC122F"/>
    <w:rsid w:val="00FC18FF"/>
    <w:rsid w:val="00FC1915"/>
    <w:rsid w:val="00FC1FCA"/>
    <w:rsid w:val="00FC3335"/>
    <w:rsid w:val="00FC4B2C"/>
    <w:rsid w:val="00FC59A1"/>
    <w:rsid w:val="00FC5BEE"/>
    <w:rsid w:val="00FC6732"/>
    <w:rsid w:val="00FC68CF"/>
    <w:rsid w:val="00FC775D"/>
    <w:rsid w:val="00FC7FC1"/>
    <w:rsid w:val="00FD35D3"/>
    <w:rsid w:val="00FD3760"/>
    <w:rsid w:val="00FD3E63"/>
    <w:rsid w:val="00FD3ED4"/>
    <w:rsid w:val="00FD4505"/>
    <w:rsid w:val="00FD4F68"/>
    <w:rsid w:val="00FD52CA"/>
    <w:rsid w:val="00FD6872"/>
    <w:rsid w:val="00FD73D0"/>
    <w:rsid w:val="00FD7D36"/>
    <w:rsid w:val="00FE050F"/>
    <w:rsid w:val="00FE0717"/>
    <w:rsid w:val="00FE07BE"/>
    <w:rsid w:val="00FE0BFF"/>
    <w:rsid w:val="00FE0E34"/>
    <w:rsid w:val="00FE11BF"/>
    <w:rsid w:val="00FE1A9B"/>
    <w:rsid w:val="00FE1C3B"/>
    <w:rsid w:val="00FE1D20"/>
    <w:rsid w:val="00FE1F69"/>
    <w:rsid w:val="00FE2113"/>
    <w:rsid w:val="00FE2D89"/>
    <w:rsid w:val="00FE3BDD"/>
    <w:rsid w:val="00FE3D00"/>
    <w:rsid w:val="00FE3D20"/>
    <w:rsid w:val="00FE43C1"/>
    <w:rsid w:val="00FE4E7E"/>
    <w:rsid w:val="00FE5382"/>
    <w:rsid w:val="00FE558D"/>
    <w:rsid w:val="00FE5FC1"/>
    <w:rsid w:val="00FE652B"/>
    <w:rsid w:val="00FE671B"/>
    <w:rsid w:val="00FE7EEA"/>
    <w:rsid w:val="00FE7FE2"/>
    <w:rsid w:val="00FF0824"/>
    <w:rsid w:val="00FF0CC2"/>
    <w:rsid w:val="00FF1AEE"/>
    <w:rsid w:val="00FF1EB7"/>
    <w:rsid w:val="00FF3172"/>
    <w:rsid w:val="00FF35E7"/>
    <w:rsid w:val="00FF4CB4"/>
    <w:rsid w:val="00FF500A"/>
    <w:rsid w:val="00FF51ED"/>
    <w:rsid w:val="00FF6129"/>
    <w:rsid w:val="00FF6F1A"/>
    <w:rsid w:val="00FF7397"/>
    <w:rsid w:val="00FF74A9"/>
    <w:rsid w:val="00FF7F83"/>
    <w:rsid w:val="010C1D82"/>
    <w:rsid w:val="0186DA7F"/>
    <w:rsid w:val="018C2C73"/>
    <w:rsid w:val="01B0945A"/>
    <w:rsid w:val="01B8669D"/>
    <w:rsid w:val="025F3CE1"/>
    <w:rsid w:val="0288816B"/>
    <w:rsid w:val="02B3ED15"/>
    <w:rsid w:val="02D45602"/>
    <w:rsid w:val="02E4115E"/>
    <w:rsid w:val="031E1796"/>
    <w:rsid w:val="0383495A"/>
    <w:rsid w:val="0475E4BD"/>
    <w:rsid w:val="0519E27C"/>
    <w:rsid w:val="053166D7"/>
    <w:rsid w:val="058CBDD7"/>
    <w:rsid w:val="059B538A"/>
    <w:rsid w:val="061D973D"/>
    <w:rsid w:val="063215BC"/>
    <w:rsid w:val="06340253"/>
    <w:rsid w:val="063ED407"/>
    <w:rsid w:val="064ACBAA"/>
    <w:rsid w:val="0665E033"/>
    <w:rsid w:val="06B563C8"/>
    <w:rsid w:val="06C85BFE"/>
    <w:rsid w:val="06FE7AC3"/>
    <w:rsid w:val="0707D53C"/>
    <w:rsid w:val="0724A7E2"/>
    <w:rsid w:val="07254135"/>
    <w:rsid w:val="07308C53"/>
    <w:rsid w:val="073E0360"/>
    <w:rsid w:val="0782EDC1"/>
    <w:rsid w:val="07C8EB67"/>
    <w:rsid w:val="07D95189"/>
    <w:rsid w:val="07F8BE4A"/>
    <w:rsid w:val="07F9E13A"/>
    <w:rsid w:val="08068DFC"/>
    <w:rsid w:val="08451A5A"/>
    <w:rsid w:val="088D57D1"/>
    <w:rsid w:val="089B78E6"/>
    <w:rsid w:val="08B03124"/>
    <w:rsid w:val="08C1A1E2"/>
    <w:rsid w:val="08CD7B67"/>
    <w:rsid w:val="08E937DB"/>
    <w:rsid w:val="092FDAF2"/>
    <w:rsid w:val="0936158D"/>
    <w:rsid w:val="094D8111"/>
    <w:rsid w:val="09604B78"/>
    <w:rsid w:val="0A259792"/>
    <w:rsid w:val="0A38E3EB"/>
    <w:rsid w:val="0A4BC247"/>
    <w:rsid w:val="0A64E9AB"/>
    <w:rsid w:val="0A8BF8A8"/>
    <w:rsid w:val="0A907E7F"/>
    <w:rsid w:val="0A96ECBD"/>
    <w:rsid w:val="0A99DE42"/>
    <w:rsid w:val="0AA1B241"/>
    <w:rsid w:val="0AA57842"/>
    <w:rsid w:val="0ACA14A4"/>
    <w:rsid w:val="0AE15A9E"/>
    <w:rsid w:val="0B45FD37"/>
    <w:rsid w:val="0B7402C2"/>
    <w:rsid w:val="0B7E9D73"/>
    <w:rsid w:val="0B8020FA"/>
    <w:rsid w:val="0BA10F83"/>
    <w:rsid w:val="0BBD68F7"/>
    <w:rsid w:val="0C16F2D9"/>
    <w:rsid w:val="0C2109D4"/>
    <w:rsid w:val="0C4D69EA"/>
    <w:rsid w:val="0C5499FC"/>
    <w:rsid w:val="0C5D59E8"/>
    <w:rsid w:val="0C8D1D63"/>
    <w:rsid w:val="0C9DEB3E"/>
    <w:rsid w:val="0CA263B3"/>
    <w:rsid w:val="0CA9E475"/>
    <w:rsid w:val="0CC9CCC1"/>
    <w:rsid w:val="0CF6D11C"/>
    <w:rsid w:val="0D2E3CCD"/>
    <w:rsid w:val="0D7CADFC"/>
    <w:rsid w:val="0D839278"/>
    <w:rsid w:val="0D9A1EDE"/>
    <w:rsid w:val="0DA7F29C"/>
    <w:rsid w:val="0DDF60D7"/>
    <w:rsid w:val="0E0FDC4F"/>
    <w:rsid w:val="0E1E57F9"/>
    <w:rsid w:val="0E52E965"/>
    <w:rsid w:val="0E5D6159"/>
    <w:rsid w:val="0E5DC9C7"/>
    <w:rsid w:val="0EA00CC4"/>
    <w:rsid w:val="0EAE7F01"/>
    <w:rsid w:val="0F6FD8A2"/>
    <w:rsid w:val="0F8DFFA6"/>
    <w:rsid w:val="0FA3BB43"/>
    <w:rsid w:val="0FD27638"/>
    <w:rsid w:val="0FECF3CB"/>
    <w:rsid w:val="0FF5BCAD"/>
    <w:rsid w:val="0FFF7CAF"/>
    <w:rsid w:val="1000379F"/>
    <w:rsid w:val="1040AB7A"/>
    <w:rsid w:val="10816911"/>
    <w:rsid w:val="10BFC45A"/>
    <w:rsid w:val="10E405C7"/>
    <w:rsid w:val="10FC67DD"/>
    <w:rsid w:val="11222704"/>
    <w:rsid w:val="117CD416"/>
    <w:rsid w:val="1190428B"/>
    <w:rsid w:val="1194A56C"/>
    <w:rsid w:val="11B2C595"/>
    <w:rsid w:val="12107F31"/>
    <w:rsid w:val="1210A844"/>
    <w:rsid w:val="12439C14"/>
    <w:rsid w:val="1245C135"/>
    <w:rsid w:val="127C208A"/>
    <w:rsid w:val="12B80EFF"/>
    <w:rsid w:val="13251A49"/>
    <w:rsid w:val="1368D922"/>
    <w:rsid w:val="136AF2D6"/>
    <w:rsid w:val="138AE2F9"/>
    <w:rsid w:val="13F059BD"/>
    <w:rsid w:val="13F4F6B2"/>
    <w:rsid w:val="1403B8C5"/>
    <w:rsid w:val="142CCA44"/>
    <w:rsid w:val="145A16F4"/>
    <w:rsid w:val="148F9879"/>
    <w:rsid w:val="14A4FDA4"/>
    <w:rsid w:val="14B28674"/>
    <w:rsid w:val="14DE58F5"/>
    <w:rsid w:val="14E346D2"/>
    <w:rsid w:val="1507BA70"/>
    <w:rsid w:val="1519B1B2"/>
    <w:rsid w:val="155C42BC"/>
    <w:rsid w:val="159F94A0"/>
    <w:rsid w:val="15AB43C4"/>
    <w:rsid w:val="1606B277"/>
    <w:rsid w:val="160C536C"/>
    <w:rsid w:val="160DE489"/>
    <w:rsid w:val="163C3B09"/>
    <w:rsid w:val="16682979"/>
    <w:rsid w:val="16A0E3A3"/>
    <w:rsid w:val="16A235DE"/>
    <w:rsid w:val="16A6A70C"/>
    <w:rsid w:val="16C9A6F8"/>
    <w:rsid w:val="1706971C"/>
    <w:rsid w:val="1719A170"/>
    <w:rsid w:val="172584C1"/>
    <w:rsid w:val="17512AC3"/>
    <w:rsid w:val="177472D9"/>
    <w:rsid w:val="17804CA8"/>
    <w:rsid w:val="178410BE"/>
    <w:rsid w:val="18992946"/>
    <w:rsid w:val="18F5FF5A"/>
    <w:rsid w:val="1908BC45"/>
    <w:rsid w:val="1934BA47"/>
    <w:rsid w:val="19445294"/>
    <w:rsid w:val="19464CCB"/>
    <w:rsid w:val="1955552E"/>
    <w:rsid w:val="196F1A1D"/>
    <w:rsid w:val="198EFE52"/>
    <w:rsid w:val="1999C329"/>
    <w:rsid w:val="1A1045E3"/>
    <w:rsid w:val="1A513CF9"/>
    <w:rsid w:val="1A8F33A6"/>
    <w:rsid w:val="1AECB9CC"/>
    <w:rsid w:val="1B606E5C"/>
    <w:rsid w:val="1B704DD7"/>
    <w:rsid w:val="1BC325E1"/>
    <w:rsid w:val="1C0B3A0E"/>
    <w:rsid w:val="1C549AF3"/>
    <w:rsid w:val="1C7640BF"/>
    <w:rsid w:val="1C7B6B38"/>
    <w:rsid w:val="1CF086D7"/>
    <w:rsid w:val="1CF22686"/>
    <w:rsid w:val="1D36EF48"/>
    <w:rsid w:val="1D619B2A"/>
    <w:rsid w:val="1D76BC2E"/>
    <w:rsid w:val="1D885BDD"/>
    <w:rsid w:val="1DABD90C"/>
    <w:rsid w:val="1DAFC295"/>
    <w:rsid w:val="1DCA619C"/>
    <w:rsid w:val="1E6CE44F"/>
    <w:rsid w:val="1E86431B"/>
    <w:rsid w:val="1E886CDB"/>
    <w:rsid w:val="1EF000D4"/>
    <w:rsid w:val="1EF03336"/>
    <w:rsid w:val="1F0E6A91"/>
    <w:rsid w:val="1F1EC040"/>
    <w:rsid w:val="1F6902D5"/>
    <w:rsid w:val="1F6B3DC2"/>
    <w:rsid w:val="1FC0B20A"/>
    <w:rsid w:val="1FF34A59"/>
    <w:rsid w:val="202E03E1"/>
    <w:rsid w:val="205B444C"/>
    <w:rsid w:val="209277FA"/>
    <w:rsid w:val="214A68C0"/>
    <w:rsid w:val="21627F57"/>
    <w:rsid w:val="21D6D5BC"/>
    <w:rsid w:val="2228A3BD"/>
    <w:rsid w:val="22BCCA63"/>
    <w:rsid w:val="22C7F131"/>
    <w:rsid w:val="22E88707"/>
    <w:rsid w:val="22F17171"/>
    <w:rsid w:val="23126FEF"/>
    <w:rsid w:val="2352BDF1"/>
    <w:rsid w:val="236E466E"/>
    <w:rsid w:val="23799BF6"/>
    <w:rsid w:val="23BF8DE3"/>
    <w:rsid w:val="23C032C9"/>
    <w:rsid w:val="240FFED9"/>
    <w:rsid w:val="24138AC9"/>
    <w:rsid w:val="2427A178"/>
    <w:rsid w:val="24517C40"/>
    <w:rsid w:val="2464C163"/>
    <w:rsid w:val="2468A08C"/>
    <w:rsid w:val="24F3650C"/>
    <w:rsid w:val="25057626"/>
    <w:rsid w:val="2513F204"/>
    <w:rsid w:val="2535EE06"/>
    <w:rsid w:val="253CA4B5"/>
    <w:rsid w:val="256B8BFD"/>
    <w:rsid w:val="258C961B"/>
    <w:rsid w:val="2598CFA4"/>
    <w:rsid w:val="259ACF86"/>
    <w:rsid w:val="25FDCDB8"/>
    <w:rsid w:val="26530075"/>
    <w:rsid w:val="2660CA5F"/>
    <w:rsid w:val="266D2960"/>
    <w:rsid w:val="268BB4FA"/>
    <w:rsid w:val="26BA009A"/>
    <w:rsid w:val="26D0BF9A"/>
    <w:rsid w:val="26F421E6"/>
    <w:rsid w:val="26FAFEBA"/>
    <w:rsid w:val="275A5D70"/>
    <w:rsid w:val="27CABF30"/>
    <w:rsid w:val="27D3A04C"/>
    <w:rsid w:val="27ED9554"/>
    <w:rsid w:val="281EC81F"/>
    <w:rsid w:val="288809C3"/>
    <w:rsid w:val="28982385"/>
    <w:rsid w:val="28D7AF84"/>
    <w:rsid w:val="295D084F"/>
    <w:rsid w:val="29753619"/>
    <w:rsid w:val="29AC586E"/>
    <w:rsid w:val="29B62C7D"/>
    <w:rsid w:val="29B920B6"/>
    <w:rsid w:val="29DE18F9"/>
    <w:rsid w:val="29E89221"/>
    <w:rsid w:val="2A12D1DE"/>
    <w:rsid w:val="2A3FCCB2"/>
    <w:rsid w:val="2A697CF7"/>
    <w:rsid w:val="2A914A58"/>
    <w:rsid w:val="2A9952C5"/>
    <w:rsid w:val="2B3A7024"/>
    <w:rsid w:val="2B41CD3A"/>
    <w:rsid w:val="2BC170AD"/>
    <w:rsid w:val="2BEB8695"/>
    <w:rsid w:val="2C257603"/>
    <w:rsid w:val="2C970160"/>
    <w:rsid w:val="2CA361D7"/>
    <w:rsid w:val="2D1BA8D8"/>
    <w:rsid w:val="2D297F2A"/>
    <w:rsid w:val="2D3F5C22"/>
    <w:rsid w:val="2D41D59A"/>
    <w:rsid w:val="2DCEB4E1"/>
    <w:rsid w:val="2E7BB6A4"/>
    <w:rsid w:val="2E7F5126"/>
    <w:rsid w:val="2EA78DB4"/>
    <w:rsid w:val="2EAEEFAD"/>
    <w:rsid w:val="2ED8D9D1"/>
    <w:rsid w:val="2F15C8CD"/>
    <w:rsid w:val="2F22634C"/>
    <w:rsid w:val="2FAA4F31"/>
    <w:rsid w:val="2FF367AE"/>
    <w:rsid w:val="3007F726"/>
    <w:rsid w:val="302417FF"/>
    <w:rsid w:val="304862FD"/>
    <w:rsid w:val="304DC301"/>
    <w:rsid w:val="30741EBC"/>
    <w:rsid w:val="30B3D9C4"/>
    <w:rsid w:val="30D1FF7C"/>
    <w:rsid w:val="311D2282"/>
    <w:rsid w:val="316B64D3"/>
    <w:rsid w:val="3184AD70"/>
    <w:rsid w:val="31A9F378"/>
    <w:rsid w:val="3209FB62"/>
    <w:rsid w:val="321EDB20"/>
    <w:rsid w:val="322E0DB5"/>
    <w:rsid w:val="323AADD7"/>
    <w:rsid w:val="32403EB6"/>
    <w:rsid w:val="334A5FEA"/>
    <w:rsid w:val="335895E3"/>
    <w:rsid w:val="338368DC"/>
    <w:rsid w:val="339F841D"/>
    <w:rsid w:val="34206FFF"/>
    <w:rsid w:val="3432075E"/>
    <w:rsid w:val="34502208"/>
    <w:rsid w:val="34666C4B"/>
    <w:rsid w:val="346AC8D9"/>
    <w:rsid w:val="34C04585"/>
    <w:rsid w:val="34C24FE2"/>
    <w:rsid w:val="34ED2F74"/>
    <w:rsid w:val="34F8EC1E"/>
    <w:rsid w:val="34FE6907"/>
    <w:rsid w:val="352E8FDB"/>
    <w:rsid w:val="35EB91B1"/>
    <w:rsid w:val="35F2E884"/>
    <w:rsid w:val="360340D3"/>
    <w:rsid w:val="36047706"/>
    <w:rsid w:val="36881922"/>
    <w:rsid w:val="369183EB"/>
    <w:rsid w:val="36928125"/>
    <w:rsid w:val="36A5435C"/>
    <w:rsid w:val="370BB055"/>
    <w:rsid w:val="370D35A5"/>
    <w:rsid w:val="3742C510"/>
    <w:rsid w:val="3788277D"/>
    <w:rsid w:val="37D7828E"/>
    <w:rsid w:val="381524F8"/>
    <w:rsid w:val="3891F1BE"/>
    <w:rsid w:val="38FC9348"/>
    <w:rsid w:val="3917C056"/>
    <w:rsid w:val="396953FA"/>
    <w:rsid w:val="39698AE8"/>
    <w:rsid w:val="396D3A23"/>
    <w:rsid w:val="39CB1273"/>
    <w:rsid w:val="39DEED35"/>
    <w:rsid w:val="39F3113E"/>
    <w:rsid w:val="3A062172"/>
    <w:rsid w:val="3A20A6E5"/>
    <w:rsid w:val="3A242294"/>
    <w:rsid w:val="3A249A47"/>
    <w:rsid w:val="3A3AFAB2"/>
    <w:rsid w:val="3A8E9E23"/>
    <w:rsid w:val="3AA5C73A"/>
    <w:rsid w:val="3ABD5C00"/>
    <w:rsid w:val="3ABDC70F"/>
    <w:rsid w:val="3B2BA64E"/>
    <w:rsid w:val="3B31CFF3"/>
    <w:rsid w:val="3BAA112F"/>
    <w:rsid w:val="3BD1439E"/>
    <w:rsid w:val="3BDC63E6"/>
    <w:rsid w:val="3BE6BCB1"/>
    <w:rsid w:val="3BEF46A4"/>
    <w:rsid w:val="3BFEBDBC"/>
    <w:rsid w:val="3BFF6C92"/>
    <w:rsid w:val="3C0ED554"/>
    <w:rsid w:val="3C1579DB"/>
    <w:rsid w:val="3C2DBC0F"/>
    <w:rsid w:val="3C3EE27C"/>
    <w:rsid w:val="3C68E91A"/>
    <w:rsid w:val="3C71CC2B"/>
    <w:rsid w:val="3CBE8316"/>
    <w:rsid w:val="3CFECDDE"/>
    <w:rsid w:val="3D7FF5A6"/>
    <w:rsid w:val="3D8D477B"/>
    <w:rsid w:val="3D907FF6"/>
    <w:rsid w:val="3D98C966"/>
    <w:rsid w:val="3DADBFB6"/>
    <w:rsid w:val="3DB7CFFC"/>
    <w:rsid w:val="3DC0448B"/>
    <w:rsid w:val="3E162373"/>
    <w:rsid w:val="3E2023CA"/>
    <w:rsid w:val="3E3FC70F"/>
    <w:rsid w:val="3E436D58"/>
    <w:rsid w:val="3E766359"/>
    <w:rsid w:val="3E7B1A01"/>
    <w:rsid w:val="3E9BE089"/>
    <w:rsid w:val="3E9DEE04"/>
    <w:rsid w:val="3EED001B"/>
    <w:rsid w:val="3EED3B8D"/>
    <w:rsid w:val="3EF4476F"/>
    <w:rsid w:val="3F085DB2"/>
    <w:rsid w:val="3F237A48"/>
    <w:rsid w:val="3F5B9951"/>
    <w:rsid w:val="3F7756A8"/>
    <w:rsid w:val="3FA30B15"/>
    <w:rsid w:val="3FC02C4C"/>
    <w:rsid w:val="3FE4D7A1"/>
    <w:rsid w:val="401016BB"/>
    <w:rsid w:val="4028C379"/>
    <w:rsid w:val="405DE027"/>
    <w:rsid w:val="406E8A74"/>
    <w:rsid w:val="4099334B"/>
    <w:rsid w:val="40A96DA2"/>
    <w:rsid w:val="40BBDB3C"/>
    <w:rsid w:val="40E34D7C"/>
    <w:rsid w:val="410F8E2F"/>
    <w:rsid w:val="418761AF"/>
    <w:rsid w:val="41A88C93"/>
    <w:rsid w:val="41BA2285"/>
    <w:rsid w:val="42145AF2"/>
    <w:rsid w:val="423C27F5"/>
    <w:rsid w:val="42552CAA"/>
    <w:rsid w:val="427730FD"/>
    <w:rsid w:val="42933DAF"/>
    <w:rsid w:val="42D88019"/>
    <w:rsid w:val="4309CD5E"/>
    <w:rsid w:val="43162A8D"/>
    <w:rsid w:val="43217091"/>
    <w:rsid w:val="43221F24"/>
    <w:rsid w:val="4346A15C"/>
    <w:rsid w:val="437BBC71"/>
    <w:rsid w:val="4386479C"/>
    <w:rsid w:val="43A55A20"/>
    <w:rsid w:val="43B0BF92"/>
    <w:rsid w:val="43B2DB60"/>
    <w:rsid w:val="44459E92"/>
    <w:rsid w:val="44659859"/>
    <w:rsid w:val="448CD3FC"/>
    <w:rsid w:val="449B48B4"/>
    <w:rsid w:val="44A152EC"/>
    <w:rsid w:val="44B99F48"/>
    <w:rsid w:val="44D20290"/>
    <w:rsid w:val="44D86D3C"/>
    <w:rsid w:val="45226057"/>
    <w:rsid w:val="452848E6"/>
    <w:rsid w:val="453B1D44"/>
    <w:rsid w:val="45451126"/>
    <w:rsid w:val="4568ECE2"/>
    <w:rsid w:val="45720143"/>
    <w:rsid w:val="45726FA2"/>
    <w:rsid w:val="45788D8E"/>
    <w:rsid w:val="45F05E8C"/>
    <w:rsid w:val="461B0709"/>
    <w:rsid w:val="46509BFB"/>
    <w:rsid w:val="467A8B19"/>
    <w:rsid w:val="4681223A"/>
    <w:rsid w:val="46A5AB14"/>
    <w:rsid w:val="46E6A3C2"/>
    <w:rsid w:val="4709C3AB"/>
    <w:rsid w:val="473314E4"/>
    <w:rsid w:val="476F0670"/>
    <w:rsid w:val="4779877E"/>
    <w:rsid w:val="4793E4FE"/>
    <w:rsid w:val="47BF87E8"/>
    <w:rsid w:val="47D39DD8"/>
    <w:rsid w:val="47E8715B"/>
    <w:rsid w:val="4803CA3E"/>
    <w:rsid w:val="4870E9F8"/>
    <w:rsid w:val="48772070"/>
    <w:rsid w:val="4885121A"/>
    <w:rsid w:val="488917A1"/>
    <w:rsid w:val="48A58B3B"/>
    <w:rsid w:val="494A953F"/>
    <w:rsid w:val="496721F9"/>
    <w:rsid w:val="49A21480"/>
    <w:rsid w:val="4A03A92B"/>
    <w:rsid w:val="4A2784AC"/>
    <w:rsid w:val="4A8F32CA"/>
    <w:rsid w:val="4B1B557E"/>
    <w:rsid w:val="4B76D63A"/>
    <w:rsid w:val="4BEB4313"/>
    <w:rsid w:val="4C0E73A0"/>
    <w:rsid w:val="4C11A99C"/>
    <w:rsid w:val="4C19C7BF"/>
    <w:rsid w:val="4C2705A5"/>
    <w:rsid w:val="4C54476E"/>
    <w:rsid w:val="4C8574E6"/>
    <w:rsid w:val="4C969EBF"/>
    <w:rsid w:val="4CEF3C11"/>
    <w:rsid w:val="4D8F9EBE"/>
    <w:rsid w:val="4D9C3759"/>
    <w:rsid w:val="4DEF07EF"/>
    <w:rsid w:val="4E20BEEA"/>
    <w:rsid w:val="4E3A343C"/>
    <w:rsid w:val="4E4D3193"/>
    <w:rsid w:val="4E77CC26"/>
    <w:rsid w:val="4E7928CE"/>
    <w:rsid w:val="4E81A789"/>
    <w:rsid w:val="4E8B479F"/>
    <w:rsid w:val="4E931C0F"/>
    <w:rsid w:val="4EA5B17E"/>
    <w:rsid w:val="4EA62650"/>
    <w:rsid w:val="4EBB30F9"/>
    <w:rsid w:val="4EC8C185"/>
    <w:rsid w:val="4EEF82F3"/>
    <w:rsid w:val="4F2597F5"/>
    <w:rsid w:val="4FCF5A30"/>
    <w:rsid w:val="4FD02534"/>
    <w:rsid w:val="4FDA894F"/>
    <w:rsid w:val="4FEF35F3"/>
    <w:rsid w:val="5037CA62"/>
    <w:rsid w:val="50658E47"/>
    <w:rsid w:val="50686479"/>
    <w:rsid w:val="50712900"/>
    <w:rsid w:val="508392A6"/>
    <w:rsid w:val="50C64D56"/>
    <w:rsid w:val="50CA86BB"/>
    <w:rsid w:val="50D0AAB5"/>
    <w:rsid w:val="514473EB"/>
    <w:rsid w:val="516476CF"/>
    <w:rsid w:val="519515B3"/>
    <w:rsid w:val="51A28290"/>
    <w:rsid w:val="51CC7768"/>
    <w:rsid w:val="51E33BA4"/>
    <w:rsid w:val="5210A616"/>
    <w:rsid w:val="5238F52A"/>
    <w:rsid w:val="525BC389"/>
    <w:rsid w:val="52B4E9F3"/>
    <w:rsid w:val="53136DBD"/>
    <w:rsid w:val="531A27AD"/>
    <w:rsid w:val="5320BBE1"/>
    <w:rsid w:val="5322BE25"/>
    <w:rsid w:val="53403074"/>
    <w:rsid w:val="535595BE"/>
    <w:rsid w:val="538DBBF3"/>
    <w:rsid w:val="53B1D5B1"/>
    <w:rsid w:val="53B53873"/>
    <w:rsid w:val="53B82AFB"/>
    <w:rsid w:val="53DEA8B8"/>
    <w:rsid w:val="53FCFAAC"/>
    <w:rsid w:val="540D081A"/>
    <w:rsid w:val="5466ED28"/>
    <w:rsid w:val="54A9BFE6"/>
    <w:rsid w:val="54C3072F"/>
    <w:rsid w:val="54CE7D7C"/>
    <w:rsid w:val="54DC00D5"/>
    <w:rsid w:val="553220AE"/>
    <w:rsid w:val="553FD51A"/>
    <w:rsid w:val="555B1EFE"/>
    <w:rsid w:val="557A9FEA"/>
    <w:rsid w:val="55ADFF52"/>
    <w:rsid w:val="56144C15"/>
    <w:rsid w:val="567096C2"/>
    <w:rsid w:val="56991F18"/>
    <w:rsid w:val="56B30B37"/>
    <w:rsid w:val="56D17E87"/>
    <w:rsid w:val="5714DC27"/>
    <w:rsid w:val="57838C73"/>
    <w:rsid w:val="579E9985"/>
    <w:rsid w:val="57A71065"/>
    <w:rsid w:val="57B20B55"/>
    <w:rsid w:val="5819EE08"/>
    <w:rsid w:val="5851A4DD"/>
    <w:rsid w:val="58DB6E8B"/>
    <w:rsid w:val="58F4B710"/>
    <w:rsid w:val="595D645F"/>
    <w:rsid w:val="5984E864"/>
    <w:rsid w:val="598C7ACB"/>
    <w:rsid w:val="59AF71F8"/>
    <w:rsid w:val="59B43C62"/>
    <w:rsid w:val="59DA71BA"/>
    <w:rsid w:val="5A410ACC"/>
    <w:rsid w:val="5A5DDEEF"/>
    <w:rsid w:val="5A8CE9D0"/>
    <w:rsid w:val="5AB2683E"/>
    <w:rsid w:val="5AC53CEE"/>
    <w:rsid w:val="5AEB08CB"/>
    <w:rsid w:val="5B012255"/>
    <w:rsid w:val="5B283A31"/>
    <w:rsid w:val="5B550DF0"/>
    <w:rsid w:val="5B8799C0"/>
    <w:rsid w:val="5BD57CFD"/>
    <w:rsid w:val="5BF0B0C0"/>
    <w:rsid w:val="5C04B3A6"/>
    <w:rsid w:val="5C2116C9"/>
    <w:rsid w:val="5C370EC6"/>
    <w:rsid w:val="5C614EA7"/>
    <w:rsid w:val="5C7EDE48"/>
    <w:rsid w:val="5D08B31D"/>
    <w:rsid w:val="5D0CB2CD"/>
    <w:rsid w:val="5D11E2EB"/>
    <w:rsid w:val="5DA15A49"/>
    <w:rsid w:val="5DB195D9"/>
    <w:rsid w:val="5DE18A48"/>
    <w:rsid w:val="5DE1990C"/>
    <w:rsid w:val="5E4463F6"/>
    <w:rsid w:val="5EAFF791"/>
    <w:rsid w:val="5ECE6F0F"/>
    <w:rsid w:val="5ECF556B"/>
    <w:rsid w:val="5EDBF81F"/>
    <w:rsid w:val="5EFD1C3B"/>
    <w:rsid w:val="5F30AC9C"/>
    <w:rsid w:val="5FD1A1CE"/>
    <w:rsid w:val="5FEA9F64"/>
    <w:rsid w:val="60613535"/>
    <w:rsid w:val="60B083F9"/>
    <w:rsid w:val="60D491AA"/>
    <w:rsid w:val="60E41F19"/>
    <w:rsid w:val="610F0980"/>
    <w:rsid w:val="61416656"/>
    <w:rsid w:val="61CCA03D"/>
    <w:rsid w:val="620405F6"/>
    <w:rsid w:val="621A94DB"/>
    <w:rsid w:val="62225A50"/>
    <w:rsid w:val="6235A07B"/>
    <w:rsid w:val="624AC017"/>
    <w:rsid w:val="62571F82"/>
    <w:rsid w:val="62585691"/>
    <w:rsid w:val="6286A776"/>
    <w:rsid w:val="629B6AE4"/>
    <w:rsid w:val="62C11709"/>
    <w:rsid w:val="62E60A50"/>
    <w:rsid w:val="6304D0F4"/>
    <w:rsid w:val="6310DCCB"/>
    <w:rsid w:val="6369D543"/>
    <w:rsid w:val="63800A2E"/>
    <w:rsid w:val="6464D663"/>
    <w:rsid w:val="646BEDB0"/>
    <w:rsid w:val="64D1D905"/>
    <w:rsid w:val="64EA1C37"/>
    <w:rsid w:val="6513CC27"/>
    <w:rsid w:val="6527F934"/>
    <w:rsid w:val="6554D853"/>
    <w:rsid w:val="6591469F"/>
    <w:rsid w:val="65AEC445"/>
    <w:rsid w:val="65CE2BBB"/>
    <w:rsid w:val="6607EC16"/>
    <w:rsid w:val="660A4534"/>
    <w:rsid w:val="6622746A"/>
    <w:rsid w:val="663067C3"/>
    <w:rsid w:val="6655F9BE"/>
    <w:rsid w:val="668AEF1E"/>
    <w:rsid w:val="6692E6CA"/>
    <w:rsid w:val="669A05FF"/>
    <w:rsid w:val="66C0F152"/>
    <w:rsid w:val="67347569"/>
    <w:rsid w:val="676378E5"/>
    <w:rsid w:val="6765044B"/>
    <w:rsid w:val="67CE1F4F"/>
    <w:rsid w:val="67F3F386"/>
    <w:rsid w:val="680E70F7"/>
    <w:rsid w:val="681A4A8E"/>
    <w:rsid w:val="68213AFA"/>
    <w:rsid w:val="6869A703"/>
    <w:rsid w:val="686B8EBE"/>
    <w:rsid w:val="6882F0B3"/>
    <w:rsid w:val="68F51597"/>
    <w:rsid w:val="68FAAC78"/>
    <w:rsid w:val="6903B164"/>
    <w:rsid w:val="6907A444"/>
    <w:rsid w:val="690AAC68"/>
    <w:rsid w:val="69161239"/>
    <w:rsid w:val="6981A170"/>
    <w:rsid w:val="699C45A1"/>
    <w:rsid w:val="69A91A56"/>
    <w:rsid w:val="69BA2A4D"/>
    <w:rsid w:val="69D3CFB9"/>
    <w:rsid w:val="6A0085D6"/>
    <w:rsid w:val="6A26E070"/>
    <w:rsid w:val="6A3DFA1B"/>
    <w:rsid w:val="6A470F1B"/>
    <w:rsid w:val="6A7D0A3B"/>
    <w:rsid w:val="6A8A824E"/>
    <w:rsid w:val="6AF79F03"/>
    <w:rsid w:val="6B1CC5A5"/>
    <w:rsid w:val="6B4790CA"/>
    <w:rsid w:val="6B6FA01A"/>
    <w:rsid w:val="6B9EFB07"/>
    <w:rsid w:val="6BA1B768"/>
    <w:rsid w:val="6BBAD18C"/>
    <w:rsid w:val="6BC72DE4"/>
    <w:rsid w:val="6BD6B1D1"/>
    <w:rsid w:val="6BDB971F"/>
    <w:rsid w:val="6C8EF436"/>
    <w:rsid w:val="6CB768C9"/>
    <w:rsid w:val="6D112799"/>
    <w:rsid w:val="6D154C85"/>
    <w:rsid w:val="6D3EEA68"/>
    <w:rsid w:val="6D9CD1DC"/>
    <w:rsid w:val="6E4B7016"/>
    <w:rsid w:val="6E8CCDF5"/>
    <w:rsid w:val="6E996783"/>
    <w:rsid w:val="6ECDA732"/>
    <w:rsid w:val="6ED220C8"/>
    <w:rsid w:val="6EDC9A55"/>
    <w:rsid w:val="6F12A409"/>
    <w:rsid w:val="6F2F9533"/>
    <w:rsid w:val="6FB0C5CB"/>
    <w:rsid w:val="700D2124"/>
    <w:rsid w:val="7045272A"/>
    <w:rsid w:val="70FEFDB5"/>
    <w:rsid w:val="7127FE2E"/>
    <w:rsid w:val="713AECFE"/>
    <w:rsid w:val="715463CF"/>
    <w:rsid w:val="716EC36E"/>
    <w:rsid w:val="71B373A7"/>
    <w:rsid w:val="71D7F40C"/>
    <w:rsid w:val="720E7DE7"/>
    <w:rsid w:val="721D121D"/>
    <w:rsid w:val="721F7315"/>
    <w:rsid w:val="7289B3A3"/>
    <w:rsid w:val="72D69C94"/>
    <w:rsid w:val="73279FEF"/>
    <w:rsid w:val="7365C26A"/>
    <w:rsid w:val="738047C4"/>
    <w:rsid w:val="73A97C7E"/>
    <w:rsid w:val="73ABCCED"/>
    <w:rsid w:val="73F519AD"/>
    <w:rsid w:val="7401CDFC"/>
    <w:rsid w:val="74AE094F"/>
    <w:rsid w:val="74EA3966"/>
    <w:rsid w:val="74FCE602"/>
    <w:rsid w:val="75067C98"/>
    <w:rsid w:val="7514A904"/>
    <w:rsid w:val="75CF9C78"/>
    <w:rsid w:val="75EBF97E"/>
    <w:rsid w:val="760883CA"/>
    <w:rsid w:val="768ECFE4"/>
    <w:rsid w:val="76A86CAF"/>
    <w:rsid w:val="76F8BE27"/>
    <w:rsid w:val="7764DC70"/>
    <w:rsid w:val="77C66BFB"/>
    <w:rsid w:val="77C9D439"/>
    <w:rsid w:val="7840D7A9"/>
    <w:rsid w:val="785C0B14"/>
    <w:rsid w:val="78A7EED8"/>
    <w:rsid w:val="78B33F44"/>
    <w:rsid w:val="78C4F8FC"/>
    <w:rsid w:val="78D71889"/>
    <w:rsid w:val="7928BDB8"/>
    <w:rsid w:val="7935E238"/>
    <w:rsid w:val="79FD54A7"/>
    <w:rsid w:val="7A0784C9"/>
    <w:rsid w:val="7A4CD7B7"/>
    <w:rsid w:val="7A595E5D"/>
    <w:rsid w:val="7A98814F"/>
    <w:rsid w:val="7AC48E19"/>
    <w:rsid w:val="7AC64527"/>
    <w:rsid w:val="7ACDC0CB"/>
    <w:rsid w:val="7ADAE533"/>
    <w:rsid w:val="7AE7AE40"/>
    <w:rsid w:val="7B4C1B06"/>
    <w:rsid w:val="7B65371A"/>
    <w:rsid w:val="7BB409C9"/>
    <w:rsid w:val="7BE7F080"/>
    <w:rsid w:val="7C290D9B"/>
    <w:rsid w:val="7C3B19FD"/>
    <w:rsid w:val="7C4CB67C"/>
    <w:rsid w:val="7C64F17F"/>
    <w:rsid w:val="7C726FC5"/>
    <w:rsid w:val="7C9CA149"/>
    <w:rsid w:val="7CC9A11B"/>
    <w:rsid w:val="7D3012AA"/>
    <w:rsid w:val="7D5C5851"/>
    <w:rsid w:val="7D6225BC"/>
    <w:rsid w:val="7D90AA5B"/>
    <w:rsid w:val="7D913B36"/>
    <w:rsid w:val="7DC3403A"/>
    <w:rsid w:val="7DD7F3E7"/>
    <w:rsid w:val="7DD8380E"/>
    <w:rsid w:val="7E13CC59"/>
    <w:rsid w:val="7E7A86AE"/>
    <w:rsid w:val="7ED93409"/>
    <w:rsid w:val="7EE9014F"/>
    <w:rsid w:val="7F2B35CF"/>
    <w:rsid w:val="7F44C556"/>
    <w:rsid w:val="7F4BC976"/>
    <w:rsid w:val="7FB99E04"/>
    <w:rsid w:val="7FD92701"/>
    <w:rsid w:val="7FF2C78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A4BD"/>
  <w15:chartTrackingRefBased/>
  <w15:docId w15:val="{8763E1D3-544E-4BF4-8491-F5588B16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0F01"/>
    <w:pPr>
      <w:spacing w:after="0" w:line="240" w:lineRule="auto"/>
    </w:pPr>
    <w:rPr>
      <w:rFonts w:ascii="Times New Roman" w:eastAsia="Times New Roman" w:hAnsi="Times New Roman" w:cs="Times New Roman"/>
      <w:sz w:val="24"/>
      <w:szCs w:val="24"/>
      <w:lang w:eastAsia="lv-LV"/>
    </w:rPr>
  </w:style>
  <w:style w:type="paragraph" w:styleId="Virsraksts1">
    <w:name w:val="heading 1"/>
    <w:aliases w:val="H1,First subtitle"/>
    <w:basedOn w:val="Parasts"/>
    <w:next w:val="Parasts"/>
    <w:link w:val="Virsraksts1Rakstz"/>
    <w:uiPriority w:val="9"/>
    <w:qFormat/>
    <w:rsid w:val="00D00F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2307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uiPriority w:val="9"/>
    <w:qFormat/>
    <w:rsid w:val="00D00F01"/>
    <w:rPr>
      <w:rFonts w:asciiTheme="majorHAnsi" w:eastAsiaTheme="majorEastAsia" w:hAnsiTheme="majorHAnsi" w:cstheme="majorBidi"/>
      <w:color w:val="2F5496" w:themeColor="accent1" w:themeShade="BF"/>
      <w:sz w:val="32"/>
      <w:szCs w:val="32"/>
      <w:lang w:eastAsia="lv-LV"/>
    </w:rPr>
  </w:style>
  <w:style w:type="paragraph" w:styleId="Kjene">
    <w:name w:val="footer"/>
    <w:basedOn w:val="Parasts"/>
    <w:link w:val="KjeneRakstz"/>
    <w:uiPriority w:val="99"/>
    <w:unhideWhenUsed/>
    <w:rsid w:val="00D00F01"/>
    <w:pPr>
      <w:tabs>
        <w:tab w:val="center" w:pos="4153"/>
        <w:tab w:val="right" w:pos="8306"/>
      </w:tabs>
    </w:pPr>
  </w:style>
  <w:style w:type="character" w:customStyle="1" w:styleId="KjeneRakstz">
    <w:name w:val="Kājene Rakstz."/>
    <w:basedOn w:val="Noklusjumarindkopasfonts"/>
    <w:link w:val="Kjene"/>
    <w:uiPriority w:val="99"/>
    <w:qFormat/>
    <w:rsid w:val="00D00F01"/>
    <w:rPr>
      <w:rFonts w:ascii="Times New Roman" w:eastAsia="Times New Roman" w:hAnsi="Times New Roman" w:cs="Times New Roman"/>
      <w:sz w:val="24"/>
      <w:szCs w:val="24"/>
      <w:lang w:eastAsia="lv-LV"/>
    </w:rPr>
  </w:style>
  <w:style w:type="character" w:customStyle="1" w:styleId="SarakstarindkopaRakstz">
    <w:name w:val="Saraksta rindkopa Rakstz."/>
    <w:aliases w:val="Syle 1 Rakstz.,Normal bullet 2 Rakstz.,Bullet list Rakstz.,Strip Rakstz.,H&amp;P List Paragraph Rakstz.,2 Rakstz.,Virsraksts Rakstz.,Virsraksti Rakstz.,Colorful List - Accent 12 Rakstz.,Saistīto dokumentu saraksts Rakstz."/>
    <w:link w:val="Sarakstarindkopa"/>
    <w:uiPriority w:val="34"/>
    <w:qFormat/>
    <w:locked/>
    <w:rsid w:val="00D00F01"/>
    <w:rPr>
      <w:rFonts w:ascii="Times New Roman" w:eastAsia="Times New Roman" w:hAnsi="Times New Roman" w:cs="Times New Roman"/>
      <w:sz w:val="24"/>
      <w:szCs w:val="24"/>
      <w:lang w:eastAsia="lv-LV"/>
    </w:rPr>
  </w:style>
  <w:style w:type="paragraph" w:styleId="Sarakstarindkopa">
    <w:name w:val="List Paragraph"/>
    <w:aliases w:val="Syle 1,Normal bullet 2,Bullet list,Strip,H&amp;P List Paragraph,2,Virsraksts,Virsraksti,Colorful List - Accent 12,Saistīto dokumentu saraksts,List Paragraph1,Numurets,PPS_Bullet,Bullets,Numbered List,Paragraph,Bullet point 1,list paragraph"/>
    <w:basedOn w:val="Parasts"/>
    <w:link w:val="SarakstarindkopaRakstz"/>
    <w:uiPriority w:val="34"/>
    <w:qFormat/>
    <w:rsid w:val="00D00F01"/>
    <w:pPr>
      <w:ind w:left="720"/>
    </w:pPr>
  </w:style>
  <w:style w:type="character" w:customStyle="1" w:styleId="ListLabel100">
    <w:name w:val="ListLabel 100"/>
    <w:qFormat/>
    <w:rsid w:val="00D00F01"/>
    <w:rPr>
      <w:rFonts w:ascii="Calibri" w:eastAsia="Calibri" w:hAnsi="Calibri" w:cs="Calibri" w:hint="default"/>
      <w:color w:val="000000"/>
      <w:u w:val="single"/>
    </w:rPr>
  </w:style>
  <w:style w:type="character" w:customStyle="1" w:styleId="ListLabel101">
    <w:name w:val="ListLabel 101"/>
    <w:qFormat/>
    <w:rsid w:val="00D00F01"/>
    <w:rPr>
      <w:rFonts w:ascii="Calibri" w:eastAsia="Calibri" w:hAnsi="Calibri" w:cs="Calibri" w:hint="default"/>
      <w:color w:val="000000"/>
      <w:szCs w:val="22"/>
      <w:lang w:eastAsia="en-US"/>
    </w:rPr>
  </w:style>
  <w:style w:type="table" w:styleId="Reatabula">
    <w:name w:val="Table Grid"/>
    <w:basedOn w:val="Parastatabula"/>
    <w:uiPriority w:val="39"/>
    <w:rsid w:val="00D00F01"/>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13C9B"/>
    <w:rPr>
      <w:sz w:val="16"/>
      <w:szCs w:val="16"/>
    </w:rPr>
  </w:style>
  <w:style w:type="paragraph" w:styleId="Komentrateksts">
    <w:name w:val="annotation text"/>
    <w:basedOn w:val="Parasts"/>
    <w:link w:val="KomentratekstsRakstz"/>
    <w:uiPriority w:val="99"/>
    <w:unhideWhenUsed/>
    <w:rsid w:val="00613C9B"/>
    <w:rPr>
      <w:sz w:val="20"/>
      <w:szCs w:val="20"/>
    </w:rPr>
  </w:style>
  <w:style w:type="character" w:customStyle="1" w:styleId="KomentratekstsRakstz">
    <w:name w:val="Komentāra teksts Rakstz."/>
    <w:basedOn w:val="Noklusjumarindkopasfonts"/>
    <w:link w:val="Komentrateksts"/>
    <w:uiPriority w:val="99"/>
    <w:rsid w:val="00613C9B"/>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613C9B"/>
    <w:rPr>
      <w:b/>
      <w:bCs/>
    </w:rPr>
  </w:style>
  <w:style w:type="character" w:customStyle="1" w:styleId="KomentratmaRakstz">
    <w:name w:val="Komentāra tēma Rakstz."/>
    <w:basedOn w:val="KomentratekstsRakstz"/>
    <w:link w:val="Komentratma"/>
    <w:uiPriority w:val="99"/>
    <w:semiHidden/>
    <w:rsid w:val="00613C9B"/>
    <w:rPr>
      <w:rFonts w:ascii="Times New Roman" w:eastAsia="Times New Roman" w:hAnsi="Times New Roman" w:cs="Times New Roman"/>
      <w:b/>
      <w:bCs/>
      <w:sz w:val="20"/>
      <w:szCs w:val="20"/>
      <w:lang w:eastAsia="lv-LV"/>
    </w:rPr>
  </w:style>
  <w:style w:type="paragraph" w:styleId="Vresteksts">
    <w:name w:val="footnote text"/>
    <w:basedOn w:val="Parasts"/>
    <w:link w:val="VrestekstsRakstz"/>
    <w:uiPriority w:val="99"/>
    <w:semiHidden/>
    <w:unhideWhenUsed/>
    <w:rsid w:val="00693EA6"/>
    <w:rPr>
      <w:sz w:val="20"/>
      <w:szCs w:val="20"/>
      <w:lang w:eastAsia="en-US"/>
    </w:rPr>
  </w:style>
  <w:style w:type="character" w:customStyle="1" w:styleId="VrestekstsRakstz">
    <w:name w:val="Vēres teksts Rakstz."/>
    <w:basedOn w:val="Noklusjumarindkopasfonts"/>
    <w:link w:val="Vresteksts"/>
    <w:uiPriority w:val="99"/>
    <w:semiHidden/>
    <w:qFormat/>
    <w:rsid w:val="00693EA6"/>
    <w:rPr>
      <w:rFonts w:ascii="Times New Roman" w:eastAsia="Times New Roman" w:hAnsi="Times New Roman" w:cs="Times New Roman"/>
      <w:sz w:val="20"/>
      <w:szCs w:val="20"/>
    </w:rPr>
  </w:style>
  <w:style w:type="paragraph" w:styleId="Galvene">
    <w:name w:val="header"/>
    <w:basedOn w:val="Parasts"/>
    <w:link w:val="GalveneRakstz"/>
    <w:uiPriority w:val="99"/>
    <w:unhideWhenUsed/>
    <w:rsid w:val="00CB25AB"/>
    <w:pPr>
      <w:tabs>
        <w:tab w:val="center" w:pos="4153"/>
        <w:tab w:val="right" w:pos="8306"/>
      </w:tabs>
    </w:pPr>
  </w:style>
  <w:style w:type="character" w:customStyle="1" w:styleId="GalveneRakstz">
    <w:name w:val="Galvene Rakstz."/>
    <w:basedOn w:val="Noklusjumarindkopasfonts"/>
    <w:link w:val="Galvene"/>
    <w:uiPriority w:val="99"/>
    <w:rsid w:val="00CB25AB"/>
    <w:rPr>
      <w:rFonts w:ascii="Times New Roman" w:eastAsia="Times New Roman" w:hAnsi="Times New Roman" w:cs="Times New Roman"/>
      <w:sz w:val="24"/>
      <w:szCs w:val="24"/>
      <w:lang w:eastAsia="lv-LV"/>
    </w:rPr>
  </w:style>
  <w:style w:type="paragraph" w:customStyle="1" w:styleId="paragraph">
    <w:name w:val="paragraph"/>
    <w:basedOn w:val="Parasts"/>
    <w:rsid w:val="00D12C3B"/>
    <w:pPr>
      <w:spacing w:before="100" w:beforeAutospacing="1" w:after="100" w:afterAutospacing="1"/>
    </w:pPr>
  </w:style>
  <w:style w:type="character" w:customStyle="1" w:styleId="normaltextrun">
    <w:name w:val="normaltextrun"/>
    <w:basedOn w:val="Noklusjumarindkopasfonts"/>
    <w:rsid w:val="00D12C3B"/>
  </w:style>
  <w:style w:type="character" w:customStyle="1" w:styleId="spellingerror">
    <w:name w:val="spellingerror"/>
    <w:basedOn w:val="Noklusjumarindkopasfonts"/>
    <w:rsid w:val="00D12C3B"/>
  </w:style>
  <w:style w:type="character" w:customStyle="1" w:styleId="eop">
    <w:name w:val="eop"/>
    <w:basedOn w:val="Noklusjumarindkopasfonts"/>
    <w:rsid w:val="00D12C3B"/>
  </w:style>
  <w:style w:type="table" w:customStyle="1" w:styleId="TableGrid1">
    <w:name w:val="Table Grid1"/>
    <w:basedOn w:val="Parastatabula"/>
    <w:next w:val="Reatabula"/>
    <w:uiPriority w:val="39"/>
    <w:rsid w:val="00D12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unhideWhenUsed/>
    <w:rsid w:val="00CC480D"/>
    <w:rPr>
      <w:color w:val="605E5C"/>
      <w:shd w:val="clear" w:color="auto" w:fill="E1DFDD"/>
    </w:rPr>
  </w:style>
  <w:style w:type="character" w:styleId="Piemint">
    <w:name w:val="Mention"/>
    <w:basedOn w:val="Noklusjumarindkopasfonts"/>
    <w:uiPriority w:val="99"/>
    <w:unhideWhenUsed/>
    <w:rsid w:val="00CC480D"/>
    <w:rPr>
      <w:color w:val="2B579A"/>
      <w:shd w:val="clear" w:color="auto" w:fill="E1DFDD"/>
    </w:rPr>
  </w:style>
  <w:style w:type="character" w:customStyle="1" w:styleId="markedcontent">
    <w:name w:val="markedcontent"/>
    <w:basedOn w:val="Noklusjumarindkopasfonts"/>
    <w:rsid w:val="001A5B59"/>
  </w:style>
  <w:style w:type="character" w:styleId="Hipersaite">
    <w:name w:val="Hyperlink"/>
    <w:basedOn w:val="Noklusjumarindkopasfonts"/>
    <w:uiPriority w:val="99"/>
    <w:unhideWhenUsed/>
    <w:rsid w:val="00363B0D"/>
    <w:rPr>
      <w:color w:val="0563C1" w:themeColor="hyperlink"/>
      <w:u w:val="single"/>
    </w:rPr>
  </w:style>
  <w:style w:type="character" w:customStyle="1" w:styleId="Virsraksts2Rakstz">
    <w:name w:val="Virsraksts 2 Rakstz."/>
    <w:basedOn w:val="Noklusjumarindkopasfonts"/>
    <w:link w:val="Virsraksts2"/>
    <w:uiPriority w:val="9"/>
    <w:semiHidden/>
    <w:rsid w:val="002307DA"/>
    <w:rPr>
      <w:rFonts w:asciiTheme="majorHAnsi" w:eastAsiaTheme="majorEastAsia" w:hAnsiTheme="majorHAnsi" w:cstheme="majorBidi"/>
      <w:color w:val="2F5496" w:themeColor="accent1" w:themeShade="BF"/>
      <w:sz w:val="26"/>
      <w:szCs w:val="26"/>
      <w:lang w:eastAsia="lv-LV"/>
    </w:rPr>
  </w:style>
  <w:style w:type="paragraph" w:styleId="Prskatjums">
    <w:name w:val="Revision"/>
    <w:hidden/>
    <w:uiPriority w:val="99"/>
    <w:semiHidden/>
    <w:rsid w:val="004D31B8"/>
    <w:pPr>
      <w:spacing w:after="0" w:line="240" w:lineRule="auto"/>
    </w:pPr>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uiPriority w:val="99"/>
    <w:semiHidden/>
    <w:unhideWhenUsed/>
    <w:rsid w:val="00DA5847"/>
    <w:rPr>
      <w:sz w:val="20"/>
      <w:szCs w:val="20"/>
    </w:rPr>
  </w:style>
  <w:style w:type="character" w:customStyle="1" w:styleId="BeiguvrestekstsRakstz">
    <w:name w:val="Beigu vēres teksts Rakstz."/>
    <w:basedOn w:val="Noklusjumarindkopasfonts"/>
    <w:link w:val="Beiguvresteksts"/>
    <w:uiPriority w:val="99"/>
    <w:semiHidden/>
    <w:rsid w:val="00DA5847"/>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DA5847"/>
    <w:rPr>
      <w:vertAlign w:val="superscript"/>
    </w:rPr>
  </w:style>
  <w:style w:type="paragraph" w:styleId="Paraststmeklis">
    <w:name w:val="Normal (Web)"/>
    <w:basedOn w:val="Parasts"/>
    <w:uiPriority w:val="99"/>
    <w:semiHidden/>
    <w:unhideWhenUsed/>
    <w:rsid w:val="0091516D"/>
    <w:pPr>
      <w:spacing w:before="100" w:beforeAutospacing="1" w:after="100" w:afterAutospacing="1"/>
    </w:pPr>
  </w:style>
  <w:style w:type="character" w:styleId="Izmantotahipersaite">
    <w:name w:val="FollowedHyperlink"/>
    <w:basedOn w:val="Noklusjumarindkopasfonts"/>
    <w:uiPriority w:val="99"/>
    <w:semiHidden/>
    <w:unhideWhenUsed/>
    <w:rsid w:val="000402CF"/>
    <w:rPr>
      <w:color w:val="954F72" w:themeColor="followedHyperlink"/>
      <w:u w:val="single"/>
    </w:rPr>
  </w:style>
  <w:style w:type="paragraph" w:customStyle="1" w:styleId="pf0">
    <w:name w:val="pf0"/>
    <w:basedOn w:val="Parasts"/>
    <w:rsid w:val="00EA2C9B"/>
    <w:pPr>
      <w:spacing w:before="100" w:beforeAutospacing="1" w:after="100" w:afterAutospacing="1"/>
    </w:pPr>
  </w:style>
  <w:style w:type="character" w:customStyle="1" w:styleId="cf01">
    <w:name w:val="cf01"/>
    <w:basedOn w:val="Noklusjumarindkopasfonts"/>
    <w:rsid w:val="00EA2C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3D1E7-E055-45C5-829D-FEA2E3673DC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2.xml><?xml version="1.0" encoding="utf-8"?>
<ds:datastoreItem xmlns:ds="http://schemas.openxmlformats.org/officeDocument/2006/customXml" ds:itemID="{2563E9F6-2765-453F-9DAD-3B44D404DB63}">
  <ds:schemaRefs>
    <ds:schemaRef ds:uri="http://schemas.openxmlformats.org/officeDocument/2006/bibliography"/>
  </ds:schemaRefs>
</ds:datastoreItem>
</file>

<file path=customXml/itemProps3.xml><?xml version="1.0" encoding="utf-8"?>
<ds:datastoreItem xmlns:ds="http://schemas.openxmlformats.org/officeDocument/2006/customXml" ds:itemID="{96AAA135-EBA1-4454-A94C-0E3E78BC7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F44639-2178-44A8-81BF-D9C05E1E6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6592</Words>
  <Characters>3758</Characters>
  <Application>Microsoft Office Word</Application>
  <DocSecurity>0</DocSecurity>
  <Lines>31</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Gūtmane</dc:creator>
  <cp:lastModifiedBy>Vineta Bērziņa</cp:lastModifiedBy>
  <cp:revision>11</cp:revision>
  <dcterms:created xsi:type="dcterms:W3CDTF">2024-10-24T06:40:00Z</dcterms:created>
  <dcterms:modified xsi:type="dcterms:W3CDTF">2024-11-04T12:04:00Z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TriggerFlowInfo">
    <vt:lpwstr/>
  </property>
  <property fmtid="{D5CDD505-2E9C-101B-9397-08002B2CF9AE}" pid="6" name="_activity">
    <vt:lpwstr>{"FileActivityType":"9","FileActivityTimeStamp":"2023-10-02T15:26:28.950Z","FileActivityUsersOnPage":[{"DisplayName":"Kristaps Zēlavs","Id":"kristaps.zelavs@riga.lv"}],"FileActivityNavigationId":null}</vt:lpwstr>
  </property>
  <property fmtid="{D5CDD505-2E9C-101B-9397-08002B2CF9AE}" pid="7" name="_ExtendedDescription">
    <vt:lpwstr/>
  </property>
</Properties>
</file>