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9BE4E" w14:textId="77777777" w:rsidR="00625F40" w:rsidRPr="008D7D9A" w:rsidRDefault="008A2C47" w:rsidP="00625F40">
      <w:pPr>
        <w:jc w:val="center"/>
        <w:rPr>
          <w:b/>
          <w:caps/>
          <w:sz w:val="22"/>
          <w:szCs w:val="22"/>
        </w:rPr>
      </w:pPr>
      <w:r w:rsidRPr="008D7D9A">
        <w:rPr>
          <w:b/>
          <w:caps/>
          <w:sz w:val="22"/>
          <w:szCs w:val="22"/>
        </w:rPr>
        <w:t>tehniskā specifikācija</w:t>
      </w:r>
    </w:p>
    <w:p w14:paraId="0936665E" w14:textId="77777777" w:rsidR="00625F40" w:rsidRPr="008D7D9A" w:rsidRDefault="008A2C47" w:rsidP="00625F40">
      <w:pPr>
        <w:spacing w:before="60" w:after="60"/>
        <w:jc w:val="center"/>
        <w:rPr>
          <w:b/>
          <w:bCs/>
          <w:sz w:val="22"/>
          <w:szCs w:val="22"/>
        </w:rPr>
      </w:pPr>
      <w:r w:rsidRPr="008D7D9A">
        <w:rPr>
          <w:b/>
          <w:bCs/>
          <w:sz w:val="22"/>
          <w:szCs w:val="22"/>
        </w:rPr>
        <w:t>Atklātā konkursā</w:t>
      </w:r>
    </w:p>
    <w:p w14:paraId="0701E830" w14:textId="77777777" w:rsidR="00625F40" w:rsidRPr="008D7D9A" w:rsidRDefault="008A2C47" w:rsidP="47707C39">
      <w:pPr>
        <w:spacing w:before="60" w:after="60"/>
        <w:jc w:val="center"/>
        <w:rPr>
          <w:b/>
          <w:bCs/>
          <w:sz w:val="22"/>
          <w:szCs w:val="22"/>
        </w:rPr>
      </w:pPr>
      <w:r w:rsidRPr="008D7D9A">
        <w:rPr>
          <w:b/>
          <w:bCs/>
          <w:sz w:val="22"/>
          <w:szCs w:val="22"/>
        </w:rPr>
        <w:t>„</w:t>
      </w:r>
      <w:r w:rsidRPr="008D7D9A">
        <w:rPr>
          <w:b/>
          <w:bCs/>
          <w:color w:val="444444"/>
          <w:sz w:val="22"/>
          <w:szCs w:val="22"/>
          <w:shd w:val="clear" w:color="auto" w:fill="FFFFFF"/>
        </w:rPr>
        <w:t xml:space="preserve">Zālāju biotopu atjaunošanas un apsaimniekošanas pasākumi NATURA 2000 teritorijā </w:t>
      </w:r>
      <w:r w:rsidR="339D6EA0" w:rsidRPr="008D7D9A">
        <w:rPr>
          <w:b/>
          <w:bCs/>
          <w:color w:val="000000" w:themeColor="text1"/>
          <w:sz w:val="22"/>
          <w:szCs w:val="22"/>
        </w:rPr>
        <w:t xml:space="preserve"> </w:t>
      </w:r>
      <w:r w:rsidR="136CA321" w:rsidRPr="008D7D9A">
        <w:rPr>
          <w:b/>
          <w:bCs/>
          <w:sz w:val="22"/>
          <w:szCs w:val="22"/>
        </w:rPr>
        <w:t>„</w:t>
      </w:r>
      <w:r w:rsidRPr="008D7D9A">
        <w:rPr>
          <w:b/>
          <w:bCs/>
          <w:color w:val="444444"/>
          <w:sz w:val="22"/>
          <w:szCs w:val="22"/>
          <w:shd w:val="clear" w:color="auto" w:fill="FFFFFF"/>
        </w:rPr>
        <w:t>Jaunciems””</w:t>
      </w:r>
    </w:p>
    <w:p w14:paraId="65A16355" w14:textId="77777777" w:rsidR="00625F40" w:rsidRPr="008D7D9A" w:rsidRDefault="008A2C47" w:rsidP="00625F40">
      <w:pPr>
        <w:ind w:left="-180"/>
        <w:jc w:val="center"/>
        <w:rPr>
          <w:b/>
          <w:sz w:val="22"/>
          <w:szCs w:val="22"/>
        </w:rPr>
      </w:pPr>
      <w:r w:rsidRPr="008D7D9A">
        <w:rPr>
          <w:b/>
          <w:caps/>
          <w:sz w:val="22"/>
          <w:szCs w:val="22"/>
        </w:rPr>
        <w:t>2.</w:t>
      </w:r>
      <w:bookmarkStart w:id="0" w:name="_Hlk171081300"/>
      <w:r w:rsidRPr="008D7D9A">
        <w:rPr>
          <w:b/>
          <w:caps/>
          <w:sz w:val="22"/>
          <w:szCs w:val="22"/>
        </w:rPr>
        <w:t xml:space="preserve">daļa </w:t>
      </w:r>
      <w:bookmarkStart w:id="1" w:name="_Hlk170315851"/>
      <w:r w:rsidRPr="008D7D9A">
        <w:rPr>
          <w:b/>
          <w:sz w:val="22"/>
          <w:szCs w:val="22"/>
        </w:rPr>
        <w:t>„Atkritumu savākšana, izvešana un utilizācija”</w:t>
      </w:r>
      <w:bookmarkEnd w:id="0"/>
      <w:bookmarkEnd w:id="1"/>
    </w:p>
    <w:p w14:paraId="7B6CAEAF" w14:textId="77777777" w:rsidR="00625F40" w:rsidRPr="008D7D9A" w:rsidRDefault="00625F40" w:rsidP="00625F40">
      <w:pPr>
        <w:jc w:val="center"/>
        <w:rPr>
          <w:b/>
          <w:caps/>
          <w:sz w:val="22"/>
          <w:szCs w:val="22"/>
        </w:rPr>
      </w:pPr>
    </w:p>
    <w:p w14:paraId="1376649E" w14:textId="77777777" w:rsidR="00625F40" w:rsidRPr="008D7D9A" w:rsidRDefault="008A2C47" w:rsidP="00625F40">
      <w:pPr>
        <w:numPr>
          <w:ilvl w:val="0"/>
          <w:numId w:val="12"/>
        </w:numPr>
        <w:jc w:val="both"/>
        <w:rPr>
          <w:b/>
          <w:sz w:val="22"/>
          <w:szCs w:val="22"/>
        </w:rPr>
      </w:pPr>
      <w:r w:rsidRPr="008D7D9A">
        <w:rPr>
          <w:b/>
          <w:sz w:val="22"/>
          <w:szCs w:val="22"/>
        </w:rPr>
        <w:t>Vispārīgā informācija:</w:t>
      </w:r>
    </w:p>
    <w:p w14:paraId="3FFEAA62" w14:textId="77777777" w:rsidR="00625F40" w:rsidRPr="008D7D9A" w:rsidRDefault="00625F40" w:rsidP="00625F40">
      <w:pPr>
        <w:ind w:firstLine="360"/>
        <w:jc w:val="both"/>
        <w:rPr>
          <w:color w:val="000000"/>
          <w:sz w:val="22"/>
          <w:szCs w:val="22"/>
        </w:rPr>
      </w:pPr>
      <w:bookmarkStart w:id="2" w:name="_Hlk96896686"/>
    </w:p>
    <w:p w14:paraId="27DB5927" w14:textId="77777777" w:rsidR="00625F40" w:rsidRPr="008D7D9A" w:rsidRDefault="008A2C47" w:rsidP="00625F40">
      <w:pPr>
        <w:ind w:firstLine="360"/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Rīgas valstspilsētas pašvaldības Pilsētas attīstības departaments </w:t>
      </w:r>
      <w:r w:rsidRPr="008D7D9A">
        <w:rPr>
          <w:color w:val="000000"/>
          <w:sz w:val="22"/>
          <w:szCs w:val="22"/>
        </w:rPr>
        <w:t xml:space="preserve">(turpmāk – Departaments) īsteno  LIFE programmas „Klimata pārmaiņu mazināšana un pielāgošanās klimata pārmaiņām” projektu </w:t>
      </w:r>
      <w:r w:rsidR="003E44A0" w:rsidRPr="008D7D9A">
        <w:rPr>
          <w:sz w:val="22"/>
          <w:szCs w:val="22"/>
        </w:rPr>
        <w:t>„</w:t>
      </w:r>
      <w:r w:rsidRPr="008D7D9A">
        <w:rPr>
          <w:sz w:val="22"/>
          <w:szCs w:val="22"/>
        </w:rPr>
        <w:t>Adaptīva sabiedrībā balstīta bioloģiskās daudzveidības pārvaldība pilsētu teritorijās, lai uzlabotu ekosistēmu savienojamību un veselību (</w:t>
      </w:r>
      <w:proofErr w:type="spellStart"/>
      <w:r w:rsidRPr="008D7D9A">
        <w:rPr>
          <w:sz w:val="22"/>
          <w:szCs w:val="22"/>
        </w:rPr>
        <w:t>urbanLIFEcircles</w:t>
      </w:r>
      <w:proofErr w:type="spellEnd"/>
      <w:r w:rsidRPr="008D7D9A">
        <w:rPr>
          <w:sz w:val="22"/>
          <w:szCs w:val="22"/>
        </w:rPr>
        <w:t xml:space="preserve">)” (turpmāk – Projekts). </w:t>
      </w:r>
    </w:p>
    <w:p w14:paraId="24F8080F" w14:textId="77777777" w:rsidR="00625F40" w:rsidRPr="008D7D9A" w:rsidRDefault="008A2C47" w:rsidP="00625F40">
      <w:pPr>
        <w:ind w:firstLine="360"/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Rīgas pilsētas teritorijā atrodas bioloģiski vērtīgi zālāji, kuri ir nozīmīgas dzīvotnes vairākām retām augu un dzīvnieku sugām un kuri ir noteikti kā </w:t>
      </w:r>
      <w:r w:rsidRPr="008D7D9A">
        <w:rPr>
          <w:bCs/>
          <w:sz w:val="22"/>
          <w:szCs w:val="22"/>
        </w:rPr>
        <w:t>ES nozīmes aizsargājamie zālāju biotopi.</w:t>
      </w:r>
      <w:r w:rsidRPr="008D7D9A">
        <w:rPr>
          <w:sz w:val="22"/>
          <w:szCs w:val="22"/>
        </w:rPr>
        <w:t xml:space="preserve"> Dabiskie zālāji ir nozīmīgi Rīgas pilsētas bioloģiskās daudzveidības saglabāšanai un tādi zālāji atrodas arī īpaši aizsargājamā dabas teritorijā (turpmāk – ĪADT), dabas lieguma </w:t>
      </w:r>
      <w:r w:rsidR="003E44A0" w:rsidRPr="008D7D9A">
        <w:rPr>
          <w:sz w:val="22"/>
          <w:szCs w:val="22"/>
        </w:rPr>
        <w:t>„</w:t>
      </w:r>
      <w:r w:rsidRPr="008D7D9A">
        <w:rPr>
          <w:sz w:val="22"/>
          <w:szCs w:val="22"/>
        </w:rPr>
        <w:t xml:space="preserve">Jaunciems” Jaunciems I un Jaunciems III zonās. </w:t>
      </w:r>
    </w:p>
    <w:p w14:paraId="5A59E796" w14:textId="0008885A" w:rsidR="00625F40" w:rsidRPr="008D7D9A" w:rsidRDefault="008A2C47" w:rsidP="00625F40">
      <w:pPr>
        <w:ind w:firstLine="360"/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Projekta aktivitātes paredz zālāju biotopu apsaimniekošanu, lai uzlabotu Eiropas Savienības nozīmes biotopu un sugu dzīvotņu aizsardzības stāvokli dabas lieguma </w:t>
      </w:r>
      <w:r w:rsidR="003E44A0" w:rsidRPr="008D7D9A">
        <w:rPr>
          <w:sz w:val="22"/>
          <w:szCs w:val="22"/>
        </w:rPr>
        <w:t>„</w:t>
      </w:r>
      <w:r w:rsidRPr="008D7D9A">
        <w:rPr>
          <w:sz w:val="22"/>
          <w:szCs w:val="22"/>
        </w:rPr>
        <w:t>Jaunciems” 1. un 3. teritorijā, paredzot biotopa 6450 Palieņu zālāju apsaimniekošanu un atjaunošanu (28.5</w:t>
      </w:r>
      <w:r w:rsidR="00831BC2" w:rsidRPr="008D7D9A">
        <w:rPr>
          <w:sz w:val="22"/>
          <w:szCs w:val="22"/>
        </w:rPr>
        <w:t>0</w:t>
      </w:r>
      <w:r w:rsidRPr="008D7D9A">
        <w:rPr>
          <w:sz w:val="22"/>
          <w:szCs w:val="22"/>
        </w:rPr>
        <w:t xml:space="preserve"> ha), ieskaitot svešzemju sugu izplatības ierobežošanu. </w:t>
      </w:r>
    </w:p>
    <w:p w14:paraId="461651EA" w14:textId="77777777" w:rsidR="00625F40" w:rsidRPr="008D7D9A" w:rsidRDefault="008A2C47" w:rsidP="00625F40">
      <w:pPr>
        <w:ind w:firstLine="360"/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Zālāju biotopu apsaimniekošanas un atjaunošanas aktivitātes paredz gan atkritumu izvākšanu, t.sk. būvgružu utilizāciju no teritorijas, gan koku un krūmu ciršanu, to sakņu frēzēšanu, atvašu </w:t>
      </w:r>
      <w:proofErr w:type="spellStart"/>
      <w:r w:rsidRPr="008D7D9A">
        <w:rPr>
          <w:sz w:val="22"/>
          <w:szCs w:val="22"/>
        </w:rPr>
        <w:t>trimmerēšanu</w:t>
      </w:r>
      <w:proofErr w:type="spellEnd"/>
      <w:r w:rsidRPr="008D7D9A">
        <w:rPr>
          <w:sz w:val="22"/>
          <w:szCs w:val="22"/>
        </w:rPr>
        <w:t>, zālāja virskārtas frēzēšanu, lai sagatavotu platību pļaušanai, kā arī niedru pļaušanu un frēzēšanu sausākajās vietās. Zālāju atjaunošanas un apsaimniekošanas darbības plānots uzsākt 2024.gada 2.pusgadā un, projekta ietvaros, īstenot līdz 2027.gadam.</w:t>
      </w:r>
    </w:p>
    <w:bookmarkEnd w:id="2"/>
    <w:p w14:paraId="6151517A" w14:textId="77777777" w:rsidR="00B94AB2" w:rsidRPr="008D7D9A" w:rsidRDefault="008A2C47" w:rsidP="00625F40">
      <w:pPr>
        <w:ind w:firstLine="360"/>
        <w:jc w:val="both"/>
        <w:rPr>
          <w:sz w:val="22"/>
          <w:szCs w:val="22"/>
        </w:rPr>
      </w:pPr>
      <w:r w:rsidRPr="008D7D9A">
        <w:rPr>
          <w:sz w:val="22"/>
          <w:szCs w:val="22"/>
        </w:rPr>
        <w:t>Zālāju biotop</w:t>
      </w:r>
      <w:r w:rsidR="00A949F2" w:rsidRPr="008D7D9A">
        <w:rPr>
          <w:sz w:val="22"/>
          <w:szCs w:val="22"/>
        </w:rPr>
        <w:t>u</w:t>
      </w:r>
      <w:r w:rsidRPr="008D7D9A">
        <w:rPr>
          <w:sz w:val="22"/>
          <w:szCs w:val="22"/>
        </w:rPr>
        <w:t xml:space="preserve"> kvalitātes uzturēšanai </w:t>
      </w:r>
      <w:r w:rsidR="0062149D" w:rsidRPr="008D7D9A">
        <w:rPr>
          <w:sz w:val="22"/>
          <w:szCs w:val="22"/>
        </w:rPr>
        <w:t>nepieciešama zālāja apsaimniekošana</w:t>
      </w:r>
      <w:r w:rsidRPr="008D7D9A">
        <w:rPr>
          <w:sz w:val="22"/>
          <w:szCs w:val="22"/>
        </w:rPr>
        <w:t xml:space="preserve"> – pļaušan</w:t>
      </w:r>
      <w:r w:rsidR="00256131" w:rsidRPr="008D7D9A">
        <w:rPr>
          <w:sz w:val="22"/>
          <w:szCs w:val="22"/>
        </w:rPr>
        <w:t xml:space="preserve">a </w:t>
      </w:r>
      <w:r w:rsidRPr="008D7D9A">
        <w:rPr>
          <w:sz w:val="22"/>
          <w:szCs w:val="22"/>
        </w:rPr>
        <w:t xml:space="preserve">un ganīšana. </w:t>
      </w:r>
      <w:r w:rsidR="0062149D" w:rsidRPr="008D7D9A">
        <w:rPr>
          <w:sz w:val="22"/>
          <w:szCs w:val="22"/>
        </w:rPr>
        <w:t xml:space="preserve">Šādus zālāja apsaimniekošanas pasākumus dabas liegumā “Jaunciems” iesaka arī 2016. gadā sagatavotais </w:t>
      </w:r>
      <w:r w:rsidR="00B00B03" w:rsidRPr="008D7D9A">
        <w:rPr>
          <w:sz w:val="22"/>
          <w:szCs w:val="22"/>
        </w:rPr>
        <w:t xml:space="preserve">dabas lieguma “Jaunciems” </w:t>
      </w:r>
      <w:r w:rsidR="0062149D" w:rsidRPr="008D7D9A">
        <w:rPr>
          <w:sz w:val="22"/>
          <w:szCs w:val="22"/>
        </w:rPr>
        <w:t>dabas aizsardzības plāns</w:t>
      </w:r>
      <w:r w:rsidR="00B00B03" w:rsidRPr="008D7D9A">
        <w:rPr>
          <w:sz w:val="22"/>
          <w:szCs w:val="22"/>
        </w:rPr>
        <w:t xml:space="preserve"> laika posmam no 2016.-20</w:t>
      </w:r>
      <w:r w:rsidRPr="008D7D9A">
        <w:rPr>
          <w:sz w:val="22"/>
          <w:szCs w:val="22"/>
        </w:rPr>
        <w:t>2</w:t>
      </w:r>
      <w:r w:rsidR="00B00B03" w:rsidRPr="008D7D9A">
        <w:rPr>
          <w:sz w:val="22"/>
          <w:szCs w:val="22"/>
        </w:rPr>
        <w:t>6. gadam</w:t>
      </w:r>
      <w:r w:rsidR="0062149D" w:rsidRPr="008D7D9A">
        <w:rPr>
          <w:sz w:val="22"/>
          <w:szCs w:val="22"/>
        </w:rPr>
        <w:t>. Pirms zālāja pļaušanas nepieciešama atbilstoša platības sagatavošana</w:t>
      </w:r>
      <w:r w:rsidR="00256131" w:rsidRPr="008D7D9A">
        <w:rPr>
          <w:sz w:val="22"/>
          <w:szCs w:val="22"/>
        </w:rPr>
        <w:t>, kurā ietilpst arī atkritumu izvākšana - n</w:t>
      </w:r>
      <w:r w:rsidR="00DC4DCB" w:rsidRPr="008D7D9A">
        <w:rPr>
          <w:sz w:val="22"/>
          <w:szCs w:val="22"/>
        </w:rPr>
        <w:t>o teritorijas nepieciešams izvākt sadzīves atkritumu un būvgružus, ja tādi tiek konstatēti</w:t>
      </w:r>
      <w:r w:rsidR="003678CA" w:rsidRPr="008D7D9A">
        <w:rPr>
          <w:sz w:val="22"/>
          <w:szCs w:val="22"/>
        </w:rPr>
        <w:t>.</w:t>
      </w:r>
    </w:p>
    <w:p w14:paraId="07AF9C80" w14:textId="77777777" w:rsidR="0062149D" w:rsidRPr="008D7D9A" w:rsidRDefault="0062149D" w:rsidP="0062149D">
      <w:pPr>
        <w:jc w:val="both"/>
        <w:rPr>
          <w:b/>
          <w:bCs/>
          <w:sz w:val="22"/>
          <w:szCs w:val="22"/>
        </w:rPr>
      </w:pPr>
    </w:p>
    <w:p w14:paraId="7713928B" w14:textId="77777777" w:rsidR="00093A09" w:rsidRPr="008D7D9A" w:rsidRDefault="008A2C47" w:rsidP="00093A09">
      <w:pPr>
        <w:pStyle w:val="Sarakstarindkopa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8D7D9A">
        <w:rPr>
          <w:rFonts w:ascii="Times New Roman" w:hAnsi="Times New Roman"/>
          <w:b/>
        </w:rPr>
        <w:t xml:space="preserve">2. </w:t>
      </w:r>
      <w:r w:rsidR="00625F40" w:rsidRPr="008D7D9A">
        <w:rPr>
          <w:rFonts w:ascii="Times New Roman" w:hAnsi="Times New Roman"/>
          <w:b/>
        </w:rPr>
        <w:t>Pakalpojuma</w:t>
      </w:r>
      <w:r w:rsidRPr="008D7D9A">
        <w:rPr>
          <w:rFonts w:ascii="Times New Roman" w:hAnsi="Times New Roman"/>
          <w:b/>
        </w:rPr>
        <w:t xml:space="preserve"> mērķis</w:t>
      </w:r>
    </w:p>
    <w:p w14:paraId="6FFFFE77" w14:textId="77777777" w:rsidR="00720CF2" w:rsidRDefault="008A2C47" w:rsidP="00093A09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>Rīgas pilsētā esoš</w:t>
      </w:r>
      <w:r w:rsidR="00256131" w:rsidRPr="008D7D9A">
        <w:rPr>
          <w:sz w:val="22"/>
          <w:szCs w:val="22"/>
        </w:rPr>
        <w:t>a</w:t>
      </w:r>
      <w:r w:rsidRPr="008D7D9A">
        <w:rPr>
          <w:sz w:val="22"/>
          <w:szCs w:val="22"/>
        </w:rPr>
        <w:t xml:space="preserve"> ES nozīmes zālāj</w:t>
      </w:r>
      <w:r w:rsidR="00A949F2" w:rsidRPr="008D7D9A">
        <w:rPr>
          <w:sz w:val="22"/>
          <w:szCs w:val="22"/>
        </w:rPr>
        <w:t>u</w:t>
      </w:r>
      <w:r w:rsidRPr="008D7D9A">
        <w:rPr>
          <w:sz w:val="22"/>
          <w:szCs w:val="22"/>
        </w:rPr>
        <w:t xml:space="preserve"> biotop</w:t>
      </w:r>
      <w:r w:rsidR="00A949F2" w:rsidRPr="008D7D9A">
        <w:rPr>
          <w:sz w:val="22"/>
          <w:szCs w:val="22"/>
        </w:rPr>
        <w:t>u</w:t>
      </w:r>
      <w:r w:rsidRPr="008D7D9A">
        <w:rPr>
          <w:sz w:val="22"/>
          <w:szCs w:val="22"/>
        </w:rPr>
        <w:t xml:space="preserve">, t.sk. </w:t>
      </w:r>
      <w:r w:rsidR="00B647A9" w:rsidRPr="008D7D9A">
        <w:rPr>
          <w:sz w:val="22"/>
          <w:szCs w:val="22"/>
        </w:rPr>
        <w:t>aizsargājam</w:t>
      </w:r>
      <w:r w:rsidR="00747670" w:rsidRPr="008D7D9A">
        <w:rPr>
          <w:sz w:val="22"/>
          <w:szCs w:val="22"/>
        </w:rPr>
        <w:t>as</w:t>
      </w:r>
      <w:r w:rsidR="00B647A9" w:rsidRPr="008D7D9A">
        <w:rPr>
          <w:sz w:val="22"/>
          <w:szCs w:val="22"/>
        </w:rPr>
        <w:t xml:space="preserve"> dabas teritorij</w:t>
      </w:r>
      <w:r w:rsidR="00747670" w:rsidRPr="008D7D9A">
        <w:rPr>
          <w:sz w:val="22"/>
          <w:szCs w:val="22"/>
        </w:rPr>
        <w:t>as</w:t>
      </w:r>
      <w:r w:rsidR="00B647A9" w:rsidRPr="008D7D9A">
        <w:rPr>
          <w:sz w:val="22"/>
          <w:szCs w:val="22"/>
        </w:rPr>
        <w:t xml:space="preserve"> </w:t>
      </w:r>
      <w:proofErr w:type="spellStart"/>
      <w:r w:rsidR="60F7EAD9" w:rsidRPr="008D7D9A">
        <w:rPr>
          <w:sz w:val="22"/>
          <w:szCs w:val="22"/>
        </w:rPr>
        <w:t>Jauncie</w:t>
      </w:r>
      <w:r w:rsidR="00720CF2">
        <w:rPr>
          <w:sz w:val="22"/>
          <w:szCs w:val="22"/>
        </w:rPr>
        <w:t>Flaika</w:t>
      </w:r>
      <w:proofErr w:type="spellEnd"/>
    </w:p>
    <w:p w14:paraId="44E9D99A" w14:textId="10C4FBE3" w:rsidR="00093A09" w:rsidRPr="008D7D9A" w:rsidRDefault="60F7EAD9" w:rsidP="00093A09">
      <w:pPr>
        <w:jc w:val="both"/>
        <w:rPr>
          <w:strike/>
          <w:sz w:val="22"/>
          <w:szCs w:val="22"/>
        </w:rPr>
      </w:pPr>
      <w:r w:rsidRPr="008D7D9A">
        <w:rPr>
          <w:sz w:val="22"/>
          <w:szCs w:val="22"/>
        </w:rPr>
        <w:t xml:space="preserve">ms I un Jaunciems III </w:t>
      </w:r>
      <w:r w:rsidR="00B647A9" w:rsidRPr="008D7D9A">
        <w:rPr>
          <w:sz w:val="22"/>
          <w:szCs w:val="22"/>
        </w:rPr>
        <w:t>zāl</w:t>
      </w:r>
      <w:r w:rsidR="00747670" w:rsidRPr="008D7D9A">
        <w:rPr>
          <w:sz w:val="22"/>
          <w:szCs w:val="22"/>
        </w:rPr>
        <w:t>āj</w:t>
      </w:r>
      <w:r w:rsidR="00A949F2" w:rsidRPr="008D7D9A">
        <w:rPr>
          <w:sz w:val="22"/>
          <w:szCs w:val="22"/>
        </w:rPr>
        <w:t>u</w:t>
      </w:r>
      <w:r w:rsidR="001D62FC" w:rsidRPr="008D7D9A">
        <w:rPr>
          <w:sz w:val="22"/>
          <w:szCs w:val="22"/>
        </w:rPr>
        <w:t>,</w:t>
      </w:r>
      <w:r w:rsidR="00B647A9" w:rsidRPr="008D7D9A">
        <w:rPr>
          <w:sz w:val="22"/>
          <w:szCs w:val="22"/>
        </w:rPr>
        <w:t xml:space="preserve"> atjaunošana</w:t>
      </w:r>
      <w:r w:rsidR="00256131" w:rsidRPr="008D7D9A">
        <w:rPr>
          <w:sz w:val="22"/>
          <w:szCs w:val="22"/>
        </w:rPr>
        <w:t xml:space="preserve"> un sagatavošana </w:t>
      </w:r>
      <w:r w:rsidR="00747670" w:rsidRPr="008D7D9A">
        <w:rPr>
          <w:sz w:val="22"/>
          <w:szCs w:val="22"/>
        </w:rPr>
        <w:t>turpmākai apsaimniekošanai</w:t>
      </w:r>
      <w:r w:rsidR="4F24CE88" w:rsidRPr="008D7D9A">
        <w:rPr>
          <w:sz w:val="22"/>
          <w:szCs w:val="22"/>
        </w:rPr>
        <w:t>,</w:t>
      </w:r>
      <w:r w:rsidR="001D62FC" w:rsidRPr="008D7D9A">
        <w:rPr>
          <w:sz w:val="22"/>
          <w:szCs w:val="22"/>
        </w:rPr>
        <w:t xml:space="preserve"> </w:t>
      </w:r>
      <w:r w:rsidR="4F24CE88" w:rsidRPr="008D7D9A">
        <w:rPr>
          <w:sz w:val="22"/>
          <w:szCs w:val="22"/>
        </w:rPr>
        <w:t>t.sk. dažāda veida atkritumu savākšana, izvešana un utilizācija</w:t>
      </w:r>
      <w:r w:rsidR="001D62FC" w:rsidRPr="008D7D9A">
        <w:rPr>
          <w:sz w:val="22"/>
          <w:szCs w:val="22"/>
        </w:rPr>
        <w:t xml:space="preserve"> (turpmāk – Pakalpojums)</w:t>
      </w:r>
      <w:r w:rsidR="00256131" w:rsidRPr="008D7D9A">
        <w:rPr>
          <w:sz w:val="22"/>
          <w:szCs w:val="22"/>
        </w:rPr>
        <w:t>, vienlaikus tiek veidota sabiedrībai pieejamāka</w:t>
      </w:r>
      <w:r w:rsidR="00A949F2" w:rsidRPr="008D7D9A">
        <w:rPr>
          <w:sz w:val="22"/>
          <w:szCs w:val="22"/>
        </w:rPr>
        <w:t xml:space="preserve"> </w:t>
      </w:r>
      <w:r w:rsidR="00256131" w:rsidRPr="008D7D9A">
        <w:rPr>
          <w:sz w:val="22"/>
          <w:szCs w:val="22"/>
        </w:rPr>
        <w:t xml:space="preserve">un sakopta vide. </w:t>
      </w:r>
      <w:r w:rsidR="00747670" w:rsidRPr="008D7D9A">
        <w:rPr>
          <w:sz w:val="22"/>
          <w:szCs w:val="22"/>
        </w:rPr>
        <w:t xml:space="preserve"> </w:t>
      </w:r>
    </w:p>
    <w:p w14:paraId="5A4DD391" w14:textId="77777777" w:rsidR="00093A09" w:rsidRPr="008D7D9A" w:rsidRDefault="00093A09" w:rsidP="00093A09">
      <w:pPr>
        <w:jc w:val="both"/>
        <w:rPr>
          <w:sz w:val="22"/>
          <w:szCs w:val="22"/>
        </w:rPr>
      </w:pPr>
    </w:p>
    <w:p w14:paraId="76BA4DB8" w14:textId="77777777" w:rsidR="00093A09" w:rsidRPr="008D7D9A" w:rsidRDefault="008A2C47" w:rsidP="00093A09">
      <w:pPr>
        <w:pStyle w:val="Sarakstarindkopa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8D7D9A">
        <w:rPr>
          <w:rFonts w:ascii="Times New Roman" w:hAnsi="Times New Roman"/>
          <w:b/>
        </w:rPr>
        <w:t>3. Darba uzdevums</w:t>
      </w:r>
    </w:p>
    <w:p w14:paraId="64448932" w14:textId="77777777" w:rsidR="00256131" w:rsidRPr="008D7D9A" w:rsidRDefault="008A2C47" w:rsidP="002E1FAA">
      <w:pPr>
        <w:jc w:val="both"/>
        <w:rPr>
          <w:sz w:val="22"/>
          <w:szCs w:val="22"/>
        </w:rPr>
      </w:pPr>
      <w:bookmarkStart w:id="3" w:name="_Hlk508194537"/>
      <w:r w:rsidRPr="008D7D9A">
        <w:rPr>
          <w:sz w:val="22"/>
          <w:szCs w:val="22"/>
        </w:rPr>
        <w:t xml:space="preserve">Veikt </w:t>
      </w:r>
      <w:r w:rsidR="00DC4DCB" w:rsidRPr="008D7D9A">
        <w:rPr>
          <w:sz w:val="22"/>
          <w:szCs w:val="22"/>
        </w:rPr>
        <w:t xml:space="preserve">Rīgas </w:t>
      </w:r>
      <w:r w:rsidR="009548C7" w:rsidRPr="008D7D9A">
        <w:rPr>
          <w:sz w:val="22"/>
          <w:szCs w:val="22"/>
        </w:rPr>
        <w:t xml:space="preserve">valstspilsētas pašvaldības </w:t>
      </w:r>
      <w:r w:rsidR="00DC4DCB" w:rsidRPr="008D7D9A">
        <w:rPr>
          <w:sz w:val="22"/>
          <w:szCs w:val="22"/>
        </w:rPr>
        <w:t>īpašumā,</w:t>
      </w:r>
      <w:r w:rsidR="00C75123" w:rsidRPr="008D7D9A">
        <w:rPr>
          <w:sz w:val="22"/>
          <w:szCs w:val="22"/>
        </w:rPr>
        <w:t xml:space="preserve"> kas atrodas teritorijā Jaunciems I </w:t>
      </w:r>
      <w:r w:rsidR="009548C7" w:rsidRPr="008D7D9A">
        <w:rPr>
          <w:sz w:val="22"/>
          <w:szCs w:val="22"/>
        </w:rPr>
        <w:t>(</w:t>
      </w:r>
      <w:r w:rsidR="00C75123" w:rsidRPr="008D7D9A">
        <w:rPr>
          <w:sz w:val="22"/>
          <w:szCs w:val="22"/>
        </w:rPr>
        <w:t xml:space="preserve">z.v. ar kad. Nr. </w:t>
      </w:r>
      <w:r w:rsidR="0054718E" w:rsidRPr="008D7D9A">
        <w:rPr>
          <w:sz w:val="22"/>
          <w:szCs w:val="22"/>
        </w:rPr>
        <w:t>010010130634</w:t>
      </w:r>
      <w:r w:rsidR="009548C7" w:rsidRPr="008D7D9A">
        <w:rPr>
          <w:sz w:val="22"/>
          <w:szCs w:val="22"/>
        </w:rPr>
        <w:t>)</w:t>
      </w:r>
      <w:r w:rsidR="0054718E" w:rsidRPr="008D7D9A">
        <w:rPr>
          <w:sz w:val="22"/>
          <w:szCs w:val="22"/>
        </w:rPr>
        <w:t xml:space="preserve"> un </w:t>
      </w:r>
      <w:r w:rsidR="00C75123" w:rsidRPr="008D7D9A">
        <w:rPr>
          <w:sz w:val="22"/>
          <w:szCs w:val="22"/>
        </w:rPr>
        <w:t xml:space="preserve">teritorijā Jaunciems III </w:t>
      </w:r>
      <w:r w:rsidR="009548C7" w:rsidRPr="008D7D9A">
        <w:rPr>
          <w:sz w:val="22"/>
          <w:szCs w:val="22"/>
        </w:rPr>
        <w:t>(</w:t>
      </w:r>
      <w:r w:rsidR="00DC4DCB" w:rsidRPr="008D7D9A">
        <w:rPr>
          <w:sz w:val="22"/>
          <w:szCs w:val="22"/>
        </w:rPr>
        <w:t>z.v. ar kad. Nr.</w:t>
      </w:r>
      <w:r w:rsidR="00366CF3" w:rsidRPr="008D7D9A">
        <w:rPr>
          <w:sz w:val="22"/>
          <w:szCs w:val="22"/>
        </w:rPr>
        <w:t xml:space="preserve"> </w:t>
      </w:r>
      <w:r w:rsidR="00DC4DCB" w:rsidRPr="008D7D9A">
        <w:rPr>
          <w:sz w:val="22"/>
          <w:szCs w:val="22"/>
        </w:rPr>
        <w:t xml:space="preserve">01001280380, 01001280105,  01001280199, 01001280107, 01001280230, 01001282094, </w:t>
      </w:r>
      <w:r w:rsidR="00A949F2" w:rsidRPr="008D7D9A">
        <w:rPr>
          <w:sz w:val="22"/>
          <w:szCs w:val="22"/>
        </w:rPr>
        <w:t xml:space="preserve">01001280233, </w:t>
      </w:r>
      <w:r w:rsidR="00DC4DCB" w:rsidRPr="008D7D9A">
        <w:rPr>
          <w:sz w:val="22"/>
          <w:szCs w:val="22"/>
        </w:rPr>
        <w:t>01001280526</w:t>
      </w:r>
      <w:r w:rsidR="0053018E" w:rsidRPr="008D7D9A">
        <w:rPr>
          <w:sz w:val="22"/>
          <w:szCs w:val="22"/>
        </w:rPr>
        <w:t>, 01001282095</w:t>
      </w:r>
      <w:r w:rsidR="009548C7" w:rsidRPr="008D7D9A">
        <w:rPr>
          <w:sz w:val="22"/>
          <w:szCs w:val="22"/>
        </w:rPr>
        <w:t>)</w:t>
      </w:r>
      <w:r w:rsidR="32403244" w:rsidRPr="008D7D9A">
        <w:rPr>
          <w:sz w:val="22"/>
          <w:szCs w:val="22"/>
        </w:rPr>
        <w:t>(turpmāk - Darbības teritorija)</w:t>
      </w:r>
      <w:r w:rsidR="70E95B65" w:rsidRPr="008D7D9A">
        <w:rPr>
          <w:sz w:val="22"/>
          <w:szCs w:val="22"/>
        </w:rPr>
        <w:t xml:space="preserve"> </w:t>
      </w:r>
      <w:bookmarkStart w:id="4" w:name="_Hlk159255244"/>
      <w:r w:rsidR="009548C7" w:rsidRPr="008D7D9A">
        <w:rPr>
          <w:sz w:val="22"/>
          <w:szCs w:val="22"/>
        </w:rPr>
        <w:t xml:space="preserve">esošos zālājos </w:t>
      </w:r>
      <w:r w:rsidR="00A949F2" w:rsidRPr="008D7D9A">
        <w:rPr>
          <w:sz w:val="22"/>
          <w:szCs w:val="22"/>
        </w:rPr>
        <w:t xml:space="preserve">dažāda veida </w:t>
      </w:r>
      <w:r w:rsidRPr="008D7D9A">
        <w:rPr>
          <w:sz w:val="22"/>
          <w:szCs w:val="22"/>
        </w:rPr>
        <w:t>atkritumu savākšanu, izvešanu un utilizāciju</w:t>
      </w:r>
      <w:bookmarkEnd w:id="4"/>
      <w:r w:rsidRPr="008D7D9A">
        <w:rPr>
          <w:sz w:val="22"/>
          <w:szCs w:val="22"/>
        </w:rPr>
        <w:t>.</w:t>
      </w:r>
    </w:p>
    <w:bookmarkEnd w:id="3"/>
    <w:p w14:paraId="34503F06" w14:textId="77777777" w:rsidR="00E533DE" w:rsidRPr="008D7D9A" w:rsidRDefault="00E533DE" w:rsidP="000F020F">
      <w:pPr>
        <w:ind w:left="720"/>
        <w:jc w:val="both"/>
        <w:rPr>
          <w:sz w:val="22"/>
          <w:szCs w:val="22"/>
        </w:rPr>
      </w:pPr>
    </w:p>
    <w:p w14:paraId="058E8653" w14:textId="77777777" w:rsidR="006815C5" w:rsidRPr="008D7D9A" w:rsidRDefault="008A2C47" w:rsidP="006815C5">
      <w:pPr>
        <w:pStyle w:val="Sarakstarindkopa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</w:rPr>
      </w:pPr>
      <w:r w:rsidRPr="008D7D9A">
        <w:rPr>
          <w:rFonts w:ascii="Times New Roman" w:hAnsi="Times New Roman"/>
          <w:b/>
        </w:rPr>
        <w:t>4. Pakalpojuma izpildes prasības</w:t>
      </w:r>
    </w:p>
    <w:p w14:paraId="47C3DA05" w14:textId="77777777" w:rsidR="006815C5" w:rsidRPr="008D7D9A" w:rsidRDefault="006815C5" w:rsidP="006815C5">
      <w:pPr>
        <w:jc w:val="both"/>
        <w:rPr>
          <w:b/>
          <w:sz w:val="22"/>
          <w:szCs w:val="22"/>
        </w:rPr>
      </w:pPr>
    </w:p>
    <w:p w14:paraId="3F8FD0AD" w14:textId="77777777" w:rsidR="00B2690A" w:rsidRPr="008D7D9A" w:rsidRDefault="008A2C47" w:rsidP="00720CF2">
      <w:pPr>
        <w:shd w:val="clear" w:color="auto" w:fill="FFFFFF" w:themeFill="background1"/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4.1. </w:t>
      </w:r>
      <w:r w:rsidR="2C9D24CE" w:rsidRPr="008D7D9A">
        <w:rPr>
          <w:sz w:val="22"/>
          <w:szCs w:val="22"/>
        </w:rPr>
        <w:t>Pakalpojumu</w:t>
      </w:r>
      <w:r w:rsidRPr="008D7D9A">
        <w:rPr>
          <w:sz w:val="22"/>
          <w:szCs w:val="22"/>
        </w:rPr>
        <w:t xml:space="preserve"> veikt Pasūtītāja norādītā zālāju biotopu eksperta vadībā un darba aizsardzības speciālista uzraudzībā</w:t>
      </w:r>
      <w:r w:rsidR="795AA2B8" w:rsidRPr="008D7D9A">
        <w:rPr>
          <w:sz w:val="22"/>
          <w:szCs w:val="22"/>
        </w:rPr>
        <w:t>.</w:t>
      </w:r>
    </w:p>
    <w:p w14:paraId="0B45550B" w14:textId="77777777" w:rsidR="00656485" w:rsidRPr="008D7D9A" w:rsidRDefault="008A2C47" w:rsidP="00720CF2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4.2. Pasūtītājs Izpildītājam </w:t>
      </w:r>
      <w:proofErr w:type="spellStart"/>
      <w:r w:rsidRPr="008D7D9A">
        <w:rPr>
          <w:sz w:val="22"/>
          <w:szCs w:val="22"/>
        </w:rPr>
        <w:t>nosūta</w:t>
      </w:r>
      <w:proofErr w:type="spellEnd"/>
      <w:r w:rsidRPr="008D7D9A">
        <w:rPr>
          <w:sz w:val="22"/>
          <w:szCs w:val="22"/>
        </w:rPr>
        <w:t xml:space="preserve"> </w:t>
      </w:r>
      <w:r w:rsidR="000F020F" w:rsidRPr="008D7D9A">
        <w:rPr>
          <w:sz w:val="22"/>
          <w:szCs w:val="22"/>
        </w:rPr>
        <w:t>Darbības</w:t>
      </w:r>
      <w:r w:rsidRPr="008D7D9A">
        <w:rPr>
          <w:sz w:val="22"/>
          <w:szCs w:val="22"/>
        </w:rPr>
        <w:t xml:space="preserve"> teritorij</w:t>
      </w:r>
      <w:r w:rsidR="00256131" w:rsidRPr="008D7D9A">
        <w:rPr>
          <w:sz w:val="22"/>
          <w:szCs w:val="22"/>
        </w:rPr>
        <w:t>as</w:t>
      </w:r>
      <w:r w:rsidRPr="008D7D9A">
        <w:rPr>
          <w:sz w:val="22"/>
          <w:szCs w:val="22"/>
        </w:rPr>
        <w:t xml:space="preserve"> elektronisk</w:t>
      </w:r>
      <w:r w:rsidR="00256131" w:rsidRPr="008D7D9A">
        <w:rPr>
          <w:sz w:val="22"/>
          <w:szCs w:val="22"/>
        </w:rPr>
        <w:t>u</w:t>
      </w:r>
      <w:r w:rsidRPr="008D7D9A">
        <w:rPr>
          <w:sz w:val="22"/>
          <w:szCs w:val="22"/>
        </w:rPr>
        <w:t xml:space="preserve"> </w:t>
      </w:r>
      <w:proofErr w:type="spellStart"/>
      <w:r w:rsidRPr="008D7D9A">
        <w:rPr>
          <w:sz w:val="22"/>
          <w:szCs w:val="22"/>
        </w:rPr>
        <w:t>kartoshēm</w:t>
      </w:r>
      <w:r w:rsidR="00256131" w:rsidRPr="008D7D9A">
        <w:rPr>
          <w:sz w:val="22"/>
          <w:szCs w:val="22"/>
        </w:rPr>
        <w:t>u</w:t>
      </w:r>
      <w:proofErr w:type="spellEnd"/>
      <w:r w:rsidRPr="008D7D9A">
        <w:rPr>
          <w:sz w:val="22"/>
          <w:szCs w:val="22"/>
        </w:rPr>
        <w:t xml:space="preserve">, kas jāņem vērā pie </w:t>
      </w:r>
      <w:r w:rsidR="3DA1E647" w:rsidRPr="008D7D9A">
        <w:rPr>
          <w:sz w:val="22"/>
          <w:szCs w:val="22"/>
        </w:rPr>
        <w:t>Pakalpojuma</w:t>
      </w:r>
      <w:r w:rsidRPr="008D7D9A">
        <w:rPr>
          <w:sz w:val="22"/>
          <w:szCs w:val="22"/>
        </w:rPr>
        <w:t xml:space="preserve"> veikšanas</w:t>
      </w:r>
      <w:r w:rsidR="4E8F29AA" w:rsidRPr="008D7D9A">
        <w:rPr>
          <w:sz w:val="22"/>
          <w:szCs w:val="22"/>
        </w:rPr>
        <w:t>.</w:t>
      </w:r>
    </w:p>
    <w:p w14:paraId="7DDC3273" w14:textId="77777777" w:rsidR="003678CA" w:rsidRPr="008D7D9A" w:rsidRDefault="008A2C47" w:rsidP="00720CF2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>4.3. Izpildītājs pats nodrošina (ir atbildīgs par) tehnikas nok</w:t>
      </w:r>
      <w:r w:rsidR="00256131" w:rsidRPr="008D7D9A">
        <w:rPr>
          <w:sz w:val="22"/>
          <w:szCs w:val="22"/>
        </w:rPr>
        <w:t>ļ</w:t>
      </w:r>
      <w:r w:rsidRPr="008D7D9A">
        <w:rPr>
          <w:sz w:val="22"/>
          <w:szCs w:val="22"/>
        </w:rPr>
        <w:t xml:space="preserve">ūšanu </w:t>
      </w:r>
      <w:r w:rsidR="3658BF7D" w:rsidRPr="008D7D9A">
        <w:rPr>
          <w:sz w:val="22"/>
          <w:szCs w:val="22"/>
        </w:rPr>
        <w:t>Pakalpojuma veikšanas</w:t>
      </w:r>
      <w:r w:rsidRPr="008D7D9A">
        <w:rPr>
          <w:sz w:val="22"/>
          <w:szCs w:val="22"/>
        </w:rPr>
        <w:t xml:space="preserve"> vietā</w:t>
      </w:r>
      <w:r w:rsidR="085BC073" w:rsidRPr="008D7D9A">
        <w:rPr>
          <w:sz w:val="22"/>
          <w:szCs w:val="22"/>
        </w:rPr>
        <w:t>.</w:t>
      </w:r>
    </w:p>
    <w:p w14:paraId="03887379" w14:textId="77777777" w:rsidR="000F3936" w:rsidRPr="008D7D9A" w:rsidRDefault="008A2C47" w:rsidP="00720CF2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4.4. Iesniedzot piedāvājumu, pretendentam </w:t>
      </w:r>
      <w:r w:rsidRPr="008D7D9A">
        <w:rPr>
          <w:sz w:val="22"/>
          <w:szCs w:val="22"/>
          <w:u w:val="single"/>
        </w:rPr>
        <w:t xml:space="preserve">obligāti </w:t>
      </w:r>
      <w:r w:rsidRPr="008D7D9A">
        <w:rPr>
          <w:sz w:val="22"/>
          <w:szCs w:val="22"/>
        </w:rPr>
        <w:t>ir jābūt veikušam objekt</w:t>
      </w:r>
      <w:r w:rsidR="00256131" w:rsidRPr="008D7D9A">
        <w:rPr>
          <w:sz w:val="22"/>
          <w:szCs w:val="22"/>
        </w:rPr>
        <w:t>a</w:t>
      </w:r>
      <w:r w:rsidRPr="008D7D9A">
        <w:rPr>
          <w:sz w:val="22"/>
          <w:szCs w:val="22"/>
        </w:rPr>
        <w:t xml:space="preserve"> apsekošanu klātienē</w:t>
      </w:r>
      <w:r w:rsidR="555354E7" w:rsidRPr="008D7D9A">
        <w:rPr>
          <w:sz w:val="22"/>
          <w:szCs w:val="22"/>
        </w:rPr>
        <w:t>.</w:t>
      </w:r>
    </w:p>
    <w:p w14:paraId="24C288A7" w14:textId="77777777" w:rsidR="00E27152" w:rsidRPr="008D7D9A" w:rsidRDefault="008A2C47" w:rsidP="00720CF2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4.5. </w:t>
      </w:r>
      <w:r w:rsidR="360EBAAF" w:rsidRPr="008D7D9A">
        <w:rPr>
          <w:color w:val="000000" w:themeColor="text1"/>
          <w:sz w:val="22"/>
          <w:szCs w:val="22"/>
        </w:rPr>
        <w:t>Pakalpojuma veikšanā</w:t>
      </w:r>
      <w:r w:rsidRPr="008D7D9A">
        <w:rPr>
          <w:color w:val="000000" w:themeColor="text1"/>
          <w:sz w:val="22"/>
          <w:szCs w:val="22"/>
        </w:rPr>
        <w:t xml:space="preserve"> </w:t>
      </w:r>
      <w:r w:rsidRPr="008D7D9A">
        <w:rPr>
          <w:sz w:val="22"/>
          <w:szCs w:val="22"/>
        </w:rPr>
        <w:t>ievērot ĪADT aizsardzības un izmantošanas normatīvo aktu prasības</w:t>
      </w:r>
      <w:r w:rsidR="00581745" w:rsidRPr="008D7D9A">
        <w:rPr>
          <w:sz w:val="22"/>
          <w:szCs w:val="22"/>
        </w:rPr>
        <w:t>, t.sk. lai novērstu traucējumus un nodrošinātu ūdensputnu aizsardzību to perēšanas sezonā, dabas lieguma zonā ievērot noteikto sezonas liegumu no 15.marta līdz 1.jūlijam.</w:t>
      </w:r>
    </w:p>
    <w:p w14:paraId="56014223" w14:textId="77777777" w:rsidR="00B2690A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lastRenderedPageBreak/>
        <w:t xml:space="preserve">4.6. </w:t>
      </w:r>
      <w:r w:rsidR="31C7C6D0" w:rsidRPr="008D7D9A">
        <w:rPr>
          <w:sz w:val="22"/>
          <w:szCs w:val="22"/>
        </w:rPr>
        <w:t>Pakalpojumu</w:t>
      </w:r>
      <w:r w:rsidRPr="008D7D9A">
        <w:rPr>
          <w:sz w:val="22"/>
          <w:szCs w:val="22"/>
        </w:rPr>
        <w:t xml:space="preserve"> veikt pielietojot individuālos darba aizsardzības līdzekļus</w:t>
      </w:r>
      <w:r w:rsidR="3F5B9012" w:rsidRPr="008D7D9A">
        <w:rPr>
          <w:sz w:val="22"/>
          <w:szCs w:val="22"/>
        </w:rPr>
        <w:t>.</w:t>
      </w:r>
    </w:p>
    <w:p w14:paraId="09531FE5" w14:textId="77777777" w:rsidR="00B2690A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4.7. </w:t>
      </w:r>
      <w:r w:rsidR="30935E10" w:rsidRPr="008D7D9A">
        <w:rPr>
          <w:color w:val="000000" w:themeColor="text1"/>
          <w:sz w:val="22"/>
          <w:szCs w:val="22"/>
        </w:rPr>
        <w:t xml:space="preserve">Pakalpojuma veikšanas </w:t>
      </w:r>
      <w:r w:rsidRPr="008D7D9A">
        <w:rPr>
          <w:sz w:val="22"/>
          <w:szCs w:val="22"/>
        </w:rPr>
        <w:t>vietā nav pieļaujama vides piesārņošana ar izlietu degvielu, eļļām un citām kaitīgām vielām vai atkritumiem</w:t>
      </w:r>
      <w:r w:rsidR="5E6CEB51" w:rsidRPr="008D7D9A">
        <w:rPr>
          <w:sz w:val="22"/>
          <w:szCs w:val="22"/>
        </w:rPr>
        <w:t>.</w:t>
      </w:r>
    </w:p>
    <w:p w14:paraId="54FB4C3D" w14:textId="77777777" w:rsidR="009157CA" w:rsidRPr="008D7D9A" w:rsidRDefault="008A2C47" w:rsidP="002B5D48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4.8. </w:t>
      </w:r>
      <w:r w:rsidR="00D26ED1" w:rsidRPr="008D7D9A">
        <w:rPr>
          <w:sz w:val="22"/>
          <w:szCs w:val="22"/>
        </w:rPr>
        <w:t xml:space="preserve">Izmantot mitruma apstākļiem piemērotu tehniku. </w:t>
      </w:r>
      <w:r w:rsidR="00256131" w:rsidRPr="008D7D9A">
        <w:rPr>
          <w:sz w:val="22"/>
          <w:szCs w:val="22"/>
        </w:rPr>
        <w:t xml:space="preserve">Atkritumu savākšanas un izvešanas </w:t>
      </w:r>
      <w:r w:rsidR="00D26ED1" w:rsidRPr="008D7D9A">
        <w:rPr>
          <w:sz w:val="22"/>
          <w:szCs w:val="22"/>
        </w:rPr>
        <w:t>darbus organizēt tā, lai zālājā</w:t>
      </w:r>
      <w:r w:rsidR="00256131" w:rsidRPr="008D7D9A">
        <w:rPr>
          <w:sz w:val="22"/>
          <w:szCs w:val="22"/>
        </w:rPr>
        <w:t xml:space="preserve"> neveidotos izbraukātas risas; </w:t>
      </w:r>
      <w:r w:rsidR="00256131" w:rsidRPr="008D7D9A">
        <w:rPr>
          <w:sz w:val="22"/>
          <w:szCs w:val="22"/>
          <w:u w:val="single"/>
        </w:rPr>
        <w:t xml:space="preserve">kur nav iespējama droša tehnikas izmantošana, </w:t>
      </w:r>
      <w:r w:rsidR="00D26ED1" w:rsidRPr="008D7D9A">
        <w:rPr>
          <w:sz w:val="22"/>
          <w:szCs w:val="22"/>
          <w:u w:val="single"/>
        </w:rPr>
        <w:t>izmantot roku darba spēku</w:t>
      </w:r>
      <w:r w:rsidR="43681AB0" w:rsidRPr="008D7D9A">
        <w:rPr>
          <w:sz w:val="22"/>
          <w:szCs w:val="22"/>
          <w:u w:val="single"/>
        </w:rPr>
        <w:t>.</w:t>
      </w:r>
      <w:r w:rsidR="00D26ED1" w:rsidRPr="008D7D9A">
        <w:rPr>
          <w:sz w:val="22"/>
          <w:szCs w:val="22"/>
        </w:rPr>
        <w:t xml:space="preserve"> </w:t>
      </w:r>
    </w:p>
    <w:p w14:paraId="47A894E7" w14:textId="77777777" w:rsidR="00D26ED1" w:rsidRPr="008D7D9A" w:rsidRDefault="008A2C47" w:rsidP="002B5D48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4.9. </w:t>
      </w:r>
      <w:r w:rsidR="009157CA" w:rsidRPr="008D7D9A">
        <w:rPr>
          <w:sz w:val="22"/>
          <w:szCs w:val="22"/>
        </w:rPr>
        <w:t xml:space="preserve">Nepieciešams </w:t>
      </w:r>
      <w:r w:rsidR="00123D0A" w:rsidRPr="008D7D9A">
        <w:rPr>
          <w:sz w:val="22"/>
          <w:szCs w:val="22"/>
        </w:rPr>
        <w:t xml:space="preserve">sekot </w:t>
      </w:r>
      <w:r w:rsidR="009157CA" w:rsidRPr="008D7D9A">
        <w:rPr>
          <w:sz w:val="22"/>
          <w:szCs w:val="22"/>
        </w:rPr>
        <w:t xml:space="preserve">laika </w:t>
      </w:r>
      <w:r w:rsidR="00123D0A" w:rsidRPr="008D7D9A">
        <w:rPr>
          <w:sz w:val="22"/>
          <w:szCs w:val="22"/>
        </w:rPr>
        <w:t>prognozēm</w:t>
      </w:r>
      <w:r w:rsidR="009157CA" w:rsidRPr="008D7D9A">
        <w:rPr>
          <w:sz w:val="22"/>
          <w:szCs w:val="22"/>
        </w:rPr>
        <w:t xml:space="preserve"> un </w:t>
      </w:r>
      <w:r w:rsidR="00123D0A" w:rsidRPr="008D7D9A">
        <w:rPr>
          <w:sz w:val="22"/>
          <w:szCs w:val="22"/>
        </w:rPr>
        <w:t xml:space="preserve">pirms </w:t>
      </w:r>
      <w:r w:rsidR="58C3DB6D" w:rsidRPr="008D7D9A">
        <w:rPr>
          <w:sz w:val="22"/>
          <w:szCs w:val="22"/>
        </w:rPr>
        <w:t>Pakalpojuma</w:t>
      </w:r>
      <w:r w:rsidR="00123D0A" w:rsidRPr="008D7D9A">
        <w:rPr>
          <w:sz w:val="22"/>
          <w:szCs w:val="22"/>
        </w:rPr>
        <w:t xml:space="preserve"> </w:t>
      </w:r>
      <w:r w:rsidR="4746A5F3" w:rsidRPr="008D7D9A">
        <w:rPr>
          <w:sz w:val="22"/>
          <w:szCs w:val="22"/>
        </w:rPr>
        <w:t xml:space="preserve">izpildes </w:t>
      </w:r>
      <w:r w:rsidR="00123D0A" w:rsidRPr="008D7D9A">
        <w:rPr>
          <w:sz w:val="22"/>
          <w:szCs w:val="22"/>
        </w:rPr>
        <w:t xml:space="preserve">uzsākšanas </w:t>
      </w:r>
      <w:r w:rsidR="009157CA" w:rsidRPr="008D7D9A">
        <w:rPr>
          <w:sz w:val="22"/>
          <w:szCs w:val="22"/>
        </w:rPr>
        <w:t>pārliecināties par ūdens līmeni applūstošajās teritorijās</w:t>
      </w:r>
      <w:r w:rsidR="00E904AA" w:rsidRPr="008D7D9A">
        <w:rPr>
          <w:sz w:val="22"/>
          <w:szCs w:val="22"/>
        </w:rPr>
        <w:t xml:space="preserve"> </w:t>
      </w:r>
      <w:r w:rsidR="009157CA" w:rsidRPr="008D7D9A">
        <w:rPr>
          <w:sz w:val="22"/>
          <w:szCs w:val="22"/>
        </w:rPr>
        <w:t xml:space="preserve">- </w:t>
      </w:r>
      <w:r w:rsidR="4CB350DC" w:rsidRPr="008D7D9A">
        <w:rPr>
          <w:sz w:val="22"/>
          <w:szCs w:val="22"/>
        </w:rPr>
        <w:t>Pakalpojums</w:t>
      </w:r>
      <w:r w:rsidR="009157CA" w:rsidRPr="008D7D9A">
        <w:rPr>
          <w:sz w:val="22"/>
          <w:szCs w:val="22"/>
        </w:rPr>
        <w:t xml:space="preserve"> jāveic pēc iespējas mazāka ūdens līmeņa apstākļos</w:t>
      </w:r>
      <w:r w:rsidR="00EF32DC" w:rsidRPr="008D7D9A">
        <w:rPr>
          <w:sz w:val="22"/>
          <w:szCs w:val="22"/>
        </w:rPr>
        <w:t>;</w:t>
      </w:r>
    </w:p>
    <w:p w14:paraId="29654C78" w14:textId="77777777" w:rsidR="009157CA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4.10. </w:t>
      </w:r>
      <w:r w:rsidR="0030335F" w:rsidRPr="008D7D9A">
        <w:rPr>
          <w:sz w:val="22"/>
          <w:szCs w:val="22"/>
        </w:rPr>
        <w:t xml:space="preserve">Sniegt rakstveida informāciju Pasūtītājam par plānoto </w:t>
      </w:r>
      <w:r w:rsidR="2BDA6A9C" w:rsidRPr="008D7D9A">
        <w:rPr>
          <w:sz w:val="22"/>
          <w:szCs w:val="22"/>
        </w:rPr>
        <w:t>Pakalpojuma</w:t>
      </w:r>
      <w:r w:rsidR="0030335F" w:rsidRPr="008D7D9A">
        <w:rPr>
          <w:sz w:val="22"/>
          <w:szCs w:val="22"/>
        </w:rPr>
        <w:t xml:space="preserve"> sākšanu saskaņā ar Tehnisko specifikāciju, kā arī par </w:t>
      </w:r>
      <w:r w:rsidR="5DCB26EC" w:rsidRPr="008D7D9A">
        <w:rPr>
          <w:sz w:val="22"/>
          <w:szCs w:val="22"/>
        </w:rPr>
        <w:t>Pakalpojuma</w:t>
      </w:r>
      <w:r w:rsidR="0030335F" w:rsidRPr="008D7D9A">
        <w:rPr>
          <w:sz w:val="22"/>
          <w:szCs w:val="22"/>
        </w:rPr>
        <w:t xml:space="preserve"> kavēšanos un iemesliem.</w:t>
      </w:r>
      <w:r w:rsidR="00123D0A" w:rsidRPr="008D7D9A">
        <w:rPr>
          <w:sz w:val="22"/>
          <w:szCs w:val="22"/>
        </w:rPr>
        <w:t xml:space="preserve"> </w:t>
      </w:r>
      <w:r w:rsidRPr="008D7D9A">
        <w:rPr>
          <w:sz w:val="22"/>
          <w:szCs w:val="22"/>
        </w:rPr>
        <w:t xml:space="preserve">Par </w:t>
      </w:r>
      <w:r w:rsidR="2CB9AA1F" w:rsidRPr="008D7D9A">
        <w:rPr>
          <w:sz w:val="22"/>
          <w:szCs w:val="22"/>
        </w:rPr>
        <w:t>Pakalpojuma</w:t>
      </w:r>
      <w:r w:rsidRPr="008D7D9A">
        <w:rPr>
          <w:sz w:val="22"/>
          <w:szCs w:val="22"/>
        </w:rPr>
        <w:t xml:space="preserve"> veikšanas sākuma kavējumu (saskaņā ar Tehnisko specifikāciju) iesniegt raks</w:t>
      </w:r>
      <w:r w:rsidR="00803FC5" w:rsidRPr="008D7D9A">
        <w:rPr>
          <w:sz w:val="22"/>
          <w:szCs w:val="22"/>
        </w:rPr>
        <w:t>tveida</w:t>
      </w:r>
      <w:r w:rsidRPr="008D7D9A">
        <w:rPr>
          <w:sz w:val="22"/>
          <w:szCs w:val="22"/>
        </w:rPr>
        <w:t xml:space="preserve"> informāciju Pasūtītājam</w:t>
      </w:r>
      <w:r w:rsidR="2378B60A" w:rsidRPr="008D7D9A">
        <w:rPr>
          <w:sz w:val="22"/>
          <w:szCs w:val="22"/>
        </w:rPr>
        <w:t>.</w:t>
      </w:r>
    </w:p>
    <w:p w14:paraId="2E33564F" w14:textId="77777777" w:rsidR="00A949F2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4.11. </w:t>
      </w:r>
      <w:r w:rsidR="009157CA" w:rsidRPr="008D7D9A">
        <w:rPr>
          <w:sz w:val="22"/>
          <w:szCs w:val="22"/>
        </w:rPr>
        <w:t xml:space="preserve">Pēc </w:t>
      </w:r>
      <w:r w:rsidR="5B79201D" w:rsidRPr="008D7D9A">
        <w:rPr>
          <w:sz w:val="22"/>
          <w:szCs w:val="22"/>
        </w:rPr>
        <w:t>Pakalpojuma</w:t>
      </w:r>
      <w:r w:rsidR="009157CA" w:rsidRPr="008D7D9A">
        <w:rPr>
          <w:sz w:val="22"/>
          <w:szCs w:val="22"/>
        </w:rPr>
        <w:t xml:space="preserve"> veikšanas iesniegt rakst</w:t>
      </w:r>
      <w:r w:rsidR="00803FC5" w:rsidRPr="008D7D9A">
        <w:rPr>
          <w:sz w:val="22"/>
          <w:szCs w:val="22"/>
        </w:rPr>
        <w:t>veida</w:t>
      </w:r>
      <w:r w:rsidR="009157CA" w:rsidRPr="008D7D9A">
        <w:rPr>
          <w:sz w:val="22"/>
          <w:szCs w:val="22"/>
        </w:rPr>
        <w:t xml:space="preserve"> informāciju Pasūtītājam par teritorij</w:t>
      </w:r>
      <w:r w:rsidR="00A907C1" w:rsidRPr="008D7D9A">
        <w:rPr>
          <w:sz w:val="22"/>
          <w:szCs w:val="22"/>
        </w:rPr>
        <w:t>u</w:t>
      </w:r>
      <w:r w:rsidR="009157CA" w:rsidRPr="008D7D9A">
        <w:rPr>
          <w:sz w:val="22"/>
          <w:szCs w:val="22"/>
        </w:rPr>
        <w:t xml:space="preserve"> saskaņā ar Tehnisko specifikāciju</w:t>
      </w:r>
      <w:r w:rsidR="00A907C1" w:rsidRPr="008D7D9A">
        <w:rPr>
          <w:sz w:val="22"/>
          <w:szCs w:val="22"/>
        </w:rPr>
        <w:t xml:space="preserve"> par</w:t>
      </w:r>
      <w:r w:rsidR="009157CA" w:rsidRPr="008D7D9A">
        <w:rPr>
          <w:sz w:val="22"/>
          <w:szCs w:val="22"/>
        </w:rPr>
        <w:t xml:space="preserve"> </w:t>
      </w:r>
      <w:r w:rsidR="66906D94" w:rsidRPr="008D7D9A">
        <w:rPr>
          <w:sz w:val="22"/>
          <w:szCs w:val="22"/>
        </w:rPr>
        <w:t>Pakalpojuma</w:t>
      </w:r>
      <w:r w:rsidR="009157CA" w:rsidRPr="008D7D9A">
        <w:rPr>
          <w:sz w:val="22"/>
          <w:szCs w:val="22"/>
        </w:rPr>
        <w:t xml:space="preserve"> paveikšanu</w:t>
      </w:r>
      <w:r w:rsidR="00E904AA" w:rsidRPr="008D7D9A">
        <w:rPr>
          <w:sz w:val="22"/>
          <w:szCs w:val="22"/>
        </w:rPr>
        <w:t xml:space="preserve"> </w:t>
      </w:r>
      <w:r w:rsidR="009157CA" w:rsidRPr="008D7D9A">
        <w:rPr>
          <w:sz w:val="22"/>
          <w:szCs w:val="22"/>
        </w:rPr>
        <w:t>- datums, kad sākt</w:t>
      </w:r>
      <w:r w:rsidR="00A907C1" w:rsidRPr="008D7D9A">
        <w:rPr>
          <w:sz w:val="22"/>
          <w:szCs w:val="22"/>
        </w:rPr>
        <w:t>a un pabeigta</w:t>
      </w:r>
      <w:r w:rsidR="00E904AA" w:rsidRPr="008D7D9A">
        <w:rPr>
          <w:sz w:val="22"/>
          <w:szCs w:val="22"/>
        </w:rPr>
        <w:t xml:space="preserve"> atkritumu izvākšana</w:t>
      </w:r>
      <w:r w:rsidR="75633966" w:rsidRPr="008D7D9A">
        <w:rPr>
          <w:sz w:val="22"/>
          <w:szCs w:val="22"/>
        </w:rPr>
        <w:t>.</w:t>
      </w:r>
    </w:p>
    <w:p w14:paraId="0282EFD1" w14:textId="77777777" w:rsidR="00A907C1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4.12. </w:t>
      </w:r>
      <w:r w:rsidR="00A949F2" w:rsidRPr="008D7D9A">
        <w:rPr>
          <w:sz w:val="22"/>
          <w:szCs w:val="22"/>
        </w:rPr>
        <w:t>Par savāktajiem sadzīves atkritumiem jāiesniedz izziņa no atkritumu pieņemšanas vietas par ievesto atkritumu veidiem un apjomiem</w:t>
      </w:r>
      <w:r w:rsidR="1A2BFF43" w:rsidRPr="008D7D9A">
        <w:rPr>
          <w:sz w:val="22"/>
          <w:szCs w:val="22"/>
        </w:rPr>
        <w:t>.</w:t>
      </w:r>
    </w:p>
    <w:p w14:paraId="7436D39A" w14:textId="678A680E" w:rsidR="00A949F2" w:rsidRPr="008D7D9A" w:rsidRDefault="008A2C47" w:rsidP="00DE697D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4.13. Savācot būvniecības atkritumus ir jāievēro Ministru kabineta </w:t>
      </w:r>
      <w:r w:rsidR="00426563" w:rsidRPr="008D7D9A">
        <w:rPr>
          <w:sz w:val="22"/>
          <w:szCs w:val="22"/>
        </w:rPr>
        <w:t>18.02.2021 noteikumus Nr.113 “Atkritumu un to pārvadājumu uzskaites kārtība”</w:t>
      </w:r>
      <w:r w:rsidRPr="008D7D9A">
        <w:rPr>
          <w:sz w:val="22"/>
          <w:szCs w:val="22"/>
        </w:rPr>
        <w:t xml:space="preserve">.  </w:t>
      </w:r>
    </w:p>
    <w:p w14:paraId="7660C15E" w14:textId="77777777" w:rsidR="00A949F2" w:rsidRPr="008D7D9A" w:rsidRDefault="008A2C47" w:rsidP="00DE697D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4.14. Visi būvniecības atkritumu pārvadājumi līdz šķirošanas vietai ir jāreģistrē </w:t>
      </w:r>
      <w:r w:rsidRPr="008D7D9A">
        <w:rPr>
          <w:rFonts w:eastAsia="Calibri"/>
          <w:sz w:val="22"/>
          <w:szCs w:val="22"/>
          <w:shd w:val="clear" w:color="auto" w:fill="FFFFFF"/>
        </w:rPr>
        <w:t>Atkritumu pārvadājumu uzskaites sistēmā (turpmāk- APUS).</w:t>
      </w:r>
    </w:p>
    <w:p w14:paraId="78E71ED1" w14:textId="77777777" w:rsidR="00330FF1" w:rsidRPr="008D7D9A" w:rsidRDefault="008A2C47" w:rsidP="00330FF1">
      <w:pPr>
        <w:jc w:val="both"/>
        <w:rPr>
          <w:sz w:val="22"/>
          <w:szCs w:val="22"/>
        </w:rPr>
      </w:pPr>
      <w:r w:rsidRPr="008D7D9A">
        <w:rPr>
          <w:rFonts w:eastAsia="Calibri"/>
          <w:sz w:val="22"/>
          <w:szCs w:val="22"/>
        </w:rPr>
        <w:t xml:space="preserve">4.15. </w:t>
      </w:r>
      <w:r w:rsidR="00567674" w:rsidRPr="008D7D9A">
        <w:rPr>
          <w:rFonts w:eastAsia="Calibri"/>
          <w:sz w:val="22"/>
          <w:szCs w:val="22"/>
        </w:rPr>
        <w:t>A</w:t>
      </w:r>
      <w:r w:rsidR="00A7326F" w:rsidRPr="008D7D9A">
        <w:rPr>
          <w:sz w:val="22"/>
          <w:szCs w:val="22"/>
        </w:rPr>
        <w:t xml:space="preserve">tkritumu izvākšanas </w:t>
      </w:r>
      <w:r w:rsidR="00F57F73" w:rsidRPr="008D7D9A">
        <w:rPr>
          <w:sz w:val="22"/>
          <w:szCs w:val="22"/>
        </w:rPr>
        <w:t xml:space="preserve">darbu </w:t>
      </w:r>
      <w:r w:rsidR="00A7326F" w:rsidRPr="008D7D9A">
        <w:rPr>
          <w:sz w:val="22"/>
          <w:szCs w:val="22"/>
        </w:rPr>
        <w:t>laik</w:t>
      </w:r>
      <w:r w:rsidR="00F57F73" w:rsidRPr="008D7D9A">
        <w:rPr>
          <w:sz w:val="22"/>
          <w:szCs w:val="22"/>
        </w:rPr>
        <w:t>us</w:t>
      </w:r>
      <w:r w:rsidR="00A7326F" w:rsidRPr="008D7D9A">
        <w:rPr>
          <w:sz w:val="22"/>
          <w:szCs w:val="22"/>
        </w:rPr>
        <w:t xml:space="preserve"> </w:t>
      </w:r>
      <w:r w:rsidR="00567674" w:rsidRPr="008D7D9A">
        <w:rPr>
          <w:sz w:val="22"/>
          <w:szCs w:val="22"/>
        </w:rPr>
        <w:t xml:space="preserve">pielāgot </w:t>
      </w:r>
      <w:r w:rsidR="007E60F4" w:rsidRPr="008D7D9A">
        <w:rPr>
          <w:sz w:val="22"/>
          <w:szCs w:val="22"/>
        </w:rPr>
        <w:t>n</w:t>
      </w:r>
      <w:r w:rsidRPr="008D7D9A">
        <w:rPr>
          <w:sz w:val="22"/>
          <w:szCs w:val="22"/>
        </w:rPr>
        <w:t>iedrāj</w:t>
      </w:r>
      <w:r w:rsidR="00F57F73" w:rsidRPr="008D7D9A">
        <w:rPr>
          <w:sz w:val="22"/>
          <w:szCs w:val="22"/>
        </w:rPr>
        <w:t>u</w:t>
      </w:r>
      <w:r w:rsidRPr="008D7D9A">
        <w:rPr>
          <w:sz w:val="22"/>
          <w:szCs w:val="22"/>
        </w:rPr>
        <w:t xml:space="preserve"> pļaušanas </w:t>
      </w:r>
      <w:r w:rsidR="007E60F4" w:rsidRPr="008D7D9A">
        <w:rPr>
          <w:sz w:val="22"/>
          <w:szCs w:val="22"/>
        </w:rPr>
        <w:t>un frēzēšanas</w:t>
      </w:r>
      <w:r w:rsidR="00F57F73" w:rsidRPr="008D7D9A">
        <w:rPr>
          <w:sz w:val="22"/>
          <w:szCs w:val="22"/>
        </w:rPr>
        <w:t xml:space="preserve"> </w:t>
      </w:r>
      <w:r w:rsidRPr="008D7D9A">
        <w:rPr>
          <w:sz w:val="22"/>
          <w:szCs w:val="22"/>
        </w:rPr>
        <w:t xml:space="preserve">darbu laikiem. </w:t>
      </w:r>
      <w:r w:rsidR="00DE6538" w:rsidRPr="008D7D9A">
        <w:rPr>
          <w:sz w:val="22"/>
          <w:szCs w:val="22"/>
        </w:rPr>
        <w:t xml:space="preserve">Niedrāju pļaušana un frēzēšana </w:t>
      </w:r>
      <w:r w:rsidRPr="008D7D9A">
        <w:rPr>
          <w:sz w:val="22"/>
          <w:szCs w:val="22"/>
        </w:rPr>
        <w:t>tiks veikta cita līguma ietvaros.</w:t>
      </w:r>
    </w:p>
    <w:p w14:paraId="559638E0" w14:textId="77777777" w:rsidR="00A949F2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rFonts w:eastAsia="Calibri"/>
          <w:sz w:val="22"/>
          <w:szCs w:val="22"/>
        </w:rPr>
        <w:t xml:space="preserve">4.16. Pēc </w:t>
      </w:r>
      <w:r w:rsidR="33F19067" w:rsidRPr="008D7D9A">
        <w:rPr>
          <w:rFonts w:eastAsia="Calibri"/>
          <w:sz w:val="22"/>
          <w:szCs w:val="22"/>
        </w:rPr>
        <w:t>Pakalpojuma</w:t>
      </w:r>
      <w:r w:rsidRPr="008D7D9A">
        <w:rPr>
          <w:rFonts w:eastAsia="Calibri"/>
          <w:sz w:val="22"/>
          <w:szCs w:val="22"/>
        </w:rPr>
        <w:t xml:space="preserve"> pabeigšanas teritoriju nolīdzināt</w:t>
      </w:r>
      <w:r w:rsidR="5A4FF014" w:rsidRPr="008D7D9A">
        <w:rPr>
          <w:rFonts w:eastAsia="Calibri"/>
          <w:sz w:val="22"/>
          <w:szCs w:val="22"/>
        </w:rPr>
        <w:t>.</w:t>
      </w:r>
    </w:p>
    <w:p w14:paraId="7F10DA70" w14:textId="77777777" w:rsidR="00A949F2" w:rsidRPr="008D7D9A" w:rsidRDefault="008A2C47" w:rsidP="00DE697D">
      <w:pPr>
        <w:contextualSpacing/>
        <w:jc w:val="both"/>
        <w:rPr>
          <w:rFonts w:eastAsia="Calibri"/>
          <w:sz w:val="22"/>
          <w:szCs w:val="22"/>
        </w:rPr>
      </w:pPr>
      <w:r w:rsidRPr="008D7D9A">
        <w:rPr>
          <w:sz w:val="22"/>
          <w:szCs w:val="22"/>
        </w:rPr>
        <w:t>4.1</w:t>
      </w:r>
      <w:r w:rsidR="00330FF1" w:rsidRPr="008D7D9A">
        <w:rPr>
          <w:sz w:val="22"/>
          <w:szCs w:val="22"/>
        </w:rPr>
        <w:t>7</w:t>
      </w:r>
      <w:r w:rsidRPr="008D7D9A">
        <w:rPr>
          <w:sz w:val="22"/>
          <w:szCs w:val="22"/>
        </w:rPr>
        <w:t xml:space="preserve">. Sniegt informāciju Pasūtītājam par izvesto atkritumu apjomu un to utilizāciju atbilstoši normatīvo aktu prasībām. </w:t>
      </w:r>
      <w:r w:rsidRPr="008D7D9A">
        <w:rPr>
          <w:rFonts w:eastAsia="Calibri"/>
          <w:sz w:val="22"/>
          <w:szCs w:val="22"/>
        </w:rPr>
        <w:t>P</w:t>
      </w:r>
      <w:r w:rsidRPr="008D7D9A">
        <w:rPr>
          <w:sz w:val="22"/>
          <w:szCs w:val="22"/>
        </w:rPr>
        <w:t xml:space="preserve">ēc </w:t>
      </w:r>
      <w:r w:rsidR="19CC28CB" w:rsidRPr="008D7D9A">
        <w:rPr>
          <w:sz w:val="22"/>
          <w:szCs w:val="22"/>
        </w:rPr>
        <w:t>Pakalpojuma</w:t>
      </w:r>
      <w:r w:rsidRPr="008D7D9A">
        <w:rPr>
          <w:sz w:val="22"/>
          <w:szCs w:val="22"/>
        </w:rPr>
        <w:t xml:space="preserve"> pabeigšanas pretendentam ir jāiesniedz pieņemšanas / nodošanas  akts, APUS izdrukas par veiktajiem pārvadājumiem un izziņa no uzņēmuma vai pretendenta (ja šķirošanu un pārstrādi veic pats) par ievesto atkritumu veidiem un apjomiem, izziņa par </w:t>
      </w:r>
      <w:r w:rsidRPr="008D7D9A">
        <w:rPr>
          <w:rFonts w:eastAsia="Calibri"/>
          <w:sz w:val="22"/>
          <w:szCs w:val="22"/>
          <w:lang w:eastAsia="lv-LV"/>
        </w:rPr>
        <w:t>Getliņos</w:t>
      </w:r>
      <w:r w:rsidRPr="008D7D9A">
        <w:rPr>
          <w:sz w:val="22"/>
          <w:szCs w:val="22"/>
        </w:rPr>
        <w:t xml:space="preserve"> nodotajiem pārstrādei nelietderīgajiem būvniecības atkritumiem, </w:t>
      </w:r>
      <w:r w:rsidRPr="008D7D9A">
        <w:rPr>
          <w:rFonts w:eastAsia="Calibri"/>
          <w:sz w:val="22"/>
          <w:szCs w:val="22"/>
          <w:lang w:eastAsia="lv-LV"/>
        </w:rPr>
        <w:t>savāktajiem nešķirotajiem sadzīves atkritumiem un bioloģiski noārdāmajiem atkritumiem</w:t>
      </w:r>
      <w:r w:rsidR="69029581" w:rsidRPr="008D7D9A">
        <w:rPr>
          <w:rFonts w:eastAsia="Calibri"/>
          <w:sz w:val="22"/>
          <w:szCs w:val="22"/>
          <w:lang w:eastAsia="lv-LV"/>
        </w:rPr>
        <w:t>.</w:t>
      </w:r>
    </w:p>
    <w:p w14:paraId="4498FE90" w14:textId="77777777" w:rsidR="009157CA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>4.1</w:t>
      </w:r>
      <w:r w:rsidR="00330FF1" w:rsidRPr="008D7D9A">
        <w:rPr>
          <w:sz w:val="22"/>
          <w:szCs w:val="22"/>
        </w:rPr>
        <w:t>8</w:t>
      </w:r>
      <w:r w:rsidRPr="008D7D9A">
        <w:rPr>
          <w:sz w:val="22"/>
          <w:szCs w:val="22"/>
        </w:rPr>
        <w:t xml:space="preserve">. Pēc </w:t>
      </w:r>
      <w:r w:rsidR="64A578E2" w:rsidRPr="008D7D9A">
        <w:rPr>
          <w:sz w:val="22"/>
          <w:szCs w:val="22"/>
        </w:rPr>
        <w:t>Pakalpojuma</w:t>
      </w:r>
      <w:r w:rsidRPr="008D7D9A">
        <w:rPr>
          <w:sz w:val="22"/>
          <w:szCs w:val="22"/>
        </w:rPr>
        <w:t xml:space="preserve"> veikšanas</w:t>
      </w:r>
      <w:r w:rsidR="000F020F" w:rsidRPr="008D7D9A">
        <w:rPr>
          <w:sz w:val="22"/>
          <w:szCs w:val="22"/>
        </w:rPr>
        <w:t>,</w:t>
      </w:r>
      <w:r w:rsidRPr="008D7D9A">
        <w:rPr>
          <w:sz w:val="22"/>
          <w:szCs w:val="22"/>
        </w:rPr>
        <w:t xml:space="preserve"> saskaņā ar Tehnisko specifikāciju</w:t>
      </w:r>
      <w:r w:rsidR="000F020F" w:rsidRPr="008D7D9A">
        <w:rPr>
          <w:sz w:val="22"/>
          <w:szCs w:val="22"/>
        </w:rPr>
        <w:t>, par</w:t>
      </w:r>
      <w:r w:rsidRPr="008D7D9A">
        <w:rPr>
          <w:sz w:val="22"/>
          <w:szCs w:val="22"/>
        </w:rPr>
        <w:t xml:space="preserve"> </w:t>
      </w:r>
      <w:r w:rsidR="000F020F" w:rsidRPr="008D7D9A">
        <w:rPr>
          <w:sz w:val="22"/>
          <w:szCs w:val="22"/>
        </w:rPr>
        <w:t xml:space="preserve">paveikto </w:t>
      </w:r>
      <w:r w:rsidRPr="008D7D9A">
        <w:rPr>
          <w:sz w:val="22"/>
          <w:szCs w:val="22"/>
        </w:rPr>
        <w:t xml:space="preserve">iesniegt </w:t>
      </w:r>
      <w:r w:rsidR="000F020F" w:rsidRPr="008D7D9A">
        <w:rPr>
          <w:sz w:val="22"/>
          <w:szCs w:val="22"/>
        </w:rPr>
        <w:t xml:space="preserve">Pasūtītājam </w:t>
      </w:r>
      <w:proofErr w:type="spellStart"/>
      <w:r w:rsidRPr="008D7D9A">
        <w:rPr>
          <w:sz w:val="22"/>
          <w:szCs w:val="22"/>
        </w:rPr>
        <w:t>fotofiksācijas</w:t>
      </w:r>
      <w:proofErr w:type="spellEnd"/>
      <w:r w:rsidR="00A42FA5" w:rsidRPr="008D7D9A">
        <w:rPr>
          <w:sz w:val="22"/>
          <w:szCs w:val="22"/>
        </w:rPr>
        <w:t xml:space="preserve"> un ģeotelpiskos datus</w:t>
      </w:r>
      <w:r w:rsidR="2B85E093" w:rsidRPr="008D7D9A">
        <w:rPr>
          <w:sz w:val="22"/>
          <w:szCs w:val="22"/>
        </w:rPr>
        <w:t>.</w:t>
      </w:r>
      <w:r w:rsidRPr="008D7D9A">
        <w:rPr>
          <w:sz w:val="22"/>
          <w:szCs w:val="22"/>
        </w:rPr>
        <w:t xml:space="preserve"> </w:t>
      </w:r>
    </w:p>
    <w:p w14:paraId="3C6AA82A" w14:textId="77777777" w:rsidR="000F020F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>4.1</w:t>
      </w:r>
      <w:r w:rsidR="00330FF1" w:rsidRPr="008D7D9A">
        <w:rPr>
          <w:sz w:val="22"/>
          <w:szCs w:val="22"/>
        </w:rPr>
        <w:t>9</w:t>
      </w:r>
      <w:r w:rsidRPr="008D7D9A">
        <w:rPr>
          <w:sz w:val="22"/>
          <w:szCs w:val="22"/>
        </w:rPr>
        <w:t xml:space="preserve">. </w:t>
      </w:r>
      <w:r w:rsidR="623FFF4F" w:rsidRPr="008D7D9A">
        <w:rPr>
          <w:sz w:val="22"/>
          <w:szCs w:val="22"/>
        </w:rPr>
        <w:t>Pakalpojuma</w:t>
      </w:r>
      <w:r w:rsidR="000C758E" w:rsidRPr="008D7D9A">
        <w:rPr>
          <w:sz w:val="22"/>
          <w:szCs w:val="22"/>
        </w:rPr>
        <w:t xml:space="preserve"> uzsākšanu </w:t>
      </w:r>
      <w:r w:rsidR="00B2690A" w:rsidRPr="008D7D9A">
        <w:rPr>
          <w:sz w:val="22"/>
          <w:szCs w:val="22"/>
        </w:rPr>
        <w:t xml:space="preserve">objektos saskaņot ar Rīgas domes Mājokļu un vides departamenta </w:t>
      </w:r>
      <w:r w:rsidR="003068E1" w:rsidRPr="008D7D9A">
        <w:rPr>
          <w:sz w:val="22"/>
          <w:szCs w:val="22"/>
        </w:rPr>
        <w:t>Dabas un apstādījumu</w:t>
      </w:r>
      <w:r w:rsidR="00B2690A" w:rsidRPr="008D7D9A">
        <w:rPr>
          <w:sz w:val="22"/>
          <w:szCs w:val="22"/>
        </w:rPr>
        <w:t xml:space="preserve"> nodaļu </w:t>
      </w:r>
      <w:r w:rsidR="460B8993" w:rsidRPr="008D7D9A">
        <w:rPr>
          <w:color w:val="000000" w:themeColor="text1"/>
          <w:sz w:val="22"/>
          <w:szCs w:val="22"/>
        </w:rPr>
        <w:t>(kontaktinformācija tiks sniegta pēc līguma noslēgšanas)</w:t>
      </w:r>
      <w:r w:rsidR="00B2690A" w:rsidRPr="008D7D9A">
        <w:rPr>
          <w:color w:val="000000" w:themeColor="text1"/>
          <w:sz w:val="22"/>
          <w:szCs w:val="22"/>
        </w:rPr>
        <w:t>.</w:t>
      </w:r>
    </w:p>
    <w:p w14:paraId="62C22288" w14:textId="77777777" w:rsidR="61BFF08B" w:rsidRPr="008D7D9A" w:rsidRDefault="008A2C47" w:rsidP="002E1FAA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>4.</w:t>
      </w:r>
      <w:r w:rsidR="00330FF1" w:rsidRPr="008D7D9A">
        <w:rPr>
          <w:sz w:val="22"/>
          <w:szCs w:val="22"/>
        </w:rPr>
        <w:t>20</w:t>
      </w:r>
      <w:r w:rsidRPr="008D7D9A">
        <w:rPr>
          <w:sz w:val="22"/>
          <w:szCs w:val="22"/>
        </w:rPr>
        <w:t xml:space="preserve">. </w:t>
      </w:r>
      <w:r w:rsidRPr="008D7D9A">
        <w:rPr>
          <w:color w:val="000000" w:themeColor="text1"/>
          <w:sz w:val="22"/>
          <w:szCs w:val="22"/>
        </w:rPr>
        <w:t>Izpildītājam ir pienākums</w:t>
      </w:r>
      <w:r w:rsidR="008C0B2D" w:rsidRPr="008D7D9A">
        <w:rPr>
          <w:color w:val="000000" w:themeColor="text1"/>
          <w:sz w:val="22"/>
          <w:szCs w:val="22"/>
        </w:rPr>
        <w:t xml:space="preserve"> </w:t>
      </w:r>
      <w:r w:rsidRPr="008D7D9A">
        <w:rPr>
          <w:color w:val="000000" w:themeColor="text1"/>
          <w:sz w:val="22"/>
          <w:szCs w:val="22"/>
        </w:rPr>
        <w:t>piedalīties Pasūtītāja organizētajās sanāksmēs par Pakalpojuma izpildes gaitu.</w:t>
      </w:r>
    </w:p>
    <w:p w14:paraId="4CB39BFD" w14:textId="77777777" w:rsidR="5F90CCB6" w:rsidRPr="008D7D9A" w:rsidRDefault="5F90CCB6" w:rsidP="5F90CCB6">
      <w:pPr>
        <w:jc w:val="both"/>
        <w:rPr>
          <w:sz w:val="22"/>
          <w:szCs w:val="22"/>
        </w:rPr>
      </w:pPr>
    </w:p>
    <w:p w14:paraId="217417EC" w14:textId="77777777" w:rsidR="00093A09" w:rsidRPr="008D7D9A" w:rsidRDefault="008A2C47" w:rsidP="00B2690A">
      <w:pPr>
        <w:pStyle w:val="Sarakstarindkopa"/>
        <w:spacing w:after="0" w:line="240" w:lineRule="auto"/>
        <w:ind w:left="0"/>
        <w:jc w:val="both"/>
        <w:rPr>
          <w:rFonts w:ascii="Times New Roman" w:hAnsi="Times New Roman"/>
        </w:rPr>
      </w:pPr>
      <w:r w:rsidRPr="008D7D9A">
        <w:rPr>
          <w:rFonts w:ascii="Times New Roman" w:hAnsi="Times New Roman"/>
          <w:b/>
          <w:bCs/>
        </w:rPr>
        <w:t xml:space="preserve">5. </w:t>
      </w:r>
      <w:r w:rsidR="00DE697D" w:rsidRPr="008D7D9A">
        <w:rPr>
          <w:rFonts w:ascii="Times New Roman" w:hAnsi="Times New Roman"/>
          <w:b/>
          <w:bCs/>
        </w:rPr>
        <w:t>Pakalpojuma</w:t>
      </w:r>
      <w:r w:rsidRPr="008D7D9A">
        <w:rPr>
          <w:rFonts w:ascii="Times New Roman" w:hAnsi="Times New Roman"/>
          <w:b/>
          <w:bCs/>
        </w:rPr>
        <w:t xml:space="preserve"> izpildes termiņš  </w:t>
      </w:r>
      <w:r w:rsidR="00E533DE" w:rsidRPr="008D7D9A">
        <w:rPr>
          <w:rFonts w:ascii="Times New Roman" w:hAnsi="Times New Roman"/>
        </w:rPr>
        <w:t>20</w:t>
      </w:r>
      <w:r w:rsidR="006B4BF5" w:rsidRPr="008D7D9A">
        <w:rPr>
          <w:rFonts w:ascii="Times New Roman" w:hAnsi="Times New Roman"/>
        </w:rPr>
        <w:t>2</w:t>
      </w:r>
      <w:r w:rsidR="00DE697D" w:rsidRPr="008D7D9A">
        <w:rPr>
          <w:rFonts w:ascii="Times New Roman" w:hAnsi="Times New Roman"/>
        </w:rPr>
        <w:t>5</w:t>
      </w:r>
      <w:r w:rsidRPr="008D7D9A">
        <w:rPr>
          <w:rFonts w:ascii="Times New Roman" w:hAnsi="Times New Roman"/>
        </w:rPr>
        <w:t xml:space="preserve">.gada </w:t>
      </w:r>
      <w:r w:rsidR="00D85D1F" w:rsidRPr="008D7D9A">
        <w:rPr>
          <w:rFonts w:ascii="Times New Roman" w:hAnsi="Times New Roman"/>
        </w:rPr>
        <w:t>14</w:t>
      </w:r>
      <w:r w:rsidR="003678CA" w:rsidRPr="008D7D9A">
        <w:rPr>
          <w:rFonts w:ascii="Times New Roman" w:hAnsi="Times New Roman"/>
        </w:rPr>
        <w:t>.</w:t>
      </w:r>
      <w:r w:rsidR="00672AC9" w:rsidRPr="008D7D9A">
        <w:rPr>
          <w:rFonts w:ascii="Times New Roman" w:hAnsi="Times New Roman"/>
        </w:rPr>
        <w:t xml:space="preserve"> </w:t>
      </w:r>
      <w:r w:rsidR="00DE697D" w:rsidRPr="008D7D9A">
        <w:rPr>
          <w:rFonts w:ascii="Times New Roman" w:hAnsi="Times New Roman"/>
        </w:rPr>
        <w:t>marts</w:t>
      </w:r>
      <w:r w:rsidR="49394725" w:rsidRPr="008D7D9A">
        <w:rPr>
          <w:rFonts w:ascii="Times New Roman" w:hAnsi="Times New Roman"/>
        </w:rPr>
        <w:t>.</w:t>
      </w:r>
    </w:p>
    <w:p w14:paraId="7DC6787F" w14:textId="77777777" w:rsidR="00D26ED1" w:rsidRPr="008D7D9A" w:rsidRDefault="00D26ED1" w:rsidP="00B2690A">
      <w:pPr>
        <w:pStyle w:val="Sarakstarindkopa"/>
        <w:spacing w:after="0" w:line="240" w:lineRule="auto"/>
        <w:ind w:left="0"/>
        <w:jc w:val="both"/>
        <w:rPr>
          <w:rFonts w:ascii="Times New Roman" w:hAnsi="Times New Roman"/>
        </w:rPr>
      </w:pPr>
    </w:p>
    <w:p w14:paraId="42099014" w14:textId="77777777" w:rsidR="00093A09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6. </w:t>
      </w:r>
      <w:r w:rsidRPr="008D7D9A">
        <w:rPr>
          <w:b/>
          <w:bCs/>
          <w:sz w:val="22"/>
          <w:szCs w:val="22"/>
        </w:rPr>
        <w:t>Tehniskās specifikācijas p</w:t>
      </w:r>
      <w:r w:rsidR="00E479B9" w:rsidRPr="008D7D9A">
        <w:rPr>
          <w:b/>
          <w:bCs/>
          <w:sz w:val="22"/>
          <w:szCs w:val="22"/>
        </w:rPr>
        <w:t>ielikum</w:t>
      </w:r>
      <w:r w:rsidR="001D2635" w:rsidRPr="008D7D9A">
        <w:rPr>
          <w:b/>
          <w:bCs/>
          <w:sz w:val="22"/>
          <w:szCs w:val="22"/>
        </w:rPr>
        <w:t>i</w:t>
      </w:r>
      <w:r w:rsidR="00E479B9" w:rsidRPr="008D7D9A">
        <w:rPr>
          <w:b/>
          <w:bCs/>
          <w:sz w:val="22"/>
          <w:szCs w:val="22"/>
        </w:rPr>
        <w:t xml:space="preserve"> :</w:t>
      </w:r>
    </w:p>
    <w:p w14:paraId="03E9377F" w14:textId="0C087508" w:rsidR="00E479B9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1. pielikums </w:t>
      </w:r>
      <w:r w:rsidR="60A89CB7" w:rsidRPr="008D7D9A">
        <w:rPr>
          <w:sz w:val="22"/>
          <w:szCs w:val="22"/>
        </w:rPr>
        <w:t>„</w:t>
      </w:r>
      <w:r w:rsidR="004F1F86" w:rsidRPr="008D7D9A">
        <w:rPr>
          <w:sz w:val="22"/>
          <w:szCs w:val="22"/>
        </w:rPr>
        <w:t xml:space="preserve"> Finanšu piedāvājuma forma, kurā iekļautas a</w:t>
      </w:r>
      <w:r w:rsidR="000F020F" w:rsidRPr="008D7D9A">
        <w:rPr>
          <w:sz w:val="22"/>
          <w:szCs w:val="22"/>
        </w:rPr>
        <w:t>tkritumu izvākšanas</w:t>
      </w:r>
      <w:r w:rsidRPr="008D7D9A">
        <w:rPr>
          <w:sz w:val="22"/>
          <w:szCs w:val="22"/>
        </w:rPr>
        <w:t xml:space="preserve"> platības un nosacījum</w:t>
      </w:r>
      <w:r w:rsidR="004F1F86" w:rsidRPr="008D7D9A">
        <w:rPr>
          <w:sz w:val="22"/>
          <w:szCs w:val="22"/>
        </w:rPr>
        <w:t>i</w:t>
      </w:r>
      <w:r w:rsidRPr="008D7D9A">
        <w:rPr>
          <w:sz w:val="22"/>
          <w:szCs w:val="22"/>
        </w:rPr>
        <w:t xml:space="preserve">” uz </w:t>
      </w:r>
      <w:r w:rsidR="00C75123" w:rsidRPr="008D7D9A">
        <w:rPr>
          <w:sz w:val="22"/>
          <w:szCs w:val="22"/>
        </w:rPr>
        <w:t>1</w:t>
      </w:r>
      <w:r w:rsidRPr="008D7D9A">
        <w:rPr>
          <w:sz w:val="22"/>
          <w:szCs w:val="22"/>
        </w:rPr>
        <w:t xml:space="preserve"> lp</w:t>
      </w:r>
      <w:r w:rsidR="00EF32DC" w:rsidRPr="008D7D9A">
        <w:rPr>
          <w:sz w:val="22"/>
          <w:szCs w:val="22"/>
        </w:rPr>
        <w:t>p</w:t>
      </w:r>
      <w:r w:rsidR="00123D0A" w:rsidRPr="008D7D9A">
        <w:rPr>
          <w:sz w:val="22"/>
          <w:szCs w:val="22"/>
        </w:rPr>
        <w:t>.</w:t>
      </w:r>
    </w:p>
    <w:p w14:paraId="2502A9A7" w14:textId="77777777" w:rsidR="00E479B9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2. pielikums </w:t>
      </w:r>
      <w:r w:rsidR="00C8B118" w:rsidRPr="008D7D9A">
        <w:rPr>
          <w:sz w:val="22"/>
          <w:szCs w:val="22"/>
        </w:rPr>
        <w:t>„</w:t>
      </w:r>
      <w:r w:rsidR="000F020F" w:rsidRPr="008D7D9A">
        <w:rPr>
          <w:sz w:val="22"/>
          <w:szCs w:val="22"/>
        </w:rPr>
        <w:t xml:space="preserve">Atkritumu izvāšanas </w:t>
      </w:r>
      <w:r w:rsidR="001740CC" w:rsidRPr="008D7D9A">
        <w:rPr>
          <w:sz w:val="22"/>
          <w:szCs w:val="22"/>
        </w:rPr>
        <w:t>platīb</w:t>
      </w:r>
      <w:r w:rsidR="000F020F" w:rsidRPr="008D7D9A">
        <w:rPr>
          <w:sz w:val="22"/>
          <w:szCs w:val="22"/>
        </w:rPr>
        <w:t>as</w:t>
      </w:r>
      <w:r w:rsidR="001740CC" w:rsidRPr="008D7D9A">
        <w:rPr>
          <w:sz w:val="22"/>
          <w:szCs w:val="22"/>
        </w:rPr>
        <w:t xml:space="preserve"> karte</w:t>
      </w:r>
      <w:r w:rsidR="00C75123" w:rsidRPr="008D7D9A">
        <w:rPr>
          <w:sz w:val="22"/>
          <w:szCs w:val="22"/>
        </w:rPr>
        <w:t xml:space="preserve"> teritorijā Jaunciems I</w:t>
      </w:r>
      <w:r w:rsidR="001740CC" w:rsidRPr="008D7D9A">
        <w:rPr>
          <w:sz w:val="22"/>
          <w:szCs w:val="22"/>
        </w:rPr>
        <w:t xml:space="preserve">” uz </w:t>
      </w:r>
      <w:r w:rsidR="00C75123" w:rsidRPr="008D7D9A">
        <w:rPr>
          <w:sz w:val="22"/>
          <w:szCs w:val="22"/>
        </w:rPr>
        <w:t>1</w:t>
      </w:r>
      <w:r w:rsidR="001740CC" w:rsidRPr="008D7D9A">
        <w:rPr>
          <w:sz w:val="22"/>
          <w:szCs w:val="22"/>
        </w:rPr>
        <w:t xml:space="preserve"> lp</w:t>
      </w:r>
      <w:r w:rsidR="00EF32DC" w:rsidRPr="008D7D9A">
        <w:rPr>
          <w:sz w:val="22"/>
          <w:szCs w:val="22"/>
        </w:rPr>
        <w:t>p</w:t>
      </w:r>
      <w:r w:rsidR="00123D0A" w:rsidRPr="008D7D9A">
        <w:rPr>
          <w:sz w:val="22"/>
          <w:szCs w:val="22"/>
        </w:rPr>
        <w:t>.</w:t>
      </w:r>
    </w:p>
    <w:p w14:paraId="72332D14" w14:textId="77777777" w:rsidR="00C75123" w:rsidRPr="008D7D9A" w:rsidRDefault="008A2C47" w:rsidP="5F90CCB6">
      <w:pPr>
        <w:jc w:val="both"/>
        <w:rPr>
          <w:sz w:val="22"/>
          <w:szCs w:val="22"/>
        </w:rPr>
      </w:pPr>
      <w:r w:rsidRPr="008D7D9A">
        <w:rPr>
          <w:sz w:val="22"/>
          <w:szCs w:val="22"/>
        </w:rPr>
        <w:t xml:space="preserve">3. pielikums </w:t>
      </w:r>
      <w:r w:rsidR="0FEEAD2A" w:rsidRPr="008D7D9A">
        <w:rPr>
          <w:sz w:val="22"/>
          <w:szCs w:val="22"/>
        </w:rPr>
        <w:t>„</w:t>
      </w:r>
      <w:r w:rsidRPr="008D7D9A">
        <w:rPr>
          <w:sz w:val="22"/>
          <w:szCs w:val="22"/>
        </w:rPr>
        <w:t>Atkritumu izvākšanas platības karte teritorijā Jaunciems III” uz 1 lp</w:t>
      </w:r>
      <w:r w:rsidR="00EF32DC" w:rsidRPr="008D7D9A">
        <w:rPr>
          <w:sz w:val="22"/>
          <w:szCs w:val="22"/>
        </w:rPr>
        <w:t>p.</w:t>
      </w:r>
    </w:p>
    <w:p w14:paraId="3055480F" w14:textId="77777777" w:rsidR="00093A09" w:rsidRPr="008D7D9A" w:rsidRDefault="00093A09" w:rsidP="00ED056D">
      <w:pPr>
        <w:ind w:left="567" w:hanging="567"/>
        <w:jc w:val="both"/>
        <w:rPr>
          <w:b/>
          <w:bCs/>
          <w:sz w:val="22"/>
          <w:szCs w:val="22"/>
        </w:rPr>
      </w:pPr>
    </w:p>
    <w:p w14:paraId="16C035C9" w14:textId="77777777" w:rsidR="00F17D91" w:rsidRPr="00F17D91" w:rsidRDefault="00F17D91" w:rsidP="00F17D91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noProof/>
          <w:sz w:val="22"/>
          <w:szCs w:val="22"/>
          <w:lang w:eastAsia="lv-LV"/>
        </w:rPr>
      </w:pPr>
      <w:r w:rsidRPr="00F17D91">
        <w:rPr>
          <w:noProof/>
          <w:sz w:val="22"/>
          <w:szCs w:val="22"/>
          <w:lang w:eastAsia="lv-LV"/>
        </w:rPr>
        <w:tab/>
        <w:t xml:space="preserve">Apliecinām, ka izpildīsim visus atklāta konkursa </w:t>
      </w:r>
      <w:r w:rsidRPr="00F17D91">
        <w:rPr>
          <w:b/>
          <w:bCs/>
          <w:noProof/>
          <w:sz w:val="22"/>
          <w:szCs w:val="22"/>
          <w:lang w:eastAsia="lv-LV"/>
        </w:rPr>
        <w:t>„Zālāju biotopu atjaunošanas un apsaimniekošanas pasākumi NATURA 2000 teritorijā „Jaunciems””</w:t>
      </w:r>
      <w:r w:rsidRPr="00F17D91">
        <w:rPr>
          <w:noProof/>
          <w:sz w:val="22"/>
          <w:szCs w:val="22"/>
          <w:lang w:eastAsia="lv-LV"/>
        </w:rPr>
        <w:t xml:space="preserve"> (identifikācijas Nr. CAIP 2024/131/LIFE) Tehnikajā specifikācijā minētos nosacījumus.</w:t>
      </w:r>
    </w:p>
    <w:p w14:paraId="66DC2A1F" w14:textId="77777777" w:rsidR="00F17D91" w:rsidRPr="00F17D91" w:rsidRDefault="00F17D91" w:rsidP="00F17D91">
      <w:pPr>
        <w:ind w:left="1418" w:hanging="1418"/>
        <w:jc w:val="both"/>
        <w:rPr>
          <w:bCs/>
          <w:sz w:val="22"/>
          <w:szCs w:val="22"/>
          <w:lang w:eastAsia="lv-LV"/>
        </w:rPr>
      </w:pPr>
    </w:p>
    <w:tbl>
      <w:tblPr>
        <w:tblW w:w="5074" w:type="pct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2"/>
      </w:tblGrid>
      <w:tr w:rsidR="00720CF2" w:rsidRPr="00720CF2" w14:paraId="12CE3893" w14:textId="77777777" w:rsidTr="00564CE8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6D07BA" w14:textId="77777777" w:rsidR="00720CF2" w:rsidRPr="00720CF2" w:rsidRDefault="00720CF2" w:rsidP="00720CF2">
            <w:pPr>
              <w:jc w:val="center"/>
              <w:rPr>
                <w:i/>
                <w:iCs/>
                <w:sz w:val="22"/>
                <w:szCs w:val="22"/>
                <w:lang w:eastAsia="lv-LV"/>
              </w:rPr>
            </w:pPr>
          </w:p>
        </w:tc>
      </w:tr>
      <w:tr w:rsidR="00720CF2" w:rsidRPr="00720CF2" w14:paraId="39CF1AFF" w14:textId="77777777" w:rsidTr="00564CE8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5D1641" w14:textId="77777777" w:rsidR="00720CF2" w:rsidRPr="00720CF2" w:rsidRDefault="00720CF2" w:rsidP="00720CF2">
            <w:pPr>
              <w:jc w:val="both"/>
              <w:rPr>
                <w:i/>
                <w:sz w:val="22"/>
                <w:szCs w:val="22"/>
                <w:lang w:eastAsia="lv-LV"/>
              </w:rPr>
            </w:pPr>
            <w:r w:rsidRPr="00720CF2">
              <w:rPr>
                <w:i/>
                <w:sz w:val="22"/>
                <w:szCs w:val="22"/>
                <w:lang w:eastAsia="lv-LV"/>
              </w:rPr>
              <w:t>Pretendenta likumiskā vai pilnvarotā pārstāvja amats, vārds, uzvārds un paraksts* un datums*</w:t>
            </w:r>
          </w:p>
          <w:p w14:paraId="6A2B6D97" w14:textId="77777777" w:rsidR="00720CF2" w:rsidRPr="00720CF2" w:rsidRDefault="00720CF2" w:rsidP="00720CF2">
            <w:pPr>
              <w:jc w:val="both"/>
              <w:rPr>
                <w:i/>
                <w:sz w:val="22"/>
                <w:szCs w:val="22"/>
                <w:lang w:eastAsia="lv-LV"/>
              </w:rPr>
            </w:pPr>
          </w:p>
          <w:p w14:paraId="1F18199E" w14:textId="77777777" w:rsidR="00720CF2" w:rsidRPr="00720CF2" w:rsidRDefault="00720CF2" w:rsidP="00720CF2">
            <w:pPr>
              <w:jc w:val="both"/>
              <w:rPr>
                <w:i/>
                <w:sz w:val="22"/>
                <w:szCs w:val="22"/>
                <w:lang w:eastAsia="lv-LV"/>
              </w:rPr>
            </w:pPr>
          </w:p>
          <w:p w14:paraId="7A9B7B1E" w14:textId="77777777" w:rsidR="00720CF2" w:rsidRPr="00720CF2" w:rsidRDefault="00720CF2" w:rsidP="00720CF2">
            <w:pPr>
              <w:jc w:val="both"/>
              <w:rPr>
                <w:i/>
                <w:sz w:val="22"/>
                <w:szCs w:val="22"/>
                <w:lang w:eastAsia="lv-LV"/>
              </w:rPr>
            </w:pPr>
          </w:p>
        </w:tc>
      </w:tr>
    </w:tbl>
    <w:p w14:paraId="594B6E18" w14:textId="77777777" w:rsidR="00720CF2" w:rsidRPr="00720CF2" w:rsidRDefault="00720CF2" w:rsidP="00720CF2">
      <w:pPr>
        <w:rPr>
          <w:i/>
          <w:iCs/>
          <w:sz w:val="20"/>
          <w:szCs w:val="20"/>
          <w:lang w:eastAsia="lv-LV"/>
        </w:rPr>
      </w:pPr>
      <w:r w:rsidRPr="00720CF2">
        <w:rPr>
          <w:i/>
          <w:iCs/>
          <w:sz w:val="20"/>
          <w:szCs w:val="20"/>
          <w:lang w:eastAsia="lv-LV"/>
        </w:rPr>
        <w:t>*Rekvizītus “paraksts” un “datums” neaizpilda, ja dokuments parakstīts elektroniski ar drošu elektronisko parakstu un satur laika zīmogu.</w:t>
      </w:r>
    </w:p>
    <w:p w14:paraId="3DCB772B" w14:textId="77777777" w:rsidR="00720CF2" w:rsidRPr="00720CF2" w:rsidRDefault="00720CF2" w:rsidP="00720CF2">
      <w:pPr>
        <w:widowControl w:val="0"/>
        <w:spacing w:after="160" w:line="254" w:lineRule="auto"/>
        <w:ind w:right="-1"/>
        <w:rPr>
          <w:bCs/>
          <w:i/>
          <w:iCs/>
          <w:sz w:val="20"/>
          <w:szCs w:val="20"/>
          <w:lang w:eastAsia="lv-LV"/>
        </w:rPr>
      </w:pPr>
    </w:p>
    <w:p w14:paraId="00E7447F" w14:textId="77777777" w:rsidR="00720CF2" w:rsidRPr="008D7D9A" w:rsidRDefault="00720CF2" w:rsidP="00ED056D">
      <w:pPr>
        <w:ind w:left="567" w:hanging="567"/>
        <w:jc w:val="both"/>
        <w:rPr>
          <w:b/>
          <w:bCs/>
          <w:sz w:val="22"/>
          <w:szCs w:val="22"/>
        </w:rPr>
      </w:pPr>
    </w:p>
    <w:sectPr w:rsidR="00720CF2" w:rsidRPr="008D7D9A" w:rsidSect="003D2E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1CA24" w14:textId="77777777" w:rsidR="008A2C47" w:rsidRDefault="008A2C47">
      <w:r>
        <w:separator/>
      </w:r>
    </w:p>
  </w:endnote>
  <w:endnote w:type="continuationSeparator" w:id="0">
    <w:p w14:paraId="48A1D1E9" w14:textId="77777777" w:rsidR="008A2C47" w:rsidRDefault="008A2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53580" w14:textId="77777777" w:rsidR="00F17D91" w:rsidRDefault="00F17D91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44E49" w14:textId="77777777" w:rsidR="00AF75D3" w:rsidRDefault="008A2C47">
    <w:pPr>
      <w:pStyle w:val="Kjene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65C303E" w14:textId="77777777" w:rsidR="00AF75D3" w:rsidRDefault="00AF75D3">
    <w:pPr>
      <w:pStyle w:val="Kjene"/>
    </w:pPr>
  </w:p>
  <w:p w14:paraId="49B39FC0" w14:textId="77777777" w:rsidR="00377F16" w:rsidRDefault="008A2C47">
    <w:pPr>
      <w:jc w:val="center"/>
    </w:pPr>
    <w:r>
      <w:rPr>
        <w:sz w:val="20"/>
      </w:rPr>
      <w:t>Šis dokuments ir parakstīts ar elektronisko parakstu (bez droša e-paraksta)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17225" w14:textId="77777777" w:rsidR="00377F16" w:rsidRDefault="008A2C47">
    <w:pPr>
      <w:jc w:val="center"/>
    </w:pPr>
    <w:r>
      <w:rPr>
        <w:sz w:val="20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30509" w14:textId="77777777" w:rsidR="008A2C47" w:rsidRDefault="008A2C47">
      <w:r>
        <w:separator/>
      </w:r>
    </w:p>
  </w:footnote>
  <w:footnote w:type="continuationSeparator" w:id="0">
    <w:p w14:paraId="4C0192DB" w14:textId="77777777" w:rsidR="008A2C47" w:rsidRDefault="008A2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C5AF" w14:textId="77777777" w:rsidR="00F17D91" w:rsidRDefault="00F17D91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9F81D" w14:textId="54E533FB" w:rsidR="00625F40" w:rsidRDefault="008A2C47" w:rsidP="00625F40">
    <w:pPr>
      <w:pStyle w:val="Galvene"/>
    </w:pPr>
    <w:r>
      <w:t>Tehniskā specifikācija</w:t>
    </w:r>
    <w:r w:rsidR="002E1FAA">
      <w:t xml:space="preserve"> </w:t>
    </w:r>
    <w:r w:rsidR="008D7D9A">
      <w:t>aktualizēta</w:t>
    </w:r>
    <w:r>
      <w:t xml:space="preserve">: </w:t>
    </w:r>
    <w:r w:rsidR="002E1FAA">
      <w:t xml:space="preserve">2024.gada </w:t>
    </w:r>
    <w:r w:rsidR="00F17D91">
      <w:t xml:space="preserve">4. </w:t>
    </w:r>
    <w:r w:rsidR="008D7D9A">
      <w:t>novembrī</w:t>
    </w:r>
  </w:p>
  <w:p w14:paraId="08E10322" w14:textId="77777777" w:rsidR="00625F40" w:rsidRDefault="00625F40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FCCA" w14:textId="77777777" w:rsidR="00F17D91" w:rsidRDefault="00F17D91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404A4"/>
    <w:multiLevelType w:val="hybridMultilevel"/>
    <w:tmpl w:val="821E2870"/>
    <w:lvl w:ilvl="0" w:tplc="373C74A8">
      <w:start w:val="1"/>
      <w:numFmt w:val="decimal"/>
      <w:lvlText w:val="%1."/>
      <w:lvlJc w:val="left"/>
      <w:pPr>
        <w:ind w:left="1080" w:hanging="360"/>
      </w:pPr>
    </w:lvl>
    <w:lvl w:ilvl="1" w:tplc="C8FE557C" w:tentative="1">
      <w:start w:val="1"/>
      <w:numFmt w:val="lowerLetter"/>
      <w:lvlText w:val="%2."/>
      <w:lvlJc w:val="left"/>
      <w:pPr>
        <w:ind w:left="1800" w:hanging="360"/>
      </w:pPr>
    </w:lvl>
    <w:lvl w:ilvl="2" w:tplc="F16691EE" w:tentative="1">
      <w:start w:val="1"/>
      <w:numFmt w:val="lowerRoman"/>
      <w:lvlText w:val="%3."/>
      <w:lvlJc w:val="right"/>
      <w:pPr>
        <w:ind w:left="2520" w:hanging="180"/>
      </w:pPr>
    </w:lvl>
    <w:lvl w:ilvl="3" w:tplc="D12621A4" w:tentative="1">
      <w:start w:val="1"/>
      <w:numFmt w:val="decimal"/>
      <w:lvlText w:val="%4."/>
      <w:lvlJc w:val="left"/>
      <w:pPr>
        <w:ind w:left="3240" w:hanging="360"/>
      </w:pPr>
    </w:lvl>
    <w:lvl w:ilvl="4" w:tplc="DDC8C3DE" w:tentative="1">
      <w:start w:val="1"/>
      <w:numFmt w:val="lowerLetter"/>
      <w:lvlText w:val="%5."/>
      <w:lvlJc w:val="left"/>
      <w:pPr>
        <w:ind w:left="3960" w:hanging="360"/>
      </w:pPr>
    </w:lvl>
    <w:lvl w:ilvl="5" w:tplc="9574F806" w:tentative="1">
      <w:start w:val="1"/>
      <w:numFmt w:val="lowerRoman"/>
      <w:lvlText w:val="%6."/>
      <w:lvlJc w:val="right"/>
      <w:pPr>
        <w:ind w:left="4680" w:hanging="180"/>
      </w:pPr>
    </w:lvl>
    <w:lvl w:ilvl="6" w:tplc="92429918" w:tentative="1">
      <w:start w:val="1"/>
      <w:numFmt w:val="decimal"/>
      <w:lvlText w:val="%7."/>
      <w:lvlJc w:val="left"/>
      <w:pPr>
        <w:ind w:left="5400" w:hanging="360"/>
      </w:pPr>
    </w:lvl>
    <w:lvl w:ilvl="7" w:tplc="C26AF492" w:tentative="1">
      <w:start w:val="1"/>
      <w:numFmt w:val="lowerLetter"/>
      <w:lvlText w:val="%8."/>
      <w:lvlJc w:val="left"/>
      <w:pPr>
        <w:ind w:left="6120" w:hanging="360"/>
      </w:pPr>
    </w:lvl>
    <w:lvl w:ilvl="8" w:tplc="29109E6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1A2A3F"/>
    <w:multiLevelType w:val="hybridMultilevel"/>
    <w:tmpl w:val="49EAE4B6"/>
    <w:lvl w:ilvl="0" w:tplc="CB147ABA">
      <w:start w:val="7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A9D25CD4" w:tentative="1">
      <w:start w:val="1"/>
      <w:numFmt w:val="lowerLetter"/>
      <w:lvlText w:val="%2."/>
      <w:lvlJc w:val="left"/>
      <w:pPr>
        <w:ind w:left="1440" w:hanging="360"/>
      </w:pPr>
    </w:lvl>
    <w:lvl w:ilvl="2" w:tplc="BA3AF6C4" w:tentative="1">
      <w:start w:val="1"/>
      <w:numFmt w:val="lowerRoman"/>
      <w:lvlText w:val="%3."/>
      <w:lvlJc w:val="right"/>
      <w:pPr>
        <w:ind w:left="2160" w:hanging="180"/>
      </w:pPr>
    </w:lvl>
    <w:lvl w:ilvl="3" w:tplc="683E8C40" w:tentative="1">
      <w:start w:val="1"/>
      <w:numFmt w:val="decimal"/>
      <w:lvlText w:val="%4."/>
      <w:lvlJc w:val="left"/>
      <w:pPr>
        <w:ind w:left="2880" w:hanging="360"/>
      </w:pPr>
    </w:lvl>
    <w:lvl w:ilvl="4" w:tplc="F78AF692" w:tentative="1">
      <w:start w:val="1"/>
      <w:numFmt w:val="lowerLetter"/>
      <w:lvlText w:val="%5."/>
      <w:lvlJc w:val="left"/>
      <w:pPr>
        <w:ind w:left="3600" w:hanging="360"/>
      </w:pPr>
    </w:lvl>
    <w:lvl w:ilvl="5" w:tplc="C2C6B93E" w:tentative="1">
      <w:start w:val="1"/>
      <w:numFmt w:val="lowerRoman"/>
      <w:lvlText w:val="%6."/>
      <w:lvlJc w:val="right"/>
      <w:pPr>
        <w:ind w:left="4320" w:hanging="180"/>
      </w:pPr>
    </w:lvl>
    <w:lvl w:ilvl="6" w:tplc="063EBDE6" w:tentative="1">
      <w:start w:val="1"/>
      <w:numFmt w:val="decimal"/>
      <w:lvlText w:val="%7."/>
      <w:lvlJc w:val="left"/>
      <w:pPr>
        <w:ind w:left="5040" w:hanging="360"/>
      </w:pPr>
    </w:lvl>
    <w:lvl w:ilvl="7" w:tplc="D14862E6" w:tentative="1">
      <w:start w:val="1"/>
      <w:numFmt w:val="lowerLetter"/>
      <w:lvlText w:val="%8."/>
      <w:lvlJc w:val="left"/>
      <w:pPr>
        <w:ind w:left="5760" w:hanging="360"/>
      </w:pPr>
    </w:lvl>
    <w:lvl w:ilvl="8" w:tplc="6ADABC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06FE8"/>
    <w:multiLevelType w:val="hybridMultilevel"/>
    <w:tmpl w:val="D20EF6BE"/>
    <w:lvl w:ilvl="0" w:tplc="4FC4AB5E">
      <w:start w:val="1"/>
      <w:numFmt w:val="decimal"/>
      <w:lvlText w:val="%1."/>
      <w:lvlJc w:val="left"/>
      <w:pPr>
        <w:ind w:left="1080" w:hanging="360"/>
      </w:pPr>
    </w:lvl>
    <w:lvl w:ilvl="1" w:tplc="C1BA9FBE" w:tentative="1">
      <w:start w:val="1"/>
      <w:numFmt w:val="lowerLetter"/>
      <w:lvlText w:val="%2."/>
      <w:lvlJc w:val="left"/>
      <w:pPr>
        <w:ind w:left="1800" w:hanging="360"/>
      </w:pPr>
    </w:lvl>
    <w:lvl w:ilvl="2" w:tplc="EE2CA9DC" w:tentative="1">
      <w:start w:val="1"/>
      <w:numFmt w:val="lowerRoman"/>
      <w:lvlText w:val="%3."/>
      <w:lvlJc w:val="right"/>
      <w:pPr>
        <w:ind w:left="2520" w:hanging="180"/>
      </w:pPr>
    </w:lvl>
    <w:lvl w:ilvl="3" w:tplc="F0966DE8" w:tentative="1">
      <w:start w:val="1"/>
      <w:numFmt w:val="decimal"/>
      <w:lvlText w:val="%4."/>
      <w:lvlJc w:val="left"/>
      <w:pPr>
        <w:ind w:left="3240" w:hanging="360"/>
      </w:pPr>
    </w:lvl>
    <w:lvl w:ilvl="4" w:tplc="D9807B68" w:tentative="1">
      <w:start w:val="1"/>
      <w:numFmt w:val="lowerLetter"/>
      <w:lvlText w:val="%5."/>
      <w:lvlJc w:val="left"/>
      <w:pPr>
        <w:ind w:left="3960" w:hanging="360"/>
      </w:pPr>
    </w:lvl>
    <w:lvl w:ilvl="5" w:tplc="BA2240E2" w:tentative="1">
      <w:start w:val="1"/>
      <w:numFmt w:val="lowerRoman"/>
      <w:lvlText w:val="%6."/>
      <w:lvlJc w:val="right"/>
      <w:pPr>
        <w:ind w:left="4680" w:hanging="180"/>
      </w:pPr>
    </w:lvl>
    <w:lvl w:ilvl="6" w:tplc="90767BB4" w:tentative="1">
      <w:start w:val="1"/>
      <w:numFmt w:val="decimal"/>
      <w:lvlText w:val="%7."/>
      <w:lvlJc w:val="left"/>
      <w:pPr>
        <w:ind w:left="5400" w:hanging="360"/>
      </w:pPr>
    </w:lvl>
    <w:lvl w:ilvl="7" w:tplc="383A7D20" w:tentative="1">
      <w:start w:val="1"/>
      <w:numFmt w:val="lowerLetter"/>
      <w:lvlText w:val="%8."/>
      <w:lvlJc w:val="left"/>
      <w:pPr>
        <w:ind w:left="6120" w:hanging="360"/>
      </w:pPr>
    </w:lvl>
    <w:lvl w:ilvl="8" w:tplc="B29A3F1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C24BFD"/>
    <w:multiLevelType w:val="hybridMultilevel"/>
    <w:tmpl w:val="D9008C60"/>
    <w:lvl w:ilvl="0" w:tplc="F2B49AFA">
      <w:start w:val="1"/>
      <w:numFmt w:val="decimal"/>
      <w:lvlText w:val="%1."/>
      <w:lvlJc w:val="left"/>
      <w:pPr>
        <w:ind w:left="720" w:hanging="360"/>
      </w:pPr>
    </w:lvl>
    <w:lvl w:ilvl="1" w:tplc="DE3A0D20" w:tentative="1">
      <w:start w:val="1"/>
      <w:numFmt w:val="lowerLetter"/>
      <w:lvlText w:val="%2."/>
      <w:lvlJc w:val="left"/>
      <w:pPr>
        <w:ind w:left="1440" w:hanging="360"/>
      </w:pPr>
    </w:lvl>
    <w:lvl w:ilvl="2" w:tplc="070467AC" w:tentative="1">
      <w:start w:val="1"/>
      <w:numFmt w:val="lowerRoman"/>
      <w:lvlText w:val="%3."/>
      <w:lvlJc w:val="right"/>
      <w:pPr>
        <w:ind w:left="2160" w:hanging="180"/>
      </w:pPr>
    </w:lvl>
    <w:lvl w:ilvl="3" w:tplc="8BE8C426" w:tentative="1">
      <w:start w:val="1"/>
      <w:numFmt w:val="decimal"/>
      <w:lvlText w:val="%4."/>
      <w:lvlJc w:val="left"/>
      <w:pPr>
        <w:ind w:left="2880" w:hanging="360"/>
      </w:pPr>
    </w:lvl>
    <w:lvl w:ilvl="4" w:tplc="6AD2784E" w:tentative="1">
      <w:start w:val="1"/>
      <w:numFmt w:val="lowerLetter"/>
      <w:lvlText w:val="%5."/>
      <w:lvlJc w:val="left"/>
      <w:pPr>
        <w:ind w:left="3600" w:hanging="360"/>
      </w:pPr>
    </w:lvl>
    <w:lvl w:ilvl="5" w:tplc="B564509E" w:tentative="1">
      <w:start w:val="1"/>
      <w:numFmt w:val="lowerRoman"/>
      <w:lvlText w:val="%6."/>
      <w:lvlJc w:val="right"/>
      <w:pPr>
        <w:ind w:left="4320" w:hanging="180"/>
      </w:pPr>
    </w:lvl>
    <w:lvl w:ilvl="6" w:tplc="22B83664" w:tentative="1">
      <w:start w:val="1"/>
      <w:numFmt w:val="decimal"/>
      <w:lvlText w:val="%7."/>
      <w:lvlJc w:val="left"/>
      <w:pPr>
        <w:ind w:left="5040" w:hanging="360"/>
      </w:pPr>
    </w:lvl>
    <w:lvl w:ilvl="7" w:tplc="0AB63EC6" w:tentative="1">
      <w:start w:val="1"/>
      <w:numFmt w:val="lowerLetter"/>
      <w:lvlText w:val="%8."/>
      <w:lvlJc w:val="left"/>
      <w:pPr>
        <w:ind w:left="5760" w:hanging="360"/>
      </w:pPr>
    </w:lvl>
    <w:lvl w:ilvl="8" w:tplc="C480F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A3514"/>
    <w:multiLevelType w:val="hybridMultilevel"/>
    <w:tmpl w:val="942CC330"/>
    <w:lvl w:ilvl="0" w:tplc="0DCCBC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882D2" w:tentative="1">
      <w:start w:val="1"/>
      <w:numFmt w:val="lowerLetter"/>
      <w:lvlText w:val="%2."/>
      <w:lvlJc w:val="left"/>
      <w:pPr>
        <w:ind w:left="1440" w:hanging="360"/>
      </w:pPr>
    </w:lvl>
    <w:lvl w:ilvl="2" w:tplc="211ECD88" w:tentative="1">
      <w:start w:val="1"/>
      <w:numFmt w:val="lowerRoman"/>
      <w:lvlText w:val="%3."/>
      <w:lvlJc w:val="right"/>
      <w:pPr>
        <w:ind w:left="2160" w:hanging="180"/>
      </w:pPr>
    </w:lvl>
    <w:lvl w:ilvl="3" w:tplc="905A2F40" w:tentative="1">
      <w:start w:val="1"/>
      <w:numFmt w:val="decimal"/>
      <w:lvlText w:val="%4."/>
      <w:lvlJc w:val="left"/>
      <w:pPr>
        <w:ind w:left="2880" w:hanging="360"/>
      </w:pPr>
    </w:lvl>
    <w:lvl w:ilvl="4" w:tplc="F76694C0" w:tentative="1">
      <w:start w:val="1"/>
      <w:numFmt w:val="lowerLetter"/>
      <w:lvlText w:val="%5."/>
      <w:lvlJc w:val="left"/>
      <w:pPr>
        <w:ind w:left="3600" w:hanging="360"/>
      </w:pPr>
    </w:lvl>
    <w:lvl w:ilvl="5" w:tplc="33F83C4C" w:tentative="1">
      <w:start w:val="1"/>
      <w:numFmt w:val="lowerRoman"/>
      <w:lvlText w:val="%6."/>
      <w:lvlJc w:val="right"/>
      <w:pPr>
        <w:ind w:left="4320" w:hanging="180"/>
      </w:pPr>
    </w:lvl>
    <w:lvl w:ilvl="6" w:tplc="8A882456" w:tentative="1">
      <w:start w:val="1"/>
      <w:numFmt w:val="decimal"/>
      <w:lvlText w:val="%7."/>
      <w:lvlJc w:val="left"/>
      <w:pPr>
        <w:ind w:left="5040" w:hanging="360"/>
      </w:pPr>
    </w:lvl>
    <w:lvl w:ilvl="7" w:tplc="5AE45C0E" w:tentative="1">
      <w:start w:val="1"/>
      <w:numFmt w:val="lowerLetter"/>
      <w:lvlText w:val="%8."/>
      <w:lvlJc w:val="left"/>
      <w:pPr>
        <w:ind w:left="5760" w:hanging="360"/>
      </w:pPr>
    </w:lvl>
    <w:lvl w:ilvl="8" w:tplc="14928D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24495"/>
    <w:multiLevelType w:val="hybridMultilevel"/>
    <w:tmpl w:val="B0E85968"/>
    <w:lvl w:ilvl="0" w:tplc="ED8EED52">
      <w:start w:val="1"/>
      <w:numFmt w:val="decimal"/>
      <w:lvlText w:val="%1."/>
      <w:lvlJc w:val="left"/>
      <w:pPr>
        <w:ind w:left="720" w:hanging="360"/>
      </w:pPr>
    </w:lvl>
    <w:lvl w:ilvl="1" w:tplc="233036AE" w:tentative="1">
      <w:start w:val="1"/>
      <w:numFmt w:val="lowerLetter"/>
      <w:lvlText w:val="%2."/>
      <w:lvlJc w:val="left"/>
      <w:pPr>
        <w:ind w:left="1440" w:hanging="360"/>
      </w:pPr>
    </w:lvl>
    <w:lvl w:ilvl="2" w:tplc="341A2A80" w:tentative="1">
      <w:start w:val="1"/>
      <w:numFmt w:val="lowerRoman"/>
      <w:lvlText w:val="%3."/>
      <w:lvlJc w:val="right"/>
      <w:pPr>
        <w:ind w:left="2160" w:hanging="180"/>
      </w:pPr>
    </w:lvl>
    <w:lvl w:ilvl="3" w:tplc="CA2A3330" w:tentative="1">
      <w:start w:val="1"/>
      <w:numFmt w:val="decimal"/>
      <w:lvlText w:val="%4."/>
      <w:lvlJc w:val="left"/>
      <w:pPr>
        <w:ind w:left="2880" w:hanging="360"/>
      </w:pPr>
    </w:lvl>
    <w:lvl w:ilvl="4" w:tplc="11F061AE" w:tentative="1">
      <w:start w:val="1"/>
      <w:numFmt w:val="lowerLetter"/>
      <w:lvlText w:val="%5."/>
      <w:lvlJc w:val="left"/>
      <w:pPr>
        <w:ind w:left="3600" w:hanging="360"/>
      </w:pPr>
    </w:lvl>
    <w:lvl w:ilvl="5" w:tplc="D9AE7A0C" w:tentative="1">
      <w:start w:val="1"/>
      <w:numFmt w:val="lowerRoman"/>
      <w:lvlText w:val="%6."/>
      <w:lvlJc w:val="right"/>
      <w:pPr>
        <w:ind w:left="4320" w:hanging="180"/>
      </w:pPr>
    </w:lvl>
    <w:lvl w:ilvl="6" w:tplc="BA587946" w:tentative="1">
      <w:start w:val="1"/>
      <w:numFmt w:val="decimal"/>
      <w:lvlText w:val="%7."/>
      <w:lvlJc w:val="left"/>
      <w:pPr>
        <w:ind w:left="5040" w:hanging="360"/>
      </w:pPr>
    </w:lvl>
    <w:lvl w:ilvl="7" w:tplc="CEFE84DC" w:tentative="1">
      <w:start w:val="1"/>
      <w:numFmt w:val="lowerLetter"/>
      <w:lvlText w:val="%8."/>
      <w:lvlJc w:val="left"/>
      <w:pPr>
        <w:ind w:left="5760" w:hanging="360"/>
      </w:pPr>
    </w:lvl>
    <w:lvl w:ilvl="8" w:tplc="904A1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2303AE"/>
    <w:multiLevelType w:val="hybridMultilevel"/>
    <w:tmpl w:val="A73E749E"/>
    <w:lvl w:ilvl="0" w:tplc="D146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2C15F0" w:tentative="1">
      <w:start w:val="1"/>
      <w:numFmt w:val="lowerLetter"/>
      <w:lvlText w:val="%2."/>
      <w:lvlJc w:val="left"/>
      <w:pPr>
        <w:ind w:left="1440" w:hanging="360"/>
      </w:pPr>
    </w:lvl>
    <w:lvl w:ilvl="2" w:tplc="F67A64CE" w:tentative="1">
      <w:start w:val="1"/>
      <w:numFmt w:val="lowerRoman"/>
      <w:lvlText w:val="%3."/>
      <w:lvlJc w:val="right"/>
      <w:pPr>
        <w:ind w:left="2160" w:hanging="180"/>
      </w:pPr>
    </w:lvl>
    <w:lvl w:ilvl="3" w:tplc="C1265F50" w:tentative="1">
      <w:start w:val="1"/>
      <w:numFmt w:val="decimal"/>
      <w:lvlText w:val="%4."/>
      <w:lvlJc w:val="left"/>
      <w:pPr>
        <w:ind w:left="2880" w:hanging="360"/>
      </w:pPr>
    </w:lvl>
    <w:lvl w:ilvl="4" w:tplc="0BC621CC" w:tentative="1">
      <w:start w:val="1"/>
      <w:numFmt w:val="lowerLetter"/>
      <w:lvlText w:val="%5."/>
      <w:lvlJc w:val="left"/>
      <w:pPr>
        <w:ind w:left="3600" w:hanging="360"/>
      </w:pPr>
    </w:lvl>
    <w:lvl w:ilvl="5" w:tplc="D47E605E" w:tentative="1">
      <w:start w:val="1"/>
      <w:numFmt w:val="lowerRoman"/>
      <w:lvlText w:val="%6."/>
      <w:lvlJc w:val="right"/>
      <w:pPr>
        <w:ind w:left="4320" w:hanging="180"/>
      </w:pPr>
    </w:lvl>
    <w:lvl w:ilvl="6" w:tplc="8E12F0A8" w:tentative="1">
      <w:start w:val="1"/>
      <w:numFmt w:val="decimal"/>
      <w:lvlText w:val="%7."/>
      <w:lvlJc w:val="left"/>
      <w:pPr>
        <w:ind w:left="5040" w:hanging="360"/>
      </w:pPr>
    </w:lvl>
    <w:lvl w:ilvl="7" w:tplc="21DEB90E" w:tentative="1">
      <w:start w:val="1"/>
      <w:numFmt w:val="lowerLetter"/>
      <w:lvlText w:val="%8."/>
      <w:lvlJc w:val="left"/>
      <w:pPr>
        <w:ind w:left="5760" w:hanging="360"/>
      </w:pPr>
    </w:lvl>
    <w:lvl w:ilvl="8" w:tplc="CDCCBC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25DE2"/>
    <w:multiLevelType w:val="hybridMultilevel"/>
    <w:tmpl w:val="C4429396"/>
    <w:lvl w:ilvl="0" w:tplc="117AEE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B24A8E" w:tentative="1">
      <w:start w:val="1"/>
      <w:numFmt w:val="lowerLetter"/>
      <w:lvlText w:val="%2."/>
      <w:lvlJc w:val="left"/>
      <w:pPr>
        <w:ind w:left="1440" w:hanging="360"/>
      </w:pPr>
    </w:lvl>
    <w:lvl w:ilvl="2" w:tplc="8D509F48" w:tentative="1">
      <w:start w:val="1"/>
      <w:numFmt w:val="lowerRoman"/>
      <w:lvlText w:val="%3."/>
      <w:lvlJc w:val="right"/>
      <w:pPr>
        <w:ind w:left="2160" w:hanging="180"/>
      </w:pPr>
    </w:lvl>
    <w:lvl w:ilvl="3" w:tplc="1B805EFA" w:tentative="1">
      <w:start w:val="1"/>
      <w:numFmt w:val="decimal"/>
      <w:lvlText w:val="%4."/>
      <w:lvlJc w:val="left"/>
      <w:pPr>
        <w:ind w:left="2880" w:hanging="360"/>
      </w:pPr>
    </w:lvl>
    <w:lvl w:ilvl="4" w:tplc="0DFE2098" w:tentative="1">
      <w:start w:val="1"/>
      <w:numFmt w:val="lowerLetter"/>
      <w:lvlText w:val="%5."/>
      <w:lvlJc w:val="left"/>
      <w:pPr>
        <w:ind w:left="3600" w:hanging="360"/>
      </w:pPr>
    </w:lvl>
    <w:lvl w:ilvl="5" w:tplc="CC7E935A" w:tentative="1">
      <w:start w:val="1"/>
      <w:numFmt w:val="lowerRoman"/>
      <w:lvlText w:val="%6."/>
      <w:lvlJc w:val="right"/>
      <w:pPr>
        <w:ind w:left="4320" w:hanging="180"/>
      </w:pPr>
    </w:lvl>
    <w:lvl w:ilvl="6" w:tplc="4C12A88C" w:tentative="1">
      <w:start w:val="1"/>
      <w:numFmt w:val="decimal"/>
      <w:lvlText w:val="%7."/>
      <w:lvlJc w:val="left"/>
      <w:pPr>
        <w:ind w:left="5040" w:hanging="360"/>
      </w:pPr>
    </w:lvl>
    <w:lvl w:ilvl="7" w:tplc="ADF65A46" w:tentative="1">
      <w:start w:val="1"/>
      <w:numFmt w:val="lowerLetter"/>
      <w:lvlText w:val="%8."/>
      <w:lvlJc w:val="left"/>
      <w:pPr>
        <w:ind w:left="5760" w:hanging="360"/>
      </w:pPr>
    </w:lvl>
    <w:lvl w:ilvl="8" w:tplc="A9908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0648C"/>
    <w:multiLevelType w:val="hybridMultilevel"/>
    <w:tmpl w:val="C4429396"/>
    <w:lvl w:ilvl="0" w:tplc="001C7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920BA6" w:tentative="1">
      <w:start w:val="1"/>
      <w:numFmt w:val="lowerLetter"/>
      <w:lvlText w:val="%2."/>
      <w:lvlJc w:val="left"/>
      <w:pPr>
        <w:ind w:left="1440" w:hanging="360"/>
      </w:pPr>
    </w:lvl>
    <w:lvl w:ilvl="2" w:tplc="5DECB362" w:tentative="1">
      <w:start w:val="1"/>
      <w:numFmt w:val="lowerRoman"/>
      <w:lvlText w:val="%3."/>
      <w:lvlJc w:val="right"/>
      <w:pPr>
        <w:ind w:left="2160" w:hanging="180"/>
      </w:pPr>
    </w:lvl>
    <w:lvl w:ilvl="3" w:tplc="37AE8F1C" w:tentative="1">
      <w:start w:val="1"/>
      <w:numFmt w:val="decimal"/>
      <w:lvlText w:val="%4."/>
      <w:lvlJc w:val="left"/>
      <w:pPr>
        <w:ind w:left="2880" w:hanging="360"/>
      </w:pPr>
    </w:lvl>
    <w:lvl w:ilvl="4" w:tplc="BF3E34EE" w:tentative="1">
      <w:start w:val="1"/>
      <w:numFmt w:val="lowerLetter"/>
      <w:lvlText w:val="%5."/>
      <w:lvlJc w:val="left"/>
      <w:pPr>
        <w:ind w:left="3600" w:hanging="360"/>
      </w:pPr>
    </w:lvl>
    <w:lvl w:ilvl="5" w:tplc="E6E8FDE6" w:tentative="1">
      <w:start w:val="1"/>
      <w:numFmt w:val="lowerRoman"/>
      <w:lvlText w:val="%6."/>
      <w:lvlJc w:val="right"/>
      <w:pPr>
        <w:ind w:left="4320" w:hanging="180"/>
      </w:pPr>
    </w:lvl>
    <w:lvl w:ilvl="6" w:tplc="1C6E2F26" w:tentative="1">
      <w:start w:val="1"/>
      <w:numFmt w:val="decimal"/>
      <w:lvlText w:val="%7."/>
      <w:lvlJc w:val="left"/>
      <w:pPr>
        <w:ind w:left="5040" w:hanging="360"/>
      </w:pPr>
    </w:lvl>
    <w:lvl w:ilvl="7" w:tplc="26BA320C" w:tentative="1">
      <w:start w:val="1"/>
      <w:numFmt w:val="lowerLetter"/>
      <w:lvlText w:val="%8."/>
      <w:lvlJc w:val="left"/>
      <w:pPr>
        <w:ind w:left="5760" w:hanging="360"/>
      </w:pPr>
    </w:lvl>
    <w:lvl w:ilvl="8" w:tplc="6EF8B0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969F0"/>
    <w:multiLevelType w:val="hybridMultilevel"/>
    <w:tmpl w:val="6786103C"/>
    <w:lvl w:ilvl="0" w:tplc="2DE660E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845AFB3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322CE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2A7E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8E39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18E14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45B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C6E0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7E261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D66B9"/>
    <w:multiLevelType w:val="hybridMultilevel"/>
    <w:tmpl w:val="D7D493E8"/>
    <w:lvl w:ilvl="0" w:tplc="2D4AD8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8653F2" w:tentative="1">
      <w:start w:val="1"/>
      <w:numFmt w:val="lowerLetter"/>
      <w:lvlText w:val="%2."/>
      <w:lvlJc w:val="left"/>
      <w:pPr>
        <w:ind w:left="1440" w:hanging="360"/>
      </w:pPr>
    </w:lvl>
    <w:lvl w:ilvl="2" w:tplc="E568642A" w:tentative="1">
      <w:start w:val="1"/>
      <w:numFmt w:val="lowerRoman"/>
      <w:lvlText w:val="%3."/>
      <w:lvlJc w:val="right"/>
      <w:pPr>
        <w:ind w:left="2160" w:hanging="180"/>
      </w:pPr>
    </w:lvl>
    <w:lvl w:ilvl="3" w:tplc="F612ADC6" w:tentative="1">
      <w:start w:val="1"/>
      <w:numFmt w:val="decimal"/>
      <w:lvlText w:val="%4."/>
      <w:lvlJc w:val="left"/>
      <w:pPr>
        <w:ind w:left="2880" w:hanging="360"/>
      </w:pPr>
    </w:lvl>
    <w:lvl w:ilvl="4" w:tplc="31F862CA" w:tentative="1">
      <w:start w:val="1"/>
      <w:numFmt w:val="lowerLetter"/>
      <w:lvlText w:val="%5."/>
      <w:lvlJc w:val="left"/>
      <w:pPr>
        <w:ind w:left="3600" w:hanging="360"/>
      </w:pPr>
    </w:lvl>
    <w:lvl w:ilvl="5" w:tplc="7D64EDB4" w:tentative="1">
      <w:start w:val="1"/>
      <w:numFmt w:val="lowerRoman"/>
      <w:lvlText w:val="%6."/>
      <w:lvlJc w:val="right"/>
      <w:pPr>
        <w:ind w:left="4320" w:hanging="180"/>
      </w:pPr>
    </w:lvl>
    <w:lvl w:ilvl="6" w:tplc="AA40CF2C" w:tentative="1">
      <w:start w:val="1"/>
      <w:numFmt w:val="decimal"/>
      <w:lvlText w:val="%7."/>
      <w:lvlJc w:val="left"/>
      <w:pPr>
        <w:ind w:left="5040" w:hanging="360"/>
      </w:pPr>
    </w:lvl>
    <w:lvl w:ilvl="7" w:tplc="8B04B672" w:tentative="1">
      <w:start w:val="1"/>
      <w:numFmt w:val="lowerLetter"/>
      <w:lvlText w:val="%8."/>
      <w:lvlJc w:val="left"/>
      <w:pPr>
        <w:ind w:left="5760" w:hanging="360"/>
      </w:pPr>
    </w:lvl>
    <w:lvl w:ilvl="8" w:tplc="B2A854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953A7F"/>
    <w:multiLevelType w:val="hybridMultilevel"/>
    <w:tmpl w:val="A7340AC4"/>
    <w:lvl w:ilvl="0" w:tplc="DD2EED0E">
      <w:start w:val="1"/>
      <w:numFmt w:val="decimal"/>
      <w:lvlText w:val="%1."/>
      <w:lvlJc w:val="left"/>
      <w:pPr>
        <w:ind w:left="1080" w:hanging="360"/>
      </w:pPr>
    </w:lvl>
    <w:lvl w:ilvl="1" w:tplc="CE5E6F54" w:tentative="1">
      <w:start w:val="1"/>
      <w:numFmt w:val="lowerLetter"/>
      <w:lvlText w:val="%2."/>
      <w:lvlJc w:val="left"/>
      <w:pPr>
        <w:ind w:left="1800" w:hanging="360"/>
      </w:pPr>
    </w:lvl>
    <w:lvl w:ilvl="2" w:tplc="86248D34" w:tentative="1">
      <w:start w:val="1"/>
      <w:numFmt w:val="lowerRoman"/>
      <w:lvlText w:val="%3."/>
      <w:lvlJc w:val="right"/>
      <w:pPr>
        <w:ind w:left="2520" w:hanging="180"/>
      </w:pPr>
    </w:lvl>
    <w:lvl w:ilvl="3" w:tplc="714E49EA" w:tentative="1">
      <w:start w:val="1"/>
      <w:numFmt w:val="decimal"/>
      <w:lvlText w:val="%4."/>
      <w:lvlJc w:val="left"/>
      <w:pPr>
        <w:ind w:left="3240" w:hanging="360"/>
      </w:pPr>
    </w:lvl>
    <w:lvl w:ilvl="4" w:tplc="2BACA8B2" w:tentative="1">
      <w:start w:val="1"/>
      <w:numFmt w:val="lowerLetter"/>
      <w:lvlText w:val="%5."/>
      <w:lvlJc w:val="left"/>
      <w:pPr>
        <w:ind w:left="3960" w:hanging="360"/>
      </w:pPr>
    </w:lvl>
    <w:lvl w:ilvl="5" w:tplc="4FE44354" w:tentative="1">
      <w:start w:val="1"/>
      <w:numFmt w:val="lowerRoman"/>
      <w:lvlText w:val="%6."/>
      <w:lvlJc w:val="right"/>
      <w:pPr>
        <w:ind w:left="4680" w:hanging="180"/>
      </w:pPr>
    </w:lvl>
    <w:lvl w:ilvl="6" w:tplc="41664898" w:tentative="1">
      <w:start w:val="1"/>
      <w:numFmt w:val="decimal"/>
      <w:lvlText w:val="%7."/>
      <w:lvlJc w:val="left"/>
      <w:pPr>
        <w:ind w:left="5400" w:hanging="360"/>
      </w:pPr>
    </w:lvl>
    <w:lvl w:ilvl="7" w:tplc="71929250" w:tentative="1">
      <w:start w:val="1"/>
      <w:numFmt w:val="lowerLetter"/>
      <w:lvlText w:val="%8."/>
      <w:lvlJc w:val="left"/>
      <w:pPr>
        <w:ind w:left="6120" w:hanging="360"/>
      </w:pPr>
    </w:lvl>
    <w:lvl w:ilvl="8" w:tplc="8D58CB0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EA2B05"/>
    <w:multiLevelType w:val="hybridMultilevel"/>
    <w:tmpl w:val="D526BFA8"/>
    <w:lvl w:ilvl="0" w:tplc="8ED893B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4D2AA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BC63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2858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3AE0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8024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E4A9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5093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1204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C336DA"/>
    <w:multiLevelType w:val="multilevel"/>
    <w:tmpl w:val="6786103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9D2B69"/>
    <w:multiLevelType w:val="hybridMultilevel"/>
    <w:tmpl w:val="28B4CB88"/>
    <w:lvl w:ilvl="0" w:tplc="B896D3D4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13EE083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E1056C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7F8035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738121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E857E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9A4E30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A50ABB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807A495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9122C6C"/>
    <w:multiLevelType w:val="multilevel"/>
    <w:tmpl w:val="42D0BBF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  <w:dstrike w:val="0"/>
        <w:color w:val="auto"/>
        <w:u w:val="none"/>
        <w:effect w:val="none"/>
        <w:lang w:val="lv-LV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lang w:val="en-US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F35697C"/>
    <w:multiLevelType w:val="hybridMultilevel"/>
    <w:tmpl w:val="3454C636"/>
    <w:lvl w:ilvl="0" w:tplc="8DAA3CFE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651C703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9F479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6E25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A4C86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BE05A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76D6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9ABB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C24EE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9497738">
    <w:abstractNumId w:val="9"/>
  </w:num>
  <w:num w:numId="2" w16cid:durableId="721177072">
    <w:abstractNumId w:val="13"/>
  </w:num>
  <w:num w:numId="3" w16cid:durableId="988362332">
    <w:abstractNumId w:val="16"/>
  </w:num>
  <w:num w:numId="4" w16cid:durableId="729420753">
    <w:abstractNumId w:val="7"/>
  </w:num>
  <w:num w:numId="5" w16cid:durableId="1685666371">
    <w:abstractNumId w:val="4"/>
  </w:num>
  <w:num w:numId="6" w16cid:durableId="1575117942">
    <w:abstractNumId w:val="14"/>
  </w:num>
  <w:num w:numId="7" w16cid:durableId="1136685337">
    <w:abstractNumId w:val="8"/>
  </w:num>
  <w:num w:numId="8" w16cid:durableId="480736821">
    <w:abstractNumId w:val="10"/>
  </w:num>
  <w:num w:numId="9" w16cid:durableId="475418008">
    <w:abstractNumId w:val="6"/>
  </w:num>
  <w:num w:numId="10" w16cid:durableId="414790579">
    <w:abstractNumId w:val="12"/>
  </w:num>
  <w:num w:numId="11" w16cid:durableId="527840868">
    <w:abstractNumId w:val="1"/>
  </w:num>
  <w:num w:numId="12" w16cid:durableId="1585842754">
    <w:abstractNumId w:val="15"/>
  </w:num>
  <w:num w:numId="13" w16cid:durableId="853955484">
    <w:abstractNumId w:val="2"/>
  </w:num>
  <w:num w:numId="14" w16cid:durableId="1241645501">
    <w:abstractNumId w:val="5"/>
  </w:num>
  <w:num w:numId="15" w16cid:durableId="1501310689">
    <w:abstractNumId w:val="3"/>
  </w:num>
  <w:num w:numId="16" w16cid:durableId="400904671">
    <w:abstractNumId w:val="0"/>
  </w:num>
  <w:num w:numId="17" w16cid:durableId="7229491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EF0"/>
    <w:rsid w:val="00013A09"/>
    <w:rsid w:val="0001729B"/>
    <w:rsid w:val="00023C25"/>
    <w:rsid w:val="000357F8"/>
    <w:rsid w:val="0004736A"/>
    <w:rsid w:val="000537B5"/>
    <w:rsid w:val="00065E40"/>
    <w:rsid w:val="00066DDC"/>
    <w:rsid w:val="00091AF4"/>
    <w:rsid w:val="00093A09"/>
    <w:rsid w:val="000A5F90"/>
    <w:rsid w:val="000B056F"/>
    <w:rsid w:val="000B1707"/>
    <w:rsid w:val="000B7969"/>
    <w:rsid w:val="000C01A5"/>
    <w:rsid w:val="000C4B40"/>
    <w:rsid w:val="000C7438"/>
    <w:rsid w:val="000C758E"/>
    <w:rsid w:val="000F020F"/>
    <w:rsid w:val="000F3936"/>
    <w:rsid w:val="00100BAB"/>
    <w:rsid w:val="00110CC3"/>
    <w:rsid w:val="00110F13"/>
    <w:rsid w:val="0011118E"/>
    <w:rsid w:val="00115F65"/>
    <w:rsid w:val="00123D0A"/>
    <w:rsid w:val="00135CC2"/>
    <w:rsid w:val="00140260"/>
    <w:rsid w:val="00140329"/>
    <w:rsid w:val="00141229"/>
    <w:rsid w:val="0015111B"/>
    <w:rsid w:val="0015672C"/>
    <w:rsid w:val="00156D51"/>
    <w:rsid w:val="0017247C"/>
    <w:rsid w:val="001740CC"/>
    <w:rsid w:val="00175465"/>
    <w:rsid w:val="00180EF0"/>
    <w:rsid w:val="00196596"/>
    <w:rsid w:val="001A5131"/>
    <w:rsid w:val="001A7D95"/>
    <w:rsid w:val="001B057D"/>
    <w:rsid w:val="001B5333"/>
    <w:rsid w:val="001B73C7"/>
    <w:rsid w:val="001D0C86"/>
    <w:rsid w:val="001D2635"/>
    <w:rsid w:val="001D62FC"/>
    <w:rsid w:val="001D6375"/>
    <w:rsid w:val="001E01B6"/>
    <w:rsid w:val="001E03F7"/>
    <w:rsid w:val="001E087C"/>
    <w:rsid w:val="001E3978"/>
    <w:rsid w:val="001F25E6"/>
    <w:rsid w:val="001F4505"/>
    <w:rsid w:val="001F5CB0"/>
    <w:rsid w:val="001F7A8B"/>
    <w:rsid w:val="002062B7"/>
    <w:rsid w:val="002105E9"/>
    <w:rsid w:val="002136AE"/>
    <w:rsid w:val="00222ED5"/>
    <w:rsid w:val="0022529D"/>
    <w:rsid w:val="00230276"/>
    <w:rsid w:val="00236A79"/>
    <w:rsid w:val="00241B71"/>
    <w:rsid w:val="00244822"/>
    <w:rsid w:val="00250AB2"/>
    <w:rsid w:val="00251AD3"/>
    <w:rsid w:val="00256131"/>
    <w:rsid w:val="002576B6"/>
    <w:rsid w:val="00262292"/>
    <w:rsid w:val="00262344"/>
    <w:rsid w:val="0026675B"/>
    <w:rsid w:val="002679E0"/>
    <w:rsid w:val="00270A4C"/>
    <w:rsid w:val="00274E0E"/>
    <w:rsid w:val="002838A5"/>
    <w:rsid w:val="00290F2E"/>
    <w:rsid w:val="002962D6"/>
    <w:rsid w:val="002A1D96"/>
    <w:rsid w:val="002B5D48"/>
    <w:rsid w:val="002C69B3"/>
    <w:rsid w:val="002C721D"/>
    <w:rsid w:val="002D06CA"/>
    <w:rsid w:val="002D1CAF"/>
    <w:rsid w:val="002D455D"/>
    <w:rsid w:val="002E1B0C"/>
    <w:rsid w:val="002E1FAA"/>
    <w:rsid w:val="002E3289"/>
    <w:rsid w:val="002E6611"/>
    <w:rsid w:val="002F2267"/>
    <w:rsid w:val="002F680E"/>
    <w:rsid w:val="003007C9"/>
    <w:rsid w:val="0030335F"/>
    <w:rsid w:val="003061D1"/>
    <w:rsid w:val="003068E1"/>
    <w:rsid w:val="00320902"/>
    <w:rsid w:val="00324464"/>
    <w:rsid w:val="00324AF8"/>
    <w:rsid w:val="00330FF1"/>
    <w:rsid w:val="003368CD"/>
    <w:rsid w:val="00341DD8"/>
    <w:rsid w:val="00354D87"/>
    <w:rsid w:val="003554E8"/>
    <w:rsid w:val="00356B0C"/>
    <w:rsid w:val="00360CCB"/>
    <w:rsid w:val="00363E91"/>
    <w:rsid w:val="00364835"/>
    <w:rsid w:val="00366CF3"/>
    <w:rsid w:val="003678CA"/>
    <w:rsid w:val="00367B5A"/>
    <w:rsid w:val="00377F16"/>
    <w:rsid w:val="0038028F"/>
    <w:rsid w:val="003822BC"/>
    <w:rsid w:val="003867B0"/>
    <w:rsid w:val="00386E4F"/>
    <w:rsid w:val="00393B08"/>
    <w:rsid w:val="00396954"/>
    <w:rsid w:val="003A447A"/>
    <w:rsid w:val="003A5774"/>
    <w:rsid w:val="003A5D40"/>
    <w:rsid w:val="003B2F7B"/>
    <w:rsid w:val="003B5F4F"/>
    <w:rsid w:val="003B76F3"/>
    <w:rsid w:val="003C57C6"/>
    <w:rsid w:val="003D0525"/>
    <w:rsid w:val="003D2E46"/>
    <w:rsid w:val="003D5537"/>
    <w:rsid w:val="003E1F6E"/>
    <w:rsid w:val="003E44A0"/>
    <w:rsid w:val="003F00B8"/>
    <w:rsid w:val="003F7404"/>
    <w:rsid w:val="0040016C"/>
    <w:rsid w:val="00400C77"/>
    <w:rsid w:val="0040629A"/>
    <w:rsid w:val="00413279"/>
    <w:rsid w:val="00426326"/>
    <w:rsid w:val="00426563"/>
    <w:rsid w:val="00432223"/>
    <w:rsid w:val="00436260"/>
    <w:rsid w:val="00446DD9"/>
    <w:rsid w:val="00450CE8"/>
    <w:rsid w:val="004743BF"/>
    <w:rsid w:val="00475D83"/>
    <w:rsid w:val="00480B7A"/>
    <w:rsid w:val="00487A42"/>
    <w:rsid w:val="004912A4"/>
    <w:rsid w:val="004A39B1"/>
    <w:rsid w:val="004A4C78"/>
    <w:rsid w:val="004B200C"/>
    <w:rsid w:val="004B730D"/>
    <w:rsid w:val="004C1662"/>
    <w:rsid w:val="004C29C2"/>
    <w:rsid w:val="004C566B"/>
    <w:rsid w:val="004C6166"/>
    <w:rsid w:val="004D18B5"/>
    <w:rsid w:val="004D3A5D"/>
    <w:rsid w:val="004D3E9D"/>
    <w:rsid w:val="004E2D06"/>
    <w:rsid w:val="004F1F86"/>
    <w:rsid w:val="004F218B"/>
    <w:rsid w:val="004F2D3A"/>
    <w:rsid w:val="004F2EC3"/>
    <w:rsid w:val="004F4C62"/>
    <w:rsid w:val="00500778"/>
    <w:rsid w:val="00502DC5"/>
    <w:rsid w:val="00506030"/>
    <w:rsid w:val="005107C9"/>
    <w:rsid w:val="00512D49"/>
    <w:rsid w:val="00517391"/>
    <w:rsid w:val="00520AD8"/>
    <w:rsid w:val="0053018E"/>
    <w:rsid w:val="00532CCF"/>
    <w:rsid w:val="0053428A"/>
    <w:rsid w:val="005369E3"/>
    <w:rsid w:val="00536AC5"/>
    <w:rsid w:val="00537695"/>
    <w:rsid w:val="0054718E"/>
    <w:rsid w:val="00551D19"/>
    <w:rsid w:val="00561A56"/>
    <w:rsid w:val="00566B30"/>
    <w:rsid w:val="00567674"/>
    <w:rsid w:val="00581745"/>
    <w:rsid w:val="00581FB9"/>
    <w:rsid w:val="00583183"/>
    <w:rsid w:val="005843B8"/>
    <w:rsid w:val="00590D4C"/>
    <w:rsid w:val="00592D47"/>
    <w:rsid w:val="005A19EC"/>
    <w:rsid w:val="005A4BB4"/>
    <w:rsid w:val="005B1699"/>
    <w:rsid w:val="005B23B1"/>
    <w:rsid w:val="005C37FE"/>
    <w:rsid w:val="005C619F"/>
    <w:rsid w:val="005F371E"/>
    <w:rsid w:val="00601729"/>
    <w:rsid w:val="006112F2"/>
    <w:rsid w:val="006174C2"/>
    <w:rsid w:val="0062149D"/>
    <w:rsid w:val="00625F40"/>
    <w:rsid w:val="00630835"/>
    <w:rsid w:val="00643736"/>
    <w:rsid w:val="00647495"/>
    <w:rsid w:val="00652E4B"/>
    <w:rsid w:val="00656485"/>
    <w:rsid w:val="0065649E"/>
    <w:rsid w:val="00662D57"/>
    <w:rsid w:val="00664BFE"/>
    <w:rsid w:val="00672AC9"/>
    <w:rsid w:val="00675116"/>
    <w:rsid w:val="006815C5"/>
    <w:rsid w:val="00683201"/>
    <w:rsid w:val="006905C9"/>
    <w:rsid w:val="00690CA3"/>
    <w:rsid w:val="00692B77"/>
    <w:rsid w:val="00695667"/>
    <w:rsid w:val="006B4BF5"/>
    <w:rsid w:val="006B620B"/>
    <w:rsid w:val="006C1E28"/>
    <w:rsid w:val="006C301D"/>
    <w:rsid w:val="006C4FA1"/>
    <w:rsid w:val="006D426F"/>
    <w:rsid w:val="006D70DD"/>
    <w:rsid w:val="006D79F1"/>
    <w:rsid w:val="00700947"/>
    <w:rsid w:val="007128FB"/>
    <w:rsid w:val="00717CAE"/>
    <w:rsid w:val="00720CF2"/>
    <w:rsid w:val="00721703"/>
    <w:rsid w:val="00721B2E"/>
    <w:rsid w:val="0073347F"/>
    <w:rsid w:val="007350B3"/>
    <w:rsid w:val="00735949"/>
    <w:rsid w:val="00742440"/>
    <w:rsid w:val="00747670"/>
    <w:rsid w:val="00750709"/>
    <w:rsid w:val="00751EB5"/>
    <w:rsid w:val="00754679"/>
    <w:rsid w:val="00755134"/>
    <w:rsid w:val="0075720E"/>
    <w:rsid w:val="0076698C"/>
    <w:rsid w:val="00771264"/>
    <w:rsid w:val="00780FA3"/>
    <w:rsid w:val="00795CDF"/>
    <w:rsid w:val="007A507A"/>
    <w:rsid w:val="007A6A4E"/>
    <w:rsid w:val="007E60F4"/>
    <w:rsid w:val="007F2F5B"/>
    <w:rsid w:val="007F5C85"/>
    <w:rsid w:val="008000CA"/>
    <w:rsid w:val="00802975"/>
    <w:rsid w:val="00803FC5"/>
    <w:rsid w:val="0081418C"/>
    <w:rsid w:val="00814AEC"/>
    <w:rsid w:val="00815D4A"/>
    <w:rsid w:val="00825985"/>
    <w:rsid w:val="00827F9A"/>
    <w:rsid w:val="00831AA3"/>
    <w:rsid w:val="00831BC2"/>
    <w:rsid w:val="00835718"/>
    <w:rsid w:val="00844DBF"/>
    <w:rsid w:val="00860A76"/>
    <w:rsid w:val="00862BEA"/>
    <w:rsid w:val="008639F9"/>
    <w:rsid w:val="008A0C6B"/>
    <w:rsid w:val="008A106E"/>
    <w:rsid w:val="008A11CA"/>
    <w:rsid w:val="008A2C47"/>
    <w:rsid w:val="008A2E49"/>
    <w:rsid w:val="008A3533"/>
    <w:rsid w:val="008A618A"/>
    <w:rsid w:val="008B5EBE"/>
    <w:rsid w:val="008C0B2D"/>
    <w:rsid w:val="008C39EE"/>
    <w:rsid w:val="008C7A51"/>
    <w:rsid w:val="008D30B6"/>
    <w:rsid w:val="008D3772"/>
    <w:rsid w:val="008D7D9A"/>
    <w:rsid w:val="008E3C1D"/>
    <w:rsid w:val="008E647A"/>
    <w:rsid w:val="008F31AB"/>
    <w:rsid w:val="008F31CD"/>
    <w:rsid w:val="00906643"/>
    <w:rsid w:val="009076B2"/>
    <w:rsid w:val="009157CA"/>
    <w:rsid w:val="0091796B"/>
    <w:rsid w:val="00917D49"/>
    <w:rsid w:val="00920D52"/>
    <w:rsid w:val="00923430"/>
    <w:rsid w:val="009236A3"/>
    <w:rsid w:val="009344FD"/>
    <w:rsid w:val="00941011"/>
    <w:rsid w:val="009453A8"/>
    <w:rsid w:val="009548C7"/>
    <w:rsid w:val="00960976"/>
    <w:rsid w:val="00976AAB"/>
    <w:rsid w:val="00981F3F"/>
    <w:rsid w:val="00991071"/>
    <w:rsid w:val="00991227"/>
    <w:rsid w:val="009A13BE"/>
    <w:rsid w:val="009A3C55"/>
    <w:rsid w:val="009B6A68"/>
    <w:rsid w:val="009B794D"/>
    <w:rsid w:val="009C0D3D"/>
    <w:rsid w:val="009C5319"/>
    <w:rsid w:val="009D6705"/>
    <w:rsid w:val="009E64C3"/>
    <w:rsid w:val="009F250C"/>
    <w:rsid w:val="009F5E1C"/>
    <w:rsid w:val="009F615E"/>
    <w:rsid w:val="00A0330F"/>
    <w:rsid w:val="00A05D4E"/>
    <w:rsid w:val="00A0644C"/>
    <w:rsid w:val="00A11074"/>
    <w:rsid w:val="00A17830"/>
    <w:rsid w:val="00A308C4"/>
    <w:rsid w:val="00A31B8A"/>
    <w:rsid w:val="00A4176C"/>
    <w:rsid w:val="00A42FA5"/>
    <w:rsid w:val="00A45E3B"/>
    <w:rsid w:val="00A51F56"/>
    <w:rsid w:val="00A51FD9"/>
    <w:rsid w:val="00A5236B"/>
    <w:rsid w:val="00A55FD8"/>
    <w:rsid w:val="00A56AF8"/>
    <w:rsid w:val="00A61711"/>
    <w:rsid w:val="00A7326F"/>
    <w:rsid w:val="00A81BF0"/>
    <w:rsid w:val="00A82CCA"/>
    <w:rsid w:val="00A835E3"/>
    <w:rsid w:val="00A8617B"/>
    <w:rsid w:val="00A907C1"/>
    <w:rsid w:val="00A92D66"/>
    <w:rsid w:val="00A94258"/>
    <w:rsid w:val="00A949F2"/>
    <w:rsid w:val="00A9697A"/>
    <w:rsid w:val="00A975BF"/>
    <w:rsid w:val="00AB4040"/>
    <w:rsid w:val="00AC0031"/>
    <w:rsid w:val="00AD00B8"/>
    <w:rsid w:val="00AD3DC4"/>
    <w:rsid w:val="00AD64AA"/>
    <w:rsid w:val="00AE3D1D"/>
    <w:rsid w:val="00AF2D5A"/>
    <w:rsid w:val="00AF3BF1"/>
    <w:rsid w:val="00AF6880"/>
    <w:rsid w:val="00AF71FF"/>
    <w:rsid w:val="00AF75D3"/>
    <w:rsid w:val="00B00B03"/>
    <w:rsid w:val="00B01C69"/>
    <w:rsid w:val="00B049C1"/>
    <w:rsid w:val="00B1079C"/>
    <w:rsid w:val="00B2228F"/>
    <w:rsid w:val="00B2690A"/>
    <w:rsid w:val="00B357F8"/>
    <w:rsid w:val="00B43678"/>
    <w:rsid w:val="00B5047A"/>
    <w:rsid w:val="00B52B09"/>
    <w:rsid w:val="00B6358F"/>
    <w:rsid w:val="00B647A9"/>
    <w:rsid w:val="00B65F26"/>
    <w:rsid w:val="00B72421"/>
    <w:rsid w:val="00B7365E"/>
    <w:rsid w:val="00B73D5D"/>
    <w:rsid w:val="00B7404F"/>
    <w:rsid w:val="00B77B6A"/>
    <w:rsid w:val="00B84C4E"/>
    <w:rsid w:val="00B90A41"/>
    <w:rsid w:val="00B94973"/>
    <w:rsid w:val="00B94AB2"/>
    <w:rsid w:val="00BA0F1D"/>
    <w:rsid w:val="00BA2F66"/>
    <w:rsid w:val="00BA368A"/>
    <w:rsid w:val="00BB1B44"/>
    <w:rsid w:val="00BB2499"/>
    <w:rsid w:val="00BC04F6"/>
    <w:rsid w:val="00BC7DF5"/>
    <w:rsid w:val="00BD5446"/>
    <w:rsid w:val="00BD6B0E"/>
    <w:rsid w:val="00BE3959"/>
    <w:rsid w:val="00BE5903"/>
    <w:rsid w:val="00BF6F85"/>
    <w:rsid w:val="00C24E46"/>
    <w:rsid w:val="00C306CE"/>
    <w:rsid w:val="00C355CF"/>
    <w:rsid w:val="00C35721"/>
    <w:rsid w:val="00C5067C"/>
    <w:rsid w:val="00C51837"/>
    <w:rsid w:val="00C51C67"/>
    <w:rsid w:val="00C53F99"/>
    <w:rsid w:val="00C558CF"/>
    <w:rsid w:val="00C63664"/>
    <w:rsid w:val="00C745A1"/>
    <w:rsid w:val="00C74EA4"/>
    <w:rsid w:val="00C75123"/>
    <w:rsid w:val="00C819CC"/>
    <w:rsid w:val="00C8B118"/>
    <w:rsid w:val="00C91236"/>
    <w:rsid w:val="00C9518F"/>
    <w:rsid w:val="00CA6E53"/>
    <w:rsid w:val="00CA7B8A"/>
    <w:rsid w:val="00CB63CE"/>
    <w:rsid w:val="00CC1ACB"/>
    <w:rsid w:val="00CC4FE8"/>
    <w:rsid w:val="00CD1612"/>
    <w:rsid w:val="00CD76C3"/>
    <w:rsid w:val="00CD76C7"/>
    <w:rsid w:val="00CE0937"/>
    <w:rsid w:val="00CE7EE5"/>
    <w:rsid w:val="00CF399B"/>
    <w:rsid w:val="00D11A20"/>
    <w:rsid w:val="00D245DE"/>
    <w:rsid w:val="00D26ED1"/>
    <w:rsid w:val="00D400CE"/>
    <w:rsid w:val="00D45DA8"/>
    <w:rsid w:val="00D46E86"/>
    <w:rsid w:val="00D5098B"/>
    <w:rsid w:val="00D564B3"/>
    <w:rsid w:val="00D57C26"/>
    <w:rsid w:val="00D64F28"/>
    <w:rsid w:val="00D70169"/>
    <w:rsid w:val="00D832FF"/>
    <w:rsid w:val="00D85D1F"/>
    <w:rsid w:val="00D94064"/>
    <w:rsid w:val="00D975F1"/>
    <w:rsid w:val="00DA637F"/>
    <w:rsid w:val="00DB27D9"/>
    <w:rsid w:val="00DB5F50"/>
    <w:rsid w:val="00DC0664"/>
    <w:rsid w:val="00DC0732"/>
    <w:rsid w:val="00DC12FE"/>
    <w:rsid w:val="00DC25EA"/>
    <w:rsid w:val="00DC4DCB"/>
    <w:rsid w:val="00DCF888"/>
    <w:rsid w:val="00DE410D"/>
    <w:rsid w:val="00DE5421"/>
    <w:rsid w:val="00DE6538"/>
    <w:rsid w:val="00DE697D"/>
    <w:rsid w:val="00DF21B5"/>
    <w:rsid w:val="00DF4D5C"/>
    <w:rsid w:val="00DF6BC0"/>
    <w:rsid w:val="00E07568"/>
    <w:rsid w:val="00E10D46"/>
    <w:rsid w:val="00E27152"/>
    <w:rsid w:val="00E3133E"/>
    <w:rsid w:val="00E362F0"/>
    <w:rsid w:val="00E37110"/>
    <w:rsid w:val="00E440EB"/>
    <w:rsid w:val="00E479B9"/>
    <w:rsid w:val="00E533DE"/>
    <w:rsid w:val="00E56120"/>
    <w:rsid w:val="00E5712F"/>
    <w:rsid w:val="00E70024"/>
    <w:rsid w:val="00E724B9"/>
    <w:rsid w:val="00E72656"/>
    <w:rsid w:val="00E8307F"/>
    <w:rsid w:val="00E8406E"/>
    <w:rsid w:val="00E85C03"/>
    <w:rsid w:val="00E904AA"/>
    <w:rsid w:val="00E9249B"/>
    <w:rsid w:val="00EB0C74"/>
    <w:rsid w:val="00EB17C1"/>
    <w:rsid w:val="00EB2C51"/>
    <w:rsid w:val="00EB3DC7"/>
    <w:rsid w:val="00EB434C"/>
    <w:rsid w:val="00EB48BA"/>
    <w:rsid w:val="00EB4C86"/>
    <w:rsid w:val="00ED056D"/>
    <w:rsid w:val="00ED206B"/>
    <w:rsid w:val="00ED5D2B"/>
    <w:rsid w:val="00EF07B1"/>
    <w:rsid w:val="00EF32DC"/>
    <w:rsid w:val="00EF612B"/>
    <w:rsid w:val="00F00028"/>
    <w:rsid w:val="00F052F1"/>
    <w:rsid w:val="00F14DC3"/>
    <w:rsid w:val="00F17D91"/>
    <w:rsid w:val="00F2368B"/>
    <w:rsid w:val="00F237A5"/>
    <w:rsid w:val="00F23B40"/>
    <w:rsid w:val="00F24EF0"/>
    <w:rsid w:val="00F30E23"/>
    <w:rsid w:val="00F353D8"/>
    <w:rsid w:val="00F363E5"/>
    <w:rsid w:val="00F40607"/>
    <w:rsid w:val="00F57F73"/>
    <w:rsid w:val="00F63C77"/>
    <w:rsid w:val="00F65D36"/>
    <w:rsid w:val="00F72B83"/>
    <w:rsid w:val="00F752A1"/>
    <w:rsid w:val="00F761B0"/>
    <w:rsid w:val="00F84118"/>
    <w:rsid w:val="00F8769D"/>
    <w:rsid w:val="00F9045D"/>
    <w:rsid w:val="00F94B70"/>
    <w:rsid w:val="00F96346"/>
    <w:rsid w:val="00FB21E8"/>
    <w:rsid w:val="00FB3F77"/>
    <w:rsid w:val="00FC2515"/>
    <w:rsid w:val="00FC43BE"/>
    <w:rsid w:val="00FC6700"/>
    <w:rsid w:val="00FD5D94"/>
    <w:rsid w:val="00FD5EED"/>
    <w:rsid w:val="00FE1B7E"/>
    <w:rsid w:val="00FF3EC6"/>
    <w:rsid w:val="00FF542C"/>
    <w:rsid w:val="043CE025"/>
    <w:rsid w:val="05207177"/>
    <w:rsid w:val="0581906B"/>
    <w:rsid w:val="082E70A1"/>
    <w:rsid w:val="085BC073"/>
    <w:rsid w:val="0EE7A328"/>
    <w:rsid w:val="0FEEAD2A"/>
    <w:rsid w:val="119416D7"/>
    <w:rsid w:val="121ABA3A"/>
    <w:rsid w:val="12626511"/>
    <w:rsid w:val="12E132C9"/>
    <w:rsid w:val="136CA321"/>
    <w:rsid w:val="188F297B"/>
    <w:rsid w:val="19C0DE18"/>
    <w:rsid w:val="19CC28CB"/>
    <w:rsid w:val="1A2BFF43"/>
    <w:rsid w:val="1B85F682"/>
    <w:rsid w:val="1C8B8640"/>
    <w:rsid w:val="20C7C6E1"/>
    <w:rsid w:val="2294A0B9"/>
    <w:rsid w:val="2378B60A"/>
    <w:rsid w:val="2520871D"/>
    <w:rsid w:val="25279940"/>
    <w:rsid w:val="27885DFA"/>
    <w:rsid w:val="28D59663"/>
    <w:rsid w:val="2A03288C"/>
    <w:rsid w:val="2B85E093"/>
    <w:rsid w:val="2BDA6A9C"/>
    <w:rsid w:val="2C9D24CE"/>
    <w:rsid w:val="2CB9AA1F"/>
    <w:rsid w:val="2CC5D4E5"/>
    <w:rsid w:val="30935E10"/>
    <w:rsid w:val="31C7C6D0"/>
    <w:rsid w:val="32403244"/>
    <w:rsid w:val="339D6EA0"/>
    <w:rsid w:val="33F19067"/>
    <w:rsid w:val="35095535"/>
    <w:rsid w:val="360EBAAF"/>
    <w:rsid w:val="3658BF7D"/>
    <w:rsid w:val="3706C1EF"/>
    <w:rsid w:val="381EE79B"/>
    <w:rsid w:val="393443B7"/>
    <w:rsid w:val="39727F3D"/>
    <w:rsid w:val="3AEB9102"/>
    <w:rsid w:val="3B666BD2"/>
    <w:rsid w:val="3B74DFC3"/>
    <w:rsid w:val="3DA1E647"/>
    <w:rsid w:val="3EB4F26B"/>
    <w:rsid w:val="3F5B9012"/>
    <w:rsid w:val="43681AB0"/>
    <w:rsid w:val="459CE0C9"/>
    <w:rsid w:val="460B8993"/>
    <w:rsid w:val="47104FA7"/>
    <w:rsid w:val="473977C9"/>
    <w:rsid w:val="4746A5F3"/>
    <w:rsid w:val="47707C39"/>
    <w:rsid w:val="489B3445"/>
    <w:rsid w:val="48E60E5B"/>
    <w:rsid w:val="49394725"/>
    <w:rsid w:val="4B40D119"/>
    <w:rsid w:val="4C0775A2"/>
    <w:rsid w:val="4C6989A0"/>
    <w:rsid w:val="4CB350DC"/>
    <w:rsid w:val="4DCD56A6"/>
    <w:rsid w:val="4E8F29AA"/>
    <w:rsid w:val="4F24CE88"/>
    <w:rsid w:val="529BF079"/>
    <w:rsid w:val="555354E7"/>
    <w:rsid w:val="5621BCDF"/>
    <w:rsid w:val="58C3DB6D"/>
    <w:rsid w:val="5A2BA735"/>
    <w:rsid w:val="5A4FF014"/>
    <w:rsid w:val="5B79201D"/>
    <w:rsid w:val="5D2A02D5"/>
    <w:rsid w:val="5DCB26EC"/>
    <w:rsid w:val="5E6CEB51"/>
    <w:rsid w:val="5F90CCB6"/>
    <w:rsid w:val="60A89CB7"/>
    <w:rsid w:val="60EC0BEC"/>
    <w:rsid w:val="60F7EAD9"/>
    <w:rsid w:val="61BFF08B"/>
    <w:rsid w:val="6237AAF4"/>
    <w:rsid w:val="623FFF4F"/>
    <w:rsid w:val="6243649F"/>
    <w:rsid w:val="63FC974F"/>
    <w:rsid w:val="64A578E2"/>
    <w:rsid w:val="64C7566D"/>
    <w:rsid w:val="66906D94"/>
    <w:rsid w:val="66DC54A5"/>
    <w:rsid w:val="69029581"/>
    <w:rsid w:val="6A36949F"/>
    <w:rsid w:val="6C1F7590"/>
    <w:rsid w:val="6D2433E0"/>
    <w:rsid w:val="6DF89E37"/>
    <w:rsid w:val="70E95B65"/>
    <w:rsid w:val="71840399"/>
    <w:rsid w:val="72B2932F"/>
    <w:rsid w:val="75633966"/>
    <w:rsid w:val="776394F8"/>
    <w:rsid w:val="795AA2B8"/>
    <w:rsid w:val="7995E125"/>
    <w:rsid w:val="7F51E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3F16FC9"/>
  <w15:chartTrackingRefBased/>
  <w15:docId w15:val="{57CDB7DD-E63D-4A8D-A2D5-0C65FA4E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180EF0"/>
    <w:rPr>
      <w:sz w:val="24"/>
      <w:szCs w:val="24"/>
      <w:lang w:val="lv-LV" w:eastAsia="en-US"/>
    </w:rPr>
  </w:style>
  <w:style w:type="paragraph" w:styleId="Virsraksts1">
    <w:name w:val="heading 1"/>
    <w:basedOn w:val="Parasts"/>
    <w:next w:val="Parasts"/>
    <w:qFormat/>
    <w:rsid w:val="00180EF0"/>
    <w:pPr>
      <w:keepNext/>
      <w:jc w:val="center"/>
      <w:outlineLvl w:val="0"/>
    </w:pPr>
    <w:rPr>
      <w:b/>
      <w:bCs/>
      <w:u w:val="single"/>
    </w:rPr>
  </w:style>
  <w:style w:type="paragraph" w:styleId="Virsraksts4">
    <w:name w:val="heading 4"/>
    <w:basedOn w:val="Parasts"/>
    <w:next w:val="Parasts"/>
    <w:qFormat/>
    <w:rsid w:val="00981F3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bCs/>
      <w:sz w:val="28"/>
      <w:szCs w:val="28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aatkpe2">
    <w:name w:val="Body Text Indent 2"/>
    <w:basedOn w:val="Parasts"/>
    <w:rsid w:val="00180EF0"/>
    <w:pPr>
      <w:ind w:firstLine="360"/>
      <w:jc w:val="both"/>
    </w:pPr>
    <w:rPr>
      <w:sz w:val="26"/>
      <w:szCs w:val="20"/>
    </w:rPr>
  </w:style>
  <w:style w:type="paragraph" w:styleId="Pamatteksts2">
    <w:name w:val="Body Text 2"/>
    <w:basedOn w:val="Parasts"/>
    <w:rsid w:val="00180EF0"/>
    <w:rPr>
      <w:sz w:val="26"/>
    </w:rPr>
  </w:style>
  <w:style w:type="paragraph" w:styleId="Pamattekstsaratkpi">
    <w:name w:val="Body Text Indent"/>
    <w:basedOn w:val="Parasts"/>
    <w:rsid w:val="0065649E"/>
    <w:pPr>
      <w:spacing w:after="120"/>
      <w:ind w:left="283"/>
    </w:pPr>
  </w:style>
  <w:style w:type="paragraph" w:styleId="Nosaukums">
    <w:name w:val="Title"/>
    <w:basedOn w:val="Parasts"/>
    <w:qFormat/>
    <w:rsid w:val="00D564B3"/>
    <w:pPr>
      <w:jc w:val="center"/>
    </w:pPr>
    <w:rPr>
      <w:b/>
      <w:bCs/>
      <w:sz w:val="26"/>
    </w:rPr>
  </w:style>
  <w:style w:type="table" w:styleId="Reatabula">
    <w:name w:val="Table Grid"/>
    <w:basedOn w:val="Parastatabula"/>
    <w:uiPriority w:val="59"/>
    <w:rsid w:val="009F615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rsid w:val="00F63C77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F63C77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F63C77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F63C77"/>
    <w:rPr>
      <w:b/>
      <w:bCs/>
    </w:rPr>
  </w:style>
  <w:style w:type="character" w:customStyle="1" w:styleId="KomentratmaRakstz">
    <w:name w:val="Komentāra tēma Rakstz."/>
    <w:link w:val="Komentratma"/>
    <w:rsid w:val="00F63C77"/>
    <w:rPr>
      <w:b/>
      <w:bCs/>
      <w:lang w:eastAsia="en-US"/>
    </w:rPr>
  </w:style>
  <w:style w:type="paragraph" w:styleId="Balonteksts">
    <w:name w:val="Balloon Text"/>
    <w:basedOn w:val="Parasts"/>
    <w:link w:val="BalontekstsRakstz"/>
    <w:rsid w:val="00F63C7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rsid w:val="00F63C77"/>
    <w:rPr>
      <w:rFonts w:ascii="Tahoma" w:hAnsi="Tahoma" w:cs="Tahoma"/>
      <w:sz w:val="16"/>
      <w:szCs w:val="16"/>
      <w:lang w:eastAsia="en-US"/>
    </w:rPr>
  </w:style>
  <w:style w:type="paragraph" w:styleId="Sarakstarindkopa">
    <w:name w:val="List Paragraph"/>
    <w:aliases w:val="Syle 1,Normal bullet 2,Bullet list,Strip,H&amp;P List Paragraph,2,Virsraksts,Virsraksti,Colorful List - Accent 12,Saistīto dokumentu saraksts,List Paragraph1,Numurets,PPS_Bullet,Bullets,Numbered List,Paragraph,Bullet point 1,list paragraph"/>
    <w:basedOn w:val="Parasts"/>
    <w:link w:val="SarakstarindkopaRakstz"/>
    <w:uiPriority w:val="34"/>
    <w:qFormat/>
    <w:rsid w:val="00093A0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rskatjums">
    <w:name w:val="Revision"/>
    <w:hidden/>
    <w:uiPriority w:val="99"/>
    <w:semiHidden/>
    <w:rsid w:val="00B00B03"/>
    <w:rPr>
      <w:sz w:val="24"/>
      <w:szCs w:val="24"/>
      <w:lang w:val="lv-LV" w:eastAsia="en-US"/>
    </w:rPr>
  </w:style>
  <w:style w:type="paragraph" w:styleId="Galvene">
    <w:name w:val="header"/>
    <w:basedOn w:val="Parasts"/>
    <w:link w:val="GalveneRakstz"/>
    <w:uiPriority w:val="99"/>
    <w:rsid w:val="00AF75D3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link w:val="Galvene"/>
    <w:uiPriority w:val="99"/>
    <w:rsid w:val="00AF75D3"/>
    <w:rPr>
      <w:sz w:val="24"/>
      <w:szCs w:val="24"/>
      <w:lang w:eastAsia="en-US"/>
    </w:rPr>
  </w:style>
  <w:style w:type="paragraph" w:styleId="Kjene">
    <w:name w:val="footer"/>
    <w:basedOn w:val="Parasts"/>
    <w:link w:val="KjeneRakstz"/>
    <w:uiPriority w:val="99"/>
    <w:rsid w:val="00AF75D3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link w:val="Kjene"/>
    <w:uiPriority w:val="99"/>
    <w:rsid w:val="00AF75D3"/>
    <w:rPr>
      <w:sz w:val="24"/>
      <w:szCs w:val="24"/>
      <w:lang w:eastAsia="en-US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Virsraksti Rakstz.,Colorful List - Accent 12 Rakstz.,Saistīto dokumentu saraksts Rakstz."/>
    <w:link w:val="Sarakstarindkopa"/>
    <w:uiPriority w:val="34"/>
    <w:qFormat/>
    <w:locked/>
    <w:rsid w:val="006815C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3D2E481C3408646B52EFA6356442757" ma:contentTypeVersion="15" ma:contentTypeDescription="Izveidot jaunu dokumentu." ma:contentTypeScope="" ma:versionID="688787ca4e061f7a0e23c46e1e778767">
  <xsd:schema xmlns:xsd="http://www.w3.org/2001/XMLSchema" xmlns:xs="http://www.w3.org/2001/XMLSchema" xmlns:p="http://schemas.microsoft.com/office/2006/metadata/properties" xmlns:ns2="e1beaec0-e69b-4e25-8ff8-922cbb69bc94" xmlns:ns3="7b8d4944-e35a-4705-9344-ffc993e2bea4" targetNamespace="http://schemas.microsoft.com/office/2006/metadata/properties" ma:root="true" ma:fieldsID="4373c44c0493bd15e504c760a4f83e2a" ns2:_="" ns3:_="">
    <xsd:import namespace="e1beaec0-e69b-4e25-8ff8-922cbb69bc94"/>
    <xsd:import namespace="7b8d4944-e35a-4705-9344-ffc993e2be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aec0-e69b-4e25-8ff8-922cbb69bc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8d4944-e35a-4705-9344-ffc993e2bea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5c2c68-b696-44c4-b431-69e1a6218390}" ma:internalName="TaxCatchAll" ma:showField="CatchAllData" ma:web="7b8d4944-e35a-4705-9344-ffc993e2be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aec0-e69b-4e25-8ff8-922cbb69bc94">
      <Terms xmlns="http://schemas.microsoft.com/office/infopath/2007/PartnerControls"/>
    </lcf76f155ced4ddcb4097134ff3c332f>
    <TaxCatchAll xmlns="7b8d4944-e35a-4705-9344-ffc993e2bea4" xsi:nil="true"/>
  </documentManagement>
</p:properties>
</file>

<file path=customXml/itemProps1.xml><?xml version="1.0" encoding="utf-8"?>
<ds:datastoreItem xmlns:ds="http://schemas.openxmlformats.org/officeDocument/2006/customXml" ds:itemID="{EACA36AD-6A4D-4D31-96F5-0C541D519A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0A4586-A6B8-4C50-9FE9-247C0CECA3E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6AEAC82-EB82-4A4B-919F-1DFD084CC5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aec0-e69b-4e25-8ff8-922cbb69bc94"/>
    <ds:schemaRef ds:uri="7b8d4944-e35a-4705-9344-ffc993e2be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54EEBC-E3CA-4614-A830-C9E985968168}">
  <ds:schemaRefs>
    <ds:schemaRef ds:uri="http://schemas.microsoft.com/office/2006/metadata/properties"/>
    <ds:schemaRef ds:uri="http://schemas.microsoft.com/office/infopath/2007/PartnerControls"/>
    <ds:schemaRef ds:uri="e1beaec0-e69b-4e25-8ff8-922cbb69bc94"/>
    <ds:schemaRef ds:uri="7b8d4944-e35a-4705-9344-ffc993e2be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879</Words>
  <Characters>6480</Characters>
  <Application>Microsoft Office Word</Application>
  <DocSecurity>0</DocSecurity>
  <Lines>54</Lines>
  <Paragraphs>14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Tehniskā specifikācija</vt:lpstr>
    </vt:vector>
  </TitlesOfParts>
  <Company>Rigas Dome</Company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Tehniskā specifikācija</dc:title>
  <dc:creator>Evija.Pinke</dc:creator>
  <cp:lastModifiedBy>Vineta Bērziņa</cp:lastModifiedBy>
  <cp:revision>7</cp:revision>
  <cp:lastPrinted>2016-05-25T13:39:00Z</cp:lastPrinted>
  <dcterms:created xsi:type="dcterms:W3CDTF">2024-10-24T06:41:00Z</dcterms:created>
  <dcterms:modified xsi:type="dcterms:W3CDTF">2024-11-04T12:03:00Z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0x01010093D2E481C3408646B52EFA6356442757</vt:lpwstr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TaxCatchAll">
    <vt:lpwstr/>
  </property>
</Properties>
</file>