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F91820">
      <w:pPr>
        <w:jc w:val="center"/>
      </w:pPr>
      <w:r>
        <w:t>Atklāt</w:t>
      </w:r>
      <w:r>
        <w:t>s</w:t>
      </w:r>
      <w:r>
        <w:t xml:space="preserve"> konkurs</w:t>
      </w:r>
      <w:r>
        <w:t>s</w:t>
      </w:r>
      <w:r>
        <w:t xml:space="preserve"> </w:t>
      </w:r>
    </w:p>
    <w:p w:rsidR="00F91820" w:rsidRPr="00F50530" w:rsidRDefault="00F91820" w:rsidP="00F91820">
      <w:pPr>
        <w:jc w:val="center"/>
      </w:pPr>
      <w:r>
        <w:t>(ES sliekšņa)</w:t>
      </w:r>
    </w:p>
    <w:p w:rsidR="00F91820" w:rsidRPr="0080258C" w:rsidRDefault="00F91820" w:rsidP="00F91820">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F91820">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6E61CB">
      <w:pPr>
        <w:jc w:val="center"/>
      </w:pPr>
    </w:p>
    <w:p w:rsidR="004426E3" w:rsidRPr="00345E3D" w:rsidRDefault="004426E3" w:rsidP="004426E3">
      <w:pPr>
        <w:jc w:val="center"/>
        <w:rPr>
          <w:rFonts w:asciiTheme="majorBidi" w:hAnsiTheme="majorBidi" w:cstheme="majorBidi"/>
        </w:rPr>
      </w:pPr>
    </w:p>
    <w:p w:rsidR="004426E3" w:rsidRPr="00345E3D" w:rsidRDefault="00F91820" w:rsidP="004426E3">
      <w:pPr>
        <w:rPr>
          <w:rFonts w:asciiTheme="majorBidi" w:hAnsiTheme="majorBidi" w:cstheme="majorBidi"/>
        </w:rPr>
      </w:pPr>
      <w:r>
        <w:rPr>
          <w:rFonts w:asciiTheme="majorBidi" w:hAnsiTheme="majorBidi" w:cstheme="majorBidi"/>
        </w:rPr>
        <w:t>29</w:t>
      </w:r>
      <w:r w:rsidR="007E4140">
        <w:rPr>
          <w:rFonts w:asciiTheme="majorBidi" w:hAnsiTheme="majorBidi" w:cstheme="majorBidi"/>
        </w:rPr>
        <w:t>.10</w:t>
      </w:r>
      <w:r w:rsidR="002D5A54">
        <w:rPr>
          <w:rFonts w:asciiTheme="majorBidi" w:hAnsiTheme="majorBidi" w:cstheme="majorBidi"/>
        </w:rPr>
        <w:t>.2024</w:t>
      </w:r>
      <w:r w:rsidR="004426E3" w:rsidRPr="00345E3D">
        <w:rPr>
          <w:rFonts w:asciiTheme="majorBidi" w:hAnsiTheme="majorBidi" w:cstheme="majorBidi"/>
        </w:rPr>
        <w:t xml:space="preserve">. </w:t>
      </w:r>
    </w:p>
    <w:p w:rsidR="004426E3" w:rsidRDefault="004426E3"/>
    <w:p w:rsidR="007E4140" w:rsidRPr="007E4140" w:rsidRDefault="00F91820">
      <w:pPr>
        <w:rPr>
          <w:u w:val="single"/>
        </w:rPr>
      </w:pPr>
      <w:r>
        <w:rPr>
          <w:u w:val="single"/>
        </w:rPr>
        <w:t>Pretendenta j</w:t>
      </w:r>
      <w:r w:rsidR="007E4140" w:rsidRPr="007E4140">
        <w:rPr>
          <w:u w:val="single"/>
        </w:rPr>
        <w:t>autājums</w:t>
      </w:r>
      <w:r>
        <w:rPr>
          <w:u w:val="single"/>
        </w:rPr>
        <w:t>:</w:t>
      </w:r>
    </w:p>
    <w:p w:rsidR="00F91820" w:rsidRPr="004A42C6" w:rsidRDefault="00F91820" w:rsidP="00F91820">
      <w:pPr>
        <w:rPr>
          <w:szCs w:val="22"/>
        </w:rPr>
      </w:pPr>
      <w:r w:rsidRPr="004A42C6">
        <w:rPr>
          <w:szCs w:val="22"/>
        </w:rPr>
        <w:t xml:space="preserve">Lūdzam </w:t>
      </w:r>
      <w:r>
        <w:rPr>
          <w:szCs w:val="22"/>
        </w:rPr>
        <w:t>P</w:t>
      </w:r>
      <w:r w:rsidRPr="004A42C6">
        <w:rPr>
          <w:szCs w:val="22"/>
        </w:rPr>
        <w:t xml:space="preserve">asūtītāju pievienot iepirkuma dokumentācijai </w:t>
      </w:r>
      <w:r>
        <w:rPr>
          <w:szCs w:val="22"/>
        </w:rPr>
        <w:t>N</w:t>
      </w:r>
      <w:r w:rsidRPr="004A42C6">
        <w:rPr>
          <w:szCs w:val="22"/>
        </w:rPr>
        <w:t>olikuma pielikumus nr. 9 un nr 13.</w:t>
      </w:r>
    </w:p>
    <w:p w:rsidR="00F91820" w:rsidRDefault="00F91820" w:rsidP="00F91820">
      <w:pPr>
        <w:jc w:val="both"/>
      </w:pPr>
    </w:p>
    <w:p w:rsidR="00F91820" w:rsidRPr="00F91820" w:rsidRDefault="00F91820" w:rsidP="00F91820">
      <w:pPr>
        <w:jc w:val="both"/>
        <w:rPr>
          <w:rFonts w:eastAsia="TimesNewRomanPSMT"/>
        </w:rPr>
      </w:pPr>
      <w:r w:rsidRPr="00F91820">
        <w:rPr>
          <w:rFonts w:eastAsia="TimesNewRomanPSMT"/>
          <w:u w:val="single"/>
        </w:rPr>
        <w:t>Komisijas atbilde:</w:t>
      </w:r>
      <w:r w:rsidRPr="00F91820">
        <w:rPr>
          <w:rFonts w:eastAsia="TimesNewRomanPSMT"/>
        </w:rPr>
        <w:t xml:space="preserve"> </w:t>
      </w:r>
    </w:p>
    <w:p w:rsidR="00F91820" w:rsidRPr="00F91820" w:rsidRDefault="00F91820" w:rsidP="00F91820">
      <w:pPr>
        <w:jc w:val="both"/>
      </w:pPr>
      <w:r w:rsidRPr="00F91820">
        <w:rPr>
          <w:color w:val="000000"/>
          <w:spacing w:val="2"/>
          <w:shd w:val="clear" w:color="auto" w:fill="FFFFFF"/>
        </w:rPr>
        <w:t>Abi pielikumi jau ir pievienoti iepirkuma dokumentācijai. Nolikuma pielikumu Nr.9 jeb finanšu piedāvājumu iesniedz atbilstoši nolikuma 4.5.punkta prasībām, aizpildot tehnisko specifikāciju. Nolikuma pielikums Nr.13 ir pieejams, atverot norādīto saiti (skat. Nolikuma 18.lpp.).</w:t>
      </w:r>
    </w:p>
    <w:p w:rsidR="008926DB" w:rsidRDefault="008926DB" w:rsidP="00E7569B">
      <w:pPr>
        <w:jc w:val="both"/>
      </w:pPr>
      <w:bookmarkStart w:id="0" w:name="_GoBack"/>
      <w:bookmarkEnd w:id="0"/>
    </w:p>
    <w:sectPr w:rsidR="008926DB" w:rsidSect="00034935">
      <w:footerReference w:type="default" r:id="rId7"/>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D45" w:rsidRDefault="004B4D45" w:rsidP="00843630">
      <w:r>
        <w:separator/>
      </w:r>
    </w:p>
  </w:endnote>
  <w:endnote w:type="continuationSeparator" w:id="0">
    <w:p w:rsidR="004B4D45" w:rsidRDefault="004B4D45"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F91820">
          <w:rPr>
            <w:noProof/>
          </w:rPr>
          <w:t>4</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D45" w:rsidRDefault="004B4D45" w:rsidP="00843630">
      <w:r>
        <w:separator/>
      </w:r>
    </w:p>
  </w:footnote>
  <w:footnote w:type="continuationSeparator" w:id="0">
    <w:p w:rsidR="004B4D45" w:rsidRDefault="004B4D45"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4935"/>
    <w:rsid w:val="000923A6"/>
    <w:rsid w:val="002D5A54"/>
    <w:rsid w:val="00305B67"/>
    <w:rsid w:val="00321405"/>
    <w:rsid w:val="003D7B42"/>
    <w:rsid w:val="004426E3"/>
    <w:rsid w:val="00445E81"/>
    <w:rsid w:val="004B4D45"/>
    <w:rsid w:val="005E6E3D"/>
    <w:rsid w:val="005F3E4A"/>
    <w:rsid w:val="006C6DCE"/>
    <w:rsid w:val="006E61CB"/>
    <w:rsid w:val="00704F01"/>
    <w:rsid w:val="007770F5"/>
    <w:rsid w:val="007E4140"/>
    <w:rsid w:val="00843630"/>
    <w:rsid w:val="008926DB"/>
    <w:rsid w:val="008C108F"/>
    <w:rsid w:val="009A72AA"/>
    <w:rsid w:val="00B12CD4"/>
    <w:rsid w:val="00B56826"/>
    <w:rsid w:val="00C82B9D"/>
    <w:rsid w:val="00CB6AFD"/>
    <w:rsid w:val="00CC7AC6"/>
    <w:rsid w:val="00D045CE"/>
    <w:rsid w:val="00D84E87"/>
    <w:rsid w:val="00DB4F18"/>
    <w:rsid w:val="00E165F2"/>
    <w:rsid w:val="00E7569B"/>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394</Words>
  <Characters>225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11</cp:revision>
  <dcterms:created xsi:type="dcterms:W3CDTF">2023-12-18T09:37:00Z</dcterms:created>
  <dcterms:modified xsi:type="dcterms:W3CDTF">2024-10-29T10:38:00Z</dcterms:modified>
</cp:coreProperties>
</file>