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D3CE" w14:textId="77777777" w:rsidR="00E92366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7F0E5" w14:textId="77777777" w:rsidR="00E92366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D15E61" w14:textId="322F8E6E" w:rsidR="00E92366" w:rsidRPr="004328C0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Informācija par a</w:t>
      </w:r>
      <w:r w:rsidRPr="004328C0">
        <w:rPr>
          <w:rFonts w:ascii="Times New Roman" w:hAnsi="Times New Roman" w:cs="Times New Roman"/>
          <w:b/>
          <w:sz w:val="24"/>
          <w:szCs w:val="24"/>
        </w:rPr>
        <w:t>tklāt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4328C0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4328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8CC619" w14:textId="77777777" w:rsidR="00E92366" w:rsidRPr="002E224B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48987922" w14:textId="77777777" w:rsidR="00E92366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64D59D8C" w14:textId="77777777" w:rsidR="00E92366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B798EC8" w14:textId="5CE6DB99" w:rsidR="00E92366" w:rsidRPr="00E92366" w:rsidRDefault="00E92366" w:rsidP="00E92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92366">
        <w:rPr>
          <w:rFonts w:ascii="Times New Roman" w:hAnsi="Times New Roman" w:cs="Times New Roman"/>
          <w:bCs/>
          <w:sz w:val="24"/>
          <w:szCs w:val="24"/>
        </w:rPr>
        <w:t>(sagatavota 04.09.2025.)</w:t>
      </w:r>
      <w:r w:rsidR="000F1A0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0520FC0" w14:textId="77777777" w:rsidR="00065660" w:rsidRPr="00E92366" w:rsidRDefault="00065660" w:rsidP="00065660">
      <w:pPr>
        <w:rPr>
          <w:rFonts w:ascii="Times New Roman" w:hAnsi="Times New Roman" w:cs="Times New Roman"/>
          <w:bCs/>
          <w:color w:val="000000"/>
          <w:kern w:val="0"/>
          <w:sz w:val="24"/>
          <w:szCs w:val="24"/>
        </w:rPr>
      </w:pPr>
    </w:p>
    <w:p w14:paraId="4821386D" w14:textId="77777777" w:rsidR="00E92366" w:rsidRDefault="00E92366" w:rsidP="00065660">
      <w:pPr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Ņemot vērā, ka atklātā ko</w:t>
      </w:r>
      <w:r w:rsidR="0000271F"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nkursa “</w:t>
      </w:r>
      <w:r w:rsidRPr="00E92366">
        <w:rPr>
          <w:rFonts w:ascii="Times New Roman" w:hAnsi="Times New Roman" w:cs="Times New Roman"/>
          <w:color w:val="000000"/>
          <w:kern w:val="0"/>
          <w:sz w:val="24"/>
          <w:szCs w:val="24"/>
        </w:rPr>
        <w:t>Vanšu tilta pārbūve, projektēšana un autoruzraudzība</w:t>
      </w:r>
      <w:r w:rsidR="0000271F" w:rsidRPr="0000271F">
        <w:rPr>
          <w:rFonts w:ascii="Times New Roman" w:hAnsi="Times New Roman" w:cs="Times New Roman"/>
          <w:color w:val="000000"/>
          <w:kern w:val="0"/>
          <w:sz w:val="24"/>
          <w:szCs w:val="24"/>
        </w:rPr>
        <w:t>”</w:t>
      </w:r>
      <w:r w:rsidR="0000271F"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,</w:t>
      </w:r>
      <w:r w:rsidR="0000271F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iepirkuma identifikācijas N</w:t>
      </w:r>
      <w:r w:rsidR="0000271F"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r. CAIP 2024/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135</w:t>
      </w:r>
      <w:r w:rsidR="0000271F"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, dokumentācij</w:t>
      </w:r>
      <w:r w:rsidR="0000271F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ā 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ir veikti vairāki grozījumi, iepirkuma komisija minētajam lūdz pievērst uzmanību un piedāvājumus konkursam sagatavot saskaņā ar pēdējiem aktuālajiem grozījumiem.</w:t>
      </w:r>
    </w:p>
    <w:p w14:paraId="51DAF06C" w14:textId="09A8E65E" w:rsidR="00242DDE" w:rsidRPr="0000271F" w:rsidRDefault="00E92366" w:rsidP="00E92366">
      <w:pPr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Informējam, ka līdz 04.09.2025. atklāta konkursa dokumentācijā ir veikti četri grozījumi, t.sk. pēdējie aktuālie grozījumi ir publicēti 27.08.2025.</w:t>
      </w:r>
    </w:p>
    <w:sectPr w:rsidR="00242DDE" w:rsidRPr="0000271F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373AB" w14:textId="77777777" w:rsidR="003B5029" w:rsidRDefault="003B5029" w:rsidP="009160AC">
      <w:pPr>
        <w:spacing w:after="0" w:line="240" w:lineRule="auto"/>
      </w:pPr>
      <w:r>
        <w:separator/>
      </w:r>
    </w:p>
  </w:endnote>
  <w:endnote w:type="continuationSeparator" w:id="0">
    <w:p w14:paraId="7AD155B0" w14:textId="77777777" w:rsidR="003B5029" w:rsidRDefault="003B502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9208D" w14:textId="77777777" w:rsidR="003B5029" w:rsidRDefault="003B5029" w:rsidP="009160AC">
      <w:pPr>
        <w:spacing w:after="0" w:line="240" w:lineRule="auto"/>
      </w:pPr>
      <w:r>
        <w:separator/>
      </w:r>
    </w:p>
  </w:footnote>
  <w:footnote w:type="continuationSeparator" w:id="0">
    <w:p w14:paraId="62563698" w14:textId="77777777" w:rsidR="003B5029" w:rsidRDefault="003B502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7222F"/>
    <w:multiLevelType w:val="hybridMultilevel"/>
    <w:tmpl w:val="493865EA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E5A33"/>
    <w:multiLevelType w:val="hybridMultilevel"/>
    <w:tmpl w:val="1A348984"/>
    <w:lvl w:ilvl="0" w:tplc="B3A44F6A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8"/>
  </w:num>
  <w:num w:numId="5" w16cid:durableId="190841310">
    <w:abstractNumId w:val="3"/>
  </w:num>
  <w:num w:numId="6" w16cid:durableId="808401699">
    <w:abstractNumId w:val="10"/>
  </w:num>
  <w:num w:numId="7" w16cid:durableId="308830484">
    <w:abstractNumId w:val="6"/>
  </w:num>
  <w:num w:numId="8" w16cid:durableId="1771730384">
    <w:abstractNumId w:val="17"/>
  </w:num>
  <w:num w:numId="9" w16cid:durableId="1781414101">
    <w:abstractNumId w:val="2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31883349">
    <w:abstractNumId w:val="7"/>
  </w:num>
  <w:num w:numId="19" w16cid:durableId="2734850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271F"/>
    <w:rsid w:val="00034EC6"/>
    <w:rsid w:val="0005052E"/>
    <w:rsid w:val="00055D52"/>
    <w:rsid w:val="00060238"/>
    <w:rsid w:val="00060972"/>
    <w:rsid w:val="00065660"/>
    <w:rsid w:val="00092585"/>
    <w:rsid w:val="00094A5B"/>
    <w:rsid w:val="000C72F3"/>
    <w:rsid w:val="000D4D5F"/>
    <w:rsid w:val="000E4569"/>
    <w:rsid w:val="000F1A0F"/>
    <w:rsid w:val="00131AF8"/>
    <w:rsid w:val="00132222"/>
    <w:rsid w:val="00160936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42DDE"/>
    <w:rsid w:val="0025032E"/>
    <w:rsid w:val="00253498"/>
    <w:rsid w:val="00263708"/>
    <w:rsid w:val="002710C8"/>
    <w:rsid w:val="00284129"/>
    <w:rsid w:val="00292D0E"/>
    <w:rsid w:val="002B6835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70CF5"/>
    <w:rsid w:val="003812FF"/>
    <w:rsid w:val="003939A4"/>
    <w:rsid w:val="00394A44"/>
    <w:rsid w:val="003A7964"/>
    <w:rsid w:val="003B5029"/>
    <w:rsid w:val="003E2D67"/>
    <w:rsid w:val="00411499"/>
    <w:rsid w:val="004328C0"/>
    <w:rsid w:val="00461E4C"/>
    <w:rsid w:val="004938B0"/>
    <w:rsid w:val="004A1FC7"/>
    <w:rsid w:val="004C2688"/>
    <w:rsid w:val="004C64A7"/>
    <w:rsid w:val="004D3BE8"/>
    <w:rsid w:val="00502BD7"/>
    <w:rsid w:val="00505122"/>
    <w:rsid w:val="00506C29"/>
    <w:rsid w:val="005250AA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3C08"/>
    <w:rsid w:val="00786058"/>
    <w:rsid w:val="00791EA0"/>
    <w:rsid w:val="00796CF2"/>
    <w:rsid w:val="007A3914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E5F54"/>
    <w:rsid w:val="008F66CF"/>
    <w:rsid w:val="008F67E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12149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201B"/>
    <w:rsid w:val="00B03D6C"/>
    <w:rsid w:val="00B0684C"/>
    <w:rsid w:val="00B06DFC"/>
    <w:rsid w:val="00B205DD"/>
    <w:rsid w:val="00B32FF9"/>
    <w:rsid w:val="00B53989"/>
    <w:rsid w:val="00B57AC3"/>
    <w:rsid w:val="00B61A3A"/>
    <w:rsid w:val="00B62F33"/>
    <w:rsid w:val="00BA3E76"/>
    <w:rsid w:val="00BA6724"/>
    <w:rsid w:val="00BC451F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B631F"/>
    <w:rsid w:val="00CF7F75"/>
    <w:rsid w:val="00D206A7"/>
    <w:rsid w:val="00D35263"/>
    <w:rsid w:val="00D36C26"/>
    <w:rsid w:val="00D403E8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3FAB"/>
    <w:rsid w:val="00E775C6"/>
    <w:rsid w:val="00E9236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6093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,Bo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60936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380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7</cp:revision>
  <cp:lastPrinted>2025-09-04T10:16:00Z</cp:lastPrinted>
  <dcterms:created xsi:type="dcterms:W3CDTF">2024-07-05T08:22:00Z</dcterms:created>
  <dcterms:modified xsi:type="dcterms:W3CDTF">2025-09-04T10:23:00Z</dcterms:modified>
</cp:coreProperties>
</file>