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E6E1F" w14:textId="77777777" w:rsidR="00C20B67" w:rsidRPr="00AE4401" w:rsidRDefault="00C20B67" w:rsidP="00C20B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4401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26F35E79" w14:textId="77777777" w:rsidR="00C20B67" w:rsidRPr="00AE4401" w:rsidRDefault="00C20B67" w:rsidP="00C20B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4401">
        <w:rPr>
          <w:rFonts w:ascii="Times New Roman" w:hAnsi="Times New Roman" w:cs="Times New Roman"/>
          <w:b/>
          <w:sz w:val="24"/>
          <w:szCs w:val="24"/>
        </w:rPr>
        <w:t xml:space="preserve">“Vanšu tilta pārbūve, </w:t>
      </w:r>
      <w:bookmarkStart w:id="0" w:name="_Hlk181879539"/>
      <w:r w:rsidRPr="00AE4401">
        <w:rPr>
          <w:rFonts w:ascii="Times New Roman" w:hAnsi="Times New Roman" w:cs="Times New Roman"/>
          <w:b/>
          <w:sz w:val="24"/>
          <w:szCs w:val="24"/>
        </w:rPr>
        <w:t>projektēšana un autoruzraudzība</w:t>
      </w:r>
      <w:bookmarkEnd w:id="0"/>
      <w:r w:rsidRPr="00AE4401">
        <w:rPr>
          <w:rFonts w:ascii="Times New Roman" w:hAnsi="Times New Roman" w:cs="Times New Roman"/>
          <w:b/>
          <w:sz w:val="24"/>
          <w:szCs w:val="24"/>
        </w:rPr>
        <w:t>”</w:t>
      </w:r>
    </w:p>
    <w:p w14:paraId="617C1F2C" w14:textId="77777777" w:rsidR="00C20B67" w:rsidRPr="00AE4401" w:rsidRDefault="00C20B67" w:rsidP="00C20B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4401">
        <w:rPr>
          <w:rFonts w:ascii="Times New Roman" w:hAnsi="Times New Roman" w:cs="Times New Roman"/>
          <w:b/>
          <w:sz w:val="24"/>
          <w:szCs w:val="24"/>
        </w:rPr>
        <w:t xml:space="preserve"> ID Nr. CAIP 2024/135</w:t>
      </w:r>
    </w:p>
    <w:p w14:paraId="71C4C54E" w14:textId="77777777" w:rsidR="00C20B67" w:rsidRPr="00AE4401" w:rsidRDefault="00C20B67" w:rsidP="00C20B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24D237E0" w14:textId="77777777" w:rsidR="00C20B67" w:rsidRPr="00AE4401" w:rsidRDefault="00C20B67" w:rsidP="00C20B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2FB64DA4" w14:textId="3BC4FDED" w:rsidR="00C20B67" w:rsidRPr="00AE4401" w:rsidRDefault="00C20B67" w:rsidP="00C20B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E4401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E3206C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3A037E" w:rsidRPr="00AE4401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Pr="00AE4401">
        <w:rPr>
          <w:rFonts w:ascii="Times New Roman" w:hAnsi="Times New Roman" w:cs="Times New Roman"/>
          <w:b/>
          <w:bCs/>
          <w:sz w:val="24"/>
          <w:szCs w:val="24"/>
          <w:u w:val="single"/>
        </w:rPr>
        <w:t>.0</w:t>
      </w:r>
      <w:r w:rsidR="00E3206C">
        <w:rPr>
          <w:rFonts w:ascii="Times New Roman" w:hAnsi="Times New Roman" w:cs="Times New Roman"/>
          <w:b/>
          <w:bCs/>
          <w:sz w:val="24"/>
          <w:szCs w:val="24"/>
          <w:u w:val="single"/>
        </w:rPr>
        <w:t>8</w:t>
      </w:r>
      <w:r w:rsidRPr="00AE4401">
        <w:rPr>
          <w:rFonts w:ascii="Times New Roman" w:hAnsi="Times New Roman" w:cs="Times New Roman"/>
          <w:b/>
          <w:bCs/>
          <w:sz w:val="24"/>
          <w:szCs w:val="24"/>
          <w:u w:val="single"/>
        </w:rPr>
        <w:t>.2025</w:t>
      </w:r>
      <w:r w:rsidRPr="00AE4401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7FCD4811" w14:textId="77777777" w:rsidR="00C20B67" w:rsidRPr="00AE4401" w:rsidRDefault="00C20B67" w:rsidP="00C20B6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FED18FD" w14:textId="37A3A8C5" w:rsidR="00E3206C" w:rsidRPr="00E3206C" w:rsidRDefault="003A037E" w:rsidP="00E3206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E4401">
        <w:rPr>
          <w:rFonts w:ascii="Times New Roman" w:hAnsi="Times New Roman" w:cs="Times New Roman"/>
          <w:sz w:val="24"/>
          <w:szCs w:val="24"/>
        </w:rPr>
        <w:t xml:space="preserve">1) </w:t>
      </w:r>
      <w:r w:rsidR="00E3206C" w:rsidRPr="00E3206C">
        <w:rPr>
          <w:rFonts w:ascii="Times New Roman" w:hAnsi="Times New Roman" w:cs="Times New Roman"/>
          <w:sz w:val="24"/>
          <w:szCs w:val="24"/>
        </w:rPr>
        <w:t>Darbu daudzuma un izmaksu saraksta ir noradīti sekojoši veicamie darbi:</w:t>
      </w:r>
    </w:p>
    <w:p w14:paraId="55E483C4" w14:textId="77777777" w:rsidR="00E3206C" w:rsidRPr="00E3206C" w:rsidRDefault="00E3206C" w:rsidP="00E32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206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C017CBE" wp14:editId="75809254">
            <wp:extent cx="5943600" cy="1116965"/>
            <wp:effectExtent l="0" t="0" r="0" b="6985"/>
            <wp:docPr id="941573841" name="Picture 4" descr="Attēls, kurā ir teksts, ekrānuzņēmums, fonts&#10;&#10;Mākslīgā intelekta ģenerētais saturs var būt nepareiz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1573841" name="Picture 4" descr="Attēls, kurā ir teksts, ekrānuzņēmums, fonts&#10;&#10;Mākslīgā intelekta ģenerētais saturs var būt nepareizs.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1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9FD896" w14:textId="77777777" w:rsidR="00E3206C" w:rsidRPr="00E3206C" w:rsidRDefault="00E3206C" w:rsidP="00E32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206C">
        <w:rPr>
          <w:rFonts w:ascii="Times New Roman" w:hAnsi="Times New Roman" w:cs="Times New Roman"/>
          <w:sz w:val="24"/>
          <w:szCs w:val="24"/>
        </w:rPr>
        <w:t>Lūdzam precizēt, vai 114.pozīcijā minētie darbi nedublējas ar 117.pozīcijā minētajiem darbiem.</w:t>
      </w:r>
    </w:p>
    <w:p w14:paraId="2144B8ED" w14:textId="77777777" w:rsidR="00E3206C" w:rsidRPr="00E3206C" w:rsidRDefault="00E3206C" w:rsidP="00E32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206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76BDAED" wp14:editId="2FBAA49E">
            <wp:extent cx="5943600" cy="226060"/>
            <wp:effectExtent l="0" t="0" r="0" b="2540"/>
            <wp:docPr id="22964690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0D022" w14:textId="77777777" w:rsidR="003A037E" w:rsidRPr="00AE4401" w:rsidRDefault="003A037E" w:rsidP="00C20B6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7EBB5F8" w14:textId="3903149B" w:rsidR="00C20B67" w:rsidRPr="00AE4401" w:rsidRDefault="00C20B67" w:rsidP="00C20B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401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AE4401">
        <w:rPr>
          <w:rFonts w:ascii="Times New Roman" w:hAnsi="Times New Roman" w:cs="Times New Roman"/>
          <w:sz w:val="24"/>
          <w:szCs w:val="24"/>
        </w:rPr>
        <w:t>:</w:t>
      </w:r>
      <w:r w:rsidR="00822503" w:rsidRPr="00AE4401">
        <w:rPr>
          <w:rFonts w:ascii="Times New Roman" w:hAnsi="Times New Roman" w:cs="Times New Roman"/>
          <w:sz w:val="24"/>
          <w:szCs w:val="24"/>
        </w:rPr>
        <w:t xml:space="preserve"> Komisija skaidro, </w:t>
      </w:r>
      <w:bookmarkStart w:id="1" w:name="_Hlk205809245"/>
      <w:r w:rsidR="00822503" w:rsidRPr="00AE4401">
        <w:rPr>
          <w:rFonts w:ascii="Times New Roman" w:hAnsi="Times New Roman" w:cs="Times New Roman"/>
          <w:sz w:val="24"/>
          <w:szCs w:val="24"/>
        </w:rPr>
        <w:t xml:space="preserve">ka </w:t>
      </w:r>
      <w:bookmarkEnd w:id="1"/>
      <w:r w:rsidR="008C7783" w:rsidRPr="008C7783">
        <w:rPr>
          <w:rFonts w:ascii="Times New Roman" w:hAnsi="Times New Roman" w:cs="Times New Roman"/>
          <w:sz w:val="24"/>
          <w:szCs w:val="24"/>
        </w:rPr>
        <w:t xml:space="preserve">117.pozīcija 'Paredzēt </w:t>
      </w:r>
      <w:proofErr w:type="spellStart"/>
      <w:r w:rsidR="008C7783" w:rsidRPr="008C7783">
        <w:rPr>
          <w:rFonts w:ascii="Times New Roman" w:hAnsi="Times New Roman" w:cs="Times New Roman"/>
          <w:sz w:val="24"/>
          <w:szCs w:val="24"/>
        </w:rPr>
        <w:t>pārgāzes</w:t>
      </w:r>
      <w:proofErr w:type="spellEnd"/>
      <w:r w:rsidR="008C7783" w:rsidRPr="008C7783">
        <w:rPr>
          <w:rFonts w:ascii="Times New Roman" w:hAnsi="Times New Roman" w:cs="Times New Roman"/>
          <w:sz w:val="24"/>
          <w:szCs w:val="24"/>
        </w:rPr>
        <w:t xml:space="preserve"> kolektora pārrāvuma likvidēšanu' saglabājama nepieciešamības gadījumā, ja šie darbi būs vienīgie, ko Rīgas Ūdens nebūs veicis.</w:t>
      </w:r>
      <w:r w:rsidR="00E31F20">
        <w:rPr>
          <w:rFonts w:ascii="Times New Roman" w:hAnsi="Times New Roman" w:cs="Times New Roman"/>
          <w:sz w:val="24"/>
          <w:szCs w:val="24"/>
        </w:rPr>
        <w:t xml:space="preserve"> </w:t>
      </w:r>
      <w:r w:rsidR="008C7783">
        <w:rPr>
          <w:rFonts w:ascii="Times New Roman" w:hAnsi="Times New Roman" w:cs="Times New Roman"/>
          <w:sz w:val="24"/>
          <w:szCs w:val="24"/>
        </w:rPr>
        <w:t xml:space="preserve">Veicot iepirkuma dokumentācijas </w:t>
      </w:r>
      <w:r w:rsidR="00E31F20">
        <w:rPr>
          <w:rFonts w:ascii="Times New Roman" w:hAnsi="Times New Roman" w:cs="Times New Roman"/>
          <w:sz w:val="24"/>
          <w:szCs w:val="24"/>
        </w:rPr>
        <w:t>grozīšanu augstāk minētā pozīcija tiks papildināta ar sekojošu piezīmi</w:t>
      </w:r>
      <w:r w:rsidR="008C7783" w:rsidRPr="008C7783">
        <w:rPr>
          <w:rFonts w:ascii="Times New Roman" w:hAnsi="Times New Roman" w:cs="Times New Roman"/>
          <w:sz w:val="24"/>
          <w:szCs w:val="24"/>
        </w:rPr>
        <w:t xml:space="preserve"> (Apjoms dots orientējošs, precizēt būvniecības laikā)</w:t>
      </w:r>
      <w:r w:rsidR="00E31F20">
        <w:rPr>
          <w:rFonts w:ascii="Times New Roman" w:hAnsi="Times New Roman" w:cs="Times New Roman"/>
          <w:sz w:val="24"/>
          <w:szCs w:val="24"/>
        </w:rPr>
        <w:t>.</w:t>
      </w:r>
    </w:p>
    <w:p w14:paraId="4B0BEE4E" w14:textId="77777777" w:rsidR="00A36C40" w:rsidRPr="00AE4401" w:rsidRDefault="00A36C40" w:rsidP="003A037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CC3A33" w14:textId="77777777" w:rsidR="00E3206C" w:rsidRPr="00E3206C" w:rsidRDefault="003A037E" w:rsidP="00E32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401">
        <w:rPr>
          <w:rFonts w:ascii="Times New Roman" w:hAnsi="Times New Roman" w:cs="Times New Roman"/>
          <w:sz w:val="24"/>
          <w:szCs w:val="24"/>
        </w:rPr>
        <w:t xml:space="preserve">2) </w:t>
      </w:r>
      <w:r w:rsidR="00E3206C" w:rsidRPr="00E3206C">
        <w:rPr>
          <w:rFonts w:ascii="Times New Roman" w:hAnsi="Times New Roman" w:cs="Times New Roman"/>
          <w:sz w:val="24"/>
          <w:szCs w:val="24"/>
        </w:rPr>
        <w:t>Lūdzam precizēt, vai 20.08.2025 publicētajos grozījumos EIS sistēmā ir pievienota korekta tāmes forma, salīdzinot ar iepriekš publicēto. Esam konstatējuši apjoma izmaiņas, piemēram, sadaļā “Tērauda darbi”.</w:t>
      </w:r>
    </w:p>
    <w:p w14:paraId="1CE1649C" w14:textId="77777777" w:rsidR="00E3206C" w:rsidRPr="00E3206C" w:rsidRDefault="00E3206C" w:rsidP="00E32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206C">
        <w:rPr>
          <w:rFonts w:ascii="Times New Roman" w:hAnsi="Times New Roman" w:cs="Times New Roman"/>
          <w:sz w:val="24"/>
          <w:szCs w:val="24"/>
        </w:rPr>
        <w:t xml:space="preserve">19.06.2025 publicētā versija: </w:t>
      </w:r>
    </w:p>
    <w:p w14:paraId="0DDD835A" w14:textId="77777777" w:rsidR="00E3206C" w:rsidRPr="00E3206C" w:rsidRDefault="00E3206C" w:rsidP="00E32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206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4CF02BF" wp14:editId="64A90717">
            <wp:extent cx="5402580" cy="274320"/>
            <wp:effectExtent l="0" t="0" r="7620" b="11430"/>
            <wp:docPr id="30553633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1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58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04BC89" w14:textId="77777777" w:rsidR="00E3206C" w:rsidRPr="00E3206C" w:rsidRDefault="00E3206C" w:rsidP="00E32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206C">
        <w:rPr>
          <w:rFonts w:ascii="Times New Roman" w:hAnsi="Times New Roman" w:cs="Times New Roman"/>
          <w:sz w:val="24"/>
          <w:szCs w:val="24"/>
        </w:rPr>
        <w:t>20.08.2025 publicētā versija.</w:t>
      </w:r>
    </w:p>
    <w:p w14:paraId="7EC18704" w14:textId="77777777" w:rsidR="00E3206C" w:rsidRPr="00E3206C" w:rsidRDefault="00E3206C" w:rsidP="00E32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206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381F5EA" wp14:editId="6BC3F5CF">
            <wp:extent cx="5387340" cy="266700"/>
            <wp:effectExtent l="0" t="0" r="3810" b="0"/>
            <wp:docPr id="10110081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34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A1967" w14:textId="6165ADF2" w:rsidR="004C3351" w:rsidRDefault="004C3351" w:rsidP="00E32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B68EDD" w14:textId="6A4ACD8F" w:rsidR="00E3206C" w:rsidRPr="00AE4401" w:rsidRDefault="00E3206C" w:rsidP="00E32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E4401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AE4401">
        <w:rPr>
          <w:rFonts w:ascii="Times New Roman" w:hAnsi="Times New Roman" w:cs="Times New Roman"/>
          <w:sz w:val="24"/>
          <w:szCs w:val="24"/>
        </w:rPr>
        <w:t xml:space="preserve">: Komisija skaidro, ka tiks grozīta iepirkuma dokumentācija </w:t>
      </w:r>
      <w:r w:rsidR="008C7783">
        <w:rPr>
          <w:rFonts w:ascii="Times New Roman" w:hAnsi="Times New Roman" w:cs="Times New Roman"/>
          <w:sz w:val="24"/>
          <w:szCs w:val="24"/>
        </w:rPr>
        <w:t>un koriģēta šī pozīcija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2937E9D" w14:textId="77777777" w:rsidR="00E3206C" w:rsidRPr="00AE4401" w:rsidRDefault="00E3206C" w:rsidP="00E32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83142" w14:textId="77777777" w:rsidR="00E3206C" w:rsidRPr="00AE4401" w:rsidRDefault="00E3206C" w:rsidP="00E320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3206C" w:rsidRPr="00AE440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200FD"/>
    <w:multiLevelType w:val="multilevel"/>
    <w:tmpl w:val="3F9A4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185999"/>
    <w:multiLevelType w:val="multilevel"/>
    <w:tmpl w:val="3102A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B243E8"/>
    <w:multiLevelType w:val="multilevel"/>
    <w:tmpl w:val="9B209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711E21"/>
    <w:multiLevelType w:val="multilevel"/>
    <w:tmpl w:val="2BE2D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8901862">
    <w:abstractNumId w:val="3"/>
  </w:num>
  <w:num w:numId="2" w16cid:durableId="628435673">
    <w:abstractNumId w:val="2"/>
  </w:num>
  <w:num w:numId="3" w16cid:durableId="938683503">
    <w:abstractNumId w:val="0"/>
  </w:num>
  <w:num w:numId="4" w16cid:durableId="6334131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B67"/>
    <w:rsid w:val="00021DC8"/>
    <w:rsid w:val="00053584"/>
    <w:rsid w:val="00057BD1"/>
    <w:rsid w:val="000E31EF"/>
    <w:rsid w:val="0010547A"/>
    <w:rsid w:val="0011770B"/>
    <w:rsid w:val="001E0EFD"/>
    <w:rsid w:val="001F32FB"/>
    <w:rsid w:val="001F4999"/>
    <w:rsid w:val="00240FE2"/>
    <w:rsid w:val="003A037E"/>
    <w:rsid w:val="003D57A2"/>
    <w:rsid w:val="003E04FF"/>
    <w:rsid w:val="003E3A42"/>
    <w:rsid w:val="003F3FE2"/>
    <w:rsid w:val="003F5B35"/>
    <w:rsid w:val="004362B8"/>
    <w:rsid w:val="00466D5B"/>
    <w:rsid w:val="00490070"/>
    <w:rsid w:val="004C3351"/>
    <w:rsid w:val="004C50B4"/>
    <w:rsid w:val="004F3F25"/>
    <w:rsid w:val="005453E7"/>
    <w:rsid w:val="006114BB"/>
    <w:rsid w:val="006472F3"/>
    <w:rsid w:val="0068496E"/>
    <w:rsid w:val="006F1EC7"/>
    <w:rsid w:val="00715C0A"/>
    <w:rsid w:val="00720645"/>
    <w:rsid w:val="00723FC0"/>
    <w:rsid w:val="007C7409"/>
    <w:rsid w:val="007F21B2"/>
    <w:rsid w:val="0080314B"/>
    <w:rsid w:val="00822503"/>
    <w:rsid w:val="00855DCD"/>
    <w:rsid w:val="008705AF"/>
    <w:rsid w:val="008B59E9"/>
    <w:rsid w:val="008C7783"/>
    <w:rsid w:val="009148F1"/>
    <w:rsid w:val="00960F5D"/>
    <w:rsid w:val="0097137A"/>
    <w:rsid w:val="00995B8C"/>
    <w:rsid w:val="009F7844"/>
    <w:rsid w:val="00A271B0"/>
    <w:rsid w:val="00A36C40"/>
    <w:rsid w:val="00A94749"/>
    <w:rsid w:val="00AA1956"/>
    <w:rsid w:val="00AC0A49"/>
    <w:rsid w:val="00AE4401"/>
    <w:rsid w:val="00AE57ED"/>
    <w:rsid w:val="00AF6B0B"/>
    <w:rsid w:val="00B91C5E"/>
    <w:rsid w:val="00BB04F8"/>
    <w:rsid w:val="00C03449"/>
    <w:rsid w:val="00C20B67"/>
    <w:rsid w:val="00C74ED3"/>
    <w:rsid w:val="00CB1220"/>
    <w:rsid w:val="00CD3137"/>
    <w:rsid w:val="00D3397D"/>
    <w:rsid w:val="00DB1ED1"/>
    <w:rsid w:val="00DB2316"/>
    <w:rsid w:val="00DF1519"/>
    <w:rsid w:val="00E31F20"/>
    <w:rsid w:val="00E3206C"/>
    <w:rsid w:val="00E34CBF"/>
    <w:rsid w:val="00E8382B"/>
    <w:rsid w:val="00E939A4"/>
    <w:rsid w:val="00E97292"/>
    <w:rsid w:val="00EB378E"/>
    <w:rsid w:val="00F00368"/>
    <w:rsid w:val="00F36F08"/>
    <w:rsid w:val="00F67BF7"/>
    <w:rsid w:val="00FA4652"/>
    <w:rsid w:val="00FC7CCC"/>
    <w:rsid w:val="00FD121A"/>
    <w:rsid w:val="00FE72EF"/>
    <w:rsid w:val="00FF4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9434AB"/>
  <w15:chartTrackingRefBased/>
  <w15:docId w15:val="{4E1EA4B7-0537-45E2-8C2A-E42BC4DA0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B1ED1"/>
    <w:rPr>
      <w:rFonts w:ascii="Arial" w:hAnsi="Arial" w:cs="Arial"/>
      <w:sz w:val="20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C20B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C20B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C20B6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C20B6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C20B6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C20B6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C20B6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C20B6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C20B6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C20B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C20B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C20B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C20B67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C20B67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C20B67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C20B67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C20B67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C20B67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C20B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C20B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C20B6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C20B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C20B67"/>
    <w:pPr>
      <w:spacing w:before="160"/>
      <w:jc w:val="center"/>
    </w:pPr>
    <w:rPr>
      <w:rFonts w:asciiTheme="minorHAnsi" w:hAnsiTheme="minorHAnsi" w:cstheme="minorBidi"/>
      <w:i/>
      <w:iCs/>
      <w:color w:val="404040" w:themeColor="text1" w:themeTint="BF"/>
      <w:sz w:val="22"/>
    </w:rPr>
  </w:style>
  <w:style w:type="character" w:customStyle="1" w:styleId="CittsRakstz">
    <w:name w:val="Citāts Rakstz."/>
    <w:basedOn w:val="Noklusjumarindkopasfonts"/>
    <w:link w:val="Citts"/>
    <w:uiPriority w:val="29"/>
    <w:rsid w:val="00C20B67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C20B67"/>
    <w:pPr>
      <w:ind w:left="720"/>
      <w:contextualSpacing/>
    </w:pPr>
    <w:rPr>
      <w:rFonts w:asciiTheme="minorHAnsi" w:hAnsiTheme="minorHAnsi" w:cstheme="minorBidi"/>
      <w:sz w:val="22"/>
    </w:rPr>
  </w:style>
  <w:style w:type="character" w:styleId="Intensvsizclums">
    <w:name w:val="Intense Emphasis"/>
    <w:basedOn w:val="Noklusjumarindkopasfonts"/>
    <w:uiPriority w:val="21"/>
    <w:qFormat/>
    <w:rsid w:val="00C20B67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C20B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hAnsiTheme="minorHAnsi" w:cstheme="minorBidi"/>
      <w:i/>
      <w:iCs/>
      <w:color w:val="2F5496" w:themeColor="accent1" w:themeShade="BF"/>
      <w:sz w:val="22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C20B67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C20B67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uiPriority w:val="99"/>
    <w:rsid w:val="00D3397D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5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6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0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5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9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99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27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2540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0771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0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46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11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86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4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916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302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7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3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89819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2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4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9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5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3929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93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31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2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5999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8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963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01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2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8354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5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6533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6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18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038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249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53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241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5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74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9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7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8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87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7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2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85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5186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9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48403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034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44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198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5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91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22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3356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72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201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464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14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83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156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7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691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8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2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4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4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3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97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8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97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5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0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42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4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8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9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3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51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8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8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7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4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3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4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1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4009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96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02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65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9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6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4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4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72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0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10.png@01DC11F1.F4D6CA6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cid:image012.png@01DC11F1.F4D6CA6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9.png@01DC11F1.F4D6CA60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image" Target="cid:image011.png@01DC11F1.F4D6CA6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663</Words>
  <Characters>378</Characters>
  <Application>Microsoft Office Word</Application>
  <DocSecurity>4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Oskars Koemecs</dc:creator>
  <cp:keywords/>
  <dc:description/>
  <cp:lastModifiedBy>Vineta Bērziņa</cp:lastModifiedBy>
  <cp:revision>2</cp:revision>
  <dcterms:created xsi:type="dcterms:W3CDTF">2025-08-27T07:24:00Z</dcterms:created>
  <dcterms:modified xsi:type="dcterms:W3CDTF">2025-08-27T07:24:00Z</dcterms:modified>
</cp:coreProperties>
</file>