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9F81B" w14:textId="77777777" w:rsidR="004A1FC7" w:rsidRPr="005C4F64"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5C4F64">
        <w:rPr>
          <w:rFonts w:ascii="Times New Roman" w:hAnsi="Times New Roman" w:cs="Times New Roman"/>
          <w:b/>
          <w:sz w:val="24"/>
          <w:szCs w:val="24"/>
        </w:rPr>
        <w:t xml:space="preserve">Atklāta konkursa </w:t>
      </w:r>
    </w:p>
    <w:p w14:paraId="2A7B7951" w14:textId="77777777" w:rsidR="004938C5" w:rsidRPr="005C4F64"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5C4F64">
        <w:rPr>
          <w:rFonts w:ascii="Times New Roman" w:hAnsi="Times New Roman" w:cs="Times New Roman"/>
          <w:b/>
          <w:sz w:val="24"/>
          <w:szCs w:val="24"/>
        </w:rPr>
        <w:t xml:space="preserve">“Vanšu tilta pārbūve, </w:t>
      </w:r>
      <w:bookmarkStart w:id="0" w:name="_Hlk181879539"/>
      <w:r w:rsidRPr="005C4F64">
        <w:rPr>
          <w:rFonts w:ascii="Times New Roman" w:hAnsi="Times New Roman" w:cs="Times New Roman"/>
          <w:b/>
          <w:sz w:val="24"/>
          <w:szCs w:val="24"/>
        </w:rPr>
        <w:t>projektēšana un autoruzraudzība</w:t>
      </w:r>
      <w:bookmarkEnd w:id="0"/>
      <w:r w:rsidRPr="005C4F64">
        <w:rPr>
          <w:rFonts w:ascii="Times New Roman" w:hAnsi="Times New Roman" w:cs="Times New Roman"/>
          <w:b/>
          <w:sz w:val="24"/>
          <w:szCs w:val="24"/>
        </w:rPr>
        <w:t>”</w:t>
      </w:r>
    </w:p>
    <w:p w14:paraId="5DE9E9A6" w14:textId="77777777" w:rsidR="004938C5" w:rsidRPr="005C4F64"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5C4F64">
        <w:rPr>
          <w:rFonts w:ascii="Times New Roman" w:hAnsi="Times New Roman" w:cs="Times New Roman"/>
          <w:b/>
          <w:sz w:val="24"/>
          <w:szCs w:val="24"/>
        </w:rPr>
        <w:t xml:space="preserve"> ID Nr. CAIP 2024/135</w:t>
      </w:r>
    </w:p>
    <w:p w14:paraId="71B55B3F" w14:textId="77777777" w:rsidR="004938C5" w:rsidRPr="005C4F64" w:rsidRDefault="004938C5" w:rsidP="004938C5">
      <w:pPr>
        <w:autoSpaceDE w:val="0"/>
        <w:autoSpaceDN w:val="0"/>
        <w:adjustRightInd w:val="0"/>
        <w:spacing w:after="0" w:line="240" w:lineRule="auto"/>
        <w:jc w:val="center"/>
        <w:rPr>
          <w:rFonts w:ascii="Times New Roman" w:hAnsi="Times New Roman" w:cs="Times New Roman"/>
          <w:b/>
          <w:noProof/>
          <w:sz w:val="24"/>
          <w:szCs w:val="24"/>
        </w:rPr>
      </w:pPr>
    </w:p>
    <w:p w14:paraId="53C1BBA6" w14:textId="77777777" w:rsidR="004A1FC7" w:rsidRPr="005C4F64"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43618E1B" w:rsidR="004A1FC7" w:rsidRPr="005C4F64" w:rsidRDefault="004A1FC7" w:rsidP="004A1FC7">
      <w:pPr>
        <w:spacing w:after="0" w:line="240" w:lineRule="auto"/>
        <w:jc w:val="center"/>
        <w:rPr>
          <w:rFonts w:ascii="Times New Roman" w:hAnsi="Times New Roman" w:cs="Times New Roman"/>
          <w:sz w:val="24"/>
          <w:szCs w:val="24"/>
        </w:rPr>
      </w:pPr>
      <w:r w:rsidRPr="005C4F64">
        <w:rPr>
          <w:rFonts w:ascii="Times New Roman" w:hAnsi="Times New Roman" w:cs="Times New Roman"/>
          <w:sz w:val="24"/>
          <w:szCs w:val="24"/>
        </w:rPr>
        <w:t xml:space="preserve">Atbildes uz </w:t>
      </w:r>
      <w:r w:rsidR="00EC01A3" w:rsidRPr="005C4F64">
        <w:rPr>
          <w:rFonts w:ascii="Times New Roman" w:hAnsi="Times New Roman" w:cs="Times New Roman"/>
          <w:b/>
          <w:bCs/>
          <w:sz w:val="24"/>
          <w:szCs w:val="24"/>
          <w:u w:val="single"/>
        </w:rPr>
        <w:t>2</w:t>
      </w:r>
      <w:r w:rsidR="00D643F4">
        <w:rPr>
          <w:rFonts w:ascii="Times New Roman" w:hAnsi="Times New Roman" w:cs="Times New Roman"/>
          <w:b/>
          <w:bCs/>
          <w:sz w:val="24"/>
          <w:szCs w:val="24"/>
          <w:u w:val="single"/>
        </w:rPr>
        <w:t>4</w:t>
      </w:r>
      <w:r w:rsidRPr="005C4F64">
        <w:rPr>
          <w:rFonts w:ascii="Times New Roman" w:hAnsi="Times New Roman" w:cs="Times New Roman"/>
          <w:b/>
          <w:bCs/>
          <w:sz w:val="24"/>
          <w:szCs w:val="24"/>
          <w:u w:val="single"/>
        </w:rPr>
        <w:t>.</w:t>
      </w:r>
      <w:r w:rsidR="00FF39B2" w:rsidRPr="005C4F64">
        <w:rPr>
          <w:rFonts w:ascii="Times New Roman" w:hAnsi="Times New Roman" w:cs="Times New Roman"/>
          <w:b/>
          <w:bCs/>
          <w:sz w:val="24"/>
          <w:szCs w:val="24"/>
          <w:u w:val="single"/>
        </w:rPr>
        <w:t>0</w:t>
      </w:r>
      <w:r w:rsidR="00F15A76" w:rsidRPr="005C4F64">
        <w:rPr>
          <w:rFonts w:ascii="Times New Roman" w:hAnsi="Times New Roman" w:cs="Times New Roman"/>
          <w:b/>
          <w:bCs/>
          <w:sz w:val="24"/>
          <w:szCs w:val="24"/>
          <w:u w:val="single"/>
        </w:rPr>
        <w:t>7</w:t>
      </w:r>
      <w:r w:rsidR="00FF39B2" w:rsidRPr="005C4F64">
        <w:rPr>
          <w:rFonts w:ascii="Times New Roman" w:hAnsi="Times New Roman" w:cs="Times New Roman"/>
          <w:b/>
          <w:bCs/>
          <w:sz w:val="24"/>
          <w:szCs w:val="24"/>
          <w:u w:val="single"/>
        </w:rPr>
        <w:t>.</w:t>
      </w:r>
      <w:r w:rsidRPr="005C4F64">
        <w:rPr>
          <w:rFonts w:ascii="Times New Roman" w:hAnsi="Times New Roman" w:cs="Times New Roman"/>
          <w:b/>
          <w:bCs/>
          <w:sz w:val="24"/>
          <w:szCs w:val="24"/>
          <w:u w:val="single"/>
        </w:rPr>
        <w:t>20</w:t>
      </w:r>
      <w:r w:rsidR="00D37E53" w:rsidRPr="005C4F64">
        <w:rPr>
          <w:rFonts w:ascii="Times New Roman" w:hAnsi="Times New Roman" w:cs="Times New Roman"/>
          <w:b/>
          <w:bCs/>
          <w:sz w:val="24"/>
          <w:szCs w:val="24"/>
          <w:u w:val="single"/>
        </w:rPr>
        <w:t>2</w:t>
      </w:r>
      <w:r w:rsidR="006E6E3D" w:rsidRPr="005C4F64">
        <w:rPr>
          <w:rFonts w:ascii="Times New Roman" w:hAnsi="Times New Roman" w:cs="Times New Roman"/>
          <w:b/>
          <w:bCs/>
          <w:sz w:val="24"/>
          <w:szCs w:val="24"/>
          <w:u w:val="single"/>
        </w:rPr>
        <w:t>5</w:t>
      </w:r>
      <w:r w:rsidRPr="005C4F64">
        <w:rPr>
          <w:rFonts w:ascii="Times New Roman" w:hAnsi="Times New Roman" w:cs="Times New Roman"/>
          <w:sz w:val="24"/>
          <w:szCs w:val="24"/>
        </w:rPr>
        <w:t xml:space="preserve">. iesniegtajiem jautājumiem </w:t>
      </w:r>
    </w:p>
    <w:p w14:paraId="022BE26B" w14:textId="77777777" w:rsidR="004A1FC7" w:rsidRPr="005C4F64" w:rsidRDefault="004A1FC7" w:rsidP="004A1FC7">
      <w:pPr>
        <w:spacing w:after="0" w:line="240" w:lineRule="auto"/>
        <w:jc w:val="both"/>
        <w:rPr>
          <w:rFonts w:ascii="Times New Roman" w:hAnsi="Times New Roman" w:cs="Times New Roman"/>
          <w:b/>
          <w:bCs/>
          <w:sz w:val="24"/>
          <w:szCs w:val="24"/>
        </w:rPr>
      </w:pPr>
    </w:p>
    <w:p w14:paraId="5FC47116" w14:textId="77777777" w:rsidR="005C4F64" w:rsidRPr="005C4F64" w:rsidRDefault="005C4F64" w:rsidP="005C4F64">
      <w:pPr>
        <w:spacing w:after="0" w:line="240" w:lineRule="auto"/>
        <w:ind w:right="4" w:firstLine="720"/>
        <w:jc w:val="both"/>
        <w:rPr>
          <w:rFonts w:ascii="Times New Roman" w:hAnsi="Times New Roman" w:cs="Times New Roman"/>
          <w:sz w:val="24"/>
          <w:szCs w:val="24"/>
        </w:rPr>
      </w:pPr>
    </w:p>
    <w:p w14:paraId="6452ABC0" w14:textId="77777777" w:rsidR="005C4F64" w:rsidRDefault="005C4F64" w:rsidP="005C4F64">
      <w:pPr>
        <w:jc w:val="both"/>
        <w:rPr>
          <w:rFonts w:ascii="Times New Roman" w:hAnsi="Times New Roman" w:cs="Times New Roman"/>
          <w:sz w:val="24"/>
          <w:szCs w:val="24"/>
        </w:rPr>
      </w:pPr>
      <w:r w:rsidRPr="005C4F64">
        <w:rPr>
          <w:rFonts w:ascii="Times New Roman" w:hAnsi="Times New Roman" w:cs="Times New Roman"/>
          <w:b/>
          <w:bCs/>
          <w:sz w:val="24"/>
          <w:szCs w:val="24"/>
        </w:rPr>
        <w:t>1.jautājums</w:t>
      </w:r>
      <w:r w:rsidRPr="005C4F64">
        <w:rPr>
          <w:rFonts w:ascii="Times New Roman" w:hAnsi="Times New Roman" w:cs="Times New Roman"/>
          <w:sz w:val="24"/>
          <w:szCs w:val="24"/>
        </w:rPr>
        <w:t>:</w:t>
      </w:r>
    </w:p>
    <w:p w14:paraId="212D308D" w14:textId="77777777" w:rsidR="002C1D57" w:rsidRPr="002C1D57" w:rsidRDefault="002C1D57" w:rsidP="002C1D57">
      <w:pPr>
        <w:jc w:val="both"/>
        <w:rPr>
          <w:rFonts w:ascii="Times New Roman" w:hAnsi="Times New Roman" w:cs="Times New Roman"/>
          <w:sz w:val="24"/>
          <w:szCs w:val="24"/>
        </w:rPr>
      </w:pPr>
      <w:r w:rsidRPr="002C1D57">
        <w:rPr>
          <w:rFonts w:ascii="Times New Roman" w:hAnsi="Times New Roman" w:cs="Times New Roman"/>
          <w:sz w:val="24"/>
          <w:szCs w:val="24"/>
        </w:rPr>
        <w:t xml:space="preserve">Ņemot vērā iepirkuma priekšmeta specifiku un apjomu, kā arī to, ka pārbūves objekts ir vanšu tilts – </w:t>
      </w:r>
      <w:proofErr w:type="spellStart"/>
      <w:r w:rsidRPr="002C1D57">
        <w:rPr>
          <w:rFonts w:ascii="Times New Roman" w:hAnsi="Times New Roman" w:cs="Times New Roman"/>
          <w:sz w:val="24"/>
          <w:szCs w:val="24"/>
        </w:rPr>
        <w:t>būvinženierijas</w:t>
      </w:r>
      <w:proofErr w:type="spellEnd"/>
      <w:r w:rsidRPr="002C1D57">
        <w:rPr>
          <w:rFonts w:ascii="Times New Roman" w:hAnsi="Times New Roman" w:cs="Times New Roman"/>
          <w:sz w:val="24"/>
          <w:szCs w:val="24"/>
        </w:rPr>
        <w:t xml:space="preserve"> objekts ar augstu sarežģītības pakāpi un salīdzinoši reto pielietojumu Latvijā – kvalitatīva un vispusīga pieteikuma sagatavošanai ir nepieciešams papildu laiks.</w:t>
      </w:r>
    </w:p>
    <w:p w14:paraId="5DAC62BE" w14:textId="77777777" w:rsidR="002C1D57" w:rsidRPr="002C1D57" w:rsidRDefault="002C1D57" w:rsidP="002C1D57">
      <w:pPr>
        <w:jc w:val="both"/>
        <w:rPr>
          <w:rFonts w:ascii="Times New Roman" w:hAnsi="Times New Roman" w:cs="Times New Roman"/>
          <w:sz w:val="24"/>
          <w:szCs w:val="24"/>
        </w:rPr>
      </w:pPr>
      <w:r w:rsidRPr="002C1D57">
        <w:rPr>
          <w:rFonts w:ascii="Times New Roman" w:hAnsi="Times New Roman" w:cs="Times New Roman"/>
          <w:sz w:val="24"/>
          <w:szCs w:val="24"/>
        </w:rPr>
        <w:t>Tā kā Latvijā šāda veida infrastruktūras objektu projektēšana un pārbūve ir ļoti specifiska un reti sastopama, pieteikuma izstrādei nepieciešams piesaistīt pieredzējušus sadarbības partnerus no ārvalstīm, ar kuriem šobrīd notiek saskaņošanas un dokumentācijas izstrādes process. Papildus tam, ņemot vērā tehnisko dokumentāciju apjomu, nepieciešama padziļināta iepirkuma nosacījumu izpēte un risinājumu izstrāde, lai nodrošinātu atbilstošu kvalitātes līmeni un atbilstību visām prasībām.</w:t>
      </w:r>
    </w:p>
    <w:p w14:paraId="395504D7" w14:textId="77777777" w:rsidR="002C1D57" w:rsidRPr="002C1D57" w:rsidRDefault="002C1D57" w:rsidP="002C1D57">
      <w:pPr>
        <w:jc w:val="both"/>
        <w:rPr>
          <w:rFonts w:ascii="Times New Roman" w:hAnsi="Times New Roman" w:cs="Times New Roman"/>
          <w:sz w:val="24"/>
          <w:szCs w:val="24"/>
        </w:rPr>
      </w:pPr>
      <w:r w:rsidRPr="002C1D57">
        <w:rPr>
          <w:rFonts w:ascii="Times New Roman" w:hAnsi="Times New Roman" w:cs="Times New Roman"/>
          <w:sz w:val="24"/>
          <w:szCs w:val="24"/>
        </w:rPr>
        <w:t>Ņemot vērā augstāk minēto, lūdzam apsvērt iespēju pagarināt piedāvājumu iesniegšanas termiņu vismaz par [ieteiktais laiks – piemēram, 3–4 nedēļām], lai nodrošinātu pietiekamu laiku kvalitatīvas dokumentācijas sagatavošanai un godīgas konkurences principu ievērošanai.</w:t>
      </w:r>
    </w:p>
    <w:p w14:paraId="501483EB" w14:textId="77777777" w:rsidR="00D0307D" w:rsidRPr="005C4F64" w:rsidRDefault="00D0307D" w:rsidP="00D0307D">
      <w:pPr>
        <w:spacing w:after="0" w:line="240" w:lineRule="auto"/>
        <w:jc w:val="both"/>
        <w:rPr>
          <w:rFonts w:ascii="Times New Roman" w:hAnsi="Times New Roman" w:cs="Times New Roman"/>
          <w:sz w:val="24"/>
          <w:szCs w:val="24"/>
        </w:rPr>
      </w:pPr>
      <w:r w:rsidRPr="005C4F64">
        <w:rPr>
          <w:rFonts w:ascii="Times New Roman" w:hAnsi="Times New Roman" w:cs="Times New Roman"/>
          <w:b/>
          <w:bCs/>
          <w:sz w:val="24"/>
          <w:szCs w:val="24"/>
        </w:rPr>
        <w:t>Atbilde</w:t>
      </w:r>
      <w:r w:rsidRPr="005C4F64">
        <w:rPr>
          <w:rFonts w:ascii="Times New Roman" w:hAnsi="Times New Roman" w:cs="Times New Roman"/>
          <w:sz w:val="24"/>
          <w:szCs w:val="24"/>
        </w:rPr>
        <w:t>:</w:t>
      </w:r>
    </w:p>
    <w:p w14:paraId="3E159D92" w14:textId="77777777" w:rsidR="00D0307D" w:rsidRPr="00DF0F96" w:rsidRDefault="00D0307D" w:rsidP="00D0307D">
      <w:pPr>
        <w:pStyle w:val="Default"/>
        <w:ind w:firstLine="720"/>
        <w:jc w:val="both"/>
        <w:rPr>
          <w:rFonts w:ascii="Times New Roman" w:hAnsi="Times New Roman" w:cs="Times New Roman"/>
        </w:rPr>
      </w:pPr>
      <w:r w:rsidRPr="005C4F64">
        <w:rPr>
          <w:rFonts w:ascii="Times New Roman" w:hAnsi="Times New Roman" w:cs="Times New Roman"/>
        </w:rPr>
        <w:t xml:space="preserve">Komisija </w:t>
      </w:r>
      <w:r>
        <w:rPr>
          <w:rFonts w:ascii="Times New Roman" w:hAnsi="Times New Roman" w:cs="Times New Roman"/>
        </w:rPr>
        <w:t>informē</w:t>
      </w:r>
      <w:r w:rsidRPr="005C4F64">
        <w:rPr>
          <w:rFonts w:ascii="Times New Roman" w:hAnsi="Times New Roman" w:cs="Times New Roman"/>
        </w:rPr>
        <w:t xml:space="preserve">, </w:t>
      </w:r>
      <w:r>
        <w:rPr>
          <w:rFonts w:ascii="Times New Roman" w:hAnsi="Times New Roman" w:cs="Times New Roman"/>
        </w:rPr>
        <w:t>ka pie</w:t>
      </w:r>
      <w:r w:rsidRPr="00DF0F96">
        <w:rPr>
          <w:rFonts w:ascii="Times New Roman" w:hAnsi="Times New Roman" w:cs="Times New Roman"/>
        </w:rPr>
        <w:t>dāvājumu iesniegšanas termiņš</w:t>
      </w:r>
      <w:r>
        <w:rPr>
          <w:rFonts w:ascii="Times New Roman" w:hAnsi="Times New Roman" w:cs="Times New Roman"/>
        </w:rPr>
        <w:t xml:space="preserve"> atklātā k</w:t>
      </w:r>
      <w:r w:rsidRPr="00DF0F96">
        <w:rPr>
          <w:rFonts w:ascii="Times New Roman" w:hAnsi="Times New Roman" w:cs="Times New Roman"/>
        </w:rPr>
        <w:t>onkursā</w:t>
      </w:r>
      <w:r>
        <w:rPr>
          <w:rFonts w:ascii="Times New Roman" w:hAnsi="Times New Roman" w:cs="Times New Roman"/>
        </w:rPr>
        <w:t xml:space="preserve"> tiek </w:t>
      </w:r>
      <w:r w:rsidRPr="00DF0F96">
        <w:rPr>
          <w:rFonts w:ascii="Times New Roman" w:hAnsi="Times New Roman" w:cs="Times New Roman"/>
        </w:rPr>
        <w:t>pagarinā</w:t>
      </w:r>
      <w:r>
        <w:rPr>
          <w:rFonts w:ascii="Times New Roman" w:hAnsi="Times New Roman" w:cs="Times New Roman"/>
        </w:rPr>
        <w:t>ts l</w:t>
      </w:r>
      <w:r w:rsidRPr="00DF0F96">
        <w:rPr>
          <w:rFonts w:ascii="Times New Roman" w:hAnsi="Times New Roman" w:cs="Times New Roman"/>
        </w:rPr>
        <w:t xml:space="preserve">īdz 02.09.2025. </w:t>
      </w:r>
      <w:r>
        <w:rPr>
          <w:rFonts w:ascii="Times New Roman" w:hAnsi="Times New Roman" w:cs="Times New Roman"/>
        </w:rPr>
        <w:t xml:space="preserve">Lūdzam sekot aktuālajām publikācijām </w:t>
      </w:r>
      <w:r w:rsidRPr="00DF0F96">
        <w:rPr>
          <w:rFonts w:ascii="Times New Roman" w:hAnsi="Times New Roman" w:cs="Times New Roman"/>
        </w:rPr>
        <w:t>Elektronisko iepirkumu sistēm</w:t>
      </w:r>
      <w:r>
        <w:rPr>
          <w:rFonts w:ascii="Times New Roman" w:hAnsi="Times New Roman" w:cs="Times New Roman"/>
        </w:rPr>
        <w:t>ā.</w:t>
      </w:r>
    </w:p>
    <w:p w14:paraId="680A74A1" w14:textId="4D54FA56" w:rsidR="005C4F64" w:rsidRPr="005C4F64" w:rsidRDefault="005C4F64" w:rsidP="00D0307D">
      <w:pPr>
        <w:spacing w:after="0" w:line="240" w:lineRule="auto"/>
        <w:jc w:val="both"/>
        <w:rPr>
          <w:rFonts w:ascii="Times New Roman" w:eastAsia="Calibri" w:hAnsi="Times New Roman" w:cs="Times New Roman"/>
          <w:sz w:val="24"/>
          <w:szCs w:val="24"/>
        </w:rPr>
      </w:pPr>
    </w:p>
    <w:sectPr w:rsidR="005C4F64" w:rsidRPr="005C4F64"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DAA4E" w14:textId="77777777" w:rsidR="00F43A19" w:rsidRDefault="00F43A19" w:rsidP="009160AC">
      <w:pPr>
        <w:spacing w:after="0" w:line="240" w:lineRule="auto"/>
      </w:pPr>
      <w:r>
        <w:separator/>
      </w:r>
    </w:p>
  </w:endnote>
  <w:endnote w:type="continuationSeparator" w:id="0">
    <w:p w14:paraId="596CB2EE" w14:textId="77777777" w:rsidR="00F43A19" w:rsidRDefault="00F43A19"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52399" w14:textId="77777777" w:rsidR="00F43A19" w:rsidRDefault="00F43A19" w:rsidP="009160AC">
      <w:pPr>
        <w:spacing w:after="0" w:line="240" w:lineRule="auto"/>
      </w:pPr>
      <w:r>
        <w:separator/>
      </w:r>
    </w:p>
  </w:footnote>
  <w:footnote w:type="continuationSeparator" w:id="0">
    <w:p w14:paraId="153535BA" w14:textId="77777777" w:rsidR="00F43A19" w:rsidRDefault="00F43A19"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2F82"/>
    <w:multiLevelType w:val="hybridMultilevel"/>
    <w:tmpl w:val="B872826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89E3A8A"/>
    <w:multiLevelType w:val="hybridMultilevel"/>
    <w:tmpl w:val="8D96181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13B32BB"/>
    <w:multiLevelType w:val="hybridMultilevel"/>
    <w:tmpl w:val="E796EBF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6" w15:restartNumberingAfterBreak="0">
    <w:nsid w:val="1C9116B4"/>
    <w:multiLevelType w:val="hybridMultilevel"/>
    <w:tmpl w:val="FE327D7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BFA6111"/>
    <w:multiLevelType w:val="hybridMultilevel"/>
    <w:tmpl w:val="374A5E2E"/>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0"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1"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12A6BF5"/>
    <w:multiLevelType w:val="hybridMultilevel"/>
    <w:tmpl w:val="097E895E"/>
    <w:lvl w:ilvl="0" w:tplc="295C3AF4">
      <w:start w:val="2025"/>
      <w:numFmt w:val="bullet"/>
      <w:lvlText w:val="-"/>
      <w:lvlJc w:val="left"/>
      <w:pPr>
        <w:ind w:left="1080" w:hanging="360"/>
      </w:pPr>
      <w:rPr>
        <w:rFonts w:ascii="Calibri" w:eastAsia="Calibri" w:hAnsi="Calibri" w:cs="Calibr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5"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7" w15:restartNumberingAfterBreak="0">
    <w:nsid w:val="56C87678"/>
    <w:multiLevelType w:val="hybridMultilevel"/>
    <w:tmpl w:val="3D0668FC"/>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6E6E4BBE"/>
    <w:multiLevelType w:val="hybridMultilevel"/>
    <w:tmpl w:val="5402339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769D2C9A"/>
    <w:multiLevelType w:val="hybridMultilevel"/>
    <w:tmpl w:val="939666FC"/>
    <w:lvl w:ilvl="0" w:tplc="1F2A158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B054494"/>
    <w:multiLevelType w:val="hybridMultilevel"/>
    <w:tmpl w:val="872ABC14"/>
    <w:lvl w:ilvl="0" w:tplc="EFC88AE2">
      <w:start w:val="1"/>
      <w:numFmt w:val="bullet"/>
      <w:lvlText w:val="-"/>
      <w:lvlJc w:val="left"/>
      <w:pPr>
        <w:ind w:left="1080" w:hanging="360"/>
      </w:pPr>
      <w:rPr>
        <w:rFonts w:ascii="Calibri" w:eastAsia="Calibri" w:hAnsi="Calibri" w:cs="Calibr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6"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D4E7526"/>
    <w:multiLevelType w:val="hybridMultilevel"/>
    <w:tmpl w:val="B198959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8"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1"/>
  </w:num>
  <w:num w:numId="2" w16cid:durableId="1255019166">
    <w:abstractNumId w:val="2"/>
  </w:num>
  <w:num w:numId="3" w16cid:durableId="922757431">
    <w:abstractNumId w:val="28"/>
  </w:num>
  <w:num w:numId="4" w16cid:durableId="1937210401">
    <w:abstractNumId w:val="13"/>
  </w:num>
  <w:num w:numId="5" w16cid:durableId="190841310">
    <w:abstractNumId w:val="7"/>
  </w:num>
  <w:num w:numId="6" w16cid:durableId="808401699">
    <w:abstractNumId w:val="16"/>
  </w:num>
  <w:num w:numId="7" w16cid:durableId="308830484">
    <w:abstractNumId w:val="12"/>
  </w:num>
  <w:num w:numId="8" w16cid:durableId="1771730384">
    <w:abstractNumId w:val="26"/>
  </w:num>
  <w:num w:numId="9" w16cid:durableId="1781414101">
    <w:abstractNumId w:val="5"/>
  </w:num>
  <w:num w:numId="10" w16cid:durableId="102655186">
    <w:abstractNumId w:val="24"/>
  </w:num>
  <w:num w:numId="11" w16cid:durableId="1316183936">
    <w:abstractNumId w:val="21"/>
  </w:num>
  <w:num w:numId="12" w16cid:durableId="1582448332">
    <w:abstractNumId w:val="22"/>
  </w:num>
  <w:num w:numId="13" w16cid:durableId="1328092757">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10"/>
  </w:num>
  <w:num w:numId="15" w16cid:durableId="17884254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56299603">
    <w:abstractNumId w:val="9"/>
  </w:num>
  <w:num w:numId="19" w16cid:durableId="1949303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1782484">
    <w:abstractNumId w:val="6"/>
  </w:num>
  <w:num w:numId="21" w16cid:durableId="1617105930">
    <w:abstractNumId w:val="0"/>
  </w:num>
  <w:num w:numId="22" w16cid:durableId="670648398">
    <w:abstractNumId w:val="14"/>
  </w:num>
  <w:num w:numId="23" w16cid:durableId="150291376">
    <w:abstractNumId w:val="23"/>
  </w:num>
  <w:num w:numId="24" w16cid:durableId="1444106889">
    <w:abstractNumId w:val="20"/>
  </w:num>
  <w:num w:numId="25" w16cid:durableId="1342775083">
    <w:abstractNumId w:val="25"/>
  </w:num>
  <w:num w:numId="26" w16cid:durableId="141512486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2486917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705148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564465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686087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6658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5052E"/>
    <w:rsid w:val="00055D52"/>
    <w:rsid w:val="00060238"/>
    <w:rsid w:val="00060972"/>
    <w:rsid w:val="00092585"/>
    <w:rsid w:val="00094A5B"/>
    <w:rsid w:val="000C72F3"/>
    <w:rsid w:val="000C7E48"/>
    <w:rsid w:val="000D4D5F"/>
    <w:rsid w:val="000D5E24"/>
    <w:rsid w:val="000E4569"/>
    <w:rsid w:val="00100147"/>
    <w:rsid w:val="00131AF8"/>
    <w:rsid w:val="00132222"/>
    <w:rsid w:val="00143F7E"/>
    <w:rsid w:val="00153278"/>
    <w:rsid w:val="001616E3"/>
    <w:rsid w:val="00164982"/>
    <w:rsid w:val="0017046F"/>
    <w:rsid w:val="00170611"/>
    <w:rsid w:val="00195E1A"/>
    <w:rsid w:val="001A66B2"/>
    <w:rsid w:val="001B1596"/>
    <w:rsid w:val="001B60E1"/>
    <w:rsid w:val="001C1863"/>
    <w:rsid w:val="001C2ECD"/>
    <w:rsid w:val="001C4698"/>
    <w:rsid w:val="002053B3"/>
    <w:rsid w:val="0020581C"/>
    <w:rsid w:val="00214776"/>
    <w:rsid w:val="002254A2"/>
    <w:rsid w:val="00246E56"/>
    <w:rsid w:val="0025032E"/>
    <w:rsid w:val="00253498"/>
    <w:rsid w:val="0026330A"/>
    <w:rsid w:val="00263708"/>
    <w:rsid w:val="002710C8"/>
    <w:rsid w:val="00284129"/>
    <w:rsid w:val="0028795F"/>
    <w:rsid w:val="00292D0E"/>
    <w:rsid w:val="002C1D57"/>
    <w:rsid w:val="002D318F"/>
    <w:rsid w:val="002D6526"/>
    <w:rsid w:val="002E02C0"/>
    <w:rsid w:val="002E02CA"/>
    <w:rsid w:val="002E224B"/>
    <w:rsid w:val="002E234F"/>
    <w:rsid w:val="002F261D"/>
    <w:rsid w:val="002F3484"/>
    <w:rsid w:val="00300A4F"/>
    <w:rsid w:val="003016F9"/>
    <w:rsid w:val="0031474C"/>
    <w:rsid w:val="00315557"/>
    <w:rsid w:val="00330351"/>
    <w:rsid w:val="00332A5A"/>
    <w:rsid w:val="00337AD9"/>
    <w:rsid w:val="003411DF"/>
    <w:rsid w:val="00343D5C"/>
    <w:rsid w:val="003536E3"/>
    <w:rsid w:val="00361506"/>
    <w:rsid w:val="00362FA2"/>
    <w:rsid w:val="00363B15"/>
    <w:rsid w:val="00370988"/>
    <w:rsid w:val="00374319"/>
    <w:rsid w:val="003812FF"/>
    <w:rsid w:val="003939A4"/>
    <w:rsid w:val="00394A44"/>
    <w:rsid w:val="003A5818"/>
    <w:rsid w:val="003A7964"/>
    <w:rsid w:val="003C3148"/>
    <w:rsid w:val="003D1F1A"/>
    <w:rsid w:val="003E2D67"/>
    <w:rsid w:val="003F72CF"/>
    <w:rsid w:val="004328C0"/>
    <w:rsid w:val="00461E4C"/>
    <w:rsid w:val="004938B0"/>
    <w:rsid w:val="004938C5"/>
    <w:rsid w:val="004A1FC7"/>
    <w:rsid w:val="004C47B8"/>
    <w:rsid w:val="004C64A7"/>
    <w:rsid w:val="004D3BE8"/>
    <w:rsid w:val="004D411F"/>
    <w:rsid w:val="004E7B4D"/>
    <w:rsid w:val="00502BD7"/>
    <w:rsid w:val="00505122"/>
    <w:rsid w:val="00506C29"/>
    <w:rsid w:val="0052000D"/>
    <w:rsid w:val="00522932"/>
    <w:rsid w:val="00533E65"/>
    <w:rsid w:val="00544C6E"/>
    <w:rsid w:val="00553813"/>
    <w:rsid w:val="0055775B"/>
    <w:rsid w:val="00564C85"/>
    <w:rsid w:val="00567122"/>
    <w:rsid w:val="00596A2E"/>
    <w:rsid w:val="005A5802"/>
    <w:rsid w:val="005B08CB"/>
    <w:rsid w:val="005B6C87"/>
    <w:rsid w:val="005B720E"/>
    <w:rsid w:val="005C4F64"/>
    <w:rsid w:val="005C5477"/>
    <w:rsid w:val="005D1FB2"/>
    <w:rsid w:val="005E4436"/>
    <w:rsid w:val="00607BD0"/>
    <w:rsid w:val="006115E9"/>
    <w:rsid w:val="00622557"/>
    <w:rsid w:val="0062292B"/>
    <w:rsid w:val="0065197B"/>
    <w:rsid w:val="00661167"/>
    <w:rsid w:val="00662473"/>
    <w:rsid w:val="00674C28"/>
    <w:rsid w:val="00675CA4"/>
    <w:rsid w:val="00697D83"/>
    <w:rsid w:val="006B4CC9"/>
    <w:rsid w:val="006C6CE3"/>
    <w:rsid w:val="006D16DB"/>
    <w:rsid w:val="006D64E1"/>
    <w:rsid w:val="006E6E3D"/>
    <w:rsid w:val="007006FA"/>
    <w:rsid w:val="00700740"/>
    <w:rsid w:val="00715181"/>
    <w:rsid w:val="00715D30"/>
    <w:rsid w:val="00724878"/>
    <w:rsid w:val="00735644"/>
    <w:rsid w:val="00764F01"/>
    <w:rsid w:val="00786058"/>
    <w:rsid w:val="007904F5"/>
    <w:rsid w:val="00791EA0"/>
    <w:rsid w:val="00792E19"/>
    <w:rsid w:val="00796CF2"/>
    <w:rsid w:val="007A3914"/>
    <w:rsid w:val="007A4A4A"/>
    <w:rsid w:val="007B010A"/>
    <w:rsid w:val="007F7274"/>
    <w:rsid w:val="00844E03"/>
    <w:rsid w:val="008466D7"/>
    <w:rsid w:val="00851A35"/>
    <w:rsid w:val="00855E13"/>
    <w:rsid w:val="00855EF5"/>
    <w:rsid w:val="00860D0F"/>
    <w:rsid w:val="00861E5A"/>
    <w:rsid w:val="00863914"/>
    <w:rsid w:val="008706F6"/>
    <w:rsid w:val="0087677F"/>
    <w:rsid w:val="00892424"/>
    <w:rsid w:val="00893E7C"/>
    <w:rsid w:val="008975B0"/>
    <w:rsid w:val="008B0062"/>
    <w:rsid w:val="008C0D0F"/>
    <w:rsid w:val="008D2661"/>
    <w:rsid w:val="008F66CF"/>
    <w:rsid w:val="008F67EC"/>
    <w:rsid w:val="008F7DAC"/>
    <w:rsid w:val="009160AC"/>
    <w:rsid w:val="0092297F"/>
    <w:rsid w:val="00936465"/>
    <w:rsid w:val="00942766"/>
    <w:rsid w:val="00942929"/>
    <w:rsid w:val="00977DEE"/>
    <w:rsid w:val="00981DC3"/>
    <w:rsid w:val="00991031"/>
    <w:rsid w:val="009B58AB"/>
    <w:rsid w:val="009B5B42"/>
    <w:rsid w:val="009D0E3E"/>
    <w:rsid w:val="00A020A7"/>
    <w:rsid w:val="00A07785"/>
    <w:rsid w:val="00A155F8"/>
    <w:rsid w:val="00A566A7"/>
    <w:rsid w:val="00A829D8"/>
    <w:rsid w:val="00A86FD1"/>
    <w:rsid w:val="00AA3B15"/>
    <w:rsid w:val="00AA3B2F"/>
    <w:rsid w:val="00AA3C0D"/>
    <w:rsid w:val="00AA6E55"/>
    <w:rsid w:val="00AB26B0"/>
    <w:rsid w:val="00AB42DF"/>
    <w:rsid w:val="00AC1A65"/>
    <w:rsid w:val="00AD1253"/>
    <w:rsid w:val="00AF71C5"/>
    <w:rsid w:val="00B03D6C"/>
    <w:rsid w:val="00B04709"/>
    <w:rsid w:val="00B0684C"/>
    <w:rsid w:val="00B06DFC"/>
    <w:rsid w:val="00B205DD"/>
    <w:rsid w:val="00B32FF9"/>
    <w:rsid w:val="00B53989"/>
    <w:rsid w:val="00B57AC3"/>
    <w:rsid w:val="00B62F33"/>
    <w:rsid w:val="00BA13A1"/>
    <w:rsid w:val="00BA3E76"/>
    <w:rsid w:val="00BA6724"/>
    <w:rsid w:val="00BA7B7F"/>
    <w:rsid w:val="00BC1321"/>
    <w:rsid w:val="00BC4B41"/>
    <w:rsid w:val="00BC5C95"/>
    <w:rsid w:val="00BC7676"/>
    <w:rsid w:val="00BD250A"/>
    <w:rsid w:val="00BF78F1"/>
    <w:rsid w:val="00C00E4D"/>
    <w:rsid w:val="00C24BAF"/>
    <w:rsid w:val="00C34BF7"/>
    <w:rsid w:val="00C37B39"/>
    <w:rsid w:val="00C57D56"/>
    <w:rsid w:val="00C6272C"/>
    <w:rsid w:val="00C6439D"/>
    <w:rsid w:val="00C7081A"/>
    <w:rsid w:val="00C75889"/>
    <w:rsid w:val="00C867DC"/>
    <w:rsid w:val="00CA123B"/>
    <w:rsid w:val="00CA125B"/>
    <w:rsid w:val="00CB5636"/>
    <w:rsid w:val="00CF7F75"/>
    <w:rsid w:val="00D0307D"/>
    <w:rsid w:val="00D1015D"/>
    <w:rsid w:val="00D206A7"/>
    <w:rsid w:val="00D35263"/>
    <w:rsid w:val="00D36C26"/>
    <w:rsid w:val="00D37E53"/>
    <w:rsid w:val="00D41BE1"/>
    <w:rsid w:val="00D5189E"/>
    <w:rsid w:val="00D52A9B"/>
    <w:rsid w:val="00D622A1"/>
    <w:rsid w:val="00D643F4"/>
    <w:rsid w:val="00D82797"/>
    <w:rsid w:val="00DA7CD9"/>
    <w:rsid w:val="00DB1915"/>
    <w:rsid w:val="00DD5E0F"/>
    <w:rsid w:val="00DF1F3C"/>
    <w:rsid w:val="00E07ACC"/>
    <w:rsid w:val="00E11B12"/>
    <w:rsid w:val="00E15208"/>
    <w:rsid w:val="00E60E74"/>
    <w:rsid w:val="00E73FAB"/>
    <w:rsid w:val="00E775C6"/>
    <w:rsid w:val="00E80183"/>
    <w:rsid w:val="00EA4B35"/>
    <w:rsid w:val="00EA7013"/>
    <w:rsid w:val="00EB4FB1"/>
    <w:rsid w:val="00EC01A3"/>
    <w:rsid w:val="00EC119F"/>
    <w:rsid w:val="00EC6F95"/>
    <w:rsid w:val="00ED2EA4"/>
    <w:rsid w:val="00EE274A"/>
    <w:rsid w:val="00EF5E34"/>
    <w:rsid w:val="00F00B06"/>
    <w:rsid w:val="00F01714"/>
    <w:rsid w:val="00F05B41"/>
    <w:rsid w:val="00F07E7A"/>
    <w:rsid w:val="00F12365"/>
    <w:rsid w:val="00F15A76"/>
    <w:rsid w:val="00F160A1"/>
    <w:rsid w:val="00F403FF"/>
    <w:rsid w:val="00F41919"/>
    <w:rsid w:val="00F42565"/>
    <w:rsid w:val="00F43A19"/>
    <w:rsid w:val="00F55D28"/>
    <w:rsid w:val="00F56B83"/>
    <w:rsid w:val="00F62FF1"/>
    <w:rsid w:val="00F96D59"/>
    <w:rsid w:val="00FB3404"/>
    <w:rsid w:val="00FC7957"/>
    <w:rsid w:val="00FD0667"/>
    <w:rsid w:val="00FD087B"/>
    <w:rsid w:val="00FD2511"/>
    <w:rsid w:val="00FF39B2"/>
    <w:rsid w:val="00FF4924"/>
    <w:rsid w:val="00FF4FD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qFormat/>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iPriority w:val="99"/>
    <w:unhideWhenUsed/>
    <w:qFormat/>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 w:type="paragraph" w:customStyle="1" w:styleId="Char2">
    <w:name w:val="Char2"/>
    <w:aliases w:val="Char Char Char Char"/>
    <w:basedOn w:val="Parasts"/>
    <w:next w:val="Parasts"/>
    <w:link w:val="Vresatsauce"/>
    <w:uiPriority w:val="99"/>
    <w:qFormat/>
    <w:rsid w:val="005B720E"/>
    <w:pPr>
      <w:spacing w:after="0" w:line="240" w:lineRule="exact"/>
      <w:ind w:firstLine="567"/>
      <w:jc w:val="both"/>
    </w:pPr>
    <w:rPr>
      <w:vertAlign w:val="superscript"/>
    </w:rPr>
  </w:style>
  <w:style w:type="paragraph" w:styleId="Paraststmeklis">
    <w:name w:val="Normal (Web)"/>
    <w:basedOn w:val="Parasts"/>
    <w:uiPriority w:val="99"/>
    <w:rsid w:val="000C7E48"/>
    <w:pPr>
      <w:spacing w:before="100" w:after="0" w:line="240" w:lineRule="auto"/>
    </w:pPr>
    <w:rPr>
      <w:rFonts w:ascii="Times New Roman" w:eastAsia="Times New Roman" w:hAnsi="Times New Roman" w:cs="Times New Roman"/>
      <w:kern w:val="0"/>
      <w:sz w:val="24"/>
      <w:szCs w:val="24"/>
      <w14:ligatures w14:val="none"/>
    </w:rPr>
  </w:style>
  <w:style w:type="paragraph" w:styleId="Kjene">
    <w:name w:val="footer"/>
    <w:basedOn w:val="Parasts"/>
    <w:link w:val="KjeneRakstz"/>
    <w:uiPriority w:val="99"/>
    <w:unhideWhenUsed/>
    <w:rsid w:val="00C7081A"/>
    <w:pPr>
      <w:tabs>
        <w:tab w:val="center" w:pos="4153"/>
        <w:tab w:val="right" w:pos="8306"/>
      </w:tabs>
    </w:pPr>
    <w:rPr>
      <w:rFonts w:ascii="Calibri" w:eastAsia="Calibri" w:hAnsi="Calibri" w:cs="Times New Roman"/>
      <w:kern w:val="0"/>
      <w:sz w:val="22"/>
      <w14:ligatures w14:val="none"/>
    </w:rPr>
  </w:style>
  <w:style w:type="character" w:customStyle="1" w:styleId="KjeneRakstz">
    <w:name w:val="Kājene Rakstz."/>
    <w:basedOn w:val="Noklusjumarindkopasfonts"/>
    <w:link w:val="Kjene"/>
    <w:uiPriority w:val="99"/>
    <w:rsid w:val="00C7081A"/>
    <w:rPr>
      <w:rFonts w:ascii="Calibri" w:eastAsia="Calibri" w:hAnsi="Calibri" w:cs="Times New Roman"/>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302467948">
      <w:bodyDiv w:val="1"/>
      <w:marLeft w:val="0"/>
      <w:marRight w:val="0"/>
      <w:marTop w:val="0"/>
      <w:marBottom w:val="0"/>
      <w:divBdr>
        <w:top w:val="none" w:sz="0" w:space="0" w:color="auto"/>
        <w:left w:val="none" w:sz="0" w:space="0" w:color="auto"/>
        <w:bottom w:val="none" w:sz="0" w:space="0" w:color="auto"/>
        <w:right w:val="none" w:sz="0" w:space="0" w:color="auto"/>
      </w:divBdr>
    </w:div>
    <w:div w:id="456070560">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549267318">
      <w:bodyDiv w:val="1"/>
      <w:marLeft w:val="0"/>
      <w:marRight w:val="0"/>
      <w:marTop w:val="0"/>
      <w:marBottom w:val="0"/>
      <w:divBdr>
        <w:top w:val="none" w:sz="0" w:space="0" w:color="auto"/>
        <w:left w:val="none" w:sz="0" w:space="0" w:color="auto"/>
        <w:bottom w:val="none" w:sz="0" w:space="0" w:color="auto"/>
        <w:right w:val="none" w:sz="0" w:space="0" w:color="auto"/>
      </w:divBdr>
    </w:div>
    <w:div w:id="672227580">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837699259">
      <w:bodyDiv w:val="1"/>
      <w:marLeft w:val="0"/>
      <w:marRight w:val="0"/>
      <w:marTop w:val="0"/>
      <w:marBottom w:val="0"/>
      <w:divBdr>
        <w:top w:val="none" w:sz="0" w:space="0" w:color="auto"/>
        <w:left w:val="none" w:sz="0" w:space="0" w:color="auto"/>
        <w:bottom w:val="none" w:sz="0" w:space="0" w:color="auto"/>
        <w:right w:val="none" w:sz="0" w:space="0" w:color="auto"/>
      </w:divBdr>
    </w:div>
    <w:div w:id="957024729">
      <w:bodyDiv w:val="1"/>
      <w:marLeft w:val="0"/>
      <w:marRight w:val="0"/>
      <w:marTop w:val="0"/>
      <w:marBottom w:val="0"/>
      <w:divBdr>
        <w:top w:val="none" w:sz="0" w:space="0" w:color="auto"/>
        <w:left w:val="none" w:sz="0" w:space="0" w:color="auto"/>
        <w:bottom w:val="none" w:sz="0" w:space="0" w:color="auto"/>
        <w:right w:val="none" w:sz="0" w:space="0" w:color="auto"/>
      </w:divBdr>
    </w:div>
    <w:div w:id="975064643">
      <w:bodyDiv w:val="1"/>
      <w:marLeft w:val="0"/>
      <w:marRight w:val="0"/>
      <w:marTop w:val="0"/>
      <w:marBottom w:val="0"/>
      <w:divBdr>
        <w:top w:val="none" w:sz="0" w:space="0" w:color="auto"/>
        <w:left w:val="none" w:sz="0" w:space="0" w:color="auto"/>
        <w:bottom w:val="none" w:sz="0" w:space="0" w:color="auto"/>
        <w:right w:val="none" w:sz="0" w:space="0" w:color="auto"/>
      </w:divBdr>
    </w:div>
    <w:div w:id="995691979">
      <w:bodyDiv w:val="1"/>
      <w:marLeft w:val="0"/>
      <w:marRight w:val="0"/>
      <w:marTop w:val="0"/>
      <w:marBottom w:val="0"/>
      <w:divBdr>
        <w:top w:val="none" w:sz="0" w:space="0" w:color="auto"/>
        <w:left w:val="none" w:sz="0" w:space="0" w:color="auto"/>
        <w:bottom w:val="none" w:sz="0" w:space="0" w:color="auto"/>
        <w:right w:val="none" w:sz="0" w:space="0" w:color="auto"/>
      </w:divBdr>
    </w:div>
    <w:div w:id="1186746924">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230922481">
      <w:bodyDiv w:val="1"/>
      <w:marLeft w:val="0"/>
      <w:marRight w:val="0"/>
      <w:marTop w:val="0"/>
      <w:marBottom w:val="0"/>
      <w:divBdr>
        <w:top w:val="none" w:sz="0" w:space="0" w:color="auto"/>
        <w:left w:val="none" w:sz="0" w:space="0" w:color="auto"/>
        <w:bottom w:val="none" w:sz="0" w:space="0" w:color="auto"/>
        <w:right w:val="none" w:sz="0" w:space="0" w:color="auto"/>
      </w:divBdr>
    </w:div>
    <w:div w:id="1247111453">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28185526">
      <w:bodyDiv w:val="1"/>
      <w:marLeft w:val="0"/>
      <w:marRight w:val="0"/>
      <w:marTop w:val="0"/>
      <w:marBottom w:val="0"/>
      <w:divBdr>
        <w:top w:val="none" w:sz="0" w:space="0" w:color="auto"/>
        <w:left w:val="none" w:sz="0" w:space="0" w:color="auto"/>
        <w:bottom w:val="none" w:sz="0" w:space="0" w:color="auto"/>
        <w:right w:val="none" w:sz="0" w:space="0" w:color="auto"/>
      </w:divBdr>
    </w:div>
    <w:div w:id="1437410559">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504974740">
      <w:bodyDiv w:val="1"/>
      <w:marLeft w:val="0"/>
      <w:marRight w:val="0"/>
      <w:marTop w:val="0"/>
      <w:marBottom w:val="0"/>
      <w:divBdr>
        <w:top w:val="none" w:sz="0" w:space="0" w:color="auto"/>
        <w:left w:val="none" w:sz="0" w:space="0" w:color="auto"/>
        <w:bottom w:val="none" w:sz="0" w:space="0" w:color="auto"/>
        <w:right w:val="none" w:sz="0" w:space="0" w:color="auto"/>
      </w:divBdr>
    </w:div>
    <w:div w:id="1605334510">
      <w:bodyDiv w:val="1"/>
      <w:marLeft w:val="0"/>
      <w:marRight w:val="0"/>
      <w:marTop w:val="0"/>
      <w:marBottom w:val="0"/>
      <w:divBdr>
        <w:top w:val="none" w:sz="0" w:space="0" w:color="auto"/>
        <w:left w:val="none" w:sz="0" w:space="0" w:color="auto"/>
        <w:bottom w:val="none" w:sz="0" w:space="0" w:color="auto"/>
        <w:right w:val="none" w:sz="0" w:space="0" w:color="auto"/>
      </w:divBdr>
    </w:div>
    <w:div w:id="1714770409">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1853377155">
      <w:bodyDiv w:val="1"/>
      <w:marLeft w:val="0"/>
      <w:marRight w:val="0"/>
      <w:marTop w:val="0"/>
      <w:marBottom w:val="0"/>
      <w:divBdr>
        <w:top w:val="none" w:sz="0" w:space="0" w:color="auto"/>
        <w:left w:val="none" w:sz="0" w:space="0" w:color="auto"/>
        <w:bottom w:val="none" w:sz="0" w:space="0" w:color="auto"/>
        <w:right w:val="none" w:sz="0" w:space="0" w:color="auto"/>
      </w:divBdr>
    </w:div>
    <w:div w:id="2002732255">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098478217">
      <w:bodyDiv w:val="1"/>
      <w:marLeft w:val="0"/>
      <w:marRight w:val="0"/>
      <w:marTop w:val="0"/>
      <w:marBottom w:val="0"/>
      <w:divBdr>
        <w:top w:val="none" w:sz="0" w:space="0" w:color="auto"/>
        <w:left w:val="none" w:sz="0" w:space="0" w:color="auto"/>
        <w:bottom w:val="none" w:sz="0" w:space="0" w:color="auto"/>
        <w:right w:val="none" w:sz="0" w:space="0" w:color="auto"/>
      </w:divBdr>
    </w:div>
    <w:div w:id="2125080336">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1</Pages>
  <Words>878</Words>
  <Characters>502</Characters>
  <Application>Microsoft Office Word</Application>
  <DocSecurity>0</DocSecurity>
  <Lines>4</Lines>
  <Paragraphs>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31</cp:revision>
  <cp:lastPrinted>2025-06-10T11:15:00Z</cp:lastPrinted>
  <dcterms:created xsi:type="dcterms:W3CDTF">2025-02-25T13:23:00Z</dcterms:created>
  <dcterms:modified xsi:type="dcterms:W3CDTF">2025-07-25T11:59:00Z</dcterms:modified>
</cp:coreProperties>
</file>