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5C4F64"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C4F64">
        <w:rPr>
          <w:rFonts w:ascii="Times New Roman" w:hAnsi="Times New Roman" w:cs="Times New Roman"/>
          <w:b/>
          <w:sz w:val="24"/>
          <w:szCs w:val="24"/>
        </w:rPr>
        <w:t xml:space="preserve">Atklāta konkursa </w:t>
      </w:r>
    </w:p>
    <w:p w14:paraId="2A7B7951" w14:textId="77777777" w:rsidR="004938C5" w:rsidRPr="005C4F64"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5C4F64">
        <w:rPr>
          <w:rFonts w:ascii="Times New Roman" w:hAnsi="Times New Roman" w:cs="Times New Roman"/>
          <w:b/>
          <w:sz w:val="24"/>
          <w:szCs w:val="24"/>
        </w:rPr>
        <w:t xml:space="preserve">“Vanšu tilta pārbūve, </w:t>
      </w:r>
      <w:bookmarkStart w:id="0" w:name="_Hlk181879539"/>
      <w:r w:rsidRPr="005C4F64">
        <w:rPr>
          <w:rFonts w:ascii="Times New Roman" w:hAnsi="Times New Roman" w:cs="Times New Roman"/>
          <w:b/>
          <w:sz w:val="24"/>
          <w:szCs w:val="24"/>
        </w:rPr>
        <w:t>projektēšana un autoruzraudzība</w:t>
      </w:r>
      <w:bookmarkEnd w:id="0"/>
      <w:r w:rsidRPr="005C4F64">
        <w:rPr>
          <w:rFonts w:ascii="Times New Roman" w:hAnsi="Times New Roman" w:cs="Times New Roman"/>
          <w:b/>
          <w:sz w:val="24"/>
          <w:szCs w:val="24"/>
        </w:rPr>
        <w:t>”</w:t>
      </w:r>
    </w:p>
    <w:p w14:paraId="5DE9E9A6" w14:textId="77777777" w:rsidR="004938C5" w:rsidRPr="005C4F64"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5C4F64">
        <w:rPr>
          <w:rFonts w:ascii="Times New Roman" w:hAnsi="Times New Roman" w:cs="Times New Roman"/>
          <w:b/>
          <w:sz w:val="24"/>
          <w:szCs w:val="24"/>
        </w:rPr>
        <w:t xml:space="preserve"> ID Nr. CAIP 2024/135</w:t>
      </w:r>
    </w:p>
    <w:p w14:paraId="71B55B3F" w14:textId="77777777" w:rsidR="004938C5" w:rsidRPr="005C4F64"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5C4F64"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3618E1B" w:rsidR="004A1FC7" w:rsidRPr="005C4F64" w:rsidRDefault="004A1FC7" w:rsidP="004A1FC7">
      <w:pPr>
        <w:spacing w:after="0" w:line="240" w:lineRule="auto"/>
        <w:jc w:val="center"/>
        <w:rPr>
          <w:rFonts w:ascii="Times New Roman" w:hAnsi="Times New Roman" w:cs="Times New Roman"/>
          <w:sz w:val="24"/>
          <w:szCs w:val="24"/>
        </w:rPr>
      </w:pPr>
      <w:r w:rsidRPr="005C4F64">
        <w:rPr>
          <w:rFonts w:ascii="Times New Roman" w:hAnsi="Times New Roman" w:cs="Times New Roman"/>
          <w:sz w:val="24"/>
          <w:szCs w:val="24"/>
        </w:rPr>
        <w:t xml:space="preserve">Atbildes uz </w:t>
      </w:r>
      <w:r w:rsidR="00EC01A3" w:rsidRPr="005C4F64">
        <w:rPr>
          <w:rFonts w:ascii="Times New Roman" w:hAnsi="Times New Roman" w:cs="Times New Roman"/>
          <w:b/>
          <w:bCs/>
          <w:sz w:val="24"/>
          <w:szCs w:val="24"/>
          <w:u w:val="single"/>
        </w:rPr>
        <w:t>2</w:t>
      </w:r>
      <w:r w:rsidR="00D643F4">
        <w:rPr>
          <w:rFonts w:ascii="Times New Roman" w:hAnsi="Times New Roman" w:cs="Times New Roman"/>
          <w:b/>
          <w:bCs/>
          <w:sz w:val="24"/>
          <w:szCs w:val="24"/>
          <w:u w:val="single"/>
        </w:rPr>
        <w:t>4</w:t>
      </w:r>
      <w:r w:rsidRPr="005C4F64">
        <w:rPr>
          <w:rFonts w:ascii="Times New Roman" w:hAnsi="Times New Roman" w:cs="Times New Roman"/>
          <w:b/>
          <w:bCs/>
          <w:sz w:val="24"/>
          <w:szCs w:val="24"/>
          <w:u w:val="single"/>
        </w:rPr>
        <w:t>.</w:t>
      </w:r>
      <w:r w:rsidR="00FF39B2" w:rsidRPr="005C4F64">
        <w:rPr>
          <w:rFonts w:ascii="Times New Roman" w:hAnsi="Times New Roman" w:cs="Times New Roman"/>
          <w:b/>
          <w:bCs/>
          <w:sz w:val="24"/>
          <w:szCs w:val="24"/>
          <w:u w:val="single"/>
        </w:rPr>
        <w:t>0</w:t>
      </w:r>
      <w:r w:rsidR="00F15A76" w:rsidRPr="005C4F64">
        <w:rPr>
          <w:rFonts w:ascii="Times New Roman" w:hAnsi="Times New Roman" w:cs="Times New Roman"/>
          <w:b/>
          <w:bCs/>
          <w:sz w:val="24"/>
          <w:szCs w:val="24"/>
          <w:u w:val="single"/>
        </w:rPr>
        <w:t>7</w:t>
      </w:r>
      <w:r w:rsidR="00FF39B2" w:rsidRPr="005C4F64">
        <w:rPr>
          <w:rFonts w:ascii="Times New Roman" w:hAnsi="Times New Roman" w:cs="Times New Roman"/>
          <w:b/>
          <w:bCs/>
          <w:sz w:val="24"/>
          <w:szCs w:val="24"/>
          <w:u w:val="single"/>
        </w:rPr>
        <w:t>.</w:t>
      </w:r>
      <w:r w:rsidRPr="005C4F64">
        <w:rPr>
          <w:rFonts w:ascii="Times New Roman" w:hAnsi="Times New Roman" w:cs="Times New Roman"/>
          <w:b/>
          <w:bCs/>
          <w:sz w:val="24"/>
          <w:szCs w:val="24"/>
          <w:u w:val="single"/>
        </w:rPr>
        <w:t>20</w:t>
      </w:r>
      <w:r w:rsidR="00D37E53" w:rsidRPr="005C4F64">
        <w:rPr>
          <w:rFonts w:ascii="Times New Roman" w:hAnsi="Times New Roman" w:cs="Times New Roman"/>
          <w:b/>
          <w:bCs/>
          <w:sz w:val="24"/>
          <w:szCs w:val="24"/>
          <w:u w:val="single"/>
        </w:rPr>
        <w:t>2</w:t>
      </w:r>
      <w:r w:rsidR="006E6E3D" w:rsidRPr="005C4F64">
        <w:rPr>
          <w:rFonts w:ascii="Times New Roman" w:hAnsi="Times New Roman" w:cs="Times New Roman"/>
          <w:b/>
          <w:bCs/>
          <w:sz w:val="24"/>
          <w:szCs w:val="24"/>
          <w:u w:val="single"/>
        </w:rPr>
        <w:t>5</w:t>
      </w:r>
      <w:r w:rsidRPr="005C4F64">
        <w:rPr>
          <w:rFonts w:ascii="Times New Roman" w:hAnsi="Times New Roman" w:cs="Times New Roman"/>
          <w:sz w:val="24"/>
          <w:szCs w:val="24"/>
        </w:rPr>
        <w:t xml:space="preserve">. iesniegtajiem jautājumiem </w:t>
      </w:r>
    </w:p>
    <w:p w14:paraId="022BE26B" w14:textId="77777777" w:rsidR="004A1FC7" w:rsidRPr="005C4F64" w:rsidRDefault="004A1FC7" w:rsidP="004A1FC7">
      <w:pPr>
        <w:spacing w:after="0" w:line="240" w:lineRule="auto"/>
        <w:jc w:val="both"/>
        <w:rPr>
          <w:rFonts w:ascii="Times New Roman" w:hAnsi="Times New Roman" w:cs="Times New Roman"/>
          <w:b/>
          <w:bCs/>
          <w:sz w:val="24"/>
          <w:szCs w:val="24"/>
        </w:rPr>
      </w:pPr>
    </w:p>
    <w:p w14:paraId="5FC47116" w14:textId="77777777" w:rsidR="005C4F64" w:rsidRPr="005C4F64" w:rsidRDefault="005C4F64" w:rsidP="005C4F64">
      <w:pPr>
        <w:spacing w:after="0" w:line="240" w:lineRule="auto"/>
        <w:ind w:right="4" w:firstLine="720"/>
        <w:jc w:val="both"/>
        <w:rPr>
          <w:rFonts w:ascii="Times New Roman" w:hAnsi="Times New Roman" w:cs="Times New Roman"/>
          <w:sz w:val="24"/>
          <w:szCs w:val="24"/>
        </w:rPr>
      </w:pPr>
    </w:p>
    <w:p w14:paraId="6452ABC0" w14:textId="77777777" w:rsidR="005C4F64" w:rsidRPr="005C4F64" w:rsidRDefault="005C4F64" w:rsidP="005C4F64">
      <w:pPr>
        <w:jc w:val="both"/>
        <w:rPr>
          <w:rFonts w:ascii="Times New Roman" w:hAnsi="Times New Roman" w:cs="Times New Roman"/>
          <w:sz w:val="24"/>
          <w:szCs w:val="24"/>
        </w:rPr>
      </w:pPr>
      <w:r w:rsidRPr="005C4F64">
        <w:rPr>
          <w:rFonts w:ascii="Times New Roman" w:hAnsi="Times New Roman" w:cs="Times New Roman"/>
          <w:b/>
          <w:bCs/>
          <w:sz w:val="24"/>
          <w:szCs w:val="24"/>
        </w:rPr>
        <w:t>1.jautājums</w:t>
      </w:r>
      <w:r w:rsidRPr="005C4F64">
        <w:rPr>
          <w:rFonts w:ascii="Times New Roman" w:hAnsi="Times New Roman" w:cs="Times New Roman"/>
          <w:sz w:val="24"/>
          <w:szCs w:val="24"/>
        </w:rPr>
        <w:t>:</w:t>
      </w:r>
    </w:p>
    <w:p w14:paraId="71506E6A" w14:textId="18F3AC6E" w:rsidR="00D643F4" w:rsidRPr="00D643F4" w:rsidRDefault="00D643F4" w:rsidP="00D643F4">
      <w:pPr>
        <w:jc w:val="both"/>
        <w:rPr>
          <w:rFonts w:ascii="Times New Roman" w:hAnsi="Times New Roman" w:cs="Times New Roman"/>
          <w:sz w:val="24"/>
          <w:szCs w:val="24"/>
        </w:rPr>
      </w:pPr>
      <w:r w:rsidRPr="00D643F4">
        <w:rPr>
          <w:rFonts w:ascii="Times New Roman" w:hAnsi="Times New Roman" w:cs="Times New Roman"/>
          <w:sz w:val="24"/>
          <w:szCs w:val="24"/>
        </w:rPr>
        <w:t>Ņemot vērā iepirkuma apjomu un lielo jautājumu skaitu, tostarp vairākus vēl neatbildētos jautājumus, lūdzam izskatīt iespēju pagarināt piedāvājuma iesniegšanas termiņu vismaz līdz 25.08.2025., tas ļautu pretendentiem sagatavot kvalitatīvākus un pilnīgākus piedāvājumus, balstoties uz visiem pasūtītāja sniegtajiem skaidrojumiem un prasībām.</w:t>
      </w:r>
    </w:p>
    <w:p w14:paraId="4E396B56" w14:textId="77777777" w:rsidR="005C4F64" w:rsidRPr="005C4F64" w:rsidRDefault="005C4F64" w:rsidP="005C4F64">
      <w:pPr>
        <w:spacing w:after="0" w:line="240" w:lineRule="auto"/>
        <w:jc w:val="both"/>
        <w:rPr>
          <w:rFonts w:ascii="Times New Roman" w:hAnsi="Times New Roman" w:cs="Times New Roman"/>
          <w:sz w:val="24"/>
          <w:szCs w:val="24"/>
        </w:rPr>
      </w:pPr>
      <w:r w:rsidRPr="005C4F64">
        <w:rPr>
          <w:rFonts w:ascii="Times New Roman" w:hAnsi="Times New Roman" w:cs="Times New Roman"/>
          <w:b/>
          <w:bCs/>
          <w:sz w:val="24"/>
          <w:szCs w:val="24"/>
        </w:rPr>
        <w:t>Atbilde</w:t>
      </w:r>
      <w:r w:rsidRPr="005C4F64">
        <w:rPr>
          <w:rFonts w:ascii="Times New Roman" w:hAnsi="Times New Roman" w:cs="Times New Roman"/>
          <w:sz w:val="24"/>
          <w:szCs w:val="24"/>
        </w:rPr>
        <w:t>:</w:t>
      </w:r>
    </w:p>
    <w:p w14:paraId="680A74A1" w14:textId="40B277F4" w:rsidR="005C4F64" w:rsidRPr="00DF0F96" w:rsidRDefault="005C4F64" w:rsidP="00DF0F96">
      <w:pPr>
        <w:pStyle w:val="Default"/>
        <w:ind w:firstLine="720"/>
        <w:jc w:val="both"/>
        <w:rPr>
          <w:rFonts w:ascii="Times New Roman" w:hAnsi="Times New Roman" w:cs="Times New Roman"/>
        </w:rPr>
      </w:pPr>
      <w:r w:rsidRPr="005C4F64">
        <w:rPr>
          <w:rFonts w:ascii="Times New Roman" w:hAnsi="Times New Roman" w:cs="Times New Roman"/>
        </w:rPr>
        <w:t xml:space="preserve">Komisija </w:t>
      </w:r>
      <w:r w:rsidR="00D643F4">
        <w:rPr>
          <w:rFonts w:ascii="Times New Roman" w:hAnsi="Times New Roman" w:cs="Times New Roman"/>
        </w:rPr>
        <w:t>informē</w:t>
      </w:r>
      <w:r w:rsidRPr="005C4F64">
        <w:rPr>
          <w:rFonts w:ascii="Times New Roman" w:hAnsi="Times New Roman" w:cs="Times New Roman"/>
        </w:rPr>
        <w:t xml:space="preserve">, </w:t>
      </w:r>
      <w:r w:rsidR="00DF0F96">
        <w:rPr>
          <w:rFonts w:ascii="Times New Roman" w:hAnsi="Times New Roman" w:cs="Times New Roman"/>
        </w:rPr>
        <w:t>ka pie</w:t>
      </w:r>
      <w:r w:rsidR="00DF0F96" w:rsidRPr="00DF0F96">
        <w:rPr>
          <w:rFonts w:ascii="Times New Roman" w:hAnsi="Times New Roman" w:cs="Times New Roman"/>
        </w:rPr>
        <w:t>dāvājumu iesniegšanas termiņš</w:t>
      </w:r>
      <w:r w:rsidR="00DF0F96">
        <w:rPr>
          <w:rFonts w:ascii="Times New Roman" w:hAnsi="Times New Roman" w:cs="Times New Roman"/>
        </w:rPr>
        <w:t xml:space="preserve"> atklātā k</w:t>
      </w:r>
      <w:r w:rsidR="00DF0F96" w:rsidRPr="00DF0F96">
        <w:rPr>
          <w:rFonts w:ascii="Times New Roman" w:hAnsi="Times New Roman" w:cs="Times New Roman"/>
        </w:rPr>
        <w:t>onkursā</w:t>
      </w:r>
      <w:r w:rsidR="00DF0F96">
        <w:rPr>
          <w:rFonts w:ascii="Times New Roman" w:hAnsi="Times New Roman" w:cs="Times New Roman"/>
        </w:rPr>
        <w:t xml:space="preserve"> tiek </w:t>
      </w:r>
      <w:r w:rsidR="00DF0F96" w:rsidRPr="00DF0F96">
        <w:rPr>
          <w:rFonts w:ascii="Times New Roman" w:hAnsi="Times New Roman" w:cs="Times New Roman"/>
        </w:rPr>
        <w:t>pagarinā</w:t>
      </w:r>
      <w:r w:rsidR="00DF0F96">
        <w:rPr>
          <w:rFonts w:ascii="Times New Roman" w:hAnsi="Times New Roman" w:cs="Times New Roman"/>
        </w:rPr>
        <w:t>ts l</w:t>
      </w:r>
      <w:r w:rsidR="00DF0F96" w:rsidRPr="00DF0F96">
        <w:rPr>
          <w:rFonts w:ascii="Times New Roman" w:hAnsi="Times New Roman" w:cs="Times New Roman"/>
        </w:rPr>
        <w:t xml:space="preserve">īdz 02.09.2025. </w:t>
      </w:r>
      <w:r w:rsidR="00DF0F96">
        <w:rPr>
          <w:rFonts w:ascii="Times New Roman" w:hAnsi="Times New Roman" w:cs="Times New Roman"/>
        </w:rPr>
        <w:t xml:space="preserve">Lūdzam sekot aktuālajām publikācijām </w:t>
      </w:r>
      <w:r w:rsidR="00DF0F96" w:rsidRPr="00DF0F96">
        <w:rPr>
          <w:rFonts w:ascii="Times New Roman" w:hAnsi="Times New Roman" w:cs="Times New Roman"/>
        </w:rPr>
        <w:t>Elektronisko iepirkumu sistēm</w:t>
      </w:r>
      <w:r w:rsidR="00DF0F96">
        <w:rPr>
          <w:rFonts w:ascii="Times New Roman" w:hAnsi="Times New Roman" w:cs="Times New Roman"/>
        </w:rPr>
        <w:t>ā.</w:t>
      </w:r>
    </w:p>
    <w:sectPr w:rsidR="005C4F64" w:rsidRPr="00DF0F96"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DAA4E" w14:textId="77777777" w:rsidR="00F43A19" w:rsidRDefault="00F43A19" w:rsidP="009160AC">
      <w:pPr>
        <w:spacing w:after="0" w:line="240" w:lineRule="auto"/>
      </w:pPr>
      <w:r>
        <w:separator/>
      </w:r>
    </w:p>
  </w:endnote>
  <w:endnote w:type="continuationSeparator" w:id="0">
    <w:p w14:paraId="596CB2EE" w14:textId="77777777" w:rsidR="00F43A19" w:rsidRDefault="00F43A19"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52399" w14:textId="77777777" w:rsidR="00F43A19" w:rsidRDefault="00F43A19" w:rsidP="009160AC">
      <w:pPr>
        <w:spacing w:after="0" w:line="240" w:lineRule="auto"/>
      </w:pPr>
      <w:r>
        <w:separator/>
      </w:r>
    </w:p>
  </w:footnote>
  <w:footnote w:type="continuationSeparator" w:id="0">
    <w:p w14:paraId="153535BA" w14:textId="77777777" w:rsidR="00F43A19" w:rsidRDefault="00F43A19"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2F82"/>
    <w:multiLevelType w:val="hybridMultilevel"/>
    <w:tmpl w:val="B87282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9E3A8A"/>
    <w:multiLevelType w:val="hybridMultilevel"/>
    <w:tmpl w:val="8D96181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3B32BB"/>
    <w:multiLevelType w:val="hybridMultilevel"/>
    <w:tmpl w:val="E796EBF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9992D6D"/>
    <w:multiLevelType w:val="hybridMultilevel"/>
    <w:tmpl w:val="B9AA3140"/>
    <w:lvl w:ilvl="0" w:tplc="D840BEBC">
      <w:start w:val="1"/>
      <w:numFmt w:val="decimal"/>
      <w:lvlText w:val="%1."/>
      <w:lvlJc w:val="left"/>
      <w:pPr>
        <w:ind w:left="1211" w:hanging="360"/>
      </w:pPr>
      <w:rPr>
        <w:rFonts w:hint="default"/>
      </w:rPr>
    </w:lvl>
    <w:lvl w:ilvl="1" w:tplc="04260019">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7"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FA6111"/>
    <w:multiLevelType w:val="hybridMultilevel"/>
    <w:tmpl w:val="374A5E2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1"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12A6BF5"/>
    <w:multiLevelType w:val="hybridMultilevel"/>
    <w:tmpl w:val="097E895E"/>
    <w:lvl w:ilvl="0" w:tplc="295C3AF4">
      <w:start w:val="2025"/>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8" w15:restartNumberingAfterBreak="0">
    <w:nsid w:val="56C87678"/>
    <w:multiLevelType w:val="hybridMultilevel"/>
    <w:tmpl w:val="3D0668FC"/>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E6E4BBE"/>
    <w:multiLevelType w:val="hybridMultilevel"/>
    <w:tmpl w:val="540233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69D2C9A"/>
    <w:multiLevelType w:val="hybridMultilevel"/>
    <w:tmpl w:val="939666FC"/>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B054494"/>
    <w:multiLevelType w:val="hybridMultilevel"/>
    <w:tmpl w:val="872ABC14"/>
    <w:lvl w:ilvl="0" w:tplc="EFC88AE2">
      <w:start w:val="1"/>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7"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D4E7526"/>
    <w:multiLevelType w:val="hybridMultilevel"/>
    <w:tmpl w:val="B198959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9"/>
  </w:num>
  <w:num w:numId="4" w16cid:durableId="1937210401">
    <w:abstractNumId w:val="14"/>
  </w:num>
  <w:num w:numId="5" w16cid:durableId="190841310">
    <w:abstractNumId w:val="8"/>
  </w:num>
  <w:num w:numId="6" w16cid:durableId="808401699">
    <w:abstractNumId w:val="17"/>
  </w:num>
  <w:num w:numId="7" w16cid:durableId="308830484">
    <w:abstractNumId w:val="13"/>
  </w:num>
  <w:num w:numId="8" w16cid:durableId="1771730384">
    <w:abstractNumId w:val="27"/>
  </w:num>
  <w:num w:numId="9" w16cid:durableId="1781414101">
    <w:abstractNumId w:val="5"/>
  </w:num>
  <w:num w:numId="10" w16cid:durableId="102655186">
    <w:abstractNumId w:val="25"/>
  </w:num>
  <w:num w:numId="11" w16cid:durableId="1316183936">
    <w:abstractNumId w:val="22"/>
  </w:num>
  <w:num w:numId="12" w16cid:durableId="1582448332">
    <w:abstractNumId w:val="23"/>
  </w:num>
  <w:num w:numId="13" w16cid:durableId="1328092757">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11"/>
  </w:num>
  <w:num w:numId="15" w16cid:durableId="17884254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10"/>
  </w:num>
  <w:num w:numId="19" w16cid:durableId="1949303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7"/>
  </w:num>
  <w:num w:numId="21" w16cid:durableId="1617105930">
    <w:abstractNumId w:val="0"/>
  </w:num>
  <w:num w:numId="22" w16cid:durableId="670648398">
    <w:abstractNumId w:val="15"/>
  </w:num>
  <w:num w:numId="23" w16cid:durableId="150291376">
    <w:abstractNumId w:val="24"/>
  </w:num>
  <w:num w:numId="24" w16cid:durableId="1444106889">
    <w:abstractNumId w:val="21"/>
  </w:num>
  <w:num w:numId="25" w16cid:durableId="1342775083">
    <w:abstractNumId w:val="26"/>
  </w:num>
  <w:num w:numId="26" w16cid:durableId="14151248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248691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705148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564465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686087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6658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826749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92585"/>
    <w:rsid w:val="00094A5B"/>
    <w:rsid w:val="000C72F3"/>
    <w:rsid w:val="000C7E48"/>
    <w:rsid w:val="000D4D5F"/>
    <w:rsid w:val="000D5E24"/>
    <w:rsid w:val="000E4569"/>
    <w:rsid w:val="00100147"/>
    <w:rsid w:val="00131AF8"/>
    <w:rsid w:val="00132222"/>
    <w:rsid w:val="00143F7E"/>
    <w:rsid w:val="00153278"/>
    <w:rsid w:val="001616E3"/>
    <w:rsid w:val="00164982"/>
    <w:rsid w:val="0017046F"/>
    <w:rsid w:val="00170611"/>
    <w:rsid w:val="00195E1A"/>
    <w:rsid w:val="001A66B2"/>
    <w:rsid w:val="001B1596"/>
    <w:rsid w:val="001B60E1"/>
    <w:rsid w:val="001C1863"/>
    <w:rsid w:val="001C2ECD"/>
    <w:rsid w:val="001C4698"/>
    <w:rsid w:val="002053B3"/>
    <w:rsid w:val="0020581C"/>
    <w:rsid w:val="00214776"/>
    <w:rsid w:val="002254A2"/>
    <w:rsid w:val="00246E56"/>
    <w:rsid w:val="0025032E"/>
    <w:rsid w:val="00253498"/>
    <w:rsid w:val="0026330A"/>
    <w:rsid w:val="00263708"/>
    <w:rsid w:val="002710C8"/>
    <w:rsid w:val="00284129"/>
    <w:rsid w:val="0028795F"/>
    <w:rsid w:val="00292D0E"/>
    <w:rsid w:val="002D318F"/>
    <w:rsid w:val="002E02C0"/>
    <w:rsid w:val="002E02CA"/>
    <w:rsid w:val="002E224B"/>
    <w:rsid w:val="002E234F"/>
    <w:rsid w:val="002F261D"/>
    <w:rsid w:val="002F3484"/>
    <w:rsid w:val="00300A4F"/>
    <w:rsid w:val="003016F9"/>
    <w:rsid w:val="0031474C"/>
    <w:rsid w:val="00315557"/>
    <w:rsid w:val="00330351"/>
    <w:rsid w:val="00332A5A"/>
    <w:rsid w:val="00337AD9"/>
    <w:rsid w:val="003411DF"/>
    <w:rsid w:val="00343D5C"/>
    <w:rsid w:val="003536E3"/>
    <w:rsid w:val="00361506"/>
    <w:rsid w:val="00362FA2"/>
    <w:rsid w:val="00363B15"/>
    <w:rsid w:val="00370988"/>
    <w:rsid w:val="00374319"/>
    <w:rsid w:val="003812FF"/>
    <w:rsid w:val="003939A4"/>
    <w:rsid w:val="00394A44"/>
    <w:rsid w:val="003A5818"/>
    <w:rsid w:val="003A7964"/>
    <w:rsid w:val="003C3148"/>
    <w:rsid w:val="003D1F1A"/>
    <w:rsid w:val="003E2D67"/>
    <w:rsid w:val="003F72CF"/>
    <w:rsid w:val="004328C0"/>
    <w:rsid w:val="00461E4C"/>
    <w:rsid w:val="004938B0"/>
    <w:rsid w:val="004938C5"/>
    <w:rsid w:val="004A1FC7"/>
    <w:rsid w:val="004C47B8"/>
    <w:rsid w:val="004C64A7"/>
    <w:rsid w:val="004D3BE8"/>
    <w:rsid w:val="004D411F"/>
    <w:rsid w:val="004E7B4D"/>
    <w:rsid w:val="00502BD7"/>
    <w:rsid w:val="00505122"/>
    <w:rsid w:val="00506C29"/>
    <w:rsid w:val="0052000D"/>
    <w:rsid w:val="00522932"/>
    <w:rsid w:val="00533E65"/>
    <w:rsid w:val="00544C6E"/>
    <w:rsid w:val="00553813"/>
    <w:rsid w:val="0055775B"/>
    <w:rsid w:val="00564C85"/>
    <w:rsid w:val="00567122"/>
    <w:rsid w:val="00596A2E"/>
    <w:rsid w:val="005A5802"/>
    <w:rsid w:val="005B08CB"/>
    <w:rsid w:val="005B6C87"/>
    <w:rsid w:val="005B720E"/>
    <w:rsid w:val="005C4F64"/>
    <w:rsid w:val="005C5477"/>
    <w:rsid w:val="005D1FB2"/>
    <w:rsid w:val="005E4436"/>
    <w:rsid w:val="00607BD0"/>
    <w:rsid w:val="006115E9"/>
    <w:rsid w:val="00622557"/>
    <w:rsid w:val="0062292B"/>
    <w:rsid w:val="0065197B"/>
    <w:rsid w:val="00661167"/>
    <w:rsid w:val="00662473"/>
    <w:rsid w:val="00674C28"/>
    <w:rsid w:val="00675CA4"/>
    <w:rsid w:val="00697D83"/>
    <w:rsid w:val="006B4CC9"/>
    <w:rsid w:val="006C6CE3"/>
    <w:rsid w:val="006D16DB"/>
    <w:rsid w:val="006D64E1"/>
    <w:rsid w:val="006E6E3D"/>
    <w:rsid w:val="007006FA"/>
    <w:rsid w:val="00700740"/>
    <w:rsid w:val="00715181"/>
    <w:rsid w:val="00715D30"/>
    <w:rsid w:val="00724878"/>
    <w:rsid w:val="00735644"/>
    <w:rsid w:val="00764F01"/>
    <w:rsid w:val="00786058"/>
    <w:rsid w:val="007904F5"/>
    <w:rsid w:val="00791EA0"/>
    <w:rsid w:val="00792E19"/>
    <w:rsid w:val="00796CF2"/>
    <w:rsid w:val="007A3914"/>
    <w:rsid w:val="007A4A4A"/>
    <w:rsid w:val="007B010A"/>
    <w:rsid w:val="007F7274"/>
    <w:rsid w:val="00844E03"/>
    <w:rsid w:val="008466D7"/>
    <w:rsid w:val="00851A35"/>
    <w:rsid w:val="00855E13"/>
    <w:rsid w:val="00855EF5"/>
    <w:rsid w:val="00860D0F"/>
    <w:rsid w:val="00861E5A"/>
    <w:rsid w:val="00863914"/>
    <w:rsid w:val="008706F6"/>
    <w:rsid w:val="0087677F"/>
    <w:rsid w:val="00892424"/>
    <w:rsid w:val="00893E7C"/>
    <w:rsid w:val="008975B0"/>
    <w:rsid w:val="008B0062"/>
    <w:rsid w:val="008C0D0F"/>
    <w:rsid w:val="008D2661"/>
    <w:rsid w:val="008F66CF"/>
    <w:rsid w:val="008F67EC"/>
    <w:rsid w:val="008F7DAC"/>
    <w:rsid w:val="009160AC"/>
    <w:rsid w:val="0092297F"/>
    <w:rsid w:val="00936465"/>
    <w:rsid w:val="00942766"/>
    <w:rsid w:val="00942929"/>
    <w:rsid w:val="00977DEE"/>
    <w:rsid w:val="00981DC3"/>
    <w:rsid w:val="00991031"/>
    <w:rsid w:val="009B58AB"/>
    <w:rsid w:val="009B5B42"/>
    <w:rsid w:val="009D0E3E"/>
    <w:rsid w:val="00A020A7"/>
    <w:rsid w:val="00A07785"/>
    <w:rsid w:val="00A155F8"/>
    <w:rsid w:val="00A566A7"/>
    <w:rsid w:val="00A829D8"/>
    <w:rsid w:val="00A86FD1"/>
    <w:rsid w:val="00AA3B15"/>
    <w:rsid w:val="00AA3B2F"/>
    <w:rsid w:val="00AA3C0D"/>
    <w:rsid w:val="00AA6E55"/>
    <w:rsid w:val="00AB26B0"/>
    <w:rsid w:val="00AB42DF"/>
    <w:rsid w:val="00AC1A65"/>
    <w:rsid w:val="00AD1253"/>
    <w:rsid w:val="00AF71C5"/>
    <w:rsid w:val="00B03D6C"/>
    <w:rsid w:val="00B04709"/>
    <w:rsid w:val="00B0684C"/>
    <w:rsid w:val="00B06DFC"/>
    <w:rsid w:val="00B205DD"/>
    <w:rsid w:val="00B32FF9"/>
    <w:rsid w:val="00B53989"/>
    <w:rsid w:val="00B57AC3"/>
    <w:rsid w:val="00B62F33"/>
    <w:rsid w:val="00BA13A1"/>
    <w:rsid w:val="00BA3E76"/>
    <w:rsid w:val="00BA6724"/>
    <w:rsid w:val="00BA7B7F"/>
    <w:rsid w:val="00BC1321"/>
    <w:rsid w:val="00BC4B41"/>
    <w:rsid w:val="00BC5C95"/>
    <w:rsid w:val="00BC7676"/>
    <w:rsid w:val="00BD250A"/>
    <w:rsid w:val="00BF78F1"/>
    <w:rsid w:val="00C00E4D"/>
    <w:rsid w:val="00C24BAF"/>
    <w:rsid w:val="00C34BF7"/>
    <w:rsid w:val="00C37B39"/>
    <w:rsid w:val="00C57D56"/>
    <w:rsid w:val="00C6272C"/>
    <w:rsid w:val="00C6439D"/>
    <w:rsid w:val="00C7081A"/>
    <w:rsid w:val="00C75889"/>
    <w:rsid w:val="00C867DC"/>
    <w:rsid w:val="00CA123B"/>
    <w:rsid w:val="00CA125B"/>
    <w:rsid w:val="00CB5636"/>
    <w:rsid w:val="00CF7F75"/>
    <w:rsid w:val="00D1015D"/>
    <w:rsid w:val="00D206A7"/>
    <w:rsid w:val="00D35263"/>
    <w:rsid w:val="00D36C26"/>
    <w:rsid w:val="00D37E53"/>
    <w:rsid w:val="00D41BE1"/>
    <w:rsid w:val="00D5189E"/>
    <w:rsid w:val="00D52A9B"/>
    <w:rsid w:val="00D622A1"/>
    <w:rsid w:val="00D643F4"/>
    <w:rsid w:val="00D82797"/>
    <w:rsid w:val="00DA7CD9"/>
    <w:rsid w:val="00DB1915"/>
    <w:rsid w:val="00DD5E0F"/>
    <w:rsid w:val="00DF0F96"/>
    <w:rsid w:val="00DF1F3C"/>
    <w:rsid w:val="00E07ACC"/>
    <w:rsid w:val="00E11B12"/>
    <w:rsid w:val="00E15208"/>
    <w:rsid w:val="00E60E74"/>
    <w:rsid w:val="00E73FAB"/>
    <w:rsid w:val="00E775C6"/>
    <w:rsid w:val="00E80183"/>
    <w:rsid w:val="00EA4B35"/>
    <w:rsid w:val="00EA7013"/>
    <w:rsid w:val="00EB4FB1"/>
    <w:rsid w:val="00EC01A3"/>
    <w:rsid w:val="00EC119F"/>
    <w:rsid w:val="00EC6F95"/>
    <w:rsid w:val="00ED2EA4"/>
    <w:rsid w:val="00EE274A"/>
    <w:rsid w:val="00EF5E34"/>
    <w:rsid w:val="00F00B06"/>
    <w:rsid w:val="00F01714"/>
    <w:rsid w:val="00F05B41"/>
    <w:rsid w:val="00F07E7A"/>
    <w:rsid w:val="00F12365"/>
    <w:rsid w:val="00F15A76"/>
    <w:rsid w:val="00F160A1"/>
    <w:rsid w:val="00F403FF"/>
    <w:rsid w:val="00F41919"/>
    <w:rsid w:val="00F42565"/>
    <w:rsid w:val="00F43A19"/>
    <w:rsid w:val="00F55D28"/>
    <w:rsid w:val="00F56B83"/>
    <w:rsid w:val="00F62FF1"/>
    <w:rsid w:val="00F96D59"/>
    <w:rsid w:val="00FB3404"/>
    <w:rsid w:val="00FC7957"/>
    <w:rsid w:val="00FD0667"/>
    <w:rsid w:val="00FD087B"/>
    <w:rsid w:val="00FD2511"/>
    <w:rsid w:val="00FF39B2"/>
    <w:rsid w:val="00FF4924"/>
    <w:rsid w:val="00FF4FD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C7081A"/>
    <w:pPr>
      <w:tabs>
        <w:tab w:val="center" w:pos="4153"/>
        <w:tab w:val="right" w:pos="8306"/>
      </w:tabs>
    </w:pPr>
    <w:rPr>
      <w:rFonts w:ascii="Calibri" w:eastAsia="Calibri" w:hAnsi="Calibri" w:cs="Times New Roman"/>
      <w:kern w:val="0"/>
      <w:sz w:val="22"/>
      <w14:ligatures w14:val="none"/>
    </w:rPr>
  </w:style>
  <w:style w:type="character" w:customStyle="1" w:styleId="KjeneRakstz">
    <w:name w:val="Kājene Rakstz."/>
    <w:basedOn w:val="Noklusjumarindkopasfonts"/>
    <w:link w:val="Kjene"/>
    <w:uiPriority w:val="99"/>
    <w:rsid w:val="00C7081A"/>
    <w:rPr>
      <w:rFonts w:ascii="Calibri" w:eastAsia="Calibri" w:hAnsi="Calibri" w:cs="Times New Roman"/>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56070560">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549267318">
      <w:bodyDiv w:val="1"/>
      <w:marLeft w:val="0"/>
      <w:marRight w:val="0"/>
      <w:marTop w:val="0"/>
      <w:marBottom w:val="0"/>
      <w:divBdr>
        <w:top w:val="none" w:sz="0" w:space="0" w:color="auto"/>
        <w:left w:val="none" w:sz="0" w:space="0" w:color="auto"/>
        <w:bottom w:val="none" w:sz="0" w:space="0" w:color="auto"/>
        <w:right w:val="none" w:sz="0" w:space="0" w:color="auto"/>
      </w:divBdr>
    </w:div>
    <w:div w:id="672227580">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957024729">
      <w:bodyDiv w:val="1"/>
      <w:marLeft w:val="0"/>
      <w:marRight w:val="0"/>
      <w:marTop w:val="0"/>
      <w:marBottom w:val="0"/>
      <w:divBdr>
        <w:top w:val="none" w:sz="0" w:space="0" w:color="auto"/>
        <w:left w:val="none" w:sz="0" w:space="0" w:color="auto"/>
        <w:bottom w:val="none" w:sz="0" w:space="0" w:color="auto"/>
        <w:right w:val="none" w:sz="0" w:space="0" w:color="auto"/>
      </w:divBdr>
    </w:div>
    <w:div w:id="995691979">
      <w:bodyDiv w:val="1"/>
      <w:marLeft w:val="0"/>
      <w:marRight w:val="0"/>
      <w:marTop w:val="0"/>
      <w:marBottom w:val="0"/>
      <w:divBdr>
        <w:top w:val="none" w:sz="0" w:space="0" w:color="auto"/>
        <w:left w:val="none" w:sz="0" w:space="0" w:color="auto"/>
        <w:bottom w:val="none" w:sz="0" w:space="0" w:color="auto"/>
        <w:right w:val="none" w:sz="0" w:space="0" w:color="auto"/>
      </w:divBdr>
    </w:div>
    <w:div w:id="118674692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247111453">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37410559">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605334510">
      <w:bodyDiv w:val="1"/>
      <w:marLeft w:val="0"/>
      <w:marRight w:val="0"/>
      <w:marTop w:val="0"/>
      <w:marBottom w:val="0"/>
      <w:divBdr>
        <w:top w:val="none" w:sz="0" w:space="0" w:color="auto"/>
        <w:left w:val="none" w:sz="0" w:space="0" w:color="auto"/>
        <w:bottom w:val="none" w:sz="0" w:space="0" w:color="auto"/>
        <w:right w:val="none" w:sz="0" w:space="0" w:color="auto"/>
      </w:divBdr>
    </w:div>
    <w:div w:id="1714770409">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1</Pages>
  <Words>436</Words>
  <Characters>250</Characters>
  <Application>Microsoft Office Word</Application>
  <DocSecurity>0</DocSecurity>
  <Lines>2</Lines>
  <Paragraphs>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30</cp:revision>
  <cp:lastPrinted>2025-06-10T11:15:00Z</cp:lastPrinted>
  <dcterms:created xsi:type="dcterms:W3CDTF">2025-02-25T13:23:00Z</dcterms:created>
  <dcterms:modified xsi:type="dcterms:W3CDTF">2025-07-25T11:58:00Z</dcterms:modified>
</cp:coreProperties>
</file>