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Apgaismes balstu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Metāliski, cinkoti apgaismes balsti, kuri paredzēti gaisvadu piekarkabeļu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2576.3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Metāliski, koniski, cinkoti ielu apgaismes balsti tiešai montāžai zemē, ar atbilstošu kronšteinu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"ADDO Energy"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09:53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