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Projektēšanas, t.sk. autoruzraudzības pakalpojumi un būvdarbu veikšana projekta “Atbalsta pasākumu cilvēkiem ar invaliditāti mājokļu vides pieejamības nodrošināšana Līvānu novadā”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04.11.2024; 15:12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