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41503002432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Sūkņu piegāde un uzstādīšana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DŪ 2024/27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 SPEKTRS 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16:29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"HIDORA"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13:19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40905.99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ABS Pumps &amp; Services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23.12.2024 plkst. 10:50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47460.0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FILTER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17:25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19976.23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"INDUCONT"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32964.0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27.12.2024; 14:05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