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uzlabošana daudzdzīvokļu ēkā Pils ielā 34, Alūksnē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2024/29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"PAMATI" Alūksnes novada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12868.65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