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Aulas audio aprīkojuma modernizācija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2024/145/AK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"Rock Distribution"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28.11.2024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"BDC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12.12.2024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16.12.2024;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