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“Rūpnieciski izolēto materiālu piegāde 7 (septiņiem) siltumtīklu pārbūves objektiem”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2024/178/AK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“Siltumtīklu pārbūve no kameras K-10-33b līdz Kuršu 25A, Zemgaļu 21, 23A,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33429.2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“Siltumtīklu pārbūve no Miera 33 līdz Miera 39,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“Siltumtīklu pārbūve no kameras K-7-2 līdz Mārkalnes 2 k.5,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“Siltumtīklu pārbūve no kameras K-8-50-19 līdz K-8-50-21a (pie Skaistkalnes ielas, Rīgā)”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92627.8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“Siltumtīklu pārbūve no kameras K-2-18 līdz K-2-16 (Dzirciema iela, Rīgā)”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221387.1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“Siltumtīklu pārbūve no kameras K-2-21 līdz Vaidelotes ielai,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216803.9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“Siltumtīklu pārbūve no Vaidelotes ielas līdz K-2-18; no K-2-18 līdz ēkām Dzirciema ielā 52 k-1 un 59, Rīgā”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 (4.pielikums)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"IZOTERMS"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17.01.2025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239996.2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20.01.2025;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