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1A748" w14:textId="593B9AB2" w:rsidR="008C5B10" w:rsidRPr="00133316" w:rsidRDefault="008C5B10" w:rsidP="008C5B10">
      <w:pPr>
        <w:rPr>
          <w:b/>
          <w:bCs/>
        </w:rPr>
      </w:pPr>
      <w:r w:rsidRPr="00133316">
        <w:rPr>
          <w:b/>
          <w:bCs/>
        </w:rPr>
        <w:t>Iepirkuma līgumu grozījumu (izmaiņu) pamatojums</w:t>
      </w:r>
    </w:p>
    <w:p w14:paraId="32141745" w14:textId="77777777" w:rsidR="0018084B" w:rsidRPr="0018084B" w:rsidRDefault="0018084B" w:rsidP="0018084B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</w:pPr>
      <w:r w:rsidRPr="0018084B">
        <w:t>Sagatavots saskaņā ar Sabiedrisko pakalpojumu sniedzēju iepirkumu likuma 65.panta desmito daļu</w:t>
      </w:r>
    </w:p>
    <w:p w14:paraId="47CD8F34" w14:textId="77777777" w:rsidR="0018084B" w:rsidRPr="0018084B" w:rsidRDefault="0018084B" w:rsidP="0018084B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</w:pPr>
    </w:p>
    <w:p w14:paraId="33FB8F44" w14:textId="77777777" w:rsidR="0018084B" w:rsidRPr="0018084B" w:rsidRDefault="0018084B" w:rsidP="0018084B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</w:pPr>
      <w:r w:rsidRPr="0018084B">
        <w:t>2025.gada 3.februārī starp sabiedrību ar ierobežotu atbildību “TILTS” un SIA “Rīgas ūdens” noslēgts līgums Nr.2025-3.5.3-BVD-11 “Par Uzvaras parka sadzīves kanalizācijas remonta darbi posmā no K31275 līdz K31277”.</w:t>
      </w:r>
    </w:p>
    <w:p w14:paraId="54B3E138" w14:textId="77777777" w:rsidR="0018084B" w:rsidRPr="0018084B" w:rsidRDefault="0018084B" w:rsidP="0018084B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</w:pPr>
      <w:r w:rsidRPr="0018084B">
        <w:t>Līguma noteikumi paredz norēķinu par faktiski izpildītajiem un Pasūtītāja pieņemtajiem Remonta darbiem, kurus ir saskaņojis Būvuzraugs.</w:t>
      </w:r>
    </w:p>
    <w:p w14:paraId="13D4000E" w14:textId="77777777" w:rsidR="0018084B" w:rsidRPr="0018084B" w:rsidRDefault="0018084B" w:rsidP="0018084B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</w:pPr>
      <w:r w:rsidRPr="0018084B">
        <w:t>Saskaņā ar Būvuzrauga ierosinājumu un Līguma 15.2.2.1. punktu ir precizētas Līguma apjomu izmaiņas pēc faktiskās darbu izpildes.  </w:t>
      </w:r>
    </w:p>
    <w:p w14:paraId="4712E357" w14:textId="77777777" w:rsidR="0018084B" w:rsidRPr="0018084B" w:rsidRDefault="0018084B" w:rsidP="0018084B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</w:pPr>
      <w:r w:rsidRPr="0018084B">
        <w:t>Minēto Līguma grozījumu rezultātā Līguma termiņš nemainās, bet līgumcena samazinās par EUR 22 323,60.   </w:t>
      </w:r>
    </w:p>
    <w:p w14:paraId="3AA85AAC" w14:textId="77777777" w:rsidR="0018084B" w:rsidRPr="0018084B" w:rsidRDefault="0018084B" w:rsidP="0018084B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</w:pPr>
      <w:r w:rsidRPr="0018084B">
        <w:t>Minētās izmaiņas Līgumā ir pieļaujamas pamatojoties uz Sabiedrisko pakalpojumu sniedzēju iepirkumu likuma 66.panta trešās daļas 1.punktu, kā arī nav pārsniegta SPSIL pieļaujamā grozījumu vērtība.</w:t>
      </w:r>
    </w:p>
    <w:p w14:paraId="711A292C" w14:textId="77777777" w:rsidR="00716220" w:rsidRPr="0018084B" w:rsidRDefault="00716220" w:rsidP="00315BBA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</w:pPr>
    </w:p>
    <w:sectPr w:rsidR="00716220" w:rsidRPr="001808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77D8C"/>
    <w:multiLevelType w:val="hybridMultilevel"/>
    <w:tmpl w:val="FF8C2426"/>
    <w:lvl w:ilvl="0" w:tplc="57BA0194">
      <w:numFmt w:val="bullet"/>
      <w:lvlText w:val="-"/>
      <w:lvlJc w:val="left"/>
      <w:pPr>
        <w:ind w:left="1095" w:hanging="735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7C2A07"/>
    <w:multiLevelType w:val="hybridMultilevel"/>
    <w:tmpl w:val="FE12A0E0"/>
    <w:lvl w:ilvl="0" w:tplc="EDD6CD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43337">
    <w:abstractNumId w:val="1"/>
  </w:num>
  <w:num w:numId="2" w16cid:durableId="1572622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EB9"/>
    <w:rsid w:val="000154E1"/>
    <w:rsid w:val="00065EE4"/>
    <w:rsid w:val="000C4EB9"/>
    <w:rsid w:val="000C7F8B"/>
    <w:rsid w:val="000E09AB"/>
    <w:rsid w:val="000E4F12"/>
    <w:rsid w:val="000F1453"/>
    <w:rsid w:val="000F1804"/>
    <w:rsid w:val="00101158"/>
    <w:rsid w:val="001066E4"/>
    <w:rsid w:val="0011123C"/>
    <w:rsid w:val="001162E1"/>
    <w:rsid w:val="00133316"/>
    <w:rsid w:val="00150DA1"/>
    <w:rsid w:val="00175B16"/>
    <w:rsid w:val="0018084B"/>
    <w:rsid w:val="00183692"/>
    <w:rsid w:val="001A75CB"/>
    <w:rsid w:val="001A79C2"/>
    <w:rsid w:val="001D5701"/>
    <w:rsid w:val="00231245"/>
    <w:rsid w:val="00231573"/>
    <w:rsid w:val="002B17DF"/>
    <w:rsid w:val="002C2507"/>
    <w:rsid w:val="002C37FD"/>
    <w:rsid w:val="002F18F8"/>
    <w:rsid w:val="00315BBA"/>
    <w:rsid w:val="003164B1"/>
    <w:rsid w:val="00347704"/>
    <w:rsid w:val="00361B3D"/>
    <w:rsid w:val="00381355"/>
    <w:rsid w:val="003B0C80"/>
    <w:rsid w:val="003C7310"/>
    <w:rsid w:val="003F795A"/>
    <w:rsid w:val="00400ED1"/>
    <w:rsid w:val="00417E89"/>
    <w:rsid w:val="0042018E"/>
    <w:rsid w:val="00453A30"/>
    <w:rsid w:val="004A2179"/>
    <w:rsid w:val="004D2C82"/>
    <w:rsid w:val="00542BB1"/>
    <w:rsid w:val="00597697"/>
    <w:rsid w:val="005A0E0B"/>
    <w:rsid w:val="005B7C6C"/>
    <w:rsid w:val="005D5BFA"/>
    <w:rsid w:val="005D6120"/>
    <w:rsid w:val="006036BA"/>
    <w:rsid w:val="00607C39"/>
    <w:rsid w:val="00644FBA"/>
    <w:rsid w:val="0067112F"/>
    <w:rsid w:val="006823AE"/>
    <w:rsid w:val="006C386F"/>
    <w:rsid w:val="006F5496"/>
    <w:rsid w:val="00716220"/>
    <w:rsid w:val="00754469"/>
    <w:rsid w:val="0076301A"/>
    <w:rsid w:val="007D794D"/>
    <w:rsid w:val="007E68DB"/>
    <w:rsid w:val="00826C37"/>
    <w:rsid w:val="00837341"/>
    <w:rsid w:val="008A2755"/>
    <w:rsid w:val="008C4C9A"/>
    <w:rsid w:val="008C5B10"/>
    <w:rsid w:val="008F5D2D"/>
    <w:rsid w:val="00901712"/>
    <w:rsid w:val="0093046B"/>
    <w:rsid w:val="00942AF9"/>
    <w:rsid w:val="00961F3E"/>
    <w:rsid w:val="009A5BFC"/>
    <w:rsid w:val="009B15E6"/>
    <w:rsid w:val="009B6DA1"/>
    <w:rsid w:val="009C7230"/>
    <w:rsid w:val="00A83520"/>
    <w:rsid w:val="00A957C0"/>
    <w:rsid w:val="00AD6B04"/>
    <w:rsid w:val="00AF7B60"/>
    <w:rsid w:val="00B53BB0"/>
    <w:rsid w:val="00B65CF7"/>
    <w:rsid w:val="00BC43BD"/>
    <w:rsid w:val="00BE0700"/>
    <w:rsid w:val="00BF56AB"/>
    <w:rsid w:val="00C27A5B"/>
    <w:rsid w:val="00CB405B"/>
    <w:rsid w:val="00CC1781"/>
    <w:rsid w:val="00CD6735"/>
    <w:rsid w:val="00D26721"/>
    <w:rsid w:val="00D41DE4"/>
    <w:rsid w:val="00D561AE"/>
    <w:rsid w:val="00E20CD7"/>
    <w:rsid w:val="00E63AA5"/>
    <w:rsid w:val="00EB2A03"/>
    <w:rsid w:val="00F12B84"/>
    <w:rsid w:val="00F51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11D4B"/>
  <w15:chartTrackingRefBased/>
  <w15:docId w15:val="{766532B2-AA7B-46D3-9978-C5BCC3A01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C5B10"/>
    <w:pPr>
      <w:spacing w:line="256" w:lineRule="auto"/>
    </w:pPr>
    <w:rPr>
      <w:rFonts w:cs="Times New Roman"/>
      <w:szCs w:val="24"/>
    </w:rPr>
  </w:style>
  <w:style w:type="paragraph" w:styleId="Virsraksts4">
    <w:name w:val="heading 4"/>
    <w:basedOn w:val="Parasts"/>
    <w:link w:val="Virsraksts4Rakstz"/>
    <w:uiPriority w:val="9"/>
    <w:qFormat/>
    <w:rsid w:val="00942AF9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8C5B10"/>
    <w:pPr>
      <w:ind w:left="720"/>
      <w:contextualSpacing/>
    </w:pPr>
  </w:style>
  <w:style w:type="paragraph" w:styleId="Nosaukums">
    <w:name w:val="Title"/>
    <w:basedOn w:val="Parasts"/>
    <w:link w:val="NosaukumsRakstz"/>
    <w:qFormat/>
    <w:rsid w:val="00315BBA"/>
    <w:pPr>
      <w:spacing w:after="0" w:line="240" w:lineRule="auto"/>
      <w:ind w:firstLine="720"/>
      <w:jc w:val="center"/>
    </w:pPr>
    <w:rPr>
      <w:rFonts w:eastAsia="Times New Roman"/>
      <w:b/>
      <w:sz w:val="32"/>
      <w:szCs w:val="20"/>
    </w:rPr>
  </w:style>
  <w:style w:type="character" w:customStyle="1" w:styleId="NosaukumsRakstz">
    <w:name w:val="Nosaukums Rakstz."/>
    <w:basedOn w:val="Noklusjumarindkopasfonts"/>
    <w:link w:val="Nosaukums"/>
    <w:rsid w:val="00315BBA"/>
    <w:rPr>
      <w:rFonts w:eastAsia="Times New Roman" w:cs="Times New Roman"/>
      <w:b/>
      <w:sz w:val="32"/>
      <w:szCs w:val="20"/>
    </w:rPr>
  </w:style>
  <w:style w:type="character" w:customStyle="1" w:styleId="Virsraksts4Rakstz">
    <w:name w:val="Virsraksts 4 Rakstz."/>
    <w:basedOn w:val="Noklusjumarindkopasfonts"/>
    <w:link w:val="Virsraksts4"/>
    <w:uiPriority w:val="9"/>
    <w:rsid w:val="00942AF9"/>
    <w:rPr>
      <w:rFonts w:eastAsia="Times New Roman" w:cs="Times New Roman"/>
      <w:b/>
      <w:bCs/>
      <w:szCs w:val="24"/>
      <w:lang w:eastAsia="lv-LV"/>
    </w:rPr>
  </w:style>
  <w:style w:type="paragraph" w:styleId="Paraststmeklis">
    <w:name w:val="Normal (Web)"/>
    <w:basedOn w:val="Parasts"/>
    <w:uiPriority w:val="99"/>
    <w:semiHidden/>
    <w:unhideWhenUsed/>
    <w:rsid w:val="00942AF9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paragraph" w:customStyle="1" w:styleId="tv213">
    <w:name w:val="tv213"/>
    <w:basedOn w:val="Parasts"/>
    <w:rsid w:val="002C2507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paragraph" w:customStyle="1" w:styleId="VE-teksts">
    <w:name w:val="VE-teksts"/>
    <w:link w:val="VE-tekstsChar"/>
    <w:qFormat/>
    <w:rsid w:val="000F1804"/>
    <w:pPr>
      <w:spacing w:after="120" w:line="240" w:lineRule="auto"/>
      <w:jc w:val="both"/>
    </w:pPr>
    <w:rPr>
      <w:rFonts w:ascii="Calibri Light" w:hAnsi="Calibri Light" w:cs="Calibri Light"/>
      <w:sz w:val="22"/>
    </w:rPr>
  </w:style>
  <w:style w:type="character" w:customStyle="1" w:styleId="VE-tekstsChar">
    <w:name w:val="VE-teksts Char"/>
    <w:basedOn w:val="Noklusjumarindkopasfonts"/>
    <w:link w:val="VE-teksts"/>
    <w:rsid w:val="000F1804"/>
    <w:rPr>
      <w:rFonts w:ascii="Calibri Light" w:hAnsi="Calibri Light" w:cs="Calibri Light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85225">
          <w:marLeft w:val="0"/>
          <w:marRight w:val="0"/>
          <w:marTop w:val="345"/>
          <w:marBottom w:val="0"/>
          <w:divBdr>
            <w:top w:val="single" w:sz="6" w:space="15" w:color="A5BECA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5741">
          <w:marLeft w:val="0"/>
          <w:marRight w:val="0"/>
          <w:marTop w:val="345"/>
          <w:marBottom w:val="0"/>
          <w:divBdr>
            <w:top w:val="single" w:sz="6" w:space="15" w:color="A5BECA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7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Rigas udens SIA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Aprāne</dc:creator>
  <cp:keywords/>
  <dc:description/>
  <cp:lastModifiedBy>Arnis Kalekaurs</cp:lastModifiedBy>
  <cp:revision>3</cp:revision>
  <dcterms:created xsi:type="dcterms:W3CDTF">2025-09-09T07:56:00Z</dcterms:created>
  <dcterms:modified xsi:type="dcterms:W3CDTF">2025-09-15T05:22:00Z</dcterms:modified>
</cp:coreProperties>
</file>