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3D9F0" w14:textId="550CAC4E" w:rsidR="00A33B75" w:rsidRPr="00F970AD" w:rsidRDefault="002046C6" w:rsidP="00690714">
      <w:pPr>
        <w:jc w:val="center"/>
        <w:rPr>
          <w:b/>
          <w:color w:val="000000" w:themeColor="text1"/>
          <w:lang w:val="lv-LV"/>
        </w:rPr>
      </w:pPr>
      <w:r w:rsidRPr="00F970AD">
        <w:rPr>
          <w:b/>
          <w:color w:val="000000" w:themeColor="text1"/>
          <w:lang w:val="lv-LV"/>
        </w:rPr>
        <w:t>Vienošanās Nr.1</w:t>
      </w:r>
    </w:p>
    <w:p w14:paraId="69E241AA" w14:textId="28755376" w:rsidR="00E85C42" w:rsidRPr="00F970AD" w:rsidRDefault="002046C6" w:rsidP="00A33B75">
      <w:pPr>
        <w:jc w:val="center"/>
        <w:rPr>
          <w:b/>
          <w:color w:val="000000" w:themeColor="text1"/>
          <w:lang w:val="lv-LV"/>
        </w:rPr>
      </w:pPr>
      <w:r w:rsidRPr="00F970AD">
        <w:rPr>
          <w:b/>
          <w:color w:val="000000" w:themeColor="text1"/>
          <w:lang w:val="lv-LV"/>
        </w:rPr>
        <w:t xml:space="preserve">par </w:t>
      </w:r>
      <w:r w:rsidR="0079760A">
        <w:rPr>
          <w:b/>
          <w:color w:val="000000" w:themeColor="text1"/>
          <w:lang w:val="lv-LV"/>
        </w:rPr>
        <w:t>grozī</w:t>
      </w:r>
      <w:r w:rsidR="00B35E1F">
        <w:rPr>
          <w:b/>
          <w:color w:val="000000" w:themeColor="text1"/>
          <w:lang w:val="lv-LV"/>
        </w:rPr>
        <w:t>jumiem</w:t>
      </w:r>
      <w:r w:rsidRPr="00F970AD">
        <w:rPr>
          <w:b/>
          <w:color w:val="000000" w:themeColor="text1"/>
          <w:lang w:val="lv-LV"/>
        </w:rPr>
        <w:t xml:space="preserve"> </w:t>
      </w:r>
      <w:r w:rsidR="0021069E">
        <w:rPr>
          <w:b/>
          <w:color w:val="000000" w:themeColor="text1"/>
          <w:lang w:val="lv-LV"/>
        </w:rPr>
        <w:t>27</w:t>
      </w:r>
      <w:r w:rsidR="00776FFF" w:rsidRPr="00F970AD">
        <w:rPr>
          <w:b/>
          <w:color w:val="000000" w:themeColor="text1"/>
          <w:lang w:val="lv-LV"/>
        </w:rPr>
        <w:t>.</w:t>
      </w:r>
      <w:r w:rsidR="00503004">
        <w:rPr>
          <w:b/>
          <w:color w:val="000000" w:themeColor="text1"/>
          <w:lang w:val="lv-LV"/>
        </w:rPr>
        <w:t>12</w:t>
      </w:r>
      <w:r w:rsidR="00776FFF" w:rsidRPr="00F970AD">
        <w:rPr>
          <w:b/>
          <w:color w:val="000000" w:themeColor="text1"/>
          <w:lang w:val="lv-LV"/>
        </w:rPr>
        <w:t>.202</w:t>
      </w:r>
      <w:r w:rsidR="00661D2E">
        <w:rPr>
          <w:b/>
          <w:color w:val="000000" w:themeColor="text1"/>
          <w:lang w:val="lv-LV"/>
        </w:rPr>
        <w:t>4</w:t>
      </w:r>
      <w:r w:rsidRPr="00F970AD">
        <w:rPr>
          <w:b/>
          <w:color w:val="000000" w:themeColor="text1"/>
          <w:lang w:val="lv-LV"/>
        </w:rPr>
        <w:t>.</w:t>
      </w:r>
      <w:r w:rsidR="00A33B75" w:rsidRPr="00F970AD">
        <w:rPr>
          <w:b/>
          <w:color w:val="000000" w:themeColor="text1"/>
          <w:lang w:val="lv-LV"/>
        </w:rPr>
        <w:t xml:space="preserve"> </w:t>
      </w:r>
      <w:r w:rsidR="00E85C42" w:rsidRPr="00F970AD">
        <w:rPr>
          <w:b/>
          <w:color w:val="000000" w:themeColor="text1"/>
          <w:lang w:val="lv-LV"/>
        </w:rPr>
        <w:t>Līgum</w:t>
      </w:r>
      <w:r w:rsidRPr="00F970AD">
        <w:rPr>
          <w:b/>
          <w:color w:val="000000" w:themeColor="text1"/>
          <w:lang w:val="lv-LV"/>
        </w:rPr>
        <w:t>ā</w:t>
      </w:r>
      <w:r w:rsidR="00E85C42" w:rsidRPr="00F970AD">
        <w:rPr>
          <w:b/>
          <w:color w:val="000000" w:themeColor="text1"/>
          <w:lang w:val="lv-LV"/>
        </w:rPr>
        <w:t xml:space="preserve"> Nr.</w:t>
      </w:r>
      <w:r w:rsidR="002B5C11" w:rsidRPr="00E64358">
        <w:rPr>
          <w:b/>
          <w:bCs/>
          <w:lang w:val="fr-FR"/>
        </w:rPr>
        <w:t xml:space="preserve"> ŠN 202</w:t>
      </w:r>
      <w:r w:rsidR="00661D2E" w:rsidRPr="00E64358">
        <w:rPr>
          <w:b/>
          <w:bCs/>
          <w:lang w:val="fr-FR"/>
        </w:rPr>
        <w:t>4</w:t>
      </w:r>
      <w:r w:rsidR="002B5C11" w:rsidRPr="00E64358">
        <w:rPr>
          <w:b/>
          <w:bCs/>
          <w:lang w:val="fr-FR"/>
        </w:rPr>
        <w:t>/</w:t>
      </w:r>
      <w:r w:rsidR="00CE4AA5" w:rsidRPr="00E64358">
        <w:rPr>
          <w:b/>
          <w:bCs/>
          <w:lang w:val="fr-FR"/>
        </w:rPr>
        <w:t>1</w:t>
      </w:r>
      <w:r w:rsidR="0021069E" w:rsidRPr="00E64358">
        <w:rPr>
          <w:b/>
          <w:bCs/>
          <w:lang w:val="fr-FR"/>
        </w:rPr>
        <w:t>37</w:t>
      </w:r>
    </w:p>
    <w:p w14:paraId="38FDF004" w14:textId="1536054C" w:rsidR="00673712" w:rsidRPr="00806D7C" w:rsidRDefault="007C7138" w:rsidP="00673712">
      <w:pPr>
        <w:jc w:val="center"/>
        <w:rPr>
          <w:rFonts w:eastAsia="Calibri"/>
          <w:i/>
          <w:iCs/>
          <w:lang w:val="lv-LV"/>
        </w:rPr>
      </w:pPr>
      <w:r w:rsidRPr="00806D7C">
        <w:rPr>
          <w:bCs/>
          <w:i/>
          <w:iCs/>
          <w:color w:val="000000" w:themeColor="text1"/>
          <w:lang w:val="lv-LV"/>
        </w:rPr>
        <w:t xml:space="preserve">par </w:t>
      </w:r>
      <w:r w:rsidR="00806D7C" w:rsidRPr="00806D7C">
        <w:rPr>
          <w:i/>
          <w:iCs/>
          <w:szCs w:val="22"/>
          <w:lang w:val="lv-LV"/>
        </w:rPr>
        <w:t>liftu un pacēlāju tehnisko apkalpošanu un remontu</w:t>
      </w:r>
    </w:p>
    <w:tbl>
      <w:tblPr>
        <w:tblW w:w="9498" w:type="dxa"/>
        <w:tblLook w:val="01E0" w:firstRow="1" w:lastRow="1" w:firstColumn="1" w:lastColumn="1" w:noHBand="0" w:noVBand="0"/>
      </w:tblPr>
      <w:tblGrid>
        <w:gridCol w:w="3369"/>
        <w:gridCol w:w="6129"/>
      </w:tblGrid>
      <w:tr w:rsidR="00E85C42" w:rsidRPr="00E64358" w14:paraId="509EE2E5" w14:textId="77777777" w:rsidTr="00556B75">
        <w:tc>
          <w:tcPr>
            <w:tcW w:w="3369" w:type="dxa"/>
            <w:hideMark/>
          </w:tcPr>
          <w:p w14:paraId="3D4F7678" w14:textId="77777777" w:rsidR="005F75D3" w:rsidRPr="00F970AD" w:rsidRDefault="005F75D3" w:rsidP="00556B75">
            <w:pPr>
              <w:jc w:val="both"/>
              <w:rPr>
                <w:color w:val="000000" w:themeColor="text1"/>
                <w:lang w:val="lv-LV"/>
              </w:rPr>
            </w:pPr>
          </w:p>
          <w:p w14:paraId="27FE165D" w14:textId="20822EF0" w:rsidR="00E85C42" w:rsidRPr="00F970AD" w:rsidRDefault="00E85C42" w:rsidP="00556B75">
            <w:pPr>
              <w:jc w:val="both"/>
              <w:rPr>
                <w:color w:val="000000" w:themeColor="text1"/>
                <w:lang w:val="lv-LV"/>
              </w:rPr>
            </w:pPr>
            <w:r w:rsidRPr="00F970AD">
              <w:rPr>
                <w:color w:val="000000" w:themeColor="text1"/>
                <w:lang w:val="lv-LV"/>
              </w:rPr>
              <w:t>Rīgā</w:t>
            </w:r>
          </w:p>
        </w:tc>
        <w:tc>
          <w:tcPr>
            <w:tcW w:w="6129" w:type="dxa"/>
            <w:hideMark/>
          </w:tcPr>
          <w:p w14:paraId="5E655288" w14:textId="77777777" w:rsidR="005F75D3" w:rsidRPr="00F970AD" w:rsidRDefault="005F75D3" w:rsidP="00B95039">
            <w:pPr>
              <w:jc w:val="right"/>
              <w:rPr>
                <w:color w:val="000000" w:themeColor="text1"/>
                <w:lang w:val="lv-LV"/>
              </w:rPr>
            </w:pPr>
          </w:p>
          <w:p w14:paraId="15939759" w14:textId="282FF2E8" w:rsidR="00765F72" w:rsidRPr="00F970AD" w:rsidRDefault="00765F72" w:rsidP="00765F72">
            <w:pPr>
              <w:ind w:right="40"/>
              <w:jc w:val="right"/>
              <w:rPr>
                <w:i/>
                <w:position w:val="-1"/>
                <w:lang w:val="lv-LV"/>
              </w:rPr>
            </w:pPr>
            <w:r w:rsidRPr="00F970AD">
              <w:rPr>
                <w:i/>
                <w:position w:val="-1"/>
                <w:lang w:val="lv-LV"/>
              </w:rPr>
              <w:t>Elektroniskā dokumenta parakstīšanas datums ir</w:t>
            </w:r>
          </w:p>
          <w:p w14:paraId="59ACAE13" w14:textId="5A21EEC6" w:rsidR="00E85C42" w:rsidRPr="00F970AD" w:rsidRDefault="00765F72" w:rsidP="00765F72">
            <w:pPr>
              <w:jc w:val="right"/>
              <w:rPr>
                <w:iCs/>
                <w:position w:val="-1"/>
                <w:lang w:val="lv-LV"/>
              </w:rPr>
            </w:pPr>
            <w:r w:rsidRPr="00F970AD">
              <w:rPr>
                <w:i/>
                <w:position w:val="-1"/>
                <w:lang w:val="lv-LV"/>
              </w:rPr>
              <w:t xml:space="preserve">                    pēdējā pievienotā droša elektroniskā paraksta un  laika zīmoga datums</w:t>
            </w:r>
          </w:p>
        </w:tc>
      </w:tr>
    </w:tbl>
    <w:p w14:paraId="369F4BA1" w14:textId="77777777" w:rsidR="00D3614F" w:rsidRPr="00F970AD" w:rsidRDefault="00D3614F" w:rsidP="00BC43D9">
      <w:pPr>
        <w:jc w:val="both"/>
        <w:rPr>
          <w:b/>
          <w:color w:val="000000" w:themeColor="text1"/>
          <w:lang w:val="lv-LV"/>
        </w:rPr>
      </w:pPr>
    </w:p>
    <w:p w14:paraId="6B8014B3" w14:textId="77777777" w:rsidR="00703F65" w:rsidRPr="00703F65" w:rsidRDefault="00703F65" w:rsidP="00703F65">
      <w:pPr>
        <w:ind w:firstLine="567"/>
        <w:jc w:val="both"/>
        <w:rPr>
          <w:bCs/>
          <w:color w:val="000000"/>
          <w:lang w:val="lv-LV"/>
        </w:rPr>
      </w:pPr>
      <w:r w:rsidRPr="00B40168">
        <w:rPr>
          <w:b/>
          <w:color w:val="000000"/>
          <w:lang w:val="lv-LV"/>
        </w:rPr>
        <w:t>VSIA „Šampētera nams”</w:t>
      </w:r>
      <w:r w:rsidRPr="00703F65">
        <w:rPr>
          <w:bCs/>
          <w:color w:val="000000"/>
          <w:lang w:val="lv-LV"/>
        </w:rPr>
        <w:t xml:space="preserve">, vienotais reģistrācijas Nr.50003000771, tās valdes locekles </w:t>
      </w:r>
      <w:r w:rsidRPr="003C7DC7">
        <w:rPr>
          <w:b/>
          <w:color w:val="000000"/>
          <w:lang w:val="lv-LV"/>
        </w:rPr>
        <w:t xml:space="preserve">Kristīnes </w:t>
      </w:r>
      <w:proofErr w:type="spellStart"/>
      <w:r w:rsidRPr="003C7DC7">
        <w:rPr>
          <w:b/>
          <w:color w:val="000000"/>
          <w:lang w:val="lv-LV"/>
        </w:rPr>
        <w:t>Krūmiņas</w:t>
      </w:r>
      <w:proofErr w:type="spellEnd"/>
      <w:r w:rsidRPr="00703F65">
        <w:rPr>
          <w:bCs/>
          <w:color w:val="000000"/>
          <w:lang w:val="lv-LV"/>
        </w:rPr>
        <w:t xml:space="preserve"> personā, kura rīkojas uz sabiedrības statūtu pamata (turpmāk – Pasūtītājs), no vienas puses, un </w:t>
      </w:r>
    </w:p>
    <w:p w14:paraId="3D366147" w14:textId="2BA70B8B" w:rsidR="0003046F" w:rsidRPr="00703F65" w:rsidRDefault="00703F65" w:rsidP="00703F65">
      <w:pPr>
        <w:ind w:firstLine="567"/>
        <w:jc w:val="both"/>
        <w:rPr>
          <w:bCs/>
          <w:color w:val="000000" w:themeColor="text1"/>
          <w:lang w:val="lv-LV"/>
        </w:rPr>
      </w:pPr>
      <w:r w:rsidRPr="00114423">
        <w:rPr>
          <w:b/>
          <w:color w:val="000000"/>
          <w:lang w:val="lv-LV"/>
        </w:rPr>
        <w:t>SIA “</w:t>
      </w:r>
      <w:proofErr w:type="spellStart"/>
      <w:r w:rsidRPr="00114423">
        <w:rPr>
          <w:b/>
          <w:color w:val="000000"/>
          <w:lang w:val="lv-LV"/>
        </w:rPr>
        <w:t>Schindler</w:t>
      </w:r>
      <w:proofErr w:type="spellEnd"/>
      <w:r w:rsidRPr="00114423">
        <w:rPr>
          <w:b/>
          <w:color w:val="000000"/>
          <w:lang w:val="lv-LV"/>
        </w:rPr>
        <w:t xml:space="preserve"> lifts”</w:t>
      </w:r>
      <w:r w:rsidRPr="00703F65">
        <w:rPr>
          <w:bCs/>
          <w:color w:val="000000"/>
          <w:lang w:val="lv-LV"/>
        </w:rPr>
        <w:t xml:space="preserve">, reģistrācijas Nr. 50003109841, tās valdes priekšsēdētāja </w:t>
      </w:r>
      <w:proofErr w:type="spellStart"/>
      <w:r w:rsidRPr="002123A4">
        <w:rPr>
          <w:b/>
          <w:color w:val="000000"/>
          <w:lang w:val="lv-LV"/>
        </w:rPr>
        <w:t>Aivijus</w:t>
      </w:r>
      <w:proofErr w:type="spellEnd"/>
      <w:r w:rsidRPr="002123A4">
        <w:rPr>
          <w:b/>
          <w:color w:val="000000"/>
          <w:lang w:val="lv-LV"/>
        </w:rPr>
        <w:t xml:space="preserve"> </w:t>
      </w:r>
      <w:proofErr w:type="spellStart"/>
      <w:r w:rsidRPr="002123A4">
        <w:rPr>
          <w:b/>
          <w:color w:val="000000"/>
          <w:lang w:val="lv-LV"/>
        </w:rPr>
        <w:t>Čerauskas</w:t>
      </w:r>
      <w:proofErr w:type="spellEnd"/>
      <w:r w:rsidRPr="00703F65">
        <w:rPr>
          <w:bCs/>
          <w:color w:val="000000"/>
          <w:lang w:val="lv-LV"/>
        </w:rPr>
        <w:t xml:space="preserve"> un valdes locekļa </w:t>
      </w:r>
      <w:r w:rsidRPr="002123A4">
        <w:rPr>
          <w:b/>
          <w:color w:val="000000"/>
          <w:lang w:val="lv-LV"/>
        </w:rPr>
        <w:t xml:space="preserve">Pāvela </w:t>
      </w:r>
      <w:proofErr w:type="spellStart"/>
      <w:r w:rsidRPr="002123A4">
        <w:rPr>
          <w:b/>
          <w:color w:val="000000"/>
          <w:lang w:val="lv-LV"/>
        </w:rPr>
        <w:t>Jefimova</w:t>
      </w:r>
      <w:proofErr w:type="spellEnd"/>
      <w:r w:rsidRPr="00703F65">
        <w:rPr>
          <w:bCs/>
          <w:color w:val="000000"/>
          <w:lang w:val="lv-LV"/>
        </w:rPr>
        <w:t xml:space="preserve"> personā, kuri rīkojas uz statūtu pamata (turpmāk – Izpildītājs), no otras puses,</w:t>
      </w:r>
      <w:r w:rsidR="00BD0BCF" w:rsidRPr="00703F65">
        <w:rPr>
          <w:bCs/>
          <w:color w:val="000000"/>
          <w:lang w:val="lv-LV"/>
        </w:rPr>
        <w:t xml:space="preserve"> </w:t>
      </w:r>
      <w:r w:rsidR="00166E95" w:rsidRPr="00703F65">
        <w:rPr>
          <w:bCs/>
          <w:color w:val="000000" w:themeColor="text1"/>
          <w:lang w:val="lv-LV"/>
        </w:rPr>
        <w:t xml:space="preserve"> </w:t>
      </w:r>
    </w:p>
    <w:p w14:paraId="0200DC3F" w14:textId="77777777" w:rsidR="0003046F" w:rsidRPr="00F970AD" w:rsidRDefault="0003046F" w:rsidP="00704720">
      <w:pPr>
        <w:ind w:firstLine="567"/>
        <w:jc w:val="both"/>
        <w:rPr>
          <w:b/>
          <w:color w:val="000000" w:themeColor="text1"/>
          <w:lang w:val="lv-LV"/>
        </w:rPr>
      </w:pPr>
    </w:p>
    <w:p w14:paraId="39C47DE3" w14:textId="3C832AAF" w:rsidR="001319E5" w:rsidRPr="009F0207" w:rsidRDefault="00693274" w:rsidP="00661D2E">
      <w:pPr>
        <w:pStyle w:val="Sarakstarindkopa"/>
        <w:numPr>
          <w:ilvl w:val="0"/>
          <w:numId w:val="7"/>
        </w:numPr>
        <w:spacing w:after="160" w:line="259" w:lineRule="auto"/>
        <w:ind w:left="567" w:hanging="425"/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</w:pPr>
      <w:r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ņ</w:t>
      </w:r>
      <w:r w:rsidR="001319E5"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emot vērā, ka Pasūtītājs ir uzstādījis divus jaunus </w:t>
      </w:r>
      <w:r w:rsidR="001319E5" w:rsidRPr="00597009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pacēlājus</w:t>
      </w:r>
      <w:r w:rsidR="001319E5"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 šādās adresēs: </w:t>
      </w:r>
      <w:r w:rsidR="007164D8"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Valdemāra iel</w:t>
      </w:r>
      <w:r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ā</w:t>
      </w:r>
      <w:r w:rsidR="007164D8"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 38 k-1, Rīg</w:t>
      </w:r>
      <w:r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ā</w:t>
      </w:r>
      <w:r w:rsidR="00481D03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 (</w:t>
      </w:r>
      <w:proofErr w:type="spellStart"/>
      <w:r w:rsidR="00481D03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>Cibes</w:t>
      </w:r>
      <w:proofErr w:type="spellEnd"/>
      <w:r w:rsidR="00481D03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 xml:space="preserve"> Lift AB/</w:t>
      </w:r>
      <w:proofErr w:type="spellStart"/>
      <w:r w:rsidR="00481D03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>Cibes</w:t>
      </w:r>
      <w:proofErr w:type="spellEnd"/>
      <w:r w:rsidR="00481D03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 xml:space="preserve"> A 5000</w:t>
      </w:r>
      <w:r w:rsidR="00481D03" w:rsidRPr="00E64358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)</w:t>
      </w:r>
      <w:r w:rsidR="007164D8"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 un Fridriķa iel</w:t>
      </w:r>
      <w:r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ā</w:t>
      </w:r>
      <w:r w:rsidR="007164D8"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 9, Rīg</w:t>
      </w:r>
      <w:r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ā</w:t>
      </w:r>
      <w:r w:rsidR="00A53E8C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 (</w:t>
      </w:r>
      <w:proofErr w:type="spellStart"/>
      <w:r w:rsidR="00A53E8C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>ProfTehLift</w:t>
      </w:r>
      <w:proofErr w:type="spellEnd"/>
      <w:r w:rsidR="00A53E8C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A53E8C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>Ltd</w:t>
      </w:r>
      <w:proofErr w:type="spellEnd"/>
      <w:r w:rsidR="00A53E8C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>/A400</w:t>
      </w:r>
      <w:r w:rsidR="00A53E8C" w:rsidRPr="00E64358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)</w:t>
      </w:r>
      <w:r w:rsidR="007436D5" w:rsidRPr="00E64358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,</w:t>
      </w:r>
      <w:r w:rsidR="00465EE7"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 kuriem ir nep</w:t>
      </w:r>
      <w:r w:rsidR="00465EE7" w:rsidRPr="00302CB2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ieciešams nodrošināt tehnisko apkopi un </w:t>
      </w:r>
      <w:r w:rsidR="00302CB2" w:rsidRPr="00302CB2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remonta iespējas atbilstoši ražotāja instrukcijām</w:t>
      </w:r>
      <w:r w:rsidR="00465EE7" w:rsidRPr="00302CB2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;</w:t>
      </w:r>
    </w:p>
    <w:p w14:paraId="4C48D3BF" w14:textId="33FEBD3C" w:rsidR="00C86528" w:rsidRDefault="007436D5" w:rsidP="00661D2E">
      <w:pPr>
        <w:pStyle w:val="Sarakstarindkopa"/>
        <w:numPr>
          <w:ilvl w:val="0"/>
          <w:numId w:val="7"/>
        </w:numPr>
        <w:spacing w:after="160" w:line="259" w:lineRule="auto"/>
        <w:ind w:left="567" w:hanging="425"/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</w:pPr>
      <w:r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ņemot vērā, ka </w:t>
      </w:r>
      <w:r w:rsidR="009F0207"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s</w:t>
      </w:r>
      <w:r w:rsidR="00C86528"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askaņā ar 2024. gada 27. decembrī noslēgto </w:t>
      </w:r>
      <w:r w:rsidR="009F0207"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iepirkuma </w:t>
      </w:r>
      <w:r w:rsidR="00C86528"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līgumu Nr. 2024/137 "Par liftu un pacēlāju tehnisko apkalpošanu un remontu" </w:t>
      </w:r>
      <w:r w:rsidR="00CA2EB2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(turpmāk – Līgums) </w:t>
      </w:r>
      <w:r w:rsidR="00C86528"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un tā 1.3. punktu, Pasūtītājam ir tiesības objektīvu iemeslu dēļ samazināt vai palielināt liftu/pacēlāju skaitu, kā arī mainīt </w:t>
      </w:r>
      <w:r w:rsidR="00CA2EB2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L</w:t>
      </w:r>
      <w:r w:rsidR="00C86528"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īgumā noteikto objektu skaitu</w:t>
      </w:r>
      <w:r w:rsid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;</w:t>
      </w:r>
    </w:p>
    <w:p w14:paraId="12960917" w14:textId="3A898489" w:rsidR="000A0F32" w:rsidRPr="004B7D07" w:rsidRDefault="00C50DA5" w:rsidP="004B7D07">
      <w:pPr>
        <w:pStyle w:val="Sarakstarindkopa"/>
        <w:numPr>
          <w:ilvl w:val="0"/>
          <w:numId w:val="7"/>
        </w:numPr>
        <w:spacing w:after="160" w:line="259" w:lineRule="auto"/>
        <w:ind w:left="567" w:hanging="425"/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pamatojoties uz </w:t>
      </w:r>
      <w:r w:rsidR="006C2D6D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Izpildītāja </w:t>
      </w:r>
      <w:r w:rsidR="00C269F0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iesniegto </w:t>
      </w:r>
      <w:r w:rsidR="0037614E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28.03.2025. </w:t>
      </w:r>
      <w:r w:rsidR="0081005A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Finanšu piedāvājumu </w:t>
      </w:r>
      <w:r w:rsidR="003D049E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par divu jaunu iekārtu </w:t>
      </w:r>
      <w:r w:rsidR="00E0252E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tehnisko apkalpošanu</w:t>
      </w:r>
      <w:r w:rsidR="00E0252E" w:rsidRPr="0037614E">
        <w:rPr>
          <w:rFonts w:ascii="Times New Roman" w:eastAsia="Times New Roman" w:hAnsi="Times New Roman"/>
          <w:bCs/>
          <w:sz w:val="24"/>
          <w:szCs w:val="24"/>
        </w:rPr>
        <w:t>,</w:t>
      </w:r>
      <w:r w:rsidR="004B7D07" w:rsidRPr="0037614E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5573DD" w:rsidRPr="0037614E">
        <w:rPr>
          <w:rFonts w:ascii="Times New Roman" w:eastAsia="Times New Roman" w:hAnsi="Times New Roman"/>
          <w:bCs/>
          <w:sz w:val="24"/>
          <w:szCs w:val="24"/>
        </w:rPr>
        <w:t>Līguma 8.</w:t>
      </w:r>
      <w:r w:rsidR="002D4665" w:rsidRPr="0037614E">
        <w:rPr>
          <w:rFonts w:ascii="Times New Roman" w:eastAsia="Times New Roman" w:hAnsi="Times New Roman"/>
          <w:bCs/>
          <w:sz w:val="24"/>
          <w:szCs w:val="24"/>
        </w:rPr>
        <w:t>2.3</w:t>
      </w:r>
      <w:r w:rsidR="009F72EB" w:rsidRPr="0037614E">
        <w:rPr>
          <w:rFonts w:ascii="Times New Roman" w:eastAsia="Times New Roman" w:hAnsi="Times New Roman"/>
          <w:bCs/>
          <w:sz w:val="24"/>
          <w:szCs w:val="24"/>
        </w:rPr>
        <w:t>. apakš</w:t>
      </w:r>
      <w:r w:rsidR="005573DD" w:rsidRPr="0037614E">
        <w:rPr>
          <w:rFonts w:ascii="Times New Roman" w:eastAsia="Times New Roman" w:hAnsi="Times New Roman"/>
          <w:bCs/>
          <w:sz w:val="24"/>
          <w:szCs w:val="24"/>
        </w:rPr>
        <w:t>punkt</w:t>
      </w:r>
      <w:r w:rsidR="00280B82" w:rsidRPr="0037614E">
        <w:rPr>
          <w:rFonts w:ascii="Times New Roman" w:eastAsia="Times New Roman" w:hAnsi="Times New Roman"/>
          <w:bCs/>
          <w:sz w:val="24"/>
          <w:szCs w:val="24"/>
        </w:rPr>
        <w:t>u</w:t>
      </w:r>
      <w:r w:rsidR="00BF2FC2">
        <w:rPr>
          <w:rFonts w:ascii="Times New Roman" w:eastAsia="Times New Roman" w:hAnsi="Times New Roman"/>
          <w:bCs/>
          <w:sz w:val="24"/>
          <w:szCs w:val="24"/>
        </w:rPr>
        <w:t>, k</w:t>
      </w:r>
      <w:r w:rsidR="003871A3">
        <w:rPr>
          <w:rFonts w:ascii="Times New Roman" w:eastAsia="Times New Roman" w:hAnsi="Times New Roman"/>
          <w:bCs/>
          <w:sz w:val="24"/>
          <w:szCs w:val="24"/>
        </w:rPr>
        <w:t xml:space="preserve">as paredz </w:t>
      </w:r>
      <w:r w:rsidR="001B795B">
        <w:rPr>
          <w:rFonts w:ascii="Times New Roman" w:eastAsia="Times New Roman" w:hAnsi="Times New Roman"/>
          <w:bCs/>
          <w:sz w:val="24"/>
          <w:szCs w:val="24"/>
        </w:rPr>
        <w:t>attiecīgo</w:t>
      </w:r>
      <w:r w:rsidR="003871A3">
        <w:rPr>
          <w:rFonts w:ascii="Times New Roman" w:eastAsia="Times New Roman" w:hAnsi="Times New Roman"/>
          <w:bCs/>
          <w:sz w:val="24"/>
          <w:szCs w:val="24"/>
        </w:rPr>
        <w:t xml:space="preserve"> grozījumu iespēju</w:t>
      </w:r>
      <w:r w:rsidR="001F1C9E" w:rsidRPr="0037614E"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r w:rsidR="009B4667" w:rsidRPr="0037614E">
        <w:rPr>
          <w:rFonts w:ascii="Times New Roman" w:eastAsia="Times New Roman" w:hAnsi="Times New Roman"/>
          <w:bCs/>
          <w:sz w:val="24"/>
          <w:szCs w:val="24"/>
        </w:rPr>
        <w:t xml:space="preserve">Publisko iepirkumu likuma 61.panta </w:t>
      </w:r>
      <w:r w:rsidR="00D6423A" w:rsidRPr="0037614E">
        <w:rPr>
          <w:rFonts w:ascii="Times New Roman" w:eastAsia="Times New Roman" w:hAnsi="Times New Roman"/>
          <w:bCs/>
          <w:sz w:val="24"/>
          <w:szCs w:val="24"/>
        </w:rPr>
        <w:t>trešās</w:t>
      </w:r>
      <w:r w:rsidR="003E05C1" w:rsidRPr="0037614E">
        <w:rPr>
          <w:rFonts w:ascii="Times New Roman" w:eastAsia="Times New Roman" w:hAnsi="Times New Roman"/>
          <w:bCs/>
          <w:sz w:val="24"/>
          <w:szCs w:val="24"/>
        </w:rPr>
        <w:t xml:space="preserve"> daļ</w:t>
      </w:r>
      <w:r w:rsidR="00C20DF3" w:rsidRPr="0037614E">
        <w:rPr>
          <w:rFonts w:ascii="Times New Roman" w:eastAsia="Times New Roman" w:hAnsi="Times New Roman"/>
          <w:bCs/>
          <w:sz w:val="24"/>
          <w:szCs w:val="24"/>
        </w:rPr>
        <w:t xml:space="preserve">as </w:t>
      </w:r>
      <w:r w:rsidR="0037614E" w:rsidRPr="0037614E">
        <w:rPr>
          <w:rFonts w:ascii="Times New Roman" w:eastAsia="Times New Roman" w:hAnsi="Times New Roman"/>
          <w:bCs/>
          <w:sz w:val="24"/>
          <w:szCs w:val="24"/>
        </w:rPr>
        <w:t>1</w:t>
      </w:r>
      <w:r w:rsidR="00C20DF3" w:rsidRPr="0037614E">
        <w:rPr>
          <w:rFonts w:ascii="Times New Roman" w:eastAsia="Times New Roman" w:hAnsi="Times New Roman"/>
          <w:bCs/>
          <w:sz w:val="24"/>
          <w:szCs w:val="24"/>
        </w:rPr>
        <w:t>.punkt</w:t>
      </w:r>
      <w:r w:rsidR="006A57FC" w:rsidRPr="0037614E">
        <w:rPr>
          <w:rFonts w:ascii="Times New Roman" w:eastAsia="Times New Roman" w:hAnsi="Times New Roman"/>
          <w:bCs/>
          <w:sz w:val="24"/>
          <w:szCs w:val="24"/>
        </w:rPr>
        <w:t>u</w:t>
      </w:r>
      <w:r w:rsidR="007846C0" w:rsidRPr="0037614E">
        <w:rPr>
          <w:rFonts w:ascii="Times New Roman" w:eastAsia="Times New Roman" w:hAnsi="Times New Roman"/>
          <w:bCs/>
          <w:sz w:val="24"/>
          <w:szCs w:val="24"/>
        </w:rPr>
        <w:t>,</w:t>
      </w:r>
    </w:p>
    <w:p w14:paraId="284C7668" w14:textId="19431749" w:rsidR="00750CFB" w:rsidRPr="008C22BE" w:rsidRDefault="009B4667" w:rsidP="009C21EC">
      <w:pPr>
        <w:spacing w:after="120"/>
        <w:jc w:val="both"/>
        <w:rPr>
          <w:b/>
          <w:bCs/>
          <w:lang w:val="lv-LV"/>
        </w:rPr>
      </w:pPr>
      <w:r w:rsidRPr="008C22BE">
        <w:rPr>
          <w:b/>
          <w:bCs/>
          <w:lang w:val="lv-LV"/>
        </w:rPr>
        <w:t xml:space="preserve">noslēdz </w:t>
      </w:r>
      <w:r w:rsidR="00EC0A30" w:rsidRPr="008C22BE">
        <w:rPr>
          <w:b/>
          <w:bCs/>
          <w:lang w:val="lv-LV"/>
        </w:rPr>
        <w:t>šādu</w:t>
      </w:r>
      <w:r w:rsidRPr="008C22BE">
        <w:rPr>
          <w:b/>
          <w:bCs/>
          <w:lang w:val="lv-LV"/>
        </w:rPr>
        <w:t xml:space="preserve"> </w:t>
      </w:r>
      <w:r w:rsidR="00EC0A30" w:rsidRPr="008C22BE">
        <w:rPr>
          <w:b/>
          <w:bCs/>
          <w:lang w:val="lv-LV"/>
        </w:rPr>
        <w:t>v</w:t>
      </w:r>
      <w:r w:rsidRPr="008C22BE">
        <w:rPr>
          <w:b/>
          <w:bCs/>
          <w:lang w:val="lv-LV"/>
        </w:rPr>
        <w:t>ienošanos</w:t>
      </w:r>
      <w:r w:rsidR="00165081" w:rsidRPr="008C22BE">
        <w:rPr>
          <w:b/>
          <w:bCs/>
          <w:lang w:val="lv-LV"/>
        </w:rPr>
        <w:t xml:space="preserve"> (</w:t>
      </w:r>
      <w:r w:rsidRPr="008C22BE">
        <w:rPr>
          <w:b/>
          <w:bCs/>
          <w:lang w:val="lv-LV"/>
        </w:rPr>
        <w:t>turpmāk – Vienošanās</w:t>
      </w:r>
      <w:r w:rsidR="00165081" w:rsidRPr="008C22BE">
        <w:rPr>
          <w:b/>
          <w:bCs/>
          <w:lang w:val="lv-LV"/>
        </w:rPr>
        <w:t>)</w:t>
      </w:r>
      <w:r w:rsidRPr="008C22BE">
        <w:rPr>
          <w:b/>
          <w:bCs/>
          <w:lang w:val="lv-LV"/>
        </w:rPr>
        <w:t>:</w:t>
      </w:r>
    </w:p>
    <w:p w14:paraId="4B2E64AB" w14:textId="3D5BABE8" w:rsidR="00706E9F" w:rsidRPr="008C22BE" w:rsidRDefault="00227E42" w:rsidP="00987989">
      <w:pPr>
        <w:pStyle w:val="Sarakstarindkopa"/>
        <w:numPr>
          <w:ilvl w:val="0"/>
          <w:numId w:val="8"/>
        </w:numPr>
        <w:spacing w:after="0" w:line="240" w:lineRule="auto"/>
        <w:ind w:left="709" w:hanging="425"/>
        <w:rPr>
          <w:rFonts w:ascii="Times New Roman" w:hAnsi="Times New Roman"/>
          <w:sz w:val="24"/>
          <w:szCs w:val="24"/>
        </w:rPr>
      </w:pPr>
      <w:r w:rsidRPr="008C22BE">
        <w:rPr>
          <w:rFonts w:ascii="Times New Roman" w:hAnsi="Times New Roman"/>
          <w:sz w:val="24"/>
          <w:szCs w:val="24"/>
        </w:rPr>
        <w:t xml:space="preserve">Papildināt Līgumu ar </w:t>
      </w:r>
      <w:r w:rsidR="00A023E9" w:rsidRPr="008C22BE">
        <w:rPr>
          <w:rFonts w:ascii="Times New Roman" w:hAnsi="Times New Roman"/>
          <w:sz w:val="24"/>
          <w:szCs w:val="24"/>
        </w:rPr>
        <w:t>1.2.7.apakšpunktu šādā redakcijā:</w:t>
      </w:r>
    </w:p>
    <w:p w14:paraId="7D37F25A" w14:textId="4C24C157" w:rsidR="00A023E9" w:rsidRDefault="00A023E9" w:rsidP="00A023E9">
      <w:pPr>
        <w:ind w:left="709"/>
        <w:rPr>
          <w:bCs/>
        </w:rPr>
      </w:pPr>
      <w:r w:rsidRPr="008C22BE">
        <w:t xml:space="preserve">“1.2.7. </w:t>
      </w:r>
      <w:r w:rsidR="00FA4F9D" w:rsidRPr="008C22BE">
        <w:rPr>
          <w:bCs/>
        </w:rPr>
        <w:t>Fridriķa iel</w:t>
      </w:r>
      <w:r w:rsidR="008C22BE" w:rsidRPr="008C22BE">
        <w:rPr>
          <w:bCs/>
        </w:rPr>
        <w:t>a</w:t>
      </w:r>
      <w:r w:rsidR="00FA4F9D" w:rsidRPr="008C22BE">
        <w:rPr>
          <w:bCs/>
        </w:rPr>
        <w:t xml:space="preserve"> 9, Rīg</w:t>
      </w:r>
      <w:r w:rsidR="008C22BE" w:rsidRPr="008C22BE">
        <w:rPr>
          <w:bCs/>
        </w:rPr>
        <w:t>a.”</w:t>
      </w:r>
    </w:p>
    <w:p w14:paraId="696751FF" w14:textId="77777777" w:rsidR="004F15D9" w:rsidRPr="00EF3F96" w:rsidRDefault="004F15D9" w:rsidP="00A023E9">
      <w:pPr>
        <w:ind w:left="709"/>
        <w:rPr>
          <w:sz w:val="16"/>
          <w:szCs w:val="16"/>
        </w:rPr>
      </w:pPr>
    </w:p>
    <w:p w14:paraId="37C62D9C" w14:textId="0F17EDBF" w:rsidR="008C22BE" w:rsidRPr="004F15D9" w:rsidRDefault="00344D4D" w:rsidP="00987989">
      <w:pPr>
        <w:pStyle w:val="Sarakstarindkopa"/>
        <w:numPr>
          <w:ilvl w:val="0"/>
          <w:numId w:val="8"/>
        </w:numPr>
        <w:spacing w:after="0" w:line="240" w:lineRule="auto"/>
        <w:ind w:left="709" w:hanging="425"/>
        <w:rPr>
          <w:rFonts w:ascii="Times New Roman" w:hAnsi="Times New Roman"/>
          <w:sz w:val="24"/>
          <w:szCs w:val="24"/>
        </w:rPr>
      </w:pPr>
      <w:r w:rsidRPr="004F15D9">
        <w:rPr>
          <w:rFonts w:ascii="Times New Roman" w:hAnsi="Times New Roman"/>
          <w:sz w:val="24"/>
          <w:szCs w:val="24"/>
        </w:rPr>
        <w:t xml:space="preserve">Izteikt Līguma </w:t>
      </w:r>
      <w:r w:rsidR="00415B95" w:rsidRPr="004F15D9">
        <w:rPr>
          <w:rFonts w:ascii="Times New Roman" w:hAnsi="Times New Roman"/>
          <w:sz w:val="24"/>
          <w:szCs w:val="24"/>
        </w:rPr>
        <w:t>2.3.punkta pirmo teikumu šādā redakcijā:</w:t>
      </w:r>
    </w:p>
    <w:p w14:paraId="71C5B2F7" w14:textId="220F0F16" w:rsidR="00415B95" w:rsidRPr="004F15D9" w:rsidRDefault="00415B95" w:rsidP="00F44DFB">
      <w:pPr>
        <w:pStyle w:val="Sarakstarindkopa"/>
        <w:spacing w:after="0" w:line="240" w:lineRule="auto"/>
        <w:ind w:left="284" w:firstLine="425"/>
        <w:rPr>
          <w:rFonts w:ascii="Times New Roman" w:hAnsi="Times New Roman"/>
          <w:sz w:val="24"/>
          <w:szCs w:val="24"/>
        </w:rPr>
      </w:pPr>
      <w:r w:rsidRPr="004F15D9">
        <w:rPr>
          <w:rFonts w:ascii="Times New Roman" w:hAnsi="Times New Roman"/>
          <w:sz w:val="24"/>
          <w:szCs w:val="24"/>
        </w:rPr>
        <w:t xml:space="preserve">“2.3. </w:t>
      </w:r>
      <w:r w:rsidR="00F44DFB" w:rsidRPr="004F15D9">
        <w:rPr>
          <w:rFonts w:ascii="Times New Roman" w:hAnsi="Times New Roman"/>
          <w:sz w:val="24"/>
          <w:szCs w:val="24"/>
        </w:rPr>
        <w:t xml:space="preserve">Kopējā maksa mēnesī, par mēneša laikā pilnīgi un pienācīgā kvalitātē sniegtajiem tehniskās apkalpošanas pakalpojumiem ir </w:t>
      </w:r>
      <w:r w:rsidR="00F44DFB" w:rsidRPr="004F15D9">
        <w:rPr>
          <w:rFonts w:ascii="Times New Roman" w:hAnsi="Times New Roman"/>
          <w:b/>
          <w:bCs/>
          <w:sz w:val="24"/>
          <w:szCs w:val="24"/>
        </w:rPr>
        <w:t xml:space="preserve">EUR </w:t>
      </w:r>
      <w:r w:rsidR="00671A52">
        <w:rPr>
          <w:rFonts w:ascii="Times New Roman" w:hAnsi="Times New Roman"/>
          <w:b/>
          <w:bCs/>
          <w:sz w:val="24"/>
          <w:szCs w:val="24"/>
        </w:rPr>
        <w:t>427</w:t>
      </w:r>
      <w:r w:rsidR="00F44DFB" w:rsidRPr="004F15D9">
        <w:rPr>
          <w:rFonts w:ascii="Times New Roman" w:hAnsi="Times New Roman"/>
          <w:b/>
          <w:bCs/>
          <w:sz w:val="24"/>
          <w:szCs w:val="24"/>
        </w:rPr>
        <w:t>,00</w:t>
      </w:r>
      <w:r w:rsidR="00F44DFB" w:rsidRPr="004F15D9">
        <w:rPr>
          <w:rFonts w:ascii="Times New Roman" w:hAnsi="Times New Roman"/>
          <w:sz w:val="24"/>
          <w:szCs w:val="24"/>
        </w:rPr>
        <w:t xml:space="preserve"> (</w:t>
      </w:r>
      <w:r w:rsidR="00671A52">
        <w:rPr>
          <w:rFonts w:ascii="Times New Roman" w:hAnsi="Times New Roman"/>
          <w:sz w:val="24"/>
          <w:szCs w:val="24"/>
        </w:rPr>
        <w:t>četri</w:t>
      </w:r>
      <w:r w:rsidR="00F44DFB" w:rsidRPr="004F15D9">
        <w:rPr>
          <w:rFonts w:ascii="Times New Roman" w:hAnsi="Times New Roman"/>
          <w:sz w:val="24"/>
          <w:szCs w:val="24"/>
        </w:rPr>
        <w:t xml:space="preserve"> simti </w:t>
      </w:r>
      <w:r w:rsidR="00671A52">
        <w:rPr>
          <w:rFonts w:ascii="Times New Roman" w:hAnsi="Times New Roman"/>
          <w:sz w:val="24"/>
          <w:szCs w:val="24"/>
        </w:rPr>
        <w:t>div</w:t>
      </w:r>
      <w:r w:rsidR="00F44DFB" w:rsidRPr="004F15D9">
        <w:rPr>
          <w:rFonts w:ascii="Times New Roman" w:hAnsi="Times New Roman"/>
          <w:sz w:val="24"/>
          <w:szCs w:val="24"/>
        </w:rPr>
        <w:t xml:space="preserve">desmit </w:t>
      </w:r>
      <w:r w:rsidR="00671A52">
        <w:rPr>
          <w:rFonts w:ascii="Times New Roman" w:hAnsi="Times New Roman"/>
          <w:sz w:val="24"/>
          <w:szCs w:val="24"/>
        </w:rPr>
        <w:t>septiņi</w:t>
      </w:r>
      <w:r w:rsidR="00F44DFB" w:rsidRPr="004F15D9">
        <w:rPr>
          <w:rFonts w:ascii="Times New Roman" w:hAnsi="Times New Roman"/>
          <w:sz w:val="24"/>
          <w:szCs w:val="24"/>
        </w:rPr>
        <w:t xml:space="preserve"> eiro un 00 centi) bez PVN.”</w:t>
      </w:r>
    </w:p>
    <w:p w14:paraId="0DA5655D" w14:textId="77777777" w:rsidR="0029104C" w:rsidRPr="00EF3F96" w:rsidRDefault="0029104C" w:rsidP="00A022BF">
      <w:pPr>
        <w:jc w:val="both"/>
        <w:rPr>
          <w:color w:val="FF0000"/>
          <w:sz w:val="16"/>
          <w:szCs w:val="16"/>
          <w:lang w:val="lv-LV"/>
        </w:rPr>
      </w:pPr>
    </w:p>
    <w:p w14:paraId="19286913" w14:textId="59D80ECB" w:rsidR="00263CFC" w:rsidRPr="004E784C" w:rsidRDefault="00DA16DB" w:rsidP="00D11738">
      <w:pPr>
        <w:pStyle w:val="Sarakstarindkopa"/>
        <w:numPr>
          <w:ilvl w:val="0"/>
          <w:numId w:val="8"/>
        </w:numPr>
        <w:spacing w:after="120"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11258B">
        <w:rPr>
          <w:rFonts w:ascii="Times New Roman" w:hAnsi="Times New Roman"/>
          <w:sz w:val="24"/>
          <w:szCs w:val="24"/>
        </w:rPr>
        <w:t xml:space="preserve">Puses vienojas, ka </w:t>
      </w:r>
      <w:r w:rsidR="001E2A40" w:rsidRPr="004E784C">
        <w:rPr>
          <w:rFonts w:ascii="Times New Roman" w:hAnsi="Times New Roman"/>
          <w:sz w:val="24"/>
          <w:szCs w:val="24"/>
        </w:rPr>
        <w:t>pacēlāju</w:t>
      </w:r>
      <w:r w:rsidR="00485AAA">
        <w:rPr>
          <w:rFonts w:ascii="Times New Roman" w:hAnsi="Times New Roman"/>
          <w:sz w:val="24"/>
          <w:szCs w:val="24"/>
        </w:rPr>
        <w:t xml:space="preserve"> - </w:t>
      </w:r>
      <w:r w:rsidR="00485AAA"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Valdemāra ielā 38 k-1, Rīgā</w:t>
      </w:r>
      <w:r w:rsidR="00485AAA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, (</w:t>
      </w:r>
      <w:proofErr w:type="spellStart"/>
      <w:r w:rsidR="00485AAA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>Cibes</w:t>
      </w:r>
      <w:proofErr w:type="spellEnd"/>
      <w:r w:rsidR="00485AAA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 xml:space="preserve"> Lift AB/</w:t>
      </w:r>
      <w:proofErr w:type="spellStart"/>
      <w:r w:rsidR="00485AAA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>Cibes</w:t>
      </w:r>
      <w:proofErr w:type="spellEnd"/>
      <w:r w:rsidR="00485AAA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 xml:space="preserve"> A 5000</w:t>
      </w:r>
      <w:r w:rsidR="00485AAA" w:rsidRPr="00E64358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)</w:t>
      </w:r>
      <w:r w:rsidR="00485AAA" w:rsidRPr="009F0207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 un Fridriķa ielā 9, Rīgā,</w:t>
      </w:r>
      <w:r w:rsidR="00485AAA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 (</w:t>
      </w:r>
      <w:proofErr w:type="spellStart"/>
      <w:r w:rsidR="00485AAA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>ProfTehLift</w:t>
      </w:r>
      <w:proofErr w:type="spellEnd"/>
      <w:r w:rsidR="00485AAA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485AAA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>Ltd</w:t>
      </w:r>
      <w:proofErr w:type="spellEnd"/>
      <w:r w:rsidR="00485AAA" w:rsidRPr="00E64358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</w:rPr>
        <w:t>/A400</w:t>
      </w:r>
      <w:r w:rsidR="00485AAA" w:rsidRPr="00E64358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), </w:t>
      </w:r>
      <w:r w:rsidR="001E2A40" w:rsidRPr="004E784C">
        <w:rPr>
          <w:rFonts w:ascii="Times New Roman" w:hAnsi="Times New Roman"/>
          <w:sz w:val="24"/>
          <w:szCs w:val="24"/>
        </w:rPr>
        <w:t>tehnisko apkalpošanu</w:t>
      </w:r>
      <w:r w:rsidR="00E74366">
        <w:rPr>
          <w:rFonts w:ascii="Times New Roman" w:hAnsi="Times New Roman"/>
          <w:sz w:val="24"/>
          <w:szCs w:val="24"/>
        </w:rPr>
        <w:t xml:space="preserve"> </w:t>
      </w:r>
      <w:r w:rsidR="001507D5" w:rsidRPr="004E784C">
        <w:rPr>
          <w:rFonts w:ascii="Times New Roman" w:hAnsi="Times New Roman"/>
          <w:sz w:val="24"/>
          <w:szCs w:val="24"/>
        </w:rPr>
        <w:t xml:space="preserve">ikmēnesi </w:t>
      </w:r>
      <w:r w:rsidR="00E74366">
        <w:rPr>
          <w:rFonts w:ascii="Times New Roman" w:hAnsi="Times New Roman"/>
          <w:sz w:val="24"/>
          <w:szCs w:val="24"/>
        </w:rPr>
        <w:t xml:space="preserve">un </w:t>
      </w:r>
      <w:r w:rsidR="00E74366" w:rsidRPr="00E74366">
        <w:rPr>
          <w:rFonts w:ascii="Times New Roman" w:hAnsi="Times New Roman"/>
          <w:sz w:val="24"/>
          <w:szCs w:val="24"/>
        </w:rPr>
        <w:t>remont</w:t>
      </w:r>
      <w:r w:rsidR="001507D5">
        <w:rPr>
          <w:rFonts w:ascii="Times New Roman" w:hAnsi="Times New Roman"/>
          <w:sz w:val="24"/>
          <w:szCs w:val="24"/>
        </w:rPr>
        <w:t>darbus</w:t>
      </w:r>
      <w:r w:rsidR="00E74366" w:rsidRPr="00E74366">
        <w:rPr>
          <w:rFonts w:ascii="Times New Roman" w:hAnsi="Times New Roman"/>
          <w:sz w:val="24"/>
          <w:szCs w:val="24"/>
        </w:rPr>
        <w:t xml:space="preserve"> pēc Pasūtītāja pieprasījuma</w:t>
      </w:r>
      <w:r w:rsidR="001E2A40" w:rsidRPr="004E784C">
        <w:rPr>
          <w:rFonts w:ascii="Times New Roman" w:hAnsi="Times New Roman"/>
          <w:sz w:val="24"/>
          <w:szCs w:val="24"/>
        </w:rPr>
        <w:t xml:space="preserve"> </w:t>
      </w:r>
      <w:r w:rsidR="004E3FF6" w:rsidRPr="0011258B">
        <w:rPr>
          <w:rFonts w:ascii="Times New Roman" w:hAnsi="Times New Roman"/>
          <w:sz w:val="24"/>
          <w:szCs w:val="24"/>
        </w:rPr>
        <w:t xml:space="preserve">Izpildītājs </w:t>
      </w:r>
      <w:r w:rsidR="001E2A40" w:rsidRPr="004E784C">
        <w:rPr>
          <w:rFonts w:ascii="Times New Roman" w:hAnsi="Times New Roman"/>
          <w:sz w:val="24"/>
          <w:szCs w:val="24"/>
        </w:rPr>
        <w:t xml:space="preserve">nodrošina saskaņā ar </w:t>
      </w:r>
      <w:r w:rsidR="004A4109">
        <w:rPr>
          <w:rFonts w:ascii="Times New Roman" w:hAnsi="Times New Roman"/>
          <w:sz w:val="24"/>
          <w:szCs w:val="24"/>
        </w:rPr>
        <w:t>T</w:t>
      </w:r>
      <w:r w:rsidR="001E2A40" w:rsidRPr="004E784C">
        <w:rPr>
          <w:rFonts w:ascii="Times New Roman" w:hAnsi="Times New Roman"/>
          <w:sz w:val="24"/>
          <w:szCs w:val="24"/>
        </w:rPr>
        <w:t>ehnisko specifikāciju (1.pielikums)</w:t>
      </w:r>
      <w:r w:rsidR="004A4109">
        <w:rPr>
          <w:rFonts w:ascii="Times New Roman" w:hAnsi="Times New Roman"/>
          <w:sz w:val="24"/>
          <w:szCs w:val="24"/>
        </w:rPr>
        <w:t xml:space="preserve"> un </w:t>
      </w:r>
      <w:r w:rsidR="001507D5">
        <w:rPr>
          <w:rFonts w:ascii="Times New Roman" w:hAnsi="Times New Roman"/>
          <w:sz w:val="24"/>
          <w:szCs w:val="24"/>
        </w:rPr>
        <w:t xml:space="preserve">Izpildītāja Finanšu piedāvājumu </w:t>
      </w:r>
      <w:r w:rsidR="0034050A" w:rsidRPr="004E784C">
        <w:rPr>
          <w:rFonts w:ascii="Times New Roman" w:hAnsi="Times New Roman"/>
          <w:sz w:val="24"/>
          <w:szCs w:val="24"/>
        </w:rPr>
        <w:t>(</w:t>
      </w:r>
      <w:r w:rsidR="0034050A">
        <w:rPr>
          <w:rFonts w:ascii="Times New Roman" w:hAnsi="Times New Roman"/>
          <w:sz w:val="24"/>
          <w:szCs w:val="24"/>
        </w:rPr>
        <w:t>2</w:t>
      </w:r>
      <w:r w:rsidR="0034050A" w:rsidRPr="004E784C">
        <w:rPr>
          <w:rFonts w:ascii="Times New Roman" w:hAnsi="Times New Roman"/>
          <w:sz w:val="24"/>
          <w:szCs w:val="24"/>
        </w:rPr>
        <w:t>.pielikums)</w:t>
      </w:r>
      <w:r w:rsidR="0034050A">
        <w:rPr>
          <w:rFonts w:ascii="Times New Roman" w:hAnsi="Times New Roman"/>
          <w:sz w:val="24"/>
          <w:szCs w:val="24"/>
        </w:rPr>
        <w:t>, kas pievienoti</w:t>
      </w:r>
      <w:r w:rsidR="007A2DD9">
        <w:rPr>
          <w:rFonts w:ascii="Times New Roman" w:hAnsi="Times New Roman"/>
          <w:sz w:val="24"/>
          <w:szCs w:val="24"/>
        </w:rPr>
        <w:t xml:space="preserve"> kā pielikumi pie šīs </w:t>
      </w:r>
      <w:r w:rsidR="003F0C89">
        <w:rPr>
          <w:rFonts w:ascii="Times New Roman" w:hAnsi="Times New Roman"/>
          <w:sz w:val="24"/>
          <w:szCs w:val="24"/>
        </w:rPr>
        <w:t>Vienošanās</w:t>
      </w:r>
      <w:r w:rsidR="007A2DD9">
        <w:rPr>
          <w:rFonts w:ascii="Times New Roman" w:hAnsi="Times New Roman"/>
          <w:sz w:val="24"/>
          <w:szCs w:val="24"/>
        </w:rPr>
        <w:t>.</w:t>
      </w:r>
    </w:p>
    <w:p w14:paraId="78C0A946" w14:textId="234E97F5" w:rsidR="00833428" w:rsidRPr="005F75A2" w:rsidRDefault="004636FC" w:rsidP="00D11738">
      <w:pPr>
        <w:pStyle w:val="Sarakstarindkopa"/>
        <w:numPr>
          <w:ilvl w:val="0"/>
          <w:numId w:val="8"/>
        </w:numPr>
        <w:spacing w:after="120"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5F75A2">
        <w:rPr>
          <w:rFonts w:ascii="Times New Roman" w:hAnsi="Times New Roman"/>
          <w:iCs/>
          <w:sz w:val="24"/>
          <w:szCs w:val="24"/>
        </w:rPr>
        <w:t>Visi pārējie Līguma noteikumi, kas nav grozīti ar šo Vienošanos, paliek spēkā un ir saistoši Pusēm līdz pilnīgai saistību izpildei</w:t>
      </w:r>
      <w:r w:rsidR="00833428" w:rsidRPr="005F75A2">
        <w:rPr>
          <w:rFonts w:ascii="Times New Roman" w:hAnsi="Times New Roman"/>
          <w:iCs/>
          <w:sz w:val="24"/>
          <w:szCs w:val="24"/>
        </w:rPr>
        <w:t>.</w:t>
      </w:r>
    </w:p>
    <w:p w14:paraId="6209C363" w14:textId="75AEEF12" w:rsidR="00335A79" w:rsidRPr="005F75A2" w:rsidRDefault="001626C3" w:rsidP="00D11738">
      <w:pPr>
        <w:pStyle w:val="Sarakstarindkopa"/>
        <w:numPr>
          <w:ilvl w:val="0"/>
          <w:numId w:val="8"/>
        </w:numPr>
        <w:spacing w:after="120" w:line="240" w:lineRule="auto"/>
        <w:ind w:left="714" w:hanging="357"/>
        <w:rPr>
          <w:rFonts w:ascii="Times New Roman" w:hAnsi="Times New Roman"/>
          <w:iCs/>
          <w:sz w:val="24"/>
          <w:szCs w:val="24"/>
        </w:rPr>
      </w:pPr>
      <w:r w:rsidRPr="005F75A2">
        <w:rPr>
          <w:rFonts w:ascii="Times New Roman" w:hAnsi="Times New Roman"/>
          <w:iCs/>
          <w:sz w:val="24"/>
          <w:szCs w:val="24"/>
        </w:rPr>
        <w:t xml:space="preserve">Vienošanās </w:t>
      </w:r>
      <w:r w:rsidR="00E23116" w:rsidRPr="005F75A2">
        <w:rPr>
          <w:rFonts w:ascii="Times New Roman" w:hAnsi="Times New Roman"/>
          <w:iCs/>
          <w:sz w:val="24"/>
          <w:szCs w:val="24"/>
        </w:rPr>
        <w:t>stājas spēkā ar tās abpusējas parakstīšanas brīdi un ir spēkā līdz visu Līgumā noteikto saistību izpildei.</w:t>
      </w:r>
    </w:p>
    <w:p w14:paraId="63B3313E" w14:textId="76ECE084" w:rsidR="008B4A64" w:rsidRPr="00E1337E" w:rsidRDefault="005B6AF9" w:rsidP="00E1337E">
      <w:pPr>
        <w:pStyle w:val="Sarakstarindkopa"/>
        <w:numPr>
          <w:ilvl w:val="0"/>
          <w:numId w:val="8"/>
        </w:numPr>
        <w:spacing w:after="120"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1A5E2A">
        <w:rPr>
          <w:rFonts w:ascii="Times New Roman" w:hAnsi="Times New Roman"/>
          <w:sz w:val="24"/>
          <w:szCs w:val="24"/>
        </w:rPr>
        <w:t>Pie Vienošanās tās parakstīšanas brīdī ir pievienot</w:t>
      </w:r>
      <w:r w:rsidR="00B429CA" w:rsidRPr="001A5E2A">
        <w:rPr>
          <w:rFonts w:ascii="Times New Roman" w:hAnsi="Times New Roman"/>
          <w:sz w:val="24"/>
          <w:szCs w:val="24"/>
        </w:rPr>
        <w:t>i</w:t>
      </w:r>
      <w:r w:rsidRPr="001A5E2A">
        <w:rPr>
          <w:rFonts w:ascii="Times New Roman" w:hAnsi="Times New Roman"/>
          <w:sz w:val="24"/>
          <w:szCs w:val="24"/>
        </w:rPr>
        <w:t xml:space="preserve"> </w:t>
      </w:r>
      <w:r w:rsidR="000C0BB2" w:rsidRPr="001A5E2A">
        <w:rPr>
          <w:rFonts w:ascii="Times New Roman" w:hAnsi="Times New Roman"/>
          <w:sz w:val="24"/>
          <w:szCs w:val="24"/>
        </w:rPr>
        <w:t>šād</w:t>
      </w:r>
      <w:r w:rsidR="00B429CA" w:rsidRPr="001A5E2A">
        <w:rPr>
          <w:rFonts w:ascii="Times New Roman" w:hAnsi="Times New Roman"/>
          <w:sz w:val="24"/>
          <w:szCs w:val="24"/>
        </w:rPr>
        <w:t>i</w:t>
      </w:r>
      <w:r w:rsidR="000C0BB2" w:rsidRPr="001A5E2A">
        <w:rPr>
          <w:rFonts w:ascii="Times New Roman" w:hAnsi="Times New Roman"/>
          <w:sz w:val="24"/>
          <w:szCs w:val="24"/>
        </w:rPr>
        <w:t xml:space="preserve"> </w:t>
      </w:r>
      <w:r w:rsidRPr="001A5E2A">
        <w:rPr>
          <w:rFonts w:ascii="Times New Roman" w:hAnsi="Times New Roman"/>
          <w:sz w:val="24"/>
          <w:szCs w:val="24"/>
        </w:rPr>
        <w:t>pielikum</w:t>
      </w:r>
      <w:r w:rsidR="00B429CA" w:rsidRPr="001A5E2A">
        <w:rPr>
          <w:rFonts w:ascii="Times New Roman" w:hAnsi="Times New Roman"/>
          <w:sz w:val="24"/>
          <w:szCs w:val="24"/>
        </w:rPr>
        <w:t>i</w:t>
      </w:r>
      <w:r w:rsidRPr="001A5E2A">
        <w:rPr>
          <w:rFonts w:ascii="Times New Roman" w:hAnsi="Times New Roman"/>
          <w:sz w:val="24"/>
          <w:szCs w:val="24"/>
        </w:rPr>
        <w:t>:</w:t>
      </w:r>
      <w:r w:rsidR="00DB205E" w:rsidRPr="001A5E2A">
        <w:rPr>
          <w:rFonts w:ascii="Times New Roman" w:hAnsi="Times New Roman"/>
          <w:sz w:val="24"/>
          <w:szCs w:val="24"/>
        </w:rPr>
        <w:t xml:space="preserve"> </w:t>
      </w:r>
      <w:r w:rsidR="00B429CA" w:rsidRPr="001A5E2A">
        <w:rPr>
          <w:rFonts w:ascii="Times New Roman" w:hAnsi="Times New Roman"/>
          <w:sz w:val="24"/>
          <w:szCs w:val="24"/>
        </w:rPr>
        <w:t>1.pielikums “Tehniskā specifikācija” un 2.pielikums “Izpildītāja Finanšu piedāvājums”</w:t>
      </w:r>
      <w:r w:rsidR="008B4A64">
        <w:rPr>
          <w:rFonts w:ascii="Times New Roman" w:hAnsi="Times New Roman"/>
          <w:sz w:val="24"/>
          <w:szCs w:val="24"/>
        </w:rPr>
        <w:t>.</w:t>
      </w:r>
    </w:p>
    <w:p w14:paraId="458FF404" w14:textId="7BCB74F7" w:rsidR="002A4B65" w:rsidRPr="00CC6CC3" w:rsidRDefault="002A4B65" w:rsidP="00D11738">
      <w:pPr>
        <w:pStyle w:val="Sarakstarindkopa"/>
        <w:numPr>
          <w:ilvl w:val="0"/>
          <w:numId w:val="8"/>
        </w:numPr>
        <w:spacing w:after="120"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CC6CC3">
        <w:rPr>
          <w:rFonts w:ascii="Times New Roman" w:hAnsi="Times New Roman"/>
          <w:sz w:val="24"/>
          <w:szCs w:val="24"/>
        </w:rPr>
        <w:t xml:space="preserve">Vienošanās sagatavota latviešu valodā elektroniska dokumenta veidā </w:t>
      </w:r>
      <w:r w:rsidR="00A64878" w:rsidRPr="00CC6CC3">
        <w:rPr>
          <w:rFonts w:ascii="Times New Roman" w:hAnsi="Times New Roman"/>
          <w:sz w:val="24"/>
          <w:szCs w:val="24"/>
        </w:rPr>
        <w:t>uz 2 (divām) lapām</w:t>
      </w:r>
      <w:r w:rsidRPr="00CC6CC3">
        <w:rPr>
          <w:rFonts w:ascii="Times New Roman" w:hAnsi="Times New Roman"/>
          <w:sz w:val="24"/>
          <w:szCs w:val="24"/>
        </w:rPr>
        <w:t xml:space="preserve"> un parakstīta elektroniski ar drošu elektronisko parakstu, kas satur laika zīmogu.</w:t>
      </w:r>
      <w:r w:rsidRPr="00CC6CC3">
        <w:rPr>
          <w:rFonts w:ascii="Times New Roman" w:hAnsi="Times New Roman"/>
          <w:iCs/>
          <w:sz w:val="24"/>
          <w:szCs w:val="24"/>
        </w:rPr>
        <w:t xml:space="preserve"> Vienošanās </w:t>
      </w:r>
      <w:r w:rsidR="00A64878" w:rsidRPr="00CC6CC3">
        <w:rPr>
          <w:rFonts w:ascii="Times New Roman" w:hAnsi="Times New Roman"/>
          <w:iCs/>
          <w:sz w:val="24"/>
          <w:szCs w:val="24"/>
        </w:rPr>
        <w:t>ar tās pielikum</w:t>
      </w:r>
      <w:r w:rsidR="008B4A64" w:rsidRPr="00CC6CC3">
        <w:rPr>
          <w:rFonts w:ascii="Times New Roman" w:hAnsi="Times New Roman"/>
          <w:iCs/>
          <w:sz w:val="24"/>
          <w:szCs w:val="24"/>
        </w:rPr>
        <w:t>iem</w:t>
      </w:r>
      <w:r w:rsidR="00A64878" w:rsidRPr="00CC6CC3">
        <w:rPr>
          <w:rFonts w:ascii="Times New Roman" w:hAnsi="Times New Roman"/>
          <w:iCs/>
          <w:sz w:val="24"/>
          <w:szCs w:val="24"/>
        </w:rPr>
        <w:t xml:space="preserve"> </w:t>
      </w:r>
      <w:r w:rsidRPr="00CC6CC3">
        <w:rPr>
          <w:rFonts w:ascii="Times New Roman" w:hAnsi="Times New Roman"/>
          <w:iCs/>
          <w:sz w:val="24"/>
          <w:szCs w:val="24"/>
        </w:rPr>
        <w:t>ir uzskatāma par Līguma neatņemamu sastāvdaļu.</w:t>
      </w:r>
    </w:p>
    <w:p w14:paraId="55D14021" w14:textId="77777777" w:rsidR="002720E3" w:rsidRPr="00E64358" w:rsidRDefault="002720E3" w:rsidP="008B4A64">
      <w:pPr>
        <w:spacing w:after="120"/>
        <w:rPr>
          <w:lang w:val="lv-LV"/>
        </w:rPr>
      </w:pPr>
    </w:p>
    <w:p w14:paraId="048AB391" w14:textId="77777777" w:rsidR="001C7308" w:rsidRPr="00E64358" w:rsidRDefault="001C7308" w:rsidP="008B4A64">
      <w:pPr>
        <w:spacing w:after="120"/>
        <w:rPr>
          <w:lang w:val="lv-LV"/>
        </w:rPr>
      </w:pPr>
    </w:p>
    <w:p w14:paraId="18B3B6CC" w14:textId="77777777" w:rsidR="001C7308" w:rsidRPr="00E64358" w:rsidRDefault="001C7308" w:rsidP="008B4A64">
      <w:pPr>
        <w:spacing w:after="120"/>
        <w:rPr>
          <w:lang w:val="lv-LV"/>
        </w:rPr>
      </w:pPr>
    </w:p>
    <w:p w14:paraId="6DA17F56" w14:textId="6D838506" w:rsidR="000101DB" w:rsidRPr="00884C1F" w:rsidRDefault="00E85C42" w:rsidP="00C43E55">
      <w:pPr>
        <w:pStyle w:val="Sarakstarindkopa"/>
        <w:numPr>
          <w:ilvl w:val="0"/>
          <w:numId w:val="8"/>
        </w:num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970AD">
        <w:rPr>
          <w:rFonts w:ascii="Times New Roman" w:hAnsi="Times New Roman"/>
          <w:b/>
          <w:color w:val="000000" w:themeColor="text1"/>
          <w:sz w:val="24"/>
          <w:szCs w:val="24"/>
        </w:rPr>
        <w:t>Pušu rekvizīti</w:t>
      </w:r>
    </w:p>
    <w:tbl>
      <w:tblPr>
        <w:tblW w:w="0" w:type="auto"/>
        <w:tblInd w:w="685" w:type="dxa"/>
        <w:tblLook w:val="0000" w:firstRow="0" w:lastRow="0" w:firstColumn="0" w:lastColumn="0" w:noHBand="0" w:noVBand="0"/>
      </w:tblPr>
      <w:tblGrid>
        <w:gridCol w:w="4106"/>
        <w:gridCol w:w="4176"/>
      </w:tblGrid>
      <w:tr w:rsidR="003D50F3" w:rsidRPr="00271954" w14:paraId="25EF12D2" w14:textId="77777777" w:rsidTr="00CC6CC3">
        <w:trPr>
          <w:trHeight w:val="2670"/>
        </w:trPr>
        <w:tc>
          <w:tcPr>
            <w:tcW w:w="4106" w:type="dxa"/>
          </w:tcPr>
          <w:p w14:paraId="742BB204" w14:textId="77777777" w:rsidR="003D50F3" w:rsidRPr="00271954" w:rsidRDefault="003D50F3" w:rsidP="00426C94">
            <w:pPr>
              <w:tabs>
                <w:tab w:val="center" w:pos="1701"/>
                <w:tab w:val="center" w:pos="5670"/>
              </w:tabs>
              <w:ind w:right="-766"/>
              <w:jc w:val="both"/>
              <w:rPr>
                <w:b/>
                <w:lang w:val="lv-LV"/>
              </w:rPr>
            </w:pPr>
            <w:r w:rsidRPr="00271954">
              <w:rPr>
                <w:b/>
                <w:lang w:val="lv-LV"/>
              </w:rPr>
              <w:t>PASŪTĪTĀJS</w:t>
            </w:r>
          </w:p>
          <w:p w14:paraId="4B5935B8" w14:textId="77777777" w:rsidR="003D50F3" w:rsidRPr="00271954" w:rsidRDefault="003D50F3" w:rsidP="00426C94">
            <w:pPr>
              <w:tabs>
                <w:tab w:val="center" w:pos="1701"/>
                <w:tab w:val="center" w:pos="5670"/>
              </w:tabs>
              <w:ind w:right="-766"/>
              <w:jc w:val="both"/>
              <w:rPr>
                <w:b/>
                <w:lang w:val="lv-LV"/>
              </w:rPr>
            </w:pPr>
            <w:r w:rsidRPr="00271954">
              <w:rPr>
                <w:b/>
                <w:lang w:val="lv-LV"/>
              </w:rPr>
              <w:t>VSIA „Šampētera nams”</w:t>
            </w:r>
          </w:p>
          <w:p w14:paraId="386EADD5" w14:textId="77777777" w:rsidR="003D50F3" w:rsidRPr="00271954" w:rsidRDefault="003D50F3" w:rsidP="00426C94">
            <w:pPr>
              <w:outlineLvl w:val="0"/>
              <w:rPr>
                <w:szCs w:val="22"/>
                <w:lang w:val="lv-LV"/>
              </w:rPr>
            </w:pPr>
          </w:p>
          <w:p w14:paraId="090FA3FE" w14:textId="77777777" w:rsidR="003D50F3" w:rsidRPr="00271954" w:rsidRDefault="003D50F3" w:rsidP="00426C94">
            <w:pPr>
              <w:jc w:val="both"/>
              <w:outlineLvl w:val="0"/>
              <w:rPr>
                <w:szCs w:val="22"/>
                <w:lang w:val="lv-LV"/>
              </w:rPr>
            </w:pPr>
            <w:r w:rsidRPr="00271954">
              <w:rPr>
                <w:szCs w:val="22"/>
                <w:lang w:val="lv-LV"/>
              </w:rPr>
              <w:t>Reģistrācijas Nr. 50003000771</w:t>
            </w:r>
          </w:p>
          <w:p w14:paraId="3812F20F" w14:textId="77777777" w:rsidR="003D50F3" w:rsidRPr="00271954" w:rsidRDefault="003D50F3" w:rsidP="00426C94">
            <w:pPr>
              <w:jc w:val="both"/>
              <w:outlineLvl w:val="0"/>
              <w:rPr>
                <w:szCs w:val="22"/>
                <w:lang w:val="lv-LV"/>
              </w:rPr>
            </w:pPr>
            <w:r w:rsidRPr="00271954">
              <w:rPr>
                <w:szCs w:val="22"/>
                <w:lang w:val="lv-LV"/>
              </w:rPr>
              <w:t xml:space="preserve">Juridiskā adrese: Ventspils iela 53-2, </w:t>
            </w:r>
          </w:p>
          <w:p w14:paraId="49DCF86C" w14:textId="77777777" w:rsidR="003D50F3" w:rsidRPr="00271954" w:rsidRDefault="003D50F3" w:rsidP="00426C94">
            <w:pPr>
              <w:jc w:val="both"/>
              <w:outlineLvl w:val="0"/>
              <w:rPr>
                <w:szCs w:val="22"/>
                <w:lang w:val="lv-LV"/>
              </w:rPr>
            </w:pPr>
            <w:r w:rsidRPr="00271954">
              <w:rPr>
                <w:szCs w:val="22"/>
                <w:lang w:val="lv-LV"/>
              </w:rPr>
              <w:t>Rīga, LV-1002</w:t>
            </w:r>
          </w:p>
          <w:p w14:paraId="3D33324F" w14:textId="64A15F6B" w:rsidR="003D50F3" w:rsidRPr="00271954" w:rsidRDefault="003D50F3" w:rsidP="00426C94">
            <w:pPr>
              <w:jc w:val="both"/>
              <w:rPr>
                <w:bCs/>
                <w:szCs w:val="22"/>
                <w:lang w:val="lv-LV"/>
              </w:rPr>
            </w:pPr>
            <w:r w:rsidRPr="00271954">
              <w:rPr>
                <w:bCs/>
                <w:szCs w:val="22"/>
                <w:lang w:val="lv-LV"/>
              </w:rPr>
              <w:t xml:space="preserve">Tālr. </w:t>
            </w:r>
            <w:r w:rsidR="00E64358">
              <w:rPr>
                <w:szCs w:val="22"/>
                <w:lang w:val="lv-LV"/>
              </w:rPr>
              <w:t>[…]</w:t>
            </w:r>
          </w:p>
          <w:p w14:paraId="701DC9D4" w14:textId="2246B9F3" w:rsidR="003D50F3" w:rsidRPr="00271954" w:rsidRDefault="003D50F3" w:rsidP="00426C94">
            <w:pPr>
              <w:jc w:val="both"/>
              <w:rPr>
                <w:bCs/>
                <w:szCs w:val="22"/>
                <w:lang w:val="lv-LV"/>
              </w:rPr>
            </w:pPr>
            <w:r w:rsidRPr="00271954">
              <w:rPr>
                <w:bCs/>
                <w:szCs w:val="22"/>
                <w:lang w:val="lv-LV"/>
              </w:rPr>
              <w:t xml:space="preserve">E-pasts: </w:t>
            </w:r>
            <w:r w:rsidR="00E64358">
              <w:rPr>
                <w:szCs w:val="22"/>
                <w:lang w:val="lv-LV"/>
              </w:rPr>
              <w:t>[…]</w:t>
            </w:r>
          </w:p>
          <w:p w14:paraId="41D4AEA5" w14:textId="60990831" w:rsidR="003D50F3" w:rsidRPr="00271954" w:rsidRDefault="00E64358" w:rsidP="00426C94">
            <w:pPr>
              <w:jc w:val="both"/>
              <w:outlineLvl w:val="0"/>
              <w:rPr>
                <w:szCs w:val="22"/>
                <w:lang w:val="lv-LV"/>
              </w:rPr>
            </w:pPr>
            <w:r>
              <w:rPr>
                <w:szCs w:val="22"/>
                <w:lang w:val="lv-LV"/>
              </w:rPr>
              <w:t>Banka: […]</w:t>
            </w:r>
          </w:p>
          <w:p w14:paraId="173CC7AF" w14:textId="142BA955" w:rsidR="003D50F3" w:rsidRPr="00271954" w:rsidRDefault="003D50F3" w:rsidP="00426C94">
            <w:pPr>
              <w:jc w:val="both"/>
              <w:outlineLvl w:val="0"/>
              <w:rPr>
                <w:szCs w:val="22"/>
                <w:lang w:val="lv-LV"/>
              </w:rPr>
            </w:pPr>
            <w:r w:rsidRPr="00271954">
              <w:rPr>
                <w:szCs w:val="22"/>
                <w:lang w:val="lv-LV"/>
              </w:rPr>
              <w:t xml:space="preserve">Kods: </w:t>
            </w:r>
            <w:r w:rsidR="00E64358">
              <w:rPr>
                <w:szCs w:val="22"/>
                <w:lang w:val="lv-LV"/>
              </w:rPr>
              <w:t>[…]</w:t>
            </w:r>
          </w:p>
          <w:p w14:paraId="11C552F4" w14:textId="1DD66D21" w:rsidR="003D50F3" w:rsidRPr="00271954" w:rsidRDefault="003D50F3" w:rsidP="00426C94">
            <w:pPr>
              <w:jc w:val="both"/>
              <w:outlineLvl w:val="0"/>
              <w:rPr>
                <w:szCs w:val="22"/>
                <w:lang w:val="lv-LV"/>
              </w:rPr>
            </w:pPr>
            <w:r w:rsidRPr="00271954">
              <w:rPr>
                <w:szCs w:val="22"/>
                <w:lang w:val="lv-LV"/>
              </w:rPr>
              <w:t xml:space="preserve">Konts: </w:t>
            </w:r>
            <w:r w:rsidR="00E64358">
              <w:rPr>
                <w:szCs w:val="22"/>
                <w:lang w:val="lv-LV"/>
              </w:rPr>
              <w:t>[…]</w:t>
            </w:r>
            <w:r w:rsidR="00E64358">
              <w:rPr>
                <w:szCs w:val="22"/>
                <w:lang w:val="lv-LV"/>
              </w:rPr>
              <w:t xml:space="preserve"> </w:t>
            </w:r>
          </w:p>
          <w:p w14:paraId="5A0C0DF7" w14:textId="77777777" w:rsidR="003D50F3" w:rsidRPr="00271954" w:rsidRDefault="003D50F3" w:rsidP="00426C94">
            <w:pPr>
              <w:jc w:val="both"/>
              <w:outlineLvl w:val="0"/>
              <w:rPr>
                <w:szCs w:val="22"/>
                <w:lang w:val="lv-LV"/>
              </w:rPr>
            </w:pPr>
          </w:p>
          <w:p w14:paraId="1B80A6D5" w14:textId="77777777" w:rsidR="003D50F3" w:rsidRPr="00271954" w:rsidRDefault="003D50F3" w:rsidP="00426C94">
            <w:pPr>
              <w:jc w:val="both"/>
              <w:outlineLvl w:val="0"/>
              <w:rPr>
                <w:szCs w:val="22"/>
                <w:lang w:val="lv-LV"/>
              </w:rPr>
            </w:pPr>
          </w:p>
          <w:p w14:paraId="513428FD" w14:textId="4E949AAA" w:rsidR="002C6F6B" w:rsidRPr="00271954" w:rsidRDefault="003D50F3" w:rsidP="00426C94">
            <w:pPr>
              <w:jc w:val="both"/>
              <w:outlineLvl w:val="0"/>
              <w:rPr>
                <w:szCs w:val="22"/>
                <w:lang w:val="lv-LV"/>
              </w:rPr>
            </w:pPr>
            <w:r w:rsidRPr="00271954">
              <w:rPr>
                <w:szCs w:val="22"/>
                <w:lang w:val="lv-LV"/>
              </w:rPr>
              <w:t>Valdes locekle</w:t>
            </w:r>
          </w:p>
          <w:p w14:paraId="318CF4A6" w14:textId="12AC889A" w:rsidR="003D50F3" w:rsidRPr="00271954" w:rsidRDefault="002C6F6B" w:rsidP="00426C94">
            <w:pPr>
              <w:jc w:val="both"/>
              <w:outlineLvl w:val="0"/>
              <w:rPr>
                <w:szCs w:val="22"/>
                <w:lang w:val="lv-LV"/>
              </w:rPr>
            </w:pPr>
            <w:r w:rsidRPr="00271954">
              <w:rPr>
                <w:szCs w:val="22"/>
                <w:lang w:val="lv-LV"/>
              </w:rPr>
              <w:t>___________________________</w:t>
            </w:r>
            <w:r w:rsidR="003D50F3" w:rsidRPr="00271954">
              <w:rPr>
                <w:szCs w:val="22"/>
                <w:lang w:val="lv-LV"/>
              </w:rPr>
              <w:t xml:space="preserve">             Kristīne Krūmiņa</w:t>
            </w:r>
          </w:p>
          <w:p w14:paraId="079251C9" w14:textId="77777777" w:rsidR="003D50F3" w:rsidRPr="00271954" w:rsidRDefault="003D50F3" w:rsidP="00426C94">
            <w:pPr>
              <w:ind w:left="709" w:hanging="709"/>
              <w:outlineLvl w:val="0"/>
              <w:rPr>
                <w:szCs w:val="22"/>
                <w:lang w:val="lv-LV"/>
              </w:rPr>
            </w:pPr>
          </w:p>
        </w:tc>
        <w:tc>
          <w:tcPr>
            <w:tcW w:w="4176" w:type="dxa"/>
          </w:tcPr>
          <w:p w14:paraId="13583874" w14:textId="77777777" w:rsidR="003D50F3" w:rsidRPr="00271954" w:rsidRDefault="003D50F3" w:rsidP="003D50F3">
            <w:pPr>
              <w:tabs>
                <w:tab w:val="center" w:pos="1701"/>
                <w:tab w:val="center" w:pos="5670"/>
              </w:tabs>
              <w:ind w:right="-766"/>
              <w:jc w:val="both"/>
              <w:rPr>
                <w:b/>
                <w:lang w:val="lv-LV"/>
              </w:rPr>
            </w:pPr>
            <w:r w:rsidRPr="00271954">
              <w:rPr>
                <w:b/>
                <w:lang w:val="lv-LV"/>
              </w:rPr>
              <w:t>IZPILDĪTĀJS</w:t>
            </w:r>
          </w:p>
          <w:p w14:paraId="09E548DF" w14:textId="633D2C3A" w:rsidR="003D50F3" w:rsidRPr="00271954" w:rsidRDefault="003D50F3" w:rsidP="001A6853">
            <w:pPr>
              <w:ind w:left="2722" w:hanging="2696"/>
              <w:outlineLvl w:val="0"/>
              <w:rPr>
                <w:b/>
                <w:lang w:val="lv-LV"/>
              </w:rPr>
            </w:pPr>
            <w:r w:rsidRPr="00271954">
              <w:rPr>
                <w:b/>
                <w:lang w:val="lv-LV"/>
              </w:rPr>
              <w:t>SIA “Schindler lifts”</w:t>
            </w:r>
          </w:p>
          <w:p w14:paraId="0E9A97F5" w14:textId="77777777" w:rsidR="001A6853" w:rsidRPr="00271954" w:rsidRDefault="001A6853" w:rsidP="001A6853">
            <w:pPr>
              <w:ind w:left="2722" w:hanging="2696"/>
              <w:outlineLvl w:val="0"/>
              <w:rPr>
                <w:b/>
                <w:lang w:val="lv-LV"/>
              </w:rPr>
            </w:pPr>
          </w:p>
          <w:p w14:paraId="3C293E05" w14:textId="77777777" w:rsidR="003D50F3" w:rsidRPr="00271954" w:rsidRDefault="003D50F3" w:rsidP="00426C94">
            <w:pPr>
              <w:ind w:left="709" w:hanging="709"/>
              <w:jc w:val="both"/>
              <w:outlineLvl w:val="0"/>
              <w:rPr>
                <w:szCs w:val="22"/>
                <w:lang w:val="lv-LV"/>
              </w:rPr>
            </w:pPr>
            <w:r w:rsidRPr="00271954">
              <w:rPr>
                <w:szCs w:val="22"/>
                <w:lang w:val="lv-LV"/>
              </w:rPr>
              <w:t>Reģistrācijas Nr.</w:t>
            </w:r>
            <w:r w:rsidRPr="00271954">
              <w:rPr>
                <w:lang w:val="lv-LV"/>
              </w:rPr>
              <w:t xml:space="preserve"> </w:t>
            </w:r>
            <w:r w:rsidRPr="00271954">
              <w:rPr>
                <w:szCs w:val="22"/>
                <w:lang w:val="lv-LV"/>
              </w:rPr>
              <w:t>50003109841</w:t>
            </w:r>
          </w:p>
          <w:p w14:paraId="153D29B3" w14:textId="77777777" w:rsidR="003D50F3" w:rsidRPr="00271954" w:rsidRDefault="003D50F3" w:rsidP="00426C94">
            <w:pPr>
              <w:ind w:left="709" w:hanging="709"/>
              <w:jc w:val="both"/>
              <w:outlineLvl w:val="0"/>
              <w:rPr>
                <w:szCs w:val="22"/>
                <w:lang w:val="lv-LV"/>
              </w:rPr>
            </w:pPr>
            <w:r w:rsidRPr="00271954">
              <w:rPr>
                <w:szCs w:val="22"/>
                <w:lang w:val="lv-LV"/>
              </w:rPr>
              <w:t>Juridiskā adrese:</w:t>
            </w:r>
            <w:r w:rsidRPr="00271954">
              <w:rPr>
                <w:lang w:val="lv-LV"/>
              </w:rPr>
              <w:t xml:space="preserve"> </w:t>
            </w:r>
            <w:r w:rsidRPr="00271954">
              <w:rPr>
                <w:szCs w:val="22"/>
                <w:lang w:val="lv-LV"/>
              </w:rPr>
              <w:t>Ventspils iela 50 k-6,</w:t>
            </w:r>
          </w:p>
          <w:p w14:paraId="6675705F" w14:textId="77777777" w:rsidR="003D50F3" w:rsidRPr="00271954" w:rsidRDefault="003D50F3" w:rsidP="00426C94">
            <w:pPr>
              <w:ind w:left="709" w:hanging="709"/>
              <w:jc w:val="both"/>
              <w:outlineLvl w:val="0"/>
              <w:rPr>
                <w:szCs w:val="22"/>
                <w:lang w:val="lv-LV"/>
              </w:rPr>
            </w:pPr>
            <w:r w:rsidRPr="00271954">
              <w:rPr>
                <w:szCs w:val="22"/>
                <w:lang w:val="lv-LV"/>
              </w:rPr>
              <w:t>Rīga, LV-1002</w:t>
            </w:r>
          </w:p>
          <w:p w14:paraId="4264DD21" w14:textId="72CC0302" w:rsidR="003D50F3" w:rsidRPr="00271954" w:rsidRDefault="003D50F3" w:rsidP="00426C94">
            <w:pPr>
              <w:ind w:left="709" w:hanging="709"/>
              <w:jc w:val="both"/>
              <w:outlineLvl w:val="0"/>
              <w:rPr>
                <w:szCs w:val="22"/>
                <w:lang w:val="lv-LV"/>
              </w:rPr>
            </w:pPr>
            <w:r w:rsidRPr="00271954">
              <w:rPr>
                <w:szCs w:val="22"/>
                <w:lang w:val="lv-LV"/>
              </w:rPr>
              <w:t>Tālr.</w:t>
            </w:r>
            <w:r w:rsidRPr="00271954">
              <w:rPr>
                <w:lang w:val="lv-LV"/>
              </w:rPr>
              <w:t xml:space="preserve"> </w:t>
            </w:r>
            <w:r w:rsidR="00E64358">
              <w:rPr>
                <w:szCs w:val="22"/>
                <w:lang w:val="lv-LV"/>
              </w:rPr>
              <w:t>[…]</w:t>
            </w:r>
          </w:p>
          <w:p w14:paraId="3284150E" w14:textId="3DC24241" w:rsidR="003D50F3" w:rsidRPr="00271954" w:rsidRDefault="003D50F3" w:rsidP="00426C94">
            <w:pPr>
              <w:ind w:left="709" w:hanging="709"/>
              <w:jc w:val="both"/>
              <w:outlineLvl w:val="0"/>
              <w:rPr>
                <w:szCs w:val="22"/>
                <w:lang w:val="lv-LV"/>
              </w:rPr>
            </w:pPr>
            <w:r w:rsidRPr="00271954">
              <w:rPr>
                <w:bCs/>
                <w:szCs w:val="22"/>
                <w:lang w:val="lv-LV"/>
              </w:rPr>
              <w:t xml:space="preserve">E-pasts: </w:t>
            </w:r>
            <w:r w:rsidR="00E64358">
              <w:rPr>
                <w:szCs w:val="22"/>
                <w:lang w:val="lv-LV"/>
              </w:rPr>
              <w:t>[…]</w:t>
            </w:r>
          </w:p>
          <w:p w14:paraId="10287A4D" w14:textId="3B146896" w:rsidR="003D50F3" w:rsidRPr="00271954" w:rsidRDefault="003D50F3" w:rsidP="00426C94">
            <w:pPr>
              <w:ind w:left="709" w:hanging="709"/>
              <w:jc w:val="both"/>
              <w:outlineLvl w:val="0"/>
              <w:rPr>
                <w:szCs w:val="22"/>
                <w:lang w:val="lv-LV"/>
              </w:rPr>
            </w:pPr>
            <w:r w:rsidRPr="00271954">
              <w:rPr>
                <w:szCs w:val="22"/>
                <w:lang w:val="lv-LV"/>
              </w:rPr>
              <w:t xml:space="preserve">Banka: </w:t>
            </w:r>
            <w:r w:rsidR="00E64358">
              <w:rPr>
                <w:szCs w:val="22"/>
                <w:lang w:val="lv-LV"/>
              </w:rPr>
              <w:t>[…]</w:t>
            </w:r>
          </w:p>
          <w:p w14:paraId="7BE8A8FF" w14:textId="091AA2D3" w:rsidR="003D50F3" w:rsidRPr="00271954" w:rsidRDefault="003D50F3" w:rsidP="00426C94">
            <w:pPr>
              <w:ind w:left="709" w:hanging="709"/>
              <w:jc w:val="both"/>
              <w:outlineLvl w:val="0"/>
              <w:rPr>
                <w:szCs w:val="22"/>
                <w:lang w:val="lv-LV"/>
              </w:rPr>
            </w:pPr>
            <w:r w:rsidRPr="00271954">
              <w:rPr>
                <w:szCs w:val="22"/>
                <w:lang w:val="lv-LV"/>
              </w:rPr>
              <w:t xml:space="preserve">Kods: </w:t>
            </w:r>
            <w:r w:rsidR="00E64358">
              <w:rPr>
                <w:szCs w:val="22"/>
                <w:lang w:val="lv-LV"/>
              </w:rPr>
              <w:t>[…]</w:t>
            </w:r>
          </w:p>
          <w:p w14:paraId="27A8345A" w14:textId="6260FD1A" w:rsidR="003D50F3" w:rsidRPr="00271954" w:rsidRDefault="003D50F3" w:rsidP="00426C94">
            <w:pPr>
              <w:ind w:left="709" w:hanging="709"/>
              <w:jc w:val="both"/>
              <w:outlineLvl w:val="0"/>
              <w:rPr>
                <w:szCs w:val="22"/>
                <w:lang w:val="lv-LV"/>
              </w:rPr>
            </w:pPr>
            <w:r w:rsidRPr="00271954">
              <w:rPr>
                <w:szCs w:val="22"/>
                <w:lang w:val="lv-LV"/>
              </w:rPr>
              <w:t xml:space="preserve">Konts: </w:t>
            </w:r>
            <w:r w:rsidR="00E64358">
              <w:rPr>
                <w:szCs w:val="22"/>
                <w:lang w:val="lv-LV"/>
              </w:rPr>
              <w:t>[…]</w:t>
            </w:r>
          </w:p>
          <w:p w14:paraId="7AED21F4" w14:textId="77777777" w:rsidR="003D50F3" w:rsidRPr="00271954" w:rsidRDefault="003D50F3" w:rsidP="00426C94">
            <w:pPr>
              <w:jc w:val="both"/>
              <w:outlineLvl w:val="0"/>
              <w:rPr>
                <w:szCs w:val="22"/>
                <w:lang w:val="lv-LV"/>
              </w:rPr>
            </w:pPr>
          </w:p>
          <w:p w14:paraId="763C95DB" w14:textId="77777777" w:rsidR="003D50F3" w:rsidRPr="00271954" w:rsidRDefault="003D50F3" w:rsidP="00426C94">
            <w:pPr>
              <w:ind w:left="709" w:hanging="709"/>
              <w:jc w:val="both"/>
              <w:outlineLvl w:val="0"/>
              <w:rPr>
                <w:szCs w:val="22"/>
                <w:lang w:val="lv-LV"/>
              </w:rPr>
            </w:pPr>
          </w:p>
          <w:p w14:paraId="1F91EC8E" w14:textId="042DD0B2" w:rsidR="00271954" w:rsidRPr="00271954" w:rsidRDefault="003D50F3" w:rsidP="00426C94">
            <w:pPr>
              <w:pStyle w:val="Default"/>
              <w:jc w:val="both"/>
            </w:pPr>
            <w:r w:rsidRPr="00271954">
              <w:t xml:space="preserve">Valdes priekšsēdētājs </w:t>
            </w:r>
          </w:p>
          <w:p w14:paraId="5DC13C80" w14:textId="77777777" w:rsidR="002C6F6B" w:rsidRPr="00271954" w:rsidRDefault="002C6F6B" w:rsidP="00426C94">
            <w:pPr>
              <w:pStyle w:val="Default"/>
              <w:jc w:val="both"/>
            </w:pPr>
            <w:r w:rsidRPr="00271954">
              <w:t xml:space="preserve">_________________________________ </w:t>
            </w:r>
          </w:p>
          <w:p w14:paraId="0D4DFB75" w14:textId="2A496C01" w:rsidR="003D50F3" w:rsidRPr="00271954" w:rsidRDefault="003D50F3" w:rsidP="00426C94">
            <w:pPr>
              <w:pStyle w:val="Default"/>
              <w:jc w:val="both"/>
            </w:pPr>
            <w:r w:rsidRPr="00271954">
              <w:t>Aivijus Čerauskas</w:t>
            </w:r>
          </w:p>
          <w:p w14:paraId="3EAEF094" w14:textId="77777777" w:rsidR="002C6F6B" w:rsidRPr="00271954" w:rsidRDefault="002C6F6B" w:rsidP="002C6F6B">
            <w:pPr>
              <w:pStyle w:val="Default"/>
            </w:pPr>
          </w:p>
          <w:p w14:paraId="30A73AE8" w14:textId="77777777" w:rsidR="00271954" w:rsidRPr="00271954" w:rsidRDefault="00271954" w:rsidP="002C6F6B">
            <w:pPr>
              <w:pStyle w:val="Default"/>
            </w:pPr>
          </w:p>
          <w:p w14:paraId="79885BF6" w14:textId="6F0E0372" w:rsidR="00271954" w:rsidRPr="00271954" w:rsidRDefault="003D50F3" w:rsidP="002C6F6B">
            <w:pPr>
              <w:pStyle w:val="Default"/>
            </w:pPr>
            <w:r w:rsidRPr="00271954">
              <w:t xml:space="preserve">Valdes loceklis </w:t>
            </w:r>
          </w:p>
          <w:p w14:paraId="78E8E6F6" w14:textId="2D8C46E4" w:rsidR="002C6F6B" w:rsidRPr="00271954" w:rsidRDefault="002C6F6B" w:rsidP="002C6F6B">
            <w:pPr>
              <w:pStyle w:val="Default"/>
            </w:pPr>
            <w:r w:rsidRPr="00271954">
              <w:t>_________________________________</w:t>
            </w:r>
          </w:p>
          <w:p w14:paraId="03B46597" w14:textId="3A3E08EB" w:rsidR="003D50F3" w:rsidRPr="00271954" w:rsidRDefault="003D50F3" w:rsidP="002C6F6B">
            <w:pPr>
              <w:pStyle w:val="Default"/>
            </w:pPr>
            <w:r w:rsidRPr="00271954">
              <w:t xml:space="preserve">Pāvels Jefimovs </w:t>
            </w:r>
          </w:p>
          <w:p w14:paraId="3AA9FA2B" w14:textId="77777777" w:rsidR="003D50F3" w:rsidRPr="00271954" w:rsidRDefault="003D50F3" w:rsidP="00426C94">
            <w:pPr>
              <w:ind w:left="709" w:hanging="709"/>
              <w:rPr>
                <w:szCs w:val="22"/>
                <w:lang w:val="lv-LV"/>
              </w:rPr>
            </w:pPr>
          </w:p>
        </w:tc>
      </w:tr>
    </w:tbl>
    <w:p w14:paraId="737AA4EB" w14:textId="77777777" w:rsidR="00E23116" w:rsidRDefault="00E23116" w:rsidP="00C43E55">
      <w:pPr>
        <w:spacing w:line="276" w:lineRule="auto"/>
      </w:pPr>
    </w:p>
    <w:p w14:paraId="1ABBD626" w14:textId="77777777" w:rsidR="00DE2715" w:rsidRDefault="00DE2715" w:rsidP="00C43E55">
      <w:pPr>
        <w:spacing w:line="276" w:lineRule="auto"/>
      </w:pPr>
    </w:p>
    <w:p w14:paraId="68CB761E" w14:textId="75A106A2" w:rsidR="00DE2715" w:rsidRPr="00E64358" w:rsidRDefault="00DE2715" w:rsidP="00DE2715">
      <w:pPr>
        <w:spacing w:line="276" w:lineRule="auto"/>
        <w:jc w:val="center"/>
        <w:rPr>
          <w:sz w:val="20"/>
          <w:szCs w:val="20"/>
          <w:lang w:val="fr-FR"/>
        </w:rPr>
      </w:pPr>
      <w:r w:rsidRPr="00E64358">
        <w:rPr>
          <w:sz w:val="20"/>
          <w:szCs w:val="20"/>
          <w:lang w:val="fr-FR"/>
        </w:rPr>
        <w:t>ŠIS DOKUMENTS IR PARAKSTĪTS AR DROŠU ELEKTRONISKO PA</w:t>
      </w:r>
      <w:r w:rsidR="00E23116" w:rsidRPr="00E64358">
        <w:rPr>
          <w:sz w:val="20"/>
          <w:szCs w:val="20"/>
          <w:lang w:val="fr-FR"/>
        </w:rPr>
        <w:t>R</w:t>
      </w:r>
      <w:r w:rsidRPr="00E64358">
        <w:rPr>
          <w:sz w:val="20"/>
          <w:szCs w:val="20"/>
          <w:lang w:val="fr-FR"/>
        </w:rPr>
        <w:t>AKSTU UN SATUR LAIKA ZĪMOGU</w:t>
      </w:r>
    </w:p>
    <w:p w14:paraId="5D266C9F" w14:textId="77777777" w:rsidR="00DE2715" w:rsidRPr="00E64358" w:rsidRDefault="00DE2715" w:rsidP="00DE2715">
      <w:pPr>
        <w:spacing w:line="276" w:lineRule="auto"/>
        <w:jc w:val="center"/>
        <w:rPr>
          <w:sz w:val="20"/>
          <w:szCs w:val="20"/>
          <w:lang w:val="fr-FR"/>
        </w:rPr>
      </w:pPr>
    </w:p>
    <w:p w14:paraId="2F9DE5EE" w14:textId="77777777" w:rsidR="00DE2715" w:rsidRPr="00E64358" w:rsidRDefault="00DE2715" w:rsidP="00DE2715">
      <w:pPr>
        <w:spacing w:line="276" w:lineRule="auto"/>
        <w:jc w:val="center"/>
        <w:rPr>
          <w:sz w:val="20"/>
          <w:szCs w:val="20"/>
          <w:lang w:val="fr-FR"/>
        </w:rPr>
      </w:pPr>
    </w:p>
    <w:p w14:paraId="096CC18A" w14:textId="77777777" w:rsidR="00DE2715" w:rsidRPr="00E64358" w:rsidRDefault="00DE2715" w:rsidP="0022452B">
      <w:pPr>
        <w:spacing w:line="276" w:lineRule="auto"/>
        <w:jc w:val="both"/>
        <w:rPr>
          <w:sz w:val="20"/>
          <w:szCs w:val="20"/>
          <w:lang w:val="fr-FR"/>
        </w:rPr>
      </w:pPr>
    </w:p>
    <w:p w14:paraId="7FAF37BB" w14:textId="14E3FCFA" w:rsidR="00DE2715" w:rsidRPr="00E64358" w:rsidRDefault="00DE2715" w:rsidP="00DE2715">
      <w:pPr>
        <w:spacing w:line="276" w:lineRule="auto"/>
        <w:ind w:firstLine="720"/>
        <w:jc w:val="both"/>
        <w:rPr>
          <w:sz w:val="20"/>
          <w:szCs w:val="20"/>
          <w:lang w:val="fr-FR"/>
        </w:rPr>
      </w:pPr>
      <w:proofErr w:type="spellStart"/>
      <w:proofErr w:type="gramStart"/>
      <w:r w:rsidRPr="00E64358">
        <w:rPr>
          <w:sz w:val="20"/>
          <w:szCs w:val="20"/>
          <w:lang w:val="fr-FR"/>
        </w:rPr>
        <w:t>A.Brikmane</w:t>
      </w:r>
      <w:proofErr w:type="spellEnd"/>
      <w:proofErr w:type="gramEnd"/>
    </w:p>
    <w:p w14:paraId="0B0A1963" w14:textId="720BE483" w:rsidR="00DE2715" w:rsidRPr="00E64358" w:rsidRDefault="00DE2715" w:rsidP="00DE2715">
      <w:pPr>
        <w:spacing w:line="276" w:lineRule="auto"/>
        <w:ind w:firstLine="720"/>
        <w:jc w:val="both"/>
        <w:rPr>
          <w:sz w:val="20"/>
          <w:szCs w:val="20"/>
          <w:lang w:val="fr-FR"/>
        </w:rPr>
      </w:pPr>
      <w:hyperlink r:id="rId8" w:history="1">
        <w:r w:rsidRPr="00E64358">
          <w:rPr>
            <w:rStyle w:val="Hipersaite"/>
            <w:sz w:val="20"/>
            <w:szCs w:val="20"/>
            <w:lang w:val="fr-FR"/>
          </w:rPr>
          <w:t>agate.brikmane@sampeteranams.lv</w:t>
        </w:r>
      </w:hyperlink>
      <w:r w:rsidRPr="00E64358">
        <w:rPr>
          <w:sz w:val="20"/>
          <w:szCs w:val="20"/>
          <w:lang w:val="fr-FR"/>
        </w:rPr>
        <w:t xml:space="preserve"> </w:t>
      </w:r>
    </w:p>
    <w:p w14:paraId="644D0804" w14:textId="77777777" w:rsidR="00FB0C41" w:rsidRPr="00E64358" w:rsidRDefault="00FB0C41" w:rsidP="00DE2715">
      <w:pPr>
        <w:spacing w:line="276" w:lineRule="auto"/>
        <w:ind w:firstLine="720"/>
        <w:jc w:val="both"/>
        <w:rPr>
          <w:sz w:val="20"/>
          <w:szCs w:val="20"/>
          <w:lang w:val="fr-FR"/>
        </w:rPr>
      </w:pPr>
    </w:p>
    <w:p w14:paraId="0A3B86B3" w14:textId="77777777" w:rsidR="00FB0C41" w:rsidRPr="00E64358" w:rsidRDefault="00FB0C41" w:rsidP="00DE2715">
      <w:pPr>
        <w:spacing w:line="276" w:lineRule="auto"/>
        <w:ind w:firstLine="720"/>
        <w:jc w:val="both"/>
        <w:rPr>
          <w:sz w:val="20"/>
          <w:szCs w:val="20"/>
          <w:lang w:val="fr-FR"/>
        </w:rPr>
      </w:pPr>
    </w:p>
    <w:sectPr w:rsidR="00FB0C41" w:rsidRPr="00E64358" w:rsidSect="00D361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80259"/>
    <w:multiLevelType w:val="hybridMultilevel"/>
    <w:tmpl w:val="9E080C5A"/>
    <w:lvl w:ilvl="0" w:tplc="51CC6C18">
      <w:start w:val="1"/>
      <w:numFmt w:val="lowerLetter"/>
      <w:lvlText w:val="%1)"/>
      <w:lvlJc w:val="left"/>
      <w:pPr>
        <w:ind w:left="1287" w:hanging="360"/>
      </w:pPr>
      <w:rPr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8A84D36"/>
    <w:multiLevelType w:val="multilevel"/>
    <w:tmpl w:val="8FF09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i w:val="0"/>
        <w:iCs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  <w:color w:val="000000"/>
      </w:rPr>
    </w:lvl>
  </w:abstractNum>
  <w:abstractNum w:abstractNumId="2" w15:restartNumberingAfterBreak="0">
    <w:nsid w:val="0BA43AA0"/>
    <w:multiLevelType w:val="multilevel"/>
    <w:tmpl w:val="BB30BDF8"/>
    <w:lvl w:ilvl="0">
      <w:start w:val="2"/>
      <w:numFmt w:val="decimal"/>
      <w:lvlText w:val="%1."/>
      <w:lvlJc w:val="left"/>
      <w:pPr>
        <w:tabs>
          <w:tab w:val="num" w:pos="368"/>
        </w:tabs>
        <w:ind w:left="368" w:hanging="368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8"/>
        </w:tabs>
        <w:ind w:left="368" w:hanging="368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 w15:restartNumberingAfterBreak="0">
    <w:nsid w:val="0E18724F"/>
    <w:multiLevelType w:val="multilevel"/>
    <w:tmpl w:val="A8BCA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291"/>
        </w:tabs>
        <w:ind w:left="1291" w:hanging="440"/>
      </w:pPr>
      <w:rPr>
        <w:rFonts w:ascii="Times New Roman" w:hAnsi="Times New Roman" w:cs="Times New Roman" w:hint="default"/>
        <w:b w:val="0"/>
        <w:caps w:val="0"/>
        <w:strike w:val="0"/>
        <w:dstrike w:val="0"/>
        <w:vanish w:val="0"/>
        <w:webHidden w:val="0"/>
        <w:sz w:val="22"/>
        <w:szCs w:val="22"/>
        <w:u w:val="none"/>
        <w:effect w:val="none"/>
        <w:specVanish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8"/>
      </w:rPr>
    </w:lvl>
  </w:abstractNum>
  <w:abstractNum w:abstractNumId="4" w15:restartNumberingAfterBreak="0">
    <w:nsid w:val="1CD54737"/>
    <w:multiLevelType w:val="multilevel"/>
    <w:tmpl w:val="528C2C8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280"/>
        </w:tabs>
        <w:ind w:left="2280" w:hanging="72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 w15:restartNumberingAfterBreak="0">
    <w:nsid w:val="482A2E29"/>
    <w:multiLevelType w:val="multilevel"/>
    <w:tmpl w:val="8C00721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858" w:hanging="432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 w15:restartNumberingAfterBreak="0">
    <w:nsid w:val="4F7800F6"/>
    <w:multiLevelType w:val="multilevel"/>
    <w:tmpl w:val="05E6B3E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5603028A"/>
    <w:multiLevelType w:val="multilevel"/>
    <w:tmpl w:val="3BD6FB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F875FB0"/>
    <w:multiLevelType w:val="hybridMultilevel"/>
    <w:tmpl w:val="0018DA68"/>
    <w:lvl w:ilvl="0" w:tplc="8380581E">
      <w:start w:val="1"/>
      <w:numFmt w:val="lowerLetter"/>
      <w:lvlText w:val="%1)"/>
      <w:lvlJc w:val="left"/>
      <w:pPr>
        <w:ind w:left="862" w:hanging="720"/>
      </w:pPr>
      <w:rPr>
        <w:rFonts w:ascii="Times New Roman" w:eastAsia="Times New Roman" w:hAnsi="Times New Roman" w:cs="Times New Roman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649565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06886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425420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94976208">
    <w:abstractNumId w:val="0"/>
  </w:num>
  <w:num w:numId="5" w16cid:durableId="1504512283">
    <w:abstractNumId w:val="5"/>
  </w:num>
  <w:num w:numId="6" w16cid:durableId="1358190048">
    <w:abstractNumId w:val="4"/>
  </w:num>
  <w:num w:numId="7" w16cid:durableId="598762108">
    <w:abstractNumId w:val="8"/>
  </w:num>
  <w:num w:numId="8" w16cid:durableId="2125690842">
    <w:abstractNumId w:val="7"/>
  </w:num>
  <w:num w:numId="9" w16cid:durableId="17050535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BC5"/>
    <w:rsid w:val="00000790"/>
    <w:rsid w:val="000101DB"/>
    <w:rsid w:val="00022BE8"/>
    <w:rsid w:val="00025149"/>
    <w:rsid w:val="00025236"/>
    <w:rsid w:val="0003046F"/>
    <w:rsid w:val="000341C3"/>
    <w:rsid w:val="000372C5"/>
    <w:rsid w:val="00043578"/>
    <w:rsid w:val="00044688"/>
    <w:rsid w:val="00051236"/>
    <w:rsid w:val="000518DD"/>
    <w:rsid w:val="000543A6"/>
    <w:rsid w:val="0005496B"/>
    <w:rsid w:val="00056766"/>
    <w:rsid w:val="00063243"/>
    <w:rsid w:val="00076159"/>
    <w:rsid w:val="00084337"/>
    <w:rsid w:val="000919B8"/>
    <w:rsid w:val="000A0F32"/>
    <w:rsid w:val="000A1190"/>
    <w:rsid w:val="000A32B7"/>
    <w:rsid w:val="000A44C6"/>
    <w:rsid w:val="000A7CB5"/>
    <w:rsid w:val="000C0BB2"/>
    <w:rsid w:val="000C1E59"/>
    <w:rsid w:val="000C516E"/>
    <w:rsid w:val="000D0643"/>
    <w:rsid w:val="000D18C5"/>
    <w:rsid w:val="000D2FBE"/>
    <w:rsid w:val="000D4E7D"/>
    <w:rsid w:val="000D7327"/>
    <w:rsid w:val="000D7E5B"/>
    <w:rsid w:val="000E14B8"/>
    <w:rsid w:val="000E3A06"/>
    <w:rsid w:val="000E4886"/>
    <w:rsid w:val="000F0870"/>
    <w:rsid w:val="000F5C97"/>
    <w:rsid w:val="000F6FFD"/>
    <w:rsid w:val="00100207"/>
    <w:rsid w:val="0010070E"/>
    <w:rsid w:val="0011258B"/>
    <w:rsid w:val="00114423"/>
    <w:rsid w:val="001178B9"/>
    <w:rsid w:val="00120420"/>
    <w:rsid w:val="00120CEB"/>
    <w:rsid w:val="00120F04"/>
    <w:rsid w:val="00121924"/>
    <w:rsid w:val="00122FC6"/>
    <w:rsid w:val="00123474"/>
    <w:rsid w:val="00124C34"/>
    <w:rsid w:val="00125455"/>
    <w:rsid w:val="001319E5"/>
    <w:rsid w:val="00137C30"/>
    <w:rsid w:val="00145814"/>
    <w:rsid w:val="0014700E"/>
    <w:rsid w:val="001507D5"/>
    <w:rsid w:val="001626C3"/>
    <w:rsid w:val="0016376B"/>
    <w:rsid w:val="00164E62"/>
    <w:rsid w:val="00165081"/>
    <w:rsid w:val="00165C7E"/>
    <w:rsid w:val="00166E95"/>
    <w:rsid w:val="0017124D"/>
    <w:rsid w:val="00174336"/>
    <w:rsid w:val="00180C38"/>
    <w:rsid w:val="00181041"/>
    <w:rsid w:val="00181FB9"/>
    <w:rsid w:val="00182052"/>
    <w:rsid w:val="00183323"/>
    <w:rsid w:val="00187362"/>
    <w:rsid w:val="00187BFD"/>
    <w:rsid w:val="00191C81"/>
    <w:rsid w:val="00197B99"/>
    <w:rsid w:val="001A121C"/>
    <w:rsid w:val="001A2156"/>
    <w:rsid w:val="001A5E2A"/>
    <w:rsid w:val="001A6853"/>
    <w:rsid w:val="001B0240"/>
    <w:rsid w:val="001B0B51"/>
    <w:rsid w:val="001B1971"/>
    <w:rsid w:val="001B4EA6"/>
    <w:rsid w:val="001B4F85"/>
    <w:rsid w:val="001B795B"/>
    <w:rsid w:val="001B7E86"/>
    <w:rsid w:val="001C0D42"/>
    <w:rsid w:val="001C69A0"/>
    <w:rsid w:val="001C7308"/>
    <w:rsid w:val="001D156F"/>
    <w:rsid w:val="001D42CA"/>
    <w:rsid w:val="001E2A40"/>
    <w:rsid w:val="001E3A49"/>
    <w:rsid w:val="001F043A"/>
    <w:rsid w:val="001F1715"/>
    <w:rsid w:val="001F1C9E"/>
    <w:rsid w:val="001F23F3"/>
    <w:rsid w:val="001F24A3"/>
    <w:rsid w:val="00203515"/>
    <w:rsid w:val="002042C2"/>
    <w:rsid w:val="002046C6"/>
    <w:rsid w:val="00207EA4"/>
    <w:rsid w:val="0021069E"/>
    <w:rsid w:val="00210C40"/>
    <w:rsid w:val="002123A4"/>
    <w:rsid w:val="002171D7"/>
    <w:rsid w:val="0022452B"/>
    <w:rsid w:val="00225B3B"/>
    <w:rsid w:val="00227E42"/>
    <w:rsid w:val="0024632A"/>
    <w:rsid w:val="002504E5"/>
    <w:rsid w:val="00262DCD"/>
    <w:rsid w:val="002634B0"/>
    <w:rsid w:val="00263CFC"/>
    <w:rsid w:val="00271954"/>
    <w:rsid w:val="002720E3"/>
    <w:rsid w:val="002752D1"/>
    <w:rsid w:val="00280B82"/>
    <w:rsid w:val="00280E48"/>
    <w:rsid w:val="002901C8"/>
    <w:rsid w:val="0029104C"/>
    <w:rsid w:val="00293EC3"/>
    <w:rsid w:val="00297275"/>
    <w:rsid w:val="002A369F"/>
    <w:rsid w:val="002A3B13"/>
    <w:rsid w:val="002A4B65"/>
    <w:rsid w:val="002B5C11"/>
    <w:rsid w:val="002B5EDE"/>
    <w:rsid w:val="002C3CB9"/>
    <w:rsid w:val="002C6F6B"/>
    <w:rsid w:val="002D2033"/>
    <w:rsid w:val="002D4665"/>
    <w:rsid w:val="002D5621"/>
    <w:rsid w:val="002E19C9"/>
    <w:rsid w:val="002E64D1"/>
    <w:rsid w:val="002E664F"/>
    <w:rsid w:val="002F6EE4"/>
    <w:rsid w:val="00302CB2"/>
    <w:rsid w:val="003116D3"/>
    <w:rsid w:val="00313082"/>
    <w:rsid w:val="00313EED"/>
    <w:rsid w:val="0031565B"/>
    <w:rsid w:val="003162FD"/>
    <w:rsid w:val="003174CF"/>
    <w:rsid w:val="003207DB"/>
    <w:rsid w:val="00335A79"/>
    <w:rsid w:val="0034050A"/>
    <w:rsid w:val="003411F6"/>
    <w:rsid w:val="00344D4D"/>
    <w:rsid w:val="00346534"/>
    <w:rsid w:val="003517F3"/>
    <w:rsid w:val="00352F5B"/>
    <w:rsid w:val="0036149E"/>
    <w:rsid w:val="0036399E"/>
    <w:rsid w:val="003642A1"/>
    <w:rsid w:val="00365444"/>
    <w:rsid w:val="00367A24"/>
    <w:rsid w:val="003704F3"/>
    <w:rsid w:val="00370588"/>
    <w:rsid w:val="00372AF6"/>
    <w:rsid w:val="003737B3"/>
    <w:rsid w:val="0037519B"/>
    <w:rsid w:val="0037614E"/>
    <w:rsid w:val="00377B5A"/>
    <w:rsid w:val="003834E4"/>
    <w:rsid w:val="003846DD"/>
    <w:rsid w:val="00385F42"/>
    <w:rsid w:val="003860A5"/>
    <w:rsid w:val="003871A3"/>
    <w:rsid w:val="00390EDE"/>
    <w:rsid w:val="003922FB"/>
    <w:rsid w:val="00392E4A"/>
    <w:rsid w:val="003A16FF"/>
    <w:rsid w:val="003A344C"/>
    <w:rsid w:val="003A5220"/>
    <w:rsid w:val="003B3A93"/>
    <w:rsid w:val="003B7BCB"/>
    <w:rsid w:val="003C4E23"/>
    <w:rsid w:val="003C5C2D"/>
    <w:rsid w:val="003C7DC7"/>
    <w:rsid w:val="003D049E"/>
    <w:rsid w:val="003D50F3"/>
    <w:rsid w:val="003D7DF4"/>
    <w:rsid w:val="003E05C1"/>
    <w:rsid w:val="003E0F19"/>
    <w:rsid w:val="003E15A1"/>
    <w:rsid w:val="003E218A"/>
    <w:rsid w:val="003E4682"/>
    <w:rsid w:val="003E4C7F"/>
    <w:rsid w:val="003F0C89"/>
    <w:rsid w:val="003F380A"/>
    <w:rsid w:val="003F73F9"/>
    <w:rsid w:val="00404994"/>
    <w:rsid w:val="00404A99"/>
    <w:rsid w:val="00404BA1"/>
    <w:rsid w:val="00415B95"/>
    <w:rsid w:val="00417A36"/>
    <w:rsid w:val="00420E26"/>
    <w:rsid w:val="00421896"/>
    <w:rsid w:val="00427A86"/>
    <w:rsid w:val="0043076A"/>
    <w:rsid w:val="004339D0"/>
    <w:rsid w:val="00441C42"/>
    <w:rsid w:val="004554E7"/>
    <w:rsid w:val="004578F3"/>
    <w:rsid w:val="00462CCE"/>
    <w:rsid w:val="004636FC"/>
    <w:rsid w:val="00465EE7"/>
    <w:rsid w:val="00473AF7"/>
    <w:rsid w:val="00476791"/>
    <w:rsid w:val="00481D03"/>
    <w:rsid w:val="00484228"/>
    <w:rsid w:val="0048458E"/>
    <w:rsid w:val="00484F26"/>
    <w:rsid w:val="00485AAA"/>
    <w:rsid w:val="00486CE2"/>
    <w:rsid w:val="00487AF6"/>
    <w:rsid w:val="00492EBA"/>
    <w:rsid w:val="004930E0"/>
    <w:rsid w:val="004948E2"/>
    <w:rsid w:val="004A0AC9"/>
    <w:rsid w:val="004A4109"/>
    <w:rsid w:val="004B3E0B"/>
    <w:rsid w:val="004B64FF"/>
    <w:rsid w:val="004B7D07"/>
    <w:rsid w:val="004C255F"/>
    <w:rsid w:val="004C3CA9"/>
    <w:rsid w:val="004D1DE6"/>
    <w:rsid w:val="004D3107"/>
    <w:rsid w:val="004D3980"/>
    <w:rsid w:val="004D3A60"/>
    <w:rsid w:val="004D48F9"/>
    <w:rsid w:val="004D5BEE"/>
    <w:rsid w:val="004D63A4"/>
    <w:rsid w:val="004D7515"/>
    <w:rsid w:val="004E1F74"/>
    <w:rsid w:val="004E3339"/>
    <w:rsid w:val="004E3FF6"/>
    <w:rsid w:val="004E5AF3"/>
    <w:rsid w:val="004E784C"/>
    <w:rsid w:val="004F0631"/>
    <w:rsid w:val="004F0D51"/>
    <w:rsid w:val="004F15D9"/>
    <w:rsid w:val="00502BCD"/>
    <w:rsid w:val="00503004"/>
    <w:rsid w:val="00504E04"/>
    <w:rsid w:val="0050544C"/>
    <w:rsid w:val="00517BF0"/>
    <w:rsid w:val="00524C18"/>
    <w:rsid w:val="00526492"/>
    <w:rsid w:val="0053210F"/>
    <w:rsid w:val="00537948"/>
    <w:rsid w:val="005411F4"/>
    <w:rsid w:val="005416E6"/>
    <w:rsid w:val="00547F08"/>
    <w:rsid w:val="00555F99"/>
    <w:rsid w:val="00556B75"/>
    <w:rsid w:val="00556DA0"/>
    <w:rsid w:val="005573DD"/>
    <w:rsid w:val="005629CB"/>
    <w:rsid w:val="0057398B"/>
    <w:rsid w:val="00574246"/>
    <w:rsid w:val="00582117"/>
    <w:rsid w:val="00582D25"/>
    <w:rsid w:val="00586140"/>
    <w:rsid w:val="0059087A"/>
    <w:rsid w:val="00597009"/>
    <w:rsid w:val="005A1F63"/>
    <w:rsid w:val="005A2C65"/>
    <w:rsid w:val="005A3CF3"/>
    <w:rsid w:val="005A4E82"/>
    <w:rsid w:val="005B069A"/>
    <w:rsid w:val="005B1F7D"/>
    <w:rsid w:val="005B220B"/>
    <w:rsid w:val="005B4615"/>
    <w:rsid w:val="005B5C77"/>
    <w:rsid w:val="005B6AF9"/>
    <w:rsid w:val="005B7F96"/>
    <w:rsid w:val="005C0606"/>
    <w:rsid w:val="005C095D"/>
    <w:rsid w:val="005C444B"/>
    <w:rsid w:val="005C5692"/>
    <w:rsid w:val="005C5D59"/>
    <w:rsid w:val="005C5FDD"/>
    <w:rsid w:val="005C69F3"/>
    <w:rsid w:val="005D248D"/>
    <w:rsid w:val="005D7E19"/>
    <w:rsid w:val="005D7F21"/>
    <w:rsid w:val="005E62C1"/>
    <w:rsid w:val="005E78E5"/>
    <w:rsid w:val="005F338E"/>
    <w:rsid w:val="005F46C1"/>
    <w:rsid w:val="005F584D"/>
    <w:rsid w:val="005F75A2"/>
    <w:rsid w:val="005F75D3"/>
    <w:rsid w:val="00602026"/>
    <w:rsid w:val="0060348A"/>
    <w:rsid w:val="00606C25"/>
    <w:rsid w:val="006103EA"/>
    <w:rsid w:val="006126C1"/>
    <w:rsid w:val="00616214"/>
    <w:rsid w:val="00616AD7"/>
    <w:rsid w:val="00617831"/>
    <w:rsid w:val="00625709"/>
    <w:rsid w:val="00634D34"/>
    <w:rsid w:val="00635B92"/>
    <w:rsid w:val="00636CD3"/>
    <w:rsid w:val="00640676"/>
    <w:rsid w:val="00641B00"/>
    <w:rsid w:val="00643011"/>
    <w:rsid w:val="00646A85"/>
    <w:rsid w:val="006549DB"/>
    <w:rsid w:val="00661CA1"/>
    <w:rsid w:val="00661D2E"/>
    <w:rsid w:val="00663420"/>
    <w:rsid w:val="00664871"/>
    <w:rsid w:val="00666386"/>
    <w:rsid w:val="00670DEA"/>
    <w:rsid w:val="00671A52"/>
    <w:rsid w:val="00673712"/>
    <w:rsid w:val="00676BE4"/>
    <w:rsid w:val="00683511"/>
    <w:rsid w:val="006835D1"/>
    <w:rsid w:val="00683ED0"/>
    <w:rsid w:val="006844A2"/>
    <w:rsid w:val="00687560"/>
    <w:rsid w:val="00690714"/>
    <w:rsid w:val="0069091F"/>
    <w:rsid w:val="0069268A"/>
    <w:rsid w:val="00692D61"/>
    <w:rsid w:val="00693274"/>
    <w:rsid w:val="006969C9"/>
    <w:rsid w:val="006A0B98"/>
    <w:rsid w:val="006A57FC"/>
    <w:rsid w:val="006B302C"/>
    <w:rsid w:val="006C2D6D"/>
    <w:rsid w:val="006C350D"/>
    <w:rsid w:val="006C587A"/>
    <w:rsid w:val="006D1E7B"/>
    <w:rsid w:val="006D1F94"/>
    <w:rsid w:val="006D5DA3"/>
    <w:rsid w:val="006E52BE"/>
    <w:rsid w:val="006E6C1E"/>
    <w:rsid w:val="006F61B8"/>
    <w:rsid w:val="006F6961"/>
    <w:rsid w:val="00701C18"/>
    <w:rsid w:val="00703F65"/>
    <w:rsid w:val="00704720"/>
    <w:rsid w:val="0070596A"/>
    <w:rsid w:val="00706E9F"/>
    <w:rsid w:val="00712036"/>
    <w:rsid w:val="007130FB"/>
    <w:rsid w:val="007164D8"/>
    <w:rsid w:val="0072103C"/>
    <w:rsid w:val="007236AB"/>
    <w:rsid w:val="00731351"/>
    <w:rsid w:val="007317E4"/>
    <w:rsid w:val="007328E6"/>
    <w:rsid w:val="00733E63"/>
    <w:rsid w:val="00735006"/>
    <w:rsid w:val="00737A97"/>
    <w:rsid w:val="007436D5"/>
    <w:rsid w:val="007437C5"/>
    <w:rsid w:val="00747BB8"/>
    <w:rsid w:val="007502F3"/>
    <w:rsid w:val="00750CFB"/>
    <w:rsid w:val="00750E50"/>
    <w:rsid w:val="0076008D"/>
    <w:rsid w:val="00761E19"/>
    <w:rsid w:val="007644CA"/>
    <w:rsid w:val="0076561D"/>
    <w:rsid w:val="00765F72"/>
    <w:rsid w:val="007710DC"/>
    <w:rsid w:val="00771F25"/>
    <w:rsid w:val="00776FFF"/>
    <w:rsid w:val="0078045C"/>
    <w:rsid w:val="00780C57"/>
    <w:rsid w:val="007846C0"/>
    <w:rsid w:val="0078602A"/>
    <w:rsid w:val="00790C4D"/>
    <w:rsid w:val="007946C4"/>
    <w:rsid w:val="00794BC7"/>
    <w:rsid w:val="0079760A"/>
    <w:rsid w:val="007A1692"/>
    <w:rsid w:val="007A2DD9"/>
    <w:rsid w:val="007A36C5"/>
    <w:rsid w:val="007A7E3A"/>
    <w:rsid w:val="007B5A47"/>
    <w:rsid w:val="007B7D8F"/>
    <w:rsid w:val="007C364F"/>
    <w:rsid w:val="007C7138"/>
    <w:rsid w:val="007C7333"/>
    <w:rsid w:val="007D1302"/>
    <w:rsid w:val="007D142A"/>
    <w:rsid w:val="007D6390"/>
    <w:rsid w:val="007E3FC5"/>
    <w:rsid w:val="007E6C52"/>
    <w:rsid w:val="007E7137"/>
    <w:rsid w:val="007F2FBC"/>
    <w:rsid w:val="007F3E4A"/>
    <w:rsid w:val="00801BA3"/>
    <w:rsid w:val="008051A7"/>
    <w:rsid w:val="00805D5D"/>
    <w:rsid w:val="00806D7C"/>
    <w:rsid w:val="00807581"/>
    <w:rsid w:val="0081005A"/>
    <w:rsid w:val="008106A2"/>
    <w:rsid w:val="0081175A"/>
    <w:rsid w:val="00824944"/>
    <w:rsid w:val="00831CB6"/>
    <w:rsid w:val="00833428"/>
    <w:rsid w:val="00851E2E"/>
    <w:rsid w:val="00853BA9"/>
    <w:rsid w:val="008573DE"/>
    <w:rsid w:val="00860720"/>
    <w:rsid w:val="00860DA7"/>
    <w:rsid w:val="008625F6"/>
    <w:rsid w:val="00862EC0"/>
    <w:rsid w:val="00870416"/>
    <w:rsid w:val="00870821"/>
    <w:rsid w:val="008716F4"/>
    <w:rsid w:val="008719E4"/>
    <w:rsid w:val="00876812"/>
    <w:rsid w:val="00883BE5"/>
    <w:rsid w:val="00884C1F"/>
    <w:rsid w:val="00893D68"/>
    <w:rsid w:val="00893DF8"/>
    <w:rsid w:val="00895E1D"/>
    <w:rsid w:val="008A5448"/>
    <w:rsid w:val="008A76B1"/>
    <w:rsid w:val="008B46A3"/>
    <w:rsid w:val="008B4A64"/>
    <w:rsid w:val="008B6A49"/>
    <w:rsid w:val="008C028F"/>
    <w:rsid w:val="008C22BE"/>
    <w:rsid w:val="008C2FCC"/>
    <w:rsid w:val="008C5023"/>
    <w:rsid w:val="008C7EB3"/>
    <w:rsid w:val="008D14ED"/>
    <w:rsid w:val="008D1A37"/>
    <w:rsid w:val="008D5403"/>
    <w:rsid w:val="008D5BD7"/>
    <w:rsid w:val="008E3CB7"/>
    <w:rsid w:val="008E44E2"/>
    <w:rsid w:val="008E7062"/>
    <w:rsid w:val="008F3A7D"/>
    <w:rsid w:val="00904FE9"/>
    <w:rsid w:val="00905099"/>
    <w:rsid w:val="00906DE7"/>
    <w:rsid w:val="00910D5C"/>
    <w:rsid w:val="00924FF5"/>
    <w:rsid w:val="009322FF"/>
    <w:rsid w:val="0093604B"/>
    <w:rsid w:val="0093794C"/>
    <w:rsid w:val="009420FA"/>
    <w:rsid w:val="0094580C"/>
    <w:rsid w:val="00945993"/>
    <w:rsid w:val="009459E9"/>
    <w:rsid w:val="00945F9C"/>
    <w:rsid w:val="00951CC4"/>
    <w:rsid w:val="00952BEA"/>
    <w:rsid w:val="009548E5"/>
    <w:rsid w:val="00954B14"/>
    <w:rsid w:val="0095594E"/>
    <w:rsid w:val="00974BD0"/>
    <w:rsid w:val="00981473"/>
    <w:rsid w:val="0098510B"/>
    <w:rsid w:val="00986FAA"/>
    <w:rsid w:val="00987989"/>
    <w:rsid w:val="009906E6"/>
    <w:rsid w:val="0099146A"/>
    <w:rsid w:val="00997BB3"/>
    <w:rsid w:val="009A0AF8"/>
    <w:rsid w:val="009A2BDA"/>
    <w:rsid w:val="009A4F9C"/>
    <w:rsid w:val="009B4370"/>
    <w:rsid w:val="009B4667"/>
    <w:rsid w:val="009B4E1F"/>
    <w:rsid w:val="009B709A"/>
    <w:rsid w:val="009C1D20"/>
    <w:rsid w:val="009C21EC"/>
    <w:rsid w:val="009C4CED"/>
    <w:rsid w:val="009D0BB0"/>
    <w:rsid w:val="009D1E75"/>
    <w:rsid w:val="009D30A1"/>
    <w:rsid w:val="009D3114"/>
    <w:rsid w:val="009D5CD0"/>
    <w:rsid w:val="009E6EE6"/>
    <w:rsid w:val="009F0207"/>
    <w:rsid w:val="009F1E71"/>
    <w:rsid w:val="009F37C8"/>
    <w:rsid w:val="009F38EA"/>
    <w:rsid w:val="009F72EB"/>
    <w:rsid w:val="00A00151"/>
    <w:rsid w:val="00A022BF"/>
    <w:rsid w:val="00A023E9"/>
    <w:rsid w:val="00A0275A"/>
    <w:rsid w:val="00A04D78"/>
    <w:rsid w:val="00A116C4"/>
    <w:rsid w:val="00A13DA7"/>
    <w:rsid w:val="00A14349"/>
    <w:rsid w:val="00A21E3C"/>
    <w:rsid w:val="00A22E02"/>
    <w:rsid w:val="00A3303D"/>
    <w:rsid w:val="00A33B75"/>
    <w:rsid w:val="00A344E0"/>
    <w:rsid w:val="00A376C9"/>
    <w:rsid w:val="00A46C29"/>
    <w:rsid w:val="00A46FB5"/>
    <w:rsid w:val="00A47D4B"/>
    <w:rsid w:val="00A53E8C"/>
    <w:rsid w:val="00A55BD7"/>
    <w:rsid w:val="00A64878"/>
    <w:rsid w:val="00A673DF"/>
    <w:rsid w:val="00A7199C"/>
    <w:rsid w:val="00A7434F"/>
    <w:rsid w:val="00A74948"/>
    <w:rsid w:val="00A75046"/>
    <w:rsid w:val="00A90D8D"/>
    <w:rsid w:val="00AA03B0"/>
    <w:rsid w:val="00AA073A"/>
    <w:rsid w:val="00AA2733"/>
    <w:rsid w:val="00AA4C16"/>
    <w:rsid w:val="00AA4F33"/>
    <w:rsid w:val="00AA64A1"/>
    <w:rsid w:val="00AA67E0"/>
    <w:rsid w:val="00AA75E8"/>
    <w:rsid w:val="00AA7E1F"/>
    <w:rsid w:val="00AB5614"/>
    <w:rsid w:val="00AC00AE"/>
    <w:rsid w:val="00AC7128"/>
    <w:rsid w:val="00AD27E4"/>
    <w:rsid w:val="00AD3659"/>
    <w:rsid w:val="00AF12AB"/>
    <w:rsid w:val="00AF1C1E"/>
    <w:rsid w:val="00AF4B68"/>
    <w:rsid w:val="00AF5AF0"/>
    <w:rsid w:val="00B04E6B"/>
    <w:rsid w:val="00B06F7B"/>
    <w:rsid w:val="00B118F3"/>
    <w:rsid w:val="00B139FF"/>
    <w:rsid w:val="00B22514"/>
    <w:rsid w:val="00B27D42"/>
    <w:rsid w:val="00B318AF"/>
    <w:rsid w:val="00B35E1F"/>
    <w:rsid w:val="00B370EE"/>
    <w:rsid w:val="00B37B83"/>
    <w:rsid w:val="00B40168"/>
    <w:rsid w:val="00B429CA"/>
    <w:rsid w:val="00B46357"/>
    <w:rsid w:val="00B46522"/>
    <w:rsid w:val="00B533D5"/>
    <w:rsid w:val="00B53C2A"/>
    <w:rsid w:val="00B60A09"/>
    <w:rsid w:val="00B70AA3"/>
    <w:rsid w:val="00B72578"/>
    <w:rsid w:val="00B80008"/>
    <w:rsid w:val="00B91AB3"/>
    <w:rsid w:val="00B92F0B"/>
    <w:rsid w:val="00B92F36"/>
    <w:rsid w:val="00B95039"/>
    <w:rsid w:val="00B96EAD"/>
    <w:rsid w:val="00BA0692"/>
    <w:rsid w:val="00BA1F8E"/>
    <w:rsid w:val="00BA71C5"/>
    <w:rsid w:val="00BB3E52"/>
    <w:rsid w:val="00BC43D9"/>
    <w:rsid w:val="00BD0BCF"/>
    <w:rsid w:val="00BD19AF"/>
    <w:rsid w:val="00BD34B4"/>
    <w:rsid w:val="00BD7BD8"/>
    <w:rsid w:val="00BE1ED0"/>
    <w:rsid w:val="00BE6798"/>
    <w:rsid w:val="00BE7388"/>
    <w:rsid w:val="00BF2FC2"/>
    <w:rsid w:val="00C05D14"/>
    <w:rsid w:val="00C06493"/>
    <w:rsid w:val="00C0751C"/>
    <w:rsid w:val="00C15B0C"/>
    <w:rsid w:val="00C20DF3"/>
    <w:rsid w:val="00C24D96"/>
    <w:rsid w:val="00C269F0"/>
    <w:rsid w:val="00C314BE"/>
    <w:rsid w:val="00C35C96"/>
    <w:rsid w:val="00C4058A"/>
    <w:rsid w:val="00C412A0"/>
    <w:rsid w:val="00C43E55"/>
    <w:rsid w:val="00C45B7D"/>
    <w:rsid w:val="00C473D4"/>
    <w:rsid w:val="00C50DA5"/>
    <w:rsid w:val="00C51C4A"/>
    <w:rsid w:val="00C54FCB"/>
    <w:rsid w:val="00C56C07"/>
    <w:rsid w:val="00C62FC1"/>
    <w:rsid w:val="00C644FA"/>
    <w:rsid w:val="00C6494A"/>
    <w:rsid w:val="00C7107A"/>
    <w:rsid w:val="00C770F8"/>
    <w:rsid w:val="00C772C3"/>
    <w:rsid w:val="00C86528"/>
    <w:rsid w:val="00C8745D"/>
    <w:rsid w:val="00C90854"/>
    <w:rsid w:val="00C90BBD"/>
    <w:rsid w:val="00C90E85"/>
    <w:rsid w:val="00C94747"/>
    <w:rsid w:val="00C978F9"/>
    <w:rsid w:val="00CA19EA"/>
    <w:rsid w:val="00CA2EB2"/>
    <w:rsid w:val="00CA38C4"/>
    <w:rsid w:val="00CB1EAA"/>
    <w:rsid w:val="00CB3E09"/>
    <w:rsid w:val="00CB3F58"/>
    <w:rsid w:val="00CB4B24"/>
    <w:rsid w:val="00CB71F2"/>
    <w:rsid w:val="00CB7337"/>
    <w:rsid w:val="00CC6CC3"/>
    <w:rsid w:val="00CD2947"/>
    <w:rsid w:val="00CD4264"/>
    <w:rsid w:val="00CD5ABD"/>
    <w:rsid w:val="00CE2ACB"/>
    <w:rsid w:val="00CE40E9"/>
    <w:rsid w:val="00CE4AA5"/>
    <w:rsid w:val="00CE7D32"/>
    <w:rsid w:val="00CE7E3C"/>
    <w:rsid w:val="00CF04FE"/>
    <w:rsid w:val="00CF145D"/>
    <w:rsid w:val="00CF38E3"/>
    <w:rsid w:val="00CF49F6"/>
    <w:rsid w:val="00D039E3"/>
    <w:rsid w:val="00D03DC7"/>
    <w:rsid w:val="00D04BFE"/>
    <w:rsid w:val="00D11738"/>
    <w:rsid w:val="00D1248B"/>
    <w:rsid w:val="00D17D90"/>
    <w:rsid w:val="00D23802"/>
    <w:rsid w:val="00D27A32"/>
    <w:rsid w:val="00D34391"/>
    <w:rsid w:val="00D3614F"/>
    <w:rsid w:val="00D41E2A"/>
    <w:rsid w:val="00D44FCE"/>
    <w:rsid w:val="00D45999"/>
    <w:rsid w:val="00D463A4"/>
    <w:rsid w:val="00D46DE5"/>
    <w:rsid w:val="00D4737D"/>
    <w:rsid w:val="00D51829"/>
    <w:rsid w:val="00D562BA"/>
    <w:rsid w:val="00D62B5D"/>
    <w:rsid w:val="00D6423A"/>
    <w:rsid w:val="00D65454"/>
    <w:rsid w:val="00D72D47"/>
    <w:rsid w:val="00D8102C"/>
    <w:rsid w:val="00D8523D"/>
    <w:rsid w:val="00D8711B"/>
    <w:rsid w:val="00D9298C"/>
    <w:rsid w:val="00D92B8E"/>
    <w:rsid w:val="00DA16DB"/>
    <w:rsid w:val="00DA2D7C"/>
    <w:rsid w:val="00DA6349"/>
    <w:rsid w:val="00DB010F"/>
    <w:rsid w:val="00DB16C5"/>
    <w:rsid w:val="00DB1D58"/>
    <w:rsid w:val="00DB205E"/>
    <w:rsid w:val="00DB43B4"/>
    <w:rsid w:val="00DB7D1B"/>
    <w:rsid w:val="00DC3C9C"/>
    <w:rsid w:val="00DC54F9"/>
    <w:rsid w:val="00DC5F13"/>
    <w:rsid w:val="00DD157D"/>
    <w:rsid w:val="00DD3C37"/>
    <w:rsid w:val="00DD3FED"/>
    <w:rsid w:val="00DD4922"/>
    <w:rsid w:val="00DD6AC7"/>
    <w:rsid w:val="00DE2715"/>
    <w:rsid w:val="00DE4A39"/>
    <w:rsid w:val="00DE56F1"/>
    <w:rsid w:val="00DE5C4E"/>
    <w:rsid w:val="00DF1C27"/>
    <w:rsid w:val="00E0252E"/>
    <w:rsid w:val="00E02804"/>
    <w:rsid w:val="00E07BB5"/>
    <w:rsid w:val="00E07D0B"/>
    <w:rsid w:val="00E10853"/>
    <w:rsid w:val="00E10F3B"/>
    <w:rsid w:val="00E118B7"/>
    <w:rsid w:val="00E1337E"/>
    <w:rsid w:val="00E158E1"/>
    <w:rsid w:val="00E21673"/>
    <w:rsid w:val="00E23116"/>
    <w:rsid w:val="00E23674"/>
    <w:rsid w:val="00E27DEC"/>
    <w:rsid w:val="00E31F88"/>
    <w:rsid w:val="00E35943"/>
    <w:rsid w:val="00E37E97"/>
    <w:rsid w:val="00E45251"/>
    <w:rsid w:val="00E4721E"/>
    <w:rsid w:val="00E520FA"/>
    <w:rsid w:val="00E52B3A"/>
    <w:rsid w:val="00E64358"/>
    <w:rsid w:val="00E661E8"/>
    <w:rsid w:val="00E66EB3"/>
    <w:rsid w:val="00E735FB"/>
    <w:rsid w:val="00E74366"/>
    <w:rsid w:val="00E80D69"/>
    <w:rsid w:val="00E82047"/>
    <w:rsid w:val="00E82B74"/>
    <w:rsid w:val="00E82F57"/>
    <w:rsid w:val="00E85C42"/>
    <w:rsid w:val="00E91435"/>
    <w:rsid w:val="00E91662"/>
    <w:rsid w:val="00E945D1"/>
    <w:rsid w:val="00E94814"/>
    <w:rsid w:val="00E94C9C"/>
    <w:rsid w:val="00EA4415"/>
    <w:rsid w:val="00EB3E08"/>
    <w:rsid w:val="00EB4AD0"/>
    <w:rsid w:val="00EB7C50"/>
    <w:rsid w:val="00EC0A30"/>
    <w:rsid w:val="00EC234A"/>
    <w:rsid w:val="00EC396A"/>
    <w:rsid w:val="00EC5BC5"/>
    <w:rsid w:val="00ED5296"/>
    <w:rsid w:val="00ED646A"/>
    <w:rsid w:val="00EE0475"/>
    <w:rsid w:val="00EE131D"/>
    <w:rsid w:val="00EE2706"/>
    <w:rsid w:val="00EE3104"/>
    <w:rsid w:val="00EE3974"/>
    <w:rsid w:val="00EE5B6D"/>
    <w:rsid w:val="00EE6814"/>
    <w:rsid w:val="00EE7D31"/>
    <w:rsid w:val="00EF27D5"/>
    <w:rsid w:val="00EF3F96"/>
    <w:rsid w:val="00EF6BA7"/>
    <w:rsid w:val="00F07572"/>
    <w:rsid w:val="00F11EB1"/>
    <w:rsid w:val="00F25EFD"/>
    <w:rsid w:val="00F30682"/>
    <w:rsid w:val="00F3542D"/>
    <w:rsid w:val="00F36239"/>
    <w:rsid w:val="00F37A12"/>
    <w:rsid w:val="00F44DFB"/>
    <w:rsid w:val="00F47858"/>
    <w:rsid w:val="00F511DD"/>
    <w:rsid w:val="00F51CB4"/>
    <w:rsid w:val="00F52C4D"/>
    <w:rsid w:val="00F57197"/>
    <w:rsid w:val="00F57960"/>
    <w:rsid w:val="00F61454"/>
    <w:rsid w:val="00F61470"/>
    <w:rsid w:val="00F6491C"/>
    <w:rsid w:val="00F75DF7"/>
    <w:rsid w:val="00F77B7F"/>
    <w:rsid w:val="00F813BB"/>
    <w:rsid w:val="00F841CA"/>
    <w:rsid w:val="00F87C7F"/>
    <w:rsid w:val="00F970AD"/>
    <w:rsid w:val="00FA006C"/>
    <w:rsid w:val="00FA0549"/>
    <w:rsid w:val="00FA1D2C"/>
    <w:rsid w:val="00FA2750"/>
    <w:rsid w:val="00FA4F9D"/>
    <w:rsid w:val="00FA68BE"/>
    <w:rsid w:val="00FB0C41"/>
    <w:rsid w:val="00FB3CB4"/>
    <w:rsid w:val="00FB7994"/>
    <w:rsid w:val="00FC2702"/>
    <w:rsid w:val="00FC3A3D"/>
    <w:rsid w:val="00FC4CE1"/>
    <w:rsid w:val="00FD054B"/>
    <w:rsid w:val="00FD6566"/>
    <w:rsid w:val="00FE22F2"/>
    <w:rsid w:val="00FE6EAD"/>
    <w:rsid w:val="00FF1177"/>
    <w:rsid w:val="00FF4AB5"/>
    <w:rsid w:val="00FF57C8"/>
    <w:rsid w:val="00FF5B78"/>
    <w:rsid w:val="00FF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536E29"/>
  <w15:chartTrackingRefBased/>
  <w15:docId w15:val="{1A44A800-23A3-4279-89A9-14F553C61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85C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Virsraksts1">
    <w:name w:val="heading 1"/>
    <w:basedOn w:val="Parasts"/>
    <w:next w:val="Parasts"/>
    <w:link w:val="Virsraksts1Rakstz"/>
    <w:qFormat/>
    <w:rsid w:val="00E85C42"/>
    <w:pPr>
      <w:keepNext/>
      <w:keepLines/>
      <w:spacing w:before="840" w:after="240"/>
      <w:outlineLvl w:val="0"/>
    </w:pPr>
    <w:rPr>
      <w:bCs/>
      <w:sz w:val="40"/>
      <w:lang w:val="lv-LV"/>
    </w:rPr>
  </w:style>
  <w:style w:type="paragraph" w:styleId="Virsraksts3">
    <w:name w:val="heading 3"/>
    <w:basedOn w:val="Parasts"/>
    <w:next w:val="Parasts"/>
    <w:link w:val="Virsraksts3Rakstz"/>
    <w:qFormat/>
    <w:rsid w:val="00E85C42"/>
    <w:pPr>
      <w:keepNext/>
      <w:spacing w:before="240" w:after="120"/>
      <w:outlineLvl w:val="2"/>
    </w:pPr>
    <w:rPr>
      <w:sz w:val="32"/>
      <w:szCs w:val="20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rsid w:val="00E85C42"/>
    <w:rPr>
      <w:rFonts w:ascii="Times New Roman" w:eastAsia="Times New Roman" w:hAnsi="Times New Roman" w:cs="Times New Roman"/>
      <w:bCs/>
      <w:sz w:val="40"/>
      <w:szCs w:val="24"/>
    </w:rPr>
  </w:style>
  <w:style w:type="character" w:customStyle="1" w:styleId="Virsraksts3Rakstz">
    <w:name w:val="Virsraksts 3 Rakstz."/>
    <w:basedOn w:val="Noklusjumarindkopasfonts"/>
    <w:link w:val="Virsraksts3"/>
    <w:rsid w:val="00E85C42"/>
    <w:rPr>
      <w:rFonts w:ascii="Times New Roman" w:eastAsia="Times New Roman" w:hAnsi="Times New Roman" w:cs="Times New Roman"/>
      <w:sz w:val="32"/>
      <w:szCs w:val="20"/>
    </w:rPr>
  </w:style>
  <w:style w:type="paragraph" w:styleId="Pamatteksts">
    <w:name w:val="Body Text"/>
    <w:basedOn w:val="Parasts"/>
    <w:link w:val="PamattekstsRakstz"/>
    <w:semiHidden/>
    <w:rsid w:val="00E85C42"/>
    <w:pPr>
      <w:jc w:val="both"/>
    </w:pPr>
    <w:rPr>
      <w:b/>
      <w:bCs/>
      <w:lang w:val="lv-LV"/>
    </w:rPr>
  </w:style>
  <w:style w:type="character" w:customStyle="1" w:styleId="PamattekstsRakstz">
    <w:name w:val="Pamatteksts Rakstz."/>
    <w:basedOn w:val="Noklusjumarindkopasfonts"/>
    <w:link w:val="Pamatteksts"/>
    <w:semiHidden/>
    <w:rsid w:val="00E85C4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Sarakstarindkopa">
    <w:name w:val="List Paragraph"/>
    <w:aliases w:val="2,Strip,H&amp;P List Paragraph,Saistīto dokumentu saraksts,Normal bullet 2,Bullet list,Syle 1,List Paragraph1,Numurets,PPS_Bullet,Colorful List - Accent 11,Colorful List - Accent 12,Virsraksti,Akapit z listą BS"/>
    <w:basedOn w:val="Parasts"/>
    <w:link w:val="SarakstarindkopaRakstz"/>
    <w:uiPriority w:val="34"/>
    <w:qFormat/>
    <w:rsid w:val="00E85C42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val="lv-LV"/>
    </w:rPr>
  </w:style>
  <w:style w:type="character" w:styleId="Hipersaite">
    <w:name w:val="Hyperlink"/>
    <w:basedOn w:val="Noklusjumarindkopasfonts"/>
    <w:uiPriority w:val="99"/>
    <w:unhideWhenUsed/>
    <w:rsid w:val="008051A7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8051A7"/>
    <w:rPr>
      <w:color w:val="605E5C"/>
      <w:shd w:val="clear" w:color="auto" w:fill="E1DFDD"/>
    </w:rPr>
  </w:style>
  <w:style w:type="paragraph" w:styleId="Bezatstarpm">
    <w:name w:val="No Spacing"/>
    <w:uiPriority w:val="1"/>
    <w:qFormat/>
    <w:rsid w:val="008B6A49"/>
    <w:pPr>
      <w:spacing w:after="0" w:line="240" w:lineRule="auto"/>
      <w:jc w:val="both"/>
    </w:pPr>
    <w:rPr>
      <w:rFonts w:eastAsiaTheme="minorEastAsia"/>
    </w:rPr>
  </w:style>
  <w:style w:type="character" w:customStyle="1" w:styleId="SarakstarindkopaRakstz">
    <w:name w:val="Saraksta rindkopa Rakstz."/>
    <w:aliases w:val="2 Rakstz.,Strip Rakstz.,H&amp;P List Paragraph Rakstz.,Saistīto dokumentu saraksts Rakstz.,Normal bullet 2 Rakstz.,Bullet list Rakstz.,Syle 1 Rakstz.,List Paragraph1 Rakstz.,Numurets Rakstz.,PPS_Bullet Rakstz.,Virsraksti Rakstz."/>
    <w:link w:val="Sarakstarindkopa"/>
    <w:uiPriority w:val="34"/>
    <w:qFormat/>
    <w:rsid w:val="00D8711B"/>
    <w:rPr>
      <w:rFonts w:ascii="Calibri" w:eastAsia="Calibri" w:hAnsi="Calibri" w:cs="Times New Roman"/>
    </w:rPr>
  </w:style>
  <w:style w:type="character" w:customStyle="1" w:styleId="normaltextrun">
    <w:name w:val="normaltextrun"/>
    <w:basedOn w:val="Noklusjumarindkopasfonts"/>
    <w:rsid w:val="0081175A"/>
  </w:style>
  <w:style w:type="paragraph" w:customStyle="1" w:styleId="Default">
    <w:name w:val="Default"/>
    <w:rsid w:val="003D50F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ate.brikmane@sampeteranams.l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A447AE97B64A4BB79DD4886F57B25B" ma:contentTypeVersion="18" ma:contentTypeDescription="Create a new document." ma:contentTypeScope="" ma:versionID="05275915c3fcb0c0483825de50cb6fd9">
  <xsd:schema xmlns:xsd="http://www.w3.org/2001/XMLSchema" xmlns:xs="http://www.w3.org/2001/XMLSchema" xmlns:p="http://schemas.microsoft.com/office/2006/metadata/properties" xmlns:ns2="bcc2f174-c36e-41dd-b528-efe7f80ea2f9" xmlns:ns3="21279e58-b530-4b7e-8216-66bd64e52479" targetNamespace="http://schemas.microsoft.com/office/2006/metadata/properties" ma:root="true" ma:fieldsID="b434d780793b65055853f3a822b8603a" ns2:_="" ns3:_="">
    <xsd:import namespace="bcc2f174-c36e-41dd-b528-efe7f80ea2f9"/>
    <xsd:import namespace="21279e58-b530-4b7e-8216-66bd64e524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2f174-c36e-41dd-b528-efe7f80ea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14c0c8-026d-40e1-85be-baf11c0f97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79e58-b530-4b7e-8216-66bd64e5247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1207eb-8bf9-4556-b48d-7b641cda3c3c}" ma:internalName="TaxCatchAll" ma:showField="CatchAllData" ma:web="21279e58-b530-4b7e-8216-66bd64e524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c2f174-c36e-41dd-b528-efe7f80ea2f9">
      <Terms xmlns="http://schemas.microsoft.com/office/infopath/2007/PartnerControls"/>
    </lcf76f155ced4ddcb4097134ff3c332f>
    <TaxCatchAll xmlns="21279e58-b530-4b7e-8216-66bd64e52479" xsi:nil="true"/>
  </documentManagement>
</p:properties>
</file>

<file path=customXml/itemProps1.xml><?xml version="1.0" encoding="utf-8"?>
<ds:datastoreItem xmlns:ds="http://schemas.openxmlformats.org/officeDocument/2006/customXml" ds:itemID="{C8809A31-C8F2-4DFB-B391-AEA2949084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2DAD82-159C-48E1-82F6-83DF370D5E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c2f174-c36e-41dd-b528-efe7f80ea2f9"/>
    <ds:schemaRef ds:uri="21279e58-b530-4b7e-8216-66bd64e524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F309A5-4276-457D-A295-DD52C5D7B441}">
  <ds:schemaRefs>
    <ds:schemaRef ds:uri="http://schemas.microsoft.com/office/2006/metadata/properties"/>
    <ds:schemaRef ds:uri="http://schemas.microsoft.com/office/infopath/2007/PartnerControls"/>
    <ds:schemaRef ds:uri="bcc2f174-c36e-41dd-b528-efe7f80ea2f9"/>
    <ds:schemaRef ds:uri="21279e58-b530-4b7e-8216-66bd64e524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2377</Words>
  <Characters>1356</Characters>
  <Application>Microsoft Office Word</Application>
  <DocSecurity>4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3726</CharactersWithSpaces>
  <SharedDoc>false</SharedDoc>
  <HLinks>
    <vt:vector size="6" baseType="variant">
      <vt:variant>
        <vt:i4>196715</vt:i4>
      </vt:variant>
      <vt:variant>
        <vt:i4>0</vt:i4>
      </vt:variant>
      <vt:variant>
        <vt:i4>0</vt:i4>
      </vt:variant>
      <vt:variant>
        <vt:i4>5</vt:i4>
      </vt:variant>
      <vt:variant>
        <vt:lpwstr>mailto:agate.brikmane@sampeteranams.lv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Agate Brikmane</dc:creator>
  <cp:keywords/>
  <dc:description/>
  <cp:lastModifiedBy>Ilze Vīnakmene</cp:lastModifiedBy>
  <cp:revision>2</cp:revision>
  <dcterms:created xsi:type="dcterms:W3CDTF">2025-04-14T08:21:00Z</dcterms:created>
  <dcterms:modified xsi:type="dcterms:W3CDTF">2025-04-14T08:21:00Z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0x010100DCA447AE97B64A4BB79DD4886F57B25B</vt:lpwstr>
  </property>
  <property fmtid="{D5CDD505-2E9C-101B-9397-08002B2CF9AE}" pid="3" name="MediaServiceImageTags">
    <vt:lpwstr/>
  </property>
</Properties>
</file>