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Liftu un pacēlāju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2024/6-LA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Valsts sociālās aprūpes centrs "Rīga"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"Recept-Holding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Lifti" SIA (ex. "OTIS LATVIA"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Valsts sociālās aprūpes centrs "Zemgale"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"Recept-Holding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Valsts sociālās aprūpes centrs "Kurzeme"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"Recept-Holding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Valsts sociālās aprūpes centrs "Latgale"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"Recept-Holding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Sociālās integrācijas valsts aģentūra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"Recept-Holding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Lifti" SIA (ex. "OTIS LATVIA"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VSIA "Šampētera nams"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"LIFTS" Montāžas-remonta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20.11.2024 plkst. 11:24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"Recept-Holding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