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objektā A korpusa 2.kārta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2024/202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"BLV ADVISORY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15:59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08:13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08:30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18:01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