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1EC30" w14:textId="77777777" w:rsidR="00403A92" w:rsidRDefault="00403A92" w:rsidP="00403A92">
      <w:pPr>
        <w:jc w:val="center"/>
        <w:rPr>
          <w:b/>
          <w:sz w:val="32"/>
          <w:szCs w:val="32"/>
        </w:rPr>
      </w:pPr>
      <w:bookmarkStart w:id="0" w:name="_GoBack"/>
      <w:bookmarkEnd w:id="0"/>
      <w:r w:rsidRPr="00403A92">
        <w:rPr>
          <w:b/>
          <w:sz w:val="32"/>
          <w:szCs w:val="32"/>
        </w:rPr>
        <w:t>Kvalifikācijas prasības</w:t>
      </w:r>
    </w:p>
    <w:p w14:paraId="6C7EBF2F" w14:textId="77777777" w:rsidR="007514B8" w:rsidRPr="000300C5" w:rsidRDefault="007514B8" w:rsidP="007514B8">
      <w:pPr>
        <w:tabs>
          <w:tab w:val="center" w:pos="4153"/>
          <w:tab w:val="right" w:pos="8306"/>
        </w:tabs>
        <w:spacing w:before="120" w:after="120"/>
        <w:jc w:val="center"/>
        <w:rPr>
          <w:bCs/>
          <w:i/>
          <w:sz w:val="28"/>
          <w:szCs w:val="28"/>
          <w:lang w:eastAsia="lv-LV"/>
        </w:rPr>
      </w:pPr>
      <w:r w:rsidRPr="000300C5">
        <w:rPr>
          <w:bCs/>
          <w:i/>
          <w:sz w:val="28"/>
          <w:szCs w:val="28"/>
          <w:lang w:eastAsia="lv-LV"/>
        </w:rPr>
        <w:t>Laboratorijas mēbeļu, aprīkojuma un iekārtu piegāde un uzstādīšana</w:t>
      </w:r>
    </w:p>
    <w:p w14:paraId="55794E6E" w14:textId="77777777" w:rsidR="00403A92" w:rsidRPr="00403A92" w:rsidRDefault="00403A92" w:rsidP="00403A92">
      <w:pPr>
        <w:jc w:val="center"/>
        <w:rPr>
          <w:b/>
          <w:sz w:val="32"/>
          <w:szCs w:val="3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8"/>
        <w:gridCol w:w="4124"/>
        <w:gridCol w:w="4192"/>
      </w:tblGrid>
      <w:tr w:rsidR="00403A92" w:rsidRPr="00AC496E" w14:paraId="5DC8FC3E" w14:textId="77777777" w:rsidTr="00BB3A2C">
        <w:trPr>
          <w:trHeight w:val="350"/>
          <w:tblHeader/>
        </w:trPr>
        <w:tc>
          <w:tcPr>
            <w:tcW w:w="550" w:type="pct"/>
            <w:shd w:val="clear" w:color="auto" w:fill="A6A6A6"/>
          </w:tcPr>
          <w:p w14:paraId="29C2C294" w14:textId="77777777" w:rsidR="00403A92" w:rsidRPr="00AC496E" w:rsidRDefault="00403A92" w:rsidP="00BB3A2C">
            <w:pPr>
              <w:spacing w:before="120" w:after="120"/>
              <w:jc w:val="center"/>
              <w:rPr>
                <w:b/>
                <w:sz w:val="20"/>
                <w:szCs w:val="20"/>
              </w:rPr>
            </w:pPr>
            <w:r w:rsidRPr="00AC496E">
              <w:rPr>
                <w:b/>
                <w:sz w:val="20"/>
                <w:szCs w:val="20"/>
              </w:rPr>
              <w:t>Nr.</w:t>
            </w:r>
          </w:p>
        </w:tc>
        <w:tc>
          <w:tcPr>
            <w:tcW w:w="2207" w:type="pct"/>
            <w:shd w:val="clear" w:color="auto" w:fill="A6A6A6"/>
          </w:tcPr>
          <w:p w14:paraId="2FAF81D5" w14:textId="77777777" w:rsidR="00403A92" w:rsidRPr="00AC496E" w:rsidRDefault="00403A92" w:rsidP="00BB3A2C">
            <w:pPr>
              <w:spacing w:before="120" w:after="120"/>
              <w:jc w:val="center"/>
              <w:rPr>
                <w:b/>
                <w:sz w:val="20"/>
                <w:szCs w:val="20"/>
              </w:rPr>
            </w:pPr>
            <w:r w:rsidRPr="00AC496E">
              <w:rPr>
                <w:b/>
                <w:sz w:val="20"/>
                <w:szCs w:val="20"/>
              </w:rPr>
              <w:t>Prasība</w:t>
            </w:r>
          </w:p>
        </w:tc>
        <w:tc>
          <w:tcPr>
            <w:tcW w:w="2243" w:type="pct"/>
            <w:shd w:val="clear" w:color="auto" w:fill="A6A6A6"/>
          </w:tcPr>
          <w:p w14:paraId="7B148897" w14:textId="77777777" w:rsidR="00403A92" w:rsidRPr="00AC496E" w:rsidRDefault="00403A92" w:rsidP="00BB3A2C">
            <w:pPr>
              <w:spacing w:before="120" w:after="120"/>
              <w:jc w:val="center"/>
              <w:rPr>
                <w:b/>
                <w:sz w:val="20"/>
                <w:szCs w:val="20"/>
              </w:rPr>
            </w:pPr>
            <w:r w:rsidRPr="00AC496E">
              <w:rPr>
                <w:b/>
                <w:sz w:val="20"/>
                <w:szCs w:val="20"/>
              </w:rPr>
              <w:t>Iesniedzamais dokuments</w:t>
            </w:r>
          </w:p>
        </w:tc>
      </w:tr>
      <w:tr w:rsidR="00403A92" w:rsidRPr="00AC496E" w14:paraId="31918E39" w14:textId="77777777" w:rsidTr="00BB3A2C">
        <w:tc>
          <w:tcPr>
            <w:tcW w:w="550" w:type="pct"/>
            <w:shd w:val="clear" w:color="auto" w:fill="D9D9D9"/>
          </w:tcPr>
          <w:p w14:paraId="0281CC3D" w14:textId="77777777" w:rsidR="00403A92" w:rsidRPr="00AC496E" w:rsidRDefault="00403A92" w:rsidP="00BB3A2C">
            <w:pPr>
              <w:widowControl w:val="0"/>
              <w:overflowPunct w:val="0"/>
              <w:autoSpaceDE w:val="0"/>
              <w:autoSpaceDN w:val="0"/>
              <w:adjustRightInd w:val="0"/>
              <w:spacing w:before="120" w:after="120"/>
              <w:ind w:left="29"/>
              <w:jc w:val="both"/>
              <w:rPr>
                <w:b/>
              </w:rPr>
            </w:pPr>
            <w:r w:rsidRPr="00AC496E">
              <w:rPr>
                <w:b/>
              </w:rPr>
              <w:t>1.</w:t>
            </w:r>
          </w:p>
        </w:tc>
        <w:tc>
          <w:tcPr>
            <w:tcW w:w="4450" w:type="pct"/>
            <w:gridSpan w:val="2"/>
            <w:shd w:val="clear" w:color="auto" w:fill="D9D9D9"/>
          </w:tcPr>
          <w:p w14:paraId="48850159" w14:textId="77777777" w:rsidR="00403A92" w:rsidRPr="00AC496E" w:rsidRDefault="00403A92" w:rsidP="00BB3A2C">
            <w:pPr>
              <w:spacing w:before="120" w:after="120"/>
              <w:jc w:val="both"/>
              <w:rPr>
                <w:b/>
              </w:rPr>
            </w:pPr>
            <w:r w:rsidRPr="00AC496E">
              <w:rPr>
                <w:b/>
              </w:rPr>
              <w:t>Vispārīgi</w:t>
            </w:r>
          </w:p>
        </w:tc>
      </w:tr>
      <w:tr w:rsidR="00403A92" w:rsidRPr="00AC496E" w14:paraId="54C5391C" w14:textId="77777777" w:rsidTr="00BB3A2C">
        <w:tc>
          <w:tcPr>
            <w:tcW w:w="550" w:type="pct"/>
          </w:tcPr>
          <w:p w14:paraId="3809F7D9" w14:textId="77777777" w:rsidR="00403A92" w:rsidRPr="00AC496E" w:rsidRDefault="00403A92" w:rsidP="00BB3A2C">
            <w:pPr>
              <w:widowControl w:val="0"/>
              <w:overflowPunct w:val="0"/>
              <w:autoSpaceDE w:val="0"/>
              <w:autoSpaceDN w:val="0"/>
              <w:adjustRightInd w:val="0"/>
              <w:ind w:left="29"/>
              <w:jc w:val="both"/>
            </w:pPr>
            <w:r w:rsidRPr="00AC496E">
              <w:t>1.1.</w:t>
            </w:r>
          </w:p>
        </w:tc>
        <w:tc>
          <w:tcPr>
            <w:tcW w:w="2207" w:type="pct"/>
            <w:shd w:val="clear" w:color="auto" w:fill="auto"/>
          </w:tcPr>
          <w:p w14:paraId="7176232F" w14:textId="77777777" w:rsidR="00403A92" w:rsidRPr="00AC496E" w:rsidRDefault="00403A92" w:rsidP="00BB3A2C">
            <w:pPr>
              <w:spacing w:after="120"/>
              <w:jc w:val="both"/>
            </w:pPr>
            <w:r w:rsidRPr="00D17599">
              <w:t>Pretendents ir fiziska vai juridiskā persona, vai šādu personu apvienība jebkurā to kombinācijā, kas attiecīgi piedāvā piegādāt preci un atbilstoši nolikuma prasībām ir iesniegusi piedāvājumu, lai piedalītos Iepirkumā.</w:t>
            </w:r>
          </w:p>
        </w:tc>
        <w:tc>
          <w:tcPr>
            <w:tcW w:w="2243" w:type="pct"/>
            <w:shd w:val="clear" w:color="auto" w:fill="auto"/>
          </w:tcPr>
          <w:p w14:paraId="5C30BCBB" w14:textId="77777777" w:rsidR="00403A92" w:rsidRPr="00AC496E" w:rsidRDefault="00403A92" w:rsidP="00BB3A2C">
            <w:pPr>
              <w:jc w:val="both"/>
            </w:pPr>
            <w:r w:rsidRPr="00AC496E">
              <w:t>Pretendenta pieteikums dalībai Iepirkumā.</w:t>
            </w:r>
          </w:p>
        </w:tc>
      </w:tr>
      <w:tr w:rsidR="00403A92" w:rsidRPr="00AC496E" w14:paraId="70851AF6" w14:textId="77777777" w:rsidTr="00BB3A2C">
        <w:tc>
          <w:tcPr>
            <w:tcW w:w="550" w:type="pct"/>
          </w:tcPr>
          <w:p w14:paraId="2D2CC595" w14:textId="77777777" w:rsidR="00403A92" w:rsidRPr="00AC496E" w:rsidRDefault="00403A92" w:rsidP="00BB3A2C">
            <w:pPr>
              <w:widowControl w:val="0"/>
              <w:overflowPunct w:val="0"/>
              <w:autoSpaceDE w:val="0"/>
              <w:autoSpaceDN w:val="0"/>
              <w:adjustRightInd w:val="0"/>
              <w:ind w:left="29"/>
              <w:jc w:val="both"/>
            </w:pPr>
            <w:r w:rsidRPr="00AC496E">
              <w:t>1.2.</w:t>
            </w:r>
          </w:p>
        </w:tc>
        <w:tc>
          <w:tcPr>
            <w:tcW w:w="2207" w:type="pct"/>
            <w:shd w:val="clear" w:color="auto" w:fill="auto"/>
          </w:tcPr>
          <w:p w14:paraId="29A4B9E0" w14:textId="77777777" w:rsidR="00403A92" w:rsidRPr="00D17599" w:rsidRDefault="00403A92" w:rsidP="00BB3A2C">
            <w:pPr>
              <w:ind w:left="63" w:right="113"/>
              <w:jc w:val="both"/>
            </w:pPr>
            <w:r w:rsidRPr="00D17599">
              <w:t>Pretendents normatīvajos aktos noteiktajā kārtībā ir  reģistrēts Latvijas Republikas Uzņēmumu reģistra Komercreģistrā vai citā pretendenta saimnieciskai darbībai atbilstošā reģistrā, vai līdzvērtīgā reģistrā ārvalstīs, atbilstoši attiecīgās valsts normatīvo aktu prasībām.</w:t>
            </w:r>
          </w:p>
          <w:p w14:paraId="2F7B8A90" w14:textId="77777777" w:rsidR="00403A92" w:rsidRPr="00AC496E" w:rsidRDefault="00403A92" w:rsidP="00BB3A2C">
            <w:pPr>
              <w:spacing w:after="120"/>
              <w:jc w:val="both"/>
            </w:pPr>
          </w:p>
        </w:tc>
        <w:tc>
          <w:tcPr>
            <w:tcW w:w="2243" w:type="pct"/>
            <w:shd w:val="clear" w:color="auto" w:fill="auto"/>
          </w:tcPr>
          <w:p w14:paraId="317F7507" w14:textId="77777777" w:rsidR="00403A92" w:rsidRPr="00AC496E" w:rsidRDefault="00403A92" w:rsidP="00BB3A2C">
            <w:pPr>
              <w:jc w:val="both"/>
            </w:pPr>
            <w:r w:rsidRPr="00AC496E">
              <w:t xml:space="preserve">Par Latvijas Republikā reģistrēta Pretendenta reģistrāciju atbilstoši normatīvo aktu prasībām Komisija pārliecināsies Uzņēmumu reģistra tīmekļvietnē. </w:t>
            </w:r>
          </w:p>
          <w:p w14:paraId="01B968A9" w14:textId="77777777" w:rsidR="00403A92" w:rsidRPr="00AC496E" w:rsidRDefault="00403A92" w:rsidP="00BB3A2C">
            <w:pPr>
              <w:jc w:val="both"/>
            </w:pPr>
          </w:p>
          <w:p w14:paraId="40F0CA13" w14:textId="77777777" w:rsidR="00403A92" w:rsidRPr="00AC496E" w:rsidRDefault="00403A92" w:rsidP="00BB3A2C">
            <w:pPr>
              <w:jc w:val="both"/>
            </w:pPr>
            <w:r w:rsidRPr="00AC496E">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403A92" w:rsidRPr="00AC496E" w14:paraId="06F9A86C" w14:textId="77777777" w:rsidTr="00BB3A2C">
        <w:tc>
          <w:tcPr>
            <w:tcW w:w="550" w:type="pct"/>
          </w:tcPr>
          <w:p w14:paraId="3D683AF7" w14:textId="77777777" w:rsidR="00403A92" w:rsidRPr="00AC496E" w:rsidRDefault="00403A92" w:rsidP="00BB3A2C">
            <w:pPr>
              <w:widowControl w:val="0"/>
              <w:overflowPunct w:val="0"/>
              <w:autoSpaceDE w:val="0"/>
              <w:autoSpaceDN w:val="0"/>
              <w:adjustRightInd w:val="0"/>
              <w:ind w:left="29"/>
              <w:jc w:val="both"/>
            </w:pPr>
            <w:r w:rsidRPr="00AC496E">
              <w:t>1.3.</w:t>
            </w:r>
          </w:p>
        </w:tc>
        <w:tc>
          <w:tcPr>
            <w:tcW w:w="2207" w:type="pct"/>
            <w:shd w:val="clear" w:color="auto" w:fill="auto"/>
          </w:tcPr>
          <w:p w14:paraId="62AAE946" w14:textId="77777777" w:rsidR="00403A92" w:rsidRPr="00AC496E" w:rsidRDefault="00403A92" w:rsidP="00BB3A2C">
            <w:pPr>
              <w:spacing w:after="120"/>
              <w:jc w:val="both"/>
            </w:pPr>
            <w:r w:rsidRPr="00AC496E">
              <w:t>Pretendenta pārstāvim, kas parakstījis piedāvājuma dokumentus, ir pārstāvības (paraksta) tiesības.</w:t>
            </w:r>
          </w:p>
          <w:p w14:paraId="51C41093" w14:textId="77777777" w:rsidR="00403A92" w:rsidRPr="00AC496E" w:rsidRDefault="00403A92" w:rsidP="00BB3A2C">
            <w:pPr>
              <w:spacing w:after="120"/>
              <w:jc w:val="both"/>
            </w:pPr>
            <w:r w:rsidRPr="00AC496E">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243" w:type="pct"/>
            <w:shd w:val="clear" w:color="auto" w:fill="auto"/>
          </w:tcPr>
          <w:p w14:paraId="69BCB1B0" w14:textId="77777777" w:rsidR="00403A92" w:rsidRPr="00AC496E" w:rsidRDefault="00403A92" w:rsidP="00BB3A2C">
            <w:pPr>
              <w:jc w:val="both"/>
            </w:pPr>
            <w:r w:rsidRPr="00AC496E">
              <w:t>Dokuments, kas apliecina Pretendenta pārstāvja, kurš paraksta piedāvājuma dokumentus, pārstāvības (paraksta) tiesības.</w:t>
            </w:r>
          </w:p>
        </w:tc>
      </w:tr>
      <w:tr w:rsidR="00403A92" w:rsidRPr="00AC496E" w14:paraId="1C219338" w14:textId="77777777" w:rsidTr="00BB3A2C">
        <w:tc>
          <w:tcPr>
            <w:tcW w:w="550" w:type="pct"/>
          </w:tcPr>
          <w:p w14:paraId="32BEF7E6" w14:textId="77777777" w:rsidR="00403A92" w:rsidRPr="00AC496E" w:rsidRDefault="00403A92" w:rsidP="00BB3A2C">
            <w:pPr>
              <w:widowControl w:val="0"/>
              <w:overflowPunct w:val="0"/>
              <w:autoSpaceDE w:val="0"/>
              <w:autoSpaceDN w:val="0"/>
              <w:adjustRightInd w:val="0"/>
              <w:ind w:left="29"/>
              <w:jc w:val="both"/>
            </w:pPr>
            <w:r w:rsidRPr="00AC496E">
              <w:t>1.4.</w:t>
            </w:r>
          </w:p>
        </w:tc>
        <w:tc>
          <w:tcPr>
            <w:tcW w:w="2207" w:type="pct"/>
            <w:shd w:val="clear" w:color="auto" w:fill="auto"/>
          </w:tcPr>
          <w:p w14:paraId="63390307" w14:textId="77777777" w:rsidR="00403A92" w:rsidRPr="00AC496E" w:rsidRDefault="00403A92" w:rsidP="00BB3A2C">
            <w:pPr>
              <w:jc w:val="both"/>
            </w:pPr>
            <w:r w:rsidRPr="00AC496E">
              <w:t xml:space="preserve">Pretendents var balstīties uz citu personu iespējām, tad, ja šī persona veiks </w:t>
            </w:r>
            <w:r>
              <w:t xml:space="preserve">piegādes </w:t>
            </w:r>
            <w:r w:rsidRPr="00AC496E">
              <w:t xml:space="preserve">vai sniegs pakalpojumus, kuru izpildei attiecīgās iespējas ir </w:t>
            </w:r>
            <w:r w:rsidRPr="00AC496E">
              <w:lastRenderedPageBreak/>
              <w:t xml:space="preserve">nepieciešamas, neatkarīgi no savstarpējo attiecību tiesiskā rakstura. </w:t>
            </w:r>
          </w:p>
          <w:p w14:paraId="1D360088" w14:textId="77777777" w:rsidR="00403A92" w:rsidRPr="00AC496E" w:rsidRDefault="00403A92" w:rsidP="00BB3A2C">
            <w:pPr>
              <w:jc w:val="both"/>
            </w:pPr>
          </w:p>
          <w:p w14:paraId="3BBF24D8" w14:textId="77777777" w:rsidR="00403A92" w:rsidRPr="00AC496E" w:rsidRDefault="00403A92" w:rsidP="00BB3A2C">
            <w:pPr>
              <w:jc w:val="both"/>
            </w:pPr>
          </w:p>
        </w:tc>
        <w:tc>
          <w:tcPr>
            <w:tcW w:w="2243" w:type="pct"/>
            <w:shd w:val="clear" w:color="auto" w:fill="auto"/>
          </w:tcPr>
          <w:p w14:paraId="2EF5383A" w14:textId="77777777" w:rsidR="00403A92" w:rsidRPr="00AC496E" w:rsidRDefault="00DB7E9A" w:rsidP="00BB3A2C">
            <w:pPr>
              <w:jc w:val="both"/>
            </w:pPr>
            <w:r>
              <w:lastRenderedPageBreak/>
              <w:t>Pieteikumā norādītā i</w:t>
            </w:r>
            <w:r w:rsidR="00403A92" w:rsidRPr="00AC496E">
              <w:t>nformācija.</w:t>
            </w:r>
          </w:p>
          <w:p w14:paraId="107AE709" w14:textId="77777777" w:rsidR="00403A92" w:rsidRPr="00AC496E" w:rsidRDefault="00403A92" w:rsidP="00BB3A2C">
            <w:pPr>
              <w:jc w:val="both"/>
            </w:pPr>
          </w:p>
          <w:p w14:paraId="55FDEF34" w14:textId="77777777" w:rsidR="00403A92" w:rsidRPr="00AC496E" w:rsidRDefault="00403A92" w:rsidP="00BB3A2C">
            <w:pPr>
              <w:jc w:val="both"/>
            </w:pPr>
            <w:r w:rsidRPr="00AC496E">
              <w:t xml:space="preserve">Personas, uz kuras iespējām Pretendents balstās, rakstisks apliecinājums par piedalīšanos Iepirkumā, kā arī </w:t>
            </w:r>
            <w:r w:rsidRPr="00AC496E">
              <w:lastRenderedPageBreak/>
              <w:t>apliecinājums nodot Pretendenta rīcībā līguma izpildei nepieciešamos resursus gadījumā, ja ar Pretendentu tiek noslēgts Iepirkuma līgums.</w:t>
            </w:r>
          </w:p>
          <w:p w14:paraId="09CE7ACE" w14:textId="77777777" w:rsidR="00403A92" w:rsidRPr="00AC496E" w:rsidRDefault="00403A92" w:rsidP="00BB3A2C">
            <w:pPr>
              <w:jc w:val="both"/>
            </w:pPr>
          </w:p>
          <w:p w14:paraId="5149ED4D" w14:textId="77777777" w:rsidR="00403A92" w:rsidRPr="00AC496E" w:rsidRDefault="00403A92" w:rsidP="00BB3A2C">
            <w:pPr>
              <w:jc w:val="both"/>
            </w:pPr>
            <w:r w:rsidRPr="00AC496E">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403A92" w:rsidRPr="00AC496E" w14:paraId="1A92E604" w14:textId="77777777" w:rsidTr="00BB3A2C">
        <w:tc>
          <w:tcPr>
            <w:tcW w:w="550" w:type="pct"/>
          </w:tcPr>
          <w:p w14:paraId="4F198291" w14:textId="77777777" w:rsidR="00403A92" w:rsidRPr="00AC496E" w:rsidRDefault="00403A92" w:rsidP="00BB3A2C">
            <w:pPr>
              <w:widowControl w:val="0"/>
              <w:overflowPunct w:val="0"/>
              <w:autoSpaceDE w:val="0"/>
              <w:autoSpaceDN w:val="0"/>
              <w:adjustRightInd w:val="0"/>
              <w:ind w:left="29"/>
              <w:jc w:val="both"/>
            </w:pPr>
            <w:r w:rsidRPr="00AC496E">
              <w:lastRenderedPageBreak/>
              <w:t>1.5.</w:t>
            </w:r>
          </w:p>
        </w:tc>
        <w:tc>
          <w:tcPr>
            <w:tcW w:w="2207" w:type="pct"/>
            <w:shd w:val="clear" w:color="auto" w:fill="auto"/>
          </w:tcPr>
          <w:p w14:paraId="20B2C97F" w14:textId="77777777" w:rsidR="00403A92" w:rsidRPr="00AC496E" w:rsidRDefault="00403A92" w:rsidP="00BB3A2C">
            <w:pPr>
              <w:jc w:val="both"/>
            </w:pPr>
            <w:r w:rsidRPr="00AC496E">
              <w:t>Ja piedāvājumu iesniedz piegādātāju apvienība, piedāvājuma dokumentus paraksta atbilstoši piegādātāju savstarpējās vienošanās nosacījumiem.</w:t>
            </w:r>
          </w:p>
          <w:p w14:paraId="05E8D84B" w14:textId="77777777" w:rsidR="00403A92" w:rsidRPr="00AC496E" w:rsidRDefault="00403A92" w:rsidP="00BB3A2C">
            <w:pPr>
              <w:jc w:val="both"/>
            </w:pPr>
          </w:p>
          <w:p w14:paraId="50BE6FD7" w14:textId="77777777" w:rsidR="00403A92" w:rsidRPr="00AC496E" w:rsidRDefault="00403A92" w:rsidP="00BB3A2C">
            <w:pPr>
              <w:jc w:val="both"/>
            </w:pPr>
            <w:r w:rsidRPr="00AC496E">
              <w:t>Piegādātāju apvienībai 1</w:t>
            </w:r>
            <w:r>
              <w:t>0</w:t>
            </w:r>
            <w:r w:rsidRPr="00AC496E">
              <w:t xml:space="preserve"> dienu laikā pēc paziņojuma par Iepirkuma līguma slēgšanas tiesību piešķiršanu saņemšanas pēc savas izvēles jāizveidojas atbilstoši noteiktam juridiskam statusam vai jānoslēdz sabiedrības līgums.</w:t>
            </w:r>
          </w:p>
          <w:p w14:paraId="34D56698" w14:textId="77777777" w:rsidR="00403A92" w:rsidRPr="00AC496E" w:rsidRDefault="00403A92" w:rsidP="00BB3A2C">
            <w:pPr>
              <w:jc w:val="both"/>
            </w:pPr>
            <w:r w:rsidRPr="00AC496E">
              <w:t xml:space="preserve"> </w:t>
            </w:r>
          </w:p>
          <w:p w14:paraId="79CDA6BD" w14:textId="77777777" w:rsidR="00403A92" w:rsidRPr="00AC496E" w:rsidRDefault="00403A92" w:rsidP="00BB3A2C">
            <w:pPr>
              <w:jc w:val="both"/>
            </w:pPr>
          </w:p>
          <w:p w14:paraId="61829279" w14:textId="77777777" w:rsidR="00403A92" w:rsidRPr="00AC496E" w:rsidRDefault="00403A92" w:rsidP="00BB3A2C">
            <w:pPr>
              <w:jc w:val="both"/>
            </w:pPr>
          </w:p>
        </w:tc>
        <w:tc>
          <w:tcPr>
            <w:tcW w:w="2243" w:type="pct"/>
            <w:shd w:val="clear" w:color="auto" w:fill="auto"/>
          </w:tcPr>
          <w:p w14:paraId="693A28DC" w14:textId="77777777" w:rsidR="00403A92" w:rsidRPr="00AC496E" w:rsidRDefault="00403A92" w:rsidP="00BB3A2C">
            <w:pPr>
              <w:jc w:val="both"/>
            </w:pPr>
            <w:r w:rsidRPr="00AC496E">
              <w:t>Starp piegādātāju apvienības dalībniekiem noslēgta vienošanās, kas parakstīta tā, ka vienošanās ir juridiski saistoša visiem apvienības dalībniekiem. Vienošanās iekļauj šādu informāciju:</w:t>
            </w:r>
          </w:p>
          <w:p w14:paraId="773E7841" w14:textId="77777777" w:rsidR="00403A92" w:rsidRPr="00AC496E" w:rsidRDefault="00403A92" w:rsidP="00403A92">
            <w:pPr>
              <w:widowControl w:val="0"/>
              <w:numPr>
                <w:ilvl w:val="0"/>
                <w:numId w:val="1"/>
              </w:numPr>
              <w:overflowPunct w:val="0"/>
              <w:autoSpaceDE w:val="0"/>
              <w:autoSpaceDN w:val="0"/>
              <w:adjustRightInd w:val="0"/>
              <w:jc w:val="both"/>
            </w:pPr>
            <w:r w:rsidRPr="00AC496E">
              <w:t>Piegādātāju apvienības dibināšanas mērķis un vienošanās spēkā esamības termiņš;</w:t>
            </w:r>
          </w:p>
          <w:p w14:paraId="32984AE1" w14:textId="77777777" w:rsidR="00403A92" w:rsidRPr="00AC496E" w:rsidRDefault="00403A92" w:rsidP="00403A92">
            <w:pPr>
              <w:widowControl w:val="0"/>
              <w:numPr>
                <w:ilvl w:val="0"/>
                <w:numId w:val="1"/>
              </w:numPr>
              <w:overflowPunct w:val="0"/>
              <w:autoSpaceDE w:val="0"/>
              <w:autoSpaceDN w:val="0"/>
              <w:adjustRightInd w:val="0"/>
              <w:jc w:val="both"/>
            </w:pPr>
            <w:r w:rsidRPr="00AC496E">
              <w:t>Katra apvienības dalībnieka paredzamā Iepirkuma līguma daļa, tiesības un pienākumi;</w:t>
            </w:r>
          </w:p>
          <w:p w14:paraId="177D578F" w14:textId="77777777" w:rsidR="00403A92" w:rsidRPr="00AC496E" w:rsidRDefault="00403A92" w:rsidP="00403A92">
            <w:pPr>
              <w:widowControl w:val="0"/>
              <w:numPr>
                <w:ilvl w:val="0"/>
                <w:numId w:val="1"/>
              </w:numPr>
              <w:overflowPunct w:val="0"/>
              <w:autoSpaceDE w:val="0"/>
              <w:autoSpaceDN w:val="0"/>
              <w:adjustRightInd w:val="0"/>
              <w:jc w:val="both"/>
            </w:pPr>
            <w:r w:rsidRPr="00AC496E">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3E94B6CE" w14:textId="77777777" w:rsidR="00403A92" w:rsidRPr="00AC496E" w:rsidRDefault="00403A92" w:rsidP="00403A92">
            <w:pPr>
              <w:widowControl w:val="0"/>
              <w:numPr>
                <w:ilvl w:val="0"/>
                <w:numId w:val="1"/>
              </w:numPr>
              <w:overflowPunct w:val="0"/>
              <w:autoSpaceDE w:val="0"/>
              <w:autoSpaceDN w:val="0"/>
              <w:adjustRightInd w:val="0"/>
              <w:jc w:val="both"/>
            </w:pPr>
            <w:r w:rsidRPr="00AC496E">
              <w:t>Informācija par piegādātāju apvienības vadošo dalībnieku;</w:t>
            </w:r>
          </w:p>
          <w:p w14:paraId="6A35DCF7" w14:textId="77777777" w:rsidR="00403A92" w:rsidRPr="00AC496E" w:rsidRDefault="00403A92" w:rsidP="00403A92">
            <w:pPr>
              <w:widowControl w:val="0"/>
              <w:numPr>
                <w:ilvl w:val="0"/>
                <w:numId w:val="1"/>
              </w:numPr>
              <w:overflowPunct w:val="0"/>
              <w:autoSpaceDE w:val="0"/>
              <w:autoSpaceDN w:val="0"/>
              <w:adjustRightInd w:val="0"/>
              <w:jc w:val="both"/>
            </w:pPr>
            <w:r w:rsidRPr="00AC496E">
              <w:t>Pilnvarojums dalībniekam vai personai, kura tiesīga rīkoties visu personas apvienības dalībnieku vārdā Iepirkumā.</w:t>
            </w:r>
          </w:p>
          <w:p w14:paraId="2F6AF1A8" w14:textId="77777777" w:rsidR="00403A92" w:rsidRPr="00AC496E" w:rsidRDefault="00403A92" w:rsidP="00BB3A2C">
            <w:pPr>
              <w:jc w:val="both"/>
            </w:pPr>
          </w:p>
          <w:p w14:paraId="34C59286" w14:textId="77777777" w:rsidR="00403A92" w:rsidRPr="00AC496E" w:rsidRDefault="00403A92" w:rsidP="00BB3A2C">
            <w:pPr>
              <w:jc w:val="both"/>
            </w:pPr>
            <w:r w:rsidRPr="00AC496E">
              <w:t>Ja Pretendents ir LR Uzņēmumu reģistrā  reģistrēta personālsabiedrība, tās biedru vienošanās Pretendentam nav jāiesniedz.</w:t>
            </w:r>
          </w:p>
        </w:tc>
      </w:tr>
      <w:tr w:rsidR="00403A92" w:rsidRPr="00AC496E" w14:paraId="00D55C32" w14:textId="77777777" w:rsidTr="00BB3A2C">
        <w:tc>
          <w:tcPr>
            <w:tcW w:w="550" w:type="pct"/>
          </w:tcPr>
          <w:p w14:paraId="108ED7EF" w14:textId="77777777" w:rsidR="00403A92" w:rsidRPr="00AC496E" w:rsidRDefault="00403A92" w:rsidP="00BB3A2C">
            <w:pPr>
              <w:widowControl w:val="0"/>
              <w:overflowPunct w:val="0"/>
              <w:autoSpaceDE w:val="0"/>
              <w:autoSpaceDN w:val="0"/>
              <w:adjustRightInd w:val="0"/>
              <w:ind w:left="29"/>
              <w:jc w:val="both"/>
            </w:pPr>
            <w:r w:rsidRPr="00AC496E">
              <w:t>1.6.</w:t>
            </w:r>
          </w:p>
        </w:tc>
        <w:tc>
          <w:tcPr>
            <w:tcW w:w="2207" w:type="pct"/>
            <w:shd w:val="clear" w:color="auto" w:fill="auto"/>
          </w:tcPr>
          <w:p w14:paraId="52FEB34E" w14:textId="77777777" w:rsidR="00403A92" w:rsidRPr="00AC496E" w:rsidRDefault="00403A92" w:rsidP="00BB3A2C">
            <w:pPr>
              <w:jc w:val="both"/>
            </w:pPr>
            <w:r w:rsidRPr="00AC496E">
              <w:t xml:space="preserve">Pretendents norāda </w:t>
            </w:r>
            <w:r w:rsidRPr="00746721">
              <w:rPr>
                <w:b/>
              </w:rPr>
              <w:t xml:space="preserve">visus apakšuzņēmējus </w:t>
            </w:r>
            <w:r w:rsidRPr="00AC496E">
              <w:t>un tiem nododamās Iepirkuma līguma daļas.</w:t>
            </w:r>
          </w:p>
          <w:p w14:paraId="10319C1E" w14:textId="77777777" w:rsidR="00403A92" w:rsidRPr="00AC496E" w:rsidRDefault="00403A92" w:rsidP="00BB3A2C">
            <w:pPr>
              <w:jc w:val="both"/>
            </w:pPr>
          </w:p>
          <w:p w14:paraId="5A3EEA23" w14:textId="77777777" w:rsidR="00403A92" w:rsidRPr="00AC496E" w:rsidRDefault="00403A92" w:rsidP="00BB3A2C">
            <w:pPr>
              <w:jc w:val="both"/>
            </w:pPr>
            <w:r w:rsidRPr="00AC496E">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pārstāvēttiesīgo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shd w:val="clear" w:color="auto" w:fill="auto"/>
          </w:tcPr>
          <w:p w14:paraId="3AA9263E" w14:textId="77777777" w:rsidR="00403A92" w:rsidRPr="00AC496E" w:rsidRDefault="00403A92" w:rsidP="00BB3A2C">
            <w:pPr>
              <w:jc w:val="both"/>
            </w:pPr>
            <w:r w:rsidRPr="00AC496E">
              <w:t>Apakšuzņēmēju saraksts</w:t>
            </w:r>
          </w:p>
          <w:p w14:paraId="062CF716" w14:textId="77777777" w:rsidR="00403A92" w:rsidRPr="00AC496E" w:rsidRDefault="00403A92" w:rsidP="00BB3A2C">
            <w:pPr>
              <w:jc w:val="both"/>
            </w:pPr>
          </w:p>
          <w:p w14:paraId="060FC350" w14:textId="77777777" w:rsidR="00403A92" w:rsidRPr="00AC496E" w:rsidRDefault="00403A92" w:rsidP="00BB3A2C">
            <w:pPr>
              <w:jc w:val="both"/>
            </w:pPr>
            <w:r w:rsidRPr="00AC496E">
              <w:t>Katra apakšuzņēmēja apliecinājums</w:t>
            </w:r>
            <w:r>
              <w:t>.</w:t>
            </w:r>
          </w:p>
          <w:p w14:paraId="25C49002" w14:textId="77777777" w:rsidR="00403A92" w:rsidRPr="00AC496E" w:rsidRDefault="00403A92" w:rsidP="00BB3A2C">
            <w:pPr>
              <w:jc w:val="both"/>
            </w:pPr>
          </w:p>
        </w:tc>
      </w:tr>
      <w:tr w:rsidR="00403A92" w:rsidRPr="00AC496E" w14:paraId="1B8E9890" w14:textId="77777777" w:rsidTr="00BB3A2C">
        <w:trPr>
          <w:trHeight w:val="424"/>
        </w:trPr>
        <w:tc>
          <w:tcPr>
            <w:tcW w:w="550" w:type="pct"/>
            <w:shd w:val="clear" w:color="auto" w:fill="D9D9D9" w:themeFill="background1" w:themeFillShade="D9"/>
            <w:vAlign w:val="center"/>
          </w:tcPr>
          <w:p w14:paraId="143E97E0" w14:textId="77777777" w:rsidR="00403A92" w:rsidRPr="00AC496E" w:rsidRDefault="00403A92" w:rsidP="00BB3A2C">
            <w:pPr>
              <w:widowControl w:val="0"/>
              <w:overflowPunct w:val="0"/>
              <w:autoSpaceDE w:val="0"/>
              <w:autoSpaceDN w:val="0"/>
              <w:adjustRightInd w:val="0"/>
              <w:ind w:left="29"/>
              <w:rPr>
                <w:b/>
              </w:rPr>
            </w:pPr>
            <w:r>
              <w:rPr>
                <w:b/>
              </w:rPr>
              <w:t>2</w:t>
            </w:r>
            <w:r w:rsidRPr="00AC496E">
              <w:rPr>
                <w:b/>
              </w:rPr>
              <w:t>.</w:t>
            </w:r>
          </w:p>
        </w:tc>
        <w:tc>
          <w:tcPr>
            <w:tcW w:w="4450" w:type="pct"/>
            <w:gridSpan w:val="2"/>
            <w:shd w:val="clear" w:color="auto" w:fill="D9D9D9" w:themeFill="background1" w:themeFillShade="D9"/>
            <w:vAlign w:val="center"/>
          </w:tcPr>
          <w:p w14:paraId="40551836" w14:textId="77777777" w:rsidR="00403A92" w:rsidRPr="00AC496E" w:rsidRDefault="00403A92" w:rsidP="00BB3A2C">
            <w:r w:rsidRPr="00AC496E">
              <w:rPr>
                <w:b/>
              </w:rPr>
              <w:t>Tehniskās un profesionālās spējas</w:t>
            </w:r>
          </w:p>
        </w:tc>
      </w:tr>
      <w:tr w:rsidR="00403A92" w:rsidRPr="001166CC" w14:paraId="5B0ECD22" w14:textId="77777777" w:rsidTr="00BB3A2C">
        <w:tc>
          <w:tcPr>
            <w:tcW w:w="550" w:type="pct"/>
          </w:tcPr>
          <w:p w14:paraId="4EC6DC68" w14:textId="77777777" w:rsidR="00403A92" w:rsidRPr="00AC496E" w:rsidRDefault="00403A92" w:rsidP="00BB3A2C">
            <w:pPr>
              <w:widowControl w:val="0"/>
              <w:overflowPunct w:val="0"/>
              <w:autoSpaceDE w:val="0"/>
              <w:autoSpaceDN w:val="0"/>
              <w:adjustRightInd w:val="0"/>
              <w:ind w:left="29"/>
              <w:jc w:val="both"/>
            </w:pPr>
            <w:r>
              <w:t>2</w:t>
            </w:r>
            <w:r w:rsidRPr="00AC496E">
              <w:t>.</w:t>
            </w:r>
            <w:r>
              <w:t>1</w:t>
            </w:r>
            <w:r w:rsidRPr="00AC496E">
              <w:t>.</w:t>
            </w:r>
          </w:p>
        </w:tc>
        <w:tc>
          <w:tcPr>
            <w:tcW w:w="2207" w:type="pct"/>
            <w:shd w:val="clear" w:color="auto" w:fill="auto"/>
          </w:tcPr>
          <w:p w14:paraId="3E02673C" w14:textId="77777777" w:rsidR="00403A92" w:rsidRPr="00403A92" w:rsidRDefault="00403A92" w:rsidP="00403A92">
            <w:pPr>
              <w:widowControl w:val="0"/>
              <w:shd w:val="clear" w:color="auto" w:fill="F7CAAC" w:themeFill="accent2" w:themeFillTint="66"/>
              <w:ind w:left="63" w:right="113"/>
              <w:jc w:val="both"/>
              <w:rPr>
                <w:b/>
              </w:rPr>
            </w:pPr>
            <w:r w:rsidRPr="00403A92">
              <w:rPr>
                <w:b/>
              </w:rPr>
              <w:t xml:space="preserve">Iepirkuma 1. </w:t>
            </w:r>
            <w:r>
              <w:rPr>
                <w:b/>
              </w:rPr>
              <w:t>d</w:t>
            </w:r>
            <w:r w:rsidRPr="00403A92">
              <w:rPr>
                <w:b/>
              </w:rPr>
              <w:t>aļā</w:t>
            </w:r>
            <w:r>
              <w:rPr>
                <w:b/>
              </w:rPr>
              <w:t>:</w:t>
            </w:r>
          </w:p>
          <w:p w14:paraId="7D3F4062" w14:textId="77777777" w:rsidR="00403A92" w:rsidRPr="003B2E86" w:rsidRDefault="00403A92" w:rsidP="00BB3A2C">
            <w:pPr>
              <w:widowControl w:val="0"/>
              <w:ind w:left="63" w:right="113"/>
              <w:jc w:val="both"/>
            </w:pPr>
            <w:r w:rsidRPr="00AC496E">
              <w:t xml:space="preserve">Pretendentam iepriekšējo </w:t>
            </w:r>
            <w:r w:rsidR="007617AE">
              <w:t>3 (</w:t>
            </w:r>
            <w:r>
              <w:t>trīs</w:t>
            </w:r>
            <w:r w:rsidR="007617AE">
              <w:t>)</w:t>
            </w:r>
            <w:r>
              <w:t xml:space="preserve"> </w:t>
            </w:r>
            <w:r w:rsidRPr="00AC496E">
              <w:t>gadu laikā</w:t>
            </w:r>
            <w:r w:rsidRPr="00AC496E">
              <w:rPr>
                <w:rStyle w:val="FootnoteReference"/>
              </w:rPr>
              <w:footnoteReference w:id="1"/>
            </w:r>
            <w:r w:rsidRPr="00AC496E">
              <w:t xml:space="preserve"> </w:t>
            </w:r>
            <w:r w:rsidRPr="00D17599">
              <w:t xml:space="preserve">ir pieredze </w:t>
            </w:r>
            <w:r w:rsidR="007514B8" w:rsidRPr="007514B8">
              <w:rPr>
                <w:b/>
              </w:rPr>
              <w:t>vismaz</w:t>
            </w:r>
            <w:r w:rsidR="007514B8">
              <w:t xml:space="preserve"> </w:t>
            </w:r>
            <w:r w:rsidR="007617AE" w:rsidRPr="007617AE">
              <w:rPr>
                <w:b/>
              </w:rPr>
              <w:t>3 (</w:t>
            </w:r>
            <w:r w:rsidR="00D712C2" w:rsidRPr="007617AE">
              <w:rPr>
                <w:b/>
              </w:rPr>
              <w:t>trīs</w:t>
            </w:r>
            <w:r w:rsidR="007617AE" w:rsidRPr="007617AE">
              <w:rPr>
                <w:b/>
              </w:rPr>
              <w:t>)</w:t>
            </w:r>
            <w:r w:rsidR="007617AE">
              <w:t xml:space="preserve"> laboratorijas mēbeļu piegādes </w:t>
            </w:r>
            <w:r>
              <w:t>līgumu</w:t>
            </w:r>
            <w:r w:rsidRPr="00D17599">
              <w:t xml:space="preserve"> </w:t>
            </w:r>
            <w:r>
              <w:t>izpildē, kur</w:t>
            </w:r>
            <w:r w:rsidR="00D712C2">
              <w:t>u ietvaros</w:t>
            </w:r>
            <w:r w:rsidR="007617AE">
              <w:t xml:space="preserve"> (</w:t>
            </w:r>
            <w:r w:rsidR="007514B8">
              <w:t>1 (</w:t>
            </w:r>
            <w:r w:rsidR="007617AE">
              <w:t>vienā</w:t>
            </w:r>
            <w:r w:rsidR="007514B8">
              <w:t>)</w:t>
            </w:r>
            <w:r w:rsidR="007617AE">
              <w:t xml:space="preserve"> līgumā vai </w:t>
            </w:r>
            <w:r w:rsidR="007514B8">
              <w:t xml:space="preserve">ne </w:t>
            </w:r>
            <w:r w:rsidR="007617AE">
              <w:t>vairāk</w:t>
            </w:r>
            <w:r w:rsidR="007514B8">
              <w:t xml:space="preserve"> kā 3 (trīs)</w:t>
            </w:r>
            <w:r w:rsidR="007617AE">
              <w:t xml:space="preserve"> līgumos kopā)</w:t>
            </w:r>
            <w:r w:rsidR="00D712C2">
              <w:t xml:space="preserve"> ir veikta</w:t>
            </w:r>
            <w:r>
              <w:t xml:space="preserve"> </w:t>
            </w:r>
            <w:r w:rsidR="00D712C2" w:rsidRPr="00D712C2">
              <w:rPr>
                <w:b/>
              </w:rPr>
              <w:t xml:space="preserve">vismaz </w:t>
            </w:r>
            <w:r w:rsidR="007514B8">
              <w:rPr>
                <w:b/>
              </w:rPr>
              <w:t>10</w:t>
            </w:r>
            <w:r w:rsidRPr="00F66225">
              <w:rPr>
                <w:b/>
              </w:rPr>
              <w:t>0 (</w:t>
            </w:r>
            <w:r w:rsidR="007514B8">
              <w:rPr>
                <w:b/>
              </w:rPr>
              <w:t>viens simts</w:t>
            </w:r>
            <w:r w:rsidRPr="00F66225">
              <w:rPr>
                <w:b/>
              </w:rPr>
              <w:t xml:space="preserve">) </w:t>
            </w:r>
            <w:r w:rsidR="00D712C2">
              <w:rPr>
                <w:b/>
              </w:rPr>
              <w:t xml:space="preserve">laboratorijas </w:t>
            </w:r>
            <w:r w:rsidRPr="00F66225">
              <w:rPr>
                <w:b/>
              </w:rPr>
              <w:t>mēbeļu vienīb</w:t>
            </w:r>
            <w:r w:rsidR="00D712C2">
              <w:rPr>
                <w:b/>
              </w:rPr>
              <w:t>u piegāde un uzstādīšana</w:t>
            </w:r>
            <w:r>
              <w:rPr>
                <w:b/>
              </w:rPr>
              <w:t>.</w:t>
            </w:r>
          </w:p>
        </w:tc>
        <w:tc>
          <w:tcPr>
            <w:tcW w:w="2243" w:type="pct"/>
            <w:shd w:val="clear" w:color="auto" w:fill="auto"/>
          </w:tcPr>
          <w:p w14:paraId="7E95FCC3" w14:textId="77777777" w:rsidR="00403A92" w:rsidRPr="001166CC" w:rsidRDefault="00403A92" w:rsidP="00BB3A2C">
            <w:pPr>
              <w:jc w:val="both"/>
            </w:pPr>
            <w:r w:rsidRPr="00D17599">
              <w:t xml:space="preserve">Pretendenta pieredzes apraksts </w:t>
            </w:r>
            <w:r w:rsidRPr="00AC496E">
              <w:t xml:space="preserve"> </w:t>
            </w:r>
            <w:r w:rsidRPr="002649A1">
              <w:t>un katras</w:t>
            </w:r>
            <w:r w:rsidRPr="00D17599">
              <w:t xml:space="preserve"> pieredzes aprakstā norādītās piegādes saņēmēja paraksttiesīgās personas parakstīta atsauksme</w:t>
            </w:r>
            <w:r>
              <w:t xml:space="preserve"> vai alternatīvs dokuments</w:t>
            </w:r>
            <w:r w:rsidRPr="00D17599">
              <w:t>, kurā ietvertā informācija pilnībā apliecina attiecīgās prasības izpildi.</w:t>
            </w:r>
          </w:p>
        </w:tc>
      </w:tr>
      <w:tr w:rsidR="00403A92" w:rsidRPr="001166CC" w14:paraId="4CFE6553" w14:textId="77777777" w:rsidTr="00BB3A2C">
        <w:tc>
          <w:tcPr>
            <w:tcW w:w="550" w:type="pct"/>
          </w:tcPr>
          <w:p w14:paraId="61E07AC6" w14:textId="77777777" w:rsidR="00403A92" w:rsidRDefault="00403A92" w:rsidP="00BB3A2C">
            <w:pPr>
              <w:widowControl w:val="0"/>
              <w:overflowPunct w:val="0"/>
              <w:autoSpaceDE w:val="0"/>
              <w:autoSpaceDN w:val="0"/>
              <w:adjustRightInd w:val="0"/>
              <w:ind w:left="29"/>
              <w:jc w:val="both"/>
            </w:pPr>
            <w:r>
              <w:t>2.2.</w:t>
            </w:r>
          </w:p>
        </w:tc>
        <w:tc>
          <w:tcPr>
            <w:tcW w:w="2207" w:type="pct"/>
            <w:shd w:val="clear" w:color="auto" w:fill="auto"/>
          </w:tcPr>
          <w:p w14:paraId="7BD2ED92" w14:textId="77777777" w:rsidR="00403A92" w:rsidRPr="00403A92" w:rsidRDefault="00403A92" w:rsidP="00403A92">
            <w:pPr>
              <w:widowControl w:val="0"/>
              <w:shd w:val="clear" w:color="auto" w:fill="F7CAAC" w:themeFill="accent2" w:themeFillTint="66"/>
              <w:ind w:left="63" w:right="113"/>
              <w:jc w:val="both"/>
              <w:rPr>
                <w:b/>
              </w:rPr>
            </w:pPr>
            <w:r w:rsidRPr="00403A92">
              <w:rPr>
                <w:b/>
              </w:rPr>
              <w:t xml:space="preserve">Iepirkuma </w:t>
            </w:r>
            <w:r>
              <w:rPr>
                <w:b/>
              </w:rPr>
              <w:t>2</w:t>
            </w:r>
            <w:r w:rsidRPr="00403A92">
              <w:rPr>
                <w:b/>
              </w:rPr>
              <w:t xml:space="preserve">. </w:t>
            </w:r>
            <w:r>
              <w:rPr>
                <w:b/>
              </w:rPr>
              <w:t>d</w:t>
            </w:r>
            <w:r w:rsidRPr="00403A92">
              <w:rPr>
                <w:b/>
              </w:rPr>
              <w:t>aļā</w:t>
            </w:r>
            <w:r>
              <w:rPr>
                <w:b/>
              </w:rPr>
              <w:t>:</w:t>
            </w:r>
          </w:p>
          <w:p w14:paraId="65F0EC9A" w14:textId="77777777" w:rsidR="00403A92" w:rsidRPr="00AC496E" w:rsidRDefault="00403A92" w:rsidP="00403A92">
            <w:pPr>
              <w:widowControl w:val="0"/>
              <w:ind w:left="63" w:right="113"/>
              <w:jc w:val="both"/>
            </w:pPr>
            <w:r w:rsidRPr="00AC496E">
              <w:t xml:space="preserve">Pretendentam iepriekšējo </w:t>
            </w:r>
            <w:r w:rsidR="007617AE">
              <w:t>3 (</w:t>
            </w:r>
            <w:r>
              <w:t>trīs</w:t>
            </w:r>
            <w:r w:rsidR="007617AE">
              <w:t>)</w:t>
            </w:r>
            <w:r>
              <w:t xml:space="preserve"> </w:t>
            </w:r>
            <w:r w:rsidRPr="00AC496E">
              <w:t xml:space="preserve">gadu laikā </w:t>
            </w:r>
            <w:r w:rsidRPr="00D17599">
              <w:t xml:space="preserve">ir pieredze </w:t>
            </w:r>
            <w:r w:rsidR="007514B8" w:rsidRPr="007514B8">
              <w:rPr>
                <w:b/>
              </w:rPr>
              <w:t xml:space="preserve">vismaz </w:t>
            </w:r>
            <w:r w:rsidR="007617AE" w:rsidRPr="007617AE">
              <w:rPr>
                <w:b/>
              </w:rPr>
              <w:t>3 (</w:t>
            </w:r>
            <w:r w:rsidRPr="007617AE">
              <w:rPr>
                <w:b/>
              </w:rPr>
              <w:t>trīs</w:t>
            </w:r>
            <w:r w:rsidR="007617AE" w:rsidRPr="007617AE">
              <w:rPr>
                <w:b/>
              </w:rPr>
              <w:t>)</w:t>
            </w:r>
            <w:r>
              <w:t xml:space="preserve"> </w:t>
            </w:r>
            <w:r w:rsidR="007617AE">
              <w:t xml:space="preserve">lamināro un/vai velkmes skapju piegādes </w:t>
            </w:r>
            <w:r>
              <w:t>līgumu</w:t>
            </w:r>
            <w:r w:rsidRPr="00D17599">
              <w:t xml:space="preserve"> </w:t>
            </w:r>
            <w:r>
              <w:t>izpildē, kur</w:t>
            </w:r>
            <w:r w:rsidR="00D712C2">
              <w:t>u ietvaros</w:t>
            </w:r>
            <w:r>
              <w:t xml:space="preserve"> </w:t>
            </w:r>
            <w:r w:rsidR="007617AE">
              <w:t>(</w:t>
            </w:r>
            <w:r w:rsidR="007514B8">
              <w:t>1 (</w:t>
            </w:r>
            <w:r w:rsidR="007617AE">
              <w:t>vienā</w:t>
            </w:r>
            <w:r w:rsidR="007514B8">
              <w:t>)</w:t>
            </w:r>
            <w:r w:rsidR="007617AE">
              <w:t xml:space="preserve"> līgumā vai </w:t>
            </w:r>
            <w:r w:rsidR="007514B8">
              <w:t xml:space="preserve">ne vairāk kā 3 (trīs) </w:t>
            </w:r>
            <w:r w:rsidR="007617AE">
              <w:t xml:space="preserve">līgumos kopā) </w:t>
            </w:r>
            <w:r w:rsidR="00D712C2">
              <w:t xml:space="preserve">ir veikta </w:t>
            </w:r>
            <w:r w:rsidR="00D712C2" w:rsidRPr="007617AE">
              <w:rPr>
                <w:b/>
              </w:rPr>
              <w:t xml:space="preserve">vismaz </w:t>
            </w:r>
            <w:r w:rsidR="007617AE" w:rsidRPr="007617AE">
              <w:rPr>
                <w:b/>
              </w:rPr>
              <w:t>1 (</w:t>
            </w:r>
            <w:r w:rsidR="00D712C2" w:rsidRPr="007617AE">
              <w:rPr>
                <w:b/>
              </w:rPr>
              <w:t>viena</w:t>
            </w:r>
            <w:r w:rsidR="007617AE" w:rsidRPr="007617AE">
              <w:rPr>
                <w:b/>
              </w:rPr>
              <w:t>)</w:t>
            </w:r>
            <w:r w:rsidR="00D712C2" w:rsidRPr="007617AE">
              <w:rPr>
                <w:b/>
              </w:rPr>
              <w:t xml:space="preserve"> laminārā skapja un </w:t>
            </w:r>
            <w:r w:rsidR="00D712C2" w:rsidRPr="00D712C2">
              <w:rPr>
                <w:b/>
              </w:rPr>
              <w:t xml:space="preserve">vismaz </w:t>
            </w:r>
            <w:r w:rsidR="007514B8">
              <w:rPr>
                <w:b/>
              </w:rPr>
              <w:t>6</w:t>
            </w:r>
            <w:r w:rsidR="007617AE">
              <w:rPr>
                <w:b/>
              </w:rPr>
              <w:t xml:space="preserve"> (</w:t>
            </w:r>
            <w:r w:rsidR="007514B8">
              <w:rPr>
                <w:b/>
              </w:rPr>
              <w:t>sešu</w:t>
            </w:r>
            <w:r w:rsidR="007617AE">
              <w:rPr>
                <w:b/>
              </w:rPr>
              <w:t>)</w:t>
            </w:r>
            <w:r w:rsidR="00D712C2" w:rsidRPr="00D712C2">
              <w:rPr>
                <w:b/>
              </w:rPr>
              <w:t xml:space="preserve"> velkmes skapju piegāde un uzstādīšana.</w:t>
            </w:r>
          </w:p>
        </w:tc>
        <w:tc>
          <w:tcPr>
            <w:tcW w:w="2243" w:type="pct"/>
            <w:shd w:val="clear" w:color="auto" w:fill="auto"/>
          </w:tcPr>
          <w:p w14:paraId="66B1C5CE" w14:textId="77777777" w:rsidR="00403A92" w:rsidRPr="00D17599" w:rsidRDefault="00D712C2" w:rsidP="00BB3A2C">
            <w:pPr>
              <w:jc w:val="both"/>
            </w:pPr>
            <w:r w:rsidRPr="00D17599">
              <w:t xml:space="preserve">Pretendenta pieredzes apraksts </w:t>
            </w:r>
            <w:r w:rsidRPr="00AC496E">
              <w:t xml:space="preserve"> </w:t>
            </w:r>
            <w:r w:rsidRPr="002649A1">
              <w:t>un katras</w:t>
            </w:r>
            <w:r w:rsidRPr="00D17599">
              <w:t xml:space="preserve"> pieredzes aprakstā norādītās piegādes saņēmēja paraksttiesīgās personas parakstīta atsauksme</w:t>
            </w:r>
            <w:r>
              <w:t xml:space="preserve"> vai alternatīvs dokuments</w:t>
            </w:r>
            <w:r w:rsidRPr="00D17599">
              <w:t>, kurā ietvertā informācija pilnībā apliecina attiecīgās prasības izpildi.</w:t>
            </w:r>
          </w:p>
        </w:tc>
      </w:tr>
      <w:tr w:rsidR="00403A92" w:rsidRPr="001166CC" w14:paraId="3EDDA6A4" w14:textId="77777777" w:rsidTr="00BB3A2C">
        <w:tc>
          <w:tcPr>
            <w:tcW w:w="550" w:type="pct"/>
          </w:tcPr>
          <w:p w14:paraId="5681F3CC" w14:textId="77777777" w:rsidR="00403A92" w:rsidRDefault="00403A92" w:rsidP="00BB3A2C">
            <w:pPr>
              <w:widowControl w:val="0"/>
              <w:overflowPunct w:val="0"/>
              <w:autoSpaceDE w:val="0"/>
              <w:autoSpaceDN w:val="0"/>
              <w:adjustRightInd w:val="0"/>
              <w:ind w:left="29"/>
              <w:jc w:val="both"/>
            </w:pPr>
            <w:r>
              <w:t>2.3.</w:t>
            </w:r>
          </w:p>
        </w:tc>
        <w:tc>
          <w:tcPr>
            <w:tcW w:w="2207" w:type="pct"/>
            <w:shd w:val="clear" w:color="auto" w:fill="auto"/>
          </w:tcPr>
          <w:p w14:paraId="5272C05C" w14:textId="77777777" w:rsidR="00E053EF" w:rsidRPr="00403A92" w:rsidRDefault="00E053EF" w:rsidP="00E053EF">
            <w:pPr>
              <w:widowControl w:val="0"/>
              <w:shd w:val="clear" w:color="auto" w:fill="F7CAAC" w:themeFill="accent2" w:themeFillTint="66"/>
              <w:ind w:left="63" w:right="113"/>
              <w:jc w:val="both"/>
              <w:rPr>
                <w:b/>
              </w:rPr>
            </w:pPr>
            <w:r w:rsidRPr="00403A92">
              <w:rPr>
                <w:b/>
              </w:rPr>
              <w:t xml:space="preserve">Iepirkuma </w:t>
            </w:r>
            <w:r>
              <w:rPr>
                <w:b/>
              </w:rPr>
              <w:t>1. un 2</w:t>
            </w:r>
            <w:r w:rsidRPr="00403A92">
              <w:rPr>
                <w:b/>
              </w:rPr>
              <w:t xml:space="preserve">. </w:t>
            </w:r>
            <w:r>
              <w:rPr>
                <w:b/>
              </w:rPr>
              <w:t>d</w:t>
            </w:r>
            <w:r w:rsidRPr="00403A92">
              <w:rPr>
                <w:b/>
              </w:rPr>
              <w:t>aļā</w:t>
            </w:r>
            <w:r>
              <w:rPr>
                <w:b/>
              </w:rPr>
              <w:t>:</w:t>
            </w:r>
          </w:p>
          <w:p w14:paraId="174A6ECD" w14:textId="77777777" w:rsidR="00403A92" w:rsidRPr="00AC496E" w:rsidRDefault="00403A92" w:rsidP="00BB3A2C">
            <w:pPr>
              <w:widowControl w:val="0"/>
              <w:ind w:left="63" w:right="113"/>
              <w:jc w:val="both"/>
            </w:pPr>
            <w:r w:rsidRPr="00B04E64">
              <w:t>Pretendent</w:t>
            </w:r>
            <w:r>
              <w:t xml:space="preserve">s nodrošina </w:t>
            </w:r>
            <w:r w:rsidRPr="00B04E64">
              <w:t xml:space="preserve">preču legālu izcelsmi un ražotāja garantijas saistību </w:t>
            </w:r>
            <w:r>
              <w:t>uzturēšanu.</w:t>
            </w:r>
          </w:p>
        </w:tc>
        <w:tc>
          <w:tcPr>
            <w:tcW w:w="2243" w:type="pct"/>
            <w:shd w:val="clear" w:color="auto" w:fill="auto"/>
          </w:tcPr>
          <w:p w14:paraId="1D897F19" w14:textId="77777777" w:rsidR="00403A92" w:rsidRPr="00D17599" w:rsidRDefault="00403A92" w:rsidP="00BB3A2C">
            <w:pPr>
              <w:jc w:val="both"/>
            </w:pPr>
            <w:r>
              <w:t xml:space="preserve">Piedāvāto preču </w:t>
            </w:r>
            <w:r w:rsidRPr="00B04E64">
              <w:t xml:space="preserve">ražotāja </w:t>
            </w:r>
            <w:r>
              <w:t xml:space="preserve">izsniegts autorizācijas dokuments </w:t>
            </w:r>
            <w:r w:rsidRPr="00B04E64">
              <w:t xml:space="preserve">vai </w:t>
            </w:r>
            <w:r>
              <w:t>(j</w:t>
            </w:r>
            <w:r w:rsidRPr="00B04E64">
              <w:t>a preces tiek iegādātas no trešajām personām)</w:t>
            </w:r>
            <w:r>
              <w:t xml:space="preserve"> preču </w:t>
            </w:r>
            <w:r w:rsidRPr="00B04E64">
              <w:t>piegādātāja izsniegts dokuments, kas apliecina atbilstību minētajai prasībai.</w:t>
            </w:r>
          </w:p>
        </w:tc>
      </w:tr>
      <w:tr w:rsidR="00A62FF3" w:rsidRPr="00AC496E" w14:paraId="61BF027E" w14:textId="77777777" w:rsidTr="007802DB">
        <w:trPr>
          <w:trHeight w:val="424"/>
        </w:trPr>
        <w:tc>
          <w:tcPr>
            <w:tcW w:w="550" w:type="pct"/>
            <w:shd w:val="clear" w:color="auto" w:fill="D9D9D9" w:themeFill="background1" w:themeFillShade="D9"/>
            <w:vAlign w:val="center"/>
          </w:tcPr>
          <w:p w14:paraId="217416BA" w14:textId="7AE53006" w:rsidR="00A62FF3" w:rsidRPr="00AC496E" w:rsidRDefault="00A62FF3" w:rsidP="007802DB">
            <w:pPr>
              <w:widowControl w:val="0"/>
              <w:overflowPunct w:val="0"/>
              <w:autoSpaceDE w:val="0"/>
              <w:autoSpaceDN w:val="0"/>
              <w:adjustRightInd w:val="0"/>
              <w:ind w:left="29"/>
              <w:rPr>
                <w:b/>
              </w:rPr>
            </w:pPr>
            <w:r>
              <w:rPr>
                <w:b/>
              </w:rPr>
              <w:t>3</w:t>
            </w:r>
            <w:r w:rsidRPr="00AC496E">
              <w:rPr>
                <w:b/>
              </w:rPr>
              <w:t>.</w:t>
            </w:r>
          </w:p>
        </w:tc>
        <w:tc>
          <w:tcPr>
            <w:tcW w:w="4450" w:type="pct"/>
            <w:gridSpan w:val="2"/>
            <w:shd w:val="clear" w:color="auto" w:fill="D9D9D9" w:themeFill="background1" w:themeFillShade="D9"/>
            <w:vAlign w:val="center"/>
          </w:tcPr>
          <w:p w14:paraId="7D9895FD" w14:textId="7C22BFED" w:rsidR="00A62FF3" w:rsidRPr="00AC496E" w:rsidRDefault="00A62FF3" w:rsidP="007802DB">
            <w:r>
              <w:rPr>
                <w:b/>
              </w:rPr>
              <w:t>Nodrošinājums</w:t>
            </w:r>
          </w:p>
        </w:tc>
      </w:tr>
      <w:tr w:rsidR="00A62FF3" w:rsidRPr="001166CC" w14:paraId="68B83043" w14:textId="77777777" w:rsidTr="007802DB">
        <w:tc>
          <w:tcPr>
            <w:tcW w:w="550" w:type="pct"/>
          </w:tcPr>
          <w:p w14:paraId="77CF9814" w14:textId="4EC0A4F6" w:rsidR="00A62FF3" w:rsidRPr="00AC496E" w:rsidRDefault="00A62FF3" w:rsidP="00A62FF3">
            <w:pPr>
              <w:widowControl w:val="0"/>
              <w:overflowPunct w:val="0"/>
              <w:autoSpaceDE w:val="0"/>
              <w:autoSpaceDN w:val="0"/>
              <w:adjustRightInd w:val="0"/>
              <w:ind w:left="29"/>
              <w:jc w:val="both"/>
            </w:pPr>
            <w:r>
              <w:t>3</w:t>
            </w:r>
            <w:r w:rsidRPr="00AC496E">
              <w:t>.</w:t>
            </w:r>
            <w:r>
              <w:t>1</w:t>
            </w:r>
            <w:r w:rsidRPr="00AC496E">
              <w:t>.</w:t>
            </w:r>
          </w:p>
        </w:tc>
        <w:tc>
          <w:tcPr>
            <w:tcW w:w="2207" w:type="pct"/>
            <w:shd w:val="clear" w:color="auto" w:fill="auto"/>
          </w:tcPr>
          <w:p w14:paraId="09361400" w14:textId="65B908CB" w:rsidR="00A62FF3" w:rsidRPr="003B2E86" w:rsidRDefault="00A62FF3" w:rsidP="00A62FF3">
            <w:pPr>
              <w:widowControl w:val="0"/>
              <w:ind w:left="63" w:right="113"/>
              <w:jc w:val="both"/>
            </w:pPr>
            <w:r w:rsidRPr="00AC496E">
              <w:rPr>
                <w:lang w:eastAsia="lv-LV"/>
              </w:rPr>
              <w:t xml:space="preserve">Pretendents līguma slēgšanas tiesību piešķiršanas gadījumā iesniedz </w:t>
            </w:r>
            <w:r w:rsidRPr="000A784A">
              <w:rPr>
                <w:b/>
              </w:rPr>
              <w:t xml:space="preserve"> neatsaucamu beznosacījumu pirmā pieprasījuma</w:t>
            </w:r>
            <w:r w:rsidRPr="002C31F7">
              <w:t xml:space="preserve"> </w:t>
            </w:r>
            <w:r w:rsidRPr="00AC496E">
              <w:rPr>
                <w:b/>
                <w:lang w:eastAsia="lv-LV"/>
              </w:rPr>
              <w:t>a</w:t>
            </w:r>
            <w:r w:rsidRPr="00AC496E">
              <w:rPr>
                <w:b/>
                <w:lang w:val="lv-LV"/>
              </w:rPr>
              <w:t xml:space="preserve">vansa atmaksas nodrošinājumu </w:t>
            </w:r>
            <w:r w:rsidRPr="00AC496E">
              <w:rPr>
                <w:lang w:eastAsia="lv-LV"/>
              </w:rPr>
              <w:t xml:space="preserve">(ja nepieciešams avanss) </w:t>
            </w:r>
            <w:r w:rsidRPr="00AC496E">
              <w:rPr>
                <w:bCs/>
                <w:lang w:val="lv-LV"/>
              </w:rPr>
              <w:t>avansa summas apmērā</w:t>
            </w:r>
            <w:r>
              <w:rPr>
                <w:bCs/>
                <w:lang w:val="lv-LV"/>
              </w:rPr>
              <w:t xml:space="preserve"> (ne vairāk kā 20% no līguma summas).</w:t>
            </w:r>
          </w:p>
        </w:tc>
        <w:tc>
          <w:tcPr>
            <w:tcW w:w="2243" w:type="pct"/>
            <w:shd w:val="clear" w:color="auto" w:fill="auto"/>
          </w:tcPr>
          <w:p w14:paraId="7AAA0CC1" w14:textId="271B32DA" w:rsidR="00A62FF3" w:rsidRPr="001166CC" w:rsidRDefault="00A62FF3" w:rsidP="00A62FF3">
            <w:pPr>
              <w:jc w:val="both"/>
            </w:pPr>
            <w:r w:rsidRPr="00AC496E">
              <w:rPr>
                <w:rFonts w:eastAsia="Calibri"/>
              </w:rPr>
              <w:t>Pretendenta parakstīts apliecinājums</w:t>
            </w:r>
            <w:r>
              <w:rPr>
                <w:rFonts w:eastAsia="Calibri"/>
              </w:rPr>
              <w:t>.</w:t>
            </w:r>
          </w:p>
        </w:tc>
      </w:tr>
      <w:tr w:rsidR="00A62FF3" w:rsidRPr="001166CC" w14:paraId="2E4D6953" w14:textId="77777777" w:rsidTr="007802DB">
        <w:tc>
          <w:tcPr>
            <w:tcW w:w="550" w:type="pct"/>
          </w:tcPr>
          <w:p w14:paraId="611DEF21" w14:textId="55C0FABA" w:rsidR="00A62FF3" w:rsidRDefault="00A62FF3" w:rsidP="00A62FF3">
            <w:pPr>
              <w:widowControl w:val="0"/>
              <w:overflowPunct w:val="0"/>
              <w:autoSpaceDE w:val="0"/>
              <w:autoSpaceDN w:val="0"/>
              <w:adjustRightInd w:val="0"/>
              <w:ind w:left="29"/>
              <w:jc w:val="both"/>
            </w:pPr>
            <w:r>
              <w:t>3.2.</w:t>
            </w:r>
          </w:p>
        </w:tc>
        <w:tc>
          <w:tcPr>
            <w:tcW w:w="2207" w:type="pct"/>
            <w:shd w:val="clear" w:color="auto" w:fill="auto"/>
          </w:tcPr>
          <w:p w14:paraId="546BB621" w14:textId="4F8C5A2A" w:rsidR="00A62FF3" w:rsidRPr="00AC496E" w:rsidRDefault="00A62FF3" w:rsidP="00A62FF3">
            <w:pPr>
              <w:widowControl w:val="0"/>
              <w:ind w:left="63" w:right="113"/>
              <w:jc w:val="both"/>
              <w:rPr>
                <w:lang w:eastAsia="lv-LV"/>
              </w:rPr>
            </w:pPr>
            <w:r w:rsidRPr="00AC496E">
              <w:rPr>
                <w:lang w:eastAsia="lv-LV"/>
              </w:rPr>
              <w:t xml:space="preserve">Pretendents līguma slēgšanas tiesību piešķiršanas gadījumā iesniedz </w:t>
            </w:r>
            <w:r w:rsidRPr="000A784A">
              <w:rPr>
                <w:b/>
              </w:rPr>
              <w:t xml:space="preserve"> neatsaucamu beznosacījumu pirmā pieprasījuma</w:t>
            </w:r>
            <w:r w:rsidRPr="002C31F7">
              <w:t xml:space="preserve"> </w:t>
            </w:r>
            <w:r w:rsidRPr="00AC496E">
              <w:rPr>
                <w:lang w:eastAsia="lv-LV"/>
              </w:rPr>
              <w:t>s</w:t>
            </w:r>
            <w:r w:rsidRPr="00AC496E">
              <w:rPr>
                <w:b/>
                <w:bCs/>
                <w:lang w:val="lv-LV"/>
              </w:rPr>
              <w:t xml:space="preserve">aistību izpildes nodrošinājumu </w:t>
            </w:r>
            <w:r>
              <w:rPr>
                <w:bCs/>
                <w:lang w:val="lv-LV"/>
              </w:rPr>
              <w:t>10</w:t>
            </w:r>
            <w:r w:rsidRPr="00AE42A3">
              <w:rPr>
                <w:bCs/>
                <w:lang w:val="lv-LV"/>
              </w:rPr>
              <w:t>% apmērā no</w:t>
            </w:r>
            <w:r w:rsidRPr="00AC496E">
              <w:rPr>
                <w:bCs/>
                <w:lang w:val="lv-LV"/>
              </w:rPr>
              <w:t xml:space="preserve"> Līguma summas</w:t>
            </w:r>
            <w:r w:rsidRPr="00AC496E">
              <w:rPr>
                <w:lang w:eastAsia="lv-LV"/>
              </w:rPr>
              <w:t>.</w:t>
            </w:r>
          </w:p>
        </w:tc>
        <w:tc>
          <w:tcPr>
            <w:tcW w:w="2243" w:type="pct"/>
            <w:shd w:val="clear" w:color="auto" w:fill="auto"/>
          </w:tcPr>
          <w:p w14:paraId="4336F478" w14:textId="25E7FAC7" w:rsidR="00A62FF3" w:rsidRPr="00AC496E" w:rsidRDefault="00A62FF3" w:rsidP="00A62FF3">
            <w:pPr>
              <w:jc w:val="both"/>
              <w:rPr>
                <w:rFonts w:eastAsia="Calibri"/>
              </w:rPr>
            </w:pPr>
            <w:r w:rsidRPr="00AC496E">
              <w:rPr>
                <w:rFonts w:eastAsia="Calibri"/>
              </w:rPr>
              <w:t>Pretendenta parakstīts apliecinājums</w:t>
            </w:r>
            <w:r>
              <w:rPr>
                <w:rFonts w:eastAsia="Calibri"/>
              </w:rPr>
              <w:t>.</w:t>
            </w:r>
          </w:p>
        </w:tc>
      </w:tr>
      <w:tr w:rsidR="00A62FF3" w:rsidRPr="001166CC" w14:paraId="00FEC91C" w14:textId="77777777" w:rsidTr="007802DB">
        <w:tc>
          <w:tcPr>
            <w:tcW w:w="550" w:type="pct"/>
          </w:tcPr>
          <w:p w14:paraId="30732557" w14:textId="462EC830" w:rsidR="00A62FF3" w:rsidRDefault="00A62FF3" w:rsidP="00A62FF3">
            <w:pPr>
              <w:widowControl w:val="0"/>
              <w:overflowPunct w:val="0"/>
              <w:autoSpaceDE w:val="0"/>
              <w:autoSpaceDN w:val="0"/>
              <w:adjustRightInd w:val="0"/>
              <w:ind w:left="29"/>
              <w:jc w:val="both"/>
            </w:pPr>
            <w:r>
              <w:t>3.3.</w:t>
            </w:r>
          </w:p>
        </w:tc>
        <w:tc>
          <w:tcPr>
            <w:tcW w:w="2207" w:type="pct"/>
            <w:shd w:val="clear" w:color="auto" w:fill="auto"/>
          </w:tcPr>
          <w:p w14:paraId="4C6C3F64" w14:textId="1F14FA7D" w:rsidR="00A62FF3" w:rsidRPr="00AC496E" w:rsidRDefault="00A62FF3" w:rsidP="00A62FF3">
            <w:pPr>
              <w:widowControl w:val="0"/>
              <w:ind w:left="63" w:right="113"/>
              <w:jc w:val="both"/>
              <w:rPr>
                <w:lang w:eastAsia="lv-LV"/>
              </w:rPr>
            </w:pPr>
            <w:r w:rsidRPr="00AC496E">
              <w:rPr>
                <w:lang w:eastAsia="lv-LV"/>
              </w:rPr>
              <w:t xml:space="preserve">Pretendents līguma slēgšanas tiesību piešķiršanas gadījumā </w:t>
            </w:r>
            <w:r>
              <w:rPr>
                <w:lang w:eastAsia="lv-LV"/>
              </w:rPr>
              <w:t>pēc</w:t>
            </w:r>
            <w:r>
              <w:rPr>
                <w:lang w:eastAsia="lv-LV"/>
              </w:rPr>
              <w:t xml:space="preserve"> </w:t>
            </w:r>
            <w:r w:rsidR="000C1D4A">
              <w:rPr>
                <w:lang w:eastAsia="lv-LV"/>
              </w:rPr>
              <w:t xml:space="preserve">galīgā </w:t>
            </w:r>
            <w:r>
              <w:rPr>
                <w:lang w:eastAsia="lv-LV"/>
              </w:rPr>
              <w:t xml:space="preserve">preču </w:t>
            </w:r>
            <w:r w:rsidR="000C1D4A">
              <w:rPr>
                <w:lang w:eastAsia="lv-LV"/>
              </w:rPr>
              <w:t xml:space="preserve">nodošanas – pieņemšanas akta parakstīšanas </w:t>
            </w:r>
            <w:r w:rsidRPr="00AC496E">
              <w:rPr>
                <w:lang w:eastAsia="lv-LV"/>
              </w:rPr>
              <w:t xml:space="preserve">iesniedz  </w:t>
            </w:r>
            <w:r w:rsidRPr="000A784A">
              <w:rPr>
                <w:b/>
              </w:rPr>
              <w:t xml:space="preserve"> neatsaucamu beznosacījumu pirmā pieprasījuma</w:t>
            </w:r>
            <w:r w:rsidRPr="002C31F7">
              <w:t xml:space="preserve"> </w:t>
            </w:r>
            <w:r w:rsidRPr="00AC496E">
              <w:rPr>
                <w:b/>
                <w:lang w:eastAsia="lv-LV"/>
              </w:rPr>
              <w:t xml:space="preserve">garantijas </w:t>
            </w:r>
            <w:r>
              <w:rPr>
                <w:b/>
                <w:lang w:eastAsia="lv-LV"/>
              </w:rPr>
              <w:t xml:space="preserve">saistību </w:t>
            </w:r>
            <w:r w:rsidRPr="00AC496E">
              <w:rPr>
                <w:b/>
                <w:bCs/>
                <w:lang w:val="lv-LV"/>
              </w:rPr>
              <w:t xml:space="preserve">nodrošinājumu </w:t>
            </w:r>
            <w:r w:rsidRPr="00AC496E">
              <w:rPr>
                <w:bCs/>
                <w:lang w:val="lv-LV"/>
              </w:rPr>
              <w:t xml:space="preserve">5% apmērā no </w:t>
            </w:r>
            <w:r>
              <w:rPr>
                <w:bCs/>
                <w:lang w:val="lv-LV"/>
              </w:rPr>
              <w:t xml:space="preserve">Līguma </w:t>
            </w:r>
            <w:r w:rsidRPr="00AC496E">
              <w:rPr>
                <w:bCs/>
                <w:lang w:val="lv-LV"/>
              </w:rPr>
              <w:t>summas</w:t>
            </w:r>
            <w:r>
              <w:rPr>
                <w:bCs/>
                <w:lang w:val="lv-LV"/>
              </w:rPr>
              <w:t>.</w:t>
            </w:r>
          </w:p>
        </w:tc>
        <w:tc>
          <w:tcPr>
            <w:tcW w:w="2243" w:type="pct"/>
            <w:shd w:val="clear" w:color="auto" w:fill="auto"/>
          </w:tcPr>
          <w:p w14:paraId="6FC8AF6D" w14:textId="77777777" w:rsidR="00A62FF3" w:rsidRPr="00AC496E" w:rsidRDefault="00A62FF3" w:rsidP="00A62FF3">
            <w:pPr>
              <w:jc w:val="both"/>
              <w:rPr>
                <w:rFonts w:eastAsia="Calibri"/>
              </w:rPr>
            </w:pPr>
          </w:p>
        </w:tc>
      </w:tr>
    </w:tbl>
    <w:p w14:paraId="584EC322" w14:textId="77777777" w:rsidR="00861377" w:rsidRDefault="00861377" w:rsidP="00403A92"/>
    <w:sectPr w:rsidR="00861377" w:rsidSect="00403A92">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D7EBB" w14:textId="77777777" w:rsidR="00F45C8B" w:rsidRDefault="00F45C8B" w:rsidP="00403A92">
      <w:r>
        <w:separator/>
      </w:r>
    </w:p>
  </w:endnote>
  <w:endnote w:type="continuationSeparator" w:id="0">
    <w:p w14:paraId="31B3B11E" w14:textId="77777777" w:rsidR="00F45C8B" w:rsidRDefault="00F45C8B" w:rsidP="00403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E0373" w14:textId="77777777" w:rsidR="00F45C8B" w:rsidRDefault="00F45C8B" w:rsidP="00403A92">
      <w:r>
        <w:separator/>
      </w:r>
    </w:p>
  </w:footnote>
  <w:footnote w:type="continuationSeparator" w:id="0">
    <w:p w14:paraId="0C1FE2F3" w14:textId="77777777" w:rsidR="00F45C8B" w:rsidRDefault="00F45C8B" w:rsidP="00403A92">
      <w:r>
        <w:continuationSeparator/>
      </w:r>
    </w:p>
  </w:footnote>
  <w:footnote w:id="1">
    <w:p w14:paraId="494ED41E" w14:textId="77777777" w:rsidR="00403A92" w:rsidRPr="00403A92" w:rsidRDefault="00403A92" w:rsidP="00403A92">
      <w:pPr>
        <w:pStyle w:val="FootnoteText"/>
        <w:ind w:right="-2"/>
        <w:jc w:val="both"/>
        <w:rPr>
          <w:rFonts w:ascii="Times New Roman" w:hAnsi="Times New Roman" w:cs="Times New Roman"/>
          <w:sz w:val="20"/>
          <w:szCs w:val="20"/>
          <w:lang w:val="lv-LV"/>
        </w:rPr>
      </w:pPr>
      <w:r w:rsidRPr="00403A92">
        <w:rPr>
          <w:rStyle w:val="FootnoteReference"/>
          <w:rFonts w:ascii="Times New Roman" w:hAnsi="Times New Roman" w:cs="Times New Roman"/>
          <w:sz w:val="20"/>
          <w:szCs w:val="20"/>
        </w:rPr>
        <w:footnoteRef/>
      </w:r>
      <w:r w:rsidRPr="00403A92">
        <w:rPr>
          <w:rFonts w:ascii="Times New Roman" w:hAnsi="Times New Roman" w:cs="Times New Roman"/>
          <w:sz w:val="20"/>
          <w:szCs w:val="20"/>
          <w:lang w:val="lv-LV"/>
        </w:rPr>
        <w:t xml:space="preserve"> Šeit un turpmāk Nolikumā ar pieredzi iepriekšējo trīs gadu laikā tiek saprasts laika periods, kas ietver 2021., 2022. un 2023. gadu, kā arī 2024. gadu līdz piedāvājuma iesniegšanas dienai.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A92"/>
    <w:rsid w:val="000C1D4A"/>
    <w:rsid w:val="00205CFC"/>
    <w:rsid w:val="00403A92"/>
    <w:rsid w:val="006C75B0"/>
    <w:rsid w:val="007514B8"/>
    <w:rsid w:val="007617AE"/>
    <w:rsid w:val="00861377"/>
    <w:rsid w:val="00A23EB3"/>
    <w:rsid w:val="00A62FF3"/>
    <w:rsid w:val="00D61342"/>
    <w:rsid w:val="00D712C2"/>
    <w:rsid w:val="00DB7E9A"/>
    <w:rsid w:val="00E053EF"/>
    <w:rsid w:val="00F45C8B"/>
    <w:rsid w:val="00F72C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127D"/>
  <w15:chartTrackingRefBased/>
  <w15:docId w15:val="{1E4F7121-0496-40EF-A7CC-74AF676E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A92"/>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03A92"/>
    <w:rPr>
      <w:lang w:val="ru-RU"/>
    </w:rPr>
  </w:style>
  <w:style w:type="character" w:styleId="FootnoteReference">
    <w:name w:val="footnote reference"/>
    <w:aliases w:val="Footnote sign,Style 4,Footnote Reference Number,fr,Footnote symbol"/>
    <w:uiPriority w:val="99"/>
    <w:unhideWhenUsed/>
    <w:qFormat/>
    <w:rsid w:val="00403A92"/>
    <w:rPr>
      <w:vertAlign w:val="superscript"/>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03A92"/>
    <w:rPr>
      <w:rFonts w:asciiTheme="minorHAnsi" w:eastAsiaTheme="minorHAnsi" w:hAnsiTheme="minorHAnsi" w:cstheme="minorBidi"/>
      <w:sz w:val="22"/>
      <w:szCs w:val="22"/>
      <w:lang w:val="ru-RU"/>
    </w:rPr>
  </w:style>
  <w:style w:type="character" w:customStyle="1" w:styleId="FootnoteTextChar1">
    <w:name w:val="Footnote Text Char1"/>
    <w:basedOn w:val="DefaultParagraphFont"/>
    <w:uiPriority w:val="99"/>
    <w:semiHidden/>
    <w:rsid w:val="00403A9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0890A-96CA-41EE-AB6C-DF964E1F4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4422</Words>
  <Characters>2522</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Eduards Duhanovskis</dc:creator>
  <cp:keywords/>
  <dc:description/>
  <cp:lastModifiedBy>Eduards Duhanovskis</cp:lastModifiedBy>
  <cp:revision>3</cp:revision>
  <dcterms:created xsi:type="dcterms:W3CDTF">2024-10-22T11:36:00Z</dcterms:created>
  <dcterms:modified xsi:type="dcterms:W3CDTF">2024-10-22T12:35:00Z</dcterms:modified>
</cp:coreProperties>
</file>