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974E3" w14:textId="36C2E4E7" w:rsidR="003E5AEB" w:rsidRDefault="005C4E0F" w:rsidP="003E5AEB">
      <w:pPr>
        <w:tabs>
          <w:tab w:val="center" w:pos="4153"/>
          <w:tab w:val="right" w:pos="8306"/>
        </w:tabs>
        <w:spacing w:before="120" w:after="120"/>
        <w:jc w:val="center"/>
        <w:rPr>
          <w:b/>
          <w:bCs/>
          <w:sz w:val="32"/>
          <w:szCs w:val="32"/>
          <w:lang w:eastAsia="lv-LV"/>
        </w:rPr>
      </w:pPr>
      <w:bookmarkStart w:id="0" w:name="_Hlk148528341"/>
      <w:r w:rsidRPr="00FC111C">
        <w:rPr>
          <w:b/>
          <w:bCs/>
          <w:sz w:val="32"/>
          <w:szCs w:val="32"/>
          <w:lang w:eastAsia="lv-LV"/>
        </w:rPr>
        <w:t>Tehniskā specifikācija</w:t>
      </w:r>
    </w:p>
    <w:p w14:paraId="6DD440D1" w14:textId="2C2FE8E4" w:rsidR="000300C5" w:rsidRPr="000300C5" w:rsidRDefault="000300C5" w:rsidP="003E5AEB">
      <w:pPr>
        <w:tabs>
          <w:tab w:val="center" w:pos="4153"/>
          <w:tab w:val="right" w:pos="8306"/>
        </w:tabs>
        <w:spacing w:before="120" w:after="120"/>
        <w:jc w:val="center"/>
        <w:rPr>
          <w:bCs/>
          <w:i/>
          <w:sz w:val="28"/>
          <w:szCs w:val="28"/>
          <w:lang w:eastAsia="lv-LV"/>
        </w:rPr>
      </w:pPr>
      <w:bookmarkStart w:id="1" w:name="_Hlk180502647"/>
      <w:r w:rsidRPr="000300C5">
        <w:rPr>
          <w:bCs/>
          <w:i/>
          <w:sz w:val="28"/>
          <w:szCs w:val="28"/>
          <w:lang w:eastAsia="lv-LV"/>
        </w:rPr>
        <w:t>Laboratorijas mēbeļu, aprīkojuma un iekārtu piegāde un uzstādīšana</w:t>
      </w:r>
    </w:p>
    <w:bookmarkEnd w:id="1"/>
    <w:p w14:paraId="0C333E32" w14:textId="77777777" w:rsidR="00883F24" w:rsidRDefault="00883F24" w:rsidP="00883F24">
      <w:pPr>
        <w:tabs>
          <w:tab w:val="center" w:pos="4153"/>
          <w:tab w:val="right" w:pos="8306"/>
        </w:tabs>
        <w:spacing w:before="120" w:after="120"/>
        <w:jc w:val="right"/>
        <w:rPr>
          <w:bCs/>
          <w:sz w:val="20"/>
          <w:szCs w:val="20"/>
          <w:lang w:eastAsia="lv-LV"/>
        </w:rPr>
      </w:pPr>
    </w:p>
    <w:p w14:paraId="29ED038E" w14:textId="3201DACA" w:rsidR="00883F24" w:rsidRDefault="00883F24" w:rsidP="00883F24">
      <w:pPr>
        <w:tabs>
          <w:tab w:val="center" w:pos="4153"/>
          <w:tab w:val="right" w:pos="8306"/>
        </w:tabs>
        <w:spacing w:before="120" w:after="120"/>
        <w:jc w:val="right"/>
        <w:rPr>
          <w:bCs/>
          <w:sz w:val="20"/>
          <w:szCs w:val="20"/>
          <w:lang w:eastAsia="lv-LV"/>
        </w:rPr>
      </w:pPr>
      <w:r>
        <w:rPr>
          <w:bCs/>
          <w:sz w:val="20"/>
          <w:szCs w:val="20"/>
          <w:lang w:eastAsia="lv-LV"/>
        </w:rPr>
        <w:t>Tehniskās specifikācijas pēdējās aktualizācijas datums: 22.10.2024.</w:t>
      </w:r>
    </w:p>
    <w:p w14:paraId="2E1D3833" w14:textId="77777777" w:rsidR="00883F24" w:rsidRPr="00883F24" w:rsidRDefault="00883F24" w:rsidP="00883F24">
      <w:pPr>
        <w:tabs>
          <w:tab w:val="center" w:pos="4153"/>
          <w:tab w:val="right" w:pos="8306"/>
        </w:tabs>
        <w:spacing w:before="120" w:after="120"/>
        <w:jc w:val="right"/>
        <w:rPr>
          <w:bCs/>
          <w:sz w:val="20"/>
          <w:szCs w:val="20"/>
          <w:lang w:eastAsia="lv-LV"/>
        </w:rPr>
      </w:pPr>
    </w:p>
    <w:p w14:paraId="566E4DC3" w14:textId="7338FE5F" w:rsidR="00FC111C" w:rsidRPr="00FC111C" w:rsidRDefault="00FC111C" w:rsidP="00FC111C">
      <w:pPr>
        <w:tabs>
          <w:tab w:val="center" w:pos="4153"/>
          <w:tab w:val="right" w:pos="8306"/>
        </w:tabs>
        <w:spacing w:before="120" w:after="120"/>
        <w:jc w:val="center"/>
        <w:rPr>
          <w:b/>
          <w:bCs/>
          <w:sz w:val="28"/>
          <w:szCs w:val="28"/>
          <w:lang w:eastAsia="lv-LV"/>
        </w:rPr>
      </w:pPr>
      <w:r>
        <w:rPr>
          <w:b/>
          <w:bCs/>
          <w:sz w:val="28"/>
          <w:szCs w:val="28"/>
          <w:lang w:eastAsia="lv-LV"/>
        </w:rPr>
        <w:t>Vispārīgās prasības</w:t>
      </w:r>
    </w:p>
    <w:bookmarkEnd w:id="0"/>
    <w:p w14:paraId="08897CAC" w14:textId="1B1D12D0" w:rsidR="00340D06" w:rsidRDefault="00340D06" w:rsidP="003E5AEB">
      <w:pPr>
        <w:widowControl/>
        <w:numPr>
          <w:ilvl w:val="0"/>
          <w:numId w:val="12"/>
        </w:numPr>
        <w:tabs>
          <w:tab w:val="left" w:pos="284"/>
        </w:tabs>
        <w:autoSpaceDE/>
        <w:autoSpaceDN/>
        <w:ind w:left="284" w:hanging="284"/>
        <w:jc w:val="both"/>
        <w:rPr>
          <w:lang w:eastAsia="lv-LV"/>
        </w:rPr>
      </w:pPr>
      <w:r>
        <w:rPr>
          <w:lang w:eastAsia="lv-LV"/>
        </w:rPr>
        <w:t>Iepirkuma priekšmets ir sadalīts 2 daļās:</w:t>
      </w:r>
    </w:p>
    <w:p w14:paraId="64D9295B" w14:textId="03575B85" w:rsidR="00340D06" w:rsidRDefault="00340D06" w:rsidP="00340D06">
      <w:pPr>
        <w:pStyle w:val="ListParagraph"/>
        <w:widowControl/>
        <w:numPr>
          <w:ilvl w:val="0"/>
          <w:numId w:val="14"/>
        </w:numPr>
        <w:tabs>
          <w:tab w:val="left" w:pos="284"/>
        </w:tabs>
        <w:autoSpaceDE/>
        <w:autoSpaceDN/>
        <w:rPr>
          <w:lang w:eastAsia="lv-LV"/>
        </w:rPr>
      </w:pPr>
      <w:r>
        <w:rPr>
          <w:lang w:eastAsia="lv-LV"/>
        </w:rPr>
        <w:t xml:space="preserve">Laboratorijas mēbeles un aprīkojums (CPV kods: </w:t>
      </w:r>
      <w:r w:rsidRPr="00340D06">
        <w:rPr>
          <w:lang w:eastAsia="lv-LV"/>
        </w:rPr>
        <w:t>39180000-7 Laboratorijas mēbeles</w:t>
      </w:r>
      <w:r>
        <w:rPr>
          <w:lang w:eastAsia="lv-LV"/>
        </w:rPr>
        <w:t xml:space="preserve">, </w:t>
      </w:r>
      <w:r w:rsidRPr="00340D06">
        <w:rPr>
          <w:lang w:eastAsia="lv-LV"/>
        </w:rPr>
        <w:t>44411740-3 Izlietnes</w:t>
      </w:r>
      <w:r>
        <w:rPr>
          <w:lang w:eastAsia="lv-LV"/>
        </w:rPr>
        <w:t>)</w:t>
      </w:r>
    </w:p>
    <w:p w14:paraId="36026404" w14:textId="0FFBC830" w:rsidR="00340D06" w:rsidRDefault="00340D06" w:rsidP="00340D06">
      <w:pPr>
        <w:pStyle w:val="ListParagraph"/>
        <w:widowControl/>
        <w:numPr>
          <w:ilvl w:val="0"/>
          <w:numId w:val="14"/>
        </w:numPr>
        <w:tabs>
          <w:tab w:val="left" w:pos="284"/>
        </w:tabs>
        <w:autoSpaceDE/>
        <w:autoSpaceDN/>
        <w:rPr>
          <w:lang w:eastAsia="lv-LV"/>
        </w:rPr>
      </w:pPr>
      <w:r>
        <w:rPr>
          <w:lang w:eastAsia="lv-LV"/>
        </w:rPr>
        <w:t xml:space="preserve">Laminārie un velkmes skapji (CPV kods: </w:t>
      </w:r>
      <w:r w:rsidRPr="00340D06">
        <w:rPr>
          <w:lang w:eastAsia="lv-LV"/>
        </w:rPr>
        <w:t>39141500-7 Velkmes skapji</w:t>
      </w:r>
      <w:r w:rsidR="00603A75">
        <w:rPr>
          <w:lang w:eastAsia="lv-LV"/>
        </w:rPr>
        <w:t xml:space="preserve">, </w:t>
      </w:r>
      <w:r w:rsidR="00603A75" w:rsidRPr="00340D06">
        <w:rPr>
          <w:lang w:eastAsia="lv-LV"/>
        </w:rPr>
        <w:t>38434540-3 – Biomedicīniskās iekārtas</w:t>
      </w:r>
      <w:r>
        <w:rPr>
          <w:lang w:eastAsia="lv-LV"/>
        </w:rPr>
        <w:t>)</w:t>
      </w:r>
    </w:p>
    <w:p w14:paraId="0B969FAD" w14:textId="273D862F" w:rsidR="00FC111C" w:rsidRDefault="00FC111C" w:rsidP="003E5AEB">
      <w:pPr>
        <w:widowControl/>
        <w:numPr>
          <w:ilvl w:val="0"/>
          <w:numId w:val="12"/>
        </w:numPr>
        <w:tabs>
          <w:tab w:val="left" w:pos="284"/>
        </w:tabs>
        <w:autoSpaceDE/>
        <w:autoSpaceDN/>
        <w:ind w:left="284" w:hanging="284"/>
        <w:jc w:val="both"/>
        <w:rPr>
          <w:lang w:eastAsia="lv-LV"/>
        </w:rPr>
      </w:pPr>
      <w:r>
        <w:rPr>
          <w:lang w:eastAsia="lv-LV"/>
        </w:rPr>
        <w:t>Preču piegādes un uzstādīšanas termiņš</w:t>
      </w:r>
      <w:r w:rsidR="00E2406C">
        <w:rPr>
          <w:lang w:eastAsia="lv-LV"/>
        </w:rPr>
        <w:t xml:space="preserve"> – </w:t>
      </w:r>
      <w:r w:rsidR="00340D06">
        <w:rPr>
          <w:lang w:eastAsia="lv-LV"/>
        </w:rPr>
        <w:t>ne vairāk kā 6 mēneši no iepirkuma līguma noslēgšanas dienas.</w:t>
      </w:r>
    </w:p>
    <w:p w14:paraId="21338D30" w14:textId="0E5E2040" w:rsidR="00FC111C" w:rsidRDefault="00FC111C" w:rsidP="00FC111C">
      <w:pPr>
        <w:widowControl/>
        <w:numPr>
          <w:ilvl w:val="0"/>
          <w:numId w:val="12"/>
        </w:numPr>
        <w:tabs>
          <w:tab w:val="left" w:pos="284"/>
        </w:tabs>
        <w:autoSpaceDE/>
        <w:autoSpaceDN/>
        <w:ind w:left="284" w:hanging="284"/>
        <w:jc w:val="both"/>
        <w:rPr>
          <w:lang w:eastAsia="lv-LV"/>
        </w:rPr>
      </w:pPr>
      <w:r>
        <w:rPr>
          <w:lang w:eastAsia="lv-LV"/>
        </w:rPr>
        <w:t>Preču garantijas termiņš</w:t>
      </w:r>
      <w:r w:rsidR="00E2406C">
        <w:rPr>
          <w:lang w:eastAsia="lv-LV"/>
        </w:rPr>
        <w:t xml:space="preserve"> – </w:t>
      </w:r>
      <w:r w:rsidR="00340D06">
        <w:rPr>
          <w:lang w:eastAsia="lv-LV"/>
        </w:rPr>
        <w:t>vismaz 24 mēneši no preču nodošanas – pieņemšanas akta abpusējas parakstīšanas dienas.</w:t>
      </w:r>
    </w:p>
    <w:p w14:paraId="7200AF24" w14:textId="77BA2A5C" w:rsidR="00F330FE" w:rsidRDefault="00F330FE" w:rsidP="00F330FE">
      <w:pPr>
        <w:widowControl/>
        <w:numPr>
          <w:ilvl w:val="0"/>
          <w:numId w:val="12"/>
        </w:numPr>
        <w:tabs>
          <w:tab w:val="left" w:pos="284"/>
        </w:tabs>
        <w:autoSpaceDE/>
        <w:autoSpaceDN/>
        <w:ind w:left="284" w:hanging="284"/>
        <w:jc w:val="both"/>
        <w:rPr>
          <w:lang w:eastAsia="lv-LV"/>
        </w:rPr>
      </w:pPr>
      <w:r w:rsidRPr="00925CA3">
        <w:rPr>
          <w:lang w:eastAsia="lv-LV"/>
        </w:rPr>
        <w:t>P</w:t>
      </w:r>
      <w:r>
        <w:rPr>
          <w:lang w:eastAsia="lv-LV"/>
        </w:rPr>
        <w:t xml:space="preserve">iegādātājam </w:t>
      </w:r>
      <w:r w:rsidRPr="00925CA3">
        <w:rPr>
          <w:lang w:eastAsia="lv-LV"/>
        </w:rPr>
        <w:t>jāveic preču piegāde, izkraušana un montāža.</w:t>
      </w:r>
    </w:p>
    <w:p w14:paraId="3BF7F0F3" w14:textId="7EA26C4A" w:rsidR="00603A75" w:rsidRDefault="00603A75" w:rsidP="00F330FE">
      <w:pPr>
        <w:widowControl/>
        <w:numPr>
          <w:ilvl w:val="0"/>
          <w:numId w:val="12"/>
        </w:numPr>
        <w:tabs>
          <w:tab w:val="left" w:pos="284"/>
        </w:tabs>
        <w:autoSpaceDE/>
        <w:autoSpaceDN/>
        <w:ind w:left="284" w:hanging="284"/>
        <w:jc w:val="both"/>
        <w:rPr>
          <w:lang w:eastAsia="lv-LV"/>
        </w:rPr>
      </w:pPr>
      <w:r w:rsidRPr="00603A75">
        <w:rPr>
          <w:lang w:eastAsia="lv-LV"/>
        </w:rPr>
        <w:t>Visām precēm ir jābūt jaunām un nelietotām.</w:t>
      </w:r>
    </w:p>
    <w:p w14:paraId="6DBD30EA" w14:textId="1159B50A" w:rsidR="00FC111C" w:rsidRDefault="00FC111C" w:rsidP="00FC111C">
      <w:pPr>
        <w:widowControl/>
        <w:numPr>
          <w:ilvl w:val="0"/>
          <w:numId w:val="12"/>
        </w:numPr>
        <w:tabs>
          <w:tab w:val="left" w:pos="284"/>
        </w:tabs>
        <w:autoSpaceDE/>
        <w:autoSpaceDN/>
        <w:ind w:left="284" w:hanging="284"/>
        <w:jc w:val="both"/>
        <w:rPr>
          <w:lang w:eastAsia="lv-LV"/>
        </w:rPr>
      </w:pPr>
      <w:r>
        <w:rPr>
          <w:lang w:eastAsia="lv-LV"/>
        </w:rPr>
        <w:t>Visiem prasībās norādītajiem standartiem ir pieļaujami ekvivalenti. Ja pretendents piedāvā preces, kas atbilst ekvivalentam standartam, tas iesniedz pierādījumus, kas apliecina minēto ekvivalenci.</w:t>
      </w:r>
    </w:p>
    <w:p w14:paraId="660A7365" w14:textId="106C131D" w:rsidR="00E2406C" w:rsidRDefault="00E2406C" w:rsidP="00FC111C">
      <w:pPr>
        <w:widowControl/>
        <w:numPr>
          <w:ilvl w:val="0"/>
          <w:numId w:val="12"/>
        </w:numPr>
        <w:tabs>
          <w:tab w:val="left" w:pos="284"/>
        </w:tabs>
        <w:autoSpaceDE/>
        <w:autoSpaceDN/>
        <w:ind w:left="284" w:hanging="284"/>
        <w:jc w:val="both"/>
        <w:rPr>
          <w:lang w:eastAsia="lv-LV"/>
        </w:rPr>
      </w:pPr>
      <w:r>
        <w:rPr>
          <w:lang w:eastAsia="lv-LV"/>
        </w:rPr>
        <w:t>Visiem prasībās norādītajiem attēliem un skicēm ir ilustratīva nozīme.</w:t>
      </w:r>
    </w:p>
    <w:p w14:paraId="1D260692" w14:textId="778656BB" w:rsidR="00603A75" w:rsidRPr="00925CA3" w:rsidRDefault="00603A75" w:rsidP="00603A75">
      <w:pPr>
        <w:widowControl/>
        <w:numPr>
          <w:ilvl w:val="0"/>
          <w:numId w:val="12"/>
        </w:numPr>
        <w:tabs>
          <w:tab w:val="left" w:pos="284"/>
        </w:tabs>
        <w:autoSpaceDE/>
        <w:autoSpaceDN/>
        <w:ind w:left="284" w:hanging="284"/>
        <w:jc w:val="both"/>
        <w:rPr>
          <w:lang w:eastAsia="lv-LV"/>
        </w:rPr>
      </w:pPr>
      <w:r w:rsidRPr="00340D06">
        <w:rPr>
          <w:lang w:eastAsia="lv-LV"/>
        </w:rPr>
        <w:t>Pretendentam pēc pasūtītāja pieprasījuma ir jāiesniedz piedāvātās darba virsmas paraugs ar izmēriem 100 x 100 mm +/- 20 mm. Uz darba virsmas parauga vismaz no divām pusēm jābūt maliņai, lai Pasūtītājs varētu pārliecināties par piedāvāta parauga atbilstību tehniskajām prasībām. Iesniegtie paraugi paliek Pasūtītāja rīcībā</w:t>
      </w:r>
      <w:r>
        <w:rPr>
          <w:lang w:eastAsia="lv-LV"/>
        </w:rPr>
        <w:t>.</w:t>
      </w:r>
    </w:p>
    <w:p w14:paraId="78A97E49" w14:textId="77777777" w:rsidR="005C4E0F" w:rsidRDefault="005C4E0F" w:rsidP="003E5AEB">
      <w:pPr>
        <w:pStyle w:val="Heading1"/>
        <w:tabs>
          <w:tab w:val="left" w:pos="540"/>
        </w:tabs>
        <w:ind w:right="10"/>
        <w:jc w:val="center"/>
      </w:pPr>
    </w:p>
    <w:p w14:paraId="4AB6D8FD" w14:textId="0893A34A" w:rsidR="003E5AEB" w:rsidRPr="005C4E0F" w:rsidRDefault="00D11D11" w:rsidP="00D11D11">
      <w:pPr>
        <w:pStyle w:val="Heading1"/>
        <w:numPr>
          <w:ilvl w:val="0"/>
          <w:numId w:val="13"/>
        </w:numPr>
        <w:ind w:right="10"/>
        <w:jc w:val="center"/>
      </w:pPr>
      <w:r>
        <w:t>Tehniskās prasības laboratorijas mēbeļu un aprīkojuma materiālam</w:t>
      </w:r>
    </w:p>
    <w:p w14:paraId="63AF33A8" w14:textId="77777777" w:rsidR="003E5AEB" w:rsidRPr="00925CA3" w:rsidRDefault="003E5AEB" w:rsidP="003E5AEB">
      <w:pPr>
        <w:pStyle w:val="Heading1"/>
        <w:tabs>
          <w:tab w:val="left" w:pos="540"/>
        </w:tabs>
        <w:ind w:right="10"/>
        <w:jc w:val="center"/>
        <w:rPr>
          <w:sz w:val="22"/>
          <w:szCs w:val="22"/>
        </w:rPr>
      </w:pPr>
    </w:p>
    <w:p w14:paraId="0A559074" w14:textId="77777777" w:rsidR="003E5AEB" w:rsidRPr="00925CA3" w:rsidRDefault="003E5AEB" w:rsidP="003E5AEB">
      <w:pPr>
        <w:widowControl/>
        <w:numPr>
          <w:ilvl w:val="1"/>
          <w:numId w:val="1"/>
        </w:numPr>
        <w:autoSpaceDE/>
        <w:autoSpaceDN/>
        <w:spacing w:after="120"/>
        <w:ind w:left="0" w:firstLine="0"/>
        <w:jc w:val="both"/>
        <w:rPr>
          <w:b/>
        </w:rPr>
      </w:pPr>
      <w:r w:rsidRPr="00925CA3">
        <w:rPr>
          <w:b/>
        </w:rPr>
        <w:t>Darba virsmu specifikācijas</w:t>
      </w:r>
    </w:p>
    <w:p w14:paraId="0F937A99" w14:textId="77777777" w:rsidR="003E5AEB" w:rsidRPr="00925CA3" w:rsidRDefault="003E5AEB" w:rsidP="003E5AEB">
      <w:pPr>
        <w:pStyle w:val="ListParagraph"/>
        <w:widowControl/>
        <w:numPr>
          <w:ilvl w:val="2"/>
          <w:numId w:val="1"/>
        </w:numPr>
        <w:shd w:val="clear" w:color="auto" w:fill="FFFFFF"/>
        <w:autoSpaceDE/>
        <w:autoSpaceDN/>
        <w:spacing w:after="120"/>
        <w:ind w:left="0" w:firstLine="0"/>
        <w:contextualSpacing/>
        <w:rPr>
          <w:b/>
        </w:rPr>
      </w:pPr>
      <w:r w:rsidRPr="00925CA3">
        <w:rPr>
          <w:b/>
        </w:rPr>
        <w:t xml:space="preserve">Laboratorijas plastikāts </w:t>
      </w:r>
    </w:p>
    <w:p w14:paraId="27D30BDC" w14:textId="77777777" w:rsidR="003E5AEB" w:rsidRPr="00925CA3" w:rsidRDefault="003E5AEB" w:rsidP="003E5AEB">
      <w:pPr>
        <w:shd w:val="clear" w:color="auto" w:fill="FFFFFF"/>
        <w:spacing w:after="120"/>
        <w:jc w:val="both"/>
        <w:rPr>
          <w:rFonts w:eastAsia="Calibri"/>
        </w:rPr>
      </w:pPr>
      <w:r w:rsidRPr="00925CA3">
        <w:rPr>
          <w:rFonts w:eastAsia="Calibri"/>
          <w:b/>
          <w:i/>
        </w:rPr>
        <w:t>Laboratorijas plastikāts</w:t>
      </w:r>
      <w:r w:rsidRPr="00925CA3">
        <w:rPr>
          <w:rFonts w:eastAsia="Calibri"/>
        </w:rPr>
        <w:t xml:space="preserve"> – poliuretāna akrila darba virsmas materiāls, kuram jābūt ar šādiem fiziskiem, ķīmiskiem un mehāniskiem radītājiem:</w:t>
      </w:r>
    </w:p>
    <w:p w14:paraId="667ACD50"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 xml:space="preserve">darba virsmai ir jābūt vismaz </w:t>
      </w:r>
      <w:r w:rsidRPr="00925CA3">
        <w:t>16</w:t>
      </w:r>
      <w:r w:rsidRPr="00925CA3">
        <w:rPr>
          <w:rFonts w:eastAsia="Calibri"/>
        </w:rPr>
        <w:t xml:space="preserve"> mm biezai, vai biezākai;</w:t>
      </w:r>
    </w:p>
    <w:p w14:paraId="10236077"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ir jābūt gludai, viengabalainai visā biezumā un bez šuvēm;</w:t>
      </w:r>
    </w:p>
    <w:p w14:paraId="38386602"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gaišā tonī, toni saskaņot ar pasūtītāju pirms nodošanas ražošanā;</w:t>
      </w:r>
    </w:p>
    <w:p w14:paraId="66AE3E14"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jābūt noapaļotai maliņai, maliņas nedrīkst būt pielīmētas;</w:t>
      </w:r>
    </w:p>
    <w:p w14:paraId="45907FEC"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jābūt noapaļotiem stūriem;</w:t>
      </w:r>
    </w:p>
    <w:p w14:paraId="538867D6" w14:textId="77777777" w:rsidR="003E5AEB" w:rsidRPr="00925CA3" w:rsidRDefault="003E5AEB" w:rsidP="003E5AEB">
      <w:pPr>
        <w:pStyle w:val="ListParagraph"/>
        <w:widowControl/>
        <w:numPr>
          <w:ilvl w:val="0"/>
          <w:numId w:val="5"/>
        </w:numPr>
        <w:shd w:val="clear" w:color="auto" w:fill="FFFFFF"/>
        <w:autoSpaceDE/>
        <w:autoSpaceDN/>
        <w:spacing w:after="120"/>
        <w:ind w:left="0" w:firstLine="0"/>
        <w:contextualSpacing/>
        <w:rPr>
          <w:rFonts w:eastAsia="Calibri"/>
        </w:rPr>
      </w:pPr>
      <w:r w:rsidRPr="00925CA3">
        <w:rPr>
          <w:rFonts w:eastAsia="Calibri"/>
        </w:rPr>
        <w:t>virsmai jābūt apstrādātai ar elektronu kūli sacietēšanas brīdī, bez šķīdinātāju pielietošanas.</w:t>
      </w:r>
    </w:p>
    <w:p w14:paraId="3304542F" w14:textId="72DC4331" w:rsidR="003E5AEB" w:rsidRPr="00925CA3" w:rsidRDefault="003E5AEB" w:rsidP="003E5AEB">
      <w:pPr>
        <w:shd w:val="clear" w:color="auto" w:fill="FFFFFF"/>
        <w:spacing w:after="120"/>
        <w:jc w:val="both"/>
        <w:rPr>
          <w:rFonts w:eastAsia="Calibri"/>
          <w:b/>
        </w:rPr>
      </w:pPr>
      <w:r w:rsidRPr="00925CA3">
        <w:rPr>
          <w:rFonts w:eastAsia="Calibri"/>
        </w:rPr>
        <w:t xml:space="preserve"> </w:t>
      </w:r>
      <w:r w:rsidRPr="00925CA3">
        <w:rPr>
          <w:rFonts w:eastAsia="Calibri"/>
          <w:b/>
        </w:rPr>
        <w:t xml:space="preserve">Darba virsmai jābūt testētai saskaņā ar DIN 53799, EN 12721, vai ekvivalentiem standartiem.  Darba virsmai jābūt testētai un sertificētai atbilstoši </w:t>
      </w:r>
      <w:r w:rsidRPr="00925CA3">
        <w:rPr>
          <w:b/>
          <w:bCs/>
        </w:rPr>
        <w:t xml:space="preserve">JIS Z 2801:2000, SEFA3:2010. Kopā ar piedāvājumu Piegādātājam ir jāiesniedz ražotāja testa protokolu kopijas atbilstoši darba virsmas testiem pēc SEFA 3:2010 un JIS Z 2801:2000. </w:t>
      </w:r>
    </w:p>
    <w:p w14:paraId="481E67F0" w14:textId="77777777" w:rsidR="003E5AEB" w:rsidRPr="00925CA3" w:rsidRDefault="003E5AEB" w:rsidP="003E5AEB">
      <w:r w:rsidRPr="00925CA3">
        <w:t xml:space="preserve">Plastikātam jānodrošina izturība </w:t>
      </w:r>
      <w:r w:rsidRPr="00925CA3">
        <w:rPr>
          <w:u w:val="single"/>
        </w:rPr>
        <w:t>vismaz pret šādām</w:t>
      </w:r>
      <w:r w:rsidRPr="00925CA3">
        <w:t xml:space="preserve"> ķimikālijām: </w:t>
      </w:r>
      <w:r w:rsidRPr="00925CA3">
        <w:rPr>
          <w:lang w:eastAsia="de-DE"/>
        </w:rPr>
        <w:t>Hromskābe 60%, sālsskābe 37%, slāpekļskābe 20%, 30%, 70%, sērskābe 33%, 77%, 98%, fosforskābi 85%, dihromatskābe 5 %, amonija hidroksīds 28%, nātrija hidroksīds 10%, 20%, 40%, acetatskābe 99%, krezols, dimetilformamīds, formaldehīds 37%, furfurols, ūdeņraža peroksīds 3%, ksilēns, trīhloretilēns, n-heksāns, naftalīns, etilēnglikols, metilhlorīds, dioksans, dihlormetāns, hloroforms.</w:t>
      </w:r>
    </w:p>
    <w:p w14:paraId="51864C5C" w14:textId="77777777" w:rsidR="003E5AEB" w:rsidRPr="00925CA3" w:rsidRDefault="003E5AEB" w:rsidP="003E5AEB"/>
    <w:p w14:paraId="46BA0589" w14:textId="77777777" w:rsidR="003E5AEB" w:rsidRPr="00925CA3" w:rsidRDefault="003E5AEB" w:rsidP="003E5AEB">
      <w:pPr>
        <w:spacing w:after="120"/>
        <w:jc w:val="both"/>
      </w:pPr>
      <w:r w:rsidRPr="00925CA3">
        <w:t xml:space="preserve">Piegādātājam jāiesniedz ražotāja izsniegts sertifikāts (-i) par veiktajiem testiem, ka virsma ir izturīga pret ķimikālijām 24 stundu laikā. Ja reaģenta pēdu un krasu izmaiņu nav, darba virsma tiek uzskatīta par izturīgu </w:t>
      </w:r>
      <w:r w:rsidRPr="00925CA3">
        <w:lastRenderedPageBreak/>
        <w:t>pret šo reaģentu.</w:t>
      </w:r>
    </w:p>
    <w:p w14:paraId="69732BF0" w14:textId="77777777" w:rsidR="003E5AEB" w:rsidRPr="00925CA3" w:rsidRDefault="003E5AEB" w:rsidP="003E5AEB">
      <w:pPr>
        <w:spacing w:after="120"/>
        <w:jc w:val="both"/>
      </w:pPr>
      <w:r w:rsidRPr="00925CA3">
        <w:t xml:space="preserve">Piegādātājam jāiesniedz ražotāja izsniegts sertifikāts par materiāla mehāniskiem, fizikāliem rādītājiem: </w:t>
      </w:r>
    </w:p>
    <w:p w14:paraId="026987DC" w14:textId="3D75B6E0" w:rsidR="003E5AEB" w:rsidRPr="00925CA3" w:rsidRDefault="003E5AEB" w:rsidP="003E5AEB">
      <w:pPr>
        <w:pStyle w:val="ListParagraph"/>
        <w:widowControl/>
        <w:numPr>
          <w:ilvl w:val="0"/>
          <w:numId w:val="2"/>
        </w:numPr>
        <w:autoSpaceDE/>
        <w:autoSpaceDN/>
        <w:ind w:left="0" w:firstLine="0"/>
      </w:pPr>
      <w:r w:rsidRPr="00925CA3">
        <w:t>Izturība saskaņā ar EN 438-2:21 test</w:t>
      </w:r>
      <w:r w:rsidR="00F330FE">
        <w:t>u</w:t>
      </w:r>
      <w:r w:rsidRPr="00925CA3">
        <w:t xml:space="preserve"> ar liela diametra lodi: ne vairāk par 10 mm;</w:t>
      </w:r>
    </w:p>
    <w:p w14:paraId="258DA517" w14:textId="77777777" w:rsidR="003E5AEB" w:rsidRPr="00925CA3" w:rsidRDefault="003E5AEB" w:rsidP="003E5AEB">
      <w:pPr>
        <w:pStyle w:val="ListParagraph"/>
        <w:widowControl/>
        <w:numPr>
          <w:ilvl w:val="0"/>
          <w:numId w:val="2"/>
        </w:numPr>
        <w:autoSpaceDE/>
        <w:autoSpaceDN/>
        <w:ind w:left="0" w:firstLine="0"/>
        <w:contextualSpacing/>
      </w:pPr>
      <w:r w:rsidRPr="00925CA3">
        <w:t>Izturība pret skrāpējumu saskaņā ar EN 438-2:25 testu: ne mazāk par 4 min;</w:t>
      </w:r>
    </w:p>
    <w:p w14:paraId="4603369A" w14:textId="77777777" w:rsidR="003E5AEB" w:rsidRPr="00925CA3" w:rsidRDefault="003E5AEB" w:rsidP="003E5AEB">
      <w:pPr>
        <w:pStyle w:val="ListParagraph"/>
        <w:widowControl/>
        <w:numPr>
          <w:ilvl w:val="0"/>
          <w:numId w:val="2"/>
        </w:numPr>
        <w:autoSpaceDE/>
        <w:autoSpaceDN/>
        <w:ind w:left="0" w:firstLine="0"/>
        <w:contextualSpacing/>
      </w:pPr>
      <w:r w:rsidRPr="00925CA3">
        <w:t>Izturība pret temperatūru (160°C) saskaņā ar EN 438-2:16 testu: ne mazāk par 4 min.;</w:t>
      </w:r>
    </w:p>
    <w:p w14:paraId="04529B39" w14:textId="77777777" w:rsidR="003E5AEB" w:rsidRPr="00925CA3" w:rsidRDefault="003E5AEB" w:rsidP="003E5AEB">
      <w:pPr>
        <w:pStyle w:val="ListParagraph"/>
        <w:widowControl/>
        <w:numPr>
          <w:ilvl w:val="0"/>
          <w:numId w:val="2"/>
        </w:numPr>
        <w:autoSpaceDE/>
        <w:autoSpaceDN/>
        <w:ind w:left="0" w:firstLine="0"/>
        <w:contextualSpacing/>
      </w:pPr>
      <w:r w:rsidRPr="00925CA3">
        <w:t>Elastības modulis saskaņā ar EN ISO 178: ne mazāks par 9000 MPa;</w:t>
      </w:r>
    </w:p>
    <w:p w14:paraId="7019950C" w14:textId="77777777" w:rsidR="003E5AEB" w:rsidRPr="00925CA3" w:rsidRDefault="003E5AEB" w:rsidP="003E5AEB">
      <w:pPr>
        <w:pStyle w:val="ListParagraph"/>
        <w:widowControl/>
        <w:numPr>
          <w:ilvl w:val="0"/>
          <w:numId w:val="2"/>
        </w:numPr>
        <w:autoSpaceDE/>
        <w:autoSpaceDN/>
        <w:ind w:left="0" w:firstLine="0"/>
        <w:contextualSpacing/>
      </w:pPr>
      <w:r w:rsidRPr="00925CA3">
        <w:t>Izturība pret lieci saskaņā ar EN ISO 178: ne mazāk par 100 MPa;</w:t>
      </w:r>
    </w:p>
    <w:p w14:paraId="2077E82B" w14:textId="77777777" w:rsidR="003E5AEB" w:rsidRPr="00925CA3" w:rsidRDefault="003E5AEB" w:rsidP="003E5AEB">
      <w:pPr>
        <w:pStyle w:val="List"/>
        <w:numPr>
          <w:ilvl w:val="0"/>
          <w:numId w:val="2"/>
        </w:numPr>
        <w:ind w:left="0" w:firstLine="0"/>
        <w:jc w:val="both"/>
        <w:rPr>
          <w:rFonts w:cs="Times New Roman"/>
          <w:sz w:val="22"/>
          <w:szCs w:val="22"/>
          <w:lang w:val="lv-LV" w:eastAsia="en-US"/>
        </w:rPr>
      </w:pPr>
      <w:r w:rsidRPr="00925CA3">
        <w:rPr>
          <w:rFonts w:cs="Times New Roman"/>
          <w:sz w:val="22"/>
          <w:szCs w:val="22"/>
          <w:lang w:val="lv-LV" w:eastAsia="en-US"/>
        </w:rPr>
        <w:t>Izturība pret stiepi saskaņā ar EN ISO 527-2: ne mazāk par 70 MPa.</w:t>
      </w:r>
    </w:p>
    <w:p w14:paraId="3312885F" w14:textId="24759B8C" w:rsidR="003E5AEB" w:rsidRPr="00925CA3" w:rsidRDefault="003E5AEB" w:rsidP="003E5AEB">
      <w:pPr>
        <w:pStyle w:val="List"/>
        <w:jc w:val="both"/>
        <w:rPr>
          <w:rFonts w:cs="Times New Roman"/>
          <w:b/>
          <w:sz w:val="22"/>
          <w:szCs w:val="22"/>
          <w:lang w:val="lv-LV" w:eastAsia="en-US"/>
        </w:rPr>
      </w:pPr>
      <w:r w:rsidRPr="00925CA3">
        <w:rPr>
          <w:rFonts w:cs="Times New Roman"/>
          <w:b/>
          <w:sz w:val="22"/>
          <w:szCs w:val="22"/>
          <w:lang w:val="lv-LV" w:eastAsia="en-US"/>
        </w:rPr>
        <w:t>Saskaņā ar zaļa kursa ieviešanu Latvijā piedāvātai darba virsmai jābūt klasificētai ne zemāk par 4 klasi, saskaņā ar kuru no 100% satura, vismaz 80 % jābūt bio materiālam, ar mērķi samazināt CO2. Pretendents kopā ar piedāvājumu iesniedz neatkarīgas sertificēšanas organizācijas izsniegta sertifikāta kopiju</w:t>
      </w:r>
      <w:r w:rsidR="00FC111C">
        <w:rPr>
          <w:rFonts w:cs="Times New Roman"/>
          <w:b/>
          <w:sz w:val="22"/>
          <w:szCs w:val="22"/>
          <w:lang w:val="lv-LV" w:eastAsia="en-US"/>
        </w:rPr>
        <w:t xml:space="preserve">, (ja attiecināms) pievienojot apliecinātu tulkojumu </w:t>
      </w:r>
      <w:r w:rsidRPr="00925CA3">
        <w:rPr>
          <w:rFonts w:cs="Times New Roman"/>
          <w:b/>
          <w:sz w:val="22"/>
          <w:szCs w:val="22"/>
          <w:lang w:val="lv-LV" w:eastAsia="en-US"/>
        </w:rPr>
        <w:t xml:space="preserve">latviešu </w:t>
      </w:r>
      <w:r w:rsidR="00FC111C">
        <w:rPr>
          <w:rFonts w:cs="Times New Roman"/>
          <w:b/>
          <w:sz w:val="22"/>
          <w:szCs w:val="22"/>
          <w:lang w:val="lv-LV" w:eastAsia="en-US"/>
        </w:rPr>
        <w:t xml:space="preserve">vai angļu </w:t>
      </w:r>
      <w:r w:rsidRPr="00925CA3">
        <w:rPr>
          <w:rFonts w:cs="Times New Roman"/>
          <w:b/>
          <w:sz w:val="22"/>
          <w:szCs w:val="22"/>
          <w:lang w:val="lv-LV" w:eastAsia="en-US"/>
        </w:rPr>
        <w:t>valodā.</w:t>
      </w:r>
    </w:p>
    <w:p w14:paraId="389D3AB4" w14:textId="77777777" w:rsidR="003E5AEB" w:rsidRPr="00925CA3" w:rsidRDefault="003E5AEB" w:rsidP="003E5AEB">
      <w:pPr>
        <w:pStyle w:val="List"/>
        <w:numPr>
          <w:ilvl w:val="2"/>
          <w:numId w:val="1"/>
        </w:numPr>
        <w:ind w:left="0" w:firstLine="0"/>
        <w:jc w:val="both"/>
        <w:rPr>
          <w:rFonts w:cs="Times New Roman"/>
          <w:sz w:val="22"/>
          <w:szCs w:val="22"/>
          <w:lang w:val="lv-LV"/>
        </w:rPr>
      </w:pPr>
      <w:r w:rsidRPr="00925CA3">
        <w:rPr>
          <w:rFonts w:cs="Times New Roman"/>
          <w:b/>
          <w:sz w:val="22"/>
          <w:szCs w:val="22"/>
          <w:lang w:val="lv-LV"/>
        </w:rPr>
        <w:t>Laboratorijas akmens</w:t>
      </w:r>
    </w:p>
    <w:p w14:paraId="02E1EEE6" w14:textId="77777777" w:rsidR="003E5AEB" w:rsidRPr="00925CA3" w:rsidRDefault="003E5AEB" w:rsidP="003E5AEB">
      <w:pPr>
        <w:pStyle w:val="List"/>
        <w:jc w:val="both"/>
        <w:rPr>
          <w:rFonts w:cs="Times New Roman"/>
          <w:sz w:val="22"/>
          <w:szCs w:val="22"/>
          <w:lang w:val="lv-LV"/>
        </w:rPr>
      </w:pPr>
      <w:r w:rsidRPr="00925CA3">
        <w:rPr>
          <w:rFonts w:cs="Times New Roman"/>
          <w:b/>
          <w:sz w:val="22"/>
          <w:szCs w:val="22"/>
          <w:lang w:val="lv-LV"/>
        </w:rPr>
        <w:t xml:space="preserve">Laboratorijas akmens – </w:t>
      </w:r>
      <w:r w:rsidRPr="00925CA3">
        <w:rPr>
          <w:rFonts w:cs="Times New Roman"/>
          <w:sz w:val="22"/>
          <w:szCs w:val="22"/>
          <w:lang w:val="lv-LV"/>
        </w:rPr>
        <w:t xml:space="preserve">ķīmiski un mehāniski izturīgs mākslīgais akmens </w:t>
      </w:r>
      <w:r w:rsidRPr="00925CA3">
        <w:rPr>
          <w:rFonts w:cs="Times New Roman"/>
          <w:i/>
          <w:sz w:val="22"/>
          <w:szCs w:val="22"/>
          <w:lang w:val="lv-LV"/>
        </w:rPr>
        <w:t xml:space="preserve">(angl. ceram, stoneware), </w:t>
      </w:r>
      <w:r w:rsidRPr="00925CA3">
        <w:rPr>
          <w:rFonts w:cs="Times New Roman"/>
          <w:sz w:val="22"/>
          <w:szCs w:val="22"/>
          <w:lang w:val="lv-LV"/>
        </w:rPr>
        <w:t xml:space="preserve">kuram jānodrošina monolīta akmens darba virsma, gluda, glancēta, viengabalaina visā tilpumā, un bez šuvēm. </w:t>
      </w:r>
    </w:p>
    <w:p w14:paraId="3096A96C" w14:textId="77777777" w:rsidR="003E5AEB" w:rsidRPr="00925CA3" w:rsidRDefault="003E5AEB" w:rsidP="003E5AEB">
      <w:pPr>
        <w:pStyle w:val="List"/>
        <w:jc w:val="both"/>
        <w:rPr>
          <w:rFonts w:cs="Times New Roman"/>
          <w:sz w:val="22"/>
          <w:szCs w:val="22"/>
          <w:u w:val="single"/>
          <w:lang w:val="lv-LV"/>
        </w:rPr>
      </w:pPr>
      <w:r w:rsidRPr="00925CA3">
        <w:rPr>
          <w:rFonts w:cs="Times New Roman"/>
          <w:sz w:val="22"/>
          <w:szCs w:val="22"/>
          <w:u w:val="single"/>
          <w:lang w:val="lv-LV"/>
        </w:rPr>
        <w:t xml:space="preserve">Fizikālie, mehāniskie rādītāji: </w:t>
      </w:r>
    </w:p>
    <w:p w14:paraId="1EEE7319"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Blīvums: 2,20 ± 0,03 g/cm</w:t>
      </w:r>
      <w:r w:rsidRPr="00925CA3">
        <w:rPr>
          <w:rFonts w:cs="Times New Roman"/>
          <w:sz w:val="22"/>
          <w:szCs w:val="22"/>
          <w:vertAlign w:val="superscript"/>
          <w:lang w:val="lv-LV"/>
        </w:rPr>
        <w:t>3</w:t>
      </w:r>
      <w:r w:rsidRPr="00925CA3">
        <w:rPr>
          <w:rFonts w:cs="Times New Roman"/>
          <w:sz w:val="22"/>
          <w:szCs w:val="22"/>
          <w:lang w:val="lv-LV"/>
        </w:rPr>
        <w:t>;</w:t>
      </w:r>
    </w:p>
    <w:p w14:paraId="3CC24EEA"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Krāsas stabilitāte UV gaismā: saskaņā ar EN ISO 10545-16;</w:t>
      </w:r>
    </w:p>
    <w:p w14:paraId="055A2FC4"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Vidējā pārrāvuma slodze: saskaņā ar EN ISO 10545-4 testu: 16110 ± 20 N;</w:t>
      </w:r>
    </w:p>
    <w:p w14:paraId="6FE733FD"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Vidējā pārrāvuma izturība: saskaņā ar EN ISO 10545-4 testu: 14470 ± 20 N;</w:t>
      </w:r>
    </w:p>
    <w:p w14:paraId="13C25D2F"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Vidējais plīsuma modulis: saskaņā ar EN ISO 10545-4 testu: 45 ± 5 N/m</w:t>
      </w:r>
      <w:r w:rsidRPr="00925CA3">
        <w:rPr>
          <w:rFonts w:cs="Times New Roman"/>
          <w:sz w:val="22"/>
          <w:szCs w:val="22"/>
          <w:vertAlign w:val="superscript"/>
          <w:lang w:val="lv-LV"/>
        </w:rPr>
        <w:t>2</w:t>
      </w:r>
      <w:r w:rsidRPr="00925CA3">
        <w:rPr>
          <w:rFonts w:cs="Times New Roman"/>
          <w:sz w:val="22"/>
          <w:szCs w:val="22"/>
          <w:lang w:val="lv-LV"/>
        </w:rPr>
        <w:t>;</w:t>
      </w:r>
    </w:p>
    <w:p w14:paraId="227D99AF"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Cietība pēc Mosa skalas saskaņā ar EN 101 testu: 6;</w:t>
      </w:r>
    </w:p>
    <w:p w14:paraId="477D9E99" w14:textId="77777777" w:rsidR="003E5AEB" w:rsidRPr="00925CA3" w:rsidRDefault="003E5AEB" w:rsidP="003E5AEB">
      <w:pPr>
        <w:pStyle w:val="List"/>
        <w:numPr>
          <w:ilvl w:val="0"/>
          <w:numId w:val="3"/>
        </w:numPr>
        <w:spacing w:after="0"/>
        <w:ind w:left="0" w:firstLine="0"/>
        <w:jc w:val="both"/>
        <w:rPr>
          <w:rFonts w:cs="Times New Roman"/>
          <w:sz w:val="22"/>
          <w:szCs w:val="22"/>
          <w:lang w:val="lv-LV"/>
        </w:rPr>
      </w:pPr>
      <w:r w:rsidRPr="00925CA3">
        <w:rPr>
          <w:rFonts w:cs="Times New Roman"/>
          <w:sz w:val="22"/>
          <w:szCs w:val="22"/>
          <w:lang w:val="lv-LV"/>
        </w:rPr>
        <w:t>Lineārās termiskās izplešanās koeficients: saskaņā ar EN ISO 10545-5 testu: 5.6×10</w:t>
      </w:r>
      <w:r w:rsidRPr="00925CA3">
        <w:rPr>
          <w:rFonts w:cs="Times New Roman"/>
          <w:sz w:val="22"/>
          <w:szCs w:val="22"/>
          <w:vertAlign w:val="superscript"/>
          <w:lang w:val="lv-LV"/>
        </w:rPr>
        <w:t>-6</w:t>
      </w:r>
      <w:r w:rsidRPr="00925CA3">
        <w:rPr>
          <w:rFonts w:cs="Times New Roman"/>
          <w:sz w:val="22"/>
          <w:szCs w:val="22"/>
          <w:lang w:val="lv-LV"/>
        </w:rPr>
        <w:t xml:space="preserve"> K ± 10%;</w:t>
      </w:r>
    </w:p>
    <w:p w14:paraId="393A2D1F" w14:textId="77777777" w:rsidR="003E5AEB" w:rsidRPr="00925CA3" w:rsidRDefault="003E5AEB" w:rsidP="003E5AEB">
      <w:pPr>
        <w:pStyle w:val="List"/>
        <w:numPr>
          <w:ilvl w:val="0"/>
          <w:numId w:val="3"/>
        </w:numPr>
        <w:ind w:left="0" w:firstLine="0"/>
        <w:jc w:val="both"/>
        <w:rPr>
          <w:rFonts w:cs="Times New Roman"/>
          <w:sz w:val="22"/>
          <w:szCs w:val="22"/>
          <w:lang w:val="lv-LV"/>
        </w:rPr>
      </w:pPr>
      <w:r w:rsidRPr="00925CA3">
        <w:rPr>
          <w:rFonts w:cs="Times New Roman"/>
          <w:sz w:val="22"/>
          <w:szCs w:val="22"/>
          <w:lang w:val="lv-LV"/>
        </w:rPr>
        <w:t>Termiskā izturība: vismaz 10 stundas pie vismaz +900°C.</w:t>
      </w:r>
    </w:p>
    <w:p w14:paraId="07E1DA6D" w14:textId="77777777" w:rsidR="003E5AEB" w:rsidRPr="00925CA3" w:rsidRDefault="003E5AEB" w:rsidP="003E5AEB">
      <w:pPr>
        <w:spacing w:after="120"/>
        <w:jc w:val="both"/>
      </w:pPr>
      <w:r w:rsidRPr="00925CA3">
        <w:t xml:space="preserve">Darba virsmai ir jābūt ar apmali 7 – 10 mm augstumā un biezumu vismaz 20 mm. Paceltai apmalei ir jābūt viengabalainai ar darba virsmu. Darba virsmas tonis – gaišs. </w:t>
      </w:r>
      <w:r w:rsidRPr="00925CA3">
        <w:rPr>
          <w:rFonts w:eastAsia="Calibri"/>
        </w:rPr>
        <w:t>Toni saskaņot ar pasūtītāju pirms nodošanas ražošanā.</w:t>
      </w:r>
    </w:p>
    <w:p w14:paraId="7E854B1B" w14:textId="77777777" w:rsidR="003E5AEB" w:rsidRPr="00925CA3" w:rsidRDefault="003E5AEB" w:rsidP="003E5AEB">
      <w:pPr>
        <w:spacing w:after="120"/>
        <w:jc w:val="both"/>
      </w:pPr>
      <w:r w:rsidRPr="00925CA3">
        <w:t xml:space="preserve">Flīžu pielietošana darba virsmas veidošanai ir aizliegta. </w:t>
      </w:r>
    </w:p>
    <w:p w14:paraId="5A9F3DE6" w14:textId="77777777" w:rsidR="003E5AEB" w:rsidRPr="00925CA3" w:rsidRDefault="003E5AEB" w:rsidP="003E5AEB">
      <w:pPr>
        <w:spacing w:after="120"/>
        <w:jc w:val="both"/>
        <w:rPr>
          <w:i/>
        </w:rPr>
      </w:pPr>
      <w:r w:rsidRPr="00925CA3">
        <w:rPr>
          <w:bCs/>
        </w:rPr>
        <w:t xml:space="preserve">Kopā ar piedāvājumu Piegādātājam jāiesniedz testa protokolu kopijas darba virsmas testiem pret </w:t>
      </w:r>
      <w:r w:rsidRPr="00925CA3">
        <w:rPr>
          <w:bCs/>
          <w:u w:val="single"/>
        </w:rPr>
        <w:t>vismaz pret šādām</w:t>
      </w:r>
      <w:r w:rsidRPr="00925CA3">
        <w:rPr>
          <w:u w:val="single"/>
        </w:rPr>
        <w:t xml:space="preserve"> ķimikālijām</w:t>
      </w:r>
      <w:r w:rsidRPr="00925CA3">
        <w:t xml:space="preserve">: </w:t>
      </w:r>
      <w:r w:rsidRPr="00925CA3">
        <w:rPr>
          <w:i/>
        </w:rPr>
        <w:t>koncentrēta sālsskābe, sērskābe, slāpekļskābe, ledus etiķskābe, skudrskābe, perhlorskābe. 30% perhidrols, 25% amonjaka šķīdums, hroma (VI) oksīds, kristāliski kālija permanganāts un sudraba nitrāts, kristāliskais nātrija hidroksīds un 30% šķīdums, sudāns 3, broms, joda šķīdums, kālija jodīds, dzelzs (III) hlorīds.</w:t>
      </w:r>
    </w:p>
    <w:p w14:paraId="2A167A65" w14:textId="77777777" w:rsidR="003E5AEB" w:rsidRPr="00925CA3" w:rsidRDefault="003E5AEB" w:rsidP="003E5AEB">
      <w:pPr>
        <w:spacing w:after="120"/>
        <w:jc w:val="both"/>
      </w:pPr>
      <w:r w:rsidRPr="00925CA3">
        <w:t>Testu veic izlases kārtībā izraudzītiem izstrādājumiem.</w:t>
      </w:r>
    </w:p>
    <w:p w14:paraId="3B62465D" w14:textId="77777777" w:rsidR="003E5AEB" w:rsidRPr="00925CA3" w:rsidRDefault="003E5AEB" w:rsidP="003E5AEB">
      <w:pPr>
        <w:spacing w:after="120"/>
        <w:jc w:val="both"/>
      </w:pPr>
      <w:r w:rsidRPr="00925CA3">
        <w:t>Piegādātājam jāiesniedz ražotāja izsniegts sertifikāts par veiktajiem testiem, ka virsma ir izturīga pret uzskaitītajām ķimikālijām 24 stundu laikā. Ja reaģenta pēdu un krasu izmaiņu nav, darba virsma tiek uzskatīta par izturīgu pret šo reaģentu.</w:t>
      </w:r>
    </w:p>
    <w:p w14:paraId="557B8792" w14:textId="60A08E9C" w:rsidR="003E5AEB" w:rsidRPr="00925CA3" w:rsidRDefault="003E5AEB" w:rsidP="003E5AEB">
      <w:pPr>
        <w:spacing w:after="120"/>
        <w:jc w:val="both"/>
      </w:pPr>
      <w:r w:rsidRPr="00925CA3">
        <w:t>Lai apliecinātu piedāvātas darba virsmas izturību pret reaģentiem, Piegādātājam piedāvājumam ir jāpievieno materiāla ražotāja tehniskā dokumentācija ar norādēm par materiāla ķīmisko izturību un fizikāli mehāniskajiem radītājiem.</w:t>
      </w:r>
    </w:p>
    <w:p w14:paraId="7F0CDE27" w14:textId="0825792C" w:rsidR="003E5AEB" w:rsidRPr="00925CA3" w:rsidRDefault="008405A8" w:rsidP="003E5AEB">
      <w:pPr>
        <w:spacing w:after="120"/>
        <w:jc w:val="center"/>
      </w:pPr>
      <w:r>
        <w:rPr>
          <w:noProof/>
        </w:rPr>
        <w:drawing>
          <wp:inline distT="0" distB="0" distL="0" distR="0" wp14:anchorId="1E454220" wp14:editId="289C1D86">
            <wp:extent cx="1104900" cy="1057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057275"/>
                    </a:xfrm>
                    <a:prstGeom prst="rect">
                      <a:avLst/>
                    </a:prstGeom>
                    <a:noFill/>
                    <a:ln>
                      <a:noFill/>
                    </a:ln>
                  </pic:spPr>
                </pic:pic>
              </a:graphicData>
            </a:graphic>
          </wp:inline>
        </w:drawing>
      </w:r>
    </w:p>
    <w:p w14:paraId="1DF00C43" w14:textId="77AE6356" w:rsidR="003E5AEB" w:rsidRPr="00925CA3" w:rsidRDefault="003E5AEB" w:rsidP="003E5AEB">
      <w:r w:rsidRPr="00925CA3">
        <w:t>Stūriem jābūt noapaļotiem ar sekojošiem rādiusiem, cm ± 10 %.</w:t>
      </w:r>
    </w:p>
    <w:p w14:paraId="1D13226F" w14:textId="44A84445" w:rsidR="003E5AEB" w:rsidRPr="00925CA3" w:rsidRDefault="008405A8" w:rsidP="003E5AEB">
      <w:pPr>
        <w:jc w:val="center"/>
      </w:pPr>
      <w:r>
        <w:rPr>
          <w:noProof/>
        </w:rPr>
        <w:drawing>
          <wp:inline distT="0" distB="0" distL="0" distR="0" wp14:anchorId="2F50E5DA" wp14:editId="398529FB">
            <wp:extent cx="1903095" cy="798195"/>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3095" cy="798195"/>
                    </a:xfrm>
                    <a:prstGeom prst="rect">
                      <a:avLst/>
                    </a:prstGeom>
                    <a:noFill/>
                    <a:ln>
                      <a:noFill/>
                    </a:ln>
                  </pic:spPr>
                </pic:pic>
              </a:graphicData>
            </a:graphic>
          </wp:inline>
        </w:drawing>
      </w:r>
    </w:p>
    <w:p w14:paraId="021CC9BB" w14:textId="77777777" w:rsidR="003E5AEB" w:rsidRPr="00925CA3" w:rsidRDefault="003E5AEB" w:rsidP="003E5AEB">
      <w:pPr>
        <w:jc w:val="center"/>
      </w:pPr>
    </w:p>
    <w:p w14:paraId="41304FC4" w14:textId="77777777" w:rsidR="003E5AEB" w:rsidRPr="00925CA3" w:rsidRDefault="003E5AEB" w:rsidP="003E5AEB">
      <w:pPr>
        <w:pStyle w:val="List"/>
        <w:numPr>
          <w:ilvl w:val="2"/>
          <w:numId w:val="1"/>
        </w:numPr>
        <w:ind w:left="0" w:firstLine="0"/>
        <w:jc w:val="both"/>
        <w:rPr>
          <w:rFonts w:cs="Times New Roman"/>
          <w:sz w:val="22"/>
          <w:szCs w:val="22"/>
          <w:lang w:val="lv-LV"/>
        </w:rPr>
      </w:pPr>
      <w:r w:rsidRPr="00925CA3">
        <w:rPr>
          <w:rFonts w:cs="Times New Roman"/>
          <w:b/>
          <w:sz w:val="22"/>
          <w:szCs w:val="22"/>
          <w:lang w:val="lv-LV"/>
        </w:rPr>
        <w:t>Lamināts</w:t>
      </w:r>
    </w:p>
    <w:p w14:paraId="7570DE07" w14:textId="77777777" w:rsidR="003E5AEB" w:rsidRPr="00925CA3" w:rsidRDefault="003E5AEB" w:rsidP="003E5AEB">
      <w:pPr>
        <w:pStyle w:val="List"/>
        <w:jc w:val="both"/>
        <w:rPr>
          <w:rFonts w:cs="Times New Roman"/>
          <w:sz w:val="22"/>
          <w:szCs w:val="22"/>
          <w:lang w:val="lv-LV"/>
        </w:rPr>
      </w:pPr>
      <w:r w:rsidRPr="00925CA3">
        <w:rPr>
          <w:rFonts w:cs="Times New Roman"/>
          <w:sz w:val="22"/>
          <w:szCs w:val="22"/>
          <w:lang w:val="lv-LV"/>
        </w:rPr>
        <w:tab/>
      </w:r>
      <w:r w:rsidRPr="00925CA3">
        <w:rPr>
          <w:rFonts w:cs="Times New Roman"/>
          <w:b/>
          <w:sz w:val="22"/>
          <w:szCs w:val="22"/>
          <w:lang w:val="lv-LV"/>
        </w:rPr>
        <w:t xml:space="preserve">Laminātam </w:t>
      </w:r>
      <w:r w:rsidRPr="00925CA3">
        <w:rPr>
          <w:rFonts w:cs="Times New Roman"/>
          <w:sz w:val="22"/>
          <w:szCs w:val="22"/>
          <w:lang w:val="lv-LV"/>
        </w:rPr>
        <w:t>ir jābūt izgatavotam no 30 ± 2 mm biezas kokskaidu plātnes saskaņā ar DIN 68761 standartu, kas pārklāta ar 0,8 mm biezu augstspiediena laminātu (HPL) vai ekvivalentu citu materiālu. Kokskaidu plātnei jābūt mitrumizturīgai.</w:t>
      </w:r>
    </w:p>
    <w:p w14:paraId="0602ABDB" w14:textId="77777777" w:rsidR="003E5AEB" w:rsidRPr="00925CA3" w:rsidRDefault="003E5AEB" w:rsidP="003E5AEB">
      <w:pPr>
        <w:pStyle w:val="List"/>
        <w:jc w:val="both"/>
        <w:rPr>
          <w:rFonts w:cs="Times New Roman"/>
          <w:sz w:val="22"/>
          <w:szCs w:val="22"/>
          <w:lang w:val="lv-LV"/>
        </w:rPr>
      </w:pPr>
      <w:r w:rsidRPr="00925CA3">
        <w:rPr>
          <w:rFonts w:cs="Times New Roman"/>
          <w:sz w:val="22"/>
          <w:szCs w:val="22"/>
          <w:lang w:val="lv-LV"/>
        </w:rPr>
        <w:t xml:space="preserve">Virsmai jābūt izturīgai </w:t>
      </w:r>
      <w:r w:rsidRPr="00925CA3">
        <w:rPr>
          <w:rFonts w:cs="Times New Roman"/>
          <w:sz w:val="22"/>
          <w:szCs w:val="22"/>
          <w:u w:val="single"/>
          <w:lang w:val="lv-LV"/>
        </w:rPr>
        <w:t>vismaz pret šādām ķimikālijām</w:t>
      </w:r>
      <w:r w:rsidRPr="00925CA3">
        <w:rPr>
          <w:rFonts w:cs="Times New Roman"/>
          <w:sz w:val="22"/>
          <w:szCs w:val="22"/>
          <w:lang w:val="lv-LV"/>
        </w:rPr>
        <w:t>:</w:t>
      </w:r>
      <w:r w:rsidRPr="00925CA3">
        <w:rPr>
          <w:rFonts w:cs="Times New Roman"/>
          <w:i/>
          <w:sz w:val="22"/>
          <w:szCs w:val="22"/>
          <w:lang w:val="lv-LV"/>
        </w:rPr>
        <w:t xml:space="preserve"> ditizons, dzelzs(III) hlorīds, fenols, joda šķīdums, kālija permanganāts 1% un kristālisks, nātrija hidroksīds līdz 30% un kristālisks, nitrofurāns, sālsskābe 8%, sērskābe 10%,skābeņskābe, skudrskābe 10%, sudraba nitrāts 1% un kristālisks, ūdeņraža peroksīds 3%</w:t>
      </w:r>
      <w:r w:rsidRPr="00925CA3">
        <w:rPr>
          <w:rFonts w:cs="Times New Roman"/>
          <w:sz w:val="22"/>
          <w:szCs w:val="22"/>
          <w:lang w:val="lv-LV"/>
        </w:rPr>
        <w:t>, un īslaicīgu temperatūras iedarbības izturību līdz 180°C.</w:t>
      </w:r>
    </w:p>
    <w:p w14:paraId="2F87A708" w14:textId="77777777" w:rsidR="003E5AEB" w:rsidRPr="00925CA3" w:rsidRDefault="003E5AEB" w:rsidP="003E5AEB">
      <w:pPr>
        <w:spacing w:after="120"/>
        <w:jc w:val="both"/>
        <w:rPr>
          <w:b/>
        </w:rPr>
      </w:pPr>
      <w:r w:rsidRPr="00925CA3">
        <w:t>Lai apliecinātu piedāvātas darba virsmas izturību pret reaģentiem,</w:t>
      </w:r>
      <w:r w:rsidRPr="00925CA3">
        <w:rPr>
          <w:b/>
        </w:rPr>
        <w:t xml:space="preserve"> Piegādātājam piedāvājumam ir jāpievieno materiāla ražotāja izsniegta tehniskā dokumentācija ar norādēm par materiāla ķīmisko izturību un fizikāli mehāniskajiem radītājiem.</w:t>
      </w:r>
    </w:p>
    <w:p w14:paraId="021FB9C6" w14:textId="77777777" w:rsidR="003E5AEB" w:rsidRPr="00925CA3" w:rsidRDefault="003E5AEB" w:rsidP="003E5AEB">
      <w:pPr>
        <w:spacing w:after="120"/>
        <w:jc w:val="both"/>
      </w:pPr>
      <w:r w:rsidRPr="00925CA3">
        <w:t xml:space="preserve">Lai nodrošinātu apmales blīvu stiprināšanu pie darba virsmas un hermētiskumu, visas virsmas un detaļu maliņa pārklātas ar 4 mm biezu poliuretāna maliņu (PUR) vai visas malas apstrādātās ar vismaz 3 mm biezu polipropilēna (PP) apmali. </w:t>
      </w:r>
    </w:p>
    <w:p w14:paraId="16268892" w14:textId="77777777" w:rsidR="003E5AEB" w:rsidRPr="00925CA3" w:rsidRDefault="003E5AEB" w:rsidP="003E5AEB">
      <w:pPr>
        <w:spacing w:after="120"/>
        <w:jc w:val="both"/>
      </w:pPr>
      <w:r w:rsidRPr="00925CA3">
        <w:t>Formaldehīda emisijas klase ne augstāk par E1 klasi saskaņā ar DIN EN 120 standartu.</w:t>
      </w:r>
    </w:p>
    <w:p w14:paraId="5F51FFE3" w14:textId="77777777" w:rsidR="003E5AEB" w:rsidRPr="00925CA3" w:rsidRDefault="003E5AEB" w:rsidP="003E5AEB">
      <w:pPr>
        <w:pStyle w:val="List"/>
        <w:numPr>
          <w:ilvl w:val="2"/>
          <w:numId w:val="1"/>
        </w:numPr>
        <w:tabs>
          <w:tab w:val="right" w:pos="630"/>
          <w:tab w:val="right" w:pos="5175"/>
          <w:tab w:val="right" w:pos="9639"/>
        </w:tabs>
        <w:ind w:left="0" w:firstLine="0"/>
        <w:jc w:val="both"/>
        <w:rPr>
          <w:rFonts w:cs="Times New Roman"/>
          <w:b/>
          <w:sz w:val="22"/>
          <w:szCs w:val="22"/>
          <w:lang w:val="lv-LV"/>
        </w:rPr>
      </w:pPr>
      <w:r w:rsidRPr="00925CA3">
        <w:rPr>
          <w:rFonts w:cs="Times New Roman"/>
          <w:b/>
          <w:sz w:val="22"/>
          <w:szCs w:val="22"/>
          <w:lang w:val="lv-LV"/>
        </w:rPr>
        <w:t>Mēbeļu sienu lamināts</w:t>
      </w:r>
    </w:p>
    <w:p w14:paraId="67D296CE" w14:textId="77777777" w:rsidR="003E5AEB" w:rsidRPr="00925CA3" w:rsidRDefault="003E5AEB" w:rsidP="003E5AEB">
      <w:pPr>
        <w:pStyle w:val="List"/>
        <w:jc w:val="both"/>
        <w:rPr>
          <w:rFonts w:cs="Times New Roman"/>
          <w:sz w:val="22"/>
          <w:szCs w:val="22"/>
          <w:lang w:val="lv-LV"/>
        </w:rPr>
      </w:pPr>
      <w:r w:rsidRPr="00925CA3">
        <w:rPr>
          <w:rFonts w:cs="Times New Roman"/>
          <w:b/>
          <w:sz w:val="22"/>
          <w:szCs w:val="22"/>
          <w:lang w:val="lv-LV"/>
        </w:rPr>
        <w:t>Sienu laminātam</w:t>
      </w:r>
      <w:r w:rsidRPr="00925CA3">
        <w:rPr>
          <w:rFonts w:cs="Times New Roman"/>
          <w:sz w:val="22"/>
          <w:szCs w:val="22"/>
          <w:lang w:val="lv-LV"/>
        </w:rPr>
        <w:t xml:space="preserve"> jābūt vismaz 18 mm biezai laminētai kokskaidu plātnei. Izmanto mēbeļu karkasa, iekšējo plauktu un muguriņas izgatavošanai. Krāsa – gaišs tonis</w:t>
      </w:r>
      <w:r w:rsidRPr="00925CA3">
        <w:rPr>
          <w:rStyle w:val="CommentReference"/>
          <w:sz w:val="22"/>
          <w:szCs w:val="22"/>
          <w:lang w:val="lv-LV" w:eastAsia="en-US"/>
        </w:rPr>
        <w:t xml:space="preserve">. </w:t>
      </w:r>
      <w:r w:rsidRPr="00925CA3">
        <w:rPr>
          <w:rFonts w:eastAsia="Calibri" w:cs="Times New Roman"/>
          <w:sz w:val="22"/>
          <w:szCs w:val="22"/>
          <w:lang w:val="lv-LV"/>
        </w:rPr>
        <w:t>Toni saskaņot ar Pasūtītāju pirms nodošanas ražošanā.</w:t>
      </w:r>
      <w:r w:rsidRPr="00925CA3">
        <w:rPr>
          <w:rFonts w:cs="Times New Roman"/>
          <w:sz w:val="22"/>
          <w:szCs w:val="22"/>
          <w:lang w:val="lv-LV"/>
        </w:rPr>
        <w:t xml:space="preserve"> 2 mm bieza ABS vai polipropilēna (PP) maliņa, pielīmēta.</w:t>
      </w:r>
    </w:p>
    <w:p w14:paraId="14F059E5" w14:textId="77777777" w:rsidR="003E5AEB" w:rsidRPr="00925CA3" w:rsidRDefault="003E5AEB" w:rsidP="003E5AEB">
      <w:pPr>
        <w:pStyle w:val="List"/>
        <w:jc w:val="both"/>
        <w:rPr>
          <w:rFonts w:cs="Times New Roman"/>
          <w:sz w:val="22"/>
          <w:szCs w:val="22"/>
          <w:lang w:val="lv-LV"/>
        </w:rPr>
      </w:pPr>
      <w:r w:rsidRPr="00925CA3">
        <w:rPr>
          <w:rFonts w:cs="Times New Roman"/>
          <w:sz w:val="22"/>
          <w:szCs w:val="22"/>
          <w:lang w:val="lv-LV"/>
        </w:rPr>
        <w:t>Formaldehīda emisijas klase ne augstāka par E1 klasi saskaņā ar DIN EN 120 standartu.</w:t>
      </w:r>
    </w:p>
    <w:p w14:paraId="63B55FBC" w14:textId="77777777" w:rsidR="003E5AEB" w:rsidRPr="00925CA3" w:rsidRDefault="003E5AEB" w:rsidP="003E5AEB">
      <w:pPr>
        <w:pStyle w:val="ListParagraph"/>
        <w:widowControl/>
        <w:numPr>
          <w:ilvl w:val="2"/>
          <w:numId w:val="1"/>
        </w:numPr>
        <w:autoSpaceDE/>
        <w:autoSpaceDN/>
        <w:spacing w:after="120"/>
        <w:ind w:left="0" w:firstLine="0"/>
        <w:contextualSpacing/>
      </w:pPr>
      <w:r w:rsidRPr="00925CA3">
        <w:rPr>
          <w:b/>
        </w:rPr>
        <w:t>Laboratorijas polipropilēns</w:t>
      </w:r>
      <w:r w:rsidRPr="00925CA3">
        <w:t xml:space="preserve"> </w:t>
      </w:r>
    </w:p>
    <w:p w14:paraId="40269C51" w14:textId="77777777" w:rsidR="003E5AEB" w:rsidRPr="00925CA3" w:rsidRDefault="003E5AEB" w:rsidP="003E5AEB">
      <w:pPr>
        <w:overflowPunct w:val="0"/>
        <w:adjustRightInd w:val="0"/>
        <w:textAlignment w:val="baseline"/>
      </w:pPr>
      <w:r w:rsidRPr="00925CA3">
        <w:rPr>
          <w:iCs/>
        </w:rPr>
        <w:t>Polipropilēna</w:t>
      </w:r>
      <w:r w:rsidRPr="00925CA3">
        <w:rPr>
          <w:b/>
          <w:bCs/>
          <w:iCs/>
        </w:rPr>
        <w:t xml:space="preserve"> </w:t>
      </w:r>
      <w:r w:rsidRPr="00925CA3">
        <w:rPr>
          <w:iCs/>
        </w:rPr>
        <w:t xml:space="preserve">biezumam jābūt vismaz 20 mm.  Jābūt ķīmiski izturīgs </w:t>
      </w:r>
      <w:r w:rsidRPr="00925CA3">
        <w:rPr>
          <w:iCs/>
          <w:u w:val="single"/>
        </w:rPr>
        <w:t>vismaz pret šādām ķimikālijām</w:t>
      </w:r>
      <w:r w:rsidRPr="00925CA3">
        <w:rPr>
          <w:iCs/>
        </w:rPr>
        <w:t>: Etiķskābe (CH</w:t>
      </w:r>
      <w:r w:rsidRPr="00925CA3">
        <w:rPr>
          <w:iCs/>
          <w:vertAlign w:val="subscript"/>
        </w:rPr>
        <w:t>3</w:t>
      </w:r>
      <w:r w:rsidRPr="00925CA3">
        <w:rPr>
          <w:iCs/>
        </w:rPr>
        <w:t>COOH), acetanhidrīds (CH</w:t>
      </w:r>
      <w:r w:rsidRPr="00925CA3">
        <w:rPr>
          <w:iCs/>
          <w:vertAlign w:val="subscript"/>
        </w:rPr>
        <w:t>3</w:t>
      </w:r>
      <w:r w:rsidRPr="00925CA3">
        <w:rPr>
          <w:iCs/>
        </w:rPr>
        <w:t>CO)</w:t>
      </w:r>
      <w:r w:rsidRPr="00925CA3">
        <w:rPr>
          <w:iCs/>
          <w:vertAlign w:val="subscript"/>
        </w:rPr>
        <w:t>2</w:t>
      </w:r>
      <w:r w:rsidRPr="00925CA3">
        <w:rPr>
          <w:iCs/>
        </w:rPr>
        <w:t>O, acetons (CH</w:t>
      </w:r>
      <w:r w:rsidRPr="00925CA3">
        <w:rPr>
          <w:iCs/>
          <w:vertAlign w:val="subscript"/>
        </w:rPr>
        <w:t>3</w:t>
      </w:r>
      <w:r w:rsidRPr="00925CA3">
        <w:rPr>
          <w:iCs/>
        </w:rPr>
        <w:t>-CO-CH</w:t>
      </w:r>
      <w:r w:rsidRPr="00925CA3">
        <w:rPr>
          <w:iCs/>
          <w:vertAlign w:val="subscript"/>
        </w:rPr>
        <w:t>3</w:t>
      </w:r>
      <w:r w:rsidRPr="00925CA3">
        <w:rPr>
          <w:iCs/>
        </w:rPr>
        <w:t>-), amonjaks (NH</w:t>
      </w:r>
      <w:r w:rsidRPr="00925CA3">
        <w:rPr>
          <w:iCs/>
          <w:vertAlign w:val="subscript"/>
        </w:rPr>
        <w:t>3</w:t>
      </w:r>
      <w:r w:rsidRPr="00925CA3">
        <w:rPr>
          <w:iCs/>
        </w:rPr>
        <w:t>), amonija acetāts (CH</w:t>
      </w:r>
      <w:r w:rsidRPr="00925CA3">
        <w:rPr>
          <w:iCs/>
          <w:vertAlign w:val="subscript"/>
        </w:rPr>
        <w:t>3</w:t>
      </w:r>
      <w:r w:rsidRPr="00925CA3">
        <w:rPr>
          <w:iCs/>
        </w:rPr>
        <w:t>COONH</w:t>
      </w:r>
      <w:r w:rsidRPr="00925CA3">
        <w:rPr>
          <w:iCs/>
          <w:vertAlign w:val="subscript"/>
        </w:rPr>
        <w:t>4</w:t>
      </w:r>
      <w:r w:rsidRPr="00925CA3">
        <w:rPr>
          <w:iCs/>
        </w:rPr>
        <w:t>), amonija hlorīds (NH</w:t>
      </w:r>
      <w:r w:rsidRPr="00925CA3">
        <w:rPr>
          <w:iCs/>
          <w:vertAlign w:val="subscript"/>
        </w:rPr>
        <w:t>4</w:t>
      </w:r>
      <w:r w:rsidRPr="00925CA3">
        <w:rPr>
          <w:iCs/>
        </w:rPr>
        <w:t>Cl), amonija dihidrogēnfosfāts (NH</w:t>
      </w:r>
      <w:r w:rsidRPr="00925CA3">
        <w:rPr>
          <w:iCs/>
          <w:vertAlign w:val="subscript"/>
        </w:rPr>
        <w:t>4</w:t>
      </w:r>
      <w:r w:rsidRPr="00925CA3">
        <w:rPr>
          <w:iCs/>
        </w:rPr>
        <w:t>H</w:t>
      </w:r>
      <w:r w:rsidRPr="00925CA3">
        <w:rPr>
          <w:iCs/>
          <w:vertAlign w:val="subscript"/>
        </w:rPr>
        <w:t>2</w:t>
      </w:r>
      <w:r w:rsidRPr="00925CA3">
        <w:rPr>
          <w:iCs/>
        </w:rPr>
        <w:t>PO</w:t>
      </w:r>
      <w:r w:rsidRPr="00925CA3">
        <w:rPr>
          <w:iCs/>
          <w:vertAlign w:val="subscript"/>
        </w:rPr>
        <w:t>4</w:t>
      </w:r>
      <w:r w:rsidRPr="00925CA3">
        <w:rPr>
          <w:iCs/>
        </w:rPr>
        <w:t>), amonija fluorūdeņradis (NH</w:t>
      </w:r>
      <w:r w:rsidRPr="00925CA3">
        <w:rPr>
          <w:iCs/>
          <w:vertAlign w:val="subscript"/>
        </w:rPr>
        <w:t>4</w:t>
      </w:r>
      <w:r w:rsidRPr="00925CA3">
        <w:rPr>
          <w:iCs/>
        </w:rPr>
        <w:t>HF</w:t>
      </w:r>
      <w:r w:rsidRPr="00925CA3">
        <w:rPr>
          <w:iCs/>
          <w:vertAlign w:val="subscript"/>
        </w:rPr>
        <w:t>2</w:t>
      </w:r>
      <w:r w:rsidRPr="00925CA3">
        <w:rPr>
          <w:iCs/>
        </w:rPr>
        <w:t>), amonija nitrāts (NH</w:t>
      </w:r>
      <w:r w:rsidRPr="00925CA3">
        <w:rPr>
          <w:iCs/>
          <w:vertAlign w:val="subscript"/>
        </w:rPr>
        <w:t>4</w:t>
      </w:r>
      <w:r w:rsidRPr="00925CA3">
        <w:rPr>
          <w:iCs/>
        </w:rPr>
        <w:t>NO</w:t>
      </w:r>
      <w:r w:rsidRPr="00925CA3">
        <w:rPr>
          <w:iCs/>
          <w:vertAlign w:val="subscript"/>
        </w:rPr>
        <w:t>3</w:t>
      </w:r>
      <w:r w:rsidRPr="00925CA3">
        <w:rPr>
          <w:iCs/>
        </w:rPr>
        <w:t>), anilīns (C</w:t>
      </w:r>
      <w:r w:rsidRPr="00925CA3">
        <w:rPr>
          <w:iCs/>
          <w:vertAlign w:val="subscript"/>
        </w:rPr>
        <w:t>6</w:t>
      </w:r>
      <w:r w:rsidRPr="00925CA3">
        <w:rPr>
          <w:iCs/>
        </w:rPr>
        <w:t>H</w:t>
      </w:r>
      <w:r w:rsidRPr="00925CA3">
        <w:rPr>
          <w:iCs/>
          <w:vertAlign w:val="subscript"/>
        </w:rPr>
        <w:t>5</w:t>
      </w:r>
      <w:r w:rsidRPr="00925CA3">
        <w:rPr>
          <w:iCs/>
        </w:rPr>
        <w:t>NH</w:t>
      </w:r>
      <w:r w:rsidRPr="00925CA3">
        <w:rPr>
          <w:iCs/>
          <w:vertAlign w:val="subscript"/>
        </w:rPr>
        <w:t>2</w:t>
      </w:r>
      <w:r w:rsidRPr="00925CA3">
        <w:rPr>
          <w:iCs/>
        </w:rPr>
        <w:t>), bārija hidroksīds (Ba (OH)</w:t>
      </w:r>
      <w:r w:rsidRPr="00925CA3">
        <w:rPr>
          <w:iCs/>
          <w:vertAlign w:val="subscript"/>
        </w:rPr>
        <w:t>2</w:t>
      </w:r>
      <w:r w:rsidRPr="00925CA3">
        <w:rPr>
          <w:iCs/>
        </w:rPr>
        <w:t>), bisulfīta ogleklis CS2, borskābe H</w:t>
      </w:r>
      <w:r w:rsidRPr="00925CA3">
        <w:rPr>
          <w:iCs/>
          <w:vertAlign w:val="subscript"/>
        </w:rPr>
        <w:t>3</w:t>
      </w:r>
      <w:r w:rsidRPr="00925CA3">
        <w:rPr>
          <w:iCs/>
        </w:rPr>
        <w:t>BO</w:t>
      </w:r>
      <w:r w:rsidRPr="00925CA3">
        <w:rPr>
          <w:iCs/>
          <w:vertAlign w:val="subscript"/>
        </w:rPr>
        <w:t>3</w:t>
      </w:r>
      <w:r w:rsidRPr="00925CA3">
        <w:rPr>
          <w:iCs/>
        </w:rPr>
        <w:t>, butāns (C</w:t>
      </w:r>
      <w:r w:rsidRPr="00925CA3">
        <w:rPr>
          <w:iCs/>
          <w:vertAlign w:val="subscript"/>
        </w:rPr>
        <w:t>4</w:t>
      </w:r>
      <w:r w:rsidRPr="00925CA3">
        <w:rPr>
          <w:iCs/>
        </w:rPr>
        <w:t>H</w:t>
      </w:r>
      <w:r w:rsidRPr="00925CA3">
        <w:rPr>
          <w:iCs/>
          <w:vertAlign w:val="subscript"/>
        </w:rPr>
        <w:t>10</w:t>
      </w:r>
      <w:r w:rsidRPr="00925CA3">
        <w:rPr>
          <w:iCs/>
        </w:rPr>
        <w:t>), butanediols (HOC</w:t>
      </w:r>
      <w:r w:rsidRPr="00925CA3">
        <w:rPr>
          <w:iCs/>
          <w:vertAlign w:val="subscript"/>
        </w:rPr>
        <w:t>4</w:t>
      </w:r>
      <w:r w:rsidRPr="00925CA3">
        <w:rPr>
          <w:iCs/>
        </w:rPr>
        <w:t>H</w:t>
      </w:r>
      <w:r w:rsidRPr="00925CA3">
        <w:rPr>
          <w:iCs/>
          <w:vertAlign w:val="subscript"/>
        </w:rPr>
        <w:t>8</w:t>
      </w:r>
      <w:r w:rsidRPr="00925CA3">
        <w:rPr>
          <w:iCs/>
        </w:rPr>
        <w:t>OH), butanols (C</w:t>
      </w:r>
      <w:r w:rsidRPr="00925CA3">
        <w:rPr>
          <w:iCs/>
          <w:vertAlign w:val="subscript"/>
        </w:rPr>
        <w:t>4</w:t>
      </w:r>
      <w:r w:rsidRPr="00925CA3">
        <w:rPr>
          <w:iCs/>
        </w:rPr>
        <w:t>H</w:t>
      </w:r>
      <w:r w:rsidRPr="00925CA3">
        <w:rPr>
          <w:iCs/>
          <w:vertAlign w:val="subscript"/>
        </w:rPr>
        <w:t xml:space="preserve">9 </w:t>
      </w:r>
      <w:r w:rsidRPr="00925CA3">
        <w:rPr>
          <w:iCs/>
        </w:rPr>
        <w:t>OH), kalcija hipohlorīts (Ca (OCl)</w:t>
      </w:r>
      <w:r w:rsidRPr="00925CA3">
        <w:rPr>
          <w:iCs/>
          <w:vertAlign w:val="subscript"/>
        </w:rPr>
        <w:t>2</w:t>
      </w:r>
      <w:r w:rsidRPr="00925CA3">
        <w:rPr>
          <w:iCs/>
        </w:rPr>
        <w:t>), hloretiķskābe (Cl</w:t>
      </w:r>
      <w:r w:rsidRPr="00925CA3">
        <w:rPr>
          <w:iCs/>
          <w:vertAlign w:val="subscript"/>
        </w:rPr>
        <w:t>2</w:t>
      </w:r>
      <w:r w:rsidRPr="00925CA3">
        <w:rPr>
          <w:iCs/>
        </w:rPr>
        <w:t xml:space="preserve"> CHCOOH), hlorbenzols (C</w:t>
      </w:r>
      <w:r w:rsidRPr="00925CA3">
        <w:rPr>
          <w:iCs/>
          <w:vertAlign w:val="subscript"/>
        </w:rPr>
        <w:t>6</w:t>
      </w:r>
      <w:r w:rsidRPr="00925CA3">
        <w:rPr>
          <w:iCs/>
        </w:rPr>
        <w:t>H</w:t>
      </w:r>
      <w:r w:rsidRPr="00925CA3">
        <w:rPr>
          <w:iCs/>
          <w:vertAlign w:val="subscript"/>
        </w:rPr>
        <w:t>5</w:t>
      </w:r>
      <w:r w:rsidRPr="00925CA3">
        <w:rPr>
          <w:iCs/>
        </w:rPr>
        <w:t xml:space="preserve"> Cl), hloroforms (CHCl</w:t>
      </w:r>
      <w:r w:rsidRPr="00925CA3">
        <w:rPr>
          <w:iCs/>
          <w:vertAlign w:val="subscript"/>
        </w:rPr>
        <w:t>3</w:t>
      </w:r>
      <w:r w:rsidRPr="00925CA3">
        <w:rPr>
          <w:iCs/>
        </w:rPr>
        <w:t>), cikloheksanols (C</w:t>
      </w:r>
      <w:r w:rsidRPr="00925CA3">
        <w:rPr>
          <w:iCs/>
          <w:vertAlign w:val="subscript"/>
        </w:rPr>
        <w:t>6</w:t>
      </w:r>
      <w:r w:rsidRPr="00925CA3">
        <w:rPr>
          <w:iCs/>
        </w:rPr>
        <w:t>H</w:t>
      </w:r>
      <w:r w:rsidRPr="00925CA3">
        <w:rPr>
          <w:iCs/>
          <w:vertAlign w:val="subscript"/>
        </w:rPr>
        <w:t>11</w:t>
      </w:r>
      <w:r w:rsidRPr="00925CA3">
        <w:rPr>
          <w:iCs/>
        </w:rPr>
        <w:t>OH), dihlorbenzols (C</w:t>
      </w:r>
      <w:r w:rsidRPr="00925CA3">
        <w:rPr>
          <w:iCs/>
          <w:vertAlign w:val="subscript"/>
        </w:rPr>
        <w:t>6</w:t>
      </w:r>
      <w:r w:rsidRPr="00925CA3">
        <w:rPr>
          <w:iCs/>
        </w:rPr>
        <w:t>H</w:t>
      </w:r>
      <w:r w:rsidRPr="00925CA3">
        <w:rPr>
          <w:iCs/>
          <w:vertAlign w:val="subscript"/>
        </w:rPr>
        <w:t>4</w:t>
      </w:r>
      <w:r w:rsidRPr="00925CA3">
        <w:rPr>
          <w:iCs/>
        </w:rPr>
        <w:t>Cl</w:t>
      </w:r>
      <w:r w:rsidRPr="00925CA3">
        <w:rPr>
          <w:iCs/>
          <w:vertAlign w:val="subscript"/>
        </w:rPr>
        <w:t>2</w:t>
      </w:r>
      <w:r w:rsidRPr="00925CA3">
        <w:rPr>
          <w:iCs/>
        </w:rPr>
        <w:t>), dīzeļdegviela, diizobutil ketons (C</w:t>
      </w:r>
      <w:r w:rsidRPr="00925CA3">
        <w:rPr>
          <w:iCs/>
          <w:vertAlign w:val="subscript"/>
        </w:rPr>
        <w:t>9</w:t>
      </w:r>
      <w:r w:rsidRPr="00925CA3">
        <w:rPr>
          <w:iCs/>
        </w:rPr>
        <w:t>H</w:t>
      </w:r>
      <w:r w:rsidRPr="00925CA3">
        <w:rPr>
          <w:iCs/>
          <w:vertAlign w:val="subscript"/>
        </w:rPr>
        <w:t>18</w:t>
      </w:r>
      <w:r w:rsidRPr="00925CA3">
        <w:rPr>
          <w:iCs/>
        </w:rPr>
        <w:t>O), dioksāns (C</w:t>
      </w:r>
      <w:r w:rsidRPr="00925CA3">
        <w:rPr>
          <w:iCs/>
          <w:vertAlign w:val="subscript"/>
        </w:rPr>
        <w:t>4</w:t>
      </w:r>
      <w:r w:rsidRPr="00925CA3">
        <w:rPr>
          <w:iCs/>
        </w:rPr>
        <w:t>H</w:t>
      </w:r>
      <w:r w:rsidRPr="00925CA3">
        <w:rPr>
          <w:iCs/>
          <w:vertAlign w:val="subscript"/>
        </w:rPr>
        <w:t>8</w:t>
      </w:r>
      <w:r w:rsidRPr="00925CA3">
        <w:rPr>
          <w:iCs/>
        </w:rPr>
        <w:t>O</w:t>
      </w:r>
      <w:r w:rsidRPr="00925CA3">
        <w:rPr>
          <w:iCs/>
          <w:vertAlign w:val="subscript"/>
        </w:rPr>
        <w:t>2</w:t>
      </w:r>
      <w:r w:rsidRPr="00925CA3">
        <w:rPr>
          <w:iCs/>
        </w:rPr>
        <w:t>), etanols (C</w:t>
      </w:r>
      <w:r w:rsidRPr="00925CA3">
        <w:rPr>
          <w:iCs/>
          <w:vertAlign w:val="subscript"/>
        </w:rPr>
        <w:t>2</w:t>
      </w:r>
      <w:r w:rsidRPr="00925CA3">
        <w:rPr>
          <w:iCs/>
        </w:rPr>
        <w:t>H</w:t>
      </w:r>
      <w:r w:rsidRPr="00925CA3">
        <w:rPr>
          <w:iCs/>
          <w:vertAlign w:val="subscript"/>
        </w:rPr>
        <w:t>5</w:t>
      </w:r>
      <w:r w:rsidRPr="00925CA3">
        <w:rPr>
          <w:iCs/>
        </w:rPr>
        <w:t>OH), etilēndiamīns (C</w:t>
      </w:r>
      <w:r w:rsidRPr="00925CA3">
        <w:rPr>
          <w:iCs/>
          <w:vertAlign w:val="subscript"/>
        </w:rPr>
        <w:t>2</w:t>
      </w:r>
      <w:r w:rsidRPr="00925CA3">
        <w:rPr>
          <w:iCs/>
        </w:rPr>
        <w:t>H</w:t>
      </w:r>
      <w:r w:rsidRPr="00925CA3">
        <w:rPr>
          <w:iCs/>
          <w:vertAlign w:val="subscript"/>
        </w:rPr>
        <w:t>8</w:t>
      </w:r>
      <w:r w:rsidRPr="00925CA3">
        <w:rPr>
          <w:iCs/>
        </w:rPr>
        <w:t>N</w:t>
      </w:r>
      <w:r w:rsidRPr="00925CA3">
        <w:rPr>
          <w:iCs/>
          <w:vertAlign w:val="subscript"/>
        </w:rPr>
        <w:t>2</w:t>
      </w:r>
      <w:r w:rsidRPr="00925CA3">
        <w:rPr>
          <w:iCs/>
        </w:rPr>
        <w:t>), sālsskābe (HCl), ciānūdeņražskābe (HCN), fluorūdeņražskābe (HF), ūdeņradis (H</w:t>
      </w:r>
      <w:r w:rsidRPr="00925CA3">
        <w:rPr>
          <w:iCs/>
          <w:vertAlign w:val="subscript"/>
        </w:rPr>
        <w:t>2</w:t>
      </w:r>
      <w:r w:rsidRPr="00925CA3">
        <w:rPr>
          <w:iCs/>
        </w:rPr>
        <w:t>), ūdeņraža peroksīds (H</w:t>
      </w:r>
      <w:r w:rsidRPr="00925CA3">
        <w:rPr>
          <w:iCs/>
          <w:vertAlign w:val="subscript"/>
        </w:rPr>
        <w:t>2</w:t>
      </w:r>
      <w:r w:rsidRPr="00925CA3">
        <w:rPr>
          <w:iCs/>
        </w:rPr>
        <w:t>O</w:t>
      </w:r>
      <w:r w:rsidRPr="00925CA3">
        <w:rPr>
          <w:iCs/>
          <w:vertAlign w:val="subscript"/>
        </w:rPr>
        <w:t>2</w:t>
      </w:r>
      <w:r w:rsidRPr="00925CA3">
        <w:rPr>
          <w:iCs/>
        </w:rPr>
        <w:t>), sērūdeņradis (H</w:t>
      </w:r>
      <w:r w:rsidRPr="00925CA3">
        <w:rPr>
          <w:iCs/>
          <w:vertAlign w:val="subscript"/>
        </w:rPr>
        <w:t>2</w:t>
      </w:r>
      <w:r w:rsidRPr="00925CA3">
        <w:rPr>
          <w:iCs/>
        </w:rPr>
        <w:t>S), pienskābe (C</w:t>
      </w:r>
      <w:r w:rsidRPr="00925CA3">
        <w:rPr>
          <w:iCs/>
          <w:vertAlign w:val="subscript"/>
        </w:rPr>
        <w:t>3</w:t>
      </w:r>
      <w:r w:rsidRPr="00925CA3">
        <w:rPr>
          <w:iCs/>
        </w:rPr>
        <w:t>H</w:t>
      </w:r>
      <w:r w:rsidRPr="00925CA3">
        <w:rPr>
          <w:iCs/>
          <w:vertAlign w:val="subscript"/>
        </w:rPr>
        <w:t>6</w:t>
      </w:r>
      <w:r w:rsidRPr="00925CA3">
        <w:rPr>
          <w:iCs/>
        </w:rPr>
        <w:t>O</w:t>
      </w:r>
      <w:r w:rsidRPr="00925CA3">
        <w:rPr>
          <w:iCs/>
          <w:vertAlign w:val="subscript"/>
        </w:rPr>
        <w:t>3</w:t>
      </w:r>
      <w:r w:rsidRPr="00925CA3">
        <w:rPr>
          <w:iCs/>
        </w:rPr>
        <w:t>), maleīnskābes ACI d (C</w:t>
      </w:r>
      <w:r w:rsidRPr="00925CA3">
        <w:rPr>
          <w:iCs/>
          <w:vertAlign w:val="subscript"/>
        </w:rPr>
        <w:t>4</w:t>
      </w:r>
      <w:r w:rsidRPr="00925CA3">
        <w:rPr>
          <w:iCs/>
        </w:rPr>
        <w:t>H</w:t>
      </w:r>
      <w:r w:rsidRPr="00925CA3">
        <w:rPr>
          <w:iCs/>
          <w:vertAlign w:val="subscript"/>
        </w:rPr>
        <w:t>4</w:t>
      </w:r>
      <w:r w:rsidRPr="00925CA3">
        <w:rPr>
          <w:iCs/>
        </w:rPr>
        <w:t>O</w:t>
      </w:r>
      <w:r w:rsidRPr="00925CA3">
        <w:rPr>
          <w:iCs/>
          <w:vertAlign w:val="subscript"/>
        </w:rPr>
        <w:t>4</w:t>
      </w:r>
      <w:r w:rsidRPr="00925CA3">
        <w:rPr>
          <w:iCs/>
        </w:rPr>
        <w:t>), dzīvsudrabs (Hg), metāns (CH</w:t>
      </w:r>
      <w:r w:rsidRPr="00925CA3">
        <w:rPr>
          <w:iCs/>
          <w:vertAlign w:val="subscript"/>
        </w:rPr>
        <w:t>4</w:t>
      </w:r>
      <w:r w:rsidRPr="00925CA3">
        <w:rPr>
          <w:iCs/>
        </w:rPr>
        <w:t>), metanols (CH</w:t>
      </w:r>
      <w:r w:rsidRPr="00925CA3">
        <w:rPr>
          <w:iCs/>
          <w:vertAlign w:val="subscript"/>
        </w:rPr>
        <w:t>3</w:t>
      </w:r>
      <w:r w:rsidRPr="00925CA3">
        <w:rPr>
          <w:iCs/>
        </w:rPr>
        <w:t>OH), metiletilketons (CH</w:t>
      </w:r>
      <w:r w:rsidRPr="00925CA3">
        <w:rPr>
          <w:iCs/>
          <w:vertAlign w:val="subscript"/>
        </w:rPr>
        <w:t>3</w:t>
      </w:r>
      <w:r w:rsidRPr="00925CA3">
        <w:rPr>
          <w:iCs/>
        </w:rPr>
        <w:t>COC</w:t>
      </w:r>
      <w:r w:rsidRPr="00925CA3">
        <w:rPr>
          <w:iCs/>
          <w:vertAlign w:val="subscript"/>
        </w:rPr>
        <w:t>2</w:t>
      </w:r>
      <w:r w:rsidRPr="00925CA3">
        <w:rPr>
          <w:iCs/>
        </w:rPr>
        <w:t>H</w:t>
      </w:r>
      <w:r w:rsidRPr="00925CA3">
        <w:rPr>
          <w:iCs/>
          <w:vertAlign w:val="subscript"/>
        </w:rPr>
        <w:t>5</w:t>
      </w:r>
      <w:r w:rsidRPr="00925CA3">
        <w:rPr>
          <w:iCs/>
        </w:rPr>
        <w:t>), metilacetāts (CH</w:t>
      </w:r>
      <w:r w:rsidRPr="00925CA3">
        <w:rPr>
          <w:iCs/>
          <w:vertAlign w:val="subscript"/>
        </w:rPr>
        <w:t>3</w:t>
      </w:r>
      <w:r w:rsidRPr="00925CA3">
        <w:rPr>
          <w:iCs/>
        </w:rPr>
        <w:t>COOCH</w:t>
      </w:r>
      <w:r w:rsidRPr="00925CA3">
        <w:rPr>
          <w:iCs/>
          <w:vertAlign w:val="subscript"/>
        </w:rPr>
        <w:t>3</w:t>
      </w:r>
      <w:r w:rsidRPr="00925CA3">
        <w:rPr>
          <w:iCs/>
        </w:rPr>
        <w:t>), metilamīns (CH</w:t>
      </w:r>
      <w:r w:rsidRPr="00925CA3">
        <w:rPr>
          <w:iCs/>
          <w:vertAlign w:val="subscript"/>
        </w:rPr>
        <w:t>3</w:t>
      </w:r>
      <w:r w:rsidRPr="00925CA3">
        <w:rPr>
          <w:iCs/>
        </w:rPr>
        <w:t>NH</w:t>
      </w:r>
      <w:r w:rsidRPr="00925CA3">
        <w:rPr>
          <w:iCs/>
          <w:vertAlign w:val="subscript"/>
        </w:rPr>
        <w:t>2</w:t>
      </w:r>
      <w:r w:rsidRPr="00925CA3">
        <w:rPr>
          <w:iCs/>
        </w:rPr>
        <w:t>), slāpekļskābe (HNO</w:t>
      </w:r>
      <w:r w:rsidRPr="00925CA3">
        <w:rPr>
          <w:iCs/>
          <w:vertAlign w:val="subscript"/>
        </w:rPr>
        <w:t>3</w:t>
      </w:r>
      <w:r w:rsidRPr="00925CA3">
        <w:rPr>
          <w:iCs/>
        </w:rPr>
        <w:t>), olīveļļa, skābeņskābe ((COOH)</w:t>
      </w:r>
      <w:r w:rsidRPr="00925CA3">
        <w:rPr>
          <w:iCs/>
          <w:vertAlign w:val="subscript"/>
        </w:rPr>
        <w:t>2</w:t>
      </w:r>
      <w:r w:rsidRPr="00925CA3">
        <w:rPr>
          <w:iCs/>
        </w:rPr>
        <w:t>), skābeklis (O</w:t>
      </w:r>
      <w:r w:rsidRPr="00925CA3">
        <w:rPr>
          <w:iCs/>
          <w:vertAlign w:val="subscript"/>
        </w:rPr>
        <w:t>2</w:t>
      </w:r>
      <w:r w:rsidRPr="00925CA3">
        <w:rPr>
          <w:iCs/>
        </w:rPr>
        <w:t>), perhlorāta ACI d (HClO</w:t>
      </w:r>
      <w:r w:rsidRPr="00925CA3">
        <w:rPr>
          <w:iCs/>
          <w:vertAlign w:val="subscript"/>
        </w:rPr>
        <w:t>4</w:t>
      </w:r>
      <w:r w:rsidRPr="00925CA3">
        <w:rPr>
          <w:iCs/>
        </w:rPr>
        <w:t>), fosfora pentoksīds (P</w:t>
      </w:r>
      <w:r w:rsidRPr="00925CA3">
        <w:rPr>
          <w:iCs/>
          <w:vertAlign w:val="subscript"/>
        </w:rPr>
        <w:t>2</w:t>
      </w:r>
      <w:r w:rsidRPr="00925CA3">
        <w:rPr>
          <w:iCs/>
        </w:rPr>
        <w:t>O</w:t>
      </w:r>
      <w:r w:rsidRPr="00925CA3">
        <w:rPr>
          <w:iCs/>
          <w:vertAlign w:val="subscript"/>
        </w:rPr>
        <w:t>5</w:t>
      </w:r>
      <w:r w:rsidRPr="00925CA3">
        <w:rPr>
          <w:iCs/>
        </w:rPr>
        <w:t>), fosforskābes ACI d,ūdens (H</w:t>
      </w:r>
      <w:r w:rsidRPr="00925CA3">
        <w:rPr>
          <w:iCs/>
          <w:vertAlign w:val="subscript"/>
        </w:rPr>
        <w:t>3</w:t>
      </w:r>
      <w:r w:rsidRPr="00925CA3">
        <w:rPr>
          <w:iCs/>
        </w:rPr>
        <w:t>PO</w:t>
      </w:r>
      <w:r w:rsidRPr="00925CA3">
        <w:rPr>
          <w:iCs/>
          <w:vertAlign w:val="subscript"/>
        </w:rPr>
        <w:t>4</w:t>
      </w:r>
      <w:r w:rsidRPr="00925CA3">
        <w:rPr>
          <w:iCs/>
        </w:rPr>
        <w:t>), kālija borāts (KBr), kālija karbonāts (K</w:t>
      </w:r>
      <w:r w:rsidRPr="00925CA3">
        <w:rPr>
          <w:iCs/>
          <w:vertAlign w:val="subscript"/>
        </w:rPr>
        <w:t>2</w:t>
      </w:r>
      <w:r w:rsidRPr="00925CA3">
        <w:rPr>
          <w:iCs/>
        </w:rPr>
        <w:t>CO</w:t>
      </w:r>
      <w:r w:rsidRPr="00925CA3">
        <w:rPr>
          <w:iCs/>
          <w:vertAlign w:val="subscript"/>
        </w:rPr>
        <w:t>3</w:t>
      </w:r>
      <w:r w:rsidRPr="00925CA3">
        <w:rPr>
          <w:iCs/>
        </w:rPr>
        <w:t>), kālija hroms, sulfāts (KCr(SO</w:t>
      </w:r>
      <w:r w:rsidRPr="00925CA3">
        <w:rPr>
          <w:iCs/>
          <w:vertAlign w:val="subscript"/>
        </w:rPr>
        <w:t>4</w:t>
      </w:r>
      <w:r w:rsidRPr="00925CA3">
        <w:rPr>
          <w:iCs/>
        </w:rPr>
        <w:t>)</w:t>
      </w:r>
      <w:r w:rsidRPr="00925CA3">
        <w:rPr>
          <w:iCs/>
          <w:vertAlign w:val="subscript"/>
        </w:rPr>
        <w:t xml:space="preserve">2 </w:t>
      </w:r>
      <w:r w:rsidRPr="00925CA3">
        <w:rPr>
          <w:iCs/>
        </w:rPr>
        <w:t>), kālija dihromāts (K</w:t>
      </w:r>
      <w:r w:rsidRPr="00925CA3">
        <w:rPr>
          <w:iCs/>
          <w:vertAlign w:val="subscript"/>
        </w:rPr>
        <w:t>2</w:t>
      </w:r>
      <w:r w:rsidRPr="00925CA3">
        <w:rPr>
          <w:iCs/>
        </w:rPr>
        <w:t>Cr</w:t>
      </w:r>
      <w:r w:rsidRPr="00925CA3">
        <w:rPr>
          <w:iCs/>
          <w:vertAlign w:val="subscript"/>
        </w:rPr>
        <w:t>2</w:t>
      </w:r>
      <w:r w:rsidRPr="00925CA3">
        <w:rPr>
          <w:iCs/>
        </w:rPr>
        <w:t>O</w:t>
      </w:r>
      <w:r w:rsidRPr="00925CA3">
        <w:rPr>
          <w:iCs/>
          <w:vertAlign w:val="subscript"/>
        </w:rPr>
        <w:t>7</w:t>
      </w:r>
      <w:r w:rsidRPr="00925CA3">
        <w:rPr>
          <w:iCs/>
        </w:rPr>
        <w:t>), kālija iodite (KJ), kālija nitrāts (KNO</w:t>
      </w:r>
      <w:r w:rsidRPr="00925CA3">
        <w:rPr>
          <w:iCs/>
          <w:vertAlign w:val="subscript"/>
        </w:rPr>
        <w:t>3</w:t>
      </w:r>
      <w:r w:rsidRPr="00925CA3">
        <w:rPr>
          <w:iCs/>
        </w:rPr>
        <w:t>), kālija persulfāts (K2S2O8), propāns (C</w:t>
      </w:r>
      <w:r w:rsidRPr="00925CA3">
        <w:rPr>
          <w:iCs/>
          <w:vertAlign w:val="subscript"/>
        </w:rPr>
        <w:t>3</w:t>
      </w:r>
      <w:r w:rsidRPr="00925CA3">
        <w:rPr>
          <w:iCs/>
        </w:rPr>
        <w:t>H</w:t>
      </w:r>
      <w:r w:rsidRPr="00925CA3">
        <w:rPr>
          <w:iCs/>
          <w:vertAlign w:val="subscript"/>
        </w:rPr>
        <w:t>8</w:t>
      </w:r>
      <w:r w:rsidRPr="00925CA3">
        <w:rPr>
          <w:iCs/>
        </w:rPr>
        <w:t>), propionskābe (CH</w:t>
      </w:r>
      <w:r w:rsidRPr="00925CA3">
        <w:rPr>
          <w:iCs/>
          <w:vertAlign w:val="subscript"/>
        </w:rPr>
        <w:t>3</w:t>
      </w:r>
      <w:r w:rsidRPr="00925CA3">
        <w:rPr>
          <w:iCs/>
        </w:rPr>
        <w:t>CH</w:t>
      </w:r>
      <w:r w:rsidRPr="00925CA3">
        <w:rPr>
          <w:iCs/>
          <w:vertAlign w:val="subscript"/>
        </w:rPr>
        <w:t>2</w:t>
      </w:r>
      <w:r w:rsidRPr="00925CA3">
        <w:rPr>
          <w:iCs/>
        </w:rPr>
        <w:t>COOH), jūras ūdens, nātrija acetāts (CH</w:t>
      </w:r>
      <w:r w:rsidRPr="00925CA3">
        <w:rPr>
          <w:iCs/>
          <w:vertAlign w:val="subscript"/>
        </w:rPr>
        <w:t>3</w:t>
      </w:r>
      <w:r w:rsidRPr="00925CA3">
        <w:rPr>
          <w:iCs/>
        </w:rPr>
        <w:t>COONa), nātrija bromāts (NaBrO</w:t>
      </w:r>
      <w:r w:rsidRPr="00925CA3">
        <w:rPr>
          <w:iCs/>
          <w:vertAlign w:val="subscript"/>
        </w:rPr>
        <w:t>3</w:t>
      </w:r>
      <w:r w:rsidRPr="00925CA3">
        <w:rPr>
          <w:iCs/>
        </w:rPr>
        <w:t>), nātrija bromīds (NaBr), nātrija karbonāts (Na</w:t>
      </w:r>
      <w:r w:rsidRPr="00925CA3">
        <w:rPr>
          <w:iCs/>
          <w:vertAlign w:val="subscript"/>
        </w:rPr>
        <w:t>2</w:t>
      </w:r>
      <w:r w:rsidRPr="00925CA3">
        <w:rPr>
          <w:iCs/>
        </w:rPr>
        <w:t>CO</w:t>
      </w:r>
      <w:r w:rsidRPr="00925CA3">
        <w:rPr>
          <w:iCs/>
          <w:vertAlign w:val="subscript"/>
        </w:rPr>
        <w:t>3</w:t>
      </w:r>
      <w:r w:rsidRPr="00925CA3">
        <w:rPr>
          <w:iCs/>
        </w:rPr>
        <w:t>), nātrija di sulfīts (Na</w:t>
      </w:r>
      <w:r w:rsidRPr="00925CA3">
        <w:rPr>
          <w:iCs/>
          <w:vertAlign w:val="subscript"/>
        </w:rPr>
        <w:t>2</w:t>
      </w:r>
      <w:r w:rsidRPr="00925CA3">
        <w:rPr>
          <w:iCs/>
        </w:rPr>
        <w:t>S</w:t>
      </w:r>
      <w:r w:rsidRPr="00925CA3">
        <w:rPr>
          <w:iCs/>
          <w:vertAlign w:val="subscript"/>
        </w:rPr>
        <w:t>2</w:t>
      </w:r>
      <w:r w:rsidRPr="00925CA3">
        <w:rPr>
          <w:iCs/>
        </w:rPr>
        <w:t>O</w:t>
      </w:r>
      <w:r w:rsidRPr="00925CA3">
        <w:rPr>
          <w:iCs/>
          <w:vertAlign w:val="subscript"/>
        </w:rPr>
        <w:t>5</w:t>
      </w:r>
      <w:r w:rsidRPr="00925CA3">
        <w:rPr>
          <w:iCs/>
        </w:rPr>
        <w:t>), nātrija dithionits (Na</w:t>
      </w:r>
      <w:r w:rsidRPr="00925CA3">
        <w:rPr>
          <w:iCs/>
          <w:vertAlign w:val="subscript"/>
        </w:rPr>
        <w:t>2</w:t>
      </w:r>
      <w:r w:rsidRPr="00925CA3">
        <w:rPr>
          <w:iCs/>
        </w:rPr>
        <w:t>S</w:t>
      </w:r>
      <w:r w:rsidRPr="00925CA3">
        <w:rPr>
          <w:iCs/>
          <w:vertAlign w:val="subscript"/>
        </w:rPr>
        <w:t>2</w:t>
      </w:r>
      <w:r w:rsidRPr="00925CA3">
        <w:rPr>
          <w:iCs/>
        </w:rPr>
        <w:t>O</w:t>
      </w:r>
      <w:r w:rsidRPr="00925CA3">
        <w:rPr>
          <w:iCs/>
          <w:vertAlign w:val="subscript"/>
        </w:rPr>
        <w:t>4</w:t>
      </w:r>
      <w:r w:rsidRPr="00925CA3">
        <w:rPr>
          <w:iCs/>
        </w:rPr>
        <w:t>), nātrija fluorīds (NaF), nātrijs hidrogēnkarbonāts (NaHCO</w:t>
      </w:r>
      <w:r w:rsidRPr="00925CA3">
        <w:rPr>
          <w:iCs/>
          <w:vertAlign w:val="subscript"/>
        </w:rPr>
        <w:t>3</w:t>
      </w:r>
      <w:r w:rsidRPr="00925CA3">
        <w:rPr>
          <w:iCs/>
        </w:rPr>
        <w:t>), nātrijs hidrogensulfītu (NaHSO</w:t>
      </w:r>
      <w:r w:rsidRPr="00925CA3">
        <w:rPr>
          <w:iCs/>
          <w:vertAlign w:val="subscript"/>
        </w:rPr>
        <w:t>3</w:t>
      </w:r>
      <w:r w:rsidRPr="00925CA3">
        <w:rPr>
          <w:iCs/>
        </w:rPr>
        <w:t>), nātrija hidroksīds (NaOH), nātrija jodīds (NaJ), nātrija nitrāts (NaNO</w:t>
      </w:r>
      <w:r w:rsidRPr="00925CA3">
        <w:rPr>
          <w:iCs/>
          <w:vertAlign w:val="subscript"/>
        </w:rPr>
        <w:t>3</w:t>
      </w:r>
      <w:r w:rsidRPr="00925CA3">
        <w:rPr>
          <w:iCs/>
        </w:rPr>
        <w:t>), nātrija fosfāts Na</w:t>
      </w:r>
      <w:r w:rsidRPr="00925CA3">
        <w:rPr>
          <w:iCs/>
          <w:vertAlign w:val="subscript"/>
        </w:rPr>
        <w:t>3</w:t>
      </w:r>
      <w:r w:rsidRPr="00925CA3">
        <w:rPr>
          <w:iCs/>
        </w:rPr>
        <w:t>PO</w:t>
      </w:r>
      <w:r w:rsidRPr="00925CA3">
        <w:rPr>
          <w:iCs/>
          <w:vertAlign w:val="subscript"/>
        </w:rPr>
        <w:t>4,</w:t>
      </w:r>
      <w:r w:rsidRPr="00925CA3">
        <w:rPr>
          <w:iCs/>
        </w:rPr>
        <w:t xml:space="preserve"> nātrija silikāts (Na</w:t>
      </w:r>
      <w:r w:rsidRPr="00925CA3">
        <w:rPr>
          <w:iCs/>
          <w:vertAlign w:val="subscript"/>
        </w:rPr>
        <w:t>2</w:t>
      </w:r>
      <w:r w:rsidRPr="00925CA3">
        <w:rPr>
          <w:iCs/>
        </w:rPr>
        <w:t>SiO</w:t>
      </w:r>
      <w:r w:rsidRPr="00925CA3">
        <w:rPr>
          <w:iCs/>
          <w:vertAlign w:val="subscript"/>
        </w:rPr>
        <w:t>3</w:t>
      </w:r>
      <w:r w:rsidRPr="00925CA3">
        <w:rPr>
          <w:iCs/>
        </w:rPr>
        <w:t>), nātrija sulfāts (Na</w:t>
      </w:r>
      <w:r w:rsidRPr="00925CA3">
        <w:rPr>
          <w:iCs/>
          <w:vertAlign w:val="subscript"/>
        </w:rPr>
        <w:t>2</w:t>
      </w:r>
      <w:r w:rsidRPr="00925CA3">
        <w:rPr>
          <w:iCs/>
        </w:rPr>
        <w:t>SO</w:t>
      </w:r>
      <w:r w:rsidRPr="00925CA3">
        <w:rPr>
          <w:iCs/>
          <w:vertAlign w:val="subscript"/>
        </w:rPr>
        <w:t>4</w:t>
      </w:r>
      <w:r w:rsidRPr="00925CA3">
        <w:rPr>
          <w:iCs/>
        </w:rPr>
        <w:t>), sērskābe (H</w:t>
      </w:r>
      <w:r w:rsidRPr="00925CA3">
        <w:rPr>
          <w:iCs/>
          <w:vertAlign w:val="subscript"/>
        </w:rPr>
        <w:t>2</w:t>
      </w:r>
      <w:r w:rsidRPr="00925CA3">
        <w:rPr>
          <w:iCs/>
        </w:rPr>
        <w:t>SO</w:t>
      </w:r>
      <w:r w:rsidRPr="00925CA3">
        <w:rPr>
          <w:iCs/>
          <w:vertAlign w:val="subscript"/>
        </w:rPr>
        <w:t>4</w:t>
      </w:r>
      <w:r w:rsidRPr="00925CA3">
        <w:rPr>
          <w:iCs/>
        </w:rPr>
        <w:t>), sērpaskābe (H</w:t>
      </w:r>
      <w:r w:rsidRPr="00925CA3">
        <w:rPr>
          <w:iCs/>
          <w:vertAlign w:val="subscript"/>
        </w:rPr>
        <w:t>2</w:t>
      </w:r>
      <w:r w:rsidRPr="00925CA3">
        <w:rPr>
          <w:iCs/>
        </w:rPr>
        <w:t>SO</w:t>
      </w:r>
      <w:r w:rsidRPr="00925CA3">
        <w:rPr>
          <w:iCs/>
          <w:vertAlign w:val="subscript"/>
        </w:rPr>
        <w:t>3</w:t>
      </w:r>
      <w:r w:rsidRPr="00925CA3">
        <w:rPr>
          <w:iCs/>
        </w:rPr>
        <w:t>), vīnskābe (C</w:t>
      </w:r>
      <w:r w:rsidRPr="00925CA3">
        <w:rPr>
          <w:iCs/>
          <w:vertAlign w:val="subscript"/>
        </w:rPr>
        <w:t>4</w:t>
      </w:r>
      <w:r w:rsidRPr="00925CA3">
        <w:rPr>
          <w:iCs/>
        </w:rPr>
        <w:t>H</w:t>
      </w:r>
      <w:r w:rsidRPr="00925CA3">
        <w:rPr>
          <w:iCs/>
          <w:vertAlign w:val="subscript"/>
        </w:rPr>
        <w:t>6</w:t>
      </w:r>
      <w:r w:rsidRPr="00925CA3">
        <w:rPr>
          <w:iCs/>
        </w:rPr>
        <w:t>O</w:t>
      </w:r>
      <w:r w:rsidRPr="00925CA3">
        <w:rPr>
          <w:iCs/>
          <w:vertAlign w:val="subscript"/>
        </w:rPr>
        <w:t>6</w:t>
      </w:r>
      <w:r w:rsidRPr="00925CA3">
        <w:rPr>
          <w:iCs/>
        </w:rPr>
        <w:t>), tetrahloretāns (C</w:t>
      </w:r>
      <w:r w:rsidRPr="00925CA3">
        <w:rPr>
          <w:iCs/>
          <w:vertAlign w:val="subscript"/>
        </w:rPr>
        <w:t>2</w:t>
      </w:r>
      <w:r w:rsidRPr="00925CA3">
        <w:rPr>
          <w:iCs/>
        </w:rPr>
        <w:t>H</w:t>
      </w:r>
      <w:r w:rsidRPr="00925CA3">
        <w:rPr>
          <w:iCs/>
          <w:vertAlign w:val="subscript"/>
        </w:rPr>
        <w:t>2</w:t>
      </w:r>
      <w:r w:rsidRPr="00925CA3">
        <w:rPr>
          <w:iCs/>
        </w:rPr>
        <w:t>Cl</w:t>
      </w:r>
      <w:r w:rsidRPr="00925CA3">
        <w:rPr>
          <w:iCs/>
          <w:vertAlign w:val="subscript"/>
        </w:rPr>
        <w:t>4</w:t>
      </w:r>
      <w:r w:rsidRPr="00925CA3">
        <w:rPr>
          <w:iCs/>
        </w:rPr>
        <w:t>), trihloretiķskābes (CCl</w:t>
      </w:r>
      <w:r w:rsidRPr="00925CA3">
        <w:rPr>
          <w:iCs/>
          <w:vertAlign w:val="subscript"/>
        </w:rPr>
        <w:t>3</w:t>
      </w:r>
      <w:r w:rsidRPr="00925CA3">
        <w:rPr>
          <w:iCs/>
        </w:rPr>
        <w:t>COOH), urīnviela (H</w:t>
      </w:r>
      <w:r w:rsidRPr="00925CA3">
        <w:rPr>
          <w:iCs/>
          <w:vertAlign w:val="subscript"/>
        </w:rPr>
        <w:t>2</w:t>
      </w:r>
      <w:r w:rsidRPr="00925CA3">
        <w:rPr>
          <w:iCs/>
        </w:rPr>
        <w:t>N-CO-NH</w:t>
      </w:r>
      <w:r w:rsidRPr="00925CA3">
        <w:rPr>
          <w:iCs/>
          <w:vertAlign w:val="subscript"/>
        </w:rPr>
        <w:t>2</w:t>
      </w:r>
      <w:r w:rsidRPr="00925CA3">
        <w:rPr>
          <w:iCs/>
        </w:rPr>
        <w:t>), dūmgāzes ar ogļskābo gāzi (CO</w:t>
      </w:r>
      <w:r w:rsidRPr="00925CA3">
        <w:rPr>
          <w:iCs/>
          <w:vertAlign w:val="subscript"/>
        </w:rPr>
        <w:t>2)</w:t>
      </w:r>
      <w:r w:rsidRPr="00925CA3">
        <w:rPr>
          <w:iCs/>
        </w:rPr>
        <w:t>, dūmgāzes ar slāpekļa oksīdu (Nox)</w:t>
      </w:r>
      <w:r w:rsidRPr="00925CA3">
        <w:t> </w:t>
      </w:r>
    </w:p>
    <w:p w14:paraId="2447B448" w14:textId="77777777" w:rsidR="003E5AEB" w:rsidRPr="00925CA3" w:rsidRDefault="003E5AEB" w:rsidP="003E5AEB">
      <w:pPr>
        <w:spacing w:after="120"/>
        <w:jc w:val="both"/>
        <w:rPr>
          <w:b/>
        </w:rPr>
      </w:pPr>
      <w:r w:rsidRPr="00925CA3">
        <w:rPr>
          <w:b/>
        </w:rPr>
        <w:t>Piegādātājam jāiesniedz ražotāja izsniegts sertifikāts par veiktajiem testiem, ka virsma ir izturīga pret ķimikālijām 24 stundu laikā. Ja reaģenta pēdu un krasu izmaiņu nav, darba virsma tiek uzskatīta par izturīgu pret šo reaģentu.</w:t>
      </w:r>
    </w:p>
    <w:p w14:paraId="6DDBF45D" w14:textId="77777777" w:rsidR="003E5AEB" w:rsidRPr="00925CA3" w:rsidRDefault="003E5AEB" w:rsidP="003E5AEB">
      <w:pPr>
        <w:spacing w:after="120"/>
        <w:jc w:val="both"/>
        <w:rPr>
          <w:u w:val="single"/>
        </w:rPr>
      </w:pPr>
      <w:r w:rsidRPr="00925CA3">
        <w:rPr>
          <w:u w:val="single"/>
        </w:rPr>
        <w:t>Fizikālie, mehāniskie rādītāji:</w:t>
      </w:r>
    </w:p>
    <w:p w14:paraId="2A3A7532" w14:textId="77777777" w:rsidR="003E5AEB" w:rsidRPr="00925CA3" w:rsidRDefault="003E5AEB" w:rsidP="003E5AEB">
      <w:pPr>
        <w:pStyle w:val="ListParagraph"/>
        <w:widowControl/>
        <w:numPr>
          <w:ilvl w:val="0"/>
          <w:numId w:val="4"/>
        </w:numPr>
        <w:autoSpaceDE/>
        <w:autoSpaceDN/>
        <w:spacing w:after="120"/>
        <w:ind w:left="0" w:firstLine="0"/>
        <w:contextualSpacing/>
      </w:pPr>
      <w:r w:rsidRPr="00925CA3">
        <w:t>Stiepes izturība saskaņā ar ASTM D 638: ne mazāk par 300 kg/cm</w:t>
      </w:r>
      <w:r w:rsidRPr="00925CA3">
        <w:rPr>
          <w:vertAlign w:val="superscript"/>
        </w:rPr>
        <w:t>2</w:t>
      </w:r>
      <w:r w:rsidRPr="00925CA3">
        <w:t>;</w:t>
      </w:r>
    </w:p>
    <w:p w14:paraId="1FAEB7BD" w14:textId="77777777" w:rsidR="003E5AEB" w:rsidRPr="00925CA3" w:rsidRDefault="003E5AEB" w:rsidP="003E5AEB">
      <w:pPr>
        <w:pStyle w:val="ListParagraph"/>
        <w:widowControl/>
        <w:numPr>
          <w:ilvl w:val="0"/>
          <w:numId w:val="4"/>
        </w:numPr>
        <w:autoSpaceDE/>
        <w:autoSpaceDN/>
        <w:spacing w:after="120"/>
        <w:ind w:left="0" w:firstLine="0"/>
        <w:contextualSpacing/>
      </w:pPr>
      <w:r w:rsidRPr="00925CA3">
        <w:t>Lieces stingrība saskaņā ar ASTM 747: ne mazāka par 10000 kg/cm</w:t>
      </w:r>
      <w:r w:rsidRPr="00925CA3">
        <w:rPr>
          <w:vertAlign w:val="superscript"/>
        </w:rPr>
        <w:t>2</w:t>
      </w:r>
      <w:r w:rsidRPr="00925CA3">
        <w:t>;</w:t>
      </w:r>
    </w:p>
    <w:p w14:paraId="0CCB8676" w14:textId="10D5871A" w:rsidR="003E5AEB" w:rsidRPr="00925CA3" w:rsidRDefault="003E5AEB" w:rsidP="003E5AEB">
      <w:pPr>
        <w:pStyle w:val="ListParagraph"/>
        <w:widowControl/>
        <w:numPr>
          <w:ilvl w:val="0"/>
          <w:numId w:val="4"/>
        </w:numPr>
        <w:autoSpaceDE/>
        <w:autoSpaceDN/>
        <w:spacing w:after="120"/>
        <w:ind w:left="0" w:firstLine="0"/>
        <w:rPr>
          <w:i/>
        </w:rPr>
      </w:pPr>
      <w:r w:rsidRPr="00925CA3">
        <w:t>Cietība pēc Rokvela testa saskaņā ar ASTM D 785:</w:t>
      </w:r>
      <w:r w:rsidR="00FC111C">
        <w:t xml:space="preserve"> </w:t>
      </w:r>
      <w:r w:rsidRPr="00925CA3">
        <w:t xml:space="preserve">60. </w:t>
      </w:r>
    </w:p>
    <w:p w14:paraId="76F20434" w14:textId="77777777" w:rsidR="003E5AEB" w:rsidRPr="00925CA3" w:rsidRDefault="003E5AEB" w:rsidP="003E5AEB">
      <w:pPr>
        <w:widowControl/>
        <w:numPr>
          <w:ilvl w:val="1"/>
          <w:numId w:val="1"/>
        </w:numPr>
        <w:autoSpaceDE/>
        <w:autoSpaceDN/>
        <w:spacing w:after="120"/>
        <w:ind w:left="0" w:firstLine="0"/>
      </w:pPr>
      <w:r w:rsidRPr="00925CA3">
        <w:rPr>
          <w:b/>
        </w:rPr>
        <w:t>Metāla rāmji</w:t>
      </w:r>
    </w:p>
    <w:p w14:paraId="3D982698" w14:textId="77777777" w:rsidR="003E5AEB" w:rsidRPr="00925CA3" w:rsidRDefault="003E5AEB" w:rsidP="003E5AEB">
      <w:pPr>
        <w:pStyle w:val="ListParagraph"/>
        <w:widowControl/>
        <w:numPr>
          <w:ilvl w:val="2"/>
          <w:numId w:val="1"/>
        </w:numPr>
        <w:autoSpaceDE/>
        <w:autoSpaceDN/>
        <w:spacing w:after="120"/>
        <w:ind w:left="0" w:firstLine="0"/>
        <w:rPr>
          <w:b/>
        </w:rPr>
      </w:pPr>
      <w:r w:rsidRPr="00925CA3">
        <w:rPr>
          <w:b/>
        </w:rPr>
        <w:t xml:space="preserve">H tipa rāmis </w:t>
      </w:r>
    </w:p>
    <w:p w14:paraId="110D57AF" w14:textId="77777777" w:rsidR="003E5AEB" w:rsidRPr="00925CA3" w:rsidRDefault="003E5AEB" w:rsidP="003E5AEB">
      <w:pPr>
        <w:spacing w:after="120"/>
        <w:jc w:val="both"/>
      </w:pPr>
      <w:r w:rsidRPr="00925CA3">
        <w:t xml:space="preserve">Jābūt izgatavotam no taisnstūra metāla profila vismaz 30 × 30 mm ± 10 mm, vai cita izmēra profila, kas nodrošina nepieciešamo slodzes izturību, ar sieniņas biezumu vismaz 1,5 mm vai vairāk. Rāmja konstrukcija saskaņā ar skici. </w:t>
      </w:r>
    </w:p>
    <w:p w14:paraId="47E98C78" w14:textId="77777777" w:rsidR="003E5AEB" w:rsidRPr="00925CA3" w:rsidRDefault="003E5AEB" w:rsidP="003E5AEB">
      <w:pPr>
        <w:spacing w:after="120"/>
        <w:jc w:val="both"/>
      </w:pPr>
      <w:r w:rsidRPr="00925CA3">
        <w:t>Rāmja konstrukcijai ir jānodrošina slodzes izturība vismaz 200 kg/m</w:t>
      </w:r>
      <w:r w:rsidRPr="00925CA3">
        <w:rPr>
          <w:vertAlign w:val="superscript"/>
        </w:rPr>
        <w:t>2</w:t>
      </w:r>
      <w:r w:rsidRPr="00925CA3">
        <w:t xml:space="preserve"> vai vairāk (pie izlīdzinātas slodzes).</w:t>
      </w:r>
    </w:p>
    <w:p w14:paraId="65BEC4C3" w14:textId="77777777" w:rsidR="003E5AEB" w:rsidRPr="00925CA3" w:rsidRDefault="003E5AEB" w:rsidP="003E5AEB">
      <w:pPr>
        <w:spacing w:after="120"/>
        <w:jc w:val="both"/>
      </w:pPr>
      <w:r w:rsidRPr="00925CA3">
        <w:t>Rāmim jābūt sametinātam un krāsotam ar karstās pulverkrāsošanas tehnoloģiju. Jānodrošina iespēja Pasūtītājam izvēlēties krāsu toni saskaņā ar RAL kodu sistēmu. Komplektā jābūt četriem plastikāta ieliktņiem ar skrūves tipa augstuma regulēšanu ± 30 mm.</w:t>
      </w:r>
    </w:p>
    <w:p w14:paraId="393133F0" w14:textId="0A24099D" w:rsidR="003E5AEB" w:rsidRPr="00925CA3" w:rsidRDefault="000139AF" w:rsidP="000139AF">
      <w:pPr>
        <w:contextualSpacing/>
        <w:jc w:val="center"/>
        <w:rPr>
          <w:b/>
        </w:rPr>
      </w:pPr>
      <w:r>
        <w:rPr>
          <w:noProof/>
        </w:rPr>
        <w:drawing>
          <wp:inline distT="0" distB="0" distL="0" distR="0" wp14:anchorId="3C3B0C59" wp14:editId="4268A497">
            <wp:extent cx="1865630" cy="132143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5630" cy="1321435"/>
                    </a:xfrm>
                    <a:prstGeom prst="rect">
                      <a:avLst/>
                    </a:prstGeom>
                    <a:noFill/>
                    <a:ln>
                      <a:noFill/>
                    </a:ln>
                  </pic:spPr>
                </pic:pic>
              </a:graphicData>
            </a:graphic>
          </wp:inline>
        </w:drawing>
      </w:r>
    </w:p>
    <w:p w14:paraId="2FA242AC" w14:textId="77777777" w:rsidR="003E5AEB" w:rsidRPr="00925CA3" w:rsidRDefault="003E5AEB" w:rsidP="003E5AEB">
      <w:pPr>
        <w:spacing w:after="120"/>
        <w:jc w:val="both"/>
        <w:rPr>
          <w:b/>
        </w:rPr>
      </w:pPr>
    </w:p>
    <w:p w14:paraId="7EE49B12" w14:textId="77777777" w:rsidR="003E5AEB" w:rsidRPr="00925CA3" w:rsidRDefault="003E5AEB" w:rsidP="003E5AEB">
      <w:pPr>
        <w:pStyle w:val="ListParagraph"/>
        <w:widowControl/>
        <w:numPr>
          <w:ilvl w:val="2"/>
          <w:numId w:val="1"/>
        </w:numPr>
        <w:autoSpaceDE/>
        <w:autoSpaceDN/>
        <w:spacing w:after="120"/>
        <w:ind w:left="0" w:firstLine="0"/>
        <w:contextualSpacing/>
        <w:rPr>
          <w:b/>
        </w:rPr>
      </w:pPr>
      <w:r w:rsidRPr="00925CA3">
        <w:rPr>
          <w:b/>
        </w:rPr>
        <w:t>C tipa rāmis</w:t>
      </w:r>
      <w:bookmarkStart w:id="2" w:name="_GoBack"/>
      <w:bookmarkEnd w:id="2"/>
    </w:p>
    <w:p w14:paraId="231DF288" w14:textId="77777777" w:rsidR="003E5AEB" w:rsidRPr="00925CA3" w:rsidRDefault="003E5AEB" w:rsidP="003E5AEB">
      <w:pPr>
        <w:spacing w:after="120"/>
        <w:jc w:val="both"/>
      </w:pPr>
      <w:r w:rsidRPr="00925CA3">
        <w:t xml:space="preserve">Jābūt izgatavotam no taisnstūra metāla profila vismaz 30 × 30 mm ± 10 mm vai cita izmēra profila, kas nodrošina nepieciešamo slodzes izturību, un sieniņas biezumu vismaz 1,5 mm, vai vairāk. Rāmja konstrukcija saskaņā ar skici. </w:t>
      </w:r>
    </w:p>
    <w:p w14:paraId="4EEE21F3" w14:textId="77777777" w:rsidR="003E5AEB" w:rsidRPr="00925CA3" w:rsidRDefault="003E5AEB" w:rsidP="003E5AEB">
      <w:pPr>
        <w:spacing w:after="120"/>
        <w:jc w:val="both"/>
      </w:pPr>
      <w:r w:rsidRPr="00925CA3">
        <w:t>Rāmja konstrukcijai ir jānodrošina slodzes izturība visam 120 kg/m</w:t>
      </w:r>
      <w:r w:rsidRPr="00925CA3">
        <w:rPr>
          <w:vertAlign w:val="superscript"/>
        </w:rPr>
        <w:t>2</w:t>
      </w:r>
      <w:r w:rsidRPr="00925CA3">
        <w:t>, vai vairāk (pie izlīdzinātas slodzes).</w:t>
      </w:r>
    </w:p>
    <w:p w14:paraId="20993940" w14:textId="77777777" w:rsidR="003E5AEB" w:rsidRPr="00925CA3" w:rsidRDefault="003E5AEB" w:rsidP="003E5AEB">
      <w:pPr>
        <w:spacing w:after="120"/>
        <w:jc w:val="both"/>
      </w:pPr>
      <w:r w:rsidRPr="00925CA3">
        <w:t>Rāmim jābūt sametinātam un krāsotam ar karstās pulverkrāsošanas tehnoloģiju. Jānodrošina iespēja Pasūtītājam pasūtījuma brīdī izvēlēties krāsu saskaņā ar RAL kodu sistēmu. Komplektā jābūt četriem plastikāta ieliktņiem ar skrūves tipa augstuma regulēšanu ± 30 mm.</w:t>
      </w:r>
    </w:p>
    <w:tbl>
      <w:tblPr>
        <w:tblW w:w="0" w:type="auto"/>
        <w:tblLook w:val="04A0" w:firstRow="1" w:lastRow="0" w:firstColumn="1" w:lastColumn="0" w:noHBand="0" w:noVBand="1"/>
      </w:tblPr>
      <w:tblGrid>
        <w:gridCol w:w="4672"/>
        <w:gridCol w:w="4672"/>
      </w:tblGrid>
      <w:tr w:rsidR="003E5AEB" w:rsidRPr="00925CA3" w14:paraId="6D780BE5" w14:textId="77777777" w:rsidTr="003E0922">
        <w:tc>
          <w:tcPr>
            <w:tcW w:w="4672" w:type="dxa"/>
            <w:shd w:val="clear" w:color="auto" w:fill="auto"/>
          </w:tcPr>
          <w:p w14:paraId="31361B27" w14:textId="38615F7E" w:rsidR="003E5AEB" w:rsidRPr="00925CA3" w:rsidRDefault="003E5AEB" w:rsidP="003E0922">
            <w:pPr>
              <w:spacing w:after="120"/>
              <w:jc w:val="both"/>
            </w:pPr>
            <w:r w:rsidRPr="00925CA3">
              <w:rPr>
                <w:b/>
                <w:noProof/>
                <w:lang w:val="en-US"/>
              </w:rPr>
              <w:drawing>
                <wp:inline distT="0" distB="0" distL="0" distR="0" wp14:anchorId="31AA7462" wp14:editId="64670E68">
                  <wp:extent cx="1965366" cy="170066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0343" cy="1722282"/>
                          </a:xfrm>
                          <a:prstGeom prst="rect">
                            <a:avLst/>
                          </a:prstGeom>
                          <a:noFill/>
                          <a:ln>
                            <a:noFill/>
                          </a:ln>
                        </pic:spPr>
                      </pic:pic>
                    </a:graphicData>
                  </a:graphic>
                </wp:inline>
              </w:drawing>
            </w:r>
          </w:p>
        </w:tc>
        <w:tc>
          <w:tcPr>
            <w:tcW w:w="4672" w:type="dxa"/>
            <w:shd w:val="clear" w:color="auto" w:fill="auto"/>
            <w:vAlign w:val="center"/>
          </w:tcPr>
          <w:p w14:paraId="03BC64EA" w14:textId="59180837" w:rsidR="003E5AEB" w:rsidRPr="00925CA3" w:rsidRDefault="003E5AEB" w:rsidP="003E0922">
            <w:pPr>
              <w:spacing w:after="120"/>
              <w:jc w:val="center"/>
            </w:pPr>
            <w:r w:rsidRPr="00925CA3">
              <w:rPr>
                <w:noProof/>
                <w:lang w:val="en-US"/>
              </w:rPr>
              <w:drawing>
                <wp:inline distT="0" distB="0" distL="0" distR="0" wp14:anchorId="733FA0ED" wp14:editId="19239B07">
                  <wp:extent cx="1870363" cy="1591107"/>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0951" cy="1608621"/>
                          </a:xfrm>
                          <a:prstGeom prst="rect">
                            <a:avLst/>
                          </a:prstGeom>
                          <a:noFill/>
                          <a:ln>
                            <a:noFill/>
                          </a:ln>
                        </pic:spPr>
                      </pic:pic>
                    </a:graphicData>
                  </a:graphic>
                </wp:inline>
              </w:drawing>
            </w:r>
          </w:p>
        </w:tc>
      </w:tr>
    </w:tbl>
    <w:p w14:paraId="0B4A67EE" w14:textId="77777777" w:rsidR="003E5AEB" w:rsidRPr="00925CA3" w:rsidRDefault="003E5AEB" w:rsidP="003E5AEB">
      <w:pPr>
        <w:pStyle w:val="ListParagraph"/>
        <w:widowControl/>
        <w:numPr>
          <w:ilvl w:val="1"/>
          <w:numId w:val="1"/>
        </w:numPr>
        <w:autoSpaceDE/>
        <w:autoSpaceDN/>
        <w:spacing w:after="120"/>
        <w:ind w:left="0" w:firstLine="0"/>
        <w:jc w:val="left"/>
        <w:rPr>
          <w:b/>
        </w:rPr>
      </w:pPr>
      <w:r w:rsidRPr="00925CA3">
        <w:rPr>
          <w:b/>
        </w:rPr>
        <w:t>Ūdens maisītājs</w:t>
      </w:r>
    </w:p>
    <w:p w14:paraId="4081C125" w14:textId="77777777" w:rsidR="003E5AEB" w:rsidRPr="00925CA3" w:rsidRDefault="003E5AEB" w:rsidP="003E5AEB">
      <w:pPr>
        <w:pStyle w:val="ListParagraph"/>
        <w:widowControl/>
        <w:numPr>
          <w:ilvl w:val="2"/>
          <w:numId w:val="1"/>
        </w:numPr>
        <w:autoSpaceDE/>
        <w:autoSpaceDN/>
        <w:spacing w:after="120"/>
        <w:ind w:left="0" w:firstLine="0"/>
        <w:rPr>
          <w:b/>
        </w:rPr>
      </w:pPr>
      <w:r w:rsidRPr="00925CA3">
        <w:rPr>
          <w:b/>
        </w:rPr>
        <w:t xml:space="preserve">Laboratorijas ūdens maisītājs </w:t>
      </w:r>
    </w:p>
    <w:p w14:paraId="4CDB7E4F" w14:textId="77777777" w:rsidR="003E5AEB" w:rsidRPr="00925CA3" w:rsidRDefault="003E5AEB" w:rsidP="003E5AEB">
      <w:pPr>
        <w:spacing w:after="120"/>
      </w:pPr>
      <w:r w:rsidRPr="00925CA3">
        <w:t>Jābūt laboratorijas klases maisītājam. Marķējums atbilstoši EN13792 prasībām.</w:t>
      </w:r>
      <w:r w:rsidRPr="00925CA3">
        <w:rPr>
          <w:b/>
        </w:rPr>
        <w:t xml:space="preserve"> </w:t>
      </w:r>
      <w:r w:rsidRPr="00925CA3">
        <w:t>Ūdens plūsma 23 ÷ 27 L/min pie 3 bar spiediena. Testa spiediens 9 ÷ 10 bar. Maksimālais darba spiediena ne mazāks par 10 bar.</w:t>
      </w:r>
    </w:p>
    <w:p w14:paraId="1B897CAF" w14:textId="77777777" w:rsidR="003E5AEB" w:rsidRPr="00925CA3" w:rsidRDefault="003E5AEB" w:rsidP="003E5AEB">
      <w:pPr>
        <w:spacing w:after="120"/>
      </w:pPr>
      <w:r w:rsidRPr="00925CA3">
        <w:t>Jābūt krāsotam ar karstās pulverkrāsošanas tehnoloģiju. Materiāls – misiņš. Keramisks maisītāja mehānisms. Gabarīti saskaņā ar skici. Ūdens plūsmas regulators –divi rokturi. Visiem ūdens pievadiem un izvadiem jābūt saskaņā ar DIN 12920 standartu. Izlietņu sifoniem jābūt no polipropilēna.</w:t>
      </w:r>
    </w:p>
    <w:p w14:paraId="04811334" w14:textId="77777777" w:rsidR="003E5AEB" w:rsidRPr="00925CA3" w:rsidRDefault="003E5AEB" w:rsidP="003E5AEB">
      <w:pPr>
        <w:rPr>
          <w:b/>
        </w:rPr>
      </w:pPr>
    </w:p>
    <w:p w14:paraId="66CA6C42" w14:textId="6EFE2908" w:rsidR="003E5AEB" w:rsidRPr="00925CA3" w:rsidRDefault="003E5AEB" w:rsidP="00D11D11">
      <w:pPr>
        <w:pStyle w:val="ListParagraph"/>
        <w:ind w:left="450"/>
        <w:jc w:val="center"/>
        <w:rPr>
          <w:b/>
        </w:rPr>
      </w:pPr>
      <w:r w:rsidRPr="00925CA3">
        <w:rPr>
          <w:noProof/>
          <w:lang w:val="en-US"/>
        </w:rPr>
        <w:drawing>
          <wp:inline distT="0" distB="0" distL="0" distR="0" wp14:anchorId="6B0D8F51" wp14:editId="66FAFD05">
            <wp:extent cx="1905989" cy="183863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0548" cy="1862330"/>
                    </a:xfrm>
                    <a:prstGeom prst="rect">
                      <a:avLst/>
                    </a:prstGeom>
                    <a:noFill/>
                    <a:ln>
                      <a:noFill/>
                    </a:ln>
                  </pic:spPr>
                </pic:pic>
              </a:graphicData>
            </a:graphic>
          </wp:inline>
        </w:drawing>
      </w:r>
    </w:p>
    <w:p w14:paraId="1B39792B" w14:textId="77777777" w:rsidR="003E5AEB" w:rsidRPr="00925CA3" w:rsidRDefault="003E5AEB" w:rsidP="003E5AEB">
      <w:pPr>
        <w:pStyle w:val="ListParagraph"/>
        <w:widowControl/>
        <w:numPr>
          <w:ilvl w:val="2"/>
          <w:numId w:val="1"/>
        </w:numPr>
        <w:autoSpaceDE/>
        <w:autoSpaceDN/>
        <w:spacing w:after="120"/>
        <w:ind w:left="0" w:firstLine="0"/>
        <w:contextualSpacing/>
        <w:jc w:val="left"/>
        <w:rPr>
          <w:b/>
        </w:rPr>
      </w:pPr>
      <w:r w:rsidRPr="00925CA3">
        <w:rPr>
          <w:b/>
        </w:rPr>
        <w:t>Acu skalojamā duša</w:t>
      </w:r>
    </w:p>
    <w:p w14:paraId="06EA2843" w14:textId="77777777" w:rsidR="003E5AEB" w:rsidRPr="00925CA3" w:rsidRDefault="003E5AEB" w:rsidP="003E5AEB">
      <w:pPr>
        <w:spacing w:after="120"/>
        <w:jc w:val="both"/>
      </w:pPr>
      <w:r w:rsidRPr="00925CA3">
        <w:t>Izvelkama no darba virsmas (vismaz 1000 mm) acu skalošanas duša. Komplektā jābūt darba virsmā iebūvējamai metāla ligzdai dušas turēšanai. Ūdens plūsmai jābūt 14 ÷ 20 L/min. Gabarīti saskaņā ar skici ± 10%. Ūdens plūsmas regulēšanai – ar vienu pogu, kura fiksējas pēc uzspiešanas. Materiāls – misiņš.</w:t>
      </w:r>
    </w:p>
    <w:p w14:paraId="60174A4F" w14:textId="127358D6" w:rsidR="003E5AEB" w:rsidRPr="00925CA3" w:rsidRDefault="003E5AEB" w:rsidP="003E5AEB">
      <w:pPr>
        <w:spacing w:after="120"/>
        <w:jc w:val="both"/>
      </w:pPr>
      <w:r w:rsidRPr="00925CA3">
        <w:rPr>
          <w:noProof/>
          <w:lang w:val="en-US"/>
        </w:rPr>
        <w:drawing>
          <wp:anchor distT="0" distB="0" distL="114300" distR="114300" simplePos="0" relativeHeight="251660288" behindDoc="0" locked="0" layoutInCell="1" allowOverlap="1" wp14:anchorId="02ADA5F1" wp14:editId="683F907E">
            <wp:simplePos x="0" y="0"/>
            <wp:positionH relativeFrom="column">
              <wp:posOffset>2164715</wp:posOffset>
            </wp:positionH>
            <wp:positionV relativeFrom="paragraph">
              <wp:posOffset>137160</wp:posOffset>
            </wp:positionV>
            <wp:extent cx="1751330" cy="1751330"/>
            <wp:effectExtent l="0" t="0" r="127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1330" cy="175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8AACD6" w14:textId="77777777" w:rsidR="003E5AEB" w:rsidRPr="00925CA3" w:rsidRDefault="003E5AEB" w:rsidP="003E5AEB">
      <w:pPr>
        <w:spacing w:after="120"/>
        <w:jc w:val="both"/>
      </w:pPr>
    </w:p>
    <w:p w14:paraId="7B157C68" w14:textId="77777777" w:rsidR="003E5AEB" w:rsidRPr="00925CA3" w:rsidRDefault="003E5AEB" w:rsidP="003E5AEB"/>
    <w:p w14:paraId="0252ACED" w14:textId="77777777" w:rsidR="003E5AEB" w:rsidRPr="00925CA3" w:rsidRDefault="003E5AEB" w:rsidP="003E5AEB"/>
    <w:p w14:paraId="38C0BF6A" w14:textId="77777777" w:rsidR="003E5AEB" w:rsidRPr="00925CA3" w:rsidRDefault="003E5AEB" w:rsidP="003E5AEB"/>
    <w:p w14:paraId="557C0BA4" w14:textId="77777777" w:rsidR="003E5AEB" w:rsidRPr="00925CA3" w:rsidRDefault="003E5AEB" w:rsidP="003E5AEB"/>
    <w:p w14:paraId="12D78406" w14:textId="77777777" w:rsidR="003E5AEB" w:rsidRPr="00925CA3" w:rsidRDefault="003E5AEB" w:rsidP="003E5AEB"/>
    <w:p w14:paraId="70F08DCD" w14:textId="77777777" w:rsidR="003E5AEB" w:rsidRPr="00925CA3" w:rsidRDefault="003E5AEB" w:rsidP="003E5AEB"/>
    <w:p w14:paraId="577CF771" w14:textId="77777777" w:rsidR="003E5AEB" w:rsidRPr="00925CA3" w:rsidRDefault="003E5AEB" w:rsidP="003E5AEB"/>
    <w:p w14:paraId="702DA18F" w14:textId="77777777" w:rsidR="003E5AEB" w:rsidRPr="00925CA3" w:rsidRDefault="003E5AEB" w:rsidP="003E5AEB"/>
    <w:p w14:paraId="219BE04A" w14:textId="77777777" w:rsidR="003E5AEB" w:rsidRPr="00925CA3" w:rsidRDefault="003E5AEB" w:rsidP="003E5AEB"/>
    <w:p w14:paraId="73F83BBD" w14:textId="77777777" w:rsidR="003E5AEB" w:rsidRDefault="003E5AEB" w:rsidP="003E5AEB">
      <w:pPr>
        <w:pStyle w:val="List"/>
        <w:tabs>
          <w:tab w:val="left" w:pos="540"/>
          <w:tab w:val="right" w:pos="5175"/>
          <w:tab w:val="right" w:pos="7159"/>
          <w:tab w:val="right" w:pos="9639"/>
        </w:tabs>
        <w:jc w:val="both"/>
        <w:rPr>
          <w:rFonts w:cs="Times New Roman"/>
          <w:sz w:val="22"/>
          <w:szCs w:val="22"/>
          <w:lang w:val="lv-LV"/>
        </w:rPr>
      </w:pPr>
    </w:p>
    <w:p w14:paraId="30D474E2" w14:textId="43351F45" w:rsidR="003E5AEB" w:rsidRPr="003E5AEB" w:rsidRDefault="003E5AEB" w:rsidP="003E5AEB">
      <w:pPr>
        <w:pStyle w:val="ListParagraph"/>
        <w:widowControl/>
        <w:numPr>
          <w:ilvl w:val="1"/>
          <w:numId w:val="1"/>
        </w:numPr>
        <w:tabs>
          <w:tab w:val="left" w:pos="540"/>
          <w:tab w:val="right" w:pos="3834"/>
        </w:tabs>
        <w:autoSpaceDE/>
        <w:autoSpaceDN/>
        <w:spacing w:after="120"/>
        <w:ind w:left="709" w:hanging="709"/>
        <w:rPr>
          <w:b/>
        </w:rPr>
      </w:pPr>
      <w:r w:rsidRPr="00925CA3">
        <w:rPr>
          <w:b/>
        </w:rPr>
        <w:t>Zemgalda skapītis uz riteņiem</w:t>
      </w:r>
    </w:p>
    <w:p w14:paraId="7167B1E4" w14:textId="77777777" w:rsidR="003E5AEB" w:rsidRPr="00925CA3" w:rsidRDefault="003E5AEB" w:rsidP="003E5AEB">
      <w:pPr>
        <w:tabs>
          <w:tab w:val="left" w:pos="540"/>
        </w:tabs>
        <w:spacing w:after="120"/>
        <w:jc w:val="both"/>
      </w:pPr>
      <w:r w:rsidRPr="00925CA3">
        <w:t>Materiāls – sienu lamināts. Prasības materiālam skat. 1.1.4. punktā.</w:t>
      </w:r>
    </w:p>
    <w:p w14:paraId="32205E2E" w14:textId="77777777" w:rsidR="003E5AEB" w:rsidRPr="00925CA3" w:rsidRDefault="003E5AEB" w:rsidP="003E5AEB">
      <w:pPr>
        <w:tabs>
          <w:tab w:val="left" w:pos="540"/>
        </w:tabs>
        <w:spacing w:after="120"/>
        <w:jc w:val="both"/>
      </w:pPr>
      <w:r w:rsidRPr="00925CA3">
        <w:t xml:space="preserve">Jābūt trim atvilktnēm ar pilnas atvēršanas mehānismu un bremzi. Atvilktnes nestspējai jābūt vismaz 40 kg. </w:t>
      </w:r>
    </w:p>
    <w:p w14:paraId="1EC9E959" w14:textId="77777777" w:rsidR="003E5AEB" w:rsidRPr="00925CA3" w:rsidRDefault="003E5AEB" w:rsidP="003E5AEB">
      <w:pPr>
        <w:tabs>
          <w:tab w:val="left" w:pos="540"/>
        </w:tabs>
        <w:spacing w:after="120"/>
        <w:jc w:val="both"/>
      </w:pPr>
      <w:r w:rsidRPr="00925CA3">
        <w:t xml:space="preserve">Metāla rokturiem jābūt krāsotiem ar karstās pulverkrāsošanas tehnoloģiju. </w:t>
      </w:r>
    </w:p>
    <w:p w14:paraId="4309BE9E" w14:textId="77777777" w:rsidR="003E5AEB" w:rsidRPr="00925CA3" w:rsidRDefault="003E5AEB" w:rsidP="003E5AEB">
      <w:pPr>
        <w:tabs>
          <w:tab w:val="left" w:pos="540"/>
        </w:tabs>
        <w:spacing w:after="120"/>
        <w:jc w:val="both"/>
      </w:pPr>
      <w:r w:rsidRPr="00925CA3">
        <w:t>Riteņi Ø70 ± 5 mm, jāgriežas ap savu asi, diviem riteņiem jābūt ar bremzi. Svara izturībai vienam ritenim jābūt vismaz 40 kg. Riteņiem jābūt izgatavotiem no ķīmiski izturīga materiāla – gumijas vai silikona.</w:t>
      </w:r>
    </w:p>
    <w:p w14:paraId="79F7E754" w14:textId="77777777" w:rsidR="003E5AEB" w:rsidRPr="00925CA3" w:rsidRDefault="003E5AEB" w:rsidP="00D11D11">
      <w:pPr>
        <w:tabs>
          <w:tab w:val="left" w:pos="540"/>
        </w:tabs>
        <w:rPr>
          <w:rFonts w:eastAsia="Calibri"/>
          <w:b/>
          <w:lang w:eastAsia="lv-LV"/>
        </w:rPr>
      </w:pPr>
    </w:p>
    <w:p w14:paraId="3672786E" w14:textId="77777777" w:rsidR="003E5AEB" w:rsidRPr="00925CA3" w:rsidRDefault="003E5AEB" w:rsidP="003E5AEB">
      <w:pPr>
        <w:pStyle w:val="ListParagraph"/>
        <w:widowControl/>
        <w:numPr>
          <w:ilvl w:val="1"/>
          <w:numId w:val="1"/>
        </w:numPr>
        <w:tabs>
          <w:tab w:val="left" w:pos="540"/>
        </w:tabs>
        <w:autoSpaceDE/>
        <w:autoSpaceDN/>
        <w:spacing w:after="120"/>
        <w:ind w:left="709" w:hanging="709"/>
        <w:contextualSpacing/>
        <w:rPr>
          <w:b/>
        </w:rPr>
      </w:pPr>
      <w:r w:rsidRPr="00925CA3">
        <w:rPr>
          <w:b/>
        </w:rPr>
        <w:t>Mēbeļu cokols</w:t>
      </w:r>
    </w:p>
    <w:p w14:paraId="6082D1A0" w14:textId="77777777" w:rsidR="003E5AEB" w:rsidRPr="00925CA3" w:rsidRDefault="003E5AEB" w:rsidP="003E5AEB">
      <w:pPr>
        <w:tabs>
          <w:tab w:val="left" w:pos="540"/>
        </w:tabs>
        <w:spacing w:after="120"/>
        <w:jc w:val="both"/>
      </w:pPr>
      <w:r w:rsidRPr="00925CA3">
        <w:t xml:space="preserve">Mēbeļu cokolam jābūt izgatavotam no 16 ± 18 mm biezas kokskaidu plātnes. Cokolam jābūt uz visām redzamajām mēbeles pusēm.  Krāsa – gaišs tonis. Jānodrošina iespēja Pasūtītājam </w:t>
      </w:r>
      <w:r w:rsidRPr="00925CA3">
        <w:rPr>
          <w:rFonts w:eastAsia="Calibri"/>
        </w:rPr>
        <w:t>pirms nodošanas ražošanā,</w:t>
      </w:r>
      <w:r w:rsidRPr="00925CA3">
        <w:t xml:space="preserve"> izvēlēties krāsu toni saskaņā ar RAL kodu sistēmu. </w:t>
      </w:r>
    </w:p>
    <w:p w14:paraId="15B0D3C6" w14:textId="77777777" w:rsidR="003E5AEB" w:rsidRPr="00925CA3" w:rsidRDefault="003E5AEB" w:rsidP="003E5AEB">
      <w:pPr>
        <w:tabs>
          <w:tab w:val="left" w:pos="540"/>
        </w:tabs>
        <w:spacing w:after="120"/>
        <w:jc w:val="both"/>
      </w:pPr>
      <w:r w:rsidRPr="00925CA3">
        <w:t>Cokola apakšējai malai, kura saskaras ar grīdu, jābūt aplīmētai ar 2 ± 0,2 mm biezu ABS maliņu. Pa visu perimetru cokolam jābūt aprīkotam ar caurspīdīga silikona profilu, kurš kalpo kā blīve un pasargā no ūdens un mitruma piekļūšanas kokskaidu plātnei.</w:t>
      </w:r>
    </w:p>
    <w:p w14:paraId="3BB914F1" w14:textId="77777777" w:rsidR="003E5AEB" w:rsidRPr="00925CA3" w:rsidRDefault="003E5AEB" w:rsidP="003E5AEB">
      <w:pPr>
        <w:tabs>
          <w:tab w:val="left" w:pos="540"/>
        </w:tabs>
        <w:spacing w:after="120"/>
        <w:jc w:val="both"/>
      </w:pPr>
    </w:p>
    <w:p w14:paraId="46653C5D" w14:textId="77777777" w:rsidR="003E5AEB" w:rsidRPr="00925CA3" w:rsidRDefault="003E5AEB" w:rsidP="003E5AEB">
      <w:pPr>
        <w:pStyle w:val="List"/>
        <w:numPr>
          <w:ilvl w:val="1"/>
          <w:numId w:val="1"/>
        </w:numPr>
        <w:ind w:left="0" w:firstLine="0"/>
        <w:rPr>
          <w:b/>
          <w:sz w:val="22"/>
          <w:szCs w:val="22"/>
          <w:lang w:val="lv-LV"/>
        </w:rPr>
      </w:pPr>
      <w:r w:rsidRPr="00925CA3">
        <w:rPr>
          <w:b/>
          <w:sz w:val="22"/>
          <w:szCs w:val="22"/>
          <w:lang w:val="lv-LV"/>
        </w:rPr>
        <w:t>Komunikācijas kanāls</w:t>
      </w:r>
    </w:p>
    <w:p w14:paraId="34C99B52" w14:textId="4DC1CC35" w:rsidR="003E5AEB" w:rsidRPr="00925CA3" w:rsidRDefault="003E5AEB" w:rsidP="00CE3384">
      <w:pPr>
        <w:pStyle w:val="List"/>
        <w:jc w:val="both"/>
        <w:rPr>
          <w:sz w:val="22"/>
          <w:szCs w:val="22"/>
          <w:lang w:val="lv-LV"/>
        </w:rPr>
      </w:pPr>
      <w:r w:rsidRPr="00925CA3">
        <w:rPr>
          <w:rFonts w:cs="Times New Roman"/>
          <w:sz w:val="22"/>
          <w:szCs w:val="22"/>
          <w:lang w:val="lv-LV"/>
        </w:rPr>
        <w:t xml:space="preserve">Komunikācijas kanāla korpusam jābūt izgatavotam no anodēta alumīnija. Piegādātājam jānodrošina pasūtījuma saskaņošanas brīdī izvēlēties alumīnija korpusa krāsu saskaņā ar RAL kodu sistēmu. Komunikācijas kanāla priekšējai daļai jābūt izgatavotai no ķīmiski izturīga laboratorijas plastikāta vai ekvivalenta materiāla (prasības materiālam skat. 1.1.1. punktā). Materiāla </w:t>
      </w:r>
      <w:r w:rsidRPr="001313E7">
        <w:rPr>
          <w:rFonts w:cs="Times New Roman"/>
          <w:sz w:val="22"/>
          <w:szCs w:val="22"/>
          <w:lang w:val="lv-LV"/>
        </w:rPr>
        <w:t>biezums priekšpusē 6 – 8 mm. Kanālam ir jābūt taisnstūra formas. Kanāla gabarīti garums 300 ± 10 mm</w:t>
      </w:r>
      <w:r w:rsidR="007073E5" w:rsidRPr="001313E7">
        <w:rPr>
          <w:rFonts w:cs="Times New Roman"/>
          <w:sz w:val="22"/>
          <w:szCs w:val="22"/>
          <w:lang w:val="lv-LV"/>
        </w:rPr>
        <w:t xml:space="preserve"> (var variēties atkarībā no pasūtījuma)</w:t>
      </w:r>
      <w:r w:rsidRPr="001313E7">
        <w:rPr>
          <w:rFonts w:cs="Times New Roman"/>
          <w:sz w:val="22"/>
          <w:szCs w:val="22"/>
          <w:lang w:val="lv-LV"/>
        </w:rPr>
        <w:t>, augstums 170 ± 10 mm, dziļums 72 ± 2 mm. Komunikācijas kanālu, kurš ir izgatavots no koka, PVC vai PE, izmantošana ir aizliegta. Priekšējai daļai jābūt pieskrūvētai pie korpusa ar vismaz 4 nerūsējošā tērauda skrūvēm, un jābūt viegli noņemamai gadījumā, ja Pasūtītājs vēlas uzstādīt papildus rozetes vai citas komunikācijas. Kanālam jābūt aprīkotam ar DIN tipa komunikāciju sliedi iekšpusē, lai varētu uzstādīt papildus aizsardzības automātus, vai citu elektrisko armatūru. Kanāla priekšpusē (augšā vai apakšā) jābūt vietai marķējumam. Iekšējo komunikāciju vadu šķērsgriezumam jābūt vismaz 2,5 mm</w:t>
      </w:r>
      <w:r w:rsidRPr="001313E7">
        <w:rPr>
          <w:rFonts w:cs="Times New Roman"/>
          <w:sz w:val="22"/>
          <w:szCs w:val="22"/>
          <w:vertAlign w:val="superscript"/>
          <w:lang w:val="lv-LV"/>
        </w:rPr>
        <w:t>2</w:t>
      </w:r>
      <w:r w:rsidRPr="001313E7">
        <w:rPr>
          <w:rFonts w:cs="Times New Roman"/>
          <w:sz w:val="22"/>
          <w:szCs w:val="22"/>
          <w:lang w:val="lv-LV"/>
        </w:rPr>
        <w:t>, un jābūt atsevišķam zemējuma vadam. Visiem vadiem galos ir jābūt universālai 3-vietīgai savienojuma klemmei 0,2 – 4,0 mm</w:t>
      </w:r>
      <w:r w:rsidRPr="001313E7">
        <w:rPr>
          <w:rFonts w:cs="Times New Roman"/>
          <w:sz w:val="22"/>
          <w:szCs w:val="22"/>
          <w:vertAlign w:val="superscript"/>
          <w:lang w:val="lv-LV"/>
        </w:rPr>
        <w:t>2</w:t>
      </w:r>
      <w:r w:rsidRPr="001313E7">
        <w:rPr>
          <w:rFonts w:cs="Times New Roman"/>
          <w:sz w:val="22"/>
          <w:szCs w:val="22"/>
          <w:lang w:val="lv-LV"/>
        </w:rPr>
        <w:t xml:space="preserve"> 32A/450V ērtai kanāla elektroinstalācijas savienošanai ar ēkas elektroapgādes sistēmu.</w:t>
      </w:r>
      <w:r w:rsidRPr="001313E7">
        <w:rPr>
          <w:rFonts w:cs="Times New Roman"/>
          <w:bCs/>
          <w:sz w:val="22"/>
          <w:szCs w:val="22"/>
          <w:lang w:val="lv-LV"/>
        </w:rPr>
        <w:t xml:space="preserve">  </w:t>
      </w:r>
      <w:r w:rsidRPr="001313E7">
        <w:rPr>
          <w:rFonts w:cs="Times New Roman"/>
          <w:sz w:val="22"/>
          <w:szCs w:val="22"/>
          <w:lang w:val="lv-LV"/>
        </w:rPr>
        <w:t xml:space="preserve">Elektrības rozetes: 220V, 50 Hz, </w:t>
      </w:r>
      <w:r w:rsidRPr="00C028E5">
        <w:rPr>
          <w:rFonts w:cs="Times New Roman"/>
          <w:sz w:val="22"/>
          <w:szCs w:val="22"/>
          <w:lang w:val="lv-LV"/>
        </w:rPr>
        <w:t xml:space="preserve">16A. Rozešu daudzums katrā kanālā </w:t>
      </w:r>
      <w:r w:rsidR="007073E5" w:rsidRPr="00C028E5">
        <w:rPr>
          <w:rFonts w:cs="Times New Roman"/>
          <w:sz w:val="22"/>
          <w:szCs w:val="22"/>
          <w:lang w:val="lv-LV"/>
        </w:rPr>
        <w:t xml:space="preserve">vismaz </w:t>
      </w:r>
      <w:r w:rsidRPr="00C028E5">
        <w:rPr>
          <w:rFonts w:cs="Times New Roman"/>
          <w:sz w:val="22"/>
          <w:szCs w:val="22"/>
          <w:lang w:val="lv-LV"/>
        </w:rPr>
        <w:t>- 4 gab.</w:t>
      </w:r>
      <w:r w:rsidR="00C028E5" w:rsidRPr="00C028E5">
        <w:rPr>
          <w:rFonts w:cs="Times New Roman"/>
          <w:sz w:val="22"/>
          <w:szCs w:val="22"/>
          <w:lang w:val="lv-LV"/>
        </w:rPr>
        <w:t xml:space="preserve"> </w:t>
      </w:r>
      <w:r w:rsidR="00C028E5" w:rsidRPr="001313E7">
        <w:rPr>
          <w:rFonts w:cs="Times New Roman"/>
          <w:sz w:val="22"/>
          <w:szCs w:val="22"/>
          <w:lang w:val="lv-LV"/>
        </w:rPr>
        <w:t>(var variēties atkarībā no pasūtījuma)</w:t>
      </w:r>
      <w:r w:rsidR="00C028E5" w:rsidRPr="00C028E5">
        <w:rPr>
          <w:bCs/>
          <w:color w:val="222222"/>
          <w:sz w:val="22"/>
          <w:szCs w:val="22"/>
          <w:shd w:val="clear" w:color="auto" w:fill="FFFFFF"/>
          <w:lang w:val="lv-LV"/>
        </w:rPr>
        <w:t>.</w:t>
      </w:r>
      <w:r w:rsidRPr="00C028E5">
        <w:rPr>
          <w:rFonts w:cs="Times New Roman"/>
          <w:sz w:val="22"/>
          <w:szCs w:val="22"/>
          <w:lang w:val="lv-LV"/>
        </w:rPr>
        <w:t xml:space="preserve"> Rozetēm jābūt ar aizsardzības klasi ne zemāku par IP 44 (ar vāku). Uz katras rozetes vāka ir jābūt pierakstu vietai</w:t>
      </w:r>
      <w:r w:rsidRPr="001313E7">
        <w:rPr>
          <w:rFonts w:cs="Times New Roman"/>
          <w:sz w:val="22"/>
          <w:szCs w:val="22"/>
          <w:lang w:val="lv-LV"/>
        </w:rPr>
        <w:t>, kas pārklāta ar caurspīdīgu aizsargmateriālu, lai rozeti varētu nomarķēt.</w:t>
      </w:r>
    </w:p>
    <w:p w14:paraId="355862F8" w14:textId="77777777" w:rsidR="003E5AEB" w:rsidRPr="00925CA3" w:rsidRDefault="003E5AEB" w:rsidP="003E5AEB">
      <w:pPr>
        <w:pStyle w:val="Heading1"/>
        <w:shd w:val="clear" w:color="auto" w:fill="FFFFFF"/>
        <w:tabs>
          <w:tab w:val="left" w:pos="540"/>
        </w:tabs>
        <w:spacing w:before="0" w:after="120"/>
        <w:jc w:val="both"/>
        <w:rPr>
          <w:b w:val="0"/>
          <w:sz w:val="22"/>
          <w:szCs w:val="22"/>
        </w:rPr>
      </w:pPr>
    </w:p>
    <w:p w14:paraId="1AD99731" w14:textId="3696F5EE" w:rsidR="003E5AEB" w:rsidRPr="00925CA3" w:rsidRDefault="003E5AEB" w:rsidP="00D11D11">
      <w:pPr>
        <w:spacing w:after="120"/>
        <w:jc w:val="center"/>
      </w:pPr>
      <w:r w:rsidRPr="00925CA3">
        <w:rPr>
          <w:noProof/>
          <w:lang w:val="en-US"/>
        </w:rPr>
        <w:drawing>
          <wp:inline distT="0" distB="0" distL="0" distR="0" wp14:anchorId="024013EF" wp14:editId="1905D47D">
            <wp:extent cx="2404753" cy="1979699"/>
            <wp:effectExtent l="0" t="0" r="0" b="1905"/>
            <wp:docPr id="24" name="Picture 24" descr="C:\Users\vadim\OneDrive\Documents\SaintTech\Skolas\Ogre 1 vidusskola\Skices Kintija\Rozetes_Hem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adim\OneDrive\Documents\SaintTech\Skolas\Ogre 1 vidusskola\Skices Kintija\Rozetes_Hemlin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3480" cy="1995116"/>
                    </a:xfrm>
                    <a:prstGeom prst="rect">
                      <a:avLst/>
                    </a:prstGeom>
                    <a:noFill/>
                    <a:ln>
                      <a:noFill/>
                    </a:ln>
                  </pic:spPr>
                </pic:pic>
              </a:graphicData>
            </a:graphic>
          </wp:inline>
        </w:drawing>
      </w:r>
    </w:p>
    <w:p w14:paraId="2889F723" w14:textId="77777777" w:rsidR="003E5AEB" w:rsidRPr="00925CA3" w:rsidRDefault="003E5AEB" w:rsidP="003E5AEB">
      <w:pPr>
        <w:tabs>
          <w:tab w:val="left" w:pos="540"/>
        </w:tabs>
        <w:spacing w:after="120"/>
        <w:ind w:left="720"/>
        <w:jc w:val="both"/>
      </w:pPr>
    </w:p>
    <w:p w14:paraId="4FE2CE62" w14:textId="553CBF80" w:rsidR="009740E1" w:rsidRPr="00D3790A" w:rsidRDefault="009740E1" w:rsidP="00C06386">
      <w:pPr>
        <w:tabs>
          <w:tab w:val="left" w:pos="540"/>
        </w:tabs>
        <w:sectPr w:rsidR="009740E1" w:rsidRPr="00D3790A" w:rsidSect="00D11D11">
          <w:footerReference w:type="default" r:id="rId16"/>
          <w:pgSz w:w="11910" w:h="16840"/>
          <w:pgMar w:top="1134" w:right="1134" w:bottom="1134" w:left="1418" w:header="0" w:footer="641" w:gutter="0"/>
          <w:cols w:space="720"/>
        </w:sectPr>
      </w:pPr>
    </w:p>
    <w:p w14:paraId="183B77E3" w14:textId="3E43F41C" w:rsidR="009740E1" w:rsidRPr="00D11D11" w:rsidRDefault="00D11D11" w:rsidP="00D11D11">
      <w:pPr>
        <w:pStyle w:val="BodyText"/>
        <w:numPr>
          <w:ilvl w:val="0"/>
          <w:numId w:val="1"/>
        </w:numPr>
        <w:tabs>
          <w:tab w:val="left" w:pos="540"/>
        </w:tabs>
        <w:spacing w:before="73"/>
        <w:ind w:right="349"/>
        <w:jc w:val="center"/>
        <w:rPr>
          <w:b/>
          <w:sz w:val="28"/>
          <w:szCs w:val="28"/>
        </w:rPr>
      </w:pPr>
      <w:r>
        <w:rPr>
          <w:b/>
          <w:sz w:val="28"/>
          <w:szCs w:val="28"/>
        </w:rPr>
        <w:t>Tehniskās prasības laboratorijas mēbelēm</w:t>
      </w:r>
      <w:r w:rsidR="00F45E74">
        <w:rPr>
          <w:b/>
          <w:sz w:val="28"/>
          <w:szCs w:val="28"/>
        </w:rPr>
        <w:t xml:space="preserve">, </w:t>
      </w:r>
      <w:r>
        <w:rPr>
          <w:b/>
          <w:sz w:val="28"/>
          <w:szCs w:val="28"/>
        </w:rPr>
        <w:t>aprīkojumam</w:t>
      </w:r>
      <w:r w:rsidR="00F45E74">
        <w:rPr>
          <w:b/>
          <w:sz w:val="28"/>
          <w:szCs w:val="28"/>
        </w:rPr>
        <w:t xml:space="preserve"> un iekārtām</w:t>
      </w:r>
    </w:p>
    <w:p w14:paraId="29582C13" w14:textId="77777777" w:rsidR="00381F2F" w:rsidRPr="00381F2F" w:rsidRDefault="00381F2F" w:rsidP="00381F2F">
      <w:pPr>
        <w:pStyle w:val="BodyText"/>
        <w:tabs>
          <w:tab w:val="left" w:pos="540"/>
        </w:tabs>
        <w:spacing w:before="73"/>
        <w:ind w:right="349"/>
        <w:jc w:val="center"/>
        <w:rPr>
          <w:b/>
        </w:rPr>
      </w:pPr>
      <w:r>
        <w:rPr>
          <w:b/>
        </w:rPr>
        <w:t xml:space="preserve"> </w:t>
      </w:r>
    </w:p>
    <w:p w14:paraId="3776144D" w14:textId="77777777" w:rsidR="006167C9" w:rsidRDefault="006167C9" w:rsidP="006167C9">
      <w:pPr>
        <w:spacing w:line="276" w:lineRule="auto"/>
        <w:jc w:val="both"/>
      </w:pPr>
    </w:p>
    <w:p w14:paraId="333CCA61" w14:textId="77777777" w:rsidR="006167C9" w:rsidRDefault="006167C9" w:rsidP="006167C9">
      <w:pPr>
        <w:spacing w:line="276" w:lineRule="auto"/>
        <w:jc w:val="both"/>
      </w:pPr>
    </w:p>
    <w:tbl>
      <w:tblPr>
        <w:tblW w:w="148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5"/>
        <w:gridCol w:w="1265"/>
        <w:gridCol w:w="2401"/>
        <w:gridCol w:w="4970"/>
        <w:gridCol w:w="5530"/>
      </w:tblGrid>
      <w:tr w:rsidR="00603A75" w:rsidRPr="0080067C" w14:paraId="0290E9DD" w14:textId="77777777" w:rsidTr="00603A75">
        <w:trPr>
          <w:trHeight w:val="497"/>
        </w:trPr>
        <w:tc>
          <w:tcPr>
            <w:tcW w:w="645" w:type="dxa"/>
            <w:vAlign w:val="center"/>
          </w:tcPr>
          <w:p w14:paraId="054EDE65" w14:textId="77777777" w:rsidR="00603A75" w:rsidRPr="0080067C" w:rsidRDefault="00603A75" w:rsidP="00BB3A2C">
            <w:pPr>
              <w:shd w:val="clear" w:color="auto" w:fill="FFFFFF"/>
              <w:jc w:val="center"/>
              <w:rPr>
                <w:b/>
                <w:sz w:val="20"/>
                <w:szCs w:val="20"/>
              </w:rPr>
            </w:pPr>
            <w:bookmarkStart w:id="3" w:name="_Hlk180441884"/>
            <w:r w:rsidRPr="0080067C">
              <w:rPr>
                <w:b/>
                <w:sz w:val="20"/>
                <w:szCs w:val="20"/>
              </w:rPr>
              <w:t>Nr.</w:t>
            </w:r>
          </w:p>
        </w:tc>
        <w:tc>
          <w:tcPr>
            <w:tcW w:w="1265" w:type="dxa"/>
            <w:vAlign w:val="center"/>
          </w:tcPr>
          <w:p w14:paraId="3DB66EFB" w14:textId="77777777" w:rsidR="00603A75" w:rsidRPr="0080067C" w:rsidRDefault="00603A75" w:rsidP="00BB3A2C">
            <w:pPr>
              <w:jc w:val="center"/>
              <w:rPr>
                <w:b/>
                <w:sz w:val="20"/>
                <w:szCs w:val="20"/>
              </w:rPr>
            </w:pPr>
            <w:r w:rsidRPr="0080067C">
              <w:rPr>
                <w:b/>
                <w:sz w:val="20"/>
                <w:szCs w:val="20"/>
                <w:lang w:eastAsia="lv-LV"/>
              </w:rPr>
              <w:t>Kods</w:t>
            </w:r>
          </w:p>
        </w:tc>
        <w:tc>
          <w:tcPr>
            <w:tcW w:w="2401" w:type="dxa"/>
            <w:vAlign w:val="center"/>
          </w:tcPr>
          <w:p w14:paraId="1ACC660F" w14:textId="77777777" w:rsidR="00603A75" w:rsidRPr="0080067C" w:rsidRDefault="00603A75" w:rsidP="00BB3A2C">
            <w:pPr>
              <w:jc w:val="center"/>
              <w:rPr>
                <w:b/>
                <w:sz w:val="20"/>
                <w:szCs w:val="20"/>
              </w:rPr>
            </w:pPr>
            <w:r w:rsidRPr="0080067C">
              <w:rPr>
                <w:b/>
                <w:sz w:val="20"/>
                <w:szCs w:val="20"/>
              </w:rPr>
              <w:t xml:space="preserve">Nosaukums, </w:t>
            </w:r>
            <w:r>
              <w:rPr>
                <w:b/>
                <w:sz w:val="20"/>
                <w:szCs w:val="20"/>
              </w:rPr>
              <w:t>t</w:t>
            </w:r>
            <w:r w:rsidRPr="0080067C">
              <w:rPr>
                <w:b/>
                <w:sz w:val="20"/>
                <w:szCs w:val="20"/>
              </w:rPr>
              <w:t>elpa, daudzums</w:t>
            </w:r>
          </w:p>
        </w:tc>
        <w:tc>
          <w:tcPr>
            <w:tcW w:w="4970" w:type="dxa"/>
            <w:vAlign w:val="center"/>
          </w:tcPr>
          <w:p w14:paraId="2E73FCE1" w14:textId="77777777" w:rsidR="00603A75" w:rsidRPr="0080067C" w:rsidRDefault="00603A75" w:rsidP="00BB3A2C">
            <w:pPr>
              <w:ind w:left="1024" w:hanging="1024"/>
              <w:jc w:val="center"/>
              <w:rPr>
                <w:b/>
                <w:sz w:val="20"/>
                <w:szCs w:val="20"/>
                <w:lang w:eastAsia="lv-LV"/>
              </w:rPr>
            </w:pPr>
            <w:r w:rsidRPr="0080067C">
              <w:rPr>
                <w:b/>
                <w:sz w:val="20"/>
                <w:szCs w:val="20"/>
                <w:lang w:eastAsia="lv-LV"/>
              </w:rPr>
              <w:t>Apraksts</w:t>
            </w:r>
          </w:p>
        </w:tc>
        <w:tc>
          <w:tcPr>
            <w:tcW w:w="5530" w:type="dxa"/>
            <w:vAlign w:val="center"/>
          </w:tcPr>
          <w:p w14:paraId="32B91CC1" w14:textId="77777777" w:rsidR="00603A75" w:rsidRPr="0080067C" w:rsidRDefault="00603A75" w:rsidP="00BB3A2C">
            <w:pPr>
              <w:ind w:left="1024" w:hanging="1024"/>
              <w:jc w:val="center"/>
              <w:rPr>
                <w:b/>
                <w:sz w:val="20"/>
                <w:szCs w:val="20"/>
              </w:rPr>
            </w:pPr>
            <w:r w:rsidRPr="0080067C">
              <w:rPr>
                <w:b/>
                <w:sz w:val="20"/>
                <w:szCs w:val="20"/>
                <w:lang w:eastAsia="lv-LV"/>
              </w:rPr>
              <w:t>Ilustratīvs attēls</w:t>
            </w:r>
          </w:p>
        </w:tc>
      </w:tr>
      <w:tr w:rsidR="00603A75" w:rsidRPr="008B6FB6" w14:paraId="1F9AFD44" w14:textId="77777777" w:rsidTr="00BB3A2C">
        <w:tc>
          <w:tcPr>
            <w:tcW w:w="14811" w:type="dxa"/>
            <w:gridSpan w:val="5"/>
            <w:shd w:val="clear" w:color="auto" w:fill="92D050"/>
          </w:tcPr>
          <w:p w14:paraId="0C687D48" w14:textId="77777777" w:rsidR="00603A75" w:rsidRPr="008B6FB6" w:rsidRDefault="00603A75" w:rsidP="00BB3A2C">
            <w:pPr>
              <w:rPr>
                <w:b/>
                <w:bCs/>
                <w:sz w:val="24"/>
                <w:szCs w:val="24"/>
                <w:lang w:val="en-US"/>
              </w:rPr>
            </w:pPr>
            <w:r w:rsidRPr="008B6FB6">
              <w:rPr>
                <w:b/>
                <w:sz w:val="24"/>
                <w:szCs w:val="24"/>
              </w:rPr>
              <w:t>Iepirkuma 1. daļa – Laboratorijas mēbeles un aprīkojums</w:t>
            </w:r>
          </w:p>
        </w:tc>
      </w:tr>
      <w:tr w:rsidR="00603A75" w:rsidRPr="0080067C" w14:paraId="197749D1" w14:textId="77777777" w:rsidTr="00603A75">
        <w:tc>
          <w:tcPr>
            <w:tcW w:w="4311" w:type="dxa"/>
            <w:gridSpan w:val="3"/>
            <w:shd w:val="clear" w:color="auto" w:fill="E5B8B7" w:themeFill="accent2" w:themeFillTint="66"/>
          </w:tcPr>
          <w:p w14:paraId="17F2D677" w14:textId="77777777" w:rsidR="00603A75" w:rsidRPr="0080067C" w:rsidRDefault="00603A75" w:rsidP="00603A75">
            <w:pPr>
              <w:pStyle w:val="ListParagraph"/>
              <w:numPr>
                <w:ilvl w:val="0"/>
                <w:numId w:val="15"/>
              </w:numPr>
              <w:rPr>
                <w:b/>
              </w:rPr>
            </w:pPr>
            <w:r w:rsidRPr="0080067C">
              <w:rPr>
                <w:b/>
              </w:rPr>
              <w:t>Laboratorijas galdi</w:t>
            </w:r>
            <w:r>
              <w:rPr>
                <w:b/>
              </w:rPr>
              <w:t xml:space="preserve"> un piederumi</w:t>
            </w:r>
          </w:p>
        </w:tc>
        <w:tc>
          <w:tcPr>
            <w:tcW w:w="4970" w:type="dxa"/>
            <w:shd w:val="clear" w:color="auto" w:fill="E5B8B7" w:themeFill="accent2" w:themeFillTint="66"/>
          </w:tcPr>
          <w:p w14:paraId="5A1A435F" w14:textId="77777777" w:rsidR="00603A75" w:rsidRPr="0080067C" w:rsidRDefault="00603A75" w:rsidP="00BB3A2C">
            <w:pPr>
              <w:jc w:val="center"/>
              <w:rPr>
                <w:b/>
                <w:bCs/>
              </w:rPr>
            </w:pPr>
          </w:p>
        </w:tc>
        <w:tc>
          <w:tcPr>
            <w:tcW w:w="5530" w:type="dxa"/>
            <w:shd w:val="clear" w:color="auto" w:fill="E5B8B7" w:themeFill="accent2" w:themeFillTint="66"/>
          </w:tcPr>
          <w:p w14:paraId="3C97752E" w14:textId="77777777" w:rsidR="00603A75" w:rsidRPr="0080067C" w:rsidRDefault="00603A75" w:rsidP="00BB3A2C">
            <w:pPr>
              <w:jc w:val="center"/>
              <w:rPr>
                <w:b/>
                <w:bCs/>
                <w:lang w:val="en-US"/>
              </w:rPr>
            </w:pPr>
          </w:p>
        </w:tc>
      </w:tr>
      <w:tr w:rsidR="00603A75" w:rsidRPr="0080067C" w14:paraId="763DB8E3" w14:textId="77777777" w:rsidTr="00603A75">
        <w:tc>
          <w:tcPr>
            <w:tcW w:w="645" w:type="dxa"/>
          </w:tcPr>
          <w:p w14:paraId="1057A42E" w14:textId="77777777" w:rsidR="00603A75" w:rsidRPr="0080067C" w:rsidRDefault="00603A75" w:rsidP="00BB3A2C">
            <w:pPr>
              <w:widowControl/>
              <w:autoSpaceDE/>
              <w:autoSpaceDN/>
              <w:jc w:val="right"/>
              <w:rPr>
                <w:color w:val="000000"/>
              </w:rPr>
            </w:pPr>
            <w:r w:rsidRPr="0080067C">
              <w:rPr>
                <w:color w:val="000000"/>
              </w:rPr>
              <w:t>1.1</w:t>
            </w:r>
          </w:p>
        </w:tc>
        <w:tc>
          <w:tcPr>
            <w:tcW w:w="1265" w:type="dxa"/>
          </w:tcPr>
          <w:p w14:paraId="0D42369B" w14:textId="77777777" w:rsidR="00603A75" w:rsidRPr="0080067C" w:rsidRDefault="00603A75" w:rsidP="00BB3A2C">
            <w:pPr>
              <w:rPr>
                <w:b/>
              </w:rPr>
            </w:pPr>
            <w:r w:rsidRPr="0080067C">
              <w:rPr>
                <w:color w:val="000000"/>
              </w:rPr>
              <w:t>DAT15</w:t>
            </w:r>
          </w:p>
        </w:tc>
        <w:tc>
          <w:tcPr>
            <w:tcW w:w="2401" w:type="dxa"/>
          </w:tcPr>
          <w:p w14:paraId="40358D22" w14:textId="77777777" w:rsidR="00603A75" w:rsidRPr="0080067C" w:rsidRDefault="00603A75" w:rsidP="00BB3A2C">
            <w:pPr>
              <w:rPr>
                <w:b/>
              </w:rPr>
            </w:pPr>
            <w:r w:rsidRPr="0080067C">
              <w:rPr>
                <w:b/>
              </w:rPr>
              <w:t>Laboratorijas galds datoram 1500 mm</w:t>
            </w:r>
          </w:p>
          <w:p w14:paraId="61742D5D" w14:textId="77777777" w:rsidR="00603A75" w:rsidRPr="0080067C" w:rsidRDefault="00603A75" w:rsidP="00BB3A2C">
            <w:pPr>
              <w:rPr>
                <w:b/>
              </w:rPr>
            </w:pPr>
          </w:p>
          <w:p w14:paraId="40FD24B9" w14:textId="77777777" w:rsidR="00603A75" w:rsidRPr="0080067C" w:rsidRDefault="00603A75" w:rsidP="00BB3A2C">
            <w:pPr>
              <w:shd w:val="clear" w:color="auto" w:fill="FFFFFF"/>
              <w:rPr>
                <w:b/>
              </w:rPr>
            </w:pPr>
            <w:r w:rsidRPr="0080067C">
              <w:rPr>
                <w:b/>
              </w:rPr>
              <w:t>Telpa: 1.25 1 gab.</w:t>
            </w:r>
          </w:p>
          <w:p w14:paraId="4A76A22D" w14:textId="77777777" w:rsidR="00603A75" w:rsidRPr="0080067C" w:rsidRDefault="00603A75" w:rsidP="00BB3A2C">
            <w:pPr>
              <w:rPr>
                <w:b/>
              </w:rPr>
            </w:pPr>
          </w:p>
        </w:tc>
        <w:tc>
          <w:tcPr>
            <w:tcW w:w="4970" w:type="dxa"/>
          </w:tcPr>
          <w:p w14:paraId="44387170" w14:textId="77777777" w:rsidR="00603A75" w:rsidRPr="0080067C" w:rsidRDefault="00603A75" w:rsidP="00BB3A2C">
            <w:r w:rsidRPr="0080067C">
              <w:t>Gabarīti: 1500 x 750 x 750 mm +/- 10 mm</w:t>
            </w:r>
          </w:p>
          <w:p w14:paraId="4464AE67" w14:textId="77777777" w:rsidR="00603A75" w:rsidRPr="0080067C" w:rsidRDefault="00603A75" w:rsidP="00BB3A2C">
            <w:r w:rsidRPr="0080067C">
              <w:t>Metāla rāmis: H tipa rāmis (skat. 1.2. punktā)</w:t>
            </w:r>
          </w:p>
          <w:p w14:paraId="658381A7" w14:textId="77777777" w:rsidR="00603A75" w:rsidRPr="0080067C" w:rsidRDefault="00603A75" w:rsidP="00BB3A2C">
            <w:r w:rsidRPr="0080067C">
              <w:t>Darba virsma: laboratorijas plastikāts (skat. 1.1. punktā)</w:t>
            </w:r>
          </w:p>
          <w:p w14:paraId="0111D484" w14:textId="77777777" w:rsidR="00603A75" w:rsidRPr="0080067C" w:rsidRDefault="00603A75" w:rsidP="00BB3A2C">
            <w:r w:rsidRPr="0080067C">
              <w:t>Zem galda skapītis: 450 x 500 x 600 mm +/- 10 mm. Pilnu aprakstu skat. 1.4. punktā.</w:t>
            </w:r>
          </w:p>
          <w:p w14:paraId="24126E33" w14:textId="77777777" w:rsidR="00603A75" w:rsidRPr="0080067C" w:rsidRDefault="00603A75" w:rsidP="00BB3A2C"/>
        </w:tc>
        <w:tc>
          <w:tcPr>
            <w:tcW w:w="5530" w:type="dxa"/>
          </w:tcPr>
          <w:p w14:paraId="721A4E60" w14:textId="77777777" w:rsidR="00603A75" w:rsidRPr="0080067C" w:rsidRDefault="00603A75" w:rsidP="00BB3A2C">
            <w:pPr>
              <w:jc w:val="center"/>
            </w:pPr>
            <w:r w:rsidRPr="0080067C">
              <w:object w:dxaOrig="11445" w:dyaOrig="7410" w14:anchorId="681488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9pt;height:151.9pt" o:ole="">
                  <v:imagedata r:id="rId17" o:title=""/>
                </v:shape>
                <o:OLEObject Type="Embed" ProgID="PBrush" ShapeID="_x0000_i1025" DrawAspect="Content" ObjectID="_1791116734" r:id="rId18"/>
              </w:object>
            </w:r>
          </w:p>
        </w:tc>
      </w:tr>
      <w:tr w:rsidR="00603A75" w:rsidRPr="0080067C" w14:paraId="53A7AFB1" w14:textId="77777777" w:rsidTr="00603A75">
        <w:tc>
          <w:tcPr>
            <w:tcW w:w="645" w:type="dxa"/>
          </w:tcPr>
          <w:p w14:paraId="38EAD660" w14:textId="77777777" w:rsidR="00603A75" w:rsidRPr="0080067C" w:rsidRDefault="00603A75" w:rsidP="00BB3A2C">
            <w:pPr>
              <w:jc w:val="right"/>
              <w:rPr>
                <w:color w:val="000000"/>
              </w:rPr>
            </w:pPr>
            <w:r w:rsidRPr="0080067C">
              <w:rPr>
                <w:color w:val="000000"/>
              </w:rPr>
              <w:t>1.2</w:t>
            </w:r>
          </w:p>
        </w:tc>
        <w:tc>
          <w:tcPr>
            <w:tcW w:w="1265" w:type="dxa"/>
          </w:tcPr>
          <w:p w14:paraId="242EE8BC" w14:textId="77777777" w:rsidR="00603A75" w:rsidRPr="0080067C" w:rsidRDefault="00603A75" w:rsidP="00BB3A2C">
            <w:pPr>
              <w:rPr>
                <w:b/>
              </w:rPr>
            </w:pPr>
            <w:r w:rsidRPr="0080067C">
              <w:rPr>
                <w:color w:val="000000"/>
              </w:rPr>
              <w:t>LDG12</w:t>
            </w:r>
          </w:p>
        </w:tc>
        <w:tc>
          <w:tcPr>
            <w:tcW w:w="2401" w:type="dxa"/>
          </w:tcPr>
          <w:p w14:paraId="36A32F31" w14:textId="77777777" w:rsidR="00603A75" w:rsidRPr="0080067C" w:rsidRDefault="00603A75" w:rsidP="00BB3A2C">
            <w:pPr>
              <w:rPr>
                <w:b/>
              </w:rPr>
            </w:pPr>
            <w:r w:rsidRPr="0080067C">
              <w:rPr>
                <w:b/>
              </w:rPr>
              <w:t>Laboratorijas darba galds 1200 mm</w:t>
            </w:r>
          </w:p>
          <w:p w14:paraId="2D563BCD" w14:textId="77777777" w:rsidR="00603A75" w:rsidRPr="0080067C" w:rsidRDefault="00603A75" w:rsidP="00BB3A2C">
            <w:pPr>
              <w:rPr>
                <w:b/>
              </w:rPr>
            </w:pPr>
          </w:p>
          <w:p w14:paraId="6040E882" w14:textId="77777777" w:rsidR="00603A75" w:rsidRPr="0080067C" w:rsidRDefault="00603A75" w:rsidP="00BB3A2C">
            <w:pPr>
              <w:shd w:val="clear" w:color="auto" w:fill="FFFFFF"/>
              <w:rPr>
                <w:b/>
              </w:rPr>
            </w:pPr>
            <w:r w:rsidRPr="0080067C">
              <w:rPr>
                <w:b/>
              </w:rPr>
              <w:t>Telpa: 2.25  1 gab.</w:t>
            </w:r>
          </w:p>
          <w:p w14:paraId="3524B68B" w14:textId="77777777" w:rsidR="00603A75" w:rsidRPr="0080067C" w:rsidRDefault="00603A75" w:rsidP="00BB3A2C">
            <w:pPr>
              <w:rPr>
                <w:b/>
              </w:rPr>
            </w:pPr>
          </w:p>
        </w:tc>
        <w:tc>
          <w:tcPr>
            <w:tcW w:w="4970" w:type="dxa"/>
          </w:tcPr>
          <w:p w14:paraId="5C7BBAE0" w14:textId="77777777" w:rsidR="00603A75" w:rsidRPr="0080067C" w:rsidRDefault="00603A75" w:rsidP="00BB3A2C">
            <w:r w:rsidRPr="0080067C">
              <w:t>Gabarīti:1200 x 750 x 910 mm +/- 10 mm</w:t>
            </w:r>
          </w:p>
          <w:p w14:paraId="11BD0F0D" w14:textId="77777777" w:rsidR="00603A75" w:rsidRPr="0080067C" w:rsidRDefault="00603A75" w:rsidP="00BB3A2C">
            <w:r w:rsidRPr="0080067C">
              <w:t>Darba virsma balstās uz zem galda skapīšiem.</w:t>
            </w:r>
          </w:p>
          <w:p w14:paraId="1CF719E0" w14:textId="77777777" w:rsidR="00603A75" w:rsidRPr="0080067C" w:rsidRDefault="00603A75" w:rsidP="00BB3A2C">
            <w:r w:rsidRPr="0080067C">
              <w:t xml:space="preserve">Darba virsma: laboratorijas plastikāts (skat. </w:t>
            </w:r>
            <w:r>
              <w:t xml:space="preserve">1.1. </w:t>
            </w:r>
            <w:r w:rsidRPr="0080067C">
              <w:t>punktā)</w:t>
            </w:r>
          </w:p>
          <w:p w14:paraId="4EA86A09" w14:textId="77777777" w:rsidR="00603A75" w:rsidRPr="0080067C" w:rsidRDefault="00603A75" w:rsidP="00BB3A2C">
            <w:r w:rsidRPr="0080067C">
              <w:t>Zem galda skapītis: Trīs atvilktnes.  Viena</w:t>
            </w:r>
            <w:r>
              <w:t>s</w:t>
            </w:r>
            <w:r w:rsidRPr="0080067C">
              <w:t xml:space="preserve"> durtiņa</w:t>
            </w:r>
            <w:r>
              <w:t>s</w:t>
            </w:r>
            <w:r w:rsidRPr="0080067C">
              <w:t>, viens plaukts iekšā. Pilnu aprakstu skat. 1.4. punktā</w:t>
            </w:r>
          </w:p>
          <w:p w14:paraId="2DF8B5EF" w14:textId="77777777" w:rsidR="00603A75" w:rsidRPr="0080067C" w:rsidRDefault="00603A75" w:rsidP="00BB3A2C">
            <w:r w:rsidRPr="0080067C">
              <w:t>Cokols (skat. 1.5. punktu)</w:t>
            </w:r>
          </w:p>
          <w:p w14:paraId="3968636C" w14:textId="77777777" w:rsidR="00603A75" w:rsidRPr="0080067C" w:rsidRDefault="00603A75" w:rsidP="00BB3A2C">
            <w:pPr>
              <w:rPr>
                <w:b/>
                <w:bCs/>
              </w:rPr>
            </w:pPr>
          </w:p>
          <w:p w14:paraId="74BAF8A7" w14:textId="77777777" w:rsidR="00603A75" w:rsidRPr="0080067C" w:rsidRDefault="00603A75" w:rsidP="00BB3A2C"/>
        </w:tc>
        <w:tc>
          <w:tcPr>
            <w:tcW w:w="5530" w:type="dxa"/>
          </w:tcPr>
          <w:p w14:paraId="43E21761" w14:textId="77777777" w:rsidR="00603A75" w:rsidRPr="0080067C" w:rsidRDefault="00603A75" w:rsidP="00BB3A2C">
            <w:pPr>
              <w:jc w:val="center"/>
            </w:pPr>
            <w:r w:rsidRPr="0080067C">
              <w:object w:dxaOrig="10365" w:dyaOrig="9240" w14:anchorId="76CA2E79">
                <v:shape id="_x0000_i1026" type="#_x0000_t75" style="width:189.8pt;height:168.55pt" o:ole="">
                  <v:imagedata r:id="rId19" o:title=""/>
                </v:shape>
                <o:OLEObject Type="Embed" ProgID="PBrush" ShapeID="_x0000_i1026" DrawAspect="Content" ObjectID="_1791116735" r:id="rId20"/>
              </w:object>
            </w:r>
          </w:p>
        </w:tc>
      </w:tr>
      <w:tr w:rsidR="00603A75" w:rsidRPr="0080067C" w14:paraId="56C4CD5E" w14:textId="77777777" w:rsidTr="00603A75">
        <w:tc>
          <w:tcPr>
            <w:tcW w:w="645" w:type="dxa"/>
          </w:tcPr>
          <w:p w14:paraId="630BEFC4" w14:textId="77777777" w:rsidR="00603A75" w:rsidRPr="0080067C" w:rsidRDefault="00603A75" w:rsidP="00BB3A2C">
            <w:pPr>
              <w:jc w:val="right"/>
              <w:rPr>
                <w:color w:val="000000"/>
              </w:rPr>
            </w:pPr>
            <w:r>
              <w:rPr>
                <w:color w:val="000000"/>
              </w:rPr>
              <w:t>1.3.</w:t>
            </w:r>
          </w:p>
        </w:tc>
        <w:tc>
          <w:tcPr>
            <w:tcW w:w="1265" w:type="dxa"/>
          </w:tcPr>
          <w:p w14:paraId="5BFA2391" w14:textId="77777777" w:rsidR="00603A75" w:rsidRPr="0080067C" w:rsidRDefault="00603A75" w:rsidP="00BB3A2C">
            <w:pPr>
              <w:rPr>
                <w:b/>
              </w:rPr>
            </w:pPr>
            <w:r w:rsidRPr="0080067C">
              <w:rPr>
                <w:color w:val="000000"/>
              </w:rPr>
              <w:t>LDG12T</w:t>
            </w:r>
          </w:p>
        </w:tc>
        <w:tc>
          <w:tcPr>
            <w:tcW w:w="2401" w:type="dxa"/>
          </w:tcPr>
          <w:p w14:paraId="26336B10" w14:textId="77777777" w:rsidR="00603A75" w:rsidRPr="0080067C" w:rsidRDefault="00603A75" w:rsidP="00BB3A2C">
            <w:pPr>
              <w:rPr>
                <w:b/>
              </w:rPr>
            </w:pPr>
            <w:r w:rsidRPr="0080067C">
              <w:rPr>
                <w:b/>
              </w:rPr>
              <w:t>Laboratorijas darba galds 1200 mm tumba</w:t>
            </w:r>
          </w:p>
          <w:p w14:paraId="1D9F022E" w14:textId="77777777" w:rsidR="00603A75" w:rsidRPr="0080067C" w:rsidRDefault="00603A75" w:rsidP="00BB3A2C">
            <w:pPr>
              <w:rPr>
                <w:b/>
              </w:rPr>
            </w:pPr>
          </w:p>
          <w:p w14:paraId="78236F7B" w14:textId="77777777" w:rsidR="00603A75" w:rsidRPr="0080067C" w:rsidRDefault="00603A75" w:rsidP="00BB3A2C">
            <w:pPr>
              <w:shd w:val="clear" w:color="auto" w:fill="FFFFFF"/>
              <w:rPr>
                <w:b/>
              </w:rPr>
            </w:pPr>
            <w:r w:rsidRPr="0080067C">
              <w:rPr>
                <w:b/>
              </w:rPr>
              <w:t>Telpa: 1.24 1</w:t>
            </w:r>
            <w:r>
              <w:rPr>
                <w:b/>
              </w:rPr>
              <w:t xml:space="preserve"> </w:t>
            </w:r>
            <w:r w:rsidRPr="0080067C">
              <w:rPr>
                <w:b/>
              </w:rPr>
              <w:t>gab</w:t>
            </w:r>
            <w:r>
              <w:rPr>
                <w:b/>
              </w:rPr>
              <w:t>.</w:t>
            </w:r>
          </w:p>
          <w:p w14:paraId="0278BA8C" w14:textId="77777777" w:rsidR="00603A75" w:rsidRPr="0080067C" w:rsidRDefault="00603A75" w:rsidP="00BB3A2C">
            <w:pPr>
              <w:rPr>
                <w:b/>
              </w:rPr>
            </w:pPr>
          </w:p>
        </w:tc>
        <w:tc>
          <w:tcPr>
            <w:tcW w:w="4970" w:type="dxa"/>
          </w:tcPr>
          <w:p w14:paraId="6C993FE2" w14:textId="77777777" w:rsidR="00603A75" w:rsidRPr="0080067C" w:rsidRDefault="00603A75" w:rsidP="00BB3A2C">
            <w:r w:rsidRPr="0080067C">
              <w:t>Gabarīti: 1200 x 750 x 910 mm +/- 10 mm</w:t>
            </w:r>
          </w:p>
          <w:p w14:paraId="4E34B5B1" w14:textId="77777777" w:rsidR="00603A75" w:rsidRPr="0080067C" w:rsidRDefault="00603A75" w:rsidP="00BB3A2C">
            <w:r w:rsidRPr="0080067C">
              <w:t>Darba virsma balstās uz zem galda skapīšiem</w:t>
            </w:r>
          </w:p>
          <w:p w14:paraId="572B2A21" w14:textId="77777777" w:rsidR="00603A75" w:rsidRPr="0080067C" w:rsidRDefault="00603A75" w:rsidP="00BB3A2C">
            <w:r w:rsidRPr="0080067C">
              <w:t xml:space="preserve">Darba virsma: laboratorijas plastikāts (skat. </w:t>
            </w:r>
            <w:r>
              <w:t xml:space="preserve">1.1. </w:t>
            </w:r>
            <w:r w:rsidRPr="0080067C">
              <w:t>punktā)</w:t>
            </w:r>
          </w:p>
          <w:p w14:paraId="2DFC243B" w14:textId="77777777" w:rsidR="00603A75" w:rsidRPr="0080067C" w:rsidRDefault="00603A75" w:rsidP="00BB3A2C">
            <w:pPr>
              <w:jc w:val="center"/>
              <w:rPr>
                <w:b/>
                <w:bCs/>
              </w:rPr>
            </w:pPr>
          </w:p>
          <w:p w14:paraId="3D06C905" w14:textId="77777777" w:rsidR="00603A75" w:rsidRPr="0080067C" w:rsidRDefault="00603A75" w:rsidP="00BB3A2C"/>
        </w:tc>
        <w:tc>
          <w:tcPr>
            <w:tcW w:w="5530" w:type="dxa"/>
          </w:tcPr>
          <w:p w14:paraId="485A99A3" w14:textId="77777777" w:rsidR="00603A75" w:rsidRPr="0080067C" w:rsidRDefault="00603A75" w:rsidP="00BB3A2C">
            <w:pPr>
              <w:jc w:val="center"/>
            </w:pPr>
            <w:r w:rsidRPr="0080067C">
              <w:object w:dxaOrig="12735" w:dyaOrig="10545" w14:anchorId="4565DBAE">
                <v:shape id="_x0000_i1027" type="#_x0000_t75" style="width:172.7pt;height:141.9pt" o:ole="">
                  <v:imagedata r:id="rId21" o:title=""/>
                </v:shape>
                <o:OLEObject Type="Embed" ProgID="PBrush" ShapeID="_x0000_i1027" DrawAspect="Content" ObjectID="_1791116736" r:id="rId22"/>
              </w:object>
            </w:r>
          </w:p>
        </w:tc>
      </w:tr>
      <w:tr w:rsidR="00603A75" w:rsidRPr="0080067C" w14:paraId="1F712B7C" w14:textId="77777777" w:rsidTr="00603A75">
        <w:tc>
          <w:tcPr>
            <w:tcW w:w="645" w:type="dxa"/>
          </w:tcPr>
          <w:p w14:paraId="5707701B" w14:textId="77777777" w:rsidR="00603A75" w:rsidRPr="0080067C" w:rsidRDefault="00603A75" w:rsidP="00BB3A2C">
            <w:pPr>
              <w:jc w:val="right"/>
              <w:rPr>
                <w:color w:val="000000"/>
              </w:rPr>
            </w:pPr>
            <w:r>
              <w:rPr>
                <w:color w:val="000000"/>
              </w:rPr>
              <w:t>1.4</w:t>
            </w:r>
          </w:p>
        </w:tc>
        <w:tc>
          <w:tcPr>
            <w:tcW w:w="1265" w:type="dxa"/>
          </w:tcPr>
          <w:p w14:paraId="5364974C" w14:textId="77777777" w:rsidR="00603A75" w:rsidRPr="0080067C" w:rsidRDefault="00603A75" w:rsidP="00BB3A2C">
            <w:pPr>
              <w:rPr>
                <w:b/>
              </w:rPr>
            </w:pPr>
            <w:r w:rsidRPr="0080067C">
              <w:rPr>
                <w:color w:val="000000"/>
              </w:rPr>
              <w:t>LDG15</w:t>
            </w:r>
          </w:p>
        </w:tc>
        <w:tc>
          <w:tcPr>
            <w:tcW w:w="2401" w:type="dxa"/>
          </w:tcPr>
          <w:p w14:paraId="550D1021" w14:textId="77777777" w:rsidR="00603A75" w:rsidRPr="0080067C" w:rsidRDefault="00603A75" w:rsidP="00BB3A2C">
            <w:pPr>
              <w:rPr>
                <w:b/>
              </w:rPr>
            </w:pPr>
            <w:r w:rsidRPr="0080067C">
              <w:rPr>
                <w:b/>
              </w:rPr>
              <w:t>Laboratorijas darba galds 1500 mm</w:t>
            </w:r>
          </w:p>
          <w:p w14:paraId="7130B3CD" w14:textId="77777777" w:rsidR="00603A75" w:rsidRPr="0080067C" w:rsidRDefault="00603A75" w:rsidP="00BB3A2C">
            <w:pPr>
              <w:rPr>
                <w:b/>
              </w:rPr>
            </w:pPr>
          </w:p>
          <w:p w14:paraId="746EBC4D" w14:textId="77777777" w:rsidR="00603A75" w:rsidRPr="0080067C" w:rsidRDefault="00603A75" w:rsidP="00BB3A2C">
            <w:pPr>
              <w:shd w:val="clear" w:color="auto" w:fill="FFFFFF"/>
              <w:rPr>
                <w:b/>
              </w:rPr>
            </w:pPr>
            <w:r w:rsidRPr="0080067C">
              <w:rPr>
                <w:b/>
              </w:rPr>
              <w:t>Telpa: 2.18 2 gab.</w:t>
            </w:r>
          </w:p>
          <w:p w14:paraId="573AC77D" w14:textId="77777777" w:rsidR="00603A75" w:rsidRPr="0080067C" w:rsidRDefault="00603A75" w:rsidP="00BB3A2C">
            <w:pPr>
              <w:rPr>
                <w:b/>
              </w:rPr>
            </w:pPr>
          </w:p>
        </w:tc>
        <w:tc>
          <w:tcPr>
            <w:tcW w:w="4970" w:type="dxa"/>
          </w:tcPr>
          <w:p w14:paraId="0503E772" w14:textId="77777777" w:rsidR="00603A75" w:rsidRPr="0080067C" w:rsidRDefault="00603A75" w:rsidP="00BB3A2C">
            <w:r w:rsidRPr="0080067C">
              <w:t>Gabarīti: 1500 x 750 x 910 mm +/- 10 mm</w:t>
            </w:r>
          </w:p>
          <w:p w14:paraId="01D2BC83" w14:textId="77777777" w:rsidR="00603A75" w:rsidRPr="0080067C" w:rsidRDefault="00603A75" w:rsidP="00BB3A2C">
            <w:r w:rsidRPr="0080067C">
              <w:t>Darba virsmas balst</w:t>
            </w:r>
            <w:r>
              <w:t>ā</w:t>
            </w:r>
            <w:r w:rsidRPr="0080067C">
              <w:t>s uz zem galda skapīšiem.</w:t>
            </w:r>
          </w:p>
          <w:p w14:paraId="0C9694A2" w14:textId="77777777" w:rsidR="00603A75" w:rsidRPr="0080067C" w:rsidRDefault="00603A75" w:rsidP="00BB3A2C">
            <w:r w:rsidRPr="0080067C">
              <w:t xml:space="preserve">Darba virsma: laboratorijas plastikāts (skat. </w:t>
            </w:r>
            <w:r>
              <w:t xml:space="preserve">1.1. </w:t>
            </w:r>
            <w:r w:rsidRPr="0080067C">
              <w:t>punktā)</w:t>
            </w:r>
          </w:p>
          <w:p w14:paraId="07D0B052" w14:textId="77777777" w:rsidR="00603A75" w:rsidRPr="0080067C" w:rsidRDefault="00603A75" w:rsidP="00BB3A2C">
            <w:r w:rsidRPr="0080067C">
              <w:t>Zem galda skapītis:</w:t>
            </w:r>
            <w:r>
              <w:t xml:space="preserve"> </w:t>
            </w:r>
            <w:r w:rsidRPr="0080067C">
              <w:t>Viena</w:t>
            </w:r>
            <w:r>
              <w:t>s</w:t>
            </w:r>
            <w:r w:rsidRPr="0080067C">
              <w:t xml:space="preserve"> durtiņa</w:t>
            </w:r>
            <w:r>
              <w:t>s</w:t>
            </w:r>
            <w:r w:rsidRPr="0080067C">
              <w:t xml:space="preserve"> ar plauktu iekšā. Trīs atvilk</w:t>
            </w:r>
            <w:r>
              <w:t>t</w:t>
            </w:r>
            <w:r w:rsidRPr="0080067C">
              <w:t>nes. Pilnu aprakstu skat. 1.4. punktā</w:t>
            </w:r>
          </w:p>
          <w:p w14:paraId="6C08FD5D" w14:textId="77777777" w:rsidR="00603A75" w:rsidRPr="0080067C" w:rsidRDefault="00603A75" w:rsidP="00BB3A2C">
            <w:r w:rsidRPr="0080067C">
              <w:t>Komunikācij</w:t>
            </w:r>
            <w:r>
              <w:t>u</w:t>
            </w:r>
            <w:r w:rsidRPr="0080067C">
              <w:t xml:space="preserve"> kan</w:t>
            </w:r>
            <w:r>
              <w:t>ā</w:t>
            </w:r>
            <w:r w:rsidRPr="0080067C">
              <w:t>ls: 1 gab.  Pilnu aprakstu skat. 1.6. punktā.</w:t>
            </w:r>
          </w:p>
          <w:p w14:paraId="2FECC396" w14:textId="77777777" w:rsidR="00603A75" w:rsidRPr="0080067C" w:rsidRDefault="00603A75" w:rsidP="00BB3A2C"/>
        </w:tc>
        <w:tc>
          <w:tcPr>
            <w:tcW w:w="5530" w:type="dxa"/>
          </w:tcPr>
          <w:p w14:paraId="29182C88" w14:textId="77777777" w:rsidR="00603A75" w:rsidRPr="0080067C" w:rsidRDefault="00603A75" w:rsidP="00BB3A2C">
            <w:pPr>
              <w:jc w:val="center"/>
            </w:pPr>
            <w:r w:rsidRPr="0080067C">
              <w:object w:dxaOrig="11460" w:dyaOrig="9570" w14:anchorId="6FA988A3">
                <v:shape id="_x0000_i1028" type="#_x0000_t75" style="width:3in;height:179.4pt" o:ole="">
                  <v:imagedata r:id="rId23" o:title=""/>
                </v:shape>
                <o:OLEObject Type="Embed" ProgID="PBrush" ShapeID="_x0000_i1028" DrawAspect="Content" ObjectID="_1791116737" r:id="rId24"/>
              </w:object>
            </w:r>
          </w:p>
        </w:tc>
      </w:tr>
      <w:tr w:rsidR="00603A75" w:rsidRPr="0080067C" w14:paraId="67A48808" w14:textId="77777777" w:rsidTr="00603A75">
        <w:tc>
          <w:tcPr>
            <w:tcW w:w="645" w:type="dxa"/>
          </w:tcPr>
          <w:p w14:paraId="539DF1DD" w14:textId="77777777" w:rsidR="00603A75" w:rsidRPr="0080067C" w:rsidRDefault="00603A75" w:rsidP="00BB3A2C">
            <w:pPr>
              <w:jc w:val="right"/>
              <w:rPr>
                <w:color w:val="000000"/>
              </w:rPr>
            </w:pPr>
            <w:r>
              <w:rPr>
                <w:color w:val="000000"/>
              </w:rPr>
              <w:t>1.5</w:t>
            </w:r>
          </w:p>
        </w:tc>
        <w:tc>
          <w:tcPr>
            <w:tcW w:w="1265" w:type="dxa"/>
          </w:tcPr>
          <w:p w14:paraId="6D547F81" w14:textId="77777777" w:rsidR="00603A75" w:rsidRPr="0080067C" w:rsidRDefault="00603A75" w:rsidP="00BB3A2C">
            <w:pPr>
              <w:rPr>
                <w:b/>
              </w:rPr>
            </w:pPr>
            <w:r w:rsidRPr="0080067C">
              <w:rPr>
                <w:color w:val="000000"/>
              </w:rPr>
              <w:t>LDG15A</w:t>
            </w:r>
          </w:p>
        </w:tc>
        <w:tc>
          <w:tcPr>
            <w:tcW w:w="2401" w:type="dxa"/>
          </w:tcPr>
          <w:p w14:paraId="5DAC57FF" w14:textId="77777777" w:rsidR="00603A75" w:rsidRPr="0080067C" w:rsidRDefault="00603A75" w:rsidP="00BB3A2C">
            <w:pPr>
              <w:rPr>
                <w:b/>
              </w:rPr>
            </w:pPr>
            <w:r w:rsidRPr="0080067C">
              <w:rPr>
                <w:b/>
              </w:rPr>
              <w:t>Laboratorijas darba galds 1500 mm</w:t>
            </w:r>
          </w:p>
          <w:p w14:paraId="37B8AD46" w14:textId="77777777" w:rsidR="00603A75" w:rsidRPr="0080067C" w:rsidRDefault="00603A75" w:rsidP="00BB3A2C">
            <w:pPr>
              <w:rPr>
                <w:b/>
              </w:rPr>
            </w:pPr>
          </w:p>
          <w:p w14:paraId="42DC35E3" w14:textId="77777777" w:rsidR="00603A75" w:rsidRPr="0080067C" w:rsidRDefault="00603A75" w:rsidP="00BB3A2C">
            <w:pPr>
              <w:shd w:val="clear" w:color="auto" w:fill="FFFFFF"/>
              <w:rPr>
                <w:b/>
              </w:rPr>
            </w:pPr>
            <w:r w:rsidRPr="0080067C">
              <w:rPr>
                <w:b/>
              </w:rPr>
              <w:t>Telpa: 2.23a 1 gab.</w:t>
            </w:r>
          </w:p>
          <w:p w14:paraId="150C2F0B" w14:textId="77777777" w:rsidR="00603A75" w:rsidRPr="0080067C" w:rsidRDefault="00603A75" w:rsidP="00BB3A2C">
            <w:pPr>
              <w:rPr>
                <w:b/>
              </w:rPr>
            </w:pPr>
          </w:p>
        </w:tc>
        <w:tc>
          <w:tcPr>
            <w:tcW w:w="4970" w:type="dxa"/>
          </w:tcPr>
          <w:p w14:paraId="0F7569DA" w14:textId="77777777" w:rsidR="00603A75" w:rsidRPr="0080067C" w:rsidRDefault="00603A75" w:rsidP="00BB3A2C">
            <w:r w:rsidRPr="0080067C">
              <w:t>Gabarīti: 1500 x 750 x 910 mm +/- 10 mm</w:t>
            </w:r>
          </w:p>
          <w:p w14:paraId="266A9428" w14:textId="77777777" w:rsidR="00603A75" w:rsidRPr="0080067C" w:rsidRDefault="00603A75" w:rsidP="00BB3A2C">
            <w:r w:rsidRPr="0080067C">
              <w:t>Darba virsma balst</w:t>
            </w:r>
            <w:r>
              <w:t>ā</w:t>
            </w:r>
            <w:r w:rsidRPr="0080067C">
              <w:t>s uz zem galda skapīšiem.</w:t>
            </w:r>
          </w:p>
          <w:p w14:paraId="61C292B4" w14:textId="77777777" w:rsidR="00603A75" w:rsidRPr="0080067C" w:rsidRDefault="00603A75" w:rsidP="00BB3A2C">
            <w:r w:rsidRPr="0080067C">
              <w:t xml:space="preserve">Darba virsma: laboratorijas plastikāts (skat. </w:t>
            </w:r>
            <w:r>
              <w:t xml:space="preserve">1.1. </w:t>
            </w:r>
            <w:r w:rsidRPr="0080067C">
              <w:t>punktā)</w:t>
            </w:r>
          </w:p>
          <w:p w14:paraId="0082EADF" w14:textId="77777777" w:rsidR="00603A75" w:rsidRPr="0080067C" w:rsidRDefault="00603A75" w:rsidP="00BB3A2C">
            <w:r w:rsidRPr="0080067C">
              <w:t>Zem galda skapītis: Trīs atvilk</w:t>
            </w:r>
            <w:r>
              <w:t>t</w:t>
            </w:r>
            <w:r w:rsidRPr="0080067C">
              <w:t>nes. Pilnu aprakstu skat. 1.4. punktā. Cokols (skat. 1.5. punktu)</w:t>
            </w:r>
          </w:p>
          <w:p w14:paraId="39791A92" w14:textId="77777777" w:rsidR="00603A75" w:rsidRPr="0080067C" w:rsidRDefault="00603A75" w:rsidP="00BB3A2C">
            <w:r w:rsidRPr="0080067C">
              <w:t>Komunikācij</w:t>
            </w:r>
            <w:r>
              <w:t>u</w:t>
            </w:r>
            <w:r w:rsidRPr="0080067C">
              <w:t xml:space="preserve"> kan</w:t>
            </w:r>
            <w:r>
              <w:t>ā</w:t>
            </w:r>
            <w:r w:rsidRPr="0080067C">
              <w:t>ls: 1 gab.  Pilnu aprakstu skat. 1.6. punktā.</w:t>
            </w:r>
          </w:p>
          <w:p w14:paraId="75FD174C" w14:textId="77777777" w:rsidR="00603A75" w:rsidRPr="0080067C" w:rsidRDefault="00603A75" w:rsidP="00BB3A2C">
            <w:pPr>
              <w:jc w:val="center"/>
              <w:rPr>
                <w:b/>
                <w:bCs/>
              </w:rPr>
            </w:pPr>
          </w:p>
          <w:p w14:paraId="0973B620" w14:textId="77777777" w:rsidR="00603A75" w:rsidRPr="0080067C" w:rsidRDefault="00603A75" w:rsidP="00BB3A2C">
            <w:pPr>
              <w:jc w:val="center"/>
              <w:rPr>
                <w:b/>
                <w:bCs/>
              </w:rPr>
            </w:pPr>
          </w:p>
          <w:p w14:paraId="371E9250" w14:textId="77777777" w:rsidR="00603A75" w:rsidRPr="0080067C" w:rsidRDefault="00603A75" w:rsidP="00BB3A2C"/>
        </w:tc>
        <w:tc>
          <w:tcPr>
            <w:tcW w:w="5530" w:type="dxa"/>
          </w:tcPr>
          <w:p w14:paraId="2ADFD2BE" w14:textId="77777777" w:rsidR="00603A75" w:rsidRPr="0080067C" w:rsidRDefault="00603A75" w:rsidP="00BB3A2C">
            <w:pPr>
              <w:jc w:val="center"/>
            </w:pPr>
            <w:r w:rsidRPr="0080067C">
              <w:object w:dxaOrig="10920" w:dyaOrig="9510" w14:anchorId="55EBBAAB">
                <v:shape id="_x0000_i1029" type="#_x0000_t75" style="width:175.2pt;height:152.3pt" o:ole="">
                  <v:imagedata r:id="rId25" o:title=""/>
                </v:shape>
                <o:OLEObject Type="Embed" ProgID="PBrush" ShapeID="_x0000_i1029" DrawAspect="Content" ObjectID="_1791116738" r:id="rId26"/>
              </w:object>
            </w:r>
          </w:p>
        </w:tc>
      </w:tr>
      <w:tr w:rsidR="00603A75" w:rsidRPr="0080067C" w14:paraId="15B7B61F" w14:textId="77777777" w:rsidTr="00603A75">
        <w:tc>
          <w:tcPr>
            <w:tcW w:w="645" w:type="dxa"/>
          </w:tcPr>
          <w:p w14:paraId="2E037FE9" w14:textId="77777777" w:rsidR="00603A75" w:rsidRPr="0080067C" w:rsidRDefault="00603A75" w:rsidP="00BB3A2C">
            <w:pPr>
              <w:jc w:val="right"/>
              <w:rPr>
                <w:color w:val="000000"/>
              </w:rPr>
            </w:pPr>
            <w:r>
              <w:rPr>
                <w:color w:val="000000"/>
              </w:rPr>
              <w:t>1.6</w:t>
            </w:r>
          </w:p>
        </w:tc>
        <w:tc>
          <w:tcPr>
            <w:tcW w:w="1265" w:type="dxa"/>
          </w:tcPr>
          <w:p w14:paraId="574EE1CA" w14:textId="77777777" w:rsidR="00603A75" w:rsidRPr="0080067C" w:rsidRDefault="00603A75" w:rsidP="00BB3A2C">
            <w:pPr>
              <w:rPr>
                <w:b/>
              </w:rPr>
            </w:pPr>
            <w:r w:rsidRPr="0080067C">
              <w:rPr>
                <w:color w:val="000000"/>
              </w:rPr>
              <w:t>LDG15H</w:t>
            </w:r>
          </w:p>
        </w:tc>
        <w:tc>
          <w:tcPr>
            <w:tcW w:w="2401" w:type="dxa"/>
          </w:tcPr>
          <w:p w14:paraId="0838DB8D" w14:textId="77777777" w:rsidR="00603A75" w:rsidRPr="0080067C" w:rsidRDefault="00603A75" w:rsidP="00BB3A2C">
            <w:pPr>
              <w:rPr>
                <w:b/>
              </w:rPr>
            </w:pPr>
            <w:r w:rsidRPr="0080067C">
              <w:rPr>
                <w:b/>
              </w:rPr>
              <w:t>Laboratorijas galds 1500 mm H veida  ar tumbu uz ritentiņiem</w:t>
            </w:r>
          </w:p>
          <w:p w14:paraId="084B698C" w14:textId="77777777" w:rsidR="00603A75" w:rsidRPr="0080067C" w:rsidRDefault="00603A75" w:rsidP="00BB3A2C">
            <w:pPr>
              <w:rPr>
                <w:b/>
              </w:rPr>
            </w:pPr>
          </w:p>
          <w:p w14:paraId="501CD19C" w14:textId="77777777" w:rsidR="00603A75" w:rsidRPr="0080067C" w:rsidRDefault="00603A75" w:rsidP="00BB3A2C">
            <w:pPr>
              <w:rPr>
                <w:b/>
              </w:rPr>
            </w:pPr>
            <w:r w:rsidRPr="0080067C">
              <w:rPr>
                <w:b/>
              </w:rPr>
              <w:t>Telpa: 1.23 1 gab.</w:t>
            </w:r>
          </w:p>
        </w:tc>
        <w:tc>
          <w:tcPr>
            <w:tcW w:w="4970" w:type="dxa"/>
          </w:tcPr>
          <w:p w14:paraId="7CA23EE3" w14:textId="77777777" w:rsidR="00603A75" w:rsidRPr="0080067C" w:rsidRDefault="00603A75" w:rsidP="00BB3A2C">
            <w:r w:rsidRPr="0080067C">
              <w:t>Gabarīti: 1500 x 750 x 910 mm +/- 10 mm</w:t>
            </w:r>
          </w:p>
          <w:p w14:paraId="775375E9" w14:textId="77777777" w:rsidR="00603A75" w:rsidRPr="0080067C" w:rsidRDefault="00603A75" w:rsidP="00BB3A2C">
            <w:r w:rsidRPr="0080067C">
              <w:t xml:space="preserve">Metāla rāmis: H tipa rāmis (skat. </w:t>
            </w:r>
            <w:r>
              <w:t>1</w:t>
            </w:r>
            <w:r w:rsidRPr="0080067C">
              <w:t>.2.</w:t>
            </w:r>
            <w:r>
              <w:t xml:space="preserve"> </w:t>
            </w:r>
            <w:r w:rsidRPr="0080067C">
              <w:t>punktā)</w:t>
            </w:r>
          </w:p>
          <w:p w14:paraId="57DF57C4" w14:textId="77777777" w:rsidR="00603A75" w:rsidRPr="0080067C" w:rsidRDefault="00603A75" w:rsidP="00BB3A2C">
            <w:r w:rsidRPr="0080067C">
              <w:t xml:space="preserve">Darba virsma: laboratorijas plastikāts (skat. </w:t>
            </w:r>
            <w:r>
              <w:t xml:space="preserve">1.1. </w:t>
            </w:r>
            <w:r w:rsidRPr="0080067C">
              <w:t>punktā)</w:t>
            </w:r>
          </w:p>
          <w:p w14:paraId="2E36D83D" w14:textId="77777777" w:rsidR="00603A75" w:rsidRPr="0080067C" w:rsidRDefault="00603A75" w:rsidP="00BB3A2C">
            <w:r w:rsidRPr="0080067C">
              <w:t>Zem galda skapītis: 450 x 500 x 800 mm +/- 10 mm. Pilnu aprakstu skatīties 1.4. punktā.</w:t>
            </w:r>
          </w:p>
          <w:p w14:paraId="0912746E" w14:textId="77777777" w:rsidR="00603A75" w:rsidRPr="0080067C" w:rsidRDefault="00603A75" w:rsidP="00BB3A2C">
            <w:r w:rsidRPr="0080067C">
              <w:t>Komunikācij</w:t>
            </w:r>
            <w:r>
              <w:t xml:space="preserve">u </w:t>
            </w:r>
            <w:r w:rsidRPr="0080067C">
              <w:t>kan</w:t>
            </w:r>
            <w:r>
              <w:t>ā</w:t>
            </w:r>
            <w:r w:rsidRPr="0080067C">
              <w:t>ls: 1 gab. Pilnu aprakstu skat. 1.6. punktā.</w:t>
            </w:r>
          </w:p>
          <w:p w14:paraId="24095264" w14:textId="77777777" w:rsidR="00603A75" w:rsidRPr="0080067C" w:rsidRDefault="00603A75" w:rsidP="00BB3A2C"/>
          <w:p w14:paraId="14AA832C" w14:textId="77777777" w:rsidR="00603A75" w:rsidRPr="0080067C" w:rsidRDefault="00603A75" w:rsidP="00BB3A2C"/>
          <w:p w14:paraId="6C76F557" w14:textId="77777777" w:rsidR="00603A75" w:rsidRPr="0080067C" w:rsidRDefault="00603A75" w:rsidP="00BB3A2C"/>
        </w:tc>
        <w:tc>
          <w:tcPr>
            <w:tcW w:w="5530" w:type="dxa"/>
          </w:tcPr>
          <w:p w14:paraId="2AAEF9F3" w14:textId="77777777" w:rsidR="00603A75" w:rsidRPr="0080067C" w:rsidRDefault="00603A75" w:rsidP="00BB3A2C">
            <w:pPr>
              <w:jc w:val="center"/>
            </w:pPr>
            <w:r w:rsidRPr="0080067C">
              <w:object w:dxaOrig="14233" w:dyaOrig="9226" w14:anchorId="4F6509DD">
                <v:shape id="_x0000_i1030" type="#_x0000_t75" style="width:213.5pt;height:138.6pt" o:ole="">
                  <v:imagedata r:id="rId27" o:title=""/>
                </v:shape>
                <o:OLEObject Type="Embed" ProgID="PBrush" ShapeID="_x0000_i1030" DrawAspect="Content" ObjectID="_1791116739" r:id="rId28"/>
              </w:object>
            </w:r>
          </w:p>
        </w:tc>
      </w:tr>
      <w:tr w:rsidR="00603A75" w:rsidRPr="0080067C" w14:paraId="07179C75" w14:textId="77777777" w:rsidTr="00603A75">
        <w:tc>
          <w:tcPr>
            <w:tcW w:w="645" w:type="dxa"/>
          </w:tcPr>
          <w:p w14:paraId="43D28ABE" w14:textId="77777777" w:rsidR="00603A75" w:rsidRPr="0080067C" w:rsidRDefault="00603A75" w:rsidP="00BB3A2C">
            <w:pPr>
              <w:jc w:val="right"/>
              <w:rPr>
                <w:color w:val="000000"/>
              </w:rPr>
            </w:pPr>
            <w:r>
              <w:rPr>
                <w:color w:val="000000"/>
              </w:rPr>
              <w:t>1.7</w:t>
            </w:r>
          </w:p>
        </w:tc>
        <w:tc>
          <w:tcPr>
            <w:tcW w:w="1265" w:type="dxa"/>
          </w:tcPr>
          <w:p w14:paraId="7F217FCC" w14:textId="77777777" w:rsidR="00603A75" w:rsidRPr="0080067C" w:rsidRDefault="00603A75" w:rsidP="00BB3A2C">
            <w:pPr>
              <w:rPr>
                <w:b/>
              </w:rPr>
            </w:pPr>
            <w:r w:rsidRPr="0080067C">
              <w:rPr>
                <w:color w:val="000000"/>
              </w:rPr>
              <w:t>LDG18H</w:t>
            </w:r>
          </w:p>
        </w:tc>
        <w:tc>
          <w:tcPr>
            <w:tcW w:w="2401" w:type="dxa"/>
          </w:tcPr>
          <w:p w14:paraId="4330C113" w14:textId="77777777" w:rsidR="00603A75" w:rsidRPr="0080067C" w:rsidRDefault="00603A75" w:rsidP="00BB3A2C">
            <w:pPr>
              <w:rPr>
                <w:b/>
              </w:rPr>
            </w:pPr>
            <w:r w:rsidRPr="0080067C">
              <w:rPr>
                <w:b/>
              </w:rPr>
              <w:t>Laboratorijas galds 1800 mm H veida  ar tumbu uz ritentiņiem</w:t>
            </w:r>
          </w:p>
          <w:p w14:paraId="406BDB6E" w14:textId="77777777" w:rsidR="00603A75" w:rsidRPr="0080067C" w:rsidRDefault="00603A75" w:rsidP="00BB3A2C">
            <w:pPr>
              <w:rPr>
                <w:b/>
              </w:rPr>
            </w:pPr>
          </w:p>
          <w:p w14:paraId="04CDE986" w14:textId="77777777" w:rsidR="00603A75" w:rsidRPr="0080067C" w:rsidRDefault="00603A75" w:rsidP="00BB3A2C">
            <w:pPr>
              <w:rPr>
                <w:b/>
              </w:rPr>
            </w:pPr>
            <w:r w:rsidRPr="0080067C">
              <w:rPr>
                <w:b/>
              </w:rPr>
              <w:t>Telpa: 1.23 1 gab.</w:t>
            </w:r>
          </w:p>
        </w:tc>
        <w:tc>
          <w:tcPr>
            <w:tcW w:w="4970" w:type="dxa"/>
          </w:tcPr>
          <w:p w14:paraId="6A8475FF" w14:textId="77777777" w:rsidR="00603A75" w:rsidRPr="0080067C" w:rsidRDefault="00603A75" w:rsidP="00BB3A2C">
            <w:r w:rsidRPr="0080067C">
              <w:t>Gabarīti: 1800 x 750 x 910 mm +/- 10 mm</w:t>
            </w:r>
          </w:p>
          <w:p w14:paraId="76AF99F1" w14:textId="77777777" w:rsidR="00603A75" w:rsidRPr="0080067C" w:rsidRDefault="00603A75" w:rsidP="00BB3A2C">
            <w:r w:rsidRPr="0080067C">
              <w:t>Metāla rāmis: H tipa rāmis (skat. 1.2.</w:t>
            </w:r>
            <w:r>
              <w:t xml:space="preserve"> </w:t>
            </w:r>
            <w:r w:rsidRPr="0080067C">
              <w:t>punktā)</w:t>
            </w:r>
          </w:p>
          <w:p w14:paraId="49B19861" w14:textId="77777777" w:rsidR="00603A75" w:rsidRPr="0080067C" w:rsidRDefault="00603A75" w:rsidP="00BB3A2C">
            <w:r w:rsidRPr="0080067C">
              <w:t>Darba virsma: laboratorijas plastikāts (skat. 1.1.</w:t>
            </w:r>
            <w:r>
              <w:t xml:space="preserve"> </w:t>
            </w:r>
            <w:r w:rsidRPr="0080067C">
              <w:t>punktā)</w:t>
            </w:r>
          </w:p>
          <w:p w14:paraId="3D2F9562" w14:textId="77777777" w:rsidR="00603A75" w:rsidRPr="0080067C" w:rsidRDefault="00603A75" w:rsidP="00BB3A2C">
            <w:r w:rsidRPr="0080067C">
              <w:t>Zem galda skapītis: 600 x 500 x 800 mm +/- 10 mm. Pilnu aprakstu skatīties 1.4. punktā. Augšēj</w:t>
            </w:r>
            <w:r>
              <w:t xml:space="preserve">ā </w:t>
            </w:r>
            <w:r w:rsidRPr="0080067C">
              <w:t>atvil</w:t>
            </w:r>
            <w:r>
              <w:t>k</w:t>
            </w:r>
            <w:r w:rsidRPr="0080067C">
              <w:t>tne šaura.</w:t>
            </w:r>
          </w:p>
          <w:p w14:paraId="6582A9C4" w14:textId="77777777" w:rsidR="00603A75" w:rsidRPr="0080067C" w:rsidRDefault="00603A75" w:rsidP="00BB3A2C">
            <w:r w:rsidRPr="0080067C">
              <w:t>Zem galda skapītis: 600 x 500 x 800 mm +/- 10 mm. Divas durtiņas, viens plaukts iekšā.</w:t>
            </w:r>
          </w:p>
          <w:p w14:paraId="60B7A3E3" w14:textId="77777777" w:rsidR="00603A75" w:rsidRPr="0080067C" w:rsidRDefault="00603A75" w:rsidP="00BB3A2C"/>
          <w:p w14:paraId="00171396" w14:textId="77777777" w:rsidR="00603A75" w:rsidRPr="0080067C" w:rsidRDefault="00603A75" w:rsidP="00BB3A2C">
            <w:r w:rsidRPr="0080067C">
              <w:t>Komunikācij</w:t>
            </w:r>
            <w:r>
              <w:t>u</w:t>
            </w:r>
            <w:r w:rsidRPr="0080067C">
              <w:t xml:space="preserve"> kan</w:t>
            </w:r>
            <w:r>
              <w:t>ā</w:t>
            </w:r>
            <w:r w:rsidRPr="0080067C">
              <w:t>ls: 1 gab. Kan</w:t>
            </w:r>
            <w:r>
              <w:t xml:space="preserve">āla </w:t>
            </w:r>
            <w:r w:rsidRPr="0080067C">
              <w:t>garums: 1800 mm</w:t>
            </w:r>
          </w:p>
          <w:p w14:paraId="105705FC" w14:textId="77777777" w:rsidR="00603A75" w:rsidRPr="0080067C" w:rsidRDefault="00603A75" w:rsidP="00BB3A2C">
            <w:r w:rsidRPr="0080067C">
              <w:t>Pilnu aprakstu skat. 1.6. punktā.</w:t>
            </w:r>
          </w:p>
          <w:p w14:paraId="758D59A1" w14:textId="77777777" w:rsidR="00603A75" w:rsidRPr="0080067C" w:rsidRDefault="00603A75" w:rsidP="00BB3A2C"/>
        </w:tc>
        <w:tc>
          <w:tcPr>
            <w:tcW w:w="5530" w:type="dxa"/>
          </w:tcPr>
          <w:p w14:paraId="4AB46F1E" w14:textId="77777777" w:rsidR="00603A75" w:rsidRPr="0080067C" w:rsidRDefault="00603A75" w:rsidP="00BB3A2C">
            <w:pPr>
              <w:jc w:val="center"/>
            </w:pPr>
            <w:r w:rsidRPr="0080067C">
              <w:object w:dxaOrig="11879" w:dyaOrig="7214" w14:anchorId="723831A8">
                <v:shape id="_x0000_i1031" type="#_x0000_t75" style="width:200.6pt;height:122.75pt" o:ole="">
                  <v:imagedata r:id="rId29" o:title=""/>
                </v:shape>
                <o:OLEObject Type="Embed" ProgID="PBrush" ShapeID="_x0000_i1031" DrawAspect="Content" ObjectID="_1791116740" r:id="rId30"/>
              </w:object>
            </w:r>
          </w:p>
        </w:tc>
      </w:tr>
      <w:tr w:rsidR="00603A75" w:rsidRPr="0080067C" w14:paraId="18103FBC" w14:textId="77777777" w:rsidTr="00603A75">
        <w:tc>
          <w:tcPr>
            <w:tcW w:w="645" w:type="dxa"/>
          </w:tcPr>
          <w:p w14:paraId="2FD9DDB7" w14:textId="77777777" w:rsidR="00603A75" w:rsidRPr="0080067C" w:rsidRDefault="00603A75" w:rsidP="00BB3A2C">
            <w:pPr>
              <w:jc w:val="right"/>
              <w:rPr>
                <w:color w:val="000000"/>
              </w:rPr>
            </w:pPr>
            <w:r>
              <w:rPr>
                <w:color w:val="000000"/>
              </w:rPr>
              <w:t>1.8</w:t>
            </w:r>
          </w:p>
        </w:tc>
        <w:tc>
          <w:tcPr>
            <w:tcW w:w="1265" w:type="dxa"/>
          </w:tcPr>
          <w:p w14:paraId="541B8B92" w14:textId="77777777" w:rsidR="00603A75" w:rsidRPr="0080067C" w:rsidRDefault="00603A75" w:rsidP="00BB3A2C">
            <w:pPr>
              <w:rPr>
                <w:b/>
              </w:rPr>
            </w:pPr>
            <w:r w:rsidRPr="0080067C">
              <w:rPr>
                <w:color w:val="000000"/>
              </w:rPr>
              <w:t>LDG18HA</w:t>
            </w:r>
          </w:p>
        </w:tc>
        <w:tc>
          <w:tcPr>
            <w:tcW w:w="2401" w:type="dxa"/>
          </w:tcPr>
          <w:p w14:paraId="3FC654ED" w14:textId="77777777" w:rsidR="00603A75" w:rsidRPr="0080067C" w:rsidRDefault="00603A75" w:rsidP="00BB3A2C">
            <w:pPr>
              <w:rPr>
                <w:b/>
              </w:rPr>
            </w:pPr>
            <w:r w:rsidRPr="0080067C">
              <w:rPr>
                <w:b/>
              </w:rPr>
              <w:t>Laboratorijas galds 1800 mm H veida ar tumbu uz ritentiņiem</w:t>
            </w:r>
          </w:p>
          <w:p w14:paraId="36B4EFB9" w14:textId="77777777" w:rsidR="00603A75" w:rsidRPr="0080067C" w:rsidRDefault="00603A75" w:rsidP="00BB3A2C">
            <w:pPr>
              <w:rPr>
                <w:b/>
              </w:rPr>
            </w:pPr>
          </w:p>
          <w:p w14:paraId="565D6E10" w14:textId="77777777" w:rsidR="00603A75" w:rsidRPr="0080067C" w:rsidRDefault="00603A75" w:rsidP="00BB3A2C">
            <w:pPr>
              <w:shd w:val="clear" w:color="auto" w:fill="FFFFFF"/>
              <w:rPr>
                <w:b/>
              </w:rPr>
            </w:pPr>
            <w:r w:rsidRPr="0080067C">
              <w:rPr>
                <w:b/>
              </w:rPr>
              <w:t>Telpa: 1.24  2 gab.</w:t>
            </w:r>
          </w:p>
          <w:p w14:paraId="59543E31" w14:textId="77777777" w:rsidR="00603A75" w:rsidRPr="0080067C" w:rsidRDefault="00603A75" w:rsidP="00BB3A2C">
            <w:pPr>
              <w:rPr>
                <w:b/>
              </w:rPr>
            </w:pPr>
          </w:p>
        </w:tc>
        <w:tc>
          <w:tcPr>
            <w:tcW w:w="4970" w:type="dxa"/>
          </w:tcPr>
          <w:p w14:paraId="0FE2CA9A" w14:textId="77777777" w:rsidR="00603A75" w:rsidRPr="0080067C" w:rsidRDefault="00603A75" w:rsidP="00BB3A2C">
            <w:r w:rsidRPr="0080067C">
              <w:t>Gabarīti: 1800 x 750 x 910 mm +/- 10 mm</w:t>
            </w:r>
          </w:p>
          <w:p w14:paraId="0A831F89" w14:textId="77777777" w:rsidR="00603A75" w:rsidRPr="0080067C" w:rsidRDefault="00603A75" w:rsidP="00BB3A2C">
            <w:r w:rsidRPr="0080067C">
              <w:t>Metāla rāmis: H tipa rāmis (skat. 1.2.</w:t>
            </w:r>
            <w:r>
              <w:t xml:space="preserve"> </w:t>
            </w:r>
            <w:r w:rsidRPr="0080067C">
              <w:t>punktā)</w:t>
            </w:r>
          </w:p>
          <w:p w14:paraId="635D76FA" w14:textId="77777777" w:rsidR="00603A75" w:rsidRPr="0080067C" w:rsidRDefault="00603A75" w:rsidP="00BB3A2C">
            <w:r w:rsidRPr="0080067C">
              <w:t>Darba virsma: laboratorijas plastikāts (skat. 1.1.</w:t>
            </w:r>
            <w:r>
              <w:t xml:space="preserve"> </w:t>
            </w:r>
            <w:r w:rsidRPr="0080067C">
              <w:t>punktā)</w:t>
            </w:r>
          </w:p>
          <w:p w14:paraId="13AA351B" w14:textId="77777777" w:rsidR="00603A75" w:rsidRPr="0080067C" w:rsidRDefault="00603A75" w:rsidP="00BB3A2C">
            <w:r w:rsidRPr="0080067C">
              <w:t>Zem galda skapītis: 450 x 500 x 800 mm +/- 10 mm. Pilnu aprakstu skatīties 1.4. punktā. Augšēj</w:t>
            </w:r>
            <w:r>
              <w:t>ā</w:t>
            </w:r>
            <w:r w:rsidRPr="0080067C">
              <w:t xml:space="preserve"> atvil</w:t>
            </w:r>
            <w:r>
              <w:t>k</w:t>
            </w:r>
            <w:r w:rsidRPr="0080067C">
              <w:t>tne šaura.</w:t>
            </w:r>
          </w:p>
          <w:p w14:paraId="03C40FF3" w14:textId="77777777" w:rsidR="00603A75" w:rsidRPr="0080067C" w:rsidRDefault="00603A75" w:rsidP="00BB3A2C">
            <w:r w:rsidRPr="0080067C">
              <w:t>Zem galda skapītis: 450 x 500 x 800 mm +/- 10 mm. Divas durtiņas, viens plaukts iekšā.</w:t>
            </w:r>
          </w:p>
          <w:p w14:paraId="13A4872A" w14:textId="77777777" w:rsidR="00603A75" w:rsidRPr="0080067C" w:rsidRDefault="00603A75" w:rsidP="00BB3A2C"/>
          <w:p w14:paraId="29E21E57" w14:textId="77777777" w:rsidR="00603A75" w:rsidRPr="0080067C" w:rsidRDefault="00603A75" w:rsidP="00BB3A2C">
            <w:r w:rsidRPr="0080067C">
              <w:t>Komunikācij</w:t>
            </w:r>
            <w:r>
              <w:t>u</w:t>
            </w:r>
            <w:r w:rsidRPr="0080067C">
              <w:t xml:space="preserve"> kan</w:t>
            </w:r>
            <w:r>
              <w:t>ā</w:t>
            </w:r>
            <w:r w:rsidRPr="0080067C">
              <w:t>ls: 1 gab. Kan</w:t>
            </w:r>
            <w:r>
              <w:t xml:space="preserve">āla </w:t>
            </w:r>
            <w:r w:rsidRPr="0080067C">
              <w:t>garums: 1800 mm</w:t>
            </w:r>
          </w:p>
          <w:p w14:paraId="62B2BF67" w14:textId="77777777" w:rsidR="00603A75" w:rsidRPr="0080067C" w:rsidRDefault="00603A75" w:rsidP="00BB3A2C">
            <w:r w:rsidRPr="0080067C">
              <w:t>Pilnu aprakstu skat. 1.6. punktā.</w:t>
            </w:r>
          </w:p>
          <w:p w14:paraId="7E65BD69" w14:textId="77777777" w:rsidR="00603A75" w:rsidRPr="0080067C" w:rsidRDefault="00603A75" w:rsidP="00BB3A2C"/>
        </w:tc>
        <w:tc>
          <w:tcPr>
            <w:tcW w:w="5530" w:type="dxa"/>
          </w:tcPr>
          <w:p w14:paraId="20207409" w14:textId="77777777" w:rsidR="00603A75" w:rsidRPr="0080067C" w:rsidRDefault="00603A75" w:rsidP="00BB3A2C">
            <w:pPr>
              <w:jc w:val="center"/>
            </w:pPr>
            <w:r w:rsidRPr="0080067C">
              <w:object w:dxaOrig="11879" w:dyaOrig="7214" w14:anchorId="70D5FA15">
                <v:shape id="_x0000_i1032" type="#_x0000_t75" style="width:200.6pt;height:122.75pt" o:ole="">
                  <v:imagedata r:id="rId31" o:title=""/>
                </v:shape>
                <o:OLEObject Type="Embed" ProgID="PBrush" ShapeID="_x0000_i1032" DrawAspect="Content" ObjectID="_1791116741" r:id="rId32"/>
              </w:object>
            </w:r>
          </w:p>
        </w:tc>
      </w:tr>
      <w:tr w:rsidR="00603A75" w:rsidRPr="0080067C" w14:paraId="2DE913C2" w14:textId="77777777" w:rsidTr="00603A75">
        <w:tc>
          <w:tcPr>
            <w:tcW w:w="645" w:type="dxa"/>
          </w:tcPr>
          <w:p w14:paraId="4269C732" w14:textId="77777777" w:rsidR="00603A75" w:rsidRPr="0080067C" w:rsidRDefault="00603A75" w:rsidP="00BB3A2C">
            <w:pPr>
              <w:jc w:val="right"/>
              <w:rPr>
                <w:color w:val="000000"/>
              </w:rPr>
            </w:pPr>
            <w:r>
              <w:rPr>
                <w:color w:val="000000"/>
              </w:rPr>
              <w:t>1.9</w:t>
            </w:r>
          </w:p>
        </w:tc>
        <w:tc>
          <w:tcPr>
            <w:tcW w:w="1265" w:type="dxa"/>
          </w:tcPr>
          <w:p w14:paraId="6F0B8FF8" w14:textId="77777777" w:rsidR="00603A75" w:rsidRPr="0080067C" w:rsidRDefault="00603A75" w:rsidP="00BB3A2C">
            <w:pPr>
              <w:rPr>
                <w:b/>
              </w:rPr>
            </w:pPr>
            <w:r w:rsidRPr="0080067C">
              <w:rPr>
                <w:color w:val="000000"/>
              </w:rPr>
              <w:t>LDG21</w:t>
            </w:r>
          </w:p>
        </w:tc>
        <w:tc>
          <w:tcPr>
            <w:tcW w:w="2401" w:type="dxa"/>
          </w:tcPr>
          <w:p w14:paraId="299F0FE3" w14:textId="77777777" w:rsidR="00603A75" w:rsidRPr="0080067C" w:rsidRDefault="00603A75" w:rsidP="00BB3A2C">
            <w:pPr>
              <w:rPr>
                <w:b/>
              </w:rPr>
            </w:pPr>
            <w:r w:rsidRPr="0080067C">
              <w:rPr>
                <w:b/>
              </w:rPr>
              <w:t>Laboratorijas galds 2100 mm</w:t>
            </w:r>
          </w:p>
          <w:p w14:paraId="5631356E" w14:textId="77777777" w:rsidR="00603A75" w:rsidRPr="0080067C" w:rsidRDefault="00603A75" w:rsidP="00BB3A2C">
            <w:pPr>
              <w:rPr>
                <w:b/>
              </w:rPr>
            </w:pPr>
          </w:p>
          <w:p w14:paraId="38DB9F1E" w14:textId="77777777" w:rsidR="00603A75" w:rsidRPr="005815A1" w:rsidRDefault="00603A75" w:rsidP="00BB3A2C">
            <w:pPr>
              <w:shd w:val="clear" w:color="auto" w:fill="FFFFFF"/>
              <w:rPr>
                <w:b/>
                <w:lang w:val="en-US"/>
              </w:rPr>
            </w:pPr>
            <w:r w:rsidRPr="0080067C">
              <w:rPr>
                <w:b/>
              </w:rPr>
              <w:t>Telpa: 2.38  1 gab.</w:t>
            </w:r>
          </w:p>
          <w:p w14:paraId="5C7419CA" w14:textId="77777777" w:rsidR="00603A75" w:rsidRPr="0080067C" w:rsidRDefault="00603A75" w:rsidP="00BB3A2C">
            <w:pPr>
              <w:rPr>
                <w:b/>
              </w:rPr>
            </w:pPr>
          </w:p>
        </w:tc>
        <w:tc>
          <w:tcPr>
            <w:tcW w:w="4970" w:type="dxa"/>
          </w:tcPr>
          <w:p w14:paraId="6D0E36B1" w14:textId="77777777" w:rsidR="00603A75" w:rsidRPr="0080067C" w:rsidRDefault="00603A75" w:rsidP="00BB3A2C">
            <w:r w:rsidRPr="0080067C">
              <w:t>Gabarīti: 2100 x 750 x 910 mm +/- 10 mm</w:t>
            </w:r>
          </w:p>
          <w:p w14:paraId="55551C1C" w14:textId="77777777" w:rsidR="00603A75" w:rsidRPr="0080067C" w:rsidRDefault="00603A75" w:rsidP="00BB3A2C">
            <w:r w:rsidRPr="0080067C">
              <w:t>Metāla rāmis: H tipa rāmis (skat. 1.2.</w:t>
            </w:r>
            <w:r>
              <w:t xml:space="preserve"> </w:t>
            </w:r>
            <w:r w:rsidRPr="0080067C">
              <w:t>punktā)</w:t>
            </w:r>
          </w:p>
          <w:p w14:paraId="3D244918" w14:textId="77777777" w:rsidR="00603A75" w:rsidRPr="0080067C" w:rsidRDefault="00603A75" w:rsidP="00BB3A2C">
            <w:r w:rsidRPr="0080067C">
              <w:t>Darba virsma: laboratorijas plastikāts (skat. 1.1.</w:t>
            </w:r>
            <w:r>
              <w:t xml:space="preserve"> </w:t>
            </w:r>
            <w:r w:rsidRPr="0080067C">
              <w:t>punktā)</w:t>
            </w:r>
          </w:p>
          <w:p w14:paraId="3414FF47" w14:textId="77777777" w:rsidR="00603A75" w:rsidRPr="0080067C" w:rsidRDefault="00603A75" w:rsidP="00BB3A2C">
            <w:r w:rsidRPr="0080067C">
              <w:t>Zem galda skapītis: 600 x 500 x 800 mm +/- 10 mm. Trīs atvilk</w:t>
            </w:r>
            <w:r>
              <w:t>t</w:t>
            </w:r>
            <w:r w:rsidRPr="0080067C">
              <w:t>nes. Pilnu aprakstu skat. 1.4. punktā</w:t>
            </w:r>
          </w:p>
          <w:p w14:paraId="24920D4D" w14:textId="77777777" w:rsidR="00603A75" w:rsidRPr="0080067C" w:rsidRDefault="00603A75" w:rsidP="00BB3A2C">
            <w:r w:rsidRPr="0080067C">
              <w:t>Zem galda skapītis: 600 x 500 x 800 mm +/- 10 mm.</w:t>
            </w:r>
            <w:r>
              <w:t xml:space="preserve"> </w:t>
            </w:r>
            <w:r w:rsidRPr="0080067C">
              <w:t>Viena</w:t>
            </w:r>
            <w:r>
              <w:t>s</w:t>
            </w:r>
            <w:r w:rsidRPr="0080067C">
              <w:t xml:space="preserve"> durtiņa</w:t>
            </w:r>
            <w:r>
              <w:t>s</w:t>
            </w:r>
            <w:r w:rsidRPr="0080067C">
              <w:t>. Pilnu aprakstu skat. 1.4. punktā</w:t>
            </w:r>
          </w:p>
          <w:p w14:paraId="121519E5" w14:textId="77777777" w:rsidR="00603A75" w:rsidRPr="0080067C" w:rsidRDefault="00603A75" w:rsidP="00BB3A2C">
            <w:r w:rsidRPr="0080067C">
              <w:t>Komunikācij</w:t>
            </w:r>
            <w:r>
              <w:t>u</w:t>
            </w:r>
            <w:r w:rsidRPr="0080067C">
              <w:t xml:space="preserve"> kan</w:t>
            </w:r>
            <w:r>
              <w:t>ā</w:t>
            </w:r>
            <w:r w:rsidRPr="0080067C">
              <w:t>ls: 1 gab.  Garums 2100 mm. Pilnu aprakstu skat. 1.6. punktā.</w:t>
            </w:r>
          </w:p>
          <w:p w14:paraId="4E8F0E47" w14:textId="77777777" w:rsidR="00603A75" w:rsidRPr="0080067C" w:rsidRDefault="00603A75" w:rsidP="00BB3A2C"/>
        </w:tc>
        <w:tc>
          <w:tcPr>
            <w:tcW w:w="5530" w:type="dxa"/>
          </w:tcPr>
          <w:p w14:paraId="61239A73" w14:textId="77777777" w:rsidR="00603A75" w:rsidRPr="0080067C" w:rsidRDefault="00603A75" w:rsidP="00BB3A2C">
            <w:pPr>
              <w:jc w:val="center"/>
            </w:pPr>
            <w:r w:rsidRPr="0080067C">
              <w:object w:dxaOrig="12823" w:dyaOrig="8866" w14:anchorId="5BE7E1CD">
                <v:shape id="_x0000_i1033" type="#_x0000_t75" style="width:209.75pt;height:144.85pt" o:ole="">
                  <v:imagedata r:id="rId33" o:title=""/>
                </v:shape>
                <o:OLEObject Type="Embed" ProgID="PBrush" ShapeID="_x0000_i1033" DrawAspect="Content" ObjectID="_1791116742" r:id="rId34"/>
              </w:object>
            </w:r>
          </w:p>
        </w:tc>
      </w:tr>
      <w:tr w:rsidR="00603A75" w:rsidRPr="0080067C" w14:paraId="525E9264" w14:textId="77777777" w:rsidTr="00603A75">
        <w:tc>
          <w:tcPr>
            <w:tcW w:w="645" w:type="dxa"/>
          </w:tcPr>
          <w:p w14:paraId="61A7B51E" w14:textId="77777777" w:rsidR="00603A75" w:rsidRPr="0080067C" w:rsidRDefault="00603A75" w:rsidP="00BB3A2C">
            <w:pPr>
              <w:jc w:val="right"/>
              <w:rPr>
                <w:color w:val="000000"/>
              </w:rPr>
            </w:pPr>
            <w:r>
              <w:rPr>
                <w:color w:val="000000"/>
              </w:rPr>
              <w:t>1.10</w:t>
            </w:r>
          </w:p>
        </w:tc>
        <w:tc>
          <w:tcPr>
            <w:tcW w:w="1265" w:type="dxa"/>
          </w:tcPr>
          <w:p w14:paraId="79DC3036" w14:textId="77777777" w:rsidR="00603A75" w:rsidRPr="0080067C" w:rsidRDefault="00603A75" w:rsidP="00BB3A2C">
            <w:pPr>
              <w:rPr>
                <w:b/>
              </w:rPr>
            </w:pPr>
            <w:r w:rsidRPr="0080067C">
              <w:rPr>
                <w:color w:val="000000"/>
              </w:rPr>
              <w:t>LDG24</w:t>
            </w:r>
          </w:p>
        </w:tc>
        <w:tc>
          <w:tcPr>
            <w:tcW w:w="2401" w:type="dxa"/>
          </w:tcPr>
          <w:p w14:paraId="0F32928A" w14:textId="77777777" w:rsidR="00603A75" w:rsidRPr="0080067C" w:rsidRDefault="00603A75" w:rsidP="00BB3A2C">
            <w:pPr>
              <w:rPr>
                <w:b/>
              </w:rPr>
            </w:pPr>
            <w:r w:rsidRPr="0080067C">
              <w:rPr>
                <w:b/>
              </w:rPr>
              <w:t>Laboratorijas galds 2400 mm</w:t>
            </w:r>
          </w:p>
          <w:p w14:paraId="222C629F" w14:textId="77777777" w:rsidR="00603A75" w:rsidRPr="0080067C" w:rsidRDefault="00603A75" w:rsidP="00BB3A2C">
            <w:pPr>
              <w:rPr>
                <w:b/>
              </w:rPr>
            </w:pPr>
          </w:p>
          <w:p w14:paraId="1BD020DE" w14:textId="77777777" w:rsidR="00603A75" w:rsidRPr="0080067C" w:rsidRDefault="00603A75" w:rsidP="00BB3A2C">
            <w:pPr>
              <w:shd w:val="clear" w:color="auto" w:fill="FFFFFF"/>
              <w:rPr>
                <w:b/>
                <w:lang w:val="en-US"/>
              </w:rPr>
            </w:pPr>
            <w:r w:rsidRPr="0080067C">
              <w:rPr>
                <w:b/>
              </w:rPr>
              <w:t>Telpa: 2.38 1 gab.</w:t>
            </w:r>
          </w:p>
          <w:p w14:paraId="1A89937B" w14:textId="77777777" w:rsidR="00603A75" w:rsidRPr="0080067C" w:rsidRDefault="00603A75" w:rsidP="00BB3A2C">
            <w:pPr>
              <w:rPr>
                <w:b/>
              </w:rPr>
            </w:pPr>
          </w:p>
        </w:tc>
        <w:tc>
          <w:tcPr>
            <w:tcW w:w="4970" w:type="dxa"/>
          </w:tcPr>
          <w:p w14:paraId="2AEB9D51" w14:textId="77777777" w:rsidR="00603A75" w:rsidRPr="0080067C" w:rsidRDefault="00603A75" w:rsidP="00BB3A2C">
            <w:r w:rsidRPr="0080067C">
              <w:t>Gabarīti: 2400 x 750 x 910 mm +/- 10 mm</w:t>
            </w:r>
          </w:p>
          <w:p w14:paraId="2BFEF8C7" w14:textId="77777777" w:rsidR="00603A75" w:rsidRPr="0080067C" w:rsidRDefault="00603A75" w:rsidP="00BB3A2C">
            <w:r w:rsidRPr="0080067C">
              <w:t>Metāla rāmis: H tipa rāmis (skat. 1.2.</w:t>
            </w:r>
            <w:r>
              <w:t xml:space="preserve"> </w:t>
            </w:r>
            <w:r w:rsidRPr="0080067C">
              <w:t>punktā)</w:t>
            </w:r>
          </w:p>
          <w:p w14:paraId="6F9AC7A7" w14:textId="77777777" w:rsidR="00603A75" w:rsidRPr="0080067C" w:rsidRDefault="00603A75" w:rsidP="00BB3A2C">
            <w:r w:rsidRPr="0080067C">
              <w:t>Darba virsma: laboratorijas plastikāts (skat. 1.1.</w:t>
            </w:r>
            <w:r>
              <w:t xml:space="preserve"> </w:t>
            </w:r>
            <w:r w:rsidRPr="0080067C">
              <w:t>punktā)</w:t>
            </w:r>
          </w:p>
          <w:p w14:paraId="1FEA37F3" w14:textId="77777777" w:rsidR="00603A75" w:rsidRPr="0080067C" w:rsidRDefault="00603A75" w:rsidP="00BB3A2C">
            <w:r w:rsidRPr="0080067C">
              <w:t>Zem galda skapītis uz cokola: 500 x 500 x 880 mm +/- 10 mm. Četras atvilk</w:t>
            </w:r>
            <w:r>
              <w:t>t</w:t>
            </w:r>
            <w:r w:rsidRPr="0080067C">
              <w:t xml:space="preserve">nes. </w:t>
            </w:r>
          </w:p>
          <w:p w14:paraId="77711681" w14:textId="77777777" w:rsidR="00603A75" w:rsidRPr="0080067C" w:rsidRDefault="00603A75" w:rsidP="00BB3A2C">
            <w:r w:rsidRPr="0080067C">
              <w:t>Zem galda skapītis uz cokola: 500 x 500 x 880 mm +/- 10 mm. Viena</w:t>
            </w:r>
            <w:r>
              <w:t>s</w:t>
            </w:r>
            <w:r w:rsidRPr="0080067C">
              <w:t xml:space="preserve"> durtiņa</w:t>
            </w:r>
            <w:r>
              <w:t>s</w:t>
            </w:r>
            <w:r w:rsidRPr="0080067C">
              <w:t xml:space="preserve">. </w:t>
            </w:r>
          </w:p>
          <w:p w14:paraId="487939AA" w14:textId="77777777" w:rsidR="00603A75" w:rsidRPr="0080067C" w:rsidRDefault="00603A75" w:rsidP="00BB3A2C">
            <w:r w:rsidRPr="0080067C">
              <w:t>Komunikācij</w:t>
            </w:r>
            <w:r>
              <w:t>u</w:t>
            </w:r>
            <w:r w:rsidRPr="0080067C">
              <w:t xml:space="preserve"> kan</w:t>
            </w:r>
            <w:r>
              <w:t>ā</w:t>
            </w:r>
            <w:r w:rsidRPr="0080067C">
              <w:t>ls: 1 gab.  Garums 2400 mm. Pilnu aprakstu skat. 1.6. punktā.</w:t>
            </w:r>
          </w:p>
          <w:p w14:paraId="6DA610B0" w14:textId="77777777" w:rsidR="00603A75" w:rsidRPr="0080067C" w:rsidRDefault="00603A75" w:rsidP="00BB3A2C">
            <w:pPr>
              <w:jc w:val="center"/>
              <w:rPr>
                <w:b/>
                <w:bCs/>
              </w:rPr>
            </w:pPr>
          </w:p>
          <w:p w14:paraId="16DB194A" w14:textId="77777777" w:rsidR="00603A75" w:rsidRPr="0080067C" w:rsidRDefault="00603A75" w:rsidP="00BB3A2C">
            <w:pPr>
              <w:jc w:val="center"/>
              <w:rPr>
                <w:b/>
                <w:bCs/>
              </w:rPr>
            </w:pPr>
          </w:p>
          <w:p w14:paraId="6E65EE57" w14:textId="77777777" w:rsidR="00603A75" w:rsidRPr="0080067C" w:rsidRDefault="00603A75" w:rsidP="00BB3A2C"/>
        </w:tc>
        <w:tc>
          <w:tcPr>
            <w:tcW w:w="5530" w:type="dxa"/>
          </w:tcPr>
          <w:p w14:paraId="5775843A" w14:textId="77777777" w:rsidR="00603A75" w:rsidRPr="0080067C" w:rsidRDefault="00603A75" w:rsidP="00BB3A2C">
            <w:pPr>
              <w:jc w:val="center"/>
            </w:pPr>
            <w:r w:rsidRPr="0080067C">
              <w:object w:dxaOrig="12015" w:dyaOrig="8490" w14:anchorId="69CE5E25">
                <v:shape id="_x0000_i1034" type="#_x0000_t75" style="width:216.4pt;height:153.15pt" o:ole="">
                  <v:imagedata r:id="rId35" o:title=""/>
                </v:shape>
                <o:OLEObject Type="Embed" ProgID="PBrush" ShapeID="_x0000_i1034" DrawAspect="Content" ObjectID="_1791116743" r:id="rId36"/>
              </w:object>
            </w:r>
          </w:p>
        </w:tc>
      </w:tr>
      <w:tr w:rsidR="00603A75" w:rsidRPr="0080067C" w14:paraId="07C3104D" w14:textId="77777777" w:rsidTr="00603A75">
        <w:tc>
          <w:tcPr>
            <w:tcW w:w="645" w:type="dxa"/>
          </w:tcPr>
          <w:p w14:paraId="1122E0B2" w14:textId="77777777" w:rsidR="00603A75" w:rsidRPr="0080067C" w:rsidRDefault="00603A75" w:rsidP="00BB3A2C">
            <w:pPr>
              <w:jc w:val="right"/>
              <w:rPr>
                <w:color w:val="000000"/>
              </w:rPr>
            </w:pPr>
            <w:r>
              <w:rPr>
                <w:color w:val="000000"/>
              </w:rPr>
              <w:t>1.11</w:t>
            </w:r>
          </w:p>
        </w:tc>
        <w:tc>
          <w:tcPr>
            <w:tcW w:w="1265" w:type="dxa"/>
          </w:tcPr>
          <w:p w14:paraId="0212C264" w14:textId="77777777" w:rsidR="00603A75" w:rsidRPr="0080067C" w:rsidRDefault="00603A75" w:rsidP="00BB3A2C">
            <w:pPr>
              <w:rPr>
                <w:b/>
              </w:rPr>
            </w:pPr>
            <w:r w:rsidRPr="0080067C">
              <w:rPr>
                <w:color w:val="000000"/>
              </w:rPr>
              <w:t>LDG27H</w:t>
            </w:r>
          </w:p>
        </w:tc>
        <w:tc>
          <w:tcPr>
            <w:tcW w:w="2401" w:type="dxa"/>
          </w:tcPr>
          <w:p w14:paraId="24B832DF" w14:textId="77777777" w:rsidR="00603A75" w:rsidRPr="0080067C" w:rsidRDefault="00603A75" w:rsidP="00BB3A2C">
            <w:pPr>
              <w:rPr>
                <w:b/>
              </w:rPr>
            </w:pPr>
            <w:r w:rsidRPr="0080067C">
              <w:rPr>
                <w:b/>
              </w:rPr>
              <w:t>Laboratorijas galds 2700 mm H veida  ar tumbu uz ritentiņiem</w:t>
            </w:r>
          </w:p>
          <w:p w14:paraId="498465DD" w14:textId="77777777" w:rsidR="00603A75" w:rsidRPr="0080067C" w:rsidRDefault="00603A75" w:rsidP="00BB3A2C">
            <w:pPr>
              <w:rPr>
                <w:b/>
              </w:rPr>
            </w:pPr>
          </w:p>
          <w:p w14:paraId="77449963" w14:textId="77777777" w:rsidR="00603A75" w:rsidRPr="0080067C" w:rsidRDefault="00603A75" w:rsidP="00BB3A2C">
            <w:pPr>
              <w:shd w:val="clear" w:color="auto" w:fill="FFFFFF"/>
              <w:rPr>
                <w:b/>
              </w:rPr>
            </w:pPr>
            <w:r w:rsidRPr="0080067C">
              <w:rPr>
                <w:b/>
              </w:rPr>
              <w:t>Telpa: 2.24 1 gab.</w:t>
            </w:r>
          </w:p>
          <w:p w14:paraId="1DBD5D75" w14:textId="77777777" w:rsidR="00603A75" w:rsidRPr="0080067C" w:rsidRDefault="00603A75" w:rsidP="00BB3A2C">
            <w:pPr>
              <w:rPr>
                <w:b/>
              </w:rPr>
            </w:pPr>
          </w:p>
        </w:tc>
        <w:tc>
          <w:tcPr>
            <w:tcW w:w="4970" w:type="dxa"/>
          </w:tcPr>
          <w:p w14:paraId="04B719F7" w14:textId="77777777" w:rsidR="00603A75" w:rsidRPr="0080067C" w:rsidRDefault="00603A75" w:rsidP="00BB3A2C">
            <w:r w:rsidRPr="0080067C">
              <w:t>Gabarīti: 2700 x 750 x 910 mm +/- 10 mm</w:t>
            </w:r>
          </w:p>
          <w:p w14:paraId="7F6BBEA4" w14:textId="77777777" w:rsidR="00603A75" w:rsidRPr="0080067C" w:rsidRDefault="00603A75" w:rsidP="00BB3A2C">
            <w:r w:rsidRPr="0080067C">
              <w:t>Metāla rāmis: H tipa rāmis (skat. 1.2.</w:t>
            </w:r>
            <w:r>
              <w:t xml:space="preserve"> </w:t>
            </w:r>
            <w:r w:rsidRPr="0080067C">
              <w:t>punktā)</w:t>
            </w:r>
          </w:p>
          <w:p w14:paraId="637D9655" w14:textId="77777777" w:rsidR="00603A75" w:rsidRPr="0080067C" w:rsidRDefault="00603A75" w:rsidP="00BB3A2C">
            <w:r w:rsidRPr="0080067C">
              <w:t>Darba virsma: laboratorijas plastikāts (skat. 1.1.</w:t>
            </w:r>
            <w:r>
              <w:t xml:space="preserve"> </w:t>
            </w:r>
            <w:r w:rsidRPr="0080067C">
              <w:t>punktā)</w:t>
            </w:r>
          </w:p>
          <w:p w14:paraId="63FD255A" w14:textId="77777777" w:rsidR="00603A75" w:rsidRDefault="00603A75" w:rsidP="00BB3A2C">
            <w:r w:rsidRPr="0080067C">
              <w:t>Zem galda skapītis: 1 gab. 900 x 500 x 730 mm +/- 10 mm. Trīs atvilk</w:t>
            </w:r>
            <w:r>
              <w:t>t</w:t>
            </w:r>
            <w:r w:rsidRPr="0080067C">
              <w:t>nes. Pilnu aprakstu skat. 1.4. punktā.</w:t>
            </w:r>
          </w:p>
          <w:p w14:paraId="018ECBCF" w14:textId="77777777" w:rsidR="00603A75" w:rsidRPr="0080067C" w:rsidRDefault="00603A75" w:rsidP="00BB3A2C">
            <w:r w:rsidRPr="0080067C">
              <w:t>Cokols (skat. 1.5. punktu)</w:t>
            </w:r>
          </w:p>
          <w:p w14:paraId="5E2D7D11" w14:textId="77777777" w:rsidR="00603A75" w:rsidRPr="0080067C" w:rsidRDefault="00603A75" w:rsidP="00BB3A2C">
            <w:r w:rsidRPr="0080067C">
              <w:t>Komunikācij</w:t>
            </w:r>
            <w:r>
              <w:t>u</w:t>
            </w:r>
            <w:r w:rsidRPr="0080067C">
              <w:t xml:space="preserve"> kan</w:t>
            </w:r>
            <w:r>
              <w:t>ā</w:t>
            </w:r>
            <w:r w:rsidRPr="0080067C">
              <w:t>ls: 1 gab.  Pilnu aprakstu skat. 1.6. punktā.</w:t>
            </w:r>
          </w:p>
        </w:tc>
        <w:tc>
          <w:tcPr>
            <w:tcW w:w="5530" w:type="dxa"/>
          </w:tcPr>
          <w:p w14:paraId="1223F036" w14:textId="77777777" w:rsidR="00603A75" w:rsidRPr="0080067C" w:rsidRDefault="00603A75" w:rsidP="00BB3A2C">
            <w:pPr>
              <w:jc w:val="center"/>
            </w:pPr>
            <w:r w:rsidRPr="0080067C">
              <w:object w:dxaOrig="13888" w:dyaOrig="8176" w14:anchorId="2CFEA821">
                <v:shape id="_x0000_i1035" type="#_x0000_t75" style="width:229.3pt;height:134.45pt" o:ole="">
                  <v:imagedata r:id="rId37" o:title=""/>
                </v:shape>
                <o:OLEObject Type="Embed" ProgID="PBrush" ShapeID="_x0000_i1035" DrawAspect="Content" ObjectID="_1791116744" r:id="rId38"/>
              </w:object>
            </w:r>
          </w:p>
        </w:tc>
      </w:tr>
      <w:tr w:rsidR="00603A75" w:rsidRPr="0080067C" w14:paraId="43CA7F38" w14:textId="77777777" w:rsidTr="00603A75">
        <w:tc>
          <w:tcPr>
            <w:tcW w:w="645" w:type="dxa"/>
          </w:tcPr>
          <w:p w14:paraId="615514CA" w14:textId="77777777" w:rsidR="00603A75" w:rsidRPr="0080067C" w:rsidRDefault="00603A75" w:rsidP="00BB3A2C">
            <w:pPr>
              <w:jc w:val="right"/>
              <w:rPr>
                <w:color w:val="000000"/>
              </w:rPr>
            </w:pPr>
            <w:r>
              <w:rPr>
                <w:color w:val="000000"/>
              </w:rPr>
              <w:t>1.12</w:t>
            </w:r>
          </w:p>
        </w:tc>
        <w:tc>
          <w:tcPr>
            <w:tcW w:w="1265" w:type="dxa"/>
          </w:tcPr>
          <w:p w14:paraId="180B79C7" w14:textId="77777777" w:rsidR="00603A75" w:rsidRPr="0080067C" w:rsidRDefault="00603A75" w:rsidP="00BB3A2C">
            <w:pPr>
              <w:rPr>
                <w:b/>
              </w:rPr>
            </w:pPr>
            <w:r w:rsidRPr="0080067C">
              <w:rPr>
                <w:color w:val="000000"/>
              </w:rPr>
              <w:t>LDG30H</w:t>
            </w:r>
          </w:p>
        </w:tc>
        <w:tc>
          <w:tcPr>
            <w:tcW w:w="2401" w:type="dxa"/>
          </w:tcPr>
          <w:p w14:paraId="0B4B8C75" w14:textId="77777777" w:rsidR="00603A75" w:rsidRPr="0080067C" w:rsidRDefault="00603A75" w:rsidP="00BB3A2C">
            <w:pPr>
              <w:rPr>
                <w:b/>
              </w:rPr>
            </w:pPr>
            <w:r w:rsidRPr="0080067C">
              <w:rPr>
                <w:b/>
              </w:rPr>
              <w:t>Apskates galds H veida</w:t>
            </w:r>
          </w:p>
          <w:p w14:paraId="6C580AB7" w14:textId="77777777" w:rsidR="00603A75" w:rsidRPr="0080067C" w:rsidRDefault="00603A75" w:rsidP="00BB3A2C">
            <w:pPr>
              <w:rPr>
                <w:b/>
              </w:rPr>
            </w:pPr>
          </w:p>
          <w:p w14:paraId="08A000C0" w14:textId="77777777" w:rsidR="00603A75" w:rsidRPr="0080067C" w:rsidRDefault="00603A75" w:rsidP="00BB3A2C">
            <w:pPr>
              <w:shd w:val="clear" w:color="auto" w:fill="FFFFFF"/>
              <w:rPr>
                <w:b/>
              </w:rPr>
            </w:pPr>
            <w:r w:rsidRPr="0080067C">
              <w:rPr>
                <w:b/>
              </w:rPr>
              <w:t>Telpa: 2.18  4 gab.</w:t>
            </w:r>
          </w:p>
          <w:p w14:paraId="7D49795F" w14:textId="77777777" w:rsidR="00603A75" w:rsidRPr="0080067C" w:rsidRDefault="00603A75" w:rsidP="00BB3A2C">
            <w:pPr>
              <w:rPr>
                <w:b/>
              </w:rPr>
            </w:pPr>
          </w:p>
        </w:tc>
        <w:tc>
          <w:tcPr>
            <w:tcW w:w="4970" w:type="dxa"/>
          </w:tcPr>
          <w:p w14:paraId="06C2377D" w14:textId="77777777" w:rsidR="00603A75" w:rsidRPr="0080067C" w:rsidRDefault="00603A75" w:rsidP="00BB3A2C">
            <w:r w:rsidRPr="0080067C">
              <w:t>Gabarīti: 1500 x 750 x 910 mm +/- 10 mm</w:t>
            </w:r>
          </w:p>
          <w:p w14:paraId="63D76131" w14:textId="77777777" w:rsidR="00603A75" w:rsidRPr="0080067C" w:rsidRDefault="00603A75" w:rsidP="00BB3A2C">
            <w:r w:rsidRPr="0080067C">
              <w:t>Metāla rāmis: H tipa rāmis (skat. 1.2.</w:t>
            </w:r>
            <w:r>
              <w:t xml:space="preserve"> </w:t>
            </w:r>
            <w:r w:rsidRPr="0080067C">
              <w:t>punktā)</w:t>
            </w:r>
          </w:p>
          <w:p w14:paraId="58B88A23" w14:textId="77777777" w:rsidR="00603A75" w:rsidRPr="0080067C" w:rsidRDefault="00603A75" w:rsidP="00BB3A2C">
            <w:r w:rsidRPr="0080067C">
              <w:t>Darba virsma: laboratorijas plastikāts (skat. 1.1.</w:t>
            </w:r>
            <w:r>
              <w:t xml:space="preserve"> </w:t>
            </w:r>
            <w:r w:rsidRPr="0080067C">
              <w:t>punktā)</w:t>
            </w:r>
          </w:p>
          <w:p w14:paraId="3A984BCA" w14:textId="77777777" w:rsidR="00603A75" w:rsidRPr="0080067C" w:rsidRDefault="00603A75" w:rsidP="00BB3A2C"/>
        </w:tc>
        <w:tc>
          <w:tcPr>
            <w:tcW w:w="5530" w:type="dxa"/>
          </w:tcPr>
          <w:p w14:paraId="7FA04D82" w14:textId="77777777" w:rsidR="00603A75" w:rsidRPr="0080067C" w:rsidRDefault="00603A75" w:rsidP="00BB3A2C">
            <w:pPr>
              <w:jc w:val="center"/>
            </w:pPr>
            <w:r w:rsidRPr="0080067C">
              <w:object w:dxaOrig="11595" w:dyaOrig="9645" w14:anchorId="4084C90A">
                <v:shape id="_x0000_i1036" type="#_x0000_t75" style="width:184.8pt;height:154.4pt" o:ole="">
                  <v:imagedata r:id="rId39" o:title=""/>
                </v:shape>
                <o:OLEObject Type="Embed" ProgID="PBrush" ShapeID="_x0000_i1036" DrawAspect="Content" ObjectID="_1791116745" r:id="rId40"/>
              </w:object>
            </w:r>
          </w:p>
        </w:tc>
      </w:tr>
      <w:tr w:rsidR="00603A75" w:rsidRPr="0080067C" w14:paraId="2E4DF9DF" w14:textId="77777777" w:rsidTr="00603A75">
        <w:tc>
          <w:tcPr>
            <w:tcW w:w="645" w:type="dxa"/>
          </w:tcPr>
          <w:p w14:paraId="4A7F5F16" w14:textId="77777777" w:rsidR="00603A75" w:rsidRPr="0080067C" w:rsidRDefault="00603A75" w:rsidP="00BB3A2C">
            <w:pPr>
              <w:jc w:val="right"/>
              <w:rPr>
                <w:color w:val="000000"/>
              </w:rPr>
            </w:pPr>
            <w:r>
              <w:rPr>
                <w:color w:val="000000"/>
              </w:rPr>
              <w:t>1.13</w:t>
            </w:r>
          </w:p>
        </w:tc>
        <w:tc>
          <w:tcPr>
            <w:tcW w:w="1265" w:type="dxa"/>
          </w:tcPr>
          <w:p w14:paraId="136F9D5F" w14:textId="77777777" w:rsidR="00603A75" w:rsidRPr="0080067C" w:rsidRDefault="00603A75" w:rsidP="00BB3A2C">
            <w:pPr>
              <w:rPr>
                <w:b/>
              </w:rPr>
            </w:pPr>
            <w:r w:rsidRPr="0080067C">
              <w:rPr>
                <w:color w:val="000000"/>
              </w:rPr>
              <w:t>LDG9</w:t>
            </w:r>
          </w:p>
        </w:tc>
        <w:tc>
          <w:tcPr>
            <w:tcW w:w="2401" w:type="dxa"/>
          </w:tcPr>
          <w:p w14:paraId="3BF4F8D7" w14:textId="77777777" w:rsidR="00603A75" w:rsidRPr="0080067C" w:rsidRDefault="00603A75" w:rsidP="00BB3A2C">
            <w:pPr>
              <w:rPr>
                <w:b/>
              </w:rPr>
            </w:pPr>
            <w:r w:rsidRPr="0080067C">
              <w:rPr>
                <w:b/>
              </w:rPr>
              <w:t>Laboratorijas darba galds 900 mm</w:t>
            </w:r>
          </w:p>
          <w:p w14:paraId="3FFB13D7" w14:textId="77777777" w:rsidR="00603A75" w:rsidRPr="0080067C" w:rsidRDefault="00603A75" w:rsidP="00BB3A2C">
            <w:pPr>
              <w:rPr>
                <w:b/>
              </w:rPr>
            </w:pPr>
          </w:p>
          <w:p w14:paraId="1E3500BD" w14:textId="77777777" w:rsidR="00603A75" w:rsidRPr="0080067C" w:rsidRDefault="00603A75" w:rsidP="00BB3A2C">
            <w:pPr>
              <w:rPr>
                <w:b/>
              </w:rPr>
            </w:pPr>
            <w:r w:rsidRPr="0080067C">
              <w:rPr>
                <w:b/>
              </w:rPr>
              <w:t>Telpa: 1.24 1 gab.</w:t>
            </w:r>
          </w:p>
        </w:tc>
        <w:tc>
          <w:tcPr>
            <w:tcW w:w="4970" w:type="dxa"/>
          </w:tcPr>
          <w:p w14:paraId="726A2022" w14:textId="77777777" w:rsidR="00603A75" w:rsidRPr="0080067C" w:rsidRDefault="00603A75" w:rsidP="00BB3A2C">
            <w:r w:rsidRPr="0080067C">
              <w:t>Gabarīti: 900 x 750 x 910 mm +/- 10 mm</w:t>
            </w:r>
          </w:p>
          <w:p w14:paraId="6C5FB182" w14:textId="77777777" w:rsidR="00603A75" w:rsidRPr="0080067C" w:rsidRDefault="00603A75" w:rsidP="00BB3A2C">
            <w:r w:rsidRPr="0080067C">
              <w:t>Darba virsmas balst</w:t>
            </w:r>
            <w:r>
              <w:t>ā</w:t>
            </w:r>
            <w:r w:rsidRPr="0080067C">
              <w:t>s uz zem galda skapīša</w:t>
            </w:r>
          </w:p>
          <w:p w14:paraId="2E29BD7E" w14:textId="77777777" w:rsidR="00603A75" w:rsidRPr="0080067C" w:rsidRDefault="00603A75" w:rsidP="00BB3A2C">
            <w:r w:rsidRPr="0080067C">
              <w:t>Darba virsma: laboratorijas plastikāts (skat. 1.1.</w:t>
            </w:r>
            <w:r>
              <w:t xml:space="preserve"> </w:t>
            </w:r>
            <w:r w:rsidRPr="0080067C">
              <w:t>punktā)</w:t>
            </w:r>
          </w:p>
          <w:p w14:paraId="12574898" w14:textId="77777777" w:rsidR="00603A75" w:rsidRPr="0080067C" w:rsidRDefault="00603A75" w:rsidP="00BB3A2C">
            <w:pPr>
              <w:rPr>
                <w:bCs/>
              </w:rPr>
            </w:pPr>
            <w:r w:rsidRPr="0080067C">
              <w:rPr>
                <w:bCs/>
              </w:rPr>
              <w:t>Viena atvilktne ar pilnas atvēršanas mehānismu.</w:t>
            </w:r>
          </w:p>
          <w:p w14:paraId="39889D13" w14:textId="77777777" w:rsidR="00603A75" w:rsidRPr="0080067C" w:rsidRDefault="00603A75" w:rsidP="00BB3A2C">
            <w:r w:rsidRPr="0080067C">
              <w:t>Divas durtiņas. Eņģes 170 grādi. Viens plaukts iekšā.</w:t>
            </w:r>
          </w:p>
          <w:p w14:paraId="48FEC209" w14:textId="77777777" w:rsidR="00603A75" w:rsidRPr="0080067C" w:rsidRDefault="00603A75" w:rsidP="00BB3A2C"/>
        </w:tc>
        <w:tc>
          <w:tcPr>
            <w:tcW w:w="5530" w:type="dxa"/>
          </w:tcPr>
          <w:p w14:paraId="7066AED4" w14:textId="77777777" w:rsidR="00603A75" w:rsidRPr="0080067C" w:rsidRDefault="00603A75" w:rsidP="00BB3A2C">
            <w:pPr>
              <w:jc w:val="center"/>
            </w:pPr>
            <w:r w:rsidRPr="0080067C">
              <w:object w:dxaOrig="9885" w:dyaOrig="9660" w14:anchorId="41215050">
                <v:shape id="_x0000_i1037" type="#_x0000_t75" style="width:167.7pt;height:163.15pt" o:ole="">
                  <v:imagedata r:id="rId41" o:title=""/>
                </v:shape>
                <o:OLEObject Type="Embed" ProgID="PBrush" ShapeID="_x0000_i1037" DrawAspect="Content" ObjectID="_1791116746" r:id="rId42"/>
              </w:object>
            </w:r>
          </w:p>
        </w:tc>
      </w:tr>
      <w:tr w:rsidR="00603A75" w:rsidRPr="0080067C" w14:paraId="711C0178" w14:textId="77777777" w:rsidTr="00603A75">
        <w:tc>
          <w:tcPr>
            <w:tcW w:w="645" w:type="dxa"/>
          </w:tcPr>
          <w:p w14:paraId="0077A76C" w14:textId="77777777" w:rsidR="00603A75" w:rsidRPr="0080067C" w:rsidRDefault="00603A75" w:rsidP="00BB3A2C">
            <w:pPr>
              <w:jc w:val="right"/>
              <w:rPr>
                <w:color w:val="000000"/>
              </w:rPr>
            </w:pPr>
            <w:r>
              <w:rPr>
                <w:color w:val="000000"/>
              </w:rPr>
              <w:t>1.14</w:t>
            </w:r>
          </w:p>
        </w:tc>
        <w:tc>
          <w:tcPr>
            <w:tcW w:w="1265" w:type="dxa"/>
          </w:tcPr>
          <w:p w14:paraId="095E91AF" w14:textId="77777777" w:rsidR="00603A75" w:rsidRPr="0080067C" w:rsidRDefault="00603A75" w:rsidP="00BB3A2C">
            <w:pPr>
              <w:rPr>
                <w:b/>
              </w:rPr>
            </w:pPr>
            <w:r w:rsidRPr="0080067C">
              <w:rPr>
                <w:color w:val="000000"/>
              </w:rPr>
              <w:t>LG12</w:t>
            </w:r>
          </w:p>
        </w:tc>
        <w:tc>
          <w:tcPr>
            <w:tcW w:w="2401" w:type="dxa"/>
          </w:tcPr>
          <w:p w14:paraId="0C07A9F0" w14:textId="77777777" w:rsidR="00603A75" w:rsidRPr="0080067C" w:rsidRDefault="00603A75" w:rsidP="00BB3A2C">
            <w:pPr>
              <w:rPr>
                <w:b/>
              </w:rPr>
            </w:pPr>
            <w:r w:rsidRPr="0080067C">
              <w:rPr>
                <w:b/>
              </w:rPr>
              <w:t>Laboratorijas galds 1200 mm ar tumbu uz ritentiņiem</w:t>
            </w:r>
          </w:p>
          <w:p w14:paraId="1D0F267B" w14:textId="77777777" w:rsidR="00603A75" w:rsidRPr="0080067C" w:rsidRDefault="00603A75" w:rsidP="00BB3A2C">
            <w:pPr>
              <w:rPr>
                <w:b/>
              </w:rPr>
            </w:pPr>
          </w:p>
          <w:p w14:paraId="6944070C" w14:textId="77777777" w:rsidR="00603A75" w:rsidRPr="0080067C" w:rsidRDefault="00603A75" w:rsidP="00BB3A2C">
            <w:pPr>
              <w:shd w:val="clear" w:color="auto" w:fill="FFFFFF"/>
              <w:rPr>
                <w:b/>
                <w:lang w:val="ru-RU"/>
              </w:rPr>
            </w:pPr>
            <w:r w:rsidRPr="0080067C">
              <w:rPr>
                <w:b/>
              </w:rPr>
              <w:t>Telpa:</w:t>
            </w:r>
            <w:r w:rsidRPr="0080067C">
              <w:rPr>
                <w:b/>
                <w:lang w:val="ru-RU"/>
              </w:rPr>
              <w:t xml:space="preserve"> 2.38  1 gab.</w:t>
            </w:r>
          </w:p>
          <w:p w14:paraId="71CF4F0E" w14:textId="77777777" w:rsidR="00603A75" w:rsidRPr="0080067C" w:rsidRDefault="00603A75" w:rsidP="00BB3A2C">
            <w:pPr>
              <w:rPr>
                <w:b/>
              </w:rPr>
            </w:pPr>
          </w:p>
        </w:tc>
        <w:tc>
          <w:tcPr>
            <w:tcW w:w="4970" w:type="dxa"/>
          </w:tcPr>
          <w:p w14:paraId="3918BFA0" w14:textId="77777777" w:rsidR="00603A75" w:rsidRPr="0080067C" w:rsidRDefault="00603A75" w:rsidP="00BB3A2C">
            <w:r w:rsidRPr="0080067C">
              <w:t>Gabarīti: 1200 x 750 x 750 mm +/- 10 mm</w:t>
            </w:r>
          </w:p>
          <w:p w14:paraId="057C3A91" w14:textId="77777777" w:rsidR="00603A75" w:rsidRPr="0080067C" w:rsidRDefault="00603A75" w:rsidP="00BB3A2C">
            <w:r w:rsidRPr="0080067C">
              <w:t>Metāla rāmis: H tipa rāmis (skat. 1.2.</w:t>
            </w:r>
            <w:r>
              <w:t xml:space="preserve"> </w:t>
            </w:r>
            <w:r w:rsidRPr="0080067C">
              <w:t>punktā)</w:t>
            </w:r>
          </w:p>
          <w:p w14:paraId="09DF6D33" w14:textId="77777777" w:rsidR="00603A75" w:rsidRPr="0080067C" w:rsidRDefault="00603A75" w:rsidP="00BB3A2C">
            <w:r w:rsidRPr="0080067C">
              <w:t>Darba virsma: laboratorijas plastikāts (skat. 1.1.</w:t>
            </w:r>
            <w:r>
              <w:t xml:space="preserve"> </w:t>
            </w:r>
            <w:r w:rsidRPr="0080067C">
              <w:t>punktā)</w:t>
            </w:r>
          </w:p>
          <w:p w14:paraId="5B6CEA8F" w14:textId="77777777" w:rsidR="00603A75" w:rsidRPr="0080067C" w:rsidRDefault="00603A75" w:rsidP="00BB3A2C">
            <w:r w:rsidRPr="0080067C">
              <w:t>Zem galda skapītis: 600 x 500 x 600 mm +/- 10 mm. Trīs atvil</w:t>
            </w:r>
            <w:r>
              <w:t>kt</w:t>
            </w:r>
            <w:r w:rsidRPr="0080067C">
              <w:t>nes. Pilnu aprakstu skat. 1.4. punktā</w:t>
            </w:r>
          </w:p>
          <w:p w14:paraId="7C6F5027" w14:textId="77777777" w:rsidR="00603A75" w:rsidRPr="0080067C" w:rsidRDefault="00603A75" w:rsidP="00BB3A2C">
            <w:pPr>
              <w:jc w:val="center"/>
            </w:pPr>
          </w:p>
          <w:p w14:paraId="5562F110" w14:textId="77777777" w:rsidR="00603A75" w:rsidRPr="0080067C" w:rsidRDefault="00603A75" w:rsidP="00BB3A2C">
            <w:pPr>
              <w:jc w:val="center"/>
            </w:pPr>
          </w:p>
          <w:p w14:paraId="4FC6C742" w14:textId="77777777" w:rsidR="00603A75" w:rsidRPr="0080067C" w:rsidRDefault="00603A75" w:rsidP="00BB3A2C">
            <w:pPr>
              <w:jc w:val="center"/>
            </w:pPr>
          </w:p>
          <w:p w14:paraId="17D6FDA7" w14:textId="77777777" w:rsidR="00603A75" w:rsidRPr="0080067C" w:rsidRDefault="00603A75" w:rsidP="00BB3A2C">
            <w:pPr>
              <w:jc w:val="center"/>
              <w:rPr>
                <w:b/>
                <w:bCs/>
              </w:rPr>
            </w:pPr>
          </w:p>
          <w:p w14:paraId="2DCDBEDE" w14:textId="77777777" w:rsidR="00603A75" w:rsidRPr="0080067C" w:rsidRDefault="00603A75" w:rsidP="00BB3A2C"/>
        </w:tc>
        <w:tc>
          <w:tcPr>
            <w:tcW w:w="5530" w:type="dxa"/>
          </w:tcPr>
          <w:p w14:paraId="49202443" w14:textId="77777777" w:rsidR="00603A75" w:rsidRPr="0080067C" w:rsidRDefault="00603A75" w:rsidP="00BB3A2C">
            <w:r w:rsidRPr="0080067C">
              <w:object w:dxaOrig="11880" w:dyaOrig="9375" w14:anchorId="3612D213">
                <v:shape id="_x0000_i1038" type="#_x0000_t75" style="width:147.75pt;height:117.35pt" o:ole="">
                  <v:imagedata r:id="rId43" o:title=""/>
                </v:shape>
                <o:OLEObject Type="Embed" ProgID="PBrush" ShapeID="_x0000_i1038" DrawAspect="Content" ObjectID="_1791116747" r:id="rId44"/>
              </w:object>
            </w:r>
            <w:r w:rsidRPr="0080067C">
              <w:object w:dxaOrig="4395" w:dyaOrig="4245" w14:anchorId="0B11E18C">
                <v:shape id="_x0000_i1039" type="#_x0000_t75" style="width:107.4pt;height:104.05pt" o:ole="">
                  <v:imagedata r:id="rId45" o:title=""/>
                </v:shape>
                <o:OLEObject Type="Embed" ProgID="PBrush" ShapeID="_x0000_i1039" DrawAspect="Content" ObjectID="_1791116748" r:id="rId46"/>
              </w:object>
            </w:r>
          </w:p>
        </w:tc>
      </w:tr>
      <w:tr w:rsidR="00603A75" w:rsidRPr="0080067C" w14:paraId="5D2D142B" w14:textId="77777777" w:rsidTr="00603A75">
        <w:tc>
          <w:tcPr>
            <w:tcW w:w="645" w:type="dxa"/>
          </w:tcPr>
          <w:p w14:paraId="5A713E58" w14:textId="77777777" w:rsidR="00603A75" w:rsidRPr="0080067C" w:rsidRDefault="00603A75" w:rsidP="00BB3A2C">
            <w:pPr>
              <w:jc w:val="right"/>
              <w:rPr>
                <w:color w:val="000000"/>
              </w:rPr>
            </w:pPr>
            <w:r>
              <w:rPr>
                <w:color w:val="000000"/>
              </w:rPr>
              <w:t>1.15</w:t>
            </w:r>
          </w:p>
        </w:tc>
        <w:tc>
          <w:tcPr>
            <w:tcW w:w="1265" w:type="dxa"/>
          </w:tcPr>
          <w:p w14:paraId="4571A995" w14:textId="77777777" w:rsidR="00603A75" w:rsidRPr="0080067C" w:rsidRDefault="00603A75" w:rsidP="00BB3A2C">
            <w:pPr>
              <w:rPr>
                <w:b/>
              </w:rPr>
            </w:pPr>
            <w:r w:rsidRPr="0080067C">
              <w:rPr>
                <w:color w:val="000000"/>
              </w:rPr>
              <w:t>LG12H</w:t>
            </w:r>
          </w:p>
        </w:tc>
        <w:tc>
          <w:tcPr>
            <w:tcW w:w="2401" w:type="dxa"/>
          </w:tcPr>
          <w:p w14:paraId="34839D62" w14:textId="77777777" w:rsidR="00603A75" w:rsidRPr="0080067C" w:rsidRDefault="00603A75" w:rsidP="00BB3A2C">
            <w:pPr>
              <w:rPr>
                <w:b/>
              </w:rPr>
            </w:pPr>
            <w:r w:rsidRPr="0080067C">
              <w:rPr>
                <w:b/>
              </w:rPr>
              <w:t>Laboratorijas galds 1200 mm H veida ar tumbu uz ritentiņiem</w:t>
            </w:r>
          </w:p>
          <w:p w14:paraId="383993CA" w14:textId="77777777" w:rsidR="00603A75" w:rsidRPr="0080067C" w:rsidRDefault="00603A75" w:rsidP="00BB3A2C">
            <w:pPr>
              <w:rPr>
                <w:b/>
              </w:rPr>
            </w:pPr>
          </w:p>
          <w:p w14:paraId="13E78866" w14:textId="77777777" w:rsidR="00603A75" w:rsidRPr="0080067C" w:rsidRDefault="00603A75" w:rsidP="00BB3A2C">
            <w:pPr>
              <w:shd w:val="clear" w:color="auto" w:fill="FFFFFF"/>
              <w:rPr>
                <w:b/>
              </w:rPr>
            </w:pPr>
            <w:r w:rsidRPr="0080067C">
              <w:rPr>
                <w:b/>
              </w:rPr>
              <w:t>Telpa: 2.29 1 gab.</w:t>
            </w:r>
          </w:p>
          <w:p w14:paraId="346866A1" w14:textId="77777777" w:rsidR="00603A75" w:rsidRPr="0080067C" w:rsidRDefault="00603A75" w:rsidP="00BB3A2C">
            <w:pPr>
              <w:rPr>
                <w:b/>
              </w:rPr>
            </w:pPr>
          </w:p>
        </w:tc>
        <w:tc>
          <w:tcPr>
            <w:tcW w:w="4970" w:type="dxa"/>
          </w:tcPr>
          <w:p w14:paraId="24360376" w14:textId="77777777" w:rsidR="00603A75" w:rsidRPr="0080067C" w:rsidRDefault="00603A75" w:rsidP="00BB3A2C">
            <w:r w:rsidRPr="0080067C">
              <w:t>Gabarīti: 1200 x 750 x 750 mm +/- 10 mm</w:t>
            </w:r>
          </w:p>
          <w:p w14:paraId="472F7898" w14:textId="77777777" w:rsidR="00603A75" w:rsidRPr="0080067C" w:rsidRDefault="00603A75" w:rsidP="00BB3A2C">
            <w:r w:rsidRPr="0080067C">
              <w:t>Metāla rāmis: H tipa rāmis (skat. 1.2.</w:t>
            </w:r>
            <w:r>
              <w:t xml:space="preserve"> </w:t>
            </w:r>
            <w:r w:rsidRPr="0080067C">
              <w:t>punktā)</w:t>
            </w:r>
          </w:p>
          <w:p w14:paraId="033237F0" w14:textId="77777777" w:rsidR="00603A75" w:rsidRPr="0080067C" w:rsidRDefault="00603A75" w:rsidP="00BB3A2C">
            <w:r w:rsidRPr="0080067C">
              <w:t>Darba virsma: laboratorijas plastikāts (skat. 1.1.</w:t>
            </w:r>
            <w:r>
              <w:t xml:space="preserve"> </w:t>
            </w:r>
            <w:r w:rsidRPr="0080067C">
              <w:t>punktā)</w:t>
            </w:r>
          </w:p>
          <w:p w14:paraId="3898A810" w14:textId="77777777" w:rsidR="00603A75" w:rsidRPr="0080067C" w:rsidRDefault="00603A75" w:rsidP="00BB3A2C">
            <w:r w:rsidRPr="0080067C">
              <w:t xml:space="preserve">Zem galda skapītis: 1 gab. 600 x 500 x 600 mm +/- 10 mm. </w:t>
            </w:r>
          </w:p>
          <w:p w14:paraId="5374384B" w14:textId="77777777" w:rsidR="00603A75" w:rsidRPr="0080067C" w:rsidRDefault="00603A75" w:rsidP="00BB3A2C">
            <w:r w:rsidRPr="0080067C">
              <w:t>Trīs atvilktnes</w:t>
            </w:r>
          </w:p>
          <w:p w14:paraId="2CA074DB" w14:textId="77777777" w:rsidR="00603A75" w:rsidRPr="0080067C" w:rsidRDefault="00603A75" w:rsidP="00BB3A2C">
            <w:r w:rsidRPr="0080067C">
              <w:t>Pilnu aprakstu skatīties 1.4. punktā.</w:t>
            </w:r>
          </w:p>
          <w:p w14:paraId="22AFC6B5" w14:textId="77777777" w:rsidR="00603A75" w:rsidRPr="0080067C" w:rsidRDefault="00603A75" w:rsidP="00BB3A2C">
            <w:pPr>
              <w:rPr>
                <w:b/>
                <w:bCs/>
              </w:rPr>
            </w:pPr>
            <w:r w:rsidRPr="0080067C">
              <w:t>Komunikācij</w:t>
            </w:r>
            <w:r>
              <w:t>u</w:t>
            </w:r>
            <w:r w:rsidRPr="0080067C">
              <w:t xml:space="preserve"> kan</w:t>
            </w:r>
            <w:r>
              <w:t>ā</w:t>
            </w:r>
            <w:r w:rsidRPr="0080067C">
              <w:t>ls: 1 gab. Pilnu aprakstu skat. 1.6. punktā.</w:t>
            </w:r>
          </w:p>
          <w:p w14:paraId="4C66DCBA" w14:textId="77777777" w:rsidR="00603A75" w:rsidRPr="0080067C" w:rsidRDefault="00603A75" w:rsidP="00BB3A2C">
            <w:pPr>
              <w:jc w:val="center"/>
            </w:pPr>
          </w:p>
          <w:p w14:paraId="212EB6A5" w14:textId="77777777" w:rsidR="00603A75" w:rsidRPr="0080067C" w:rsidRDefault="00603A75" w:rsidP="00BB3A2C"/>
        </w:tc>
        <w:tc>
          <w:tcPr>
            <w:tcW w:w="5530" w:type="dxa"/>
          </w:tcPr>
          <w:p w14:paraId="1821A113" w14:textId="77777777" w:rsidR="00603A75" w:rsidRPr="0080067C" w:rsidRDefault="00603A75" w:rsidP="00BB3A2C">
            <w:pPr>
              <w:jc w:val="center"/>
            </w:pPr>
            <w:r w:rsidRPr="0080067C">
              <w:object w:dxaOrig="13948" w:dyaOrig="9854" w14:anchorId="480665A4">
                <v:shape id="_x0000_i1040" type="#_x0000_t75" style="width:224.75pt;height:158.55pt" o:ole="">
                  <v:imagedata r:id="rId47" o:title=""/>
                </v:shape>
                <o:OLEObject Type="Embed" ProgID="PBrush" ShapeID="_x0000_i1040" DrawAspect="Content" ObjectID="_1791116749" r:id="rId48"/>
              </w:object>
            </w:r>
          </w:p>
        </w:tc>
      </w:tr>
      <w:tr w:rsidR="00603A75" w:rsidRPr="0080067C" w14:paraId="588245F7" w14:textId="77777777" w:rsidTr="00603A75">
        <w:tc>
          <w:tcPr>
            <w:tcW w:w="645" w:type="dxa"/>
          </w:tcPr>
          <w:p w14:paraId="256B8D4A" w14:textId="77777777" w:rsidR="00603A75" w:rsidRPr="0080067C" w:rsidRDefault="00603A75" w:rsidP="00BB3A2C">
            <w:pPr>
              <w:jc w:val="right"/>
              <w:rPr>
                <w:color w:val="000000"/>
              </w:rPr>
            </w:pPr>
            <w:r>
              <w:rPr>
                <w:color w:val="000000"/>
              </w:rPr>
              <w:t>1.16</w:t>
            </w:r>
          </w:p>
        </w:tc>
        <w:tc>
          <w:tcPr>
            <w:tcW w:w="1265" w:type="dxa"/>
          </w:tcPr>
          <w:p w14:paraId="2A18174B" w14:textId="77777777" w:rsidR="00603A75" w:rsidRPr="0080067C" w:rsidRDefault="00603A75" w:rsidP="00BB3A2C">
            <w:pPr>
              <w:rPr>
                <w:b/>
              </w:rPr>
            </w:pPr>
            <w:r w:rsidRPr="0080067C">
              <w:rPr>
                <w:color w:val="000000"/>
              </w:rPr>
              <w:t>LG14</w:t>
            </w:r>
          </w:p>
        </w:tc>
        <w:tc>
          <w:tcPr>
            <w:tcW w:w="2401" w:type="dxa"/>
          </w:tcPr>
          <w:p w14:paraId="79424FB1" w14:textId="77777777" w:rsidR="00603A75" w:rsidRPr="0080067C" w:rsidRDefault="00603A75" w:rsidP="00BB3A2C">
            <w:pPr>
              <w:rPr>
                <w:b/>
              </w:rPr>
            </w:pPr>
            <w:r w:rsidRPr="0080067C">
              <w:rPr>
                <w:b/>
              </w:rPr>
              <w:t>Laboratorijas galds 1400 mm ar tumbu uz ritentiņiem</w:t>
            </w:r>
          </w:p>
          <w:p w14:paraId="7FF82305" w14:textId="77777777" w:rsidR="00603A75" w:rsidRPr="0080067C" w:rsidRDefault="00603A75" w:rsidP="00BB3A2C">
            <w:pPr>
              <w:rPr>
                <w:b/>
              </w:rPr>
            </w:pPr>
          </w:p>
          <w:p w14:paraId="6D648268" w14:textId="77777777" w:rsidR="00603A75" w:rsidRPr="0080067C" w:rsidRDefault="00603A75" w:rsidP="00BB3A2C">
            <w:pPr>
              <w:shd w:val="clear" w:color="auto" w:fill="FFFFFF"/>
              <w:rPr>
                <w:b/>
              </w:rPr>
            </w:pPr>
            <w:r w:rsidRPr="0080067C">
              <w:rPr>
                <w:b/>
              </w:rPr>
              <w:t>Telpa: 2.43 2 gab.</w:t>
            </w:r>
          </w:p>
          <w:p w14:paraId="43EBB8E8" w14:textId="77777777" w:rsidR="00603A75" w:rsidRPr="0080067C" w:rsidRDefault="00603A75" w:rsidP="00BB3A2C">
            <w:pPr>
              <w:rPr>
                <w:b/>
              </w:rPr>
            </w:pPr>
          </w:p>
        </w:tc>
        <w:tc>
          <w:tcPr>
            <w:tcW w:w="4970" w:type="dxa"/>
          </w:tcPr>
          <w:p w14:paraId="45217020" w14:textId="77777777" w:rsidR="00603A75" w:rsidRPr="0080067C" w:rsidRDefault="00603A75" w:rsidP="00BB3A2C">
            <w:r w:rsidRPr="0080067C">
              <w:t>Gabarīti: 1400 x 750 x 750 mm +/- 10 mm</w:t>
            </w:r>
          </w:p>
          <w:p w14:paraId="2ED75F48" w14:textId="77777777" w:rsidR="00603A75" w:rsidRPr="0080067C" w:rsidRDefault="00603A75" w:rsidP="00BB3A2C">
            <w:r w:rsidRPr="0080067C">
              <w:t>Metāla rāmis: H tipa rāmis (skat. 1.2.</w:t>
            </w:r>
            <w:r>
              <w:t xml:space="preserve"> </w:t>
            </w:r>
            <w:r w:rsidRPr="0080067C">
              <w:t>punktā)</w:t>
            </w:r>
          </w:p>
          <w:p w14:paraId="176F16F7" w14:textId="77777777" w:rsidR="00603A75" w:rsidRPr="0080067C" w:rsidRDefault="00603A75" w:rsidP="00BB3A2C">
            <w:r w:rsidRPr="0080067C">
              <w:t>Darba virsma: laboratorijas plastikāts (skat. 1.1.</w:t>
            </w:r>
            <w:r>
              <w:t xml:space="preserve"> </w:t>
            </w:r>
            <w:r w:rsidRPr="0080067C">
              <w:t>punktā)</w:t>
            </w:r>
          </w:p>
          <w:p w14:paraId="1BD0B1FD" w14:textId="77777777" w:rsidR="00603A75" w:rsidRPr="0080067C" w:rsidRDefault="00603A75" w:rsidP="00BB3A2C">
            <w:r w:rsidRPr="0080067C">
              <w:t>Zem galda skapītis: 1 gab. 600 x 500 x 600 mm +/- 10 mm. Trīs atvilk</w:t>
            </w:r>
            <w:r>
              <w:t>t</w:t>
            </w:r>
            <w:r w:rsidRPr="0080067C">
              <w:t>nes. Pilnu aprakstu skat. 1.4. punktā</w:t>
            </w:r>
          </w:p>
          <w:p w14:paraId="3048E97D" w14:textId="77777777" w:rsidR="00603A75" w:rsidRPr="0080067C" w:rsidRDefault="00603A75" w:rsidP="00BB3A2C">
            <w:r w:rsidRPr="0080067C">
              <w:t>Komunikācij</w:t>
            </w:r>
            <w:r>
              <w:t>u</w:t>
            </w:r>
            <w:r w:rsidRPr="0080067C">
              <w:t xml:space="preserve"> kan</w:t>
            </w:r>
            <w:r>
              <w:t>ā</w:t>
            </w:r>
            <w:r w:rsidRPr="0080067C">
              <w:t>ls: 2 gab.  Pilnu aprakstu skat. 1.6. punktā.</w:t>
            </w:r>
          </w:p>
          <w:p w14:paraId="78322B2F" w14:textId="77777777" w:rsidR="00603A75" w:rsidRPr="0080067C" w:rsidRDefault="00603A75" w:rsidP="00BB3A2C">
            <w:pPr>
              <w:jc w:val="center"/>
              <w:rPr>
                <w:b/>
                <w:bCs/>
              </w:rPr>
            </w:pPr>
          </w:p>
          <w:p w14:paraId="37AFB4EB" w14:textId="77777777" w:rsidR="00603A75" w:rsidRPr="0080067C" w:rsidRDefault="00603A75" w:rsidP="00BB3A2C"/>
        </w:tc>
        <w:tc>
          <w:tcPr>
            <w:tcW w:w="5530" w:type="dxa"/>
          </w:tcPr>
          <w:p w14:paraId="6ABC652C" w14:textId="77777777" w:rsidR="00603A75" w:rsidRPr="0080067C" w:rsidRDefault="00603A75" w:rsidP="00BB3A2C">
            <w:pPr>
              <w:jc w:val="center"/>
            </w:pPr>
            <w:r w:rsidRPr="0080067C">
              <w:object w:dxaOrig="9990" w:dyaOrig="8415" w14:anchorId="38761DBE">
                <v:shape id="_x0000_i1041" type="#_x0000_t75" style="width:212.25pt;height:178.55pt" o:ole="">
                  <v:imagedata r:id="rId49" o:title=""/>
                </v:shape>
                <o:OLEObject Type="Embed" ProgID="PBrush" ShapeID="_x0000_i1041" DrawAspect="Content" ObjectID="_1791116750" r:id="rId50"/>
              </w:object>
            </w:r>
          </w:p>
        </w:tc>
      </w:tr>
      <w:tr w:rsidR="00603A75" w:rsidRPr="0080067C" w14:paraId="0C0F85D2" w14:textId="77777777" w:rsidTr="00603A75">
        <w:tc>
          <w:tcPr>
            <w:tcW w:w="645" w:type="dxa"/>
          </w:tcPr>
          <w:p w14:paraId="18C2EDAC" w14:textId="77777777" w:rsidR="00603A75" w:rsidRPr="0080067C" w:rsidRDefault="00603A75" w:rsidP="00BB3A2C">
            <w:pPr>
              <w:jc w:val="right"/>
              <w:rPr>
                <w:color w:val="000000"/>
              </w:rPr>
            </w:pPr>
            <w:r>
              <w:rPr>
                <w:color w:val="000000"/>
              </w:rPr>
              <w:t>1.17</w:t>
            </w:r>
          </w:p>
        </w:tc>
        <w:tc>
          <w:tcPr>
            <w:tcW w:w="1265" w:type="dxa"/>
          </w:tcPr>
          <w:p w14:paraId="0924AA44" w14:textId="77777777" w:rsidR="00603A75" w:rsidRPr="0080067C" w:rsidRDefault="00603A75" w:rsidP="00BB3A2C">
            <w:pPr>
              <w:rPr>
                <w:b/>
              </w:rPr>
            </w:pPr>
            <w:r w:rsidRPr="0080067C">
              <w:rPr>
                <w:color w:val="000000"/>
              </w:rPr>
              <w:t>LG15</w:t>
            </w:r>
          </w:p>
        </w:tc>
        <w:tc>
          <w:tcPr>
            <w:tcW w:w="2401" w:type="dxa"/>
          </w:tcPr>
          <w:p w14:paraId="5EA4B0D1" w14:textId="77777777" w:rsidR="00603A75" w:rsidRPr="0080067C" w:rsidRDefault="00603A75" w:rsidP="00BB3A2C">
            <w:pPr>
              <w:rPr>
                <w:b/>
              </w:rPr>
            </w:pPr>
            <w:r w:rsidRPr="0080067C">
              <w:rPr>
                <w:b/>
              </w:rPr>
              <w:t>Laboratorijas galds 1500 mm ar tumbu uz ritentiņiem</w:t>
            </w:r>
          </w:p>
          <w:p w14:paraId="6F203204" w14:textId="77777777" w:rsidR="00603A75" w:rsidRPr="0080067C" w:rsidRDefault="00603A75" w:rsidP="00BB3A2C">
            <w:pPr>
              <w:rPr>
                <w:b/>
              </w:rPr>
            </w:pPr>
          </w:p>
          <w:p w14:paraId="412BB977" w14:textId="77777777" w:rsidR="00603A75" w:rsidRPr="0080067C" w:rsidRDefault="00603A75" w:rsidP="00BB3A2C">
            <w:pPr>
              <w:shd w:val="clear" w:color="auto" w:fill="FFFFFF"/>
              <w:rPr>
                <w:b/>
              </w:rPr>
            </w:pPr>
            <w:r w:rsidRPr="0080067C">
              <w:rPr>
                <w:b/>
              </w:rPr>
              <w:t xml:space="preserve">Telpa: 2.30 </w:t>
            </w:r>
            <w:r>
              <w:rPr>
                <w:b/>
              </w:rPr>
              <w:t>2</w:t>
            </w:r>
            <w:r w:rsidRPr="0080067C">
              <w:rPr>
                <w:b/>
              </w:rPr>
              <w:t xml:space="preserve"> gab.</w:t>
            </w:r>
          </w:p>
          <w:p w14:paraId="4576E75E" w14:textId="77777777" w:rsidR="00603A75" w:rsidRPr="0080067C" w:rsidRDefault="00603A75" w:rsidP="00BB3A2C">
            <w:pPr>
              <w:rPr>
                <w:b/>
              </w:rPr>
            </w:pPr>
          </w:p>
        </w:tc>
        <w:tc>
          <w:tcPr>
            <w:tcW w:w="4970" w:type="dxa"/>
          </w:tcPr>
          <w:p w14:paraId="7D96D284" w14:textId="77777777" w:rsidR="00603A75" w:rsidRPr="0080067C" w:rsidRDefault="00603A75" w:rsidP="00BB3A2C">
            <w:r w:rsidRPr="0080067C">
              <w:t>Gabarīti: 1500 x 750 x 750 mm +/- 10 mm</w:t>
            </w:r>
          </w:p>
          <w:p w14:paraId="1E171C33" w14:textId="77777777" w:rsidR="00603A75" w:rsidRPr="0080067C" w:rsidRDefault="00603A75" w:rsidP="00BB3A2C">
            <w:r w:rsidRPr="0080067C">
              <w:t>Metāla rāmis: H tipa rāmis (skat. 1.2.</w:t>
            </w:r>
            <w:r>
              <w:t xml:space="preserve"> </w:t>
            </w:r>
            <w:r w:rsidRPr="0080067C">
              <w:t>punktā)</w:t>
            </w:r>
          </w:p>
          <w:p w14:paraId="77A188F2" w14:textId="77777777" w:rsidR="00603A75" w:rsidRPr="0080067C" w:rsidRDefault="00603A75" w:rsidP="00BB3A2C">
            <w:r w:rsidRPr="0080067C">
              <w:t>Darba virsma: laboratorijas plastikāts (skat. 1.1.</w:t>
            </w:r>
            <w:r>
              <w:t xml:space="preserve"> </w:t>
            </w:r>
            <w:r w:rsidRPr="0080067C">
              <w:t>punktā)</w:t>
            </w:r>
          </w:p>
          <w:p w14:paraId="0B0FA381" w14:textId="77777777" w:rsidR="00603A75" w:rsidRPr="0080067C" w:rsidRDefault="00603A75" w:rsidP="00BB3A2C">
            <w:r w:rsidRPr="0080067C">
              <w:t>Zem galda skapītis: 450 x 500 x 600 mm +/- 10 mm. Pilnu aprakstu skatīties 1.4. punktā.</w:t>
            </w:r>
          </w:p>
          <w:p w14:paraId="72003B71" w14:textId="77777777" w:rsidR="00603A75" w:rsidRPr="0080067C" w:rsidRDefault="00603A75" w:rsidP="00BB3A2C">
            <w:r w:rsidRPr="0080067C">
              <w:t>Komunikācij</w:t>
            </w:r>
            <w:r>
              <w:t>u</w:t>
            </w:r>
            <w:r w:rsidRPr="0080067C">
              <w:t xml:space="preserve"> kan</w:t>
            </w:r>
            <w:r>
              <w:t>ā</w:t>
            </w:r>
            <w:r w:rsidRPr="0080067C">
              <w:t>ls: 1 gab. Pilnu aprakstu skat. 1.6. punktā.</w:t>
            </w:r>
          </w:p>
          <w:p w14:paraId="0DF54501" w14:textId="77777777" w:rsidR="00603A75" w:rsidRPr="0080067C" w:rsidRDefault="00603A75" w:rsidP="00BB3A2C"/>
          <w:p w14:paraId="15650105" w14:textId="77777777" w:rsidR="00603A75" w:rsidRPr="0080067C" w:rsidRDefault="00603A75" w:rsidP="00BB3A2C"/>
          <w:p w14:paraId="5EE4E57F" w14:textId="77777777" w:rsidR="00603A75" w:rsidRPr="0080067C" w:rsidRDefault="00603A75" w:rsidP="00BB3A2C"/>
        </w:tc>
        <w:tc>
          <w:tcPr>
            <w:tcW w:w="5530" w:type="dxa"/>
          </w:tcPr>
          <w:p w14:paraId="0E451A52" w14:textId="77777777" w:rsidR="00603A75" w:rsidRPr="0080067C" w:rsidRDefault="00603A75" w:rsidP="00BB3A2C">
            <w:pPr>
              <w:jc w:val="center"/>
            </w:pPr>
            <w:r w:rsidRPr="0080067C">
              <w:object w:dxaOrig="14233" w:dyaOrig="9226" w14:anchorId="265FE1B5">
                <v:shape id="_x0000_i1042" type="#_x0000_t75" style="width:244.3pt;height:157.75pt" o:ole="">
                  <v:imagedata r:id="rId51" o:title=""/>
                </v:shape>
                <o:OLEObject Type="Embed" ProgID="PBrush" ShapeID="_x0000_i1042" DrawAspect="Content" ObjectID="_1791116751" r:id="rId52"/>
              </w:object>
            </w:r>
          </w:p>
        </w:tc>
      </w:tr>
      <w:tr w:rsidR="00603A75" w:rsidRPr="0080067C" w14:paraId="3A35C9E2" w14:textId="77777777" w:rsidTr="00603A75">
        <w:tc>
          <w:tcPr>
            <w:tcW w:w="645" w:type="dxa"/>
          </w:tcPr>
          <w:p w14:paraId="4A8D8E73" w14:textId="77777777" w:rsidR="00603A75" w:rsidRPr="0080067C" w:rsidRDefault="00603A75" w:rsidP="00BB3A2C">
            <w:pPr>
              <w:jc w:val="right"/>
              <w:rPr>
                <w:color w:val="000000"/>
              </w:rPr>
            </w:pPr>
            <w:r>
              <w:rPr>
                <w:color w:val="000000"/>
              </w:rPr>
              <w:t>1.18</w:t>
            </w:r>
          </w:p>
        </w:tc>
        <w:tc>
          <w:tcPr>
            <w:tcW w:w="1265" w:type="dxa"/>
          </w:tcPr>
          <w:p w14:paraId="339E9E5B" w14:textId="77777777" w:rsidR="00603A75" w:rsidRPr="0080067C" w:rsidRDefault="00603A75" w:rsidP="00BB3A2C">
            <w:pPr>
              <w:rPr>
                <w:b/>
              </w:rPr>
            </w:pPr>
            <w:r w:rsidRPr="0080067C">
              <w:rPr>
                <w:color w:val="000000"/>
              </w:rPr>
              <w:t>LG15P</w:t>
            </w:r>
          </w:p>
        </w:tc>
        <w:tc>
          <w:tcPr>
            <w:tcW w:w="2401" w:type="dxa"/>
          </w:tcPr>
          <w:p w14:paraId="672DD4F5" w14:textId="77777777" w:rsidR="00603A75" w:rsidRPr="0080067C" w:rsidRDefault="00603A75" w:rsidP="00BB3A2C">
            <w:pPr>
              <w:rPr>
                <w:b/>
              </w:rPr>
            </w:pPr>
            <w:r w:rsidRPr="0080067C">
              <w:rPr>
                <w:b/>
              </w:rPr>
              <w:t>Laboratorijas galds paceļams</w:t>
            </w:r>
          </w:p>
          <w:p w14:paraId="644FBB47" w14:textId="77777777" w:rsidR="00603A75" w:rsidRPr="0080067C" w:rsidRDefault="00603A75" w:rsidP="00BB3A2C">
            <w:pPr>
              <w:rPr>
                <w:b/>
              </w:rPr>
            </w:pPr>
          </w:p>
          <w:p w14:paraId="61D091CB" w14:textId="77777777" w:rsidR="00603A75" w:rsidRPr="0080067C" w:rsidRDefault="00603A75" w:rsidP="00BB3A2C">
            <w:pPr>
              <w:shd w:val="clear" w:color="auto" w:fill="FFFFFF"/>
              <w:rPr>
                <w:b/>
              </w:rPr>
            </w:pPr>
            <w:r w:rsidRPr="0080067C">
              <w:rPr>
                <w:b/>
              </w:rPr>
              <w:t>Telpa: 1.25 4 gab.</w:t>
            </w:r>
          </w:p>
          <w:p w14:paraId="19761461" w14:textId="77777777" w:rsidR="00603A75" w:rsidRPr="0080067C" w:rsidRDefault="00603A75" w:rsidP="00BB3A2C">
            <w:pPr>
              <w:rPr>
                <w:b/>
              </w:rPr>
            </w:pPr>
          </w:p>
        </w:tc>
        <w:tc>
          <w:tcPr>
            <w:tcW w:w="4970" w:type="dxa"/>
          </w:tcPr>
          <w:p w14:paraId="61F89BD6" w14:textId="77777777" w:rsidR="00603A75" w:rsidRPr="0080067C" w:rsidRDefault="00603A75" w:rsidP="00BB3A2C">
            <w:r w:rsidRPr="0080067C">
              <w:t>Gabarīti: 1500 x 750 x 750 mm +/- 10 mm</w:t>
            </w:r>
          </w:p>
          <w:p w14:paraId="197F4F57" w14:textId="77777777" w:rsidR="00603A75" w:rsidRPr="0080067C" w:rsidRDefault="00603A75" w:rsidP="00BB3A2C">
            <w:r w:rsidRPr="0080067C">
              <w:t xml:space="preserve">Metāla rāmis: I tipa rāmis </w:t>
            </w:r>
          </w:p>
          <w:p w14:paraId="441373FA" w14:textId="77777777" w:rsidR="00603A75" w:rsidRPr="0080067C" w:rsidRDefault="00603A75" w:rsidP="00BB3A2C">
            <w:r w:rsidRPr="0080067C">
              <w:t>Motorizēti paceļams rāmis. Kustības amplitūda ne mazāk par 660 mm.</w:t>
            </w:r>
          </w:p>
          <w:p w14:paraId="39552094" w14:textId="77777777" w:rsidR="00603A75" w:rsidRPr="0080067C" w:rsidRDefault="00603A75" w:rsidP="00BB3A2C">
            <w:r w:rsidRPr="0080067C">
              <w:t>Minimālais augstums 600 mm, maksimālais augstums 1260 mm</w:t>
            </w:r>
          </w:p>
          <w:p w14:paraId="11CF90AE" w14:textId="77777777" w:rsidR="00603A75" w:rsidRPr="0080067C" w:rsidRDefault="00603A75" w:rsidP="00BB3A2C">
            <w:r w:rsidRPr="0080067C">
              <w:t>Komplekta skārienjūtīgs vadības panelis ar atmiņu.</w:t>
            </w:r>
          </w:p>
          <w:p w14:paraId="62EE1E8D" w14:textId="77777777" w:rsidR="00603A75" w:rsidRPr="0080067C" w:rsidRDefault="00603A75" w:rsidP="00BB3A2C"/>
          <w:p w14:paraId="64170207" w14:textId="77777777" w:rsidR="00603A75" w:rsidRPr="0080067C" w:rsidRDefault="00603A75" w:rsidP="00BB3A2C">
            <w:r w:rsidRPr="0080067C">
              <w:t>Darba virsma: laboratorijas plastikāts (skat. 1.1.</w:t>
            </w:r>
            <w:r>
              <w:t xml:space="preserve"> </w:t>
            </w:r>
            <w:r w:rsidRPr="0080067C">
              <w:t>punktā)</w:t>
            </w:r>
          </w:p>
          <w:p w14:paraId="61B5BB94" w14:textId="77777777" w:rsidR="00603A75" w:rsidRPr="0080067C" w:rsidRDefault="00603A75" w:rsidP="00BB3A2C">
            <w:r w:rsidRPr="0080067C">
              <w:t>Zem galda skapītis: 450 x 500 x 600 mm +/- 10 mm. Pilnu aprakstu skatīties 1.4. punktā.</w:t>
            </w:r>
          </w:p>
          <w:p w14:paraId="13EA1255" w14:textId="77777777" w:rsidR="00603A75" w:rsidRPr="0080067C" w:rsidRDefault="00603A75" w:rsidP="00BB3A2C">
            <w:r w:rsidRPr="0080067C">
              <w:t>Komunikācijas: rozetes sienā.</w:t>
            </w:r>
          </w:p>
          <w:p w14:paraId="15CDFA22" w14:textId="77777777" w:rsidR="00603A75" w:rsidRPr="0080067C" w:rsidRDefault="00603A75" w:rsidP="00BB3A2C"/>
          <w:p w14:paraId="1A01A71F" w14:textId="77777777" w:rsidR="00603A75" w:rsidRPr="0080067C" w:rsidRDefault="00603A75" w:rsidP="00BB3A2C">
            <w:pPr>
              <w:rPr>
                <w:b/>
                <w:bCs/>
              </w:rPr>
            </w:pPr>
          </w:p>
          <w:p w14:paraId="4C750FA7" w14:textId="77777777" w:rsidR="00603A75" w:rsidRPr="0080067C" w:rsidRDefault="00603A75" w:rsidP="00BB3A2C"/>
        </w:tc>
        <w:tc>
          <w:tcPr>
            <w:tcW w:w="5530" w:type="dxa"/>
          </w:tcPr>
          <w:p w14:paraId="41E646C5" w14:textId="77777777" w:rsidR="00603A75" w:rsidRPr="0080067C" w:rsidRDefault="00603A75" w:rsidP="00BB3A2C">
            <w:pPr>
              <w:jc w:val="center"/>
            </w:pPr>
            <w:r w:rsidRPr="0080067C">
              <w:object w:dxaOrig="10154" w:dyaOrig="6944" w14:anchorId="4762B4DF">
                <v:shape id="_x0000_i1043" type="#_x0000_t75" style="width:229.3pt;height:156.9pt" o:ole="">
                  <v:imagedata r:id="rId53" o:title=""/>
                </v:shape>
                <o:OLEObject Type="Embed" ProgID="PBrush" ShapeID="_x0000_i1043" DrawAspect="Content" ObjectID="_1791116752" r:id="rId54"/>
              </w:object>
            </w:r>
          </w:p>
        </w:tc>
      </w:tr>
      <w:tr w:rsidR="00603A75" w:rsidRPr="0080067C" w14:paraId="1B3551D4" w14:textId="77777777" w:rsidTr="00603A75">
        <w:tc>
          <w:tcPr>
            <w:tcW w:w="645" w:type="dxa"/>
          </w:tcPr>
          <w:p w14:paraId="3C8EC688" w14:textId="77777777" w:rsidR="00603A75" w:rsidRPr="0080067C" w:rsidRDefault="00603A75" w:rsidP="00BB3A2C">
            <w:pPr>
              <w:jc w:val="right"/>
              <w:rPr>
                <w:color w:val="000000"/>
              </w:rPr>
            </w:pPr>
            <w:r w:rsidRPr="0080067C">
              <w:rPr>
                <w:color w:val="000000"/>
              </w:rPr>
              <w:t>1</w:t>
            </w:r>
            <w:r>
              <w:rPr>
                <w:color w:val="000000"/>
              </w:rPr>
              <w:t>.19</w:t>
            </w:r>
          </w:p>
        </w:tc>
        <w:tc>
          <w:tcPr>
            <w:tcW w:w="1265" w:type="dxa"/>
          </w:tcPr>
          <w:p w14:paraId="4C632AAB" w14:textId="77777777" w:rsidR="00603A75" w:rsidRPr="0080067C" w:rsidRDefault="00603A75" w:rsidP="00BB3A2C">
            <w:pPr>
              <w:rPr>
                <w:b/>
              </w:rPr>
            </w:pPr>
            <w:r w:rsidRPr="0080067C">
              <w:rPr>
                <w:color w:val="000000"/>
              </w:rPr>
              <w:t>LG18C</w:t>
            </w:r>
          </w:p>
        </w:tc>
        <w:tc>
          <w:tcPr>
            <w:tcW w:w="2401" w:type="dxa"/>
          </w:tcPr>
          <w:p w14:paraId="1368C51B" w14:textId="77777777" w:rsidR="00603A75" w:rsidRPr="0080067C" w:rsidRDefault="00603A75" w:rsidP="00BB3A2C">
            <w:pPr>
              <w:rPr>
                <w:b/>
              </w:rPr>
            </w:pPr>
            <w:r w:rsidRPr="0080067C">
              <w:rPr>
                <w:b/>
              </w:rPr>
              <w:t>Laboratorijas galds datoram C veida ar tumbu uz ritentiņiem</w:t>
            </w:r>
          </w:p>
          <w:p w14:paraId="355E4E43" w14:textId="77777777" w:rsidR="00603A75" w:rsidRPr="0080067C" w:rsidRDefault="00603A75" w:rsidP="00BB3A2C">
            <w:pPr>
              <w:rPr>
                <w:b/>
              </w:rPr>
            </w:pPr>
          </w:p>
          <w:p w14:paraId="7DED35AE" w14:textId="77777777" w:rsidR="00603A75" w:rsidRPr="0080067C" w:rsidRDefault="00603A75" w:rsidP="00BB3A2C">
            <w:pPr>
              <w:rPr>
                <w:b/>
              </w:rPr>
            </w:pPr>
            <w:r w:rsidRPr="0080067C">
              <w:rPr>
                <w:b/>
              </w:rPr>
              <w:t>Telpa:</w:t>
            </w:r>
            <w:r w:rsidRPr="0080067C">
              <w:rPr>
                <w:b/>
                <w:lang w:val="ru-RU"/>
              </w:rPr>
              <w:t xml:space="preserve"> 022</w:t>
            </w:r>
            <w:r w:rsidRPr="0080067C">
              <w:rPr>
                <w:b/>
              </w:rPr>
              <w:t xml:space="preserve"> 1 gab.</w:t>
            </w:r>
          </w:p>
        </w:tc>
        <w:tc>
          <w:tcPr>
            <w:tcW w:w="4970" w:type="dxa"/>
          </w:tcPr>
          <w:p w14:paraId="10315025" w14:textId="77777777" w:rsidR="00603A75" w:rsidRPr="0080067C" w:rsidRDefault="00603A75" w:rsidP="00BB3A2C">
            <w:r w:rsidRPr="0080067C">
              <w:t>Gabarīti: 1800 x 750 x 750 mm +/- 10 mm</w:t>
            </w:r>
          </w:p>
          <w:p w14:paraId="4EDC5FB3" w14:textId="77777777" w:rsidR="00603A75" w:rsidRPr="0080067C" w:rsidRDefault="00603A75" w:rsidP="00BB3A2C">
            <w:r w:rsidRPr="0080067C">
              <w:t>Metāla rāmis: C tipa rāmis (skat. 1.2.</w:t>
            </w:r>
            <w:r>
              <w:t xml:space="preserve"> </w:t>
            </w:r>
            <w:r w:rsidRPr="0080067C">
              <w:t>punktā)</w:t>
            </w:r>
          </w:p>
          <w:p w14:paraId="77504212" w14:textId="77777777" w:rsidR="00603A75" w:rsidRPr="0080067C" w:rsidRDefault="00603A75" w:rsidP="00BB3A2C">
            <w:r w:rsidRPr="0080067C">
              <w:t>Darba virsma: laboratorijas plastikāts (skat. 1.1.</w:t>
            </w:r>
            <w:r>
              <w:t xml:space="preserve"> </w:t>
            </w:r>
            <w:r w:rsidRPr="0080067C">
              <w:t>punktā)</w:t>
            </w:r>
          </w:p>
          <w:p w14:paraId="5D03A9E5" w14:textId="77777777" w:rsidR="00603A75" w:rsidRPr="0080067C" w:rsidRDefault="00603A75" w:rsidP="00BB3A2C">
            <w:r w:rsidRPr="0080067C">
              <w:t>Zem galda skapītis: 600 x 500 x 600 mm +/- 10 mm. Pilnu aprakstu skatīties 1.4. punktā.</w:t>
            </w:r>
          </w:p>
          <w:p w14:paraId="70998BAF" w14:textId="77777777" w:rsidR="00603A75" w:rsidRPr="0080067C" w:rsidRDefault="00603A75" w:rsidP="00BB3A2C">
            <w:r w:rsidRPr="0080067C">
              <w:t>Komunikācijas: rozetes sienā.</w:t>
            </w:r>
          </w:p>
          <w:p w14:paraId="4D909C14" w14:textId="77777777" w:rsidR="00603A75" w:rsidRPr="0080067C" w:rsidRDefault="00603A75" w:rsidP="00BB3A2C">
            <w:pPr>
              <w:rPr>
                <w:b/>
                <w:bCs/>
              </w:rPr>
            </w:pPr>
          </w:p>
          <w:p w14:paraId="3FC08D7F" w14:textId="77777777" w:rsidR="00603A75" w:rsidRPr="0080067C" w:rsidRDefault="00603A75" w:rsidP="00BB3A2C">
            <w:pPr>
              <w:jc w:val="center"/>
              <w:rPr>
                <w:b/>
                <w:bCs/>
              </w:rPr>
            </w:pPr>
          </w:p>
        </w:tc>
        <w:tc>
          <w:tcPr>
            <w:tcW w:w="5530" w:type="dxa"/>
          </w:tcPr>
          <w:p w14:paraId="59011FFF" w14:textId="77777777" w:rsidR="00603A75" w:rsidRPr="0080067C" w:rsidRDefault="00603A75" w:rsidP="00BB3A2C">
            <w:pPr>
              <w:jc w:val="center"/>
              <w:rPr>
                <w:b/>
                <w:bCs/>
                <w:lang w:val="en-US"/>
              </w:rPr>
            </w:pPr>
            <w:r w:rsidRPr="0080067C">
              <w:object w:dxaOrig="12628" w:dyaOrig="9374" w14:anchorId="30C199DE">
                <v:shape id="_x0000_i1044" type="#_x0000_t75" style="width:208.5pt;height:155.25pt" o:ole="">
                  <v:imagedata r:id="rId55" o:title=""/>
                </v:shape>
                <o:OLEObject Type="Embed" ProgID="PBrush" ShapeID="_x0000_i1044" DrawAspect="Content" ObjectID="_1791116753" r:id="rId56"/>
              </w:object>
            </w:r>
          </w:p>
        </w:tc>
      </w:tr>
      <w:tr w:rsidR="00603A75" w:rsidRPr="0080067C" w14:paraId="4C081EFE" w14:textId="77777777" w:rsidTr="00603A75">
        <w:tc>
          <w:tcPr>
            <w:tcW w:w="645" w:type="dxa"/>
          </w:tcPr>
          <w:p w14:paraId="679103D6" w14:textId="77777777" w:rsidR="00603A75" w:rsidRPr="0080067C" w:rsidRDefault="00603A75" w:rsidP="00BB3A2C">
            <w:pPr>
              <w:jc w:val="right"/>
              <w:rPr>
                <w:color w:val="000000"/>
              </w:rPr>
            </w:pPr>
            <w:r>
              <w:rPr>
                <w:color w:val="000000"/>
              </w:rPr>
              <w:t>1.20</w:t>
            </w:r>
          </w:p>
        </w:tc>
        <w:tc>
          <w:tcPr>
            <w:tcW w:w="1265" w:type="dxa"/>
          </w:tcPr>
          <w:p w14:paraId="414D1012" w14:textId="77777777" w:rsidR="00603A75" w:rsidRPr="0080067C" w:rsidRDefault="00603A75" w:rsidP="00BB3A2C">
            <w:pPr>
              <w:rPr>
                <w:b/>
              </w:rPr>
            </w:pPr>
            <w:r w:rsidRPr="0080067C">
              <w:rPr>
                <w:color w:val="000000"/>
              </w:rPr>
              <w:t>LG18H</w:t>
            </w:r>
          </w:p>
        </w:tc>
        <w:tc>
          <w:tcPr>
            <w:tcW w:w="2401" w:type="dxa"/>
          </w:tcPr>
          <w:p w14:paraId="446E4886" w14:textId="77777777" w:rsidR="00603A75" w:rsidRPr="0080067C" w:rsidRDefault="00603A75" w:rsidP="00BB3A2C">
            <w:pPr>
              <w:rPr>
                <w:b/>
              </w:rPr>
            </w:pPr>
            <w:r w:rsidRPr="0080067C">
              <w:rPr>
                <w:b/>
              </w:rPr>
              <w:t>Laboratorijas galds datoram H veida ar tumbu uz ritentiņiem</w:t>
            </w:r>
          </w:p>
          <w:p w14:paraId="55E1092E" w14:textId="77777777" w:rsidR="00603A75" w:rsidRPr="0080067C" w:rsidRDefault="00603A75" w:rsidP="00BB3A2C">
            <w:pPr>
              <w:rPr>
                <w:b/>
              </w:rPr>
            </w:pPr>
          </w:p>
          <w:p w14:paraId="352A1502" w14:textId="77777777" w:rsidR="00603A75" w:rsidRPr="0080067C" w:rsidRDefault="00603A75" w:rsidP="00BB3A2C">
            <w:pPr>
              <w:rPr>
                <w:b/>
              </w:rPr>
            </w:pPr>
            <w:r w:rsidRPr="0080067C">
              <w:rPr>
                <w:b/>
              </w:rPr>
              <w:t>Telpa: 023 1 gab.</w:t>
            </w:r>
          </w:p>
        </w:tc>
        <w:tc>
          <w:tcPr>
            <w:tcW w:w="4970" w:type="dxa"/>
          </w:tcPr>
          <w:p w14:paraId="2A74CBC3" w14:textId="77777777" w:rsidR="00603A75" w:rsidRPr="0080067C" w:rsidRDefault="00603A75" w:rsidP="00BB3A2C">
            <w:r w:rsidRPr="0080067C">
              <w:t>Gabarīti: 1800 x 750 x 750 mm +/- 10 mm</w:t>
            </w:r>
          </w:p>
          <w:p w14:paraId="5DB9D01B" w14:textId="77777777" w:rsidR="00603A75" w:rsidRPr="0080067C" w:rsidRDefault="00603A75" w:rsidP="00BB3A2C">
            <w:r w:rsidRPr="0080067C">
              <w:t>Metāla rāmis: H tipa rāmis (skat. 1.2.</w:t>
            </w:r>
            <w:r>
              <w:t xml:space="preserve"> </w:t>
            </w:r>
            <w:r w:rsidRPr="0080067C">
              <w:t>punktā)</w:t>
            </w:r>
          </w:p>
          <w:p w14:paraId="3C717499" w14:textId="77777777" w:rsidR="00603A75" w:rsidRPr="0080067C" w:rsidRDefault="00603A75" w:rsidP="00BB3A2C">
            <w:r w:rsidRPr="0080067C">
              <w:t>Darba virsma: laboratorijas plastikāts (skat. 1.1.</w:t>
            </w:r>
            <w:r>
              <w:t xml:space="preserve"> </w:t>
            </w:r>
            <w:r w:rsidRPr="0080067C">
              <w:t>punktā)</w:t>
            </w:r>
          </w:p>
          <w:p w14:paraId="6792F4C9" w14:textId="77777777" w:rsidR="00603A75" w:rsidRPr="0080067C" w:rsidRDefault="00603A75" w:rsidP="00BB3A2C">
            <w:r w:rsidRPr="0080067C">
              <w:t>Zem galda skapītis: 600 x 500 x 600 mm +/- 10 mm. Pilnu aprakstu skatīties 1.4. punktā.</w:t>
            </w:r>
          </w:p>
          <w:p w14:paraId="0BC5AFBE" w14:textId="77777777" w:rsidR="00603A75" w:rsidRPr="0080067C" w:rsidRDefault="00603A75" w:rsidP="00BB3A2C">
            <w:r w:rsidRPr="0080067C">
              <w:t>Komunikācijas: rozetes sienā.</w:t>
            </w:r>
          </w:p>
          <w:p w14:paraId="39F3D501" w14:textId="77777777" w:rsidR="00603A75" w:rsidRPr="0080067C" w:rsidRDefault="00603A75" w:rsidP="00BB3A2C"/>
        </w:tc>
        <w:tc>
          <w:tcPr>
            <w:tcW w:w="5530" w:type="dxa"/>
          </w:tcPr>
          <w:p w14:paraId="5A3F5E0E" w14:textId="77777777" w:rsidR="00603A75" w:rsidRPr="0080067C" w:rsidRDefault="00603A75" w:rsidP="00BB3A2C">
            <w:pPr>
              <w:jc w:val="center"/>
            </w:pPr>
            <w:r w:rsidRPr="0080067C">
              <w:object w:dxaOrig="12073" w:dyaOrig="8266" w14:anchorId="0E389EBC">
                <v:shape id="_x0000_i1045" type="#_x0000_t75" style="width:199.75pt;height:135.7pt" o:ole="">
                  <v:imagedata r:id="rId57" o:title=""/>
                </v:shape>
                <o:OLEObject Type="Embed" ProgID="PBrush" ShapeID="_x0000_i1045" DrawAspect="Content" ObjectID="_1791116754" r:id="rId58"/>
              </w:object>
            </w:r>
          </w:p>
        </w:tc>
      </w:tr>
      <w:tr w:rsidR="00603A75" w:rsidRPr="0080067C" w14:paraId="3916BB10" w14:textId="77777777" w:rsidTr="00603A75">
        <w:tc>
          <w:tcPr>
            <w:tcW w:w="645" w:type="dxa"/>
          </w:tcPr>
          <w:p w14:paraId="6E99E34B" w14:textId="77777777" w:rsidR="00603A75" w:rsidRPr="0080067C" w:rsidRDefault="00603A75" w:rsidP="00BB3A2C">
            <w:pPr>
              <w:jc w:val="right"/>
              <w:rPr>
                <w:color w:val="000000"/>
              </w:rPr>
            </w:pPr>
            <w:r>
              <w:rPr>
                <w:color w:val="000000"/>
              </w:rPr>
              <w:t>1.21</w:t>
            </w:r>
          </w:p>
        </w:tc>
        <w:tc>
          <w:tcPr>
            <w:tcW w:w="1265" w:type="dxa"/>
          </w:tcPr>
          <w:p w14:paraId="20B1991A" w14:textId="77777777" w:rsidR="00603A75" w:rsidRPr="0080067C" w:rsidRDefault="00603A75" w:rsidP="00BB3A2C">
            <w:pPr>
              <w:rPr>
                <w:b/>
              </w:rPr>
            </w:pPr>
            <w:r w:rsidRPr="0080067C">
              <w:rPr>
                <w:color w:val="000000"/>
              </w:rPr>
              <w:t>LG18P</w:t>
            </w:r>
          </w:p>
        </w:tc>
        <w:tc>
          <w:tcPr>
            <w:tcW w:w="2401" w:type="dxa"/>
          </w:tcPr>
          <w:p w14:paraId="584B40CD" w14:textId="77777777" w:rsidR="00603A75" w:rsidRPr="0080067C" w:rsidRDefault="00603A75" w:rsidP="00BB3A2C">
            <w:pPr>
              <w:rPr>
                <w:b/>
              </w:rPr>
            </w:pPr>
            <w:r w:rsidRPr="0080067C">
              <w:rPr>
                <w:b/>
              </w:rPr>
              <w:t>Laboratorijas galds paceļams 1800 mm</w:t>
            </w:r>
          </w:p>
          <w:p w14:paraId="5A01E7D1" w14:textId="77777777" w:rsidR="00603A75" w:rsidRPr="0080067C" w:rsidRDefault="00603A75" w:rsidP="00BB3A2C">
            <w:pPr>
              <w:rPr>
                <w:b/>
              </w:rPr>
            </w:pPr>
          </w:p>
          <w:p w14:paraId="1627139F" w14:textId="77777777" w:rsidR="00603A75" w:rsidRPr="0080067C" w:rsidRDefault="00603A75" w:rsidP="00BB3A2C">
            <w:pPr>
              <w:shd w:val="clear" w:color="auto" w:fill="FFFFFF"/>
              <w:rPr>
                <w:b/>
              </w:rPr>
            </w:pPr>
            <w:r w:rsidRPr="0080067C">
              <w:rPr>
                <w:b/>
              </w:rPr>
              <w:t>Telpa: 2.30 1 gab.</w:t>
            </w:r>
          </w:p>
          <w:p w14:paraId="7428744E" w14:textId="77777777" w:rsidR="00603A75" w:rsidRPr="0080067C" w:rsidRDefault="00603A75" w:rsidP="00BB3A2C">
            <w:pPr>
              <w:rPr>
                <w:b/>
              </w:rPr>
            </w:pPr>
          </w:p>
        </w:tc>
        <w:tc>
          <w:tcPr>
            <w:tcW w:w="4970" w:type="dxa"/>
          </w:tcPr>
          <w:p w14:paraId="4F02C15B" w14:textId="77777777" w:rsidR="00603A75" w:rsidRPr="0080067C" w:rsidRDefault="00603A75" w:rsidP="00BB3A2C">
            <w:r w:rsidRPr="0080067C">
              <w:t>Gabarīti: 1800 x 750 x 750 mm +/- 10 mm</w:t>
            </w:r>
          </w:p>
          <w:p w14:paraId="37C0A4FD" w14:textId="77777777" w:rsidR="00603A75" w:rsidRPr="0080067C" w:rsidRDefault="00603A75" w:rsidP="00BB3A2C">
            <w:r w:rsidRPr="0080067C">
              <w:t xml:space="preserve">Metāla rāmis: I tipa rāmis </w:t>
            </w:r>
          </w:p>
          <w:p w14:paraId="74864B15" w14:textId="77777777" w:rsidR="00603A75" w:rsidRPr="0080067C" w:rsidRDefault="00603A75" w:rsidP="00BB3A2C">
            <w:r w:rsidRPr="0080067C">
              <w:t>Motorizēti paceļams rāmis. Kustības amplitūda ne mazāk par 660 mm.</w:t>
            </w:r>
          </w:p>
          <w:p w14:paraId="5EFB6847" w14:textId="77777777" w:rsidR="00603A75" w:rsidRPr="0080067C" w:rsidRDefault="00603A75" w:rsidP="00BB3A2C">
            <w:r w:rsidRPr="0080067C">
              <w:t>Minimālais augstums 600 mm, maksimālais augstums 1260 mm</w:t>
            </w:r>
          </w:p>
          <w:p w14:paraId="6DDC4B2D" w14:textId="77777777" w:rsidR="00603A75" w:rsidRPr="0080067C" w:rsidRDefault="00603A75" w:rsidP="00BB3A2C">
            <w:r w:rsidRPr="0080067C">
              <w:t>Komplekta skārienj</w:t>
            </w:r>
            <w:r>
              <w:t>u</w:t>
            </w:r>
            <w:r w:rsidRPr="0080067C">
              <w:t>tīgs vadības panelis ar atmiņu.</w:t>
            </w:r>
          </w:p>
          <w:p w14:paraId="373CDFF4" w14:textId="77777777" w:rsidR="00603A75" w:rsidRPr="0080067C" w:rsidRDefault="00603A75" w:rsidP="00BB3A2C">
            <w:r w:rsidRPr="0080067C">
              <w:t>Darba virsma: laboratorijas plastikāts (skat. 1.1.</w:t>
            </w:r>
            <w:r>
              <w:t xml:space="preserve"> </w:t>
            </w:r>
            <w:r w:rsidRPr="0080067C">
              <w:t>punktā)</w:t>
            </w:r>
          </w:p>
          <w:p w14:paraId="35686EFB" w14:textId="77777777" w:rsidR="00603A75" w:rsidRPr="0080067C" w:rsidRDefault="00603A75" w:rsidP="00BB3A2C"/>
          <w:p w14:paraId="027656C6" w14:textId="77777777" w:rsidR="00603A75" w:rsidRPr="0080067C" w:rsidRDefault="00603A75" w:rsidP="00BB3A2C"/>
        </w:tc>
        <w:tc>
          <w:tcPr>
            <w:tcW w:w="5530" w:type="dxa"/>
          </w:tcPr>
          <w:p w14:paraId="10EB9744" w14:textId="77777777" w:rsidR="00603A75" w:rsidRPr="0080067C" w:rsidRDefault="00603A75" w:rsidP="00BB3A2C">
            <w:pPr>
              <w:jc w:val="center"/>
            </w:pPr>
            <w:r w:rsidRPr="0080067C">
              <w:object w:dxaOrig="12735" w:dyaOrig="8595" w14:anchorId="2D2E57E8">
                <v:shape id="_x0000_i1046" type="#_x0000_t75" style="width:206.45pt;height:139pt" o:ole="">
                  <v:imagedata r:id="rId59" o:title=""/>
                </v:shape>
                <o:OLEObject Type="Embed" ProgID="PBrush" ShapeID="_x0000_i1046" DrawAspect="Content" ObjectID="_1791116755" r:id="rId60"/>
              </w:object>
            </w:r>
          </w:p>
        </w:tc>
      </w:tr>
      <w:tr w:rsidR="00603A75" w:rsidRPr="0080067C" w14:paraId="72F7F299" w14:textId="77777777" w:rsidTr="00603A75">
        <w:tc>
          <w:tcPr>
            <w:tcW w:w="645" w:type="dxa"/>
          </w:tcPr>
          <w:p w14:paraId="38131780" w14:textId="77777777" w:rsidR="00603A75" w:rsidRPr="0080067C" w:rsidRDefault="00603A75" w:rsidP="00BB3A2C">
            <w:pPr>
              <w:jc w:val="right"/>
              <w:rPr>
                <w:color w:val="000000"/>
              </w:rPr>
            </w:pPr>
            <w:r>
              <w:rPr>
                <w:color w:val="000000"/>
              </w:rPr>
              <w:t>1.22</w:t>
            </w:r>
          </w:p>
        </w:tc>
        <w:tc>
          <w:tcPr>
            <w:tcW w:w="1265" w:type="dxa"/>
          </w:tcPr>
          <w:p w14:paraId="4F79564D" w14:textId="77777777" w:rsidR="00603A75" w:rsidRPr="0080067C" w:rsidRDefault="00603A75" w:rsidP="00BB3A2C">
            <w:pPr>
              <w:rPr>
                <w:b/>
              </w:rPr>
            </w:pPr>
            <w:r w:rsidRPr="0080067C">
              <w:rPr>
                <w:color w:val="000000"/>
              </w:rPr>
              <w:t>LG19</w:t>
            </w:r>
          </w:p>
        </w:tc>
        <w:tc>
          <w:tcPr>
            <w:tcW w:w="2401" w:type="dxa"/>
          </w:tcPr>
          <w:p w14:paraId="7CF0A8C7" w14:textId="77777777" w:rsidR="00603A75" w:rsidRPr="00E30D99" w:rsidRDefault="00603A75" w:rsidP="00BB3A2C">
            <w:pPr>
              <w:rPr>
                <w:b/>
              </w:rPr>
            </w:pPr>
            <w:r w:rsidRPr="00E30D99">
              <w:rPr>
                <w:b/>
              </w:rPr>
              <w:t>Laboratorijas galds 2100 mm ar skaņu absorbējošu tumbu uz ritentiņiem</w:t>
            </w:r>
          </w:p>
          <w:p w14:paraId="3787CE35" w14:textId="77777777" w:rsidR="00603A75" w:rsidRPr="00E30D99" w:rsidRDefault="00603A75" w:rsidP="00BB3A2C">
            <w:pPr>
              <w:rPr>
                <w:b/>
              </w:rPr>
            </w:pPr>
          </w:p>
          <w:p w14:paraId="6FFEA117" w14:textId="77777777" w:rsidR="00603A75" w:rsidRPr="00E30D99" w:rsidRDefault="00603A75" w:rsidP="00BB3A2C">
            <w:pPr>
              <w:shd w:val="clear" w:color="auto" w:fill="FFFFFF"/>
              <w:rPr>
                <w:b/>
              </w:rPr>
            </w:pPr>
            <w:r w:rsidRPr="00E30D99">
              <w:rPr>
                <w:b/>
              </w:rPr>
              <w:t>Telpa: 2.43  1 gab.</w:t>
            </w:r>
          </w:p>
          <w:p w14:paraId="1676E765" w14:textId="77777777" w:rsidR="00603A75" w:rsidRPr="00E30D99" w:rsidRDefault="00603A75" w:rsidP="00BB3A2C">
            <w:pPr>
              <w:rPr>
                <w:b/>
              </w:rPr>
            </w:pPr>
          </w:p>
        </w:tc>
        <w:tc>
          <w:tcPr>
            <w:tcW w:w="4970" w:type="dxa"/>
          </w:tcPr>
          <w:p w14:paraId="6A97C0DD" w14:textId="77777777" w:rsidR="00603A75" w:rsidRPr="00E30D99" w:rsidRDefault="00603A75" w:rsidP="00BB3A2C">
            <w:pPr>
              <w:rPr>
                <w:bCs/>
              </w:rPr>
            </w:pPr>
            <w:r w:rsidRPr="00E30D99">
              <w:rPr>
                <w:bCs/>
              </w:rPr>
              <w:t>Gabarīti:</w:t>
            </w:r>
            <w:r w:rsidRPr="00E30D99">
              <w:rPr>
                <w:bCs/>
                <w:lang w:val="en-US"/>
              </w:rPr>
              <w:t xml:space="preserve"> 1900 </w:t>
            </w:r>
            <w:r w:rsidRPr="00E30D99">
              <w:rPr>
                <w:bCs/>
              </w:rPr>
              <w:t>x 880 x 860 mm</w:t>
            </w:r>
          </w:p>
          <w:p w14:paraId="5ACEE0CF" w14:textId="77777777" w:rsidR="00603A75" w:rsidRPr="00E30D99" w:rsidRDefault="00603A75" w:rsidP="00BB3A2C">
            <w:pPr>
              <w:rPr>
                <w:bCs/>
              </w:rPr>
            </w:pPr>
            <w:r w:rsidRPr="00E30D99">
              <w:rPr>
                <w:bCs/>
              </w:rPr>
              <w:t>Galds paredzēts hromatogr</w:t>
            </w:r>
            <w:r>
              <w:rPr>
                <w:bCs/>
              </w:rPr>
              <w:t>ā</w:t>
            </w:r>
            <w:r w:rsidRPr="00E30D99">
              <w:rPr>
                <w:bCs/>
              </w:rPr>
              <w:t>fam ar masas detektoru</w:t>
            </w:r>
          </w:p>
          <w:p w14:paraId="4D934F13" w14:textId="77777777" w:rsidR="00603A75" w:rsidRPr="00E30D99" w:rsidRDefault="00603A75" w:rsidP="00BB3A2C">
            <w:r w:rsidRPr="00E30D99">
              <w:t>Darba virsma: laboratorijas plastikāts (skat. 1.1.</w:t>
            </w:r>
            <w:r>
              <w:t xml:space="preserve"> </w:t>
            </w:r>
            <w:r w:rsidRPr="00E30D99">
              <w:t>punktā)</w:t>
            </w:r>
          </w:p>
          <w:p w14:paraId="274D58A1" w14:textId="77777777" w:rsidR="00603A75" w:rsidRPr="00E30D99" w:rsidRDefault="00603A75" w:rsidP="00BB3A2C">
            <w:r w:rsidRPr="00E30D99">
              <w:t>Svara kapacitāte vismaz 500 kg</w:t>
            </w:r>
          </w:p>
          <w:p w14:paraId="5D4DF253" w14:textId="77777777" w:rsidR="00603A75" w:rsidRPr="00E30D99" w:rsidRDefault="00603A75" w:rsidP="00BB3A2C">
            <w:r w:rsidRPr="00E30D99">
              <w:t>Seši riteņi</w:t>
            </w:r>
          </w:p>
          <w:p w14:paraId="12565231" w14:textId="77777777" w:rsidR="00603A75" w:rsidRPr="00E30D99" w:rsidRDefault="00603A75" w:rsidP="00BB3A2C">
            <w:r w:rsidRPr="00E30D99">
              <w:t>Atsevišķs nodalījums zem darba virsmas masas detektora vakuuma sūknim. Jābūt ar skaņu absorb</w:t>
            </w:r>
            <w:r>
              <w:t>ē</w:t>
            </w:r>
            <w:r w:rsidRPr="00E30D99">
              <w:t>jo</w:t>
            </w:r>
            <w:r>
              <w:t>š</w:t>
            </w:r>
            <w:r w:rsidRPr="00E30D99">
              <w:t>u mīkstu mater</w:t>
            </w:r>
            <w:r>
              <w:t>iā</w:t>
            </w:r>
            <w:r w:rsidRPr="00E30D99">
              <w:t>lu no iekšpuses skaņas sl</w:t>
            </w:r>
            <w:r>
              <w:t>ā</w:t>
            </w:r>
            <w:r w:rsidRPr="00E30D99">
              <w:t>pēšanai. Komple</w:t>
            </w:r>
            <w:r>
              <w:t>k</w:t>
            </w:r>
            <w:r w:rsidRPr="00E30D99">
              <w:t>t</w:t>
            </w:r>
            <w:r>
              <w:t>ā</w:t>
            </w:r>
            <w:r w:rsidRPr="00E30D99">
              <w:t xml:space="preserve"> iebūvēts ventil</w:t>
            </w:r>
            <w:r>
              <w:t>a</w:t>
            </w:r>
            <w:r w:rsidRPr="00E30D99">
              <w:t>tors 220V, 50Hz  - 4 gab. siltuma izvadīšanai no skapīša.</w:t>
            </w:r>
          </w:p>
          <w:p w14:paraId="149BD4D4" w14:textId="77777777" w:rsidR="00603A75" w:rsidRPr="00E30D99" w:rsidRDefault="00603A75" w:rsidP="00BB3A2C">
            <w:r w:rsidRPr="00E30D99">
              <w:t>Kabeļu kan</w:t>
            </w:r>
            <w:r>
              <w:t>ā</w:t>
            </w:r>
            <w:r w:rsidRPr="00E30D99">
              <w:t>ls. Vibr</w:t>
            </w:r>
            <w:r>
              <w:t>ā</w:t>
            </w:r>
            <w:r w:rsidRPr="00E30D99">
              <w:t>cijas sl</w:t>
            </w:r>
            <w:r>
              <w:t>ā</w:t>
            </w:r>
            <w:r w:rsidRPr="00E30D99">
              <w:t>pēšanas atsperes vakuu</w:t>
            </w:r>
            <w:r>
              <w:t>m</w:t>
            </w:r>
            <w:r w:rsidRPr="00E30D99">
              <w:t>a sūknim.</w:t>
            </w:r>
          </w:p>
          <w:p w14:paraId="3940973E" w14:textId="77777777" w:rsidR="00603A75" w:rsidRPr="00E30D99" w:rsidRDefault="00603A75" w:rsidP="00BB3A2C">
            <w:r w:rsidRPr="00E30D99">
              <w:t>Iebūvēta aizsardzība pret pārk</w:t>
            </w:r>
            <w:r>
              <w:t>a</w:t>
            </w:r>
            <w:r w:rsidRPr="00E30D99">
              <w:t>ršanu</w:t>
            </w:r>
          </w:p>
          <w:p w14:paraId="7DF6F146" w14:textId="77777777" w:rsidR="00603A75" w:rsidRPr="00E30D99" w:rsidRDefault="00603A75" w:rsidP="00BB3A2C"/>
        </w:tc>
        <w:tc>
          <w:tcPr>
            <w:tcW w:w="5530" w:type="dxa"/>
          </w:tcPr>
          <w:p w14:paraId="0592FCC6" w14:textId="77777777" w:rsidR="00603A75" w:rsidRPr="0080067C" w:rsidRDefault="00603A75" w:rsidP="00BB3A2C">
            <w:pPr>
              <w:jc w:val="center"/>
            </w:pPr>
          </w:p>
        </w:tc>
      </w:tr>
      <w:tr w:rsidR="00603A75" w:rsidRPr="0080067C" w14:paraId="2DFE27F9" w14:textId="77777777" w:rsidTr="00603A75">
        <w:tc>
          <w:tcPr>
            <w:tcW w:w="645" w:type="dxa"/>
          </w:tcPr>
          <w:p w14:paraId="2D22BA0A" w14:textId="77777777" w:rsidR="00603A75" w:rsidRPr="0080067C" w:rsidRDefault="00603A75" w:rsidP="00BB3A2C">
            <w:pPr>
              <w:jc w:val="right"/>
              <w:rPr>
                <w:color w:val="000000"/>
              </w:rPr>
            </w:pPr>
            <w:r>
              <w:rPr>
                <w:color w:val="000000"/>
              </w:rPr>
              <w:t>1.23</w:t>
            </w:r>
          </w:p>
        </w:tc>
        <w:tc>
          <w:tcPr>
            <w:tcW w:w="1265" w:type="dxa"/>
          </w:tcPr>
          <w:p w14:paraId="2847DF2F" w14:textId="77777777" w:rsidR="00603A75" w:rsidRPr="0080067C" w:rsidRDefault="00603A75" w:rsidP="00BB3A2C">
            <w:pPr>
              <w:rPr>
                <w:b/>
              </w:rPr>
            </w:pPr>
            <w:r w:rsidRPr="0080067C">
              <w:rPr>
                <w:color w:val="000000"/>
              </w:rPr>
              <w:t>LG20</w:t>
            </w:r>
          </w:p>
        </w:tc>
        <w:tc>
          <w:tcPr>
            <w:tcW w:w="2401" w:type="dxa"/>
          </w:tcPr>
          <w:p w14:paraId="6849E7D6" w14:textId="77777777" w:rsidR="00603A75" w:rsidRPr="0080067C" w:rsidRDefault="00603A75" w:rsidP="00BB3A2C">
            <w:pPr>
              <w:rPr>
                <w:b/>
              </w:rPr>
            </w:pPr>
            <w:r w:rsidRPr="0080067C">
              <w:rPr>
                <w:b/>
              </w:rPr>
              <w:t>Laboratorijas galds 2000 mm ar skaņu absorb</w:t>
            </w:r>
            <w:r>
              <w:rPr>
                <w:b/>
              </w:rPr>
              <w:t>ē</w:t>
            </w:r>
            <w:r w:rsidRPr="0080067C">
              <w:rPr>
                <w:b/>
              </w:rPr>
              <w:t>jošu tumbu uz ritentiņiem</w:t>
            </w:r>
          </w:p>
          <w:p w14:paraId="764FEDCE" w14:textId="77777777" w:rsidR="00603A75" w:rsidRPr="0080067C" w:rsidRDefault="00603A75" w:rsidP="00BB3A2C">
            <w:pPr>
              <w:shd w:val="clear" w:color="auto" w:fill="FFFFFF"/>
              <w:rPr>
                <w:b/>
              </w:rPr>
            </w:pPr>
            <w:r w:rsidRPr="0080067C">
              <w:rPr>
                <w:b/>
              </w:rPr>
              <w:t>Telpa: 2.43  1 gab.</w:t>
            </w:r>
          </w:p>
          <w:p w14:paraId="7362FBB5" w14:textId="77777777" w:rsidR="00603A75" w:rsidRPr="0080067C" w:rsidRDefault="00603A75" w:rsidP="00BB3A2C">
            <w:pPr>
              <w:rPr>
                <w:b/>
              </w:rPr>
            </w:pPr>
          </w:p>
        </w:tc>
        <w:tc>
          <w:tcPr>
            <w:tcW w:w="4970" w:type="dxa"/>
          </w:tcPr>
          <w:p w14:paraId="375F42F8" w14:textId="77777777" w:rsidR="00603A75" w:rsidRPr="0080067C" w:rsidRDefault="00603A75" w:rsidP="00BB3A2C">
            <w:pPr>
              <w:rPr>
                <w:bCs/>
              </w:rPr>
            </w:pPr>
            <w:r w:rsidRPr="0080067C">
              <w:rPr>
                <w:bCs/>
              </w:rPr>
              <w:t>Gabarīti:</w:t>
            </w:r>
            <w:r w:rsidRPr="0080067C">
              <w:rPr>
                <w:bCs/>
                <w:lang w:val="en-US"/>
              </w:rPr>
              <w:t xml:space="preserve"> 1900 </w:t>
            </w:r>
            <w:r w:rsidRPr="0080067C">
              <w:rPr>
                <w:bCs/>
              </w:rPr>
              <w:t>x 880 x 860 mm</w:t>
            </w:r>
          </w:p>
          <w:p w14:paraId="5C98F371" w14:textId="77777777" w:rsidR="00603A75" w:rsidRPr="0080067C" w:rsidRDefault="00603A75" w:rsidP="00BB3A2C">
            <w:pPr>
              <w:rPr>
                <w:bCs/>
              </w:rPr>
            </w:pPr>
            <w:r w:rsidRPr="0080067C">
              <w:rPr>
                <w:bCs/>
              </w:rPr>
              <w:t>Galds paredzēts hromatogr</w:t>
            </w:r>
            <w:r>
              <w:rPr>
                <w:bCs/>
              </w:rPr>
              <w:t>ā</w:t>
            </w:r>
            <w:r w:rsidRPr="0080067C">
              <w:rPr>
                <w:bCs/>
              </w:rPr>
              <w:t>fam ar masas detektoru</w:t>
            </w:r>
          </w:p>
          <w:p w14:paraId="72C01D99" w14:textId="77777777" w:rsidR="00603A75" w:rsidRPr="0080067C" w:rsidRDefault="00603A75" w:rsidP="00BB3A2C">
            <w:r w:rsidRPr="0080067C">
              <w:t>Darba virsma: laboratorijas plastikāts (skat. 1.1.</w:t>
            </w:r>
            <w:r>
              <w:t xml:space="preserve"> </w:t>
            </w:r>
            <w:r w:rsidRPr="0080067C">
              <w:t>punktā)</w:t>
            </w:r>
          </w:p>
          <w:p w14:paraId="4F3C77D5" w14:textId="77777777" w:rsidR="00603A75" w:rsidRPr="0080067C" w:rsidRDefault="00603A75" w:rsidP="00BB3A2C">
            <w:r w:rsidRPr="0080067C">
              <w:t>Svara kapacitāte vismaz 500 kg</w:t>
            </w:r>
          </w:p>
          <w:p w14:paraId="5DCE0CF4" w14:textId="77777777" w:rsidR="00603A75" w:rsidRPr="0080067C" w:rsidRDefault="00603A75" w:rsidP="00BB3A2C">
            <w:r w:rsidRPr="0080067C">
              <w:t>Seši riteņi</w:t>
            </w:r>
          </w:p>
          <w:p w14:paraId="44D3E008" w14:textId="77777777" w:rsidR="00603A75" w:rsidRPr="0080067C" w:rsidRDefault="00603A75" w:rsidP="00BB3A2C">
            <w:r w:rsidRPr="0080067C">
              <w:t>Atsevišķs nodalījums zem darba virsmas masas detektora vakuuma sūknim. Jābūt ar skaņu absorb</w:t>
            </w:r>
            <w:r>
              <w:t>ē</w:t>
            </w:r>
            <w:r w:rsidRPr="0080067C">
              <w:t>jo</w:t>
            </w:r>
            <w:r>
              <w:t>š</w:t>
            </w:r>
            <w:r w:rsidRPr="0080067C">
              <w:t>u mīkstu materi</w:t>
            </w:r>
            <w:r>
              <w:t>ā</w:t>
            </w:r>
            <w:r w:rsidRPr="0080067C">
              <w:t>lu no iekšpuses skaņas sl</w:t>
            </w:r>
            <w:r>
              <w:t>ā</w:t>
            </w:r>
            <w:r w:rsidRPr="0080067C">
              <w:t>pēšanai. Komple</w:t>
            </w:r>
            <w:r>
              <w:t>k</w:t>
            </w:r>
            <w:r w:rsidRPr="0080067C">
              <w:t>t</w:t>
            </w:r>
            <w:r>
              <w:t>ā</w:t>
            </w:r>
            <w:r w:rsidRPr="0080067C">
              <w:t xml:space="preserve"> iebūvēts ventil</w:t>
            </w:r>
            <w:r>
              <w:t>a</w:t>
            </w:r>
            <w:r w:rsidRPr="0080067C">
              <w:t>tors 220V, 50Hz  - 4 gab. siltuma izvadīšanai no skapīša.</w:t>
            </w:r>
          </w:p>
          <w:p w14:paraId="0F466242" w14:textId="77777777" w:rsidR="00603A75" w:rsidRPr="001D5244" w:rsidRDefault="00603A75" w:rsidP="00BB3A2C">
            <w:r w:rsidRPr="0080067C">
              <w:t>Kabeļu kan</w:t>
            </w:r>
            <w:r>
              <w:t>ā</w:t>
            </w:r>
            <w:r w:rsidRPr="0080067C">
              <w:t>ls. Vibr</w:t>
            </w:r>
            <w:r>
              <w:t>ā</w:t>
            </w:r>
            <w:r w:rsidRPr="0080067C">
              <w:t>cijas sl</w:t>
            </w:r>
            <w:r>
              <w:t>ā</w:t>
            </w:r>
            <w:r w:rsidRPr="0080067C">
              <w:t>pēšanas atsperes vakuu</w:t>
            </w:r>
            <w:r>
              <w:t>m</w:t>
            </w:r>
            <w:r w:rsidRPr="0080067C">
              <w:t>a sūknim.</w:t>
            </w:r>
          </w:p>
          <w:p w14:paraId="1A343F2B" w14:textId="77777777" w:rsidR="00603A75" w:rsidRPr="0080067C" w:rsidRDefault="00603A75" w:rsidP="00BB3A2C">
            <w:r w:rsidRPr="0080067C">
              <w:t>Iebūvēta aizsardzība pret pārk</w:t>
            </w:r>
            <w:r>
              <w:t>a</w:t>
            </w:r>
            <w:r w:rsidRPr="0080067C">
              <w:t>ršanu</w:t>
            </w:r>
          </w:p>
          <w:p w14:paraId="61680925" w14:textId="77777777" w:rsidR="00603A75" w:rsidRPr="0080067C" w:rsidRDefault="00603A75" w:rsidP="00BB3A2C"/>
        </w:tc>
        <w:tc>
          <w:tcPr>
            <w:tcW w:w="5530" w:type="dxa"/>
          </w:tcPr>
          <w:p w14:paraId="6F33B6F1" w14:textId="77777777" w:rsidR="00603A75" w:rsidRPr="0080067C" w:rsidRDefault="00603A75" w:rsidP="00BB3A2C">
            <w:pPr>
              <w:jc w:val="center"/>
            </w:pPr>
          </w:p>
        </w:tc>
      </w:tr>
      <w:tr w:rsidR="00603A75" w:rsidRPr="0080067C" w14:paraId="42670422" w14:textId="77777777" w:rsidTr="00603A75">
        <w:tc>
          <w:tcPr>
            <w:tcW w:w="645" w:type="dxa"/>
          </w:tcPr>
          <w:p w14:paraId="0A504F01" w14:textId="77777777" w:rsidR="00603A75" w:rsidRPr="0080067C" w:rsidRDefault="00603A75" w:rsidP="00BB3A2C">
            <w:pPr>
              <w:jc w:val="right"/>
              <w:rPr>
                <w:color w:val="000000"/>
              </w:rPr>
            </w:pPr>
            <w:r>
              <w:rPr>
                <w:color w:val="000000"/>
              </w:rPr>
              <w:t>1.24</w:t>
            </w:r>
          </w:p>
        </w:tc>
        <w:tc>
          <w:tcPr>
            <w:tcW w:w="1265" w:type="dxa"/>
          </w:tcPr>
          <w:p w14:paraId="45F3A125" w14:textId="77777777" w:rsidR="00603A75" w:rsidRPr="0080067C" w:rsidRDefault="00603A75" w:rsidP="00BB3A2C">
            <w:pPr>
              <w:rPr>
                <w:b/>
              </w:rPr>
            </w:pPr>
            <w:r w:rsidRPr="0080067C">
              <w:rPr>
                <w:color w:val="000000"/>
              </w:rPr>
              <w:t>LG21</w:t>
            </w:r>
          </w:p>
        </w:tc>
        <w:tc>
          <w:tcPr>
            <w:tcW w:w="2401" w:type="dxa"/>
          </w:tcPr>
          <w:p w14:paraId="2E79E2BB" w14:textId="77777777" w:rsidR="00603A75" w:rsidRPr="0080067C" w:rsidRDefault="00603A75" w:rsidP="00BB3A2C">
            <w:pPr>
              <w:rPr>
                <w:b/>
              </w:rPr>
            </w:pPr>
            <w:r w:rsidRPr="0080067C">
              <w:rPr>
                <w:b/>
              </w:rPr>
              <w:t>Laboratorijas galds 2100 mm ar tumbu uz ritentiņiem</w:t>
            </w:r>
          </w:p>
          <w:p w14:paraId="14FBF50E" w14:textId="77777777" w:rsidR="00603A75" w:rsidRPr="0080067C" w:rsidRDefault="00603A75" w:rsidP="00BB3A2C">
            <w:pPr>
              <w:rPr>
                <w:b/>
              </w:rPr>
            </w:pPr>
          </w:p>
          <w:p w14:paraId="20F4DAC0" w14:textId="77777777" w:rsidR="00603A75" w:rsidRPr="0080067C" w:rsidRDefault="00603A75" w:rsidP="00BB3A2C">
            <w:pPr>
              <w:shd w:val="clear" w:color="auto" w:fill="FFFFFF"/>
              <w:rPr>
                <w:b/>
              </w:rPr>
            </w:pPr>
            <w:r w:rsidRPr="0080067C">
              <w:rPr>
                <w:b/>
              </w:rPr>
              <w:t>Telpa: 2.04 2 gab.</w:t>
            </w:r>
          </w:p>
          <w:p w14:paraId="6C78C838" w14:textId="77777777" w:rsidR="00603A75" w:rsidRPr="0080067C" w:rsidRDefault="00603A75" w:rsidP="00BB3A2C">
            <w:pPr>
              <w:shd w:val="clear" w:color="auto" w:fill="FFFFFF"/>
              <w:rPr>
                <w:b/>
              </w:rPr>
            </w:pPr>
            <w:r w:rsidRPr="0080067C">
              <w:rPr>
                <w:b/>
              </w:rPr>
              <w:t>Telpa:</w:t>
            </w:r>
            <w:r w:rsidRPr="0080067C">
              <w:rPr>
                <w:b/>
                <w:lang w:val="en-US"/>
              </w:rPr>
              <w:t xml:space="preserve"> 2.39 1 </w:t>
            </w:r>
            <w:r w:rsidRPr="0080067C">
              <w:rPr>
                <w:b/>
              </w:rPr>
              <w:t>gab.</w:t>
            </w:r>
          </w:p>
          <w:p w14:paraId="70A60FB1" w14:textId="77777777" w:rsidR="00603A75" w:rsidRPr="00753A1D" w:rsidRDefault="00603A75" w:rsidP="00BB3A2C">
            <w:pPr>
              <w:shd w:val="clear" w:color="auto" w:fill="FFFFFF"/>
              <w:rPr>
                <w:b/>
                <w:lang w:val="en-US"/>
              </w:rPr>
            </w:pPr>
            <w:r w:rsidRPr="0080067C">
              <w:rPr>
                <w:b/>
              </w:rPr>
              <w:t>Telpa: 2.40 1 gab.</w:t>
            </w:r>
          </w:p>
          <w:p w14:paraId="2DB4E32D" w14:textId="77777777" w:rsidR="00603A75" w:rsidRPr="0080067C" w:rsidRDefault="00603A75" w:rsidP="00BB3A2C">
            <w:pPr>
              <w:shd w:val="clear" w:color="auto" w:fill="FFFFFF"/>
              <w:rPr>
                <w:b/>
              </w:rPr>
            </w:pPr>
          </w:p>
          <w:p w14:paraId="0F7C0227" w14:textId="77777777" w:rsidR="00603A75" w:rsidRPr="0080067C" w:rsidRDefault="00603A75" w:rsidP="00BB3A2C">
            <w:pPr>
              <w:rPr>
                <w:b/>
              </w:rPr>
            </w:pPr>
          </w:p>
        </w:tc>
        <w:tc>
          <w:tcPr>
            <w:tcW w:w="4970" w:type="dxa"/>
          </w:tcPr>
          <w:p w14:paraId="236B4C9D" w14:textId="77777777" w:rsidR="00603A75" w:rsidRPr="0080067C" w:rsidRDefault="00603A75" w:rsidP="00BB3A2C">
            <w:r w:rsidRPr="0080067C">
              <w:t>Gabarīti: 2100 x 750 x 750 mm +/- 10 mm</w:t>
            </w:r>
          </w:p>
          <w:p w14:paraId="6666F095" w14:textId="77777777" w:rsidR="00603A75" w:rsidRPr="0080067C" w:rsidRDefault="00603A75" w:rsidP="00BB3A2C">
            <w:r w:rsidRPr="0080067C">
              <w:t>Metāla rāmis: H tipa rāmis (skat. 1.2.</w:t>
            </w:r>
            <w:r>
              <w:t xml:space="preserve"> </w:t>
            </w:r>
            <w:r w:rsidRPr="0080067C">
              <w:t>punktā)</w:t>
            </w:r>
          </w:p>
          <w:p w14:paraId="16288442" w14:textId="77777777" w:rsidR="00603A75" w:rsidRPr="0080067C" w:rsidRDefault="00603A75" w:rsidP="00BB3A2C">
            <w:r w:rsidRPr="0080067C">
              <w:t>Darba virsma: laboratorijas plastikāts (skat. 1.1.</w:t>
            </w:r>
            <w:r>
              <w:t xml:space="preserve"> </w:t>
            </w:r>
            <w:r w:rsidRPr="0080067C">
              <w:t>punktā)</w:t>
            </w:r>
          </w:p>
          <w:p w14:paraId="2B66A2AF" w14:textId="77777777" w:rsidR="00603A75" w:rsidRPr="0080067C" w:rsidRDefault="00603A75" w:rsidP="00BB3A2C">
            <w:r w:rsidRPr="0080067C">
              <w:t>Zem galda skapītis: 600 x 500 x 600 mm +/- 10 mm.</w:t>
            </w:r>
            <w:r>
              <w:t xml:space="preserve"> </w:t>
            </w:r>
            <w:r w:rsidRPr="0080067C">
              <w:t>Viena atvilktne, 1 durtiņa</w:t>
            </w:r>
            <w:r>
              <w:t>s</w:t>
            </w:r>
            <w:r w:rsidRPr="0080067C">
              <w:t>. Pilnu aprakstu skat. 1.4. punktā</w:t>
            </w:r>
          </w:p>
          <w:p w14:paraId="1B7BCAB9" w14:textId="77777777" w:rsidR="00603A75" w:rsidRPr="0080067C" w:rsidRDefault="00603A75" w:rsidP="00BB3A2C">
            <w:r w:rsidRPr="0080067C">
              <w:t>Komunikācij</w:t>
            </w:r>
            <w:r>
              <w:t>u</w:t>
            </w:r>
            <w:r w:rsidRPr="0080067C">
              <w:t xml:space="preserve"> kan</w:t>
            </w:r>
            <w:r>
              <w:t>ā</w:t>
            </w:r>
            <w:r w:rsidRPr="0080067C">
              <w:t>ls: 1 gab.  Garums 2100 mm. Pilnu aprakstu skat. 1.6. punktā.</w:t>
            </w:r>
          </w:p>
          <w:p w14:paraId="771CE90E" w14:textId="77777777" w:rsidR="00603A75" w:rsidRPr="0080067C" w:rsidRDefault="00603A75" w:rsidP="00BB3A2C"/>
          <w:p w14:paraId="2B25B3BA" w14:textId="77777777" w:rsidR="00603A75" w:rsidRPr="0080067C" w:rsidRDefault="00603A75" w:rsidP="00BB3A2C"/>
        </w:tc>
        <w:tc>
          <w:tcPr>
            <w:tcW w:w="5530" w:type="dxa"/>
          </w:tcPr>
          <w:p w14:paraId="606CA0F0" w14:textId="77777777" w:rsidR="00603A75" w:rsidRPr="0080067C" w:rsidRDefault="00603A75" w:rsidP="00BB3A2C">
            <w:pPr>
              <w:jc w:val="center"/>
            </w:pPr>
            <w:r w:rsidRPr="0080067C">
              <w:object w:dxaOrig="13950" w:dyaOrig="8220" w14:anchorId="65EF2F4D">
                <v:shape id="_x0000_i1047" type="#_x0000_t75" style="width:233.5pt;height:137.35pt" o:ole="">
                  <v:imagedata r:id="rId61" o:title=""/>
                </v:shape>
                <o:OLEObject Type="Embed" ProgID="PBrush" ShapeID="_x0000_i1047" DrawAspect="Content" ObjectID="_1791116756" r:id="rId62"/>
              </w:object>
            </w:r>
          </w:p>
        </w:tc>
      </w:tr>
      <w:tr w:rsidR="00603A75" w:rsidRPr="0080067C" w14:paraId="6F74267E" w14:textId="77777777" w:rsidTr="00603A75">
        <w:tc>
          <w:tcPr>
            <w:tcW w:w="645" w:type="dxa"/>
          </w:tcPr>
          <w:p w14:paraId="05166A3E" w14:textId="77777777" w:rsidR="00603A75" w:rsidRPr="0080067C" w:rsidRDefault="00603A75" w:rsidP="00BB3A2C">
            <w:pPr>
              <w:jc w:val="right"/>
              <w:rPr>
                <w:color w:val="000000"/>
              </w:rPr>
            </w:pPr>
            <w:r>
              <w:rPr>
                <w:color w:val="000000"/>
              </w:rPr>
              <w:t>1.25</w:t>
            </w:r>
          </w:p>
        </w:tc>
        <w:tc>
          <w:tcPr>
            <w:tcW w:w="1265" w:type="dxa"/>
          </w:tcPr>
          <w:p w14:paraId="47F6707D" w14:textId="77777777" w:rsidR="00603A75" w:rsidRPr="0080067C" w:rsidRDefault="00603A75" w:rsidP="00BB3A2C">
            <w:pPr>
              <w:rPr>
                <w:b/>
              </w:rPr>
            </w:pPr>
            <w:r w:rsidRPr="0080067C">
              <w:rPr>
                <w:color w:val="000000"/>
              </w:rPr>
              <w:t>LG21A</w:t>
            </w:r>
          </w:p>
        </w:tc>
        <w:tc>
          <w:tcPr>
            <w:tcW w:w="2401" w:type="dxa"/>
          </w:tcPr>
          <w:p w14:paraId="54464C71" w14:textId="77777777" w:rsidR="00603A75" w:rsidRPr="0080067C" w:rsidRDefault="00603A75" w:rsidP="00BB3A2C">
            <w:pPr>
              <w:rPr>
                <w:b/>
              </w:rPr>
            </w:pPr>
            <w:r w:rsidRPr="0080067C">
              <w:rPr>
                <w:b/>
              </w:rPr>
              <w:t>Laboratorijas galds 2100 mm ar tumbu uz ritentiņiem</w:t>
            </w:r>
          </w:p>
          <w:p w14:paraId="27EF6D82" w14:textId="77777777" w:rsidR="00603A75" w:rsidRPr="0080067C" w:rsidRDefault="00603A75" w:rsidP="00BB3A2C">
            <w:pPr>
              <w:rPr>
                <w:b/>
              </w:rPr>
            </w:pPr>
          </w:p>
          <w:p w14:paraId="2748E1A1" w14:textId="77777777" w:rsidR="00603A75" w:rsidRPr="0080067C" w:rsidRDefault="00603A75" w:rsidP="00BB3A2C">
            <w:pPr>
              <w:shd w:val="clear" w:color="auto" w:fill="FFFFFF"/>
              <w:rPr>
                <w:b/>
              </w:rPr>
            </w:pPr>
            <w:r>
              <w:rPr>
                <w:b/>
              </w:rPr>
              <w:t>T</w:t>
            </w:r>
            <w:r w:rsidRPr="0080067C">
              <w:rPr>
                <w:b/>
              </w:rPr>
              <w:t>elpa: 2.37 1 gab.</w:t>
            </w:r>
          </w:p>
          <w:p w14:paraId="3204A951" w14:textId="77777777" w:rsidR="00603A75" w:rsidRPr="0080067C" w:rsidRDefault="00603A75" w:rsidP="00BB3A2C">
            <w:pPr>
              <w:rPr>
                <w:b/>
              </w:rPr>
            </w:pPr>
          </w:p>
        </w:tc>
        <w:tc>
          <w:tcPr>
            <w:tcW w:w="4970" w:type="dxa"/>
          </w:tcPr>
          <w:p w14:paraId="77E05B5E" w14:textId="77777777" w:rsidR="00603A75" w:rsidRPr="0080067C" w:rsidRDefault="00603A75" w:rsidP="00BB3A2C">
            <w:r w:rsidRPr="0080067C">
              <w:t>Gabarīti: 2100 x 750 x 750 mm +/- 10 mm</w:t>
            </w:r>
          </w:p>
          <w:p w14:paraId="751E2845" w14:textId="77777777" w:rsidR="00603A75" w:rsidRPr="0080067C" w:rsidRDefault="00603A75" w:rsidP="00BB3A2C">
            <w:r w:rsidRPr="0080067C">
              <w:t>Metāla rāmis: H tipa rāmis (skat. 1.2.</w:t>
            </w:r>
            <w:r>
              <w:t xml:space="preserve"> </w:t>
            </w:r>
            <w:r w:rsidRPr="0080067C">
              <w:t>punktā)</w:t>
            </w:r>
          </w:p>
          <w:p w14:paraId="20FBDA7A" w14:textId="77777777" w:rsidR="00603A75" w:rsidRPr="0080067C" w:rsidRDefault="00603A75" w:rsidP="00BB3A2C">
            <w:r w:rsidRPr="0080067C">
              <w:t>Darba virsma: laboratorijas plastikāts (skat. 1.1.</w:t>
            </w:r>
            <w:r>
              <w:t xml:space="preserve"> </w:t>
            </w:r>
            <w:r w:rsidRPr="0080067C">
              <w:t>punktā)</w:t>
            </w:r>
          </w:p>
          <w:p w14:paraId="78F93416" w14:textId="77777777" w:rsidR="00603A75" w:rsidRPr="0080067C" w:rsidRDefault="00603A75" w:rsidP="00BB3A2C">
            <w:r w:rsidRPr="0080067C">
              <w:t>Zem galda skapītis: 600 x 500 x 600 mm +/- 10 mm. Trīs atvilk</w:t>
            </w:r>
            <w:r>
              <w:t>t</w:t>
            </w:r>
            <w:r w:rsidRPr="0080067C">
              <w:t>nes. Pilnu aprakstu skat. 1.4. punktā</w:t>
            </w:r>
          </w:p>
          <w:p w14:paraId="0B5031EC" w14:textId="77777777" w:rsidR="00603A75" w:rsidRPr="0080067C" w:rsidRDefault="00603A75" w:rsidP="00BB3A2C">
            <w:r w:rsidRPr="0080067C">
              <w:t>Zem galda skapītis: 600 x 500 x 600 mm +/- 10 mm.</w:t>
            </w:r>
            <w:r>
              <w:t xml:space="preserve"> </w:t>
            </w:r>
            <w:r w:rsidRPr="0080067C">
              <w:t>Viena</w:t>
            </w:r>
            <w:r>
              <w:t>s</w:t>
            </w:r>
            <w:r w:rsidRPr="0080067C">
              <w:t xml:space="preserve"> durtiņa</w:t>
            </w:r>
            <w:r>
              <w:t>s</w:t>
            </w:r>
            <w:r w:rsidRPr="0080067C">
              <w:t>. Pilnu aprakstu skat. 1.4. punktā</w:t>
            </w:r>
          </w:p>
          <w:p w14:paraId="1E97DD03" w14:textId="77777777" w:rsidR="00603A75" w:rsidRPr="0080067C" w:rsidRDefault="00603A75" w:rsidP="00BB3A2C">
            <w:r w:rsidRPr="0080067C">
              <w:t>Komunikācij</w:t>
            </w:r>
            <w:r>
              <w:t>u</w:t>
            </w:r>
            <w:r w:rsidRPr="0080067C">
              <w:t xml:space="preserve"> kan</w:t>
            </w:r>
            <w:r>
              <w:t>ā</w:t>
            </w:r>
            <w:r w:rsidRPr="0080067C">
              <w:t>ls: 1 gab.  Garums 2100 mm. Pilnu aprakstu skat. 1.6. punktā.</w:t>
            </w:r>
          </w:p>
          <w:p w14:paraId="4306915C" w14:textId="77777777" w:rsidR="00603A75" w:rsidRPr="0080067C" w:rsidRDefault="00603A75" w:rsidP="00BB3A2C">
            <w:pPr>
              <w:jc w:val="center"/>
              <w:rPr>
                <w:b/>
                <w:bCs/>
              </w:rPr>
            </w:pPr>
          </w:p>
          <w:p w14:paraId="6E034505" w14:textId="77777777" w:rsidR="00603A75" w:rsidRPr="0080067C" w:rsidRDefault="00603A75" w:rsidP="00BB3A2C">
            <w:pPr>
              <w:jc w:val="center"/>
              <w:rPr>
                <w:b/>
                <w:bCs/>
              </w:rPr>
            </w:pPr>
          </w:p>
          <w:p w14:paraId="0E7BBF6A" w14:textId="77777777" w:rsidR="00603A75" w:rsidRPr="0080067C" w:rsidRDefault="00603A75" w:rsidP="00BB3A2C"/>
        </w:tc>
        <w:tc>
          <w:tcPr>
            <w:tcW w:w="5530" w:type="dxa"/>
          </w:tcPr>
          <w:p w14:paraId="3C6AFCE1" w14:textId="77777777" w:rsidR="00603A75" w:rsidRPr="0080067C" w:rsidRDefault="00603A75" w:rsidP="00BB3A2C">
            <w:pPr>
              <w:jc w:val="center"/>
            </w:pPr>
            <w:r w:rsidRPr="0080067C">
              <w:object w:dxaOrig="12630" w:dyaOrig="8820" w14:anchorId="23F69CE1">
                <v:shape id="_x0000_i1048" type="#_x0000_t75" style="width:231pt;height:162.3pt" o:ole="">
                  <v:imagedata r:id="rId63" o:title=""/>
                </v:shape>
                <o:OLEObject Type="Embed" ProgID="PBrush" ShapeID="_x0000_i1048" DrawAspect="Content" ObjectID="_1791116757" r:id="rId64"/>
              </w:object>
            </w:r>
          </w:p>
        </w:tc>
      </w:tr>
      <w:tr w:rsidR="00603A75" w:rsidRPr="0080067C" w14:paraId="7D34E155" w14:textId="77777777" w:rsidTr="00603A75">
        <w:tc>
          <w:tcPr>
            <w:tcW w:w="645" w:type="dxa"/>
          </w:tcPr>
          <w:p w14:paraId="55F5990C" w14:textId="77777777" w:rsidR="00603A75" w:rsidRPr="0080067C" w:rsidRDefault="00603A75" w:rsidP="00BB3A2C">
            <w:pPr>
              <w:jc w:val="right"/>
              <w:rPr>
                <w:color w:val="000000"/>
              </w:rPr>
            </w:pPr>
            <w:r>
              <w:rPr>
                <w:color w:val="000000"/>
              </w:rPr>
              <w:t>1.26</w:t>
            </w:r>
          </w:p>
        </w:tc>
        <w:tc>
          <w:tcPr>
            <w:tcW w:w="1265" w:type="dxa"/>
          </w:tcPr>
          <w:p w14:paraId="49FD4324" w14:textId="77777777" w:rsidR="00603A75" w:rsidRPr="0080067C" w:rsidRDefault="00603A75" w:rsidP="00BB3A2C">
            <w:pPr>
              <w:rPr>
                <w:b/>
              </w:rPr>
            </w:pPr>
            <w:r w:rsidRPr="0080067C">
              <w:rPr>
                <w:color w:val="000000"/>
              </w:rPr>
              <w:t>LG21H</w:t>
            </w:r>
          </w:p>
        </w:tc>
        <w:tc>
          <w:tcPr>
            <w:tcW w:w="2401" w:type="dxa"/>
          </w:tcPr>
          <w:p w14:paraId="1405977E" w14:textId="77777777" w:rsidR="00603A75" w:rsidRPr="0080067C" w:rsidRDefault="00603A75" w:rsidP="00BB3A2C">
            <w:pPr>
              <w:rPr>
                <w:b/>
              </w:rPr>
            </w:pPr>
            <w:r w:rsidRPr="0080067C">
              <w:rPr>
                <w:b/>
              </w:rPr>
              <w:t>Laboratorijas galds 2100 mm H veida ar tumbu uz ritentiņiem</w:t>
            </w:r>
          </w:p>
          <w:p w14:paraId="35918754" w14:textId="77777777" w:rsidR="00603A75" w:rsidRPr="0080067C" w:rsidRDefault="00603A75" w:rsidP="00BB3A2C">
            <w:pPr>
              <w:rPr>
                <w:b/>
              </w:rPr>
            </w:pPr>
          </w:p>
          <w:p w14:paraId="2B017117" w14:textId="77777777" w:rsidR="00603A75" w:rsidRPr="0080067C" w:rsidRDefault="00603A75" w:rsidP="00BB3A2C">
            <w:pPr>
              <w:rPr>
                <w:b/>
              </w:rPr>
            </w:pPr>
            <w:r w:rsidRPr="0080067C">
              <w:rPr>
                <w:b/>
              </w:rPr>
              <w:t>Telpa: 2.30 1 gab.</w:t>
            </w:r>
          </w:p>
          <w:p w14:paraId="715C5572" w14:textId="77777777" w:rsidR="00603A75" w:rsidRPr="0080067C" w:rsidRDefault="00603A75" w:rsidP="00BB3A2C">
            <w:pPr>
              <w:rPr>
                <w:b/>
              </w:rPr>
            </w:pPr>
          </w:p>
          <w:p w14:paraId="7E46EB4C" w14:textId="77777777" w:rsidR="00603A75" w:rsidRPr="0080067C" w:rsidRDefault="00603A75" w:rsidP="00BB3A2C">
            <w:pPr>
              <w:rPr>
                <w:b/>
              </w:rPr>
            </w:pPr>
          </w:p>
        </w:tc>
        <w:tc>
          <w:tcPr>
            <w:tcW w:w="4970" w:type="dxa"/>
          </w:tcPr>
          <w:p w14:paraId="01BDD09A" w14:textId="77777777" w:rsidR="00603A75" w:rsidRPr="0080067C" w:rsidRDefault="00603A75" w:rsidP="00BB3A2C">
            <w:r w:rsidRPr="0080067C">
              <w:t>Gabarīti: 2100 x 750 x 750 mm +/- 10 mm</w:t>
            </w:r>
          </w:p>
          <w:p w14:paraId="69F85F83" w14:textId="77777777" w:rsidR="00603A75" w:rsidRPr="0080067C" w:rsidRDefault="00603A75" w:rsidP="00BB3A2C">
            <w:r w:rsidRPr="0080067C">
              <w:t>Metāla rāmis: H tipa rāmis (skat. 1.2.</w:t>
            </w:r>
            <w:r>
              <w:t xml:space="preserve"> </w:t>
            </w:r>
            <w:r w:rsidRPr="0080067C">
              <w:t>punktā)</w:t>
            </w:r>
          </w:p>
          <w:p w14:paraId="78750DF0" w14:textId="77777777" w:rsidR="00603A75" w:rsidRPr="0080067C" w:rsidRDefault="00603A75" w:rsidP="00BB3A2C">
            <w:r w:rsidRPr="0080067C">
              <w:t>Darba virsma: laboratorijas plastikāts (skat. 1.1.</w:t>
            </w:r>
            <w:r>
              <w:t xml:space="preserve"> </w:t>
            </w:r>
            <w:r w:rsidRPr="0080067C">
              <w:t>punktā)</w:t>
            </w:r>
          </w:p>
          <w:p w14:paraId="3DA4AFDE" w14:textId="77777777" w:rsidR="00603A75" w:rsidRPr="0080067C" w:rsidRDefault="00603A75" w:rsidP="00BB3A2C">
            <w:r w:rsidRPr="0080067C">
              <w:t>Zem galda skapītis: 600 x 500 x 600 mm +/- 10 mm. Viena atvilk</w:t>
            </w:r>
            <w:r>
              <w:t>t</w:t>
            </w:r>
            <w:r w:rsidRPr="0080067C">
              <w:t>ne, viena</w:t>
            </w:r>
            <w:r>
              <w:t>s</w:t>
            </w:r>
            <w:r w:rsidRPr="0080067C">
              <w:t xml:space="preserve"> durtiņa</w:t>
            </w:r>
            <w:r>
              <w:t>s</w:t>
            </w:r>
            <w:r w:rsidRPr="0080067C">
              <w:t>, viens plaukts iekšā.</w:t>
            </w:r>
          </w:p>
          <w:p w14:paraId="71FB9EE7" w14:textId="77777777" w:rsidR="00603A75" w:rsidRPr="0080067C" w:rsidRDefault="00603A75" w:rsidP="00BB3A2C">
            <w:r w:rsidRPr="0080067C">
              <w:t>Zem galda skapītis: 600 x 500 x 600 mm +/- 10 mm. Viena</w:t>
            </w:r>
            <w:r>
              <w:t>s</w:t>
            </w:r>
            <w:r w:rsidRPr="0080067C">
              <w:t xml:space="preserve"> durtiņa</w:t>
            </w:r>
            <w:r>
              <w:t>s</w:t>
            </w:r>
            <w:r w:rsidRPr="0080067C">
              <w:t>, viens plaukts iekšā.</w:t>
            </w:r>
          </w:p>
          <w:p w14:paraId="5D0BFA27" w14:textId="77777777" w:rsidR="00603A75" w:rsidRPr="0080067C" w:rsidRDefault="00603A75" w:rsidP="00BB3A2C">
            <w:r w:rsidRPr="0080067C">
              <w:t>Komunikācij</w:t>
            </w:r>
            <w:r>
              <w:t>u</w:t>
            </w:r>
            <w:r w:rsidRPr="0080067C">
              <w:t xml:space="preserve"> kan</w:t>
            </w:r>
            <w:r>
              <w:t>ā</w:t>
            </w:r>
            <w:r w:rsidRPr="0080067C">
              <w:t>ls: 2 gab.  Pilnu aprakstu skat. 1.6. punktā.</w:t>
            </w:r>
          </w:p>
          <w:p w14:paraId="2F889C49" w14:textId="77777777" w:rsidR="00603A75" w:rsidRPr="0080067C" w:rsidRDefault="00603A75" w:rsidP="00BB3A2C">
            <w:pPr>
              <w:jc w:val="center"/>
            </w:pPr>
          </w:p>
          <w:p w14:paraId="26E06880" w14:textId="77777777" w:rsidR="00603A75" w:rsidRPr="0080067C" w:rsidRDefault="00603A75" w:rsidP="00BB3A2C"/>
        </w:tc>
        <w:tc>
          <w:tcPr>
            <w:tcW w:w="5530" w:type="dxa"/>
          </w:tcPr>
          <w:p w14:paraId="0A15B106" w14:textId="77777777" w:rsidR="00603A75" w:rsidRPr="0080067C" w:rsidRDefault="00603A75" w:rsidP="00BB3A2C">
            <w:pPr>
              <w:jc w:val="center"/>
            </w:pPr>
            <w:r w:rsidRPr="0080067C">
              <w:object w:dxaOrig="14340" w:dyaOrig="9705" w14:anchorId="46ED1989">
                <v:shape id="_x0000_i1049" type="#_x0000_t75" style="width:200.6pt;height:136.9pt" o:ole="">
                  <v:imagedata r:id="rId65" o:title=""/>
                </v:shape>
                <o:OLEObject Type="Embed" ProgID="PBrush" ShapeID="_x0000_i1049" DrawAspect="Content" ObjectID="_1791116758" r:id="rId66"/>
              </w:object>
            </w:r>
          </w:p>
        </w:tc>
      </w:tr>
      <w:tr w:rsidR="00603A75" w:rsidRPr="0080067C" w14:paraId="13D7F0C7" w14:textId="77777777" w:rsidTr="00603A75">
        <w:tc>
          <w:tcPr>
            <w:tcW w:w="645" w:type="dxa"/>
          </w:tcPr>
          <w:p w14:paraId="70B575E2" w14:textId="77777777" w:rsidR="00603A75" w:rsidRPr="0080067C" w:rsidRDefault="00603A75" w:rsidP="00BB3A2C">
            <w:pPr>
              <w:jc w:val="right"/>
              <w:rPr>
                <w:color w:val="000000"/>
              </w:rPr>
            </w:pPr>
            <w:r>
              <w:rPr>
                <w:color w:val="000000"/>
              </w:rPr>
              <w:t>1.27</w:t>
            </w:r>
          </w:p>
        </w:tc>
        <w:tc>
          <w:tcPr>
            <w:tcW w:w="1265" w:type="dxa"/>
          </w:tcPr>
          <w:p w14:paraId="7C78509D" w14:textId="77777777" w:rsidR="00603A75" w:rsidRPr="0080067C" w:rsidRDefault="00603A75" w:rsidP="00BB3A2C">
            <w:pPr>
              <w:rPr>
                <w:b/>
              </w:rPr>
            </w:pPr>
            <w:r w:rsidRPr="0080067C">
              <w:rPr>
                <w:color w:val="000000"/>
              </w:rPr>
              <w:t>LG21HH</w:t>
            </w:r>
          </w:p>
        </w:tc>
        <w:tc>
          <w:tcPr>
            <w:tcW w:w="2401" w:type="dxa"/>
          </w:tcPr>
          <w:p w14:paraId="2EB99E6F" w14:textId="77777777" w:rsidR="00603A75" w:rsidRPr="0080067C" w:rsidRDefault="00603A75" w:rsidP="00BB3A2C">
            <w:pPr>
              <w:rPr>
                <w:b/>
              </w:rPr>
            </w:pPr>
            <w:r w:rsidRPr="0080067C">
              <w:rPr>
                <w:b/>
              </w:rPr>
              <w:t>Laboratorijas galds 2100 mm augstas izturības H veida ar tumbu uz ritentiņiem</w:t>
            </w:r>
          </w:p>
          <w:p w14:paraId="21FFC47E" w14:textId="77777777" w:rsidR="00603A75" w:rsidRPr="0080067C" w:rsidRDefault="00603A75" w:rsidP="00BB3A2C">
            <w:pPr>
              <w:rPr>
                <w:b/>
              </w:rPr>
            </w:pPr>
          </w:p>
          <w:p w14:paraId="6C21EA24" w14:textId="77777777" w:rsidR="00603A75" w:rsidRPr="0080067C" w:rsidRDefault="00603A75" w:rsidP="00BB3A2C">
            <w:pPr>
              <w:shd w:val="clear" w:color="auto" w:fill="FFFFFF"/>
              <w:rPr>
                <w:b/>
              </w:rPr>
            </w:pPr>
            <w:r w:rsidRPr="0080067C">
              <w:rPr>
                <w:b/>
              </w:rPr>
              <w:t>Telpa: 2.31 2 gab.</w:t>
            </w:r>
          </w:p>
          <w:p w14:paraId="6C205525" w14:textId="77777777" w:rsidR="00603A75" w:rsidRPr="0080067C" w:rsidRDefault="00603A75" w:rsidP="00BB3A2C">
            <w:pPr>
              <w:shd w:val="clear" w:color="auto" w:fill="FFFFFF"/>
              <w:tabs>
                <w:tab w:val="left" w:pos="1170"/>
              </w:tabs>
              <w:rPr>
                <w:b/>
              </w:rPr>
            </w:pPr>
            <w:r w:rsidRPr="0080067C">
              <w:rPr>
                <w:b/>
              </w:rPr>
              <w:t>Telpa: 2.32 1 gab.</w:t>
            </w:r>
          </w:p>
          <w:p w14:paraId="2F6F6634" w14:textId="77777777" w:rsidR="00603A75" w:rsidRPr="0080067C" w:rsidRDefault="00603A75" w:rsidP="00BB3A2C">
            <w:pPr>
              <w:shd w:val="clear" w:color="auto" w:fill="FFFFFF"/>
              <w:rPr>
                <w:b/>
              </w:rPr>
            </w:pPr>
          </w:p>
          <w:p w14:paraId="5FB092CF" w14:textId="77777777" w:rsidR="00603A75" w:rsidRPr="0080067C" w:rsidRDefault="00603A75" w:rsidP="00BB3A2C">
            <w:pPr>
              <w:rPr>
                <w:b/>
              </w:rPr>
            </w:pPr>
          </w:p>
        </w:tc>
        <w:tc>
          <w:tcPr>
            <w:tcW w:w="4970" w:type="dxa"/>
          </w:tcPr>
          <w:p w14:paraId="13FCF8B4" w14:textId="77777777" w:rsidR="00603A75" w:rsidRPr="0080067C" w:rsidRDefault="00603A75" w:rsidP="00BB3A2C">
            <w:r w:rsidRPr="0080067C">
              <w:t>Gabarīti: 2100 x 750 x 750 mm +/- 10 mm</w:t>
            </w:r>
          </w:p>
          <w:p w14:paraId="6ADDBB46" w14:textId="77777777" w:rsidR="00603A75" w:rsidRPr="0080067C" w:rsidRDefault="00603A75" w:rsidP="00BB3A2C">
            <w:r w:rsidRPr="0080067C">
              <w:t>Metāla rāmis: H tipa rāmis (skat. 1.2.</w:t>
            </w:r>
            <w:r>
              <w:t xml:space="preserve"> </w:t>
            </w:r>
            <w:r w:rsidRPr="0080067C">
              <w:t>punktā)</w:t>
            </w:r>
          </w:p>
          <w:p w14:paraId="57665ADF" w14:textId="77777777" w:rsidR="00603A75" w:rsidRPr="0080067C" w:rsidRDefault="00603A75" w:rsidP="00BB3A2C">
            <w:r w:rsidRPr="0080067C">
              <w:t>Darba virsma: laboratorijas plastikāts (skat. 1.1.</w:t>
            </w:r>
            <w:r>
              <w:t xml:space="preserve"> </w:t>
            </w:r>
            <w:r w:rsidRPr="0080067C">
              <w:t>punktā)</w:t>
            </w:r>
          </w:p>
          <w:p w14:paraId="0CB91354" w14:textId="77777777" w:rsidR="00603A75" w:rsidRPr="0080067C" w:rsidRDefault="00603A75" w:rsidP="00BB3A2C">
            <w:r w:rsidRPr="0080067C">
              <w:t>Zem galda skapītis: 600 x 500 x 600 mm +/- 10 mm. Trīs atvilk</w:t>
            </w:r>
            <w:r>
              <w:t>t</w:t>
            </w:r>
            <w:r w:rsidRPr="0080067C">
              <w:t>nes. Pilnu aprakstu skat. 1.4. punktā</w:t>
            </w:r>
          </w:p>
          <w:p w14:paraId="332729B9" w14:textId="77777777" w:rsidR="00603A75" w:rsidRPr="0080067C" w:rsidRDefault="00603A75" w:rsidP="00BB3A2C">
            <w:r w:rsidRPr="0080067C">
              <w:t>Komunikācij</w:t>
            </w:r>
            <w:r>
              <w:t xml:space="preserve">u </w:t>
            </w:r>
            <w:r w:rsidRPr="0080067C">
              <w:t>kan</w:t>
            </w:r>
            <w:r>
              <w:t>ā</w:t>
            </w:r>
            <w:r w:rsidRPr="0080067C">
              <w:t>ls: 1 gab.  Garums 2100 mm. Pilnu aprakstu skat. 1.6. punktā.</w:t>
            </w:r>
          </w:p>
          <w:p w14:paraId="00787E7E" w14:textId="77777777" w:rsidR="00603A75" w:rsidRPr="0080067C" w:rsidRDefault="00603A75" w:rsidP="00BB3A2C"/>
          <w:p w14:paraId="29996AE9" w14:textId="77777777" w:rsidR="00603A75" w:rsidRPr="0080067C" w:rsidRDefault="00603A75" w:rsidP="00BB3A2C"/>
        </w:tc>
        <w:tc>
          <w:tcPr>
            <w:tcW w:w="5530" w:type="dxa"/>
          </w:tcPr>
          <w:p w14:paraId="7DA73CE4" w14:textId="77777777" w:rsidR="00603A75" w:rsidRPr="0080067C" w:rsidRDefault="00603A75" w:rsidP="00BB3A2C">
            <w:pPr>
              <w:jc w:val="center"/>
            </w:pPr>
            <w:r w:rsidRPr="0080067C">
              <w:object w:dxaOrig="14670" w:dyaOrig="9585" w14:anchorId="10F986A5">
                <v:shape id="_x0000_i1050" type="#_x0000_t75" style="width:218.5pt;height:142.75pt" o:ole="">
                  <v:imagedata r:id="rId67" o:title=""/>
                </v:shape>
                <o:OLEObject Type="Embed" ProgID="PBrush" ShapeID="_x0000_i1050" DrawAspect="Content" ObjectID="_1791116759" r:id="rId68"/>
              </w:object>
            </w:r>
          </w:p>
        </w:tc>
      </w:tr>
      <w:tr w:rsidR="00603A75" w:rsidRPr="0080067C" w14:paraId="4A91C64F" w14:textId="77777777" w:rsidTr="00603A75">
        <w:tc>
          <w:tcPr>
            <w:tcW w:w="645" w:type="dxa"/>
          </w:tcPr>
          <w:p w14:paraId="5E3CBA6A" w14:textId="77777777" w:rsidR="00603A75" w:rsidRPr="0080067C" w:rsidRDefault="00603A75" w:rsidP="00BB3A2C">
            <w:pPr>
              <w:jc w:val="right"/>
              <w:rPr>
                <w:color w:val="000000"/>
              </w:rPr>
            </w:pPr>
            <w:r>
              <w:rPr>
                <w:color w:val="000000"/>
              </w:rPr>
              <w:t>1.28</w:t>
            </w:r>
          </w:p>
        </w:tc>
        <w:tc>
          <w:tcPr>
            <w:tcW w:w="1265" w:type="dxa"/>
          </w:tcPr>
          <w:p w14:paraId="5AC85038" w14:textId="77777777" w:rsidR="00603A75" w:rsidRPr="0080067C" w:rsidRDefault="00603A75" w:rsidP="00BB3A2C">
            <w:pPr>
              <w:rPr>
                <w:b/>
              </w:rPr>
            </w:pPr>
            <w:r w:rsidRPr="0080067C">
              <w:rPr>
                <w:color w:val="000000"/>
              </w:rPr>
              <w:t>LG23H</w:t>
            </w:r>
          </w:p>
        </w:tc>
        <w:tc>
          <w:tcPr>
            <w:tcW w:w="2401" w:type="dxa"/>
          </w:tcPr>
          <w:p w14:paraId="51BA5AC5" w14:textId="77777777" w:rsidR="00603A75" w:rsidRPr="0080067C" w:rsidRDefault="00603A75" w:rsidP="00BB3A2C">
            <w:pPr>
              <w:rPr>
                <w:b/>
              </w:rPr>
            </w:pPr>
            <w:r w:rsidRPr="0080067C">
              <w:rPr>
                <w:b/>
              </w:rPr>
              <w:t>Laboratorijas galds 2300 mm H veida ar tumbu uz ritentiņiem</w:t>
            </w:r>
          </w:p>
          <w:p w14:paraId="75391D04" w14:textId="77777777" w:rsidR="00603A75" w:rsidRPr="0080067C" w:rsidRDefault="00603A75" w:rsidP="00BB3A2C">
            <w:pPr>
              <w:rPr>
                <w:b/>
              </w:rPr>
            </w:pPr>
          </w:p>
          <w:p w14:paraId="2B1B2069" w14:textId="77777777" w:rsidR="00603A75" w:rsidRPr="0080067C" w:rsidRDefault="00603A75" w:rsidP="00BB3A2C">
            <w:pPr>
              <w:shd w:val="clear" w:color="auto" w:fill="FFFFFF"/>
              <w:rPr>
                <w:b/>
              </w:rPr>
            </w:pPr>
            <w:r w:rsidRPr="0080067C">
              <w:rPr>
                <w:b/>
              </w:rPr>
              <w:t>Telpa: 2.35 1 gab.</w:t>
            </w:r>
          </w:p>
          <w:p w14:paraId="4AB71CA8" w14:textId="77777777" w:rsidR="00603A75" w:rsidRPr="0080067C" w:rsidRDefault="00603A75" w:rsidP="00BB3A2C">
            <w:pPr>
              <w:rPr>
                <w:b/>
              </w:rPr>
            </w:pPr>
          </w:p>
        </w:tc>
        <w:tc>
          <w:tcPr>
            <w:tcW w:w="4970" w:type="dxa"/>
          </w:tcPr>
          <w:p w14:paraId="6DD341EE" w14:textId="77777777" w:rsidR="00603A75" w:rsidRPr="0080067C" w:rsidRDefault="00603A75" w:rsidP="00BB3A2C">
            <w:r w:rsidRPr="0080067C">
              <w:t>Gabarīti: 2300 x 750 x 750 mm +/- 10 mm</w:t>
            </w:r>
          </w:p>
          <w:p w14:paraId="5C952CB0" w14:textId="77777777" w:rsidR="00603A75" w:rsidRPr="0080067C" w:rsidRDefault="00603A75" w:rsidP="00BB3A2C">
            <w:r w:rsidRPr="0080067C">
              <w:t>Metāla rāmis: H tipa rāmis (skat. 1.2.</w:t>
            </w:r>
            <w:r>
              <w:t xml:space="preserve"> </w:t>
            </w:r>
            <w:r w:rsidRPr="0080067C">
              <w:t>punktā)</w:t>
            </w:r>
          </w:p>
          <w:p w14:paraId="61E0450F" w14:textId="77777777" w:rsidR="00603A75" w:rsidRPr="0080067C" w:rsidRDefault="00603A75" w:rsidP="00BB3A2C">
            <w:r w:rsidRPr="0080067C">
              <w:t>Darba virsma: laboratorijas plastikāts (skat. 1.1.</w:t>
            </w:r>
            <w:r>
              <w:t xml:space="preserve"> </w:t>
            </w:r>
            <w:r w:rsidRPr="0080067C">
              <w:t>punktā)</w:t>
            </w:r>
          </w:p>
          <w:p w14:paraId="73C64A94" w14:textId="77777777" w:rsidR="00603A75" w:rsidRPr="0080067C" w:rsidRDefault="00603A75" w:rsidP="00BB3A2C">
            <w:r w:rsidRPr="0080067C">
              <w:t>Zem galda skapītis: 600 x 500 x 600 mm +/- 10 mm. Trīs atvilk</w:t>
            </w:r>
            <w:r>
              <w:t>t</w:t>
            </w:r>
            <w:r w:rsidRPr="0080067C">
              <w:t>nes. Pilnu aprakstu skat. 1.4. punktā</w:t>
            </w:r>
          </w:p>
          <w:p w14:paraId="192812D1" w14:textId="77777777" w:rsidR="00603A75" w:rsidRPr="0080067C" w:rsidRDefault="00603A75" w:rsidP="00BB3A2C"/>
        </w:tc>
        <w:tc>
          <w:tcPr>
            <w:tcW w:w="5530" w:type="dxa"/>
          </w:tcPr>
          <w:p w14:paraId="3166A9ED" w14:textId="77777777" w:rsidR="00603A75" w:rsidRPr="0080067C" w:rsidRDefault="00603A75" w:rsidP="00BB3A2C">
            <w:pPr>
              <w:jc w:val="center"/>
            </w:pPr>
            <w:r w:rsidRPr="0080067C">
              <w:object w:dxaOrig="13412" w:dyaOrig="8159" w14:anchorId="4FAF34AB">
                <v:shape id="_x0000_i1051" type="#_x0000_t75" style="width:233.9pt;height:143.6pt" o:ole="">
                  <v:imagedata r:id="rId69" o:title=""/>
                </v:shape>
                <o:OLEObject Type="Embed" ProgID="PBrush" ShapeID="_x0000_i1051" DrawAspect="Content" ObjectID="_1791116760" r:id="rId70"/>
              </w:object>
            </w:r>
          </w:p>
        </w:tc>
      </w:tr>
      <w:tr w:rsidR="00603A75" w:rsidRPr="0080067C" w14:paraId="4DBAE9E5" w14:textId="77777777" w:rsidTr="00603A75">
        <w:tc>
          <w:tcPr>
            <w:tcW w:w="645" w:type="dxa"/>
          </w:tcPr>
          <w:p w14:paraId="55719D0A" w14:textId="77777777" w:rsidR="00603A75" w:rsidRPr="0080067C" w:rsidRDefault="00603A75" w:rsidP="00BB3A2C">
            <w:pPr>
              <w:jc w:val="right"/>
              <w:rPr>
                <w:color w:val="000000"/>
              </w:rPr>
            </w:pPr>
            <w:r>
              <w:rPr>
                <w:color w:val="000000"/>
              </w:rPr>
              <w:t>1.29</w:t>
            </w:r>
          </w:p>
        </w:tc>
        <w:tc>
          <w:tcPr>
            <w:tcW w:w="1265" w:type="dxa"/>
          </w:tcPr>
          <w:p w14:paraId="02A26865" w14:textId="77777777" w:rsidR="00603A75" w:rsidRPr="0080067C" w:rsidRDefault="00603A75" w:rsidP="00BB3A2C">
            <w:pPr>
              <w:rPr>
                <w:b/>
              </w:rPr>
            </w:pPr>
            <w:r w:rsidRPr="0080067C">
              <w:rPr>
                <w:color w:val="000000"/>
              </w:rPr>
              <w:t>LG25P</w:t>
            </w:r>
          </w:p>
        </w:tc>
        <w:tc>
          <w:tcPr>
            <w:tcW w:w="2401" w:type="dxa"/>
          </w:tcPr>
          <w:p w14:paraId="2B8BA36A" w14:textId="77777777" w:rsidR="00603A75" w:rsidRPr="0080067C" w:rsidRDefault="00603A75" w:rsidP="00BB3A2C">
            <w:pPr>
              <w:rPr>
                <w:b/>
              </w:rPr>
            </w:pPr>
            <w:r w:rsidRPr="0080067C">
              <w:rPr>
                <w:b/>
              </w:rPr>
              <w:t>Laboratorijas galds paceļams 2500 mm</w:t>
            </w:r>
          </w:p>
          <w:p w14:paraId="2708E03F" w14:textId="77777777" w:rsidR="00603A75" w:rsidRPr="0080067C" w:rsidRDefault="00603A75" w:rsidP="00BB3A2C">
            <w:pPr>
              <w:rPr>
                <w:b/>
              </w:rPr>
            </w:pPr>
          </w:p>
          <w:p w14:paraId="1A8F86FD" w14:textId="77777777" w:rsidR="00603A75" w:rsidRPr="0080067C" w:rsidRDefault="00603A75" w:rsidP="00BB3A2C">
            <w:pPr>
              <w:shd w:val="clear" w:color="auto" w:fill="FFFFFF"/>
              <w:rPr>
                <w:b/>
              </w:rPr>
            </w:pPr>
            <w:r w:rsidRPr="0080067C">
              <w:rPr>
                <w:b/>
              </w:rPr>
              <w:t>Telpa: 2.31 1 gab.</w:t>
            </w:r>
          </w:p>
          <w:p w14:paraId="0F3A50EF" w14:textId="77777777" w:rsidR="00603A75" w:rsidRPr="0080067C" w:rsidRDefault="00603A75" w:rsidP="00BB3A2C">
            <w:pPr>
              <w:rPr>
                <w:b/>
              </w:rPr>
            </w:pPr>
          </w:p>
        </w:tc>
        <w:tc>
          <w:tcPr>
            <w:tcW w:w="4970" w:type="dxa"/>
          </w:tcPr>
          <w:p w14:paraId="4B3F9D11" w14:textId="77777777" w:rsidR="00603A75" w:rsidRPr="0080067C" w:rsidRDefault="00603A75" w:rsidP="00BB3A2C">
            <w:r w:rsidRPr="0080067C">
              <w:t>Gabarīti: 2500 x 750 x 750 mm +/- 10 mm</w:t>
            </w:r>
          </w:p>
          <w:p w14:paraId="62797083" w14:textId="77777777" w:rsidR="00603A75" w:rsidRPr="0080067C" w:rsidRDefault="00603A75" w:rsidP="00BB3A2C">
            <w:r w:rsidRPr="0080067C">
              <w:t xml:space="preserve">Metāla rāmis: I tipa rāmis </w:t>
            </w:r>
          </w:p>
          <w:p w14:paraId="67DE3B89" w14:textId="77777777" w:rsidR="00603A75" w:rsidRPr="0080067C" w:rsidRDefault="00603A75" w:rsidP="00BB3A2C">
            <w:r w:rsidRPr="0080067C">
              <w:t>Motorizēti paceļams rāmis. Kustības amplitūda ne mazāk par 660 mm.</w:t>
            </w:r>
          </w:p>
          <w:p w14:paraId="539EF0D4" w14:textId="77777777" w:rsidR="00603A75" w:rsidRPr="0080067C" w:rsidRDefault="00603A75" w:rsidP="00BB3A2C">
            <w:r w:rsidRPr="0080067C">
              <w:t>Minimālais augstums 600 mm, maksimālais augstums 1260 mm</w:t>
            </w:r>
          </w:p>
          <w:p w14:paraId="1389CABD" w14:textId="77777777" w:rsidR="00603A75" w:rsidRPr="0080067C" w:rsidRDefault="00603A75" w:rsidP="00BB3A2C">
            <w:r w:rsidRPr="0080067C">
              <w:t>Komplekt</w:t>
            </w:r>
            <w:r>
              <w:t>ā</w:t>
            </w:r>
            <w:r w:rsidRPr="0080067C">
              <w:t xml:space="preserve"> skārienj</w:t>
            </w:r>
            <w:r>
              <w:t>u</w:t>
            </w:r>
            <w:r w:rsidRPr="0080067C">
              <w:t>tīgs vadības panelis ar atmiņu.</w:t>
            </w:r>
          </w:p>
          <w:p w14:paraId="28336058" w14:textId="77777777" w:rsidR="00603A75" w:rsidRPr="0080067C" w:rsidRDefault="00603A75" w:rsidP="00BB3A2C">
            <w:r w:rsidRPr="0080067C">
              <w:t>Darba virsma: laboratorijas plastikāts (skat. 1.1.</w:t>
            </w:r>
            <w:r>
              <w:t xml:space="preserve"> </w:t>
            </w:r>
            <w:r w:rsidRPr="0080067C">
              <w:t>punktā)</w:t>
            </w:r>
          </w:p>
          <w:p w14:paraId="5603E5D6" w14:textId="77777777" w:rsidR="00603A75" w:rsidRPr="0080067C" w:rsidRDefault="00603A75" w:rsidP="00BB3A2C">
            <w:r w:rsidRPr="0080067C">
              <w:t>Komunikācijas: rozetes sienā</w:t>
            </w:r>
          </w:p>
          <w:p w14:paraId="6E9522B9" w14:textId="77777777" w:rsidR="00603A75" w:rsidRPr="0080067C" w:rsidRDefault="00603A75" w:rsidP="00BB3A2C"/>
        </w:tc>
        <w:tc>
          <w:tcPr>
            <w:tcW w:w="5530" w:type="dxa"/>
          </w:tcPr>
          <w:p w14:paraId="6A620732" w14:textId="77777777" w:rsidR="00603A75" w:rsidRPr="0080067C" w:rsidRDefault="00603A75" w:rsidP="00BB3A2C">
            <w:pPr>
              <w:jc w:val="center"/>
            </w:pPr>
            <w:r w:rsidRPr="0080067C">
              <w:object w:dxaOrig="12733" w:dyaOrig="8596" w14:anchorId="0F845DF7">
                <v:shape id="_x0000_i1052" type="#_x0000_t75" style="width:176.9pt;height:118.6pt" o:ole="">
                  <v:imagedata r:id="rId71" o:title=""/>
                </v:shape>
                <o:OLEObject Type="Embed" ProgID="PBrush" ShapeID="_x0000_i1052" DrawAspect="Content" ObjectID="_1791116761" r:id="rId72"/>
              </w:object>
            </w:r>
          </w:p>
        </w:tc>
      </w:tr>
      <w:tr w:rsidR="00603A75" w:rsidRPr="0080067C" w14:paraId="7CFEE864" w14:textId="77777777" w:rsidTr="00603A75">
        <w:tc>
          <w:tcPr>
            <w:tcW w:w="645" w:type="dxa"/>
          </w:tcPr>
          <w:p w14:paraId="16ABE324" w14:textId="77777777" w:rsidR="00603A75" w:rsidRPr="0080067C" w:rsidRDefault="00603A75" w:rsidP="00BB3A2C">
            <w:pPr>
              <w:jc w:val="right"/>
              <w:rPr>
                <w:color w:val="000000"/>
              </w:rPr>
            </w:pPr>
            <w:r>
              <w:rPr>
                <w:color w:val="000000"/>
              </w:rPr>
              <w:t>1.30</w:t>
            </w:r>
          </w:p>
        </w:tc>
        <w:tc>
          <w:tcPr>
            <w:tcW w:w="1265" w:type="dxa"/>
          </w:tcPr>
          <w:p w14:paraId="5B359399" w14:textId="77777777" w:rsidR="00603A75" w:rsidRPr="0080067C" w:rsidRDefault="00603A75" w:rsidP="00BB3A2C">
            <w:pPr>
              <w:rPr>
                <w:b/>
              </w:rPr>
            </w:pPr>
            <w:r w:rsidRPr="0080067C">
              <w:rPr>
                <w:color w:val="000000"/>
              </w:rPr>
              <w:t>LG26</w:t>
            </w:r>
          </w:p>
        </w:tc>
        <w:tc>
          <w:tcPr>
            <w:tcW w:w="2401" w:type="dxa"/>
          </w:tcPr>
          <w:p w14:paraId="316C4547" w14:textId="77777777" w:rsidR="00603A75" w:rsidRPr="0080067C" w:rsidRDefault="00603A75" w:rsidP="00BB3A2C">
            <w:pPr>
              <w:rPr>
                <w:b/>
              </w:rPr>
            </w:pPr>
            <w:r w:rsidRPr="0080067C">
              <w:rPr>
                <w:b/>
              </w:rPr>
              <w:t>Laboratorijas galds 2600 mm ar tumbu uz ritentiņiem</w:t>
            </w:r>
          </w:p>
          <w:p w14:paraId="21AA6F77" w14:textId="77777777" w:rsidR="00603A75" w:rsidRPr="0080067C" w:rsidRDefault="00603A75" w:rsidP="00BB3A2C">
            <w:pPr>
              <w:rPr>
                <w:b/>
              </w:rPr>
            </w:pPr>
          </w:p>
          <w:p w14:paraId="2282E453" w14:textId="77777777" w:rsidR="00603A75" w:rsidRPr="0080067C" w:rsidRDefault="00603A75" w:rsidP="00BB3A2C">
            <w:pPr>
              <w:shd w:val="clear" w:color="auto" w:fill="FFFFFF"/>
              <w:rPr>
                <w:b/>
              </w:rPr>
            </w:pPr>
            <w:r w:rsidRPr="0080067C">
              <w:rPr>
                <w:b/>
              </w:rPr>
              <w:t>Telpa:</w:t>
            </w:r>
            <w:r w:rsidRPr="0080067C">
              <w:rPr>
                <w:b/>
                <w:lang w:val="ru-RU"/>
              </w:rPr>
              <w:t xml:space="preserve"> 2.34  1 </w:t>
            </w:r>
            <w:r w:rsidRPr="0080067C">
              <w:rPr>
                <w:b/>
              </w:rPr>
              <w:t>gab.</w:t>
            </w:r>
          </w:p>
          <w:p w14:paraId="127E118E" w14:textId="77777777" w:rsidR="00603A75" w:rsidRPr="0080067C" w:rsidRDefault="00603A75" w:rsidP="00BB3A2C">
            <w:pPr>
              <w:rPr>
                <w:b/>
              </w:rPr>
            </w:pPr>
          </w:p>
          <w:p w14:paraId="0974406B" w14:textId="77777777" w:rsidR="00603A75" w:rsidRPr="0080067C" w:rsidRDefault="00603A75" w:rsidP="00BB3A2C">
            <w:pPr>
              <w:rPr>
                <w:b/>
              </w:rPr>
            </w:pPr>
          </w:p>
        </w:tc>
        <w:tc>
          <w:tcPr>
            <w:tcW w:w="4970" w:type="dxa"/>
          </w:tcPr>
          <w:p w14:paraId="4BD7F574" w14:textId="77777777" w:rsidR="00603A75" w:rsidRPr="0080067C" w:rsidRDefault="00603A75" w:rsidP="00BB3A2C">
            <w:r w:rsidRPr="0080067C">
              <w:t>Gabarīti: 2600 x 750 x 750 mm +/- 10 mm</w:t>
            </w:r>
          </w:p>
          <w:p w14:paraId="36F03FE7" w14:textId="77777777" w:rsidR="00603A75" w:rsidRPr="0080067C" w:rsidRDefault="00603A75" w:rsidP="00BB3A2C">
            <w:r w:rsidRPr="0080067C">
              <w:t>Metāla rāmis: H tipa rāmis (skat. 1.2.</w:t>
            </w:r>
            <w:r>
              <w:t xml:space="preserve"> </w:t>
            </w:r>
            <w:r w:rsidRPr="0080067C">
              <w:t>punktā)</w:t>
            </w:r>
          </w:p>
          <w:p w14:paraId="39D055D0" w14:textId="77777777" w:rsidR="00603A75" w:rsidRPr="0080067C" w:rsidRDefault="00603A75" w:rsidP="00BB3A2C">
            <w:r w:rsidRPr="0080067C">
              <w:t>Darba virsma: laboratorijas plastikāts (skat. 1.1.</w:t>
            </w:r>
            <w:r>
              <w:t xml:space="preserve"> </w:t>
            </w:r>
            <w:r w:rsidRPr="0080067C">
              <w:t>punktā)</w:t>
            </w:r>
          </w:p>
          <w:p w14:paraId="0878DEB0" w14:textId="77777777" w:rsidR="00603A75" w:rsidRPr="0080067C" w:rsidRDefault="00603A75" w:rsidP="00BB3A2C">
            <w:r w:rsidRPr="0080067C">
              <w:t>1. Zem galda skapītis: 600 x 500 x 600 mm +/- 10 mm. Trīs atvilk</w:t>
            </w:r>
            <w:r>
              <w:t>t</w:t>
            </w:r>
            <w:r w:rsidRPr="0080067C">
              <w:t>nes. Pilnu aprakstu skat. 1.4. punktā</w:t>
            </w:r>
          </w:p>
          <w:p w14:paraId="2003BC6A" w14:textId="77777777" w:rsidR="00603A75" w:rsidRPr="0080067C" w:rsidRDefault="00603A75" w:rsidP="00BB3A2C">
            <w:r w:rsidRPr="0080067C">
              <w:t>2. Zem galda skapītis: 600 x 500 x 600 mm +/- 10 mm. Viena</w:t>
            </w:r>
            <w:r>
              <w:t>s</w:t>
            </w:r>
            <w:r w:rsidRPr="0080067C">
              <w:t xml:space="preserve"> durtiņa</w:t>
            </w:r>
            <w:r>
              <w:t>s</w:t>
            </w:r>
            <w:r w:rsidRPr="0080067C">
              <w:t>, viens plaukts iekšā.</w:t>
            </w:r>
          </w:p>
          <w:p w14:paraId="4A5FE402" w14:textId="77777777" w:rsidR="00603A75" w:rsidRPr="0080067C" w:rsidRDefault="00603A75" w:rsidP="00BB3A2C">
            <w:r w:rsidRPr="0080067C">
              <w:t>Komunikācij</w:t>
            </w:r>
            <w:r>
              <w:t>u</w:t>
            </w:r>
            <w:r w:rsidRPr="0080067C">
              <w:t xml:space="preserve"> kan</w:t>
            </w:r>
            <w:r>
              <w:t>ā</w:t>
            </w:r>
            <w:r w:rsidRPr="0080067C">
              <w:t>ls: 1 gab.  Garums 2600 mm. Pilnu aprakstu skat. 1.6. punktā.</w:t>
            </w:r>
          </w:p>
          <w:p w14:paraId="5BBAEEBA" w14:textId="77777777" w:rsidR="00603A75" w:rsidRPr="0080067C" w:rsidRDefault="00603A75" w:rsidP="00BB3A2C"/>
          <w:p w14:paraId="2D6532C8" w14:textId="77777777" w:rsidR="00603A75" w:rsidRPr="0080067C" w:rsidRDefault="00603A75" w:rsidP="00BB3A2C"/>
        </w:tc>
        <w:tc>
          <w:tcPr>
            <w:tcW w:w="5530" w:type="dxa"/>
          </w:tcPr>
          <w:p w14:paraId="1E59FB00" w14:textId="77777777" w:rsidR="00603A75" w:rsidRPr="0080067C" w:rsidRDefault="00603A75" w:rsidP="00BB3A2C">
            <w:pPr>
              <w:jc w:val="center"/>
            </w:pPr>
            <w:r w:rsidRPr="0080067C">
              <w:object w:dxaOrig="14668" w:dyaOrig="9586" w14:anchorId="6415780A">
                <v:shape id="_x0000_i1053" type="#_x0000_t75" style="width:222.25pt;height:145.25pt" o:ole="">
                  <v:imagedata r:id="rId73" o:title=""/>
                </v:shape>
                <o:OLEObject Type="Embed" ProgID="PBrush" ShapeID="_x0000_i1053" DrawAspect="Content" ObjectID="_1791116762" r:id="rId74"/>
              </w:object>
            </w:r>
          </w:p>
        </w:tc>
      </w:tr>
      <w:tr w:rsidR="00603A75" w:rsidRPr="0080067C" w14:paraId="633FD3F4" w14:textId="77777777" w:rsidTr="00603A75">
        <w:tc>
          <w:tcPr>
            <w:tcW w:w="645" w:type="dxa"/>
          </w:tcPr>
          <w:p w14:paraId="5A2649C6" w14:textId="77777777" w:rsidR="00603A75" w:rsidRPr="0080067C" w:rsidRDefault="00603A75" w:rsidP="00BB3A2C">
            <w:pPr>
              <w:jc w:val="right"/>
              <w:rPr>
                <w:color w:val="000000"/>
              </w:rPr>
            </w:pPr>
            <w:r>
              <w:rPr>
                <w:color w:val="000000"/>
              </w:rPr>
              <w:t>1.31</w:t>
            </w:r>
          </w:p>
        </w:tc>
        <w:tc>
          <w:tcPr>
            <w:tcW w:w="1265" w:type="dxa"/>
          </w:tcPr>
          <w:p w14:paraId="09E91E1B" w14:textId="77777777" w:rsidR="00603A75" w:rsidRPr="0080067C" w:rsidRDefault="00603A75" w:rsidP="00BB3A2C">
            <w:pPr>
              <w:rPr>
                <w:b/>
              </w:rPr>
            </w:pPr>
            <w:r w:rsidRPr="0080067C">
              <w:rPr>
                <w:color w:val="000000"/>
              </w:rPr>
              <w:t>LG30</w:t>
            </w:r>
          </w:p>
        </w:tc>
        <w:tc>
          <w:tcPr>
            <w:tcW w:w="2401" w:type="dxa"/>
          </w:tcPr>
          <w:p w14:paraId="4F3497DF" w14:textId="77777777" w:rsidR="00603A75" w:rsidRPr="0080067C" w:rsidRDefault="00603A75" w:rsidP="00BB3A2C">
            <w:pPr>
              <w:rPr>
                <w:b/>
              </w:rPr>
            </w:pPr>
            <w:r w:rsidRPr="0080067C">
              <w:rPr>
                <w:b/>
              </w:rPr>
              <w:t>Laboratorijas galds 3000 mm ar tumbu uz ritentiņiem</w:t>
            </w:r>
          </w:p>
          <w:p w14:paraId="2FB32A58" w14:textId="77777777" w:rsidR="00603A75" w:rsidRPr="0080067C" w:rsidRDefault="00603A75" w:rsidP="00BB3A2C">
            <w:pPr>
              <w:rPr>
                <w:b/>
              </w:rPr>
            </w:pPr>
          </w:p>
          <w:p w14:paraId="076C2DC4" w14:textId="77777777" w:rsidR="00603A75" w:rsidRPr="0080067C" w:rsidRDefault="00603A75" w:rsidP="00BB3A2C">
            <w:pPr>
              <w:rPr>
                <w:b/>
              </w:rPr>
            </w:pPr>
            <w:r w:rsidRPr="0080067C">
              <w:rPr>
                <w:b/>
              </w:rPr>
              <w:t>Telpa: 2.34 1 gab.</w:t>
            </w:r>
          </w:p>
          <w:p w14:paraId="5C2469BB" w14:textId="77777777" w:rsidR="00603A75" w:rsidRPr="0080067C" w:rsidRDefault="00603A75" w:rsidP="00BB3A2C">
            <w:pPr>
              <w:rPr>
                <w:b/>
              </w:rPr>
            </w:pPr>
          </w:p>
          <w:p w14:paraId="7BF9073E" w14:textId="77777777" w:rsidR="00603A75" w:rsidRPr="0080067C" w:rsidRDefault="00603A75" w:rsidP="00BB3A2C">
            <w:pPr>
              <w:rPr>
                <w:b/>
              </w:rPr>
            </w:pPr>
          </w:p>
        </w:tc>
        <w:tc>
          <w:tcPr>
            <w:tcW w:w="4970" w:type="dxa"/>
          </w:tcPr>
          <w:p w14:paraId="1B97CD56" w14:textId="77777777" w:rsidR="00603A75" w:rsidRPr="0080067C" w:rsidRDefault="00603A75" w:rsidP="00BB3A2C">
            <w:r w:rsidRPr="0080067C">
              <w:t>Gabarīti: 3000 x 750 x 750 mm +/- 10 mm</w:t>
            </w:r>
          </w:p>
          <w:p w14:paraId="29AD20CE" w14:textId="77777777" w:rsidR="00603A75" w:rsidRPr="0080067C" w:rsidRDefault="00603A75" w:rsidP="00BB3A2C">
            <w:r w:rsidRPr="0080067C">
              <w:t>Metāla rāmis: H tipa rāmis (skat. 1.2.</w:t>
            </w:r>
            <w:r>
              <w:t xml:space="preserve"> </w:t>
            </w:r>
            <w:r w:rsidRPr="0080067C">
              <w:t>punktā)</w:t>
            </w:r>
          </w:p>
          <w:p w14:paraId="71D03A07" w14:textId="77777777" w:rsidR="00603A75" w:rsidRPr="00AB3B63" w:rsidRDefault="00603A75" w:rsidP="00BB3A2C">
            <w:r w:rsidRPr="0080067C">
              <w:t xml:space="preserve">Darba virsma: </w:t>
            </w:r>
            <w:r w:rsidRPr="00AB3B63">
              <w:t>laboratorijas plastikāts (skat. 1.1. punktā)</w:t>
            </w:r>
          </w:p>
          <w:p w14:paraId="5C4F0B6A" w14:textId="77777777" w:rsidR="00603A75" w:rsidRPr="00AB3B63" w:rsidRDefault="00603A75" w:rsidP="00BB3A2C">
            <w:r w:rsidRPr="00AB3B63">
              <w:t>Zem galda skapītis: 600 x 500 x 600 mm +/- 10 mm. Trīs atvilktnes. Pilnu aprakstu skat. 1.4. punktā</w:t>
            </w:r>
          </w:p>
          <w:p w14:paraId="5F75B87F" w14:textId="77777777" w:rsidR="00603A75" w:rsidRPr="00AB3B63" w:rsidRDefault="00603A75" w:rsidP="00BB3A2C"/>
          <w:p w14:paraId="4233DBEB" w14:textId="77777777" w:rsidR="00603A75" w:rsidRPr="0080067C" w:rsidRDefault="00603A75" w:rsidP="00BB3A2C">
            <w:r w:rsidRPr="00AB3B63">
              <w:t>Zem galda skapītis: 600 x 500 x 600 mm +/- 10 mm. Vienas durtiņas. Pilnu aprakstu</w:t>
            </w:r>
            <w:r w:rsidRPr="0080067C">
              <w:t xml:space="preserve"> skat. 1.4. punktā</w:t>
            </w:r>
          </w:p>
          <w:p w14:paraId="5A88A2E8" w14:textId="77777777" w:rsidR="00603A75" w:rsidRPr="0080067C" w:rsidRDefault="00603A75" w:rsidP="00BB3A2C">
            <w:r w:rsidRPr="0080067C">
              <w:t>Komunikācij</w:t>
            </w:r>
            <w:r>
              <w:t>u</w:t>
            </w:r>
            <w:r w:rsidRPr="0080067C">
              <w:t xml:space="preserve"> kan</w:t>
            </w:r>
            <w:r>
              <w:t>ā</w:t>
            </w:r>
            <w:r w:rsidRPr="0080067C">
              <w:t>ls: 1 gab.  Garums 2600 mm. Pilnu aprakstu skat. 1.6. punktā.</w:t>
            </w:r>
          </w:p>
          <w:p w14:paraId="46DE84A2" w14:textId="77777777" w:rsidR="00603A75" w:rsidRPr="0080067C" w:rsidRDefault="00603A75" w:rsidP="00BB3A2C"/>
        </w:tc>
        <w:tc>
          <w:tcPr>
            <w:tcW w:w="5530" w:type="dxa"/>
          </w:tcPr>
          <w:p w14:paraId="61931956" w14:textId="77777777" w:rsidR="00603A75" w:rsidRPr="0080067C" w:rsidRDefault="00603A75" w:rsidP="00BB3A2C">
            <w:pPr>
              <w:jc w:val="center"/>
            </w:pPr>
            <w:r w:rsidRPr="0080067C">
              <w:object w:dxaOrig="14668" w:dyaOrig="9586" w14:anchorId="26AAF106">
                <v:shape id="_x0000_i1054" type="#_x0000_t75" style="width:216.4pt;height:141.5pt" o:ole="">
                  <v:imagedata r:id="rId75" o:title=""/>
                </v:shape>
                <o:OLEObject Type="Embed" ProgID="PBrush" ShapeID="_x0000_i1054" DrawAspect="Content" ObjectID="_1791116763" r:id="rId76"/>
              </w:object>
            </w:r>
          </w:p>
        </w:tc>
      </w:tr>
      <w:tr w:rsidR="00603A75" w:rsidRPr="0080067C" w14:paraId="2CF79C4B" w14:textId="77777777" w:rsidTr="00603A75">
        <w:tc>
          <w:tcPr>
            <w:tcW w:w="645" w:type="dxa"/>
          </w:tcPr>
          <w:p w14:paraId="22B31E12" w14:textId="77777777" w:rsidR="00603A75" w:rsidRPr="0080067C" w:rsidRDefault="00603A75" w:rsidP="00BB3A2C">
            <w:pPr>
              <w:jc w:val="right"/>
              <w:rPr>
                <w:color w:val="000000"/>
              </w:rPr>
            </w:pPr>
            <w:r>
              <w:rPr>
                <w:color w:val="000000"/>
              </w:rPr>
              <w:t>1.32</w:t>
            </w:r>
          </w:p>
        </w:tc>
        <w:tc>
          <w:tcPr>
            <w:tcW w:w="1265" w:type="dxa"/>
          </w:tcPr>
          <w:p w14:paraId="4C9557A1" w14:textId="77777777" w:rsidR="00603A75" w:rsidRPr="0080067C" w:rsidRDefault="00603A75" w:rsidP="00BB3A2C">
            <w:pPr>
              <w:rPr>
                <w:b/>
              </w:rPr>
            </w:pPr>
            <w:r w:rsidRPr="0080067C">
              <w:rPr>
                <w:color w:val="000000"/>
              </w:rPr>
              <w:t>LG30A</w:t>
            </w:r>
          </w:p>
        </w:tc>
        <w:tc>
          <w:tcPr>
            <w:tcW w:w="2401" w:type="dxa"/>
          </w:tcPr>
          <w:p w14:paraId="184F9315" w14:textId="77777777" w:rsidR="00603A75" w:rsidRPr="0080067C" w:rsidRDefault="00603A75" w:rsidP="00BB3A2C">
            <w:pPr>
              <w:rPr>
                <w:b/>
              </w:rPr>
            </w:pPr>
            <w:r w:rsidRPr="0080067C">
              <w:rPr>
                <w:b/>
              </w:rPr>
              <w:t>Laboratorijas galds 3000 mm ar tumbu uz ritentiņiem</w:t>
            </w:r>
          </w:p>
          <w:p w14:paraId="3FCA4D11" w14:textId="77777777" w:rsidR="00603A75" w:rsidRPr="0080067C" w:rsidRDefault="00603A75" w:rsidP="00BB3A2C">
            <w:pPr>
              <w:rPr>
                <w:b/>
              </w:rPr>
            </w:pPr>
          </w:p>
          <w:p w14:paraId="4EFB671B" w14:textId="77777777" w:rsidR="00603A75" w:rsidRPr="0080067C" w:rsidRDefault="00603A75" w:rsidP="00BB3A2C">
            <w:pPr>
              <w:shd w:val="clear" w:color="auto" w:fill="FFFFFF"/>
              <w:rPr>
                <w:b/>
              </w:rPr>
            </w:pPr>
            <w:r w:rsidRPr="0080067C">
              <w:rPr>
                <w:b/>
              </w:rPr>
              <w:t>Telpa: 2.35 1 gab.</w:t>
            </w:r>
          </w:p>
          <w:p w14:paraId="1DAF6029" w14:textId="77777777" w:rsidR="00603A75" w:rsidRPr="0080067C" w:rsidRDefault="00603A75" w:rsidP="00BB3A2C">
            <w:pPr>
              <w:rPr>
                <w:b/>
              </w:rPr>
            </w:pPr>
          </w:p>
        </w:tc>
        <w:tc>
          <w:tcPr>
            <w:tcW w:w="4970" w:type="dxa"/>
          </w:tcPr>
          <w:p w14:paraId="6C08C734" w14:textId="77777777" w:rsidR="00603A75" w:rsidRPr="0080067C" w:rsidRDefault="00603A75" w:rsidP="00BB3A2C">
            <w:r w:rsidRPr="0080067C">
              <w:t>Gabarīti: 3000 x 750 x 750 mm +/- 10 mm</w:t>
            </w:r>
          </w:p>
          <w:p w14:paraId="27CF0C94" w14:textId="77777777" w:rsidR="00603A75" w:rsidRPr="0080067C" w:rsidRDefault="00603A75" w:rsidP="00BB3A2C">
            <w:r w:rsidRPr="0080067C">
              <w:t>Metāla rāmis: H tipa rāmis (skat. 1.2.</w:t>
            </w:r>
            <w:r>
              <w:t xml:space="preserve"> </w:t>
            </w:r>
            <w:r w:rsidRPr="0080067C">
              <w:t>punktā)</w:t>
            </w:r>
          </w:p>
          <w:p w14:paraId="4D2258D1" w14:textId="77777777" w:rsidR="00603A75" w:rsidRPr="0080067C" w:rsidRDefault="00603A75" w:rsidP="00BB3A2C">
            <w:r w:rsidRPr="0080067C">
              <w:t>Darba virsma: laboratorijas plastikāts (skat. 1.1.</w:t>
            </w:r>
            <w:r>
              <w:t xml:space="preserve"> </w:t>
            </w:r>
            <w:r w:rsidRPr="0080067C">
              <w:t>punktā)</w:t>
            </w:r>
          </w:p>
          <w:p w14:paraId="39B6159B" w14:textId="77777777" w:rsidR="00603A75" w:rsidRPr="0080067C" w:rsidRDefault="00603A75" w:rsidP="00BB3A2C">
            <w:r w:rsidRPr="0080067C">
              <w:t>Zem galda skapītis: 600 x 500 x 600 mm +/- 10 mm. Trīs atvilk</w:t>
            </w:r>
            <w:r>
              <w:t>t</w:t>
            </w:r>
            <w:r w:rsidRPr="0080067C">
              <w:t>nes. Pilnu aprakstu skat. 1.4. punktā</w:t>
            </w:r>
          </w:p>
          <w:p w14:paraId="1967A052" w14:textId="77777777" w:rsidR="00603A75" w:rsidRPr="0080067C" w:rsidRDefault="00603A75" w:rsidP="00BB3A2C"/>
          <w:p w14:paraId="377E286E" w14:textId="77777777" w:rsidR="00603A75" w:rsidRPr="0080067C" w:rsidRDefault="00603A75" w:rsidP="00BB3A2C">
            <w:r w:rsidRPr="0080067C">
              <w:t>Zem galda skapītis: 600 x 500 x 600 mm +/- 10 mm.</w:t>
            </w:r>
            <w:r>
              <w:t xml:space="preserve"> </w:t>
            </w:r>
            <w:r w:rsidRPr="0080067C">
              <w:t>Viena</w:t>
            </w:r>
            <w:r>
              <w:t>s</w:t>
            </w:r>
            <w:r w:rsidRPr="0080067C">
              <w:t xml:space="preserve"> durtiņa</w:t>
            </w:r>
            <w:r>
              <w:t>s</w:t>
            </w:r>
            <w:r w:rsidRPr="0080067C">
              <w:t>. Pilnu aprakstu skat. 1.4. punktā</w:t>
            </w:r>
          </w:p>
          <w:p w14:paraId="7DE1D81A" w14:textId="77777777" w:rsidR="00603A75" w:rsidRPr="0080067C" w:rsidRDefault="00603A75" w:rsidP="00BB3A2C"/>
        </w:tc>
        <w:tc>
          <w:tcPr>
            <w:tcW w:w="5530" w:type="dxa"/>
          </w:tcPr>
          <w:p w14:paraId="5C2C5CF9" w14:textId="77777777" w:rsidR="00603A75" w:rsidRPr="0080067C" w:rsidRDefault="00603A75" w:rsidP="00BB3A2C">
            <w:pPr>
              <w:jc w:val="center"/>
            </w:pPr>
            <w:r w:rsidRPr="0080067C">
              <w:object w:dxaOrig="14595" w:dyaOrig="7905" w14:anchorId="06ED4169">
                <v:shape id="_x0000_i1055" type="#_x0000_t75" style="width:3in;height:116.1pt" o:ole="">
                  <v:imagedata r:id="rId77" o:title=""/>
                </v:shape>
                <o:OLEObject Type="Embed" ProgID="PBrush" ShapeID="_x0000_i1055" DrawAspect="Content" ObjectID="_1791116764" r:id="rId78"/>
              </w:object>
            </w:r>
          </w:p>
        </w:tc>
      </w:tr>
      <w:tr w:rsidR="00603A75" w:rsidRPr="0080067C" w14:paraId="7F93256F" w14:textId="77777777" w:rsidTr="00603A75">
        <w:tc>
          <w:tcPr>
            <w:tcW w:w="645" w:type="dxa"/>
          </w:tcPr>
          <w:p w14:paraId="3233A8F0" w14:textId="77777777" w:rsidR="00603A75" w:rsidRPr="0080067C" w:rsidRDefault="00603A75" w:rsidP="00BB3A2C">
            <w:pPr>
              <w:jc w:val="right"/>
              <w:rPr>
                <w:color w:val="000000"/>
              </w:rPr>
            </w:pPr>
            <w:r>
              <w:rPr>
                <w:color w:val="000000"/>
              </w:rPr>
              <w:t>1.33</w:t>
            </w:r>
          </w:p>
        </w:tc>
        <w:tc>
          <w:tcPr>
            <w:tcW w:w="1265" w:type="dxa"/>
          </w:tcPr>
          <w:p w14:paraId="02E4C1CE" w14:textId="77777777" w:rsidR="00603A75" w:rsidRPr="0080067C" w:rsidRDefault="00603A75" w:rsidP="00BB3A2C">
            <w:pPr>
              <w:rPr>
                <w:b/>
              </w:rPr>
            </w:pPr>
            <w:r w:rsidRPr="0080067C">
              <w:rPr>
                <w:color w:val="000000"/>
              </w:rPr>
              <w:t>LG36</w:t>
            </w:r>
          </w:p>
        </w:tc>
        <w:tc>
          <w:tcPr>
            <w:tcW w:w="2401" w:type="dxa"/>
          </w:tcPr>
          <w:p w14:paraId="1CEB9B4F" w14:textId="77777777" w:rsidR="00603A75" w:rsidRPr="0080067C" w:rsidRDefault="00603A75" w:rsidP="00BB3A2C">
            <w:pPr>
              <w:rPr>
                <w:b/>
              </w:rPr>
            </w:pPr>
            <w:r w:rsidRPr="0080067C">
              <w:rPr>
                <w:b/>
              </w:rPr>
              <w:t>Laboratorijas galds 3600 mm ar tumbu uz ritentiņiem</w:t>
            </w:r>
          </w:p>
          <w:p w14:paraId="15B1E445" w14:textId="77777777" w:rsidR="00603A75" w:rsidRPr="0080067C" w:rsidRDefault="00603A75" w:rsidP="00BB3A2C">
            <w:pPr>
              <w:rPr>
                <w:b/>
              </w:rPr>
            </w:pPr>
          </w:p>
          <w:p w14:paraId="648EE8E1" w14:textId="77777777" w:rsidR="00603A75" w:rsidRPr="0080067C" w:rsidRDefault="00603A75" w:rsidP="00BB3A2C">
            <w:pPr>
              <w:shd w:val="clear" w:color="auto" w:fill="FFFFFF"/>
              <w:rPr>
                <w:b/>
              </w:rPr>
            </w:pPr>
            <w:r w:rsidRPr="0080067C">
              <w:rPr>
                <w:b/>
              </w:rPr>
              <w:t>Telpa:</w:t>
            </w:r>
            <w:r w:rsidRPr="0080067C">
              <w:rPr>
                <w:b/>
                <w:lang w:val="ru-RU"/>
              </w:rPr>
              <w:t xml:space="preserve"> 2.37 1 </w:t>
            </w:r>
            <w:r w:rsidRPr="0080067C">
              <w:rPr>
                <w:b/>
              </w:rPr>
              <w:t>gab.</w:t>
            </w:r>
          </w:p>
          <w:p w14:paraId="5988FA52" w14:textId="77777777" w:rsidR="00603A75" w:rsidRPr="0080067C" w:rsidRDefault="00603A75" w:rsidP="00BB3A2C">
            <w:pPr>
              <w:rPr>
                <w:b/>
              </w:rPr>
            </w:pPr>
          </w:p>
        </w:tc>
        <w:tc>
          <w:tcPr>
            <w:tcW w:w="4970" w:type="dxa"/>
          </w:tcPr>
          <w:p w14:paraId="76F7FBEB" w14:textId="77777777" w:rsidR="00603A75" w:rsidRPr="0080067C" w:rsidRDefault="00603A75" w:rsidP="00BB3A2C">
            <w:r w:rsidRPr="0080067C">
              <w:t>Gabarīti: 3600 x 750 x 750 mm +/- 10 mm</w:t>
            </w:r>
          </w:p>
          <w:p w14:paraId="2288684D" w14:textId="77777777" w:rsidR="00603A75" w:rsidRPr="0080067C" w:rsidRDefault="00603A75" w:rsidP="00BB3A2C">
            <w:r w:rsidRPr="0080067C">
              <w:t>Metāla rāmis: H tipa rāmis (skat. 1.2.</w:t>
            </w:r>
            <w:r>
              <w:t xml:space="preserve"> </w:t>
            </w:r>
            <w:r w:rsidRPr="0080067C">
              <w:t>punktā)</w:t>
            </w:r>
          </w:p>
          <w:p w14:paraId="6616043F" w14:textId="77777777" w:rsidR="00603A75" w:rsidRPr="0080067C" w:rsidRDefault="00603A75" w:rsidP="00BB3A2C">
            <w:r w:rsidRPr="0080067C">
              <w:t>Darba virsma: laboratorijas plastikāts (skat. 1.1.</w:t>
            </w:r>
            <w:r>
              <w:t xml:space="preserve"> </w:t>
            </w:r>
            <w:r w:rsidRPr="0080067C">
              <w:t>punktā)</w:t>
            </w:r>
          </w:p>
          <w:p w14:paraId="75ADE084" w14:textId="77777777" w:rsidR="00603A75" w:rsidRPr="0080067C" w:rsidRDefault="00603A75" w:rsidP="00BB3A2C">
            <w:r w:rsidRPr="0080067C">
              <w:t>Zem galda skapītis: 600 x 500 x 600 mm +/- 10 mm. Trīs atvilk</w:t>
            </w:r>
            <w:r>
              <w:t>t</w:t>
            </w:r>
            <w:r w:rsidRPr="0080067C">
              <w:t>nes. Pilnu aprakstu skat. 1.4. punktā</w:t>
            </w:r>
          </w:p>
          <w:p w14:paraId="2A8B1CEB" w14:textId="77777777" w:rsidR="00603A75" w:rsidRPr="0080067C" w:rsidRDefault="00603A75" w:rsidP="00BB3A2C">
            <w:r w:rsidRPr="0080067C">
              <w:t>Zem galda skapītis: 600 x 500 x 600 mm +/- 10 mm.</w:t>
            </w:r>
            <w:r>
              <w:t xml:space="preserve"> </w:t>
            </w:r>
            <w:r w:rsidRPr="0080067C">
              <w:t>Viena</w:t>
            </w:r>
            <w:r>
              <w:t>s</w:t>
            </w:r>
            <w:r w:rsidRPr="0080067C">
              <w:t xml:space="preserve"> durtiņa</w:t>
            </w:r>
            <w:r>
              <w:t>s</w:t>
            </w:r>
            <w:r w:rsidRPr="0080067C">
              <w:t>. Pilnu aprakstu skat. 1.4. punktā</w:t>
            </w:r>
          </w:p>
          <w:p w14:paraId="35E12BAE" w14:textId="77777777" w:rsidR="00603A75" w:rsidRPr="0080067C" w:rsidRDefault="00603A75" w:rsidP="00BB3A2C">
            <w:r w:rsidRPr="0080067C">
              <w:t>Komunikācij</w:t>
            </w:r>
            <w:r>
              <w:t>u</w:t>
            </w:r>
            <w:r w:rsidRPr="0080067C">
              <w:t xml:space="preserve"> kan</w:t>
            </w:r>
            <w:r>
              <w:t>ā</w:t>
            </w:r>
            <w:r w:rsidRPr="0080067C">
              <w:t>ls: 1 gab.  Garums 3600 mm. Pilnu aprakstu skat. 1.6. punktā.</w:t>
            </w:r>
          </w:p>
          <w:p w14:paraId="1A55708E" w14:textId="77777777" w:rsidR="00603A75" w:rsidRPr="0080067C" w:rsidRDefault="00603A75" w:rsidP="00BB3A2C"/>
          <w:p w14:paraId="5ACBAFDB" w14:textId="77777777" w:rsidR="00603A75" w:rsidRPr="0080067C" w:rsidRDefault="00603A75" w:rsidP="00BB3A2C"/>
        </w:tc>
        <w:tc>
          <w:tcPr>
            <w:tcW w:w="5530" w:type="dxa"/>
          </w:tcPr>
          <w:p w14:paraId="53264E35" w14:textId="77777777" w:rsidR="00603A75" w:rsidRPr="0080067C" w:rsidRDefault="00603A75" w:rsidP="00BB3A2C">
            <w:pPr>
              <w:jc w:val="center"/>
            </w:pPr>
            <w:r w:rsidRPr="0080067C">
              <w:object w:dxaOrig="12960" w:dyaOrig="7890" w14:anchorId="56F2FE88">
                <v:shape id="_x0000_i1056" type="#_x0000_t75" style="width:241.8pt;height:146.1pt" o:ole="">
                  <v:imagedata r:id="rId79" o:title=""/>
                </v:shape>
                <o:OLEObject Type="Embed" ProgID="PBrush" ShapeID="_x0000_i1056" DrawAspect="Content" ObjectID="_1791116765" r:id="rId80"/>
              </w:object>
            </w:r>
          </w:p>
        </w:tc>
      </w:tr>
      <w:tr w:rsidR="00603A75" w:rsidRPr="0080067C" w14:paraId="792ACE87" w14:textId="77777777" w:rsidTr="00603A75">
        <w:tc>
          <w:tcPr>
            <w:tcW w:w="645" w:type="dxa"/>
          </w:tcPr>
          <w:p w14:paraId="4B101FE4" w14:textId="77777777" w:rsidR="00603A75" w:rsidRPr="0080067C" w:rsidRDefault="00603A75" w:rsidP="00BB3A2C">
            <w:pPr>
              <w:jc w:val="right"/>
              <w:rPr>
                <w:color w:val="000000"/>
              </w:rPr>
            </w:pPr>
            <w:r>
              <w:rPr>
                <w:color w:val="000000"/>
              </w:rPr>
              <w:t>1.34</w:t>
            </w:r>
          </w:p>
        </w:tc>
        <w:tc>
          <w:tcPr>
            <w:tcW w:w="1265" w:type="dxa"/>
          </w:tcPr>
          <w:p w14:paraId="44A43E60" w14:textId="77777777" w:rsidR="00603A75" w:rsidRPr="0080067C" w:rsidRDefault="00603A75" w:rsidP="00BB3A2C">
            <w:pPr>
              <w:rPr>
                <w:b/>
              </w:rPr>
            </w:pPr>
            <w:r w:rsidRPr="0080067C">
              <w:rPr>
                <w:color w:val="000000"/>
              </w:rPr>
              <w:t>LG36A</w:t>
            </w:r>
          </w:p>
        </w:tc>
        <w:tc>
          <w:tcPr>
            <w:tcW w:w="2401" w:type="dxa"/>
          </w:tcPr>
          <w:p w14:paraId="6BF9CCD4" w14:textId="77777777" w:rsidR="00603A75" w:rsidRPr="0080067C" w:rsidRDefault="00603A75" w:rsidP="00BB3A2C">
            <w:pPr>
              <w:rPr>
                <w:b/>
              </w:rPr>
            </w:pPr>
            <w:r w:rsidRPr="0080067C">
              <w:rPr>
                <w:b/>
              </w:rPr>
              <w:t>Laboratorijas galds 3600 mm ar tumbu uz ritentiņiem</w:t>
            </w:r>
          </w:p>
          <w:p w14:paraId="6933C6B1" w14:textId="77777777" w:rsidR="00603A75" w:rsidRPr="0080067C" w:rsidRDefault="00603A75" w:rsidP="00BB3A2C">
            <w:pPr>
              <w:rPr>
                <w:b/>
              </w:rPr>
            </w:pPr>
          </w:p>
          <w:p w14:paraId="025A60E0" w14:textId="77777777" w:rsidR="00603A75" w:rsidRPr="0080067C" w:rsidRDefault="00603A75" w:rsidP="00BB3A2C">
            <w:pPr>
              <w:shd w:val="clear" w:color="auto" w:fill="FFFFFF"/>
              <w:rPr>
                <w:b/>
              </w:rPr>
            </w:pPr>
            <w:r w:rsidRPr="0080067C">
              <w:rPr>
                <w:b/>
              </w:rPr>
              <w:t>Telpa: 2.39 1 gab.</w:t>
            </w:r>
          </w:p>
          <w:p w14:paraId="60432C6B" w14:textId="77777777" w:rsidR="00603A75" w:rsidRPr="0080067C" w:rsidRDefault="00603A75" w:rsidP="00BB3A2C">
            <w:pPr>
              <w:rPr>
                <w:b/>
              </w:rPr>
            </w:pPr>
          </w:p>
        </w:tc>
        <w:tc>
          <w:tcPr>
            <w:tcW w:w="4970" w:type="dxa"/>
          </w:tcPr>
          <w:p w14:paraId="0C0BE3D0" w14:textId="77777777" w:rsidR="00603A75" w:rsidRPr="0080067C" w:rsidRDefault="00603A75" w:rsidP="00BB3A2C">
            <w:r w:rsidRPr="0080067C">
              <w:t>Gabarīti: 3600 x 750 x 750 mm +/- 10 mm</w:t>
            </w:r>
          </w:p>
          <w:p w14:paraId="3F2F4C00" w14:textId="77777777" w:rsidR="00603A75" w:rsidRPr="0080067C" w:rsidRDefault="00603A75" w:rsidP="00BB3A2C">
            <w:r w:rsidRPr="0080067C">
              <w:t>Metāla rāmis: H tipa rāmis (skat. 1.2.</w:t>
            </w:r>
            <w:r>
              <w:t xml:space="preserve"> </w:t>
            </w:r>
            <w:r w:rsidRPr="0080067C">
              <w:t>punktā)</w:t>
            </w:r>
          </w:p>
          <w:p w14:paraId="148360A3" w14:textId="77777777" w:rsidR="00603A75" w:rsidRPr="0080067C" w:rsidRDefault="00603A75" w:rsidP="00BB3A2C">
            <w:r w:rsidRPr="0080067C">
              <w:t>Darba virsma: laboratorijas plastikāts (skat. 1.1.</w:t>
            </w:r>
            <w:r>
              <w:t xml:space="preserve"> </w:t>
            </w:r>
            <w:r w:rsidRPr="0080067C">
              <w:t>punktā)</w:t>
            </w:r>
          </w:p>
          <w:p w14:paraId="0F1F0F61" w14:textId="77777777" w:rsidR="00603A75" w:rsidRPr="0080067C" w:rsidRDefault="00603A75" w:rsidP="00BB3A2C">
            <w:r w:rsidRPr="0080067C">
              <w:t>Zem galda skapītis: 2 gab. 600 x 500 x 600 mm +/- 10 mm. Trīs atvilk</w:t>
            </w:r>
            <w:r>
              <w:t>t</w:t>
            </w:r>
            <w:r w:rsidRPr="0080067C">
              <w:t>nes. Pilnu aprakstu skat. 1.4. punktā</w:t>
            </w:r>
          </w:p>
          <w:p w14:paraId="359DBEA0" w14:textId="77777777" w:rsidR="00603A75" w:rsidRPr="0080067C" w:rsidRDefault="00603A75" w:rsidP="00BB3A2C">
            <w:r w:rsidRPr="0080067C">
              <w:t>Zem galda skapītis: 600 x 500 x 600 mm +/- 10 mm.</w:t>
            </w:r>
            <w:r>
              <w:t xml:space="preserve"> </w:t>
            </w:r>
            <w:r w:rsidRPr="0080067C">
              <w:t>Viena</w:t>
            </w:r>
            <w:r>
              <w:t>s</w:t>
            </w:r>
            <w:r w:rsidRPr="0080067C">
              <w:t xml:space="preserve"> durtiņa</w:t>
            </w:r>
            <w:r>
              <w:t>s</w:t>
            </w:r>
            <w:r w:rsidRPr="0080067C">
              <w:t>. Pilnu aprakstu skat. 1.4. punktā</w:t>
            </w:r>
          </w:p>
          <w:p w14:paraId="7FA6D76A" w14:textId="77777777" w:rsidR="00603A75" w:rsidRPr="0080067C" w:rsidRDefault="00603A75" w:rsidP="00BB3A2C">
            <w:r w:rsidRPr="0080067C">
              <w:t>Komunikācij</w:t>
            </w:r>
            <w:r>
              <w:t>u</w:t>
            </w:r>
            <w:r w:rsidRPr="0080067C">
              <w:t xml:space="preserve"> kan</w:t>
            </w:r>
            <w:r>
              <w:t>ā</w:t>
            </w:r>
            <w:r w:rsidRPr="0080067C">
              <w:t>ls: 2 gab.  Pilnu aprakstu skat. 1.6. punktā.</w:t>
            </w:r>
          </w:p>
          <w:p w14:paraId="3EA2EECD" w14:textId="77777777" w:rsidR="00603A75" w:rsidRPr="0080067C" w:rsidRDefault="00603A75" w:rsidP="00BB3A2C"/>
        </w:tc>
        <w:tc>
          <w:tcPr>
            <w:tcW w:w="5530" w:type="dxa"/>
          </w:tcPr>
          <w:p w14:paraId="0BAFFA87" w14:textId="77777777" w:rsidR="00603A75" w:rsidRPr="0080067C" w:rsidRDefault="00603A75" w:rsidP="00BB3A2C">
            <w:pPr>
              <w:jc w:val="center"/>
            </w:pPr>
            <w:r w:rsidRPr="0080067C">
              <w:object w:dxaOrig="14340" w:dyaOrig="8055" w14:anchorId="431B99BF">
                <v:shape id="_x0000_i1057" type="#_x0000_t75" style="width:243.9pt;height:136.9pt" o:ole="">
                  <v:imagedata r:id="rId81" o:title=""/>
                </v:shape>
                <o:OLEObject Type="Embed" ProgID="PBrush" ShapeID="_x0000_i1057" DrawAspect="Content" ObjectID="_1791116766" r:id="rId82"/>
              </w:object>
            </w:r>
          </w:p>
        </w:tc>
      </w:tr>
      <w:tr w:rsidR="00603A75" w:rsidRPr="0080067C" w14:paraId="3F458C7B" w14:textId="77777777" w:rsidTr="00603A75">
        <w:tc>
          <w:tcPr>
            <w:tcW w:w="645" w:type="dxa"/>
          </w:tcPr>
          <w:p w14:paraId="7A4207CD" w14:textId="77777777" w:rsidR="00603A75" w:rsidRPr="0080067C" w:rsidRDefault="00603A75" w:rsidP="00BB3A2C">
            <w:pPr>
              <w:jc w:val="right"/>
              <w:rPr>
                <w:color w:val="000000"/>
              </w:rPr>
            </w:pPr>
            <w:r>
              <w:rPr>
                <w:color w:val="000000"/>
              </w:rPr>
              <w:t>1.35</w:t>
            </w:r>
          </w:p>
        </w:tc>
        <w:tc>
          <w:tcPr>
            <w:tcW w:w="1265" w:type="dxa"/>
          </w:tcPr>
          <w:p w14:paraId="52323FEE" w14:textId="77777777" w:rsidR="00603A75" w:rsidRPr="0080067C" w:rsidRDefault="00603A75" w:rsidP="00BB3A2C">
            <w:pPr>
              <w:rPr>
                <w:b/>
              </w:rPr>
            </w:pPr>
            <w:r w:rsidRPr="0080067C">
              <w:rPr>
                <w:color w:val="000000"/>
              </w:rPr>
              <w:t>LG36H</w:t>
            </w:r>
          </w:p>
        </w:tc>
        <w:tc>
          <w:tcPr>
            <w:tcW w:w="2401" w:type="dxa"/>
          </w:tcPr>
          <w:p w14:paraId="6CCB5C0F" w14:textId="77777777" w:rsidR="00603A75" w:rsidRPr="0080067C" w:rsidRDefault="00603A75" w:rsidP="00BB3A2C">
            <w:pPr>
              <w:rPr>
                <w:b/>
              </w:rPr>
            </w:pPr>
            <w:r w:rsidRPr="0080067C">
              <w:rPr>
                <w:b/>
              </w:rPr>
              <w:t>Laboratorijas galds 3600 mm H veida  ar divām tumbām uz ritentiņiem</w:t>
            </w:r>
          </w:p>
          <w:p w14:paraId="50979A0B" w14:textId="77777777" w:rsidR="00603A75" w:rsidRPr="0080067C" w:rsidRDefault="00603A75" w:rsidP="00BB3A2C">
            <w:pPr>
              <w:rPr>
                <w:b/>
              </w:rPr>
            </w:pPr>
          </w:p>
          <w:p w14:paraId="62FD75BB" w14:textId="77777777" w:rsidR="00603A75" w:rsidRPr="0080067C" w:rsidRDefault="00603A75" w:rsidP="00BB3A2C">
            <w:pPr>
              <w:shd w:val="clear" w:color="auto" w:fill="FFFFFF"/>
              <w:rPr>
                <w:b/>
              </w:rPr>
            </w:pPr>
            <w:r w:rsidRPr="0080067C">
              <w:rPr>
                <w:b/>
              </w:rPr>
              <w:t>Telpa: 2.14 1 gab.</w:t>
            </w:r>
          </w:p>
          <w:p w14:paraId="309A69B1" w14:textId="77777777" w:rsidR="00603A75" w:rsidRPr="0080067C" w:rsidRDefault="00603A75" w:rsidP="00BB3A2C">
            <w:pPr>
              <w:rPr>
                <w:b/>
              </w:rPr>
            </w:pPr>
          </w:p>
        </w:tc>
        <w:tc>
          <w:tcPr>
            <w:tcW w:w="4970" w:type="dxa"/>
          </w:tcPr>
          <w:p w14:paraId="2ED56E37" w14:textId="77777777" w:rsidR="00603A75" w:rsidRPr="0080067C" w:rsidRDefault="00603A75" w:rsidP="00BB3A2C">
            <w:r w:rsidRPr="0080067C">
              <w:t>Gabarīti: 3600 x 750 x 750 mm +/- 10 mm</w:t>
            </w:r>
          </w:p>
          <w:p w14:paraId="4CF1EF53" w14:textId="77777777" w:rsidR="00603A75" w:rsidRPr="0080067C" w:rsidRDefault="00603A75" w:rsidP="00BB3A2C">
            <w:r w:rsidRPr="0080067C">
              <w:t>Metāla rāmis: H tipa rāmis (skat. 1.2.</w:t>
            </w:r>
            <w:r>
              <w:t xml:space="preserve"> </w:t>
            </w:r>
            <w:r w:rsidRPr="0080067C">
              <w:t>punktā)</w:t>
            </w:r>
          </w:p>
          <w:p w14:paraId="78771798" w14:textId="77777777" w:rsidR="00603A75" w:rsidRPr="0080067C" w:rsidRDefault="00603A75" w:rsidP="00BB3A2C">
            <w:r w:rsidRPr="0080067C">
              <w:t>Darba virsma: laboratorijas plastikāts (skat. 1.1.</w:t>
            </w:r>
            <w:r>
              <w:t xml:space="preserve"> </w:t>
            </w:r>
            <w:r w:rsidRPr="0080067C">
              <w:t>punktā)</w:t>
            </w:r>
          </w:p>
          <w:p w14:paraId="0BD11743" w14:textId="77777777" w:rsidR="00603A75" w:rsidRPr="0080067C" w:rsidRDefault="00603A75" w:rsidP="00BB3A2C">
            <w:r w:rsidRPr="0080067C">
              <w:t>Zem galda skapītis: 600 x 500 x 600 mm +/- 10 mm. Viena atvilk</w:t>
            </w:r>
            <w:r>
              <w:t>t</w:t>
            </w:r>
            <w:r w:rsidRPr="0080067C">
              <w:t>ne, viena</w:t>
            </w:r>
            <w:r>
              <w:t>s</w:t>
            </w:r>
            <w:r w:rsidRPr="0080067C">
              <w:t xml:space="preserve"> durtiņa</w:t>
            </w:r>
            <w:r>
              <w:t>s</w:t>
            </w:r>
            <w:r w:rsidRPr="0080067C">
              <w:t>, viens plaukts iekšā.</w:t>
            </w:r>
          </w:p>
          <w:p w14:paraId="6F760E53" w14:textId="77777777" w:rsidR="00603A75" w:rsidRPr="0080067C" w:rsidRDefault="00603A75" w:rsidP="00BB3A2C">
            <w:r w:rsidRPr="0080067C">
              <w:t>Zem galda skapītis: 600 x 500 x 600 mm +/- 10 mm. Viena</w:t>
            </w:r>
            <w:r>
              <w:t>s</w:t>
            </w:r>
            <w:r w:rsidRPr="0080067C">
              <w:t xml:space="preserve"> durtiņa</w:t>
            </w:r>
            <w:r>
              <w:t>s</w:t>
            </w:r>
            <w:r w:rsidRPr="0080067C">
              <w:t>, viens plaukts iekšā.</w:t>
            </w:r>
          </w:p>
          <w:p w14:paraId="1F106DB5" w14:textId="77777777" w:rsidR="00603A75" w:rsidRPr="0080067C" w:rsidRDefault="00603A75" w:rsidP="00BB3A2C"/>
          <w:p w14:paraId="544D6D6D" w14:textId="77777777" w:rsidR="00603A75" w:rsidRPr="0080067C" w:rsidRDefault="00603A75" w:rsidP="00BB3A2C">
            <w:r w:rsidRPr="0080067C">
              <w:t>Komunikācij</w:t>
            </w:r>
            <w:r>
              <w:t>u</w:t>
            </w:r>
            <w:r w:rsidRPr="0080067C">
              <w:t xml:space="preserve"> kan</w:t>
            </w:r>
            <w:r>
              <w:t>ā</w:t>
            </w:r>
            <w:r w:rsidRPr="0080067C">
              <w:t>ls: 1 gab. Kan</w:t>
            </w:r>
            <w:r>
              <w:t xml:space="preserve">āla </w:t>
            </w:r>
            <w:r w:rsidRPr="0080067C">
              <w:t>garums: 3600 mm</w:t>
            </w:r>
          </w:p>
          <w:p w14:paraId="396BE309" w14:textId="77777777" w:rsidR="00603A75" w:rsidRPr="0080067C" w:rsidRDefault="00603A75" w:rsidP="00BB3A2C">
            <w:r w:rsidRPr="0080067C">
              <w:t>Pilnu aprakstu skat. 1.6. punktā.</w:t>
            </w:r>
          </w:p>
          <w:p w14:paraId="7AF1B472" w14:textId="77777777" w:rsidR="00603A75" w:rsidRPr="0080067C" w:rsidRDefault="00603A75" w:rsidP="00BB3A2C">
            <w:pPr>
              <w:jc w:val="center"/>
            </w:pPr>
          </w:p>
          <w:p w14:paraId="25A47400" w14:textId="77777777" w:rsidR="00603A75" w:rsidRPr="0080067C" w:rsidRDefault="00603A75" w:rsidP="00BB3A2C">
            <w:pPr>
              <w:jc w:val="center"/>
            </w:pPr>
          </w:p>
          <w:p w14:paraId="3102DDC5" w14:textId="77777777" w:rsidR="00603A75" w:rsidRPr="0080067C" w:rsidRDefault="00603A75" w:rsidP="00BB3A2C"/>
        </w:tc>
        <w:tc>
          <w:tcPr>
            <w:tcW w:w="5530" w:type="dxa"/>
          </w:tcPr>
          <w:p w14:paraId="5602AA21" w14:textId="77777777" w:rsidR="00603A75" w:rsidRPr="0080067C" w:rsidRDefault="00603A75" w:rsidP="00BB3A2C">
            <w:pPr>
              <w:jc w:val="center"/>
            </w:pPr>
            <w:r w:rsidRPr="0080067C">
              <w:object w:dxaOrig="14355" w:dyaOrig="7455" w14:anchorId="14E61546">
                <v:shape id="_x0000_i1058" type="#_x0000_t75" style="width:248.45pt;height:129pt" o:ole="">
                  <v:imagedata r:id="rId83" o:title=""/>
                </v:shape>
                <o:OLEObject Type="Embed" ProgID="PBrush" ShapeID="_x0000_i1058" DrawAspect="Content" ObjectID="_1791116767" r:id="rId84"/>
              </w:object>
            </w:r>
          </w:p>
        </w:tc>
      </w:tr>
      <w:tr w:rsidR="00603A75" w:rsidRPr="0080067C" w14:paraId="0889775B" w14:textId="77777777" w:rsidTr="00603A75">
        <w:tc>
          <w:tcPr>
            <w:tcW w:w="645" w:type="dxa"/>
          </w:tcPr>
          <w:p w14:paraId="6A2B1203" w14:textId="77777777" w:rsidR="00603A75" w:rsidRPr="0080067C" w:rsidRDefault="00603A75" w:rsidP="00BB3A2C">
            <w:pPr>
              <w:jc w:val="right"/>
              <w:rPr>
                <w:color w:val="000000"/>
              </w:rPr>
            </w:pPr>
            <w:r>
              <w:rPr>
                <w:color w:val="000000"/>
              </w:rPr>
              <w:t>1.36</w:t>
            </w:r>
          </w:p>
        </w:tc>
        <w:tc>
          <w:tcPr>
            <w:tcW w:w="1265" w:type="dxa"/>
          </w:tcPr>
          <w:p w14:paraId="115EFA4C" w14:textId="77777777" w:rsidR="00603A75" w:rsidRPr="0080067C" w:rsidRDefault="00603A75" w:rsidP="00BB3A2C">
            <w:pPr>
              <w:rPr>
                <w:b/>
              </w:rPr>
            </w:pPr>
            <w:r w:rsidRPr="0080067C">
              <w:rPr>
                <w:color w:val="000000"/>
              </w:rPr>
              <w:t>LG9</w:t>
            </w:r>
          </w:p>
        </w:tc>
        <w:tc>
          <w:tcPr>
            <w:tcW w:w="2401" w:type="dxa"/>
          </w:tcPr>
          <w:p w14:paraId="03B4FD18" w14:textId="77777777" w:rsidR="00603A75" w:rsidRPr="0080067C" w:rsidRDefault="00603A75" w:rsidP="00BB3A2C">
            <w:pPr>
              <w:rPr>
                <w:b/>
              </w:rPr>
            </w:pPr>
            <w:r w:rsidRPr="0080067C">
              <w:rPr>
                <w:b/>
              </w:rPr>
              <w:t>Laboratorijas galds 900 mm ar tumbu uz ritentiņiem</w:t>
            </w:r>
          </w:p>
          <w:p w14:paraId="515E4022" w14:textId="77777777" w:rsidR="00603A75" w:rsidRPr="0080067C" w:rsidRDefault="00603A75" w:rsidP="00BB3A2C">
            <w:pPr>
              <w:rPr>
                <w:b/>
              </w:rPr>
            </w:pPr>
          </w:p>
          <w:p w14:paraId="27CF3DF5" w14:textId="77777777" w:rsidR="00603A75" w:rsidRPr="0080067C" w:rsidRDefault="00603A75" w:rsidP="00BB3A2C">
            <w:pPr>
              <w:rPr>
                <w:b/>
              </w:rPr>
            </w:pPr>
            <w:r w:rsidRPr="0080067C">
              <w:rPr>
                <w:b/>
              </w:rPr>
              <w:t>Telpa: 1.24 2 gab.</w:t>
            </w:r>
          </w:p>
        </w:tc>
        <w:tc>
          <w:tcPr>
            <w:tcW w:w="4970" w:type="dxa"/>
          </w:tcPr>
          <w:p w14:paraId="54889F2B" w14:textId="77777777" w:rsidR="00603A75" w:rsidRPr="0080067C" w:rsidRDefault="00603A75" w:rsidP="00BB3A2C">
            <w:r w:rsidRPr="0080067C">
              <w:t>Gabarīti: 900 x 750 x 750 mm +/- 10 mm</w:t>
            </w:r>
          </w:p>
          <w:p w14:paraId="184F132F" w14:textId="77777777" w:rsidR="00603A75" w:rsidRPr="0080067C" w:rsidRDefault="00603A75" w:rsidP="00BB3A2C">
            <w:r w:rsidRPr="0080067C">
              <w:t>Metāla rāmis: H tipa rāmis (skat. 1.2.</w:t>
            </w:r>
            <w:r>
              <w:t xml:space="preserve"> </w:t>
            </w:r>
            <w:r w:rsidRPr="0080067C">
              <w:t>punktā)</w:t>
            </w:r>
          </w:p>
          <w:p w14:paraId="2C9FAE65" w14:textId="77777777" w:rsidR="00603A75" w:rsidRPr="0080067C" w:rsidRDefault="00603A75" w:rsidP="00BB3A2C">
            <w:r w:rsidRPr="0080067C">
              <w:t>Darba virsma: laboratorijas plastikāts (skat. 1.1.</w:t>
            </w:r>
            <w:r>
              <w:t xml:space="preserve"> </w:t>
            </w:r>
            <w:r w:rsidRPr="0080067C">
              <w:t>punktā)</w:t>
            </w:r>
          </w:p>
          <w:p w14:paraId="04F214A3" w14:textId="77777777" w:rsidR="00603A75" w:rsidRPr="0080067C" w:rsidRDefault="00603A75" w:rsidP="00BB3A2C">
            <w:r w:rsidRPr="0080067C">
              <w:t>Zem galda skapītis: 450 x 500 x 600 mm +/- 10 mm. Pilnu aprakstu skatīties 1.4. punktā.</w:t>
            </w:r>
          </w:p>
          <w:p w14:paraId="560E70AE" w14:textId="77777777" w:rsidR="00603A75" w:rsidRPr="0080067C" w:rsidRDefault="00603A75" w:rsidP="00BB3A2C"/>
        </w:tc>
        <w:tc>
          <w:tcPr>
            <w:tcW w:w="5530" w:type="dxa"/>
          </w:tcPr>
          <w:p w14:paraId="03059749" w14:textId="77777777" w:rsidR="00603A75" w:rsidRPr="0080067C" w:rsidRDefault="00603A75" w:rsidP="00BB3A2C">
            <w:pPr>
              <w:jc w:val="center"/>
            </w:pPr>
            <w:r w:rsidRPr="0080067C">
              <w:object w:dxaOrig="8536" w:dyaOrig="7799" w14:anchorId="59CACC96">
                <v:shape id="_x0000_i1059" type="#_x0000_t75" style="width:168.15pt;height:153.15pt" o:ole="">
                  <v:imagedata r:id="rId85" o:title=""/>
                </v:shape>
                <o:OLEObject Type="Embed" ProgID="PBrush" ShapeID="_x0000_i1059" DrawAspect="Content" ObjectID="_1791116768" r:id="rId86"/>
              </w:object>
            </w:r>
            <w:r w:rsidRPr="0080067C">
              <w:object w:dxaOrig="4395" w:dyaOrig="4245" w14:anchorId="54176C22">
                <v:shape id="_x0000_i1060" type="#_x0000_t75" style="width:131.95pt;height:127.75pt" o:ole="">
                  <v:imagedata r:id="rId45" o:title=""/>
                </v:shape>
                <o:OLEObject Type="Embed" ProgID="PBrush" ShapeID="_x0000_i1060" DrawAspect="Content" ObjectID="_1791116769" r:id="rId87"/>
              </w:object>
            </w:r>
          </w:p>
        </w:tc>
      </w:tr>
      <w:tr w:rsidR="00603A75" w:rsidRPr="0080067C" w14:paraId="5027FBDA" w14:textId="77777777" w:rsidTr="00603A75">
        <w:tc>
          <w:tcPr>
            <w:tcW w:w="645" w:type="dxa"/>
          </w:tcPr>
          <w:p w14:paraId="1CB49B81" w14:textId="77777777" w:rsidR="00603A75" w:rsidRPr="0080067C" w:rsidRDefault="00603A75" w:rsidP="00BB3A2C">
            <w:pPr>
              <w:jc w:val="right"/>
              <w:rPr>
                <w:color w:val="000000"/>
              </w:rPr>
            </w:pPr>
            <w:r>
              <w:rPr>
                <w:color w:val="000000"/>
              </w:rPr>
              <w:t>1.37</w:t>
            </w:r>
          </w:p>
        </w:tc>
        <w:tc>
          <w:tcPr>
            <w:tcW w:w="1265" w:type="dxa"/>
          </w:tcPr>
          <w:p w14:paraId="57BE6C3C" w14:textId="77777777" w:rsidR="00603A75" w:rsidRPr="0080067C" w:rsidRDefault="00603A75" w:rsidP="00BB3A2C">
            <w:pPr>
              <w:rPr>
                <w:b/>
              </w:rPr>
            </w:pPr>
            <w:r w:rsidRPr="0080067C">
              <w:rPr>
                <w:color w:val="000000"/>
              </w:rPr>
              <w:t>LG9H</w:t>
            </w:r>
          </w:p>
        </w:tc>
        <w:tc>
          <w:tcPr>
            <w:tcW w:w="2401" w:type="dxa"/>
          </w:tcPr>
          <w:p w14:paraId="3F4B1639" w14:textId="77777777" w:rsidR="00603A75" w:rsidRPr="0080067C" w:rsidRDefault="00603A75" w:rsidP="00BB3A2C">
            <w:pPr>
              <w:rPr>
                <w:b/>
              </w:rPr>
            </w:pPr>
            <w:r w:rsidRPr="0080067C">
              <w:rPr>
                <w:b/>
              </w:rPr>
              <w:t>Laboratorijas galds 900 mm H veida ar tumbu uz ritentiņiem</w:t>
            </w:r>
          </w:p>
          <w:p w14:paraId="3EA05163" w14:textId="77777777" w:rsidR="00603A75" w:rsidRPr="0080067C" w:rsidRDefault="00603A75" w:rsidP="00BB3A2C">
            <w:pPr>
              <w:rPr>
                <w:b/>
              </w:rPr>
            </w:pPr>
          </w:p>
          <w:p w14:paraId="275F2426" w14:textId="77777777" w:rsidR="00603A75" w:rsidRPr="0080067C" w:rsidRDefault="00603A75" w:rsidP="00BB3A2C">
            <w:pPr>
              <w:shd w:val="clear" w:color="auto" w:fill="FFFFFF"/>
              <w:rPr>
                <w:b/>
              </w:rPr>
            </w:pPr>
            <w:r w:rsidRPr="0080067C">
              <w:rPr>
                <w:b/>
              </w:rPr>
              <w:t>Telpa: 1.25 1 gab.</w:t>
            </w:r>
          </w:p>
          <w:p w14:paraId="07FA8FD6" w14:textId="77777777" w:rsidR="00603A75" w:rsidRPr="0080067C" w:rsidRDefault="00603A75" w:rsidP="00BB3A2C">
            <w:pPr>
              <w:rPr>
                <w:b/>
              </w:rPr>
            </w:pPr>
          </w:p>
        </w:tc>
        <w:tc>
          <w:tcPr>
            <w:tcW w:w="4970" w:type="dxa"/>
          </w:tcPr>
          <w:p w14:paraId="326CC9E7" w14:textId="77777777" w:rsidR="00603A75" w:rsidRPr="0080067C" w:rsidRDefault="00603A75" w:rsidP="00BB3A2C">
            <w:r w:rsidRPr="0080067C">
              <w:t>Gabarīti: 900 x 750 x 750 mm +/- 10 mm</w:t>
            </w:r>
          </w:p>
          <w:p w14:paraId="128A6F7F" w14:textId="77777777" w:rsidR="00603A75" w:rsidRPr="0080067C" w:rsidRDefault="00603A75" w:rsidP="00BB3A2C">
            <w:r w:rsidRPr="0080067C">
              <w:t>Metāla rāmis: H tipa rāmis (skat. 1.2.</w:t>
            </w:r>
            <w:r>
              <w:t xml:space="preserve"> </w:t>
            </w:r>
            <w:r w:rsidRPr="0080067C">
              <w:t>punktā)</w:t>
            </w:r>
          </w:p>
          <w:p w14:paraId="63E4270A" w14:textId="77777777" w:rsidR="00603A75" w:rsidRPr="0080067C" w:rsidRDefault="00603A75" w:rsidP="00BB3A2C">
            <w:r w:rsidRPr="0080067C">
              <w:t>Darba virsma: laboratorijas plastikāts (skat. 1.1.</w:t>
            </w:r>
            <w:r>
              <w:t xml:space="preserve"> </w:t>
            </w:r>
            <w:r w:rsidRPr="0080067C">
              <w:t>punktā)</w:t>
            </w:r>
          </w:p>
          <w:p w14:paraId="42BA848C" w14:textId="77777777" w:rsidR="00603A75" w:rsidRPr="0080067C" w:rsidRDefault="00603A75" w:rsidP="00BB3A2C">
            <w:r w:rsidRPr="0080067C">
              <w:t>Zem galda skapītis: 450 x 500 x 600 mm +/- 10 mm. Pilnu aprakstu skatīties 1.4. punktā.</w:t>
            </w:r>
          </w:p>
          <w:p w14:paraId="087BC781" w14:textId="77777777" w:rsidR="00603A75" w:rsidRPr="0080067C" w:rsidRDefault="00603A75" w:rsidP="00BB3A2C">
            <w:pPr>
              <w:rPr>
                <w:b/>
                <w:bCs/>
              </w:rPr>
            </w:pPr>
            <w:r w:rsidRPr="0080067C">
              <w:t>Komunikācij</w:t>
            </w:r>
            <w:r>
              <w:t>u</w:t>
            </w:r>
            <w:r w:rsidRPr="0080067C">
              <w:t xml:space="preserve"> kan</w:t>
            </w:r>
            <w:r>
              <w:t>ā</w:t>
            </w:r>
            <w:r w:rsidRPr="0080067C">
              <w:t>ls: 1 gab. Pilnu aprakstu skat. 1.6. punktā.</w:t>
            </w:r>
          </w:p>
          <w:p w14:paraId="0FA14EC6" w14:textId="77777777" w:rsidR="00603A75" w:rsidRPr="0080067C" w:rsidRDefault="00603A75" w:rsidP="00BB3A2C"/>
        </w:tc>
        <w:tc>
          <w:tcPr>
            <w:tcW w:w="5530" w:type="dxa"/>
          </w:tcPr>
          <w:p w14:paraId="3A57AA2B" w14:textId="14A4EE3F" w:rsidR="00603A75" w:rsidRPr="0080067C" w:rsidRDefault="00603A75" w:rsidP="00BB3A2C">
            <w:pPr>
              <w:jc w:val="center"/>
            </w:pPr>
            <w:r w:rsidRPr="0080067C">
              <w:rPr>
                <w:noProof/>
              </w:rPr>
              <w:drawing>
                <wp:inline distT="0" distB="0" distL="0" distR="0" wp14:anchorId="219C45CC" wp14:editId="479E07FA">
                  <wp:extent cx="2103755" cy="19183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03755" cy="1918335"/>
                          </a:xfrm>
                          <a:prstGeom prst="rect">
                            <a:avLst/>
                          </a:prstGeom>
                          <a:noFill/>
                          <a:ln>
                            <a:noFill/>
                          </a:ln>
                        </pic:spPr>
                      </pic:pic>
                    </a:graphicData>
                  </a:graphic>
                </wp:inline>
              </w:drawing>
            </w:r>
            <w:r w:rsidRPr="0080067C">
              <w:object w:dxaOrig="4395" w:dyaOrig="4245" w14:anchorId="032E56BD">
                <v:shape id="_x0000_i1061" type="#_x0000_t75" style="width:110.3pt;height:106.95pt" o:ole="">
                  <v:imagedata r:id="rId45" o:title=""/>
                </v:shape>
                <o:OLEObject Type="Embed" ProgID="PBrush" ShapeID="_x0000_i1061" DrawAspect="Content" ObjectID="_1791116770" r:id="rId89"/>
              </w:object>
            </w:r>
          </w:p>
        </w:tc>
      </w:tr>
      <w:tr w:rsidR="00603A75" w:rsidRPr="0080067C" w14:paraId="786E1678" w14:textId="77777777" w:rsidTr="00603A75">
        <w:tc>
          <w:tcPr>
            <w:tcW w:w="645" w:type="dxa"/>
          </w:tcPr>
          <w:p w14:paraId="28F5B7EF" w14:textId="77777777" w:rsidR="00603A75" w:rsidRPr="0080067C" w:rsidRDefault="00603A75" w:rsidP="00BB3A2C">
            <w:pPr>
              <w:jc w:val="right"/>
              <w:rPr>
                <w:color w:val="000000"/>
              </w:rPr>
            </w:pPr>
            <w:r>
              <w:rPr>
                <w:color w:val="000000"/>
              </w:rPr>
              <w:t>1.38</w:t>
            </w:r>
          </w:p>
        </w:tc>
        <w:tc>
          <w:tcPr>
            <w:tcW w:w="1265" w:type="dxa"/>
          </w:tcPr>
          <w:p w14:paraId="759E0837" w14:textId="77777777" w:rsidR="00603A75" w:rsidRPr="0080067C" w:rsidRDefault="00603A75" w:rsidP="00BB3A2C">
            <w:pPr>
              <w:rPr>
                <w:b/>
              </w:rPr>
            </w:pPr>
            <w:r w:rsidRPr="0080067C">
              <w:rPr>
                <w:color w:val="000000"/>
              </w:rPr>
              <w:t>LG9T</w:t>
            </w:r>
          </w:p>
        </w:tc>
        <w:tc>
          <w:tcPr>
            <w:tcW w:w="2401" w:type="dxa"/>
          </w:tcPr>
          <w:p w14:paraId="4AAE0F41" w14:textId="77777777" w:rsidR="00603A75" w:rsidRPr="0080067C" w:rsidRDefault="00603A75" w:rsidP="00BB3A2C">
            <w:pPr>
              <w:rPr>
                <w:b/>
              </w:rPr>
            </w:pPr>
            <w:r w:rsidRPr="0080067C">
              <w:rPr>
                <w:b/>
              </w:rPr>
              <w:t>Laboratorijas galds tumba 900 mm</w:t>
            </w:r>
          </w:p>
          <w:p w14:paraId="128C1266" w14:textId="77777777" w:rsidR="00603A75" w:rsidRPr="0080067C" w:rsidRDefault="00603A75" w:rsidP="00BB3A2C">
            <w:pPr>
              <w:rPr>
                <w:b/>
              </w:rPr>
            </w:pPr>
          </w:p>
          <w:p w14:paraId="22AA881B" w14:textId="77777777" w:rsidR="00603A75" w:rsidRPr="0080067C" w:rsidRDefault="00603A75" w:rsidP="00BB3A2C">
            <w:pPr>
              <w:shd w:val="clear" w:color="auto" w:fill="FFFFFF"/>
              <w:rPr>
                <w:b/>
              </w:rPr>
            </w:pPr>
            <w:r w:rsidRPr="0080067C">
              <w:rPr>
                <w:b/>
              </w:rPr>
              <w:t>Telpa: 2.43 3 gab.</w:t>
            </w:r>
          </w:p>
          <w:p w14:paraId="03343E5E" w14:textId="77777777" w:rsidR="00603A75" w:rsidRPr="0080067C" w:rsidRDefault="00603A75" w:rsidP="00BB3A2C">
            <w:pPr>
              <w:rPr>
                <w:b/>
              </w:rPr>
            </w:pPr>
          </w:p>
        </w:tc>
        <w:tc>
          <w:tcPr>
            <w:tcW w:w="4970" w:type="dxa"/>
          </w:tcPr>
          <w:p w14:paraId="0649455D" w14:textId="77777777" w:rsidR="00603A75" w:rsidRPr="0080067C" w:rsidRDefault="00603A75" w:rsidP="00BB3A2C">
            <w:r w:rsidRPr="0080067C">
              <w:t>Gabarīti: 900 x 750 x 750 mm +/- 10 mm</w:t>
            </w:r>
          </w:p>
          <w:p w14:paraId="43F6B084" w14:textId="77777777" w:rsidR="00603A75" w:rsidRPr="0080067C" w:rsidRDefault="00603A75" w:rsidP="00BB3A2C">
            <w:r w:rsidRPr="0080067C">
              <w:t>Darba virsmas balstās uz zem galda skapīšiem</w:t>
            </w:r>
          </w:p>
          <w:p w14:paraId="69DE9D78" w14:textId="77777777" w:rsidR="00603A75" w:rsidRPr="0080067C" w:rsidRDefault="00603A75" w:rsidP="00BB3A2C">
            <w:r w:rsidRPr="0080067C">
              <w:t>Darba virsma: laboratorijas plastikāts (skat. 1.1.</w:t>
            </w:r>
            <w:r>
              <w:t xml:space="preserve"> </w:t>
            </w:r>
            <w:r w:rsidRPr="0080067C">
              <w:t>punktā)</w:t>
            </w:r>
          </w:p>
          <w:p w14:paraId="1C4BFA3C" w14:textId="77777777" w:rsidR="00603A75" w:rsidRPr="0080067C" w:rsidRDefault="00603A75" w:rsidP="00BB3A2C">
            <w:r w:rsidRPr="0080067C">
              <w:t>Zem galda skapītis: saskaņā ar skici</w:t>
            </w:r>
          </w:p>
          <w:p w14:paraId="29CB8A05" w14:textId="77777777" w:rsidR="00603A75" w:rsidRPr="0080067C" w:rsidRDefault="00603A75" w:rsidP="00BB3A2C">
            <w:r w:rsidRPr="0080067C">
              <w:t>Komunikācij</w:t>
            </w:r>
            <w:r>
              <w:t>u</w:t>
            </w:r>
            <w:r w:rsidRPr="0080067C">
              <w:t xml:space="preserve"> kan</w:t>
            </w:r>
            <w:r>
              <w:t>ā</w:t>
            </w:r>
            <w:r w:rsidRPr="0080067C">
              <w:t>ls: 1 gab. Pilnu aprakstu skat. 1.6. punktā.</w:t>
            </w:r>
          </w:p>
          <w:p w14:paraId="007A9A77" w14:textId="77777777" w:rsidR="00603A75" w:rsidRPr="0080067C" w:rsidRDefault="00603A75" w:rsidP="00BB3A2C">
            <w:r w:rsidRPr="0080067C">
              <w:t>Cokols: saskaņ</w:t>
            </w:r>
            <w:r>
              <w:t>ā</w:t>
            </w:r>
            <w:r w:rsidRPr="0080067C">
              <w:t xml:space="preserve"> ar 1.5. punktu</w:t>
            </w:r>
          </w:p>
          <w:p w14:paraId="7A8486FE" w14:textId="77777777" w:rsidR="00603A75" w:rsidRPr="0080067C" w:rsidRDefault="00603A75" w:rsidP="00BB3A2C">
            <w:pPr>
              <w:jc w:val="center"/>
              <w:rPr>
                <w:b/>
                <w:bCs/>
              </w:rPr>
            </w:pPr>
          </w:p>
          <w:p w14:paraId="493BAE38" w14:textId="77777777" w:rsidR="00603A75" w:rsidRPr="0080067C" w:rsidRDefault="00603A75" w:rsidP="00BB3A2C"/>
        </w:tc>
        <w:tc>
          <w:tcPr>
            <w:tcW w:w="5530" w:type="dxa"/>
          </w:tcPr>
          <w:p w14:paraId="11976799" w14:textId="77777777" w:rsidR="00603A75" w:rsidRPr="0080067C" w:rsidRDefault="00603A75" w:rsidP="00BB3A2C">
            <w:pPr>
              <w:jc w:val="center"/>
            </w:pPr>
            <w:r w:rsidRPr="0080067C">
              <w:object w:dxaOrig="9840" w:dyaOrig="10440" w14:anchorId="23C249E8">
                <v:shape id="_x0000_i1062" type="#_x0000_t75" style="width:206pt;height:217.65pt" o:ole="">
                  <v:imagedata r:id="rId90" o:title=""/>
                </v:shape>
                <o:OLEObject Type="Embed" ProgID="PBrush" ShapeID="_x0000_i1062" DrawAspect="Content" ObjectID="_1791116771" r:id="rId91"/>
              </w:object>
            </w:r>
          </w:p>
        </w:tc>
      </w:tr>
      <w:tr w:rsidR="00603A75" w:rsidRPr="0080067C" w14:paraId="1C88D144" w14:textId="77777777" w:rsidTr="00603A75">
        <w:tc>
          <w:tcPr>
            <w:tcW w:w="645" w:type="dxa"/>
          </w:tcPr>
          <w:p w14:paraId="3260FB25" w14:textId="77777777" w:rsidR="00603A75" w:rsidRPr="0080067C" w:rsidRDefault="00603A75" w:rsidP="00BB3A2C">
            <w:pPr>
              <w:jc w:val="right"/>
              <w:rPr>
                <w:color w:val="000000"/>
              </w:rPr>
            </w:pPr>
            <w:r>
              <w:rPr>
                <w:color w:val="000000"/>
              </w:rPr>
              <w:t>1.39</w:t>
            </w:r>
          </w:p>
        </w:tc>
        <w:tc>
          <w:tcPr>
            <w:tcW w:w="1265" w:type="dxa"/>
          </w:tcPr>
          <w:p w14:paraId="4D8F9687" w14:textId="77777777" w:rsidR="00603A75" w:rsidRPr="0080067C" w:rsidRDefault="00603A75" w:rsidP="00BB3A2C">
            <w:pPr>
              <w:rPr>
                <w:b/>
              </w:rPr>
            </w:pPr>
            <w:r w:rsidRPr="0080067C">
              <w:rPr>
                <w:color w:val="000000"/>
              </w:rPr>
              <w:t>OFST</w:t>
            </w:r>
          </w:p>
        </w:tc>
        <w:tc>
          <w:tcPr>
            <w:tcW w:w="2401" w:type="dxa"/>
          </w:tcPr>
          <w:p w14:paraId="188E9BF3" w14:textId="77777777" w:rsidR="00603A75" w:rsidRPr="0080067C" w:rsidRDefault="00603A75" w:rsidP="00BB3A2C">
            <w:pPr>
              <w:rPr>
                <w:b/>
              </w:rPr>
            </w:pPr>
            <w:r w:rsidRPr="0080067C">
              <w:rPr>
                <w:b/>
              </w:rPr>
              <w:t>Laboratorijas stūra galda datoram</w:t>
            </w:r>
          </w:p>
          <w:p w14:paraId="32018A20" w14:textId="77777777" w:rsidR="00603A75" w:rsidRPr="0080067C" w:rsidRDefault="00603A75" w:rsidP="00BB3A2C">
            <w:pPr>
              <w:rPr>
                <w:b/>
              </w:rPr>
            </w:pPr>
          </w:p>
          <w:p w14:paraId="001CC718" w14:textId="77777777" w:rsidR="00603A75" w:rsidRPr="0080067C" w:rsidRDefault="00603A75" w:rsidP="00BB3A2C">
            <w:pPr>
              <w:shd w:val="clear" w:color="auto" w:fill="FFFFFF"/>
              <w:rPr>
                <w:b/>
              </w:rPr>
            </w:pPr>
            <w:r w:rsidRPr="0080067C">
              <w:rPr>
                <w:b/>
              </w:rPr>
              <w:t>Telpa: 2.23 1 gab.</w:t>
            </w:r>
          </w:p>
          <w:p w14:paraId="6B0E928C" w14:textId="77777777" w:rsidR="00603A75" w:rsidRPr="0080067C" w:rsidRDefault="00603A75" w:rsidP="00BB3A2C">
            <w:pPr>
              <w:rPr>
                <w:b/>
              </w:rPr>
            </w:pPr>
          </w:p>
        </w:tc>
        <w:tc>
          <w:tcPr>
            <w:tcW w:w="4970" w:type="dxa"/>
          </w:tcPr>
          <w:p w14:paraId="2918F2DB" w14:textId="77777777" w:rsidR="00603A75" w:rsidRPr="0080067C" w:rsidRDefault="00603A75" w:rsidP="00BB3A2C">
            <w:r w:rsidRPr="0080067C">
              <w:t>Gabarīti: 1800+1350 x 600 x 750 mm +/- 10 mm</w:t>
            </w:r>
          </w:p>
          <w:p w14:paraId="3D29964C" w14:textId="77777777" w:rsidR="00603A75" w:rsidRPr="0080067C" w:rsidRDefault="00603A75" w:rsidP="00BB3A2C">
            <w:r w:rsidRPr="0080067C">
              <w:t>Metāla rāmis: H tipa rāmis (skat. 1.2.</w:t>
            </w:r>
            <w:r>
              <w:t xml:space="preserve"> </w:t>
            </w:r>
            <w:r w:rsidRPr="0080067C">
              <w:t>punktā)</w:t>
            </w:r>
          </w:p>
          <w:p w14:paraId="7F77BA2C" w14:textId="77777777" w:rsidR="00603A75" w:rsidRPr="0080067C" w:rsidRDefault="00603A75" w:rsidP="00BB3A2C">
            <w:r w:rsidRPr="0080067C">
              <w:t>Darba virsma: laboratorijas plastikāts (skat. 1.1.</w:t>
            </w:r>
            <w:r>
              <w:t xml:space="preserve"> </w:t>
            </w:r>
            <w:r w:rsidRPr="0080067C">
              <w:t>punktā)</w:t>
            </w:r>
          </w:p>
          <w:p w14:paraId="2F2E1EA6" w14:textId="77777777" w:rsidR="00603A75" w:rsidRPr="0080067C" w:rsidRDefault="00603A75" w:rsidP="00BB3A2C">
            <w:r w:rsidRPr="0080067C">
              <w:t>Zem galda skapītis: 1 gab. 450 x 500 x 600 mm +/- 10 mm. Trīs atvil</w:t>
            </w:r>
            <w:r>
              <w:t>kt</w:t>
            </w:r>
            <w:r w:rsidRPr="0080067C">
              <w:t>nes. Pilnu aprakstu skat. 1.4. punktā</w:t>
            </w:r>
          </w:p>
          <w:p w14:paraId="175A991A" w14:textId="77777777" w:rsidR="00603A75" w:rsidRPr="0080067C" w:rsidRDefault="00603A75" w:rsidP="00BB3A2C">
            <w:pPr>
              <w:jc w:val="center"/>
              <w:rPr>
                <w:b/>
                <w:bCs/>
              </w:rPr>
            </w:pPr>
          </w:p>
          <w:p w14:paraId="09B04946" w14:textId="77777777" w:rsidR="00603A75" w:rsidRPr="0080067C" w:rsidRDefault="00603A75" w:rsidP="00BB3A2C"/>
        </w:tc>
        <w:tc>
          <w:tcPr>
            <w:tcW w:w="5530" w:type="dxa"/>
          </w:tcPr>
          <w:p w14:paraId="4AF7B934" w14:textId="77777777" w:rsidR="00603A75" w:rsidRPr="0080067C" w:rsidRDefault="00603A75" w:rsidP="00BB3A2C">
            <w:pPr>
              <w:jc w:val="center"/>
            </w:pPr>
            <w:r w:rsidRPr="0080067C">
              <w:object w:dxaOrig="13307" w:dyaOrig="8879" w14:anchorId="6F9A1A6E">
                <v:shape id="_x0000_i1063" type="#_x0000_t75" style="width:244.7pt;height:162.3pt" o:ole="">
                  <v:imagedata r:id="rId92" o:title=""/>
                </v:shape>
                <o:OLEObject Type="Embed" ProgID="PBrush" ShapeID="_x0000_i1063" DrawAspect="Content" ObjectID="_1791116772" r:id="rId93"/>
              </w:object>
            </w:r>
          </w:p>
        </w:tc>
      </w:tr>
      <w:tr w:rsidR="00603A75" w:rsidRPr="0080067C" w14:paraId="76FCD113" w14:textId="77777777" w:rsidTr="00603A75">
        <w:tc>
          <w:tcPr>
            <w:tcW w:w="645" w:type="dxa"/>
          </w:tcPr>
          <w:p w14:paraId="47D0DB38" w14:textId="77777777" w:rsidR="00603A75" w:rsidRPr="0080067C" w:rsidRDefault="00603A75" w:rsidP="00BB3A2C">
            <w:pPr>
              <w:jc w:val="right"/>
              <w:rPr>
                <w:color w:val="000000"/>
              </w:rPr>
            </w:pPr>
            <w:r>
              <w:rPr>
                <w:color w:val="000000"/>
              </w:rPr>
              <w:t>1.40</w:t>
            </w:r>
          </w:p>
        </w:tc>
        <w:tc>
          <w:tcPr>
            <w:tcW w:w="1265" w:type="dxa"/>
          </w:tcPr>
          <w:p w14:paraId="3276D20E" w14:textId="77777777" w:rsidR="00603A75" w:rsidRPr="0080067C" w:rsidRDefault="00603A75" w:rsidP="00BB3A2C">
            <w:pPr>
              <w:rPr>
                <w:b/>
              </w:rPr>
            </w:pPr>
            <w:r w:rsidRPr="0080067C">
              <w:rPr>
                <w:color w:val="000000"/>
              </w:rPr>
              <w:t>RAT</w:t>
            </w:r>
          </w:p>
        </w:tc>
        <w:tc>
          <w:tcPr>
            <w:tcW w:w="2401" w:type="dxa"/>
          </w:tcPr>
          <w:p w14:paraId="13652D58" w14:textId="77777777" w:rsidR="00603A75" w:rsidRPr="0080067C" w:rsidRDefault="00603A75" w:rsidP="00BB3A2C">
            <w:pPr>
              <w:rPr>
                <w:b/>
              </w:rPr>
            </w:pPr>
            <w:r w:rsidRPr="0080067C">
              <w:rPr>
                <w:b/>
              </w:rPr>
              <w:t>Laboratorijas pārvietojamais galds ratiņi</w:t>
            </w:r>
          </w:p>
          <w:p w14:paraId="2B893CAC" w14:textId="77777777" w:rsidR="00603A75" w:rsidRPr="0080067C" w:rsidRDefault="00603A75" w:rsidP="00BB3A2C">
            <w:pPr>
              <w:rPr>
                <w:b/>
              </w:rPr>
            </w:pPr>
          </w:p>
          <w:p w14:paraId="4AE952B3" w14:textId="77777777" w:rsidR="00603A75" w:rsidRPr="0080067C" w:rsidRDefault="00603A75" w:rsidP="00BB3A2C">
            <w:pPr>
              <w:shd w:val="clear" w:color="auto" w:fill="FFFFFF"/>
              <w:rPr>
                <w:b/>
              </w:rPr>
            </w:pPr>
            <w:r w:rsidRPr="0080067C">
              <w:rPr>
                <w:b/>
              </w:rPr>
              <w:t>Telpa: 2.23 1 gab.</w:t>
            </w:r>
          </w:p>
          <w:p w14:paraId="74166A0D" w14:textId="77777777" w:rsidR="00603A75" w:rsidRPr="0080067C" w:rsidRDefault="00603A75" w:rsidP="00BB3A2C">
            <w:pPr>
              <w:rPr>
                <w:b/>
              </w:rPr>
            </w:pPr>
          </w:p>
        </w:tc>
        <w:tc>
          <w:tcPr>
            <w:tcW w:w="4970" w:type="dxa"/>
          </w:tcPr>
          <w:p w14:paraId="1AEF6A70" w14:textId="77777777" w:rsidR="00603A75" w:rsidRPr="0080067C" w:rsidRDefault="00603A75" w:rsidP="00BB3A2C">
            <w:r w:rsidRPr="0080067C">
              <w:t>Gabarīti: 1000 x 550 x 910 mm +/- 10 mm</w:t>
            </w:r>
          </w:p>
          <w:p w14:paraId="6DD30BF3" w14:textId="77777777" w:rsidR="00603A75" w:rsidRPr="0080067C" w:rsidRDefault="00603A75" w:rsidP="00BB3A2C">
            <w:r w:rsidRPr="0080067C">
              <w:t>Metāla rāmis: H tipa rāmis (skat. 1.2.</w:t>
            </w:r>
            <w:r>
              <w:t xml:space="preserve"> </w:t>
            </w:r>
            <w:r w:rsidRPr="0080067C">
              <w:t>punktā) Komplektā četri riteņi.</w:t>
            </w:r>
          </w:p>
          <w:p w14:paraId="547E4B22" w14:textId="77777777" w:rsidR="00603A75" w:rsidRPr="0080067C" w:rsidRDefault="00603A75" w:rsidP="00BB3A2C">
            <w:r w:rsidRPr="0080067C">
              <w:t>Darba virsma: laboratorijas plastikāts (skat. 1.1.</w:t>
            </w:r>
            <w:r>
              <w:t xml:space="preserve"> </w:t>
            </w:r>
            <w:r w:rsidRPr="0080067C">
              <w:t>punktā)</w:t>
            </w:r>
          </w:p>
          <w:p w14:paraId="0C1539E3" w14:textId="77777777" w:rsidR="00603A75" w:rsidRPr="0080067C" w:rsidRDefault="00603A75" w:rsidP="00BB3A2C">
            <w:r w:rsidRPr="0080067C">
              <w:t>Darba virsma ir divos l</w:t>
            </w:r>
            <w:r>
              <w:t>ī</w:t>
            </w:r>
            <w:r w:rsidRPr="0080067C">
              <w:t>meņos saskaņā ar skici.</w:t>
            </w:r>
          </w:p>
          <w:p w14:paraId="255A6779" w14:textId="77777777" w:rsidR="00603A75" w:rsidRPr="0080067C" w:rsidRDefault="00603A75" w:rsidP="00BB3A2C"/>
        </w:tc>
        <w:tc>
          <w:tcPr>
            <w:tcW w:w="5530" w:type="dxa"/>
          </w:tcPr>
          <w:p w14:paraId="184054AB" w14:textId="77777777" w:rsidR="00603A75" w:rsidRPr="0080067C" w:rsidRDefault="00603A75" w:rsidP="00BB3A2C">
            <w:pPr>
              <w:jc w:val="center"/>
            </w:pPr>
            <w:r w:rsidRPr="0080067C">
              <w:object w:dxaOrig="10740" w:dyaOrig="9630" w14:anchorId="05F4D3F1">
                <v:shape id="_x0000_i1064" type="#_x0000_t75" style="width:212.65pt;height:189.8pt" o:ole="">
                  <v:imagedata r:id="rId94" o:title=""/>
                </v:shape>
                <o:OLEObject Type="Embed" ProgID="PBrush" ShapeID="_x0000_i1064" DrawAspect="Content" ObjectID="_1791116773" r:id="rId95"/>
              </w:object>
            </w:r>
          </w:p>
        </w:tc>
      </w:tr>
      <w:tr w:rsidR="00603A75" w:rsidRPr="0080067C" w14:paraId="65EA76EC" w14:textId="77777777" w:rsidTr="00603A75">
        <w:tc>
          <w:tcPr>
            <w:tcW w:w="645" w:type="dxa"/>
          </w:tcPr>
          <w:p w14:paraId="5BEDC581" w14:textId="77777777" w:rsidR="00603A75" w:rsidRPr="0080067C" w:rsidRDefault="00603A75" w:rsidP="00BB3A2C">
            <w:pPr>
              <w:widowControl/>
              <w:autoSpaceDE/>
              <w:autoSpaceDN/>
              <w:jc w:val="right"/>
              <w:rPr>
                <w:color w:val="000000"/>
              </w:rPr>
            </w:pPr>
            <w:r>
              <w:rPr>
                <w:color w:val="000000"/>
              </w:rPr>
              <w:t>1.41</w:t>
            </w:r>
          </w:p>
        </w:tc>
        <w:tc>
          <w:tcPr>
            <w:tcW w:w="1265" w:type="dxa"/>
          </w:tcPr>
          <w:p w14:paraId="4BBECC97" w14:textId="77777777" w:rsidR="00603A75" w:rsidRPr="0080067C" w:rsidRDefault="00603A75" w:rsidP="00BB3A2C">
            <w:pPr>
              <w:rPr>
                <w:b/>
              </w:rPr>
            </w:pPr>
            <w:r w:rsidRPr="0080067C">
              <w:rPr>
                <w:color w:val="000000"/>
              </w:rPr>
              <w:t>LV</w:t>
            </w:r>
          </w:p>
        </w:tc>
        <w:tc>
          <w:tcPr>
            <w:tcW w:w="2401" w:type="dxa"/>
          </w:tcPr>
          <w:p w14:paraId="71BB97D1" w14:textId="77777777" w:rsidR="00603A75" w:rsidRPr="0080067C" w:rsidRDefault="00603A75" w:rsidP="00BB3A2C">
            <w:pPr>
              <w:rPr>
                <w:b/>
              </w:rPr>
            </w:pPr>
            <w:r w:rsidRPr="0080067C">
              <w:rPr>
                <w:b/>
              </w:rPr>
              <w:t>Lokāla velkme</w:t>
            </w:r>
          </w:p>
          <w:p w14:paraId="44BC1A65" w14:textId="77777777" w:rsidR="00603A75" w:rsidRPr="0080067C" w:rsidRDefault="00603A75" w:rsidP="00BB3A2C">
            <w:pPr>
              <w:rPr>
                <w:b/>
              </w:rPr>
            </w:pPr>
          </w:p>
          <w:p w14:paraId="7F4D7D10" w14:textId="77777777" w:rsidR="00603A75" w:rsidRPr="0080067C" w:rsidRDefault="00603A75" w:rsidP="00BB3A2C">
            <w:pPr>
              <w:rPr>
                <w:b/>
              </w:rPr>
            </w:pPr>
            <w:r w:rsidRPr="0080067C">
              <w:rPr>
                <w:b/>
              </w:rPr>
              <w:t>Telpa: 1.24 3 gab.</w:t>
            </w:r>
          </w:p>
          <w:p w14:paraId="5AC3CFFD" w14:textId="77777777" w:rsidR="00603A75" w:rsidRPr="0080067C" w:rsidRDefault="00603A75" w:rsidP="00BB3A2C">
            <w:pPr>
              <w:shd w:val="clear" w:color="auto" w:fill="FFFFFF"/>
              <w:rPr>
                <w:b/>
              </w:rPr>
            </w:pPr>
            <w:r w:rsidRPr="0080067C">
              <w:rPr>
                <w:b/>
              </w:rPr>
              <w:t>Telpa: 2.37 2 gab.</w:t>
            </w:r>
          </w:p>
          <w:p w14:paraId="250EFC72" w14:textId="77777777" w:rsidR="00603A75" w:rsidRPr="0080067C" w:rsidRDefault="00603A75" w:rsidP="00BB3A2C">
            <w:pPr>
              <w:shd w:val="clear" w:color="auto" w:fill="FFFFFF"/>
              <w:rPr>
                <w:b/>
              </w:rPr>
            </w:pPr>
            <w:r w:rsidRPr="0080067C">
              <w:rPr>
                <w:b/>
              </w:rPr>
              <w:t>Telpa: 2.38 3 gab.</w:t>
            </w:r>
          </w:p>
          <w:p w14:paraId="4AF76B98" w14:textId="77777777" w:rsidR="00603A75" w:rsidRPr="0080067C" w:rsidRDefault="00603A75" w:rsidP="00BB3A2C">
            <w:pPr>
              <w:shd w:val="clear" w:color="auto" w:fill="FFFFFF"/>
              <w:rPr>
                <w:b/>
              </w:rPr>
            </w:pPr>
            <w:r w:rsidRPr="0080067C">
              <w:rPr>
                <w:b/>
              </w:rPr>
              <w:t>Telpa: 2.24 1 gab.</w:t>
            </w:r>
          </w:p>
          <w:p w14:paraId="10E77951" w14:textId="77777777" w:rsidR="00603A75" w:rsidRPr="0080067C" w:rsidRDefault="00603A75" w:rsidP="00BB3A2C">
            <w:pPr>
              <w:shd w:val="clear" w:color="auto" w:fill="FFFFFF"/>
              <w:rPr>
                <w:b/>
              </w:rPr>
            </w:pPr>
            <w:r w:rsidRPr="0080067C">
              <w:rPr>
                <w:b/>
              </w:rPr>
              <w:t>Telpa: 2.43 2 gab.</w:t>
            </w:r>
          </w:p>
          <w:p w14:paraId="1B25DCC3" w14:textId="77777777" w:rsidR="00603A75" w:rsidRPr="0080067C" w:rsidRDefault="00603A75" w:rsidP="00BB3A2C">
            <w:pPr>
              <w:shd w:val="clear" w:color="auto" w:fill="FFFFFF"/>
              <w:rPr>
                <w:b/>
              </w:rPr>
            </w:pPr>
          </w:p>
          <w:p w14:paraId="1692F17F" w14:textId="77777777" w:rsidR="00603A75" w:rsidRPr="0080067C" w:rsidRDefault="00603A75" w:rsidP="00BB3A2C">
            <w:pPr>
              <w:rPr>
                <w:b/>
              </w:rPr>
            </w:pPr>
          </w:p>
        </w:tc>
        <w:tc>
          <w:tcPr>
            <w:tcW w:w="4970" w:type="dxa"/>
          </w:tcPr>
          <w:p w14:paraId="1E4741A6" w14:textId="77777777" w:rsidR="00603A75" w:rsidRPr="0080067C" w:rsidRDefault="00603A75" w:rsidP="00BB3A2C">
            <w:pPr>
              <w:rPr>
                <w:bCs/>
              </w:rPr>
            </w:pPr>
            <w:r w:rsidRPr="0080067C">
              <w:rPr>
                <w:bCs/>
              </w:rPr>
              <w:t>Lokāla velkme paredzēta toksisku un kaitīgu eksperimenta tvaiku novadīšanai no darba zonas</w:t>
            </w:r>
          </w:p>
          <w:p w14:paraId="2EAE2CBC" w14:textId="77777777" w:rsidR="00603A75" w:rsidRPr="0080067C" w:rsidRDefault="00603A75" w:rsidP="00BB3A2C">
            <w:pPr>
              <w:rPr>
                <w:bCs/>
              </w:rPr>
            </w:pPr>
            <w:r w:rsidRPr="0080067C">
              <w:rPr>
                <w:bCs/>
              </w:rPr>
              <w:t>Gaisa plūsmas apjoms: 120-150 m3/st (ventilators nav iekļauts)</w:t>
            </w:r>
          </w:p>
          <w:p w14:paraId="6AF7014F" w14:textId="77777777" w:rsidR="00603A75" w:rsidRPr="0080067C" w:rsidRDefault="00603A75" w:rsidP="00BB3A2C">
            <w:pPr>
              <w:ind w:left="1024" w:hanging="1024"/>
              <w:rPr>
                <w:bCs/>
              </w:rPr>
            </w:pPr>
            <w:r w:rsidRPr="0080067C">
              <w:rPr>
                <w:bCs/>
              </w:rPr>
              <w:t>Rokas garums 2000 mm  +/- 10 mm</w:t>
            </w:r>
          </w:p>
          <w:p w14:paraId="20FA2BD0" w14:textId="77777777" w:rsidR="00603A75" w:rsidRPr="0080067C" w:rsidRDefault="00603A75" w:rsidP="00BB3A2C">
            <w:pPr>
              <w:ind w:left="1024" w:hanging="1024"/>
              <w:rPr>
                <w:bCs/>
              </w:rPr>
            </w:pPr>
            <w:r w:rsidRPr="0080067C">
              <w:rPr>
                <w:bCs/>
              </w:rPr>
              <w:t>Caurules diametrs 75 mm.</w:t>
            </w:r>
          </w:p>
          <w:p w14:paraId="386F84A2" w14:textId="77777777" w:rsidR="00603A75" w:rsidRPr="0080067C" w:rsidRDefault="00603A75" w:rsidP="00BB3A2C">
            <w:pPr>
              <w:ind w:left="1024" w:hanging="1024"/>
              <w:rPr>
                <w:bCs/>
              </w:rPr>
            </w:pPr>
            <w:r w:rsidRPr="0080067C">
              <w:rPr>
                <w:bCs/>
              </w:rPr>
              <w:t>Materiāls – ķīmiski izturīgs polipropilēns.</w:t>
            </w:r>
          </w:p>
          <w:p w14:paraId="29400BED" w14:textId="77777777" w:rsidR="00603A75" w:rsidRPr="0080067C" w:rsidRDefault="00603A75" w:rsidP="00BB3A2C">
            <w:pPr>
              <w:ind w:left="1024" w:hanging="1024"/>
              <w:rPr>
                <w:bCs/>
              </w:rPr>
            </w:pPr>
            <w:r w:rsidRPr="0080067C">
              <w:rPr>
                <w:bCs/>
              </w:rPr>
              <w:t xml:space="preserve">Kustīgi savienojumi – 3 gab. </w:t>
            </w:r>
          </w:p>
          <w:p w14:paraId="19164B1B" w14:textId="77777777" w:rsidR="00603A75" w:rsidRPr="0080067C" w:rsidRDefault="00603A75" w:rsidP="00BB3A2C">
            <w:pPr>
              <w:rPr>
                <w:bCs/>
              </w:rPr>
            </w:pPr>
            <w:r w:rsidRPr="0080067C">
              <w:rPr>
                <w:bCs/>
              </w:rPr>
              <w:t>Gaisa plūsmas ieslēgšanas/izslēgšanas mehānisms vārsts</w:t>
            </w:r>
          </w:p>
          <w:p w14:paraId="074C13A5" w14:textId="77777777" w:rsidR="00603A75" w:rsidRPr="0080067C" w:rsidRDefault="00603A75" w:rsidP="00BB3A2C">
            <w:pPr>
              <w:rPr>
                <w:bCs/>
              </w:rPr>
            </w:pPr>
            <w:r w:rsidRPr="0080067C">
              <w:rPr>
                <w:bCs/>
              </w:rPr>
              <w:t>Kupols no caurspīdīga plastikāta ar diametru 350 mm.</w:t>
            </w:r>
          </w:p>
          <w:p w14:paraId="0C9A4356" w14:textId="77777777" w:rsidR="00603A75" w:rsidRPr="0080067C" w:rsidRDefault="00603A75" w:rsidP="00BB3A2C">
            <w:pPr>
              <w:rPr>
                <w:bCs/>
              </w:rPr>
            </w:pPr>
            <w:r w:rsidRPr="0080067C">
              <w:rPr>
                <w:bCs/>
              </w:rPr>
              <w:t>Sistēma ar gāzes amortizatoru.</w:t>
            </w:r>
          </w:p>
          <w:p w14:paraId="1515FC08" w14:textId="77777777" w:rsidR="00603A75" w:rsidRPr="0080067C" w:rsidRDefault="00603A75" w:rsidP="00BB3A2C">
            <w:pPr>
              <w:rPr>
                <w:bCs/>
              </w:rPr>
            </w:pPr>
            <w:r w:rsidRPr="0080067C">
              <w:rPr>
                <w:bCs/>
              </w:rPr>
              <w:t>Kronšteins montāžai pie griestiem</w:t>
            </w:r>
          </w:p>
          <w:p w14:paraId="077284D1" w14:textId="77777777" w:rsidR="00603A75" w:rsidRPr="0080067C" w:rsidRDefault="00603A75" w:rsidP="00BB3A2C"/>
        </w:tc>
        <w:tc>
          <w:tcPr>
            <w:tcW w:w="5530" w:type="dxa"/>
          </w:tcPr>
          <w:p w14:paraId="4F5E0B75" w14:textId="77777777" w:rsidR="00603A75" w:rsidRPr="0080067C" w:rsidRDefault="00603A75" w:rsidP="00BB3A2C">
            <w:pPr>
              <w:jc w:val="center"/>
            </w:pPr>
            <w:r w:rsidRPr="0080067C">
              <w:rPr>
                <w:noProof/>
                <w:lang w:val="en-US"/>
              </w:rPr>
              <w:drawing>
                <wp:inline distT="0" distB="0" distL="0" distR="0" wp14:anchorId="756020A2" wp14:editId="03D0EEC7">
                  <wp:extent cx="1923802" cy="1923802"/>
                  <wp:effectExtent l="0" t="0" r="635" b="635"/>
                  <wp:docPr id="3" name="Picture 3" descr="Laboratory Furniture Fume Extraction Arm Suction Hood Sets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boratory Furniture Fume Extraction Arm Suction Hood Sets - AliExpress"/>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932512" cy="1932512"/>
                          </a:xfrm>
                          <a:prstGeom prst="rect">
                            <a:avLst/>
                          </a:prstGeom>
                          <a:noFill/>
                          <a:ln>
                            <a:noFill/>
                          </a:ln>
                        </pic:spPr>
                      </pic:pic>
                    </a:graphicData>
                  </a:graphic>
                </wp:inline>
              </w:drawing>
            </w:r>
          </w:p>
        </w:tc>
      </w:tr>
      <w:tr w:rsidR="00603A75" w:rsidRPr="0080067C" w14:paraId="2DCD59AF" w14:textId="77777777" w:rsidTr="00603A75">
        <w:tc>
          <w:tcPr>
            <w:tcW w:w="4311" w:type="dxa"/>
            <w:gridSpan w:val="3"/>
            <w:shd w:val="clear" w:color="auto" w:fill="E5B8B7" w:themeFill="accent2" w:themeFillTint="66"/>
          </w:tcPr>
          <w:p w14:paraId="6EE11964" w14:textId="77777777" w:rsidR="00603A75" w:rsidRPr="00E50447" w:rsidRDefault="00603A75" w:rsidP="00603A75">
            <w:pPr>
              <w:pStyle w:val="ListParagraph"/>
              <w:numPr>
                <w:ilvl w:val="0"/>
                <w:numId w:val="15"/>
              </w:numPr>
              <w:rPr>
                <w:b/>
              </w:rPr>
            </w:pPr>
            <w:r>
              <w:rPr>
                <w:b/>
              </w:rPr>
              <w:t>Laboratorijas i</w:t>
            </w:r>
            <w:r w:rsidRPr="00E50447">
              <w:rPr>
                <w:b/>
              </w:rPr>
              <w:t>zlietnes</w:t>
            </w:r>
          </w:p>
        </w:tc>
        <w:tc>
          <w:tcPr>
            <w:tcW w:w="4970" w:type="dxa"/>
            <w:shd w:val="clear" w:color="auto" w:fill="E5B8B7" w:themeFill="accent2" w:themeFillTint="66"/>
          </w:tcPr>
          <w:p w14:paraId="4C98137A" w14:textId="77777777" w:rsidR="00603A75" w:rsidRPr="0080067C" w:rsidRDefault="00603A75" w:rsidP="00BB3A2C"/>
        </w:tc>
        <w:tc>
          <w:tcPr>
            <w:tcW w:w="5530" w:type="dxa"/>
            <w:shd w:val="clear" w:color="auto" w:fill="E5B8B7" w:themeFill="accent2" w:themeFillTint="66"/>
          </w:tcPr>
          <w:p w14:paraId="01301CCB" w14:textId="77777777" w:rsidR="00603A75" w:rsidRPr="0080067C" w:rsidRDefault="00603A75" w:rsidP="00BB3A2C">
            <w:pPr>
              <w:jc w:val="center"/>
            </w:pPr>
          </w:p>
        </w:tc>
      </w:tr>
      <w:tr w:rsidR="00603A75" w:rsidRPr="0080067C" w14:paraId="55B2B3A1" w14:textId="77777777" w:rsidTr="00603A75">
        <w:tc>
          <w:tcPr>
            <w:tcW w:w="645" w:type="dxa"/>
          </w:tcPr>
          <w:p w14:paraId="39F6626C" w14:textId="77777777" w:rsidR="00603A75" w:rsidRPr="0080067C" w:rsidRDefault="00603A75" w:rsidP="00BB3A2C">
            <w:pPr>
              <w:widowControl/>
              <w:autoSpaceDE/>
              <w:autoSpaceDN/>
              <w:jc w:val="right"/>
              <w:rPr>
                <w:color w:val="000000"/>
              </w:rPr>
            </w:pPr>
            <w:r>
              <w:rPr>
                <w:color w:val="000000"/>
              </w:rPr>
              <w:t>2.1</w:t>
            </w:r>
          </w:p>
        </w:tc>
        <w:tc>
          <w:tcPr>
            <w:tcW w:w="1265" w:type="dxa"/>
          </w:tcPr>
          <w:p w14:paraId="3C2A9207" w14:textId="77777777" w:rsidR="00603A75" w:rsidRPr="0080067C" w:rsidRDefault="00603A75" w:rsidP="00BB3A2C">
            <w:pPr>
              <w:rPr>
                <w:b/>
              </w:rPr>
            </w:pPr>
            <w:r w:rsidRPr="0080067C">
              <w:rPr>
                <w:color w:val="000000"/>
              </w:rPr>
              <w:t>IZ12</w:t>
            </w:r>
          </w:p>
        </w:tc>
        <w:tc>
          <w:tcPr>
            <w:tcW w:w="2401" w:type="dxa"/>
          </w:tcPr>
          <w:p w14:paraId="4830EEF5" w14:textId="77777777" w:rsidR="00603A75" w:rsidRPr="0080067C" w:rsidRDefault="00603A75" w:rsidP="00BB3A2C">
            <w:pPr>
              <w:rPr>
                <w:b/>
              </w:rPr>
            </w:pPr>
            <w:r w:rsidRPr="0080067C">
              <w:rPr>
                <w:b/>
              </w:rPr>
              <w:t>Laboratorijas izlietne 1200 mm</w:t>
            </w:r>
          </w:p>
          <w:p w14:paraId="184C13BC" w14:textId="77777777" w:rsidR="00603A75" w:rsidRPr="0080067C" w:rsidRDefault="00603A75" w:rsidP="00BB3A2C">
            <w:pPr>
              <w:rPr>
                <w:b/>
              </w:rPr>
            </w:pPr>
          </w:p>
          <w:p w14:paraId="399DC7E6" w14:textId="77777777" w:rsidR="00603A75" w:rsidRPr="0080067C" w:rsidRDefault="00603A75" w:rsidP="00BB3A2C">
            <w:pPr>
              <w:shd w:val="clear" w:color="auto" w:fill="FFFFFF"/>
              <w:rPr>
                <w:b/>
              </w:rPr>
            </w:pPr>
            <w:r w:rsidRPr="0080067C">
              <w:rPr>
                <w:b/>
              </w:rPr>
              <w:t>Telpa: 2.38 1 gab.</w:t>
            </w:r>
          </w:p>
          <w:p w14:paraId="750A89A9" w14:textId="77777777" w:rsidR="00603A75" w:rsidRPr="0080067C" w:rsidRDefault="00603A75" w:rsidP="00BB3A2C">
            <w:pPr>
              <w:rPr>
                <w:b/>
              </w:rPr>
            </w:pPr>
          </w:p>
        </w:tc>
        <w:tc>
          <w:tcPr>
            <w:tcW w:w="4970" w:type="dxa"/>
          </w:tcPr>
          <w:p w14:paraId="305000B2" w14:textId="77777777" w:rsidR="00603A75" w:rsidRPr="0080067C" w:rsidRDefault="00603A75" w:rsidP="00BB3A2C">
            <w:r w:rsidRPr="0080067C">
              <w:t>Gabarīti: 1200 x 750 x 910 mm +/- 10 mm</w:t>
            </w:r>
          </w:p>
          <w:p w14:paraId="08378083" w14:textId="77777777" w:rsidR="00603A75" w:rsidRPr="0080067C" w:rsidRDefault="00603A75" w:rsidP="00BB3A2C">
            <w:r w:rsidRPr="0080067C">
              <w:t>Darba virsma: laboratorijas polipropilēns (skat. 1.1.</w:t>
            </w:r>
            <w:r>
              <w:t xml:space="preserve"> </w:t>
            </w:r>
            <w:r w:rsidRPr="0080067C">
              <w:t>punktā)</w:t>
            </w:r>
          </w:p>
          <w:p w14:paraId="5449DEE1" w14:textId="77777777" w:rsidR="00603A75" w:rsidRPr="0080067C" w:rsidRDefault="00603A75" w:rsidP="00BB3A2C">
            <w:r w:rsidRPr="0080067C">
              <w:t>Iebūvēta izlietne vismaz 600 x 500 x 300 mm (no laboratorijas polipropilēns)</w:t>
            </w:r>
          </w:p>
          <w:p w14:paraId="30F84DE8" w14:textId="77777777" w:rsidR="00603A75" w:rsidRPr="0080067C" w:rsidRDefault="00603A75" w:rsidP="00BB3A2C">
            <w:r w:rsidRPr="0080067C">
              <w:t>Zem galda skapis uz cokola: materiāls Sienas lamināts (skat. 1.1.</w:t>
            </w:r>
            <w:r>
              <w:t xml:space="preserve"> </w:t>
            </w:r>
            <w:r w:rsidRPr="0080067C">
              <w:t>punktā)</w:t>
            </w:r>
          </w:p>
          <w:p w14:paraId="40D193E6" w14:textId="77777777" w:rsidR="00603A75" w:rsidRPr="0080067C" w:rsidRDefault="00603A75" w:rsidP="00BB3A2C">
            <w:r w:rsidRPr="0080067C">
              <w:t xml:space="preserve">Divas durtiņas. Eņģes 170 grādi. </w:t>
            </w:r>
          </w:p>
          <w:p w14:paraId="4323B77F" w14:textId="77777777" w:rsidR="00603A75" w:rsidRPr="0080067C" w:rsidRDefault="00603A75" w:rsidP="00BB3A2C">
            <w:r w:rsidRPr="0080067C">
              <w:t>Ūdens maisītājs: 1 gab. (pilnu specifikāciju skat. 1.3 punktā)</w:t>
            </w:r>
          </w:p>
          <w:p w14:paraId="4C434DEA" w14:textId="77777777" w:rsidR="00603A75" w:rsidRPr="0080067C" w:rsidRDefault="00603A75" w:rsidP="00BB3A2C">
            <w:r w:rsidRPr="0080067C">
              <w:t>Acu skalošanas duša: 1 gab. (pilnu specifikāciju skat. 1.3 punktā)</w:t>
            </w:r>
          </w:p>
          <w:p w14:paraId="4D10EE7C" w14:textId="77777777" w:rsidR="00603A75" w:rsidRPr="0080067C" w:rsidRDefault="00603A75" w:rsidP="00BB3A2C">
            <w:r w:rsidRPr="0080067C">
              <w:t>Komplektā trauku žāvēšanas dēlis no plastikāta ar vismaz 70 stieņiem trauku glabāšanai</w:t>
            </w:r>
          </w:p>
          <w:p w14:paraId="1D99FB24" w14:textId="77777777" w:rsidR="00603A75" w:rsidRPr="0080067C" w:rsidRDefault="00603A75" w:rsidP="00BB3A2C">
            <w:r w:rsidRPr="0080067C">
              <w:t xml:space="preserve">Cokols saskaņā ar 1.5. </w:t>
            </w:r>
            <w:r>
              <w:t>punktu.</w:t>
            </w:r>
          </w:p>
        </w:tc>
        <w:tc>
          <w:tcPr>
            <w:tcW w:w="5530" w:type="dxa"/>
          </w:tcPr>
          <w:p w14:paraId="374463BA" w14:textId="77777777" w:rsidR="00603A75" w:rsidRPr="0080067C" w:rsidRDefault="00603A75" w:rsidP="00BB3A2C">
            <w:pPr>
              <w:jc w:val="center"/>
            </w:pPr>
            <w:r w:rsidRPr="0080067C">
              <w:object w:dxaOrig="10755" w:dyaOrig="10110" w14:anchorId="1C738045">
                <v:shape id="_x0000_i1065" type="#_x0000_t75" style="width:203.95pt;height:190.6pt" o:ole="">
                  <v:imagedata r:id="rId97" o:title=""/>
                </v:shape>
                <o:OLEObject Type="Embed" ProgID="PBrush" ShapeID="_x0000_i1065" DrawAspect="Content" ObjectID="_1791116774" r:id="rId98"/>
              </w:object>
            </w:r>
          </w:p>
        </w:tc>
      </w:tr>
      <w:tr w:rsidR="00603A75" w:rsidRPr="0080067C" w14:paraId="24DDF9B6" w14:textId="77777777" w:rsidTr="00603A75">
        <w:tc>
          <w:tcPr>
            <w:tcW w:w="645" w:type="dxa"/>
          </w:tcPr>
          <w:p w14:paraId="43A21841" w14:textId="77777777" w:rsidR="00603A75" w:rsidRPr="0080067C" w:rsidRDefault="00603A75" w:rsidP="00BB3A2C">
            <w:pPr>
              <w:jc w:val="right"/>
              <w:rPr>
                <w:color w:val="000000"/>
              </w:rPr>
            </w:pPr>
            <w:r>
              <w:rPr>
                <w:color w:val="000000"/>
              </w:rPr>
              <w:t>2.2</w:t>
            </w:r>
          </w:p>
        </w:tc>
        <w:tc>
          <w:tcPr>
            <w:tcW w:w="1265" w:type="dxa"/>
          </w:tcPr>
          <w:p w14:paraId="3C895D9D" w14:textId="77777777" w:rsidR="00603A75" w:rsidRPr="0080067C" w:rsidRDefault="00603A75" w:rsidP="00BB3A2C">
            <w:pPr>
              <w:rPr>
                <w:b/>
              </w:rPr>
            </w:pPr>
            <w:r w:rsidRPr="0080067C">
              <w:rPr>
                <w:color w:val="000000"/>
              </w:rPr>
              <w:t>IZ12A</w:t>
            </w:r>
          </w:p>
        </w:tc>
        <w:tc>
          <w:tcPr>
            <w:tcW w:w="2401" w:type="dxa"/>
          </w:tcPr>
          <w:p w14:paraId="7CD92E5E" w14:textId="77777777" w:rsidR="00603A75" w:rsidRPr="0080067C" w:rsidRDefault="00603A75" w:rsidP="00BB3A2C">
            <w:pPr>
              <w:rPr>
                <w:b/>
              </w:rPr>
            </w:pPr>
            <w:r w:rsidRPr="0080067C">
              <w:rPr>
                <w:b/>
              </w:rPr>
              <w:t>Laboratorijas izlietne 1200 mm</w:t>
            </w:r>
          </w:p>
          <w:p w14:paraId="32D4C04A" w14:textId="77777777" w:rsidR="00603A75" w:rsidRPr="0080067C" w:rsidRDefault="00603A75" w:rsidP="00BB3A2C">
            <w:pPr>
              <w:rPr>
                <w:b/>
              </w:rPr>
            </w:pPr>
          </w:p>
          <w:p w14:paraId="26E19F57" w14:textId="77777777" w:rsidR="00603A75" w:rsidRPr="0080067C" w:rsidRDefault="00603A75" w:rsidP="00BB3A2C">
            <w:pPr>
              <w:shd w:val="clear" w:color="auto" w:fill="FFFFFF"/>
              <w:rPr>
                <w:b/>
              </w:rPr>
            </w:pPr>
            <w:r w:rsidRPr="00E50447">
              <w:rPr>
                <w:b/>
              </w:rPr>
              <w:t>Telpa: 2.18</w:t>
            </w:r>
            <w:r w:rsidRPr="0080067C">
              <w:rPr>
                <w:b/>
              </w:rPr>
              <w:t xml:space="preserve"> 1 gab.</w:t>
            </w:r>
          </w:p>
          <w:p w14:paraId="38AA98E2" w14:textId="77777777" w:rsidR="00603A75" w:rsidRPr="0080067C" w:rsidRDefault="00603A75" w:rsidP="00BB3A2C">
            <w:pPr>
              <w:rPr>
                <w:b/>
              </w:rPr>
            </w:pPr>
          </w:p>
        </w:tc>
        <w:tc>
          <w:tcPr>
            <w:tcW w:w="4970" w:type="dxa"/>
          </w:tcPr>
          <w:p w14:paraId="03B7EC7F" w14:textId="77777777" w:rsidR="00603A75" w:rsidRPr="0080067C" w:rsidRDefault="00603A75" w:rsidP="00BB3A2C">
            <w:r w:rsidRPr="0080067C">
              <w:t>Gabarīti: 1200 x 750 x 910 mm +/- 10 mm</w:t>
            </w:r>
          </w:p>
          <w:p w14:paraId="41F8882C" w14:textId="77777777" w:rsidR="00603A75" w:rsidRPr="0080067C" w:rsidRDefault="00603A75" w:rsidP="00BB3A2C">
            <w:r w:rsidRPr="0080067C">
              <w:t>Darba virsma: laboratorijas polipropilēns (skat. 1.1.</w:t>
            </w:r>
            <w:r>
              <w:t xml:space="preserve"> </w:t>
            </w:r>
            <w:r w:rsidRPr="0080067C">
              <w:t>punktā)</w:t>
            </w:r>
          </w:p>
          <w:p w14:paraId="768CD71F" w14:textId="77777777" w:rsidR="00603A75" w:rsidRPr="0080067C" w:rsidRDefault="00603A75" w:rsidP="00BB3A2C">
            <w:r w:rsidRPr="0080067C">
              <w:t>Iebūvēta izlietne vismaz 500 x 400 x 300 mm (no laboratorijas polipropilēns)</w:t>
            </w:r>
          </w:p>
          <w:p w14:paraId="1425C9FC" w14:textId="77777777" w:rsidR="00603A75" w:rsidRPr="0080067C" w:rsidRDefault="00603A75" w:rsidP="00BB3A2C">
            <w:r w:rsidRPr="0080067C">
              <w:t>Zem galda skapis uz cokola: materiāls Sienas lamināts (skat. 1.1.</w:t>
            </w:r>
            <w:r>
              <w:t xml:space="preserve"> </w:t>
            </w:r>
            <w:r w:rsidRPr="0080067C">
              <w:t>punktā)</w:t>
            </w:r>
          </w:p>
          <w:p w14:paraId="08C276A2" w14:textId="77777777" w:rsidR="00603A75" w:rsidRPr="0080067C" w:rsidRDefault="00603A75" w:rsidP="00BB3A2C">
            <w:r w:rsidRPr="0080067C">
              <w:t xml:space="preserve">Divas durtiņas. Eņģes 170 grādi. </w:t>
            </w:r>
          </w:p>
          <w:p w14:paraId="274DCD2A" w14:textId="77777777" w:rsidR="00603A75" w:rsidRPr="0080067C" w:rsidRDefault="00603A75" w:rsidP="00BB3A2C">
            <w:r w:rsidRPr="0080067C">
              <w:t>Ūdens maisītājs: 1 gab. (pilnu specifikāciju skat. 1.3</w:t>
            </w:r>
            <w:r>
              <w:t>.</w:t>
            </w:r>
            <w:r w:rsidRPr="0080067C">
              <w:t xml:space="preserve"> punktā)</w:t>
            </w:r>
          </w:p>
          <w:p w14:paraId="6EC49374" w14:textId="77777777" w:rsidR="00603A75" w:rsidRPr="0080067C" w:rsidRDefault="00603A75" w:rsidP="00BB3A2C">
            <w:r w:rsidRPr="0080067C">
              <w:t>Acu skalošanas duša: 1 gab. (pilnu specifikāciju skat. 1.3 punktā)</w:t>
            </w:r>
          </w:p>
          <w:p w14:paraId="0659C91F" w14:textId="77777777" w:rsidR="00603A75" w:rsidRPr="0080067C" w:rsidRDefault="00603A75" w:rsidP="00BB3A2C">
            <w:r w:rsidRPr="0080067C">
              <w:t>Komplektā trauku žāvēšanas dēlis no plastikāta ar vismaz 70 stieņiem trauku glabāšanai</w:t>
            </w:r>
          </w:p>
          <w:p w14:paraId="3D856707" w14:textId="77777777" w:rsidR="00603A75" w:rsidRPr="0080067C" w:rsidRDefault="00603A75" w:rsidP="00BB3A2C">
            <w:r w:rsidRPr="0080067C">
              <w:t>Cokols saskaņā ar 1.5.</w:t>
            </w:r>
            <w:r>
              <w:t>punktu</w:t>
            </w:r>
          </w:p>
        </w:tc>
        <w:tc>
          <w:tcPr>
            <w:tcW w:w="5530" w:type="dxa"/>
          </w:tcPr>
          <w:p w14:paraId="41CE5D4C" w14:textId="77777777" w:rsidR="00603A75" w:rsidRPr="0080067C" w:rsidRDefault="00603A75" w:rsidP="00BB3A2C">
            <w:pPr>
              <w:jc w:val="center"/>
            </w:pPr>
            <w:r w:rsidRPr="0080067C">
              <w:object w:dxaOrig="10785" w:dyaOrig="9060" w14:anchorId="160CA7FE">
                <v:shape id="_x0000_i1066" type="#_x0000_t75" style="width:201.85pt;height:169.4pt" o:ole="">
                  <v:imagedata r:id="rId99" o:title=""/>
                </v:shape>
                <o:OLEObject Type="Embed" ProgID="PBrush" ShapeID="_x0000_i1066" DrawAspect="Content" ObjectID="_1791116775" r:id="rId100"/>
              </w:object>
            </w:r>
          </w:p>
        </w:tc>
      </w:tr>
      <w:tr w:rsidR="00603A75" w:rsidRPr="0080067C" w14:paraId="2AE82E68" w14:textId="77777777" w:rsidTr="00603A75">
        <w:tc>
          <w:tcPr>
            <w:tcW w:w="645" w:type="dxa"/>
          </w:tcPr>
          <w:p w14:paraId="72C1916F" w14:textId="77777777" w:rsidR="00603A75" w:rsidRPr="0080067C" w:rsidRDefault="00603A75" w:rsidP="00BB3A2C">
            <w:pPr>
              <w:jc w:val="right"/>
              <w:rPr>
                <w:color w:val="000000"/>
              </w:rPr>
            </w:pPr>
            <w:r>
              <w:rPr>
                <w:color w:val="000000"/>
              </w:rPr>
              <w:t>2.3</w:t>
            </w:r>
          </w:p>
        </w:tc>
        <w:tc>
          <w:tcPr>
            <w:tcW w:w="1265" w:type="dxa"/>
          </w:tcPr>
          <w:p w14:paraId="06F532C2" w14:textId="77777777" w:rsidR="00603A75" w:rsidRPr="0080067C" w:rsidRDefault="00603A75" w:rsidP="00BB3A2C">
            <w:pPr>
              <w:rPr>
                <w:b/>
              </w:rPr>
            </w:pPr>
            <w:r w:rsidRPr="0080067C">
              <w:rPr>
                <w:color w:val="000000"/>
              </w:rPr>
              <w:t>IZ12V</w:t>
            </w:r>
          </w:p>
        </w:tc>
        <w:tc>
          <w:tcPr>
            <w:tcW w:w="2401" w:type="dxa"/>
          </w:tcPr>
          <w:p w14:paraId="07A8F174" w14:textId="77777777" w:rsidR="00603A75" w:rsidRPr="0080067C" w:rsidRDefault="00603A75" w:rsidP="00BB3A2C">
            <w:pPr>
              <w:rPr>
                <w:b/>
              </w:rPr>
            </w:pPr>
            <w:r w:rsidRPr="0080067C">
              <w:rPr>
                <w:b/>
              </w:rPr>
              <w:t>Laboratorijas izlietne ar velkmi no apakšas 1200 mm</w:t>
            </w:r>
          </w:p>
          <w:p w14:paraId="7743B2B9" w14:textId="77777777" w:rsidR="00603A75" w:rsidRPr="0080067C" w:rsidRDefault="00603A75" w:rsidP="00BB3A2C">
            <w:pPr>
              <w:rPr>
                <w:b/>
              </w:rPr>
            </w:pPr>
          </w:p>
          <w:p w14:paraId="7B2C5D43" w14:textId="77777777" w:rsidR="00603A75" w:rsidRPr="0080067C" w:rsidRDefault="00603A75" w:rsidP="00BB3A2C">
            <w:pPr>
              <w:shd w:val="clear" w:color="auto" w:fill="FFFFFF"/>
              <w:rPr>
                <w:b/>
              </w:rPr>
            </w:pPr>
            <w:r w:rsidRPr="0080067C">
              <w:rPr>
                <w:b/>
              </w:rPr>
              <w:t>Telpa: 2.23a 1 gab.</w:t>
            </w:r>
          </w:p>
          <w:p w14:paraId="7002CF7E" w14:textId="77777777" w:rsidR="00603A75" w:rsidRPr="0080067C" w:rsidRDefault="00603A75" w:rsidP="00BB3A2C">
            <w:pPr>
              <w:shd w:val="clear" w:color="auto" w:fill="FFFFFF"/>
              <w:rPr>
                <w:b/>
              </w:rPr>
            </w:pPr>
            <w:r w:rsidRPr="0080067C">
              <w:rPr>
                <w:b/>
              </w:rPr>
              <w:t>Telpa: 2.25 1 gab.</w:t>
            </w:r>
          </w:p>
          <w:p w14:paraId="36DF143A" w14:textId="77777777" w:rsidR="00603A75" w:rsidRPr="0080067C" w:rsidRDefault="00603A75" w:rsidP="00BB3A2C">
            <w:pPr>
              <w:shd w:val="clear" w:color="auto" w:fill="FFFFFF"/>
              <w:rPr>
                <w:b/>
              </w:rPr>
            </w:pPr>
          </w:p>
          <w:p w14:paraId="2717CDDD" w14:textId="77777777" w:rsidR="00603A75" w:rsidRPr="0080067C" w:rsidRDefault="00603A75" w:rsidP="00BB3A2C">
            <w:pPr>
              <w:rPr>
                <w:b/>
              </w:rPr>
            </w:pPr>
          </w:p>
        </w:tc>
        <w:tc>
          <w:tcPr>
            <w:tcW w:w="4970" w:type="dxa"/>
          </w:tcPr>
          <w:p w14:paraId="57415420" w14:textId="77777777" w:rsidR="00603A75" w:rsidRPr="0080067C" w:rsidRDefault="00603A75" w:rsidP="00BB3A2C">
            <w:r w:rsidRPr="0080067C">
              <w:t>Gabarīti: 1200 x 750 x 910 mm +/- 10 mm</w:t>
            </w:r>
          </w:p>
          <w:p w14:paraId="00453C5A" w14:textId="77777777" w:rsidR="00603A75" w:rsidRPr="0080067C" w:rsidRDefault="00603A75" w:rsidP="00BB3A2C">
            <w:r w:rsidRPr="0080067C">
              <w:t>Darba virsma: laboratorijas polipropilēns (skat. 1.1.</w:t>
            </w:r>
            <w:r>
              <w:t xml:space="preserve"> </w:t>
            </w:r>
            <w:r w:rsidRPr="0080067C">
              <w:t>punktā)</w:t>
            </w:r>
          </w:p>
          <w:p w14:paraId="7B28EB4F" w14:textId="77777777" w:rsidR="00603A75" w:rsidRPr="0080067C" w:rsidRDefault="00603A75" w:rsidP="00BB3A2C">
            <w:r w:rsidRPr="0080067C">
              <w:t>Iebūvēta izlietne vismaz 500 x 400 x 300 mm (no laboratorijas polipropilēns)</w:t>
            </w:r>
          </w:p>
          <w:p w14:paraId="6BD832C1" w14:textId="77777777" w:rsidR="00603A75" w:rsidRPr="0080067C" w:rsidRDefault="00603A75" w:rsidP="00BB3A2C">
            <w:r w:rsidRPr="0080067C">
              <w:t>Zem galda skapis uz cokola: materiāls Sienas lamināts (skat. 1.1.</w:t>
            </w:r>
            <w:r>
              <w:t xml:space="preserve"> </w:t>
            </w:r>
            <w:r w:rsidRPr="0080067C">
              <w:t>punktā)</w:t>
            </w:r>
          </w:p>
          <w:p w14:paraId="6020047B" w14:textId="77777777" w:rsidR="00603A75" w:rsidRPr="0080067C" w:rsidRDefault="00603A75" w:rsidP="00BB3A2C">
            <w:r w:rsidRPr="0080067C">
              <w:t xml:space="preserve">Divas durtiņas. Eņģes 170 grādi. </w:t>
            </w:r>
          </w:p>
          <w:p w14:paraId="4758D1F4" w14:textId="77777777" w:rsidR="00603A75" w:rsidRPr="0080067C" w:rsidRDefault="00603A75" w:rsidP="00BB3A2C">
            <w:r w:rsidRPr="0080067C">
              <w:t>Ūdens maisītājs: 1 gab. (pilnu specifikāciju skat. 1.3 punktā)</w:t>
            </w:r>
          </w:p>
          <w:p w14:paraId="357B4D5E" w14:textId="77777777" w:rsidR="00603A75" w:rsidRPr="0080067C" w:rsidRDefault="00603A75" w:rsidP="00BB3A2C">
            <w:r w:rsidRPr="0080067C">
              <w:t>Acu skalošanas duša: 1 gab. (pilnu specifikāciju skat. 1.3 punktā)</w:t>
            </w:r>
          </w:p>
          <w:p w14:paraId="5653CCD0" w14:textId="77777777" w:rsidR="00603A75" w:rsidRPr="0080067C" w:rsidRDefault="00603A75" w:rsidP="00BB3A2C">
            <w:r w:rsidRPr="0080067C">
              <w:t>Komplektā trauku žāvēšanas dēlis no plastikāta ar vismaz 70 stieņiem trauku glabāšanai</w:t>
            </w:r>
          </w:p>
          <w:p w14:paraId="67E53435" w14:textId="77777777" w:rsidR="00603A75" w:rsidRPr="0080067C" w:rsidRDefault="00603A75" w:rsidP="00BB3A2C">
            <w:r w:rsidRPr="0080067C">
              <w:t xml:space="preserve">Cokols saskaņā ar 1.5. </w:t>
            </w:r>
            <w:r>
              <w:t>punktu.</w:t>
            </w:r>
          </w:p>
          <w:p w14:paraId="5F10BDA1" w14:textId="77777777" w:rsidR="00603A75" w:rsidRPr="0080067C" w:rsidRDefault="00603A75" w:rsidP="00BB3A2C">
            <w:r w:rsidRPr="0080067C">
              <w:t>Izlietnei jābūt aprīkotai ar ventilācijas spraugām mazgāš</w:t>
            </w:r>
            <w:r>
              <w:t>a</w:t>
            </w:r>
            <w:r w:rsidRPr="0080067C">
              <w:t>nas zonā. Ventilācijas pieslēgums DN50. Ventilācijas pat</w:t>
            </w:r>
            <w:r>
              <w:t>ē</w:t>
            </w:r>
            <w:r w:rsidRPr="0080067C">
              <w:t xml:space="preserve">riņš 2m3/st. </w:t>
            </w:r>
          </w:p>
          <w:p w14:paraId="2047A44E" w14:textId="77777777" w:rsidR="00603A75" w:rsidRPr="0080067C" w:rsidRDefault="00603A75" w:rsidP="00BB3A2C"/>
        </w:tc>
        <w:tc>
          <w:tcPr>
            <w:tcW w:w="5530" w:type="dxa"/>
          </w:tcPr>
          <w:p w14:paraId="7776FD81" w14:textId="77777777" w:rsidR="00603A75" w:rsidRPr="0080067C" w:rsidRDefault="00603A75" w:rsidP="00BB3A2C">
            <w:pPr>
              <w:jc w:val="center"/>
            </w:pPr>
            <w:r w:rsidRPr="0080067C">
              <w:object w:dxaOrig="10785" w:dyaOrig="9060" w14:anchorId="7E957557">
                <v:shape id="_x0000_i1067" type="#_x0000_t75" style="width:226.8pt;height:190.6pt" o:ole="">
                  <v:imagedata r:id="rId99" o:title=""/>
                </v:shape>
                <o:OLEObject Type="Embed" ProgID="PBrush" ShapeID="_x0000_i1067" DrawAspect="Content" ObjectID="_1791116776" r:id="rId101"/>
              </w:object>
            </w:r>
            <w:r w:rsidRPr="0080067C">
              <w:rPr>
                <w:b/>
                <w:bCs/>
              </w:rPr>
              <w:t xml:space="preserve"> </w:t>
            </w:r>
          </w:p>
        </w:tc>
      </w:tr>
      <w:tr w:rsidR="00603A75" w:rsidRPr="0080067C" w14:paraId="57125765" w14:textId="77777777" w:rsidTr="00603A75">
        <w:tc>
          <w:tcPr>
            <w:tcW w:w="645" w:type="dxa"/>
          </w:tcPr>
          <w:p w14:paraId="28491F07" w14:textId="77777777" w:rsidR="00603A75" w:rsidRPr="0080067C" w:rsidRDefault="00603A75" w:rsidP="00BB3A2C">
            <w:pPr>
              <w:jc w:val="right"/>
              <w:rPr>
                <w:color w:val="000000"/>
              </w:rPr>
            </w:pPr>
            <w:r>
              <w:rPr>
                <w:color w:val="000000"/>
              </w:rPr>
              <w:t>2.4</w:t>
            </w:r>
          </w:p>
        </w:tc>
        <w:tc>
          <w:tcPr>
            <w:tcW w:w="1265" w:type="dxa"/>
          </w:tcPr>
          <w:p w14:paraId="183821D1" w14:textId="77777777" w:rsidR="00603A75" w:rsidRPr="0080067C" w:rsidRDefault="00603A75" w:rsidP="00BB3A2C">
            <w:pPr>
              <w:rPr>
                <w:b/>
              </w:rPr>
            </w:pPr>
            <w:r w:rsidRPr="0080067C">
              <w:rPr>
                <w:color w:val="000000"/>
              </w:rPr>
              <w:t>IZ20</w:t>
            </w:r>
          </w:p>
        </w:tc>
        <w:tc>
          <w:tcPr>
            <w:tcW w:w="2401" w:type="dxa"/>
          </w:tcPr>
          <w:p w14:paraId="3C761356" w14:textId="77777777" w:rsidR="00603A75" w:rsidRPr="0080067C" w:rsidRDefault="00603A75" w:rsidP="00BB3A2C">
            <w:pPr>
              <w:rPr>
                <w:b/>
              </w:rPr>
            </w:pPr>
            <w:r w:rsidRPr="0080067C">
              <w:rPr>
                <w:b/>
              </w:rPr>
              <w:t>Laboratorijas izlietne 2000 mm</w:t>
            </w:r>
          </w:p>
          <w:p w14:paraId="18D09DDD" w14:textId="77777777" w:rsidR="00603A75" w:rsidRPr="0080067C" w:rsidRDefault="00603A75" w:rsidP="00BB3A2C">
            <w:pPr>
              <w:rPr>
                <w:b/>
              </w:rPr>
            </w:pPr>
          </w:p>
          <w:p w14:paraId="1644F60A" w14:textId="77777777" w:rsidR="00603A75" w:rsidRPr="0080067C" w:rsidRDefault="00603A75" w:rsidP="00BB3A2C">
            <w:pPr>
              <w:shd w:val="clear" w:color="auto" w:fill="FFFFFF"/>
              <w:tabs>
                <w:tab w:val="left" w:pos="1230"/>
              </w:tabs>
              <w:rPr>
                <w:b/>
              </w:rPr>
            </w:pPr>
            <w:r w:rsidRPr="0080067C">
              <w:rPr>
                <w:b/>
              </w:rPr>
              <w:t>Telpa: 2.14 1 gab.</w:t>
            </w:r>
          </w:p>
          <w:p w14:paraId="6E9F8D6F" w14:textId="77777777" w:rsidR="00603A75" w:rsidRPr="0080067C" w:rsidRDefault="00603A75" w:rsidP="00BB3A2C">
            <w:pPr>
              <w:rPr>
                <w:b/>
              </w:rPr>
            </w:pPr>
          </w:p>
        </w:tc>
        <w:tc>
          <w:tcPr>
            <w:tcW w:w="4970" w:type="dxa"/>
          </w:tcPr>
          <w:p w14:paraId="7A01D72D" w14:textId="77777777" w:rsidR="00603A75" w:rsidRPr="0080067C" w:rsidRDefault="00603A75" w:rsidP="00BB3A2C">
            <w:r w:rsidRPr="0080067C">
              <w:t>Gabarīti: 2000 x 750 x 910 mm +/- 10 mm</w:t>
            </w:r>
          </w:p>
          <w:p w14:paraId="33A8E34B" w14:textId="77777777" w:rsidR="00603A75" w:rsidRPr="0080067C" w:rsidRDefault="00603A75" w:rsidP="00BB3A2C">
            <w:r w:rsidRPr="0080067C">
              <w:t>Darba virsma: laboratorijas polipropilēns (skat. 1.1.</w:t>
            </w:r>
            <w:r>
              <w:t xml:space="preserve"> </w:t>
            </w:r>
            <w:r w:rsidRPr="0080067C">
              <w:t>punktā)</w:t>
            </w:r>
          </w:p>
          <w:p w14:paraId="71247728" w14:textId="77777777" w:rsidR="00603A75" w:rsidRPr="0080067C" w:rsidRDefault="00603A75" w:rsidP="00BB3A2C">
            <w:r w:rsidRPr="0080067C">
              <w:t>Iebūvēta izlietne: 2 gab. vismaz 500 x 400 x 300 mm (no laboratorijas polipropilēns)</w:t>
            </w:r>
          </w:p>
          <w:p w14:paraId="1EFC1B3D" w14:textId="77777777" w:rsidR="00603A75" w:rsidRPr="0080067C" w:rsidRDefault="00603A75" w:rsidP="00BB3A2C">
            <w:r w:rsidRPr="0080067C">
              <w:t>Zem galda skapis uz cokola: materiāls Sienas lamināts (skat. 1.1.</w:t>
            </w:r>
            <w:r>
              <w:t xml:space="preserve"> </w:t>
            </w:r>
            <w:r w:rsidRPr="0080067C">
              <w:t>punktā)</w:t>
            </w:r>
          </w:p>
          <w:p w14:paraId="48ADC79B" w14:textId="77777777" w:rsidR="00603A75" w:rsidRPr="0080067C" w:rsidRDefault="00603A75" w:rsidP="00BB3A2C">
            <w:r w:rsidRPr="0080067C">
              <w:t xml:space="preserve">Divas durtiņas. Eņģes 170 grādi. </w:t>
            </w:r>
          </w:p>
          <w:p w14:paraId="4DCF53FC" w14:textId="77777777" w:rsidR="00603A75" w:rsidRPr="0080067C" w:rsidRDefault="00603A75" w:rsidP="00BB3A2C">
            <w:r w:rsidRPr="0080067C">
              <w:t>Ūdens maisītājs: 2 gab. (pilnu specifikāciju skat. 1.3</w:t>
            </w:r>
            <w:r>
              <w:t xml:space="preserve">. </w:t>
            </w:r>
            <w:r w:rsidRPr="0080067C">
              <w:t>punktā)</w:t>
            </w:r>
          </w:p>
          <w:p w14:paraId="25D5B9BF" w14:textId="77777777" w:rsidR="00603A75" w:rsidRPr="0080067C" w:rsidRDefault="00603A75" w:rsidP="00BB3A2C">
            <w:r w:rsidRPr="0080067C">
              <w:t>Acu skalošanas duša: 1 gab. (pilnu specifikāciju skat. 1</w:t>
            </w:r>
            <w:r>
              <w:t xml:space="preserve">. </w:t>
            </w:r>
            <w:r w:rsidRPr="0080067C">
              <w:t>3 punktā)</w:t>
            </w:r>
          </w:p>
          <w:p w14:paraId="1343AE01" w14:textId="77777777" w:rsidR="00603A75" w:rsidRPr="0080067C" w:rsidRDefault="00603A75" w:rsidP="00BB3A2C">
            <w:r w:rsidRPr="0080067C">
              <w:t>Komplektā trauku žāvēšanas dēlis no plastikāta ar vismaz 70 stieņiem trauku glabāšanai</w:t>
            </w:r>
          </w:p>
          <w:p w14:paraId="26771922" w14:textId="77777777" w:rsidR="00603A75" w:rsidRPr="0080067C" w:rsidRDefault="00603A75" w:rsidP="00BB3A2C">
            <w:r w:rsidRPr="0080067C">
              <w:t xml:space="preserve">Cokols saskaņā ar 1.5. </w:t>
            </w:r>
            <w:r>
              <w:t>punktu.</w:t>
            </w:r>
          </w:p>
          <w:p w14:paraId="420BECBE" w14:textId="77777777" w:rsidR="00603A75" w:rsidRPr="0080067C" w:rsidRDefault="00603A75" w:rsidP="00BB3A2C">
            <w:pPr>
              <w:rPr>
                <w:b/>
                <w:bCs/>
              </w:rPr>
            </w:pPr>
          </w:p>
          <w:p w14:paraId="5E860220" w14:textId="77777777" w:rsidR="00603A75" w:rsidRPr="0080067C" w:rsidRDefault="00603A75" w:rsidP="00BB3A2C">
            <w:pPr>
              <w:jc w:val="center"/>
              <w:rPr>
                <w:b/>
                <w:bCs/>
              </w:rPr>
            </w:pPr>
          </w:p>
          <w:p w14:paraId="560C5BF1" w14:textId="77777777" w:rsidR="00603A75" w:rsidRPr="0080067C" w:rsidRDefault="00603A75" w:rsidP="00BB3A2C">
            <w:pPr>
              <w:jc w:val="center"/>
              <w:rPr>
                <w:b/>
                <w:bCs/>
              </w:rPr>
            </w:pPr>
          </w:p>
          <w:p w14:paraId="33300FFB" w14:textId="77777777" w:rsidR="00603A75" w:rsidRPr="0080067C" w:rsidRDefault="00603A75" w:rsidP="00BB3A2C"/>
        </w:tc>
        <w:tc>
          <w:tcPr>
            <w:tcW w:w="5530" w:type="dxa"/>
          </w:tcPr>
          <w:p w14:paraId="55E1EB72" w14:textId="77777777" w:rsidR="00603A75" w:rsidRPr="0080067C" w:rsidRDefault="00603A75" w:rsidP="00BB3A2C">
            <w:pPr>
              <w:jc w:val="center"/>
            </w:pPr>
            <w:r w:rsidRPr="0080067C">
              <w:object w:dxaOrig="12510" w:dyaOrig="9165" w14:anchorId="46C3820B">
                <v:shape id="_x0000_i1068" type="#_x0000_t75" style="width:233.5pt;height:171.9pt" o:ole="">
                  <v:imagedata r:id="rId102" o:title=""/>
                </v:shape>
                <o:OLEObject Type="Embed" ProgID="PBrush" ShapeID="_x0000_i1068" DrawAspect="Content" ObjectID="_1791116777" r:id="rId103"/>
              </w:object>
            </w:r>
          </w:p>
        </w:tc>
      </w:tr>
      <w:tr w:rsidR="00603A75" w:rsidRPr="0080067C" w14:paraId="5405C49C" w14:textId="77777777" w:rsidTr="00603A75">
        <w:tc>
          <w:tcPr>
            <w:tcW w:w="645" w:type="dxa"/>
          </w:tcPr>
          <w:p w14:paraId="75AF9581" w14:textId="77777777" w:rsidR="00603A75" w:rsidRPr="0080067C" w:rsidRDefault="00603A75" w:rsidP="00BB3A2C">
            <w:pPr>
              <w:jc w:val="right"/>
              <w:rPr>
                <w:color w:val="000000"/>
              </w:rPr>
            </w:pPr>
            <w:r>
              <w:rPr>
                <w:color w:val="000000"/>
              </w:rPr>
              <w:t>2.5</w:t>
            </w:r>
          </w:p>
        </w:tc>
        <w:tc>
          <w:tcPr>
            <w:tcW w:w="1265" w:type="dxa"/>
          </w:tcPr>
          <w:p w14:paraId="6C077191" w14:textId="77777777" w:rsidR="00603A75" w:rsidRPr="0080067C" w:rsidRDefault="00603A75" w:rsidP="00BB3A2C">
            <w:pPr>
              <w:rPr>
                <w:b/>
              </w:rPr>
            </w:pPr>
            <w:r w:rsidRPr="0080067C">
              <w:rPr>
                <w:color w:val="000000"/>
              </w:rPr>
              <w:t>IZ22V</w:t>
            </w:r>
          </w:p>
        </w:tc>
        <w:tc>
          <w:tcPr>
            <w:tcW w:w="2401" w:type="dxa"/>
          </w:tcPr>
          <w:p w14:paraId="749CC3AE" w14:textId="77777777" w:rsidR="00603A75" w:rsidRPr="0080067C" w:rsidRDefault="00603A75" w:rsidP="00BB3A2C">
            <w:pPr>
              <w:rPr>
                <w:b/>
              </w:rPr>
            </w:pPr>
            <w:r w:rsidRPr="0080067C">
              <w:rPr>
                <w:b/>
              </w:rPr>
              <w:t>Laboratorijas izlietne ar velkmi no apakšas 2200 mm</w:t>
            </w:r>
          </w:p>
          <w:p w14:paraId="3D0BDBBA" w14:textId="77777777" w:rsidR="00603A75" w:rsidRPr="0080067C" w:rsidRDefault="00603A75" w:rsidP="00BB3A2C">
            <w:pPr>
              <w:rPr>
                <w:b/>
              </w:rPr>
            </w:pPr>
          </w:p>
          <w:p w14:paraId="0AF94F9B" w14:textId="77777777" w:rsidR="00603A75" w:rsidRPr="0080067C" w:rsidRDefault="00603A75" w:rsidP="00BB3A2C">
            <w:pPr>
              <w:shd w:val="clear" w:color="auto" w:fill="FFFFFF"/>
              <w:rPr>
                <w:b/>
              </w:rPr>
            </w:pPr>
            <w:r w:rsidRPr="0080067C">
              <w:rPr>
                <w:b/>
              </w:rPr>
              <w:t>Telpa: 2.24 1 gab.</w:t>
            </w:r>
          </w:p>
          <w:p w14:paraId="196FA967" w14:textId="77777777" w:rsidR="00603A75" w:rsidRPr="0080067C" w:rsidRDefault="00603A75" w:rsidP="00BB3A2C">
            <w:pPr>
              <w:rPr>
                <w:b/>
              </w:rPr>
            </w:pPr>
          </w:p>
        </w:tc>
        <w:tc>
          <w:tcPr>
            <w:tcW w:w="4970" w:type="dxa"/>
          </w:tcPr>
          <w:p w14:paraId="6BC2A1D1" w14:textId="77777777" w:rsidR="00603A75" w:rsidRPr="0080067C" w:rsidRDefault="00603A75" w:rsidP="00BB3A2C">
            <w:r w:rsidRPr="0080067C">
              <w:t>Gabarīti: 2200 x 750 x 910 mm +/- 10 mm</w:t>
            </w:r>
          </w:p>
          <w:p w14:paraId="24C6C11E" w14:textId="77777777" w:rsidR="00603A75" w:rsidRPr="0080067C" w:rsidRDefault="00603A75" w:rsidP="00BB3A2C">
            <w:r w:rsidRPr="0080067C">
              <w:t>Darba virsma: laboratorijas polipropilēns (skat. 1.1.</w:t>
            </w:r>
            <w:r>
              <w:t xml:space="preserve"> </w:t>
            </w:r>
            <w:r w:rsidRPr="0080067C">
              <w:t>punktā)</w:t>
            </w:r>
          </w:p>
          <w:p w14:paraId="77EB6ED7" w14:textId="77777777" w:rsidR="00603A75" w:rsidRPr="0080067C" w:rsidRDefault="00603A75" w:rsidP="00BB3A2C">
            <w:r w:rsidRPr="0080067C">
              <w:t>Iebūvēta izlietne vismaz 500 x 400 x 300 mm (no laboratorijas polipropilēns)</w:t>
            </w:r>
          </w:p>
          <w:p w14:paraId="1E08313B" w14:textId="77777777" w:rsidR="00603A75" w:rsidRPr="0080067C" w:rsidRDefault="00603A75" w:rsidP="00BB3A2C">
            <w:r w:rsidRPr="0080067C">
              <w:t>Zem galda skapis uz cokola: materiāls Sienas lamināts (skat. 1.1.</w:t>
            </w:r>
            <w:r>
              <w:t xml:space="preserve"> </w:t>
            </w:r>
            <w:r w:rsidRPr="0080067C">
              <w:t>punktā) Platums 800 mm saskaņā ar skici.</w:t>
            </w:r>
          </w:p>
          <w:p w14:paraId="3B55797A" w14:textId="77777777" w:rsidR="00603A75" w:rsidRPr="0080067C" w:rsidRDefault="00603A75" w:rsidP="00BB3A2C">
            <w:r w:rsidRPr="0080067C">
              <w:t xml:space="preserve">Divas durtiņas. Eņģes 170 grādi. </w:t>
            </w:r>
          </w:p>
          <w:p w14:paraId="59221D61" w14:textId="77777777" w:rsidR="00603A75" w:rsidRPr="0080067C" w:rsidRDefault="00603A75" w:rsidP="00BB3A2C">
            <w:r w:rsidRPr="0080067C">
              <w:t>Zem galda skapis uz cokola: materiāls Sienas lamināts (skat. 1.1.</w:t>
            </w:r>
            <w:r>
              <w:t xml:space="preserve"> </w:t>
            </w:r>
            <w:r w:rsidRPr="0080067C">
              <w:t>punktā) Platums 500 mm saskaņā ar skici.</w:t>
            </w:r>
          </w:p>
          <w:p w14:paraId="0CCDE6D6" w14:textId="77777777" w:rsidR="00603A75" w:rsidRPr="0080067C" w:rsidRDefault="00603A75" w:rsidP="00BB3A2C">
            <w:r w:rsidRPr="0080067C">
              <w:t>Viena</w:t>
            </w:r>
            <w:r>
              <w:t>s</w:t>
            </w:r>
            <w:r w:rsidRPr="0080067C">
              <w:t xml:space="preserve"> durtiņa</w:t>
            </w:r>
            <w:r>
              <w:t>s</w:t>
            </w:r>
            <w:r w:rsidRPr="0080067C">
              <w:t xml:space="preserve">. Eņģes 170 grādi. </w:t>
            </w:r>
          </w:p>
          <w:p w14:paraId="521D55FD" w14:textId="77777777" w:rsidR="00603A75" w:rsidRPr="0080067C" w:rsidRDefault="00603A75" w:rsidP="00BB3A2C">
            <w:r w:rsidRPr="0080067C">
              <w:t>Ūdens maisītājs: 1 gab. (pilnu specifikāciju skat. 1.3</w:t>
            </w:r>
            <w:r>
              <w:t xml:space="preserve">. </w:t>
            </w:r>
            <w:r w:rsidRPr="0080067C">
              <w:t>punktā)</w:t>
            </w:r>
          </w:p>
          <w:p w14:paraId="4A78B83B" w14:textId="77777777" w:rsidR="00603A75" w:rsidRPr="0080067C" w:rsidRDefault="00603A75" w:rsidP="00BB3A2C">
            <w:r w:rsidRPr="0080067C">
              <w:t>Acu skalošanas duša: 1 gab. (pilnu specifikāciju skat. 1.3</w:t>
            </w:r>
            <w:r>
              <w:t>.</w:t>
            </w:r>
            <w:r w:rsidRPr="0080067C">
              <w:t xml:space="preserve"> punktā)</w:t>
            </w:r>
          </w:p>
          <w:p w14:paraId="144089CD" w14:textId="77777777" w:rsidR="00603A75" w:rsidRPr="0080067C" w:rsidRDefault="00603A75" w:rsidP="00BB3A2C">
            <w:r w:rsidRPr="0080067C">
              <w:t>Komplektā trauku žāvēšanas dēlis no plastikāta ar vismaz 70 stieņiem trauku glabāšanai</w:t>
            </w:r>
          </w:p>
          <w:p w14:paraId="0AF33333" w14:textId="77777777" w:rsidR="00603A75" w:rsidRPr="0080067C" w:rsidRDefault="00603A75" w:rsidP="00BB3A2C">
            <w:r w:rsidRPr="0080067C">
              <w:t xml:space="preserve">Cokols saskaņā ar 1.5. </w:t>
            </w:r>
            <w:r>
              <w:t>punktu</w:t>
            </w:r>
          </w:p>
          <w:p w14:paraId="2EFFE812" w14:textId="77777777" w:rsidR="00603A75" w:rsidRPr="0080067C" w:rsidRDefault="00603A75" w:rsidP="00BB3A2C">
            <w:r w:rsidRPr="0080067C">
              <w:t>Komunikācij</w:t>
            </w:r>
            <w:r>
              <w:t>u</w:t>
            </w:r>
            <w:r w:rsidRPr="0080067C">
              <w:t xml:space="preserve"> kan</w:t>
            </w:r>
            <w:r>
              <w:t>ā</w:t>
            </w:r>
            <w:r w:rsidRPr="0080067C">
              <w:t>ls: 1 gab.  Pilnu aprakstu skat. 1.6. punktā.</w:t>
            </w:r>
          </w:p>
          <w:p w14:paraId="2A76CB63" w14:textId="77777777" w:rsidR="00603A75" w:rsidRPr="0080067C" w:rsidRDefault="00603A75" w:rsidP="00BB3A2C">
            <w:r w:rsidRPr="0080067C">
              <w:t>Izlietnei jābūt aprīkotai ar ventilācijas spraugām mazgāš</w:t>
            </w:r>
            <w:r>
              <w:t>a</w:t>
            </w:r>
            <w:r w:rsidRPr="0080067C">
              <w:t>nas zonā. Ventilācijas pieslēgums DN50. Ventilācijas pat</w:t>
            </w:r>
            <w:r>
              <w:t>ē</w:t>
            </w:r>
            <w:r w:rsidRPr="0080067C">
              <w:t xml:space="preserve">riņš 2m3/st. </w:t>
            </w:r>
          </w:p>
          <w:p w14:paraId="2A656E6E" w14:textId="77777777" w:rsidR="00603A75" w:rsidRPr="0080067C" w:rsidRDefault="00603A75" w:rsidP="00BB3A2C"/>
          <w:p w14:paraId="104A4728" w14:textId="77777777" w:rsidR="00603A75" w:rsidRPr="0080067C" w:rsidRDefault="00603A75" w:rsidP="00BB3A2C"/>
        </w:tc>
        <w:tc>
          <w:tcPr>
            <w:tcW w:w="5530" w:type="dxa"/>
          </w:tcPr>
          <w:p w14:paraId="0C98912B" w14:textId="77777777" w:rsidR="00603A75" w:rsidRPr="0080067C" w:rsidRDefault="00603A75" w:rsidP="00BB3A2C">
            <w:pPr>
              <w:jc w:val="center"/>
            </w:pPr>
            <w:r w:rsidRPr="0080067C">
              <w:object w:dxaOrig="12495" w:dyaOrig="9345" w14:anchorId="5560A827">
                <v:shape id="_x0000_i1069" type="#_x0000_t75" style="width:251.8pt;height:187.3pt" o:ole="">
                  <v:imagedata r:id="rId104" o:title=""/>
                </v:shape>
                <o:OLEObject Type="Embed" ProgID="PBrush" ShapeID="_x0000_i1069" DrawAspect="Content" ObjectID="_1791116778" r:id="rId105"/>
              </w:object>
            </w:r>
          </w:p>
        </w:tc>
      </w:tr>
      <w:tr w:rsidR="00603A75" w:rsidRPr="0080067C" w14:paraId="63510F9C" w14:textId="77777777" w:rsidTr="00603A75">
        <w:tc>
          <w:tcPr>
            <w:tcW w:w="645" w:type="dxa"/>
          </w:tcPr>
          <w:p w14:paraId="7C547207" w14:textId="77777777" w:rsidR="00603A75" w:rsidRPr="0080067C" w:rsidRDefault="00603A75" w:rsidP="00BB3A2C">
            <w:pPr>
              <w:jc w:val="right"/>
              <w:rPr>
                <w:color w:val="000000"/>
              </w:rPr>
            </w:pPr>
            <w:r>
              <w:rPr>
                <w:color w:val="000000"/>
              </w:rPr>
              <w:t>2.6</w:t>
            </w:r>
          </w:p>
        </w:tc>
        <w:tc>
          <w:tcPr>
            <w:tcW w:w="1265" w:type="dxa"/>
          </w:tcPr>
          <w:p w14:paraId="4EA7832F" w14:textId="77777777" w:rsidR="00603A75" w:rsidRPr="0080067C" w:rsidRDefault="00603A75" w:rsidP="00BB3A2C">
            <w:pPr>
              <w:rPr>
                <w:b/>
              </w:rPr>
            </w:pPr>
            <w:r w:rsidRPr="0080067C">
              <w:rPr>
                <w:color w:val="000000"/>
              </w:rPr>
              <w:t>IZ37</w:t>
            </w:r>
          </w:p>
        </w:tc>
        <w:tc>
          <w:tcPr>
            <w:tcW w:w="2401" w:type="dxa"/>
          </w:tcPr>
          <w:p w14:paraId="0B6079AB" w14:textId="77777777" w:rsidR="00603A75" w:rsidRPr="0080067C" w:rsidRDefault="00603A75" w:rsidP="00BB3A2C">
            <w:pPr>
              <w:rPr>
                <w:b/>
              </w:rPr>
            </w:pPr>
            <w:r w:rsidRPr="0080067C">
              <w:rPr>
                <w:b/>
              </w:rPr>
              <w:t>Laboratorijas izlietne 3700 mm izlietnes pa vidu</w:t>
            </w:r>
          </w:p>
          <w:p w14:paraId="0F285590" w14:textId="77777777" w:rsidR="00603A75" w:rsidRPr="0080067C" w:rsidRDefault="00603A75" w:rsidP="00BB3A2C">
            <w:pPr>
              <w:rPr>
                <w:b/>
              </w:rPr>
            </w:pPr>
          </w:p>
          <w:p w14:paraId="196730E2" w14:textId="77777777" w:rsidR="00603A75" w:rsidRPr="0080067C" w:rsidRDefault="00603A75" w:rsidP="00BB3A2C">
            <w:pPr>
              <w:shd w:val="clear" w:color="auto" w:fill="FFFFFF"/>
              <w:rPr>
                <w:b/>
              </w:rPr>
            </w:pPr>
            <w:r w:rsidRPr="0080067C">
              <w:rPr>
                <w:b/>
              </w:rPr>
              <w:t>Telpa: 2.41 1  gab.</w:t>
            </w:r>
          </w:p>
          <w:p w14:paraId="26CB1117" w14:textId="77777777" w:rsidR="00603A75" w:rsidRPr="0080067C" w:rsidRDefault="00603A75" w:rsidP="00BB3A2C">
            <w:pPr>
              <w:rPr>
                <w:b/>
              </w:rPr>
            </w:pPr>
          </w:p>
        </w:tc>
        <w:tc>
          <w:tcPr>
            <w:tcW w:w="4970" w:type="dxa"/>
          </w:tcPr>
          <w:p w14:paraId="575B61AA" w14:textId="77777777" w:rsidR="00603A75" w:rsidRPr="0080067C" w:rsidRDefault="00603A75" w:rsidP="00BB3A2C">
            <w:r w:rsidRPr="0080067C">
              <w:t>Gabarīti: 3700 x 750 x 910 mm +/- 10 mm</w:t>
            </w:r>
          </w:p>
          <w:p w14:paraId="67BEAD71" w14:textId="77777777" w:rsidR="00603A75" w:rsidRPr="0080067C" w:rsidRDefault="00603A75" w:rsidP="00BB3A2C">
            <w:r w:rsidRPr="0080067C">
              <w:t>Darba virsma: laboratorijas polipropilēns (skat. 1.1.</w:t>
            </w:r>
            <w:r>
              <w:t xml:space="preserve"> </w:t>
            </w:r>
            <w:r w:rsidRPr="0080067C">
              <w:t>punktā)</w:t>
            </w:r>
          </w:p>
          <w:p w14:paraId="1910BD77" w14:textId="77777777" w:rsidR="00603A75" w:rsidRPr="0080067C" w:rsidRDefault="00603A75" w:rsidP="00BB3A2C">
            <w:r w:rsidRPr="0080067C">
              <w:t>Iebūvēta izlietne vismaz 400 x 400 x 250 mm (no laboratorijas polipropilēns) 2 gab.</w:t>
            </w:r>
          </w:p>
          <w:p w14:paraId="324149E9" w14:textId="77777777" w:rsidR="00603A75" w:rsidRPr="0080067C" w:rsidRDefault="00603A75" w:rsidP="00BB3A2C">
            <w:r w:rsidRPr="0080067C">
              <w:t>Zem galda skapis uz cokola: materiāls Sienas lamināts (skat. 1.1.</w:t>
            </w:r>
            <w:r>
              <w:t xml:space="preserve"> </w:t>
            </w:r>
            <w:r w:rsidRPr="0080067C">
              <w:t>punktā)</w:t>
            </w:r>
          </w:p>
          <w:p w14:paraId="0DBD34A8" w14:textId="77777777" w:rsidR="00603A75" w:rsidRPr="0080067C" w:rsidRDefault="00603A75" w:rsidP="00BB3A2C">
            <w:r w:rsidRPr="0080067C">
              <w:t xml:space="preserve">Divas durtiņas. Eņģes 170 grādi. </w:t>
            </w:r>
          </w:p>
          <w:p w14:paraId="2E99CFAC" w14:textId="77777777" w:rsidR="00603A75" w:rsidRPr="0080067C" w:rsidRDefault="00603A75" w:rsidP="00BB3A2C">
            <w:r w:rsidRPr="0080067C">
              <w:t>Ūdens maisītājs: 2 gab. (pilnu specifikāciju skat. 1.3</w:t>
            </w:r>
            <w:r>
              <w:t>.</w:t>
            </w:r>
            <w:r w:rsidRPr="0080067C">
              <w:t xml:space="preserve"> punktā)</w:t>
            </w:r>
          </w:p>
          <w:p w14:paraId="5DC0CDA1" w14:textId="77777777" w:rsidR="00603A75" w:rsidRPr="0080067C" w:rsidRDefault="00603A75" w:rsidP="00BB3A2C">
            <w:r w:rsidRPr="0080067C">
              <w:t>Acu skalošanas duša: 1 gab. (pilnu specifikāciju skat. 1.3</w:t>
            </w:r>
            <w:r>
              <w:t>.</w:t>
            </w:r>
            <w:r w:rsidRPr="0080067C">
              <w:t xml:space="preserve"> punktā)</w:t>
            </w:r>
          </w:p>
          <w:p w14:paraId="489D72A7" w14:textId="77777777" w:rsidR="00603A75" w:rsidRPr="0080067C" w:rsidRDefault="00603A75" w:rsidP="00BB3A2C">
            <w:r w:rsidRPr="0080067C">
              <w:t>Komplektā trauku žāvēšanas dēlis no plastikāta ar vismaz 70 stieņiem trauku glabāšanai</w:t>
            </w:r>
          </w:p>
          <w:p w14:paraId="5B44505A" w14:textId="77777777" w:rsidR="00603A75" w:rsidRPr="0080067C" w:rsidRDefault="00603A75" w:rsidP="00BB3A2C">
            <w:r w:rsidRPr="0080067C">
              <w:t>Zem galda skapīši saskaņā ar skici</w:t>
            </w:r>
          </w:p>
          <w:p w14:paraId="66CB64CF" w14:textId="77777777" w:rsidR="00603A75" w:rsidRPr="00E50447" w:rsidRDefault="00603A75" w:rsidP="00BB3A2C">
            <w:r w:rsidRPr="0080067C">
              <w:t xml:space="preserve">Cokols saskaņā ar 1.5. </w:t>
            </w:r>
            <w:r>
              <w:t>punktu</w:t>
            </w:r>
          </w:p>
          <w:p w14:paraId="23E74A6B" w14:textId="77777777" w:rsidR="00603A75" w:rsidRPr="0080067C" w:rsidRDefault="00603A75" w:rsidP="00BB3A2C"/>
        </w:tc>
        <w:tc>
          <w:tcPr>
            <w:tcW w:w="5530" w:type="dxa"/>
          </w:tcPr>
          <w:p w14:paraId="7B1EAFF4" w14:textId="77777777" w:rsidR="00603A75" w:rsidRPr="0080067C" w:rsidRDefault="00603A75" w:rsidP="00BB3A2C">
            <w:pPr>
              <w:jc w:val="center"/>
            </w:pPr>
            <w:r w:rsidRPr="0080067C">
              <w:object w:dxaOrig="15600" w:dyaOrig="9600" w14:anchorId="781FB6EF">
                <v:shape id="_x0000_i1070" type="#_x0000_t75" style="width:238.05pt;height:2in" o:ole="">
                  <v:imagedata r:id="rId106" o:title=""/>
                </v:shape>
                <o:OLEObject Type="Embed" ProgID="PBrush" ShapeID="_x0000_i1070" DrawAspect="Content" ObjectID="_1791116779" r:id="rId107"/>
              </w:object>
            </w:r>
          </w:p>
        </w:tc>
      </w:tr>
      <w:tr w:rsidR="00603A75" w:rsidRPr="0080067C" w14:paraId="7EB699F4" w14:textId="77777777" w:rsidTr="00603A75">
        <w:tc>
          <w:tcPr>
            <w:tcW w:w="645" w:type="dxa"/>
          </w:tcPr>
          <w:p w14:paraId="37D0CA22" w14:textId="77777777" w:rsidR="00603A75" w:rsidRPr="0080067C" w:rsidRDefault="00603A75" w:rsidP="00BB3A2C">
            <w:pPr>
              <w:jc w:val="right"/>
              <w:rPr>
                <w:color w:val="000000"/>
              </w:rPr>
            </w:pPr>
            <w:r>
              <w:rPr>
                <w:color w:val="000000"/>
              </w:rPr>
              <w:t>2.7</w:t>
            </w:r>
          </w:p>
        </w:tc>
        <w:tc>
          <w:tcPr>
            <w:tcW w:w="1265" w:type="dxa"/>
          </w:tcPr>
          <w:p w14:paraId="5FE75ADC" w14:textId="77777777" w:rsidR="00603A75" w:rsidRPr="0080067C" w:rsidRDefault="00603A75" w:rsidP="00BB3A2C">
            <w:pPr>
              <w:rPr>
                <w:b/>
              </w:rPr>
            </w:pPr>
            <w:r w:rsidRPr="0080067C">
              <w:rPr>
                <w:color w:val="000000"/>
              </w:rPr>
              <w:t>IZ6</w:t>
            </w:r>
          </w:p>
        </w:tc>
        <w:tc>
          <w:tcPr>
            <w:tcW w:w="2401" w:type="dxa"/>
          </w:tcPr>
          <w:p w14:paraId="499581F6" w14:textId="77777777" w:rsidR="00603A75" w:rsidRPr="0080067C" w:rsidRDefault="00603A75" w:rsidP="00BB3A2C">
            <w:pPr>
              <w:rPr>
                <w:b/>
              </w:rPr>
            </w:pPr>
            <w:r w:rsidRPr="0080067C">
              <w:rPr>
                <w:b/>
              </w:rPr>
              <w:t>Laboratorijas izlietne 600 mm</w:t>
            </w:r>
          </w:p>
          <w:p w14:paraId="07A7A49F" w14:textId="77777777" w:rsidR="00603A75" w:rsidRPr="0080067C" w:rsidRDefault="00603A75" w:rsidP="00BB3A2C">
            <w:pPr>
              <w:rPr>
                <w:b/>
              </w:rPr>
            </w:pPr>
          </w:p>
          <w:p w14:paraId="45630A9A" w14:textId="77777777" w:rsidR="00603A75" w:rsidRPr="0080067C" w:rsidRDefault="00603A75" w:rsidP="00BB3A2C">
            <w:pPr>
              <w:shd w:val="clear" w:color="auto" w:fill="FFFFFF"/>
              <w:rPr>
                <w:b/>
              </w:rPr>
            </w:pPr>
            <w:r w:rsidRPr="0080067C">
              <w:rPr>
                <w:b/>
              </w:rPr>
              <w:t>IZ6</w:t>
            </w:r>
          </w:p>
          <w:p w14:paraId="039AA18C" w14:textId="77777777" w:rsidR="00603A75" w:rsidRPr="0080067C" w:rsidRDefault="00603A75" w:rsidP="00BB3A2C">
            <w:pPr>
              <w:rPr>
                <w:b/>
              </w:rPr>
            </w:pPr>
            <w:r w:rsidRPr="0080067C">
              <w:rPr>
                <w:b/>
              </w:rPr>
              <w:t>Telpa: 1.23 1 gab.</w:t>
            </w:r>
          </w:p>
          <w:p w14:paraId="5E34250A" w14:textId="77777777" w:rsidR="00603A75" w:rsidRPr="0080067C" w:rsidRDefault="00603A75" w:rsidP="00BB3A2C">
            <w:pPr>
              <w:shd w:val="clear" w:color="auto" w:fill="FFFFFF"/>
              <w:rPr>
                <w:b/>
              </w:rPr>
            </w:pPr>
            <w:r w:rsidRPr="0080067C">
              <w:rPr>
                <w:b/>
              </w:rPr>
              <w:t>Telpa: 2.29 1 gab.</w:t>
            </w:r>
          </w:p>
          <w:p w14:paraId="117DDEC8" w14:textId="77777777" w:rsidR="00603A75" w:rsidRPr="0080067C" w:rsidRDefault="00603A75" w:rsidP="00BB3A2C">
            <w:pPr>
              <w:shd w:val="clear" w:color="auto" w:fill="FFFFFF"/>
              <w:rPr>
                <w:b/>
              </w:rPr>
            </w:pPr>
            <w:r w:rsidRPr="0080067C">
              <w:rPr>
                <w:b/>
              </w:rPr>
              <w:t>Telpa: 2.30 1 gab.</w:t>
            </w:r>
          </w:p>
          <w:p w14:paraId="24D85295" w14:textId="77777777" w:rsidR="00603A75" w:rsidRPr="0080067C" w:rsidRDefault="00603A75" w:rsidP="00BB3A2C">
            <w:pPr>
              <w:shd w:val="clear" w:color="auto" w:fill="FFFFFF"/>
              <w:rPr>
                <w:b/>
              </w:rPr>
            </w:pPr>
            <w:r w:rsidRPr="0080067C">
              <w:rPr>
                <w:b/>
              </w:rPr>
              <w:t>Telpa: 2.32 1 gab.</w:t>
            </w:r>
          </w:p>
          <w:p w14:paraId="19E4F340" w14:textId="77777777" w:rsidR="00603A75" w:rsidRPr="0080067C" w:rsidRDefault="00603A75" w:rsidP="00BB3A2C">
            <w:pPr>
              <w:shd w:val="clear" w:color="auto" w:fill="FFFFFF"/>
              <w:rPr>
                <w:b/>
              </w:rPr>
            </w:pPr>
            <w:r w:rsidRPr="0080067C">
              <w:rPr>
                <w:b/>
              </w:rPr>
              <w:t>Telpa: 2.34 1 gab.</w:t>
            </w:r>
          </w:p>
          <w:p w14:paraId="7F549EE9" w14:textId="77777777" w:rsidR="00603A75" w:rsidRPr="0080067C" w:rsidRDefault="00603A75" w:rsidP="00BB3A2C">
            <w:pPr>
              <w:shd w:val="clear" w:color="auto" w:fill="FFFFFF"/>
              <w:rPr>
                <w:b/>
              </w:rPr>
            </w:pPr>
            <w:r w:rsidRPr="0080067C">
              <w:rPr>
                <w:b/>
              </w:rPr>
              <w:t>Telpa: 2.35 1 gab.</w:t>
            </w:r>
          </w:p>
          <w:p w14:paraId="6C61477A" w14:textId="77777777" w:rsidR="00603A75" w:rsidRPr="0080067C" w:rsidRDefault="00603A75" w:rsidP="00BB3A2C">
            <w:pPr>
              <w:shd w:val="clear" w:color="auto" w:fill="FFFFFF"/>
              <w:rPr>
                <w:b/>
              </w:rPr>
            </w:pPr>
            <w:r w:rsidRPr="0080067C">
              <w:rPr>
                <w:b/>
              </w:rPr>
              <w:t>Telpa: 2.04 1 gab.</w:t>
            </w:r>
          </w:p>
          <w:p w14:paraId="6B0016D1" w14:textId="77777777" w:rsidR="00603A75" w:rsidRPr="0080067C" w:rsidRDefault="00603A75" w:rsidP="00BB3A2C">
            <w:pPr>
              <w:shd w:val="clear" w:color="auto" w:fill="FFFFFF"/>
              <w:rPr>
                <w:b/>
              </w:rPr>
            </w:pPr>
            <w:r w:rsidRPr="0080067C">
              <w:rPr>
                <w:b/>
              </w:rPr>
              <w:t>Telpa: 2.37 1 gab.</w:t>
            </w:r>
          </w:p>
          <w:p w14:paraId="7D7847BC" w14:textId="77777777" w:rsidR="00603A75" w:rsidRPr="0080067C" w:rsidRDefault="00603A75" w:rsidP="00BB3A2C">
            <w:pPr>
              <w:shd w:val="clear" w:color="auto" w:fill="FFFFFF"/>
              <w:rPr>
                <w:b/>
              </w:rPr>
            </w:pPr>
            <w:r w:rsidRPr="0080067C">
              <w:rPr>
                <w:b/>
              </w:rPr>
              <w:t>Telpa: 2.40 1 gab.</w:t>
            </w:r>
          </w:p>
          <w:p w14:paraId="0A64E239" w14:textId="77777777" w:rsidR="00603A75" w:rsidRPr="0080067C" w:rsidRDefault="00603A75" w:rsidP="00BB3A2C">
            <w:pPr>
              <w:shd w:val="clear" w:color="auto" w:fill="FFFFFF"/>
              <w:rPr>
                <w:b/>
              </w:rPr>
            </w:pPr>
            <w:r w:rsidRPr="0080067C">
              <w:rPr>
                <w:b/>
              </w:rPr>
              <w:t xml:space="preserve">Telpa: 2.43 </w:t>
            </w:r>
            <w:r>
              <w:rPr>
                <w:b/>
              </w:rPr>
              <w:t>1</w:t>
            </w:r>
            <w:r w:rsidRPr="0080067C">
              <w:rPr>
                <w:b/>
              </w:rPr>
              <w:t xml:space="preserve"> gab.</w:t>
            </w:r>
          </w:p>
          <w:p w14:paraId="5B475FF9" w14:textId="77777777" w:rsidR="00603A75" w:rsidRPr="0080067C" w:rsidRDefault="00603A75" w:rsidP="00BB3A2C">
            <w:pPr>
              <w:shd w:val="clear" w:color="auto" w:fill="FFFFFF"/>
              <w:rPr>
                <w:b/>
              </w:rPr>
            </w:pPr>
          </w:p>
          <w:p w14:paraId="5C39C74B" w14:textId="77777777" w:rsidR="00603A75" w:rsidRPr="0080067C" w:rsidRDefault="00603A75" w:rsidP="00BB3A2C">
            <w:pPr>
              <w:shd w:val="clear" w:color="auto" w:fill="FFFFFF"/>
              <w:rPr>
                <w:b/>
              </w:rPr>
            </w:pPr>
          </w:p>
          <w:p w14:paraId="2F9F8168" w14:textId="77777777" w:rsidR="00603A75" w:rsidRPr="0080067C" w:rsidRDefault="00603A75" w:rsidP="00BB3A2C">
            <w:pPr>
              <w:shd w:val="clear" w:color="auto" w:fill="FFFFFF"/>
              <w:rPr>
                <w:b/>
              </w:rPr>
            </w:pPr>
          </w:p>
          <w:p w14:paraId="1534419C" w14:textId="77777777" w:rsidR="00603A75" w:rsidRPr="0080067C" w:rsidRDefault="00603A75" w:rsidP="00BB3A2C">
            <w:pPr>
              <w:rPr>
                <w:b/>
              </w:rPr>
            </w:pPr>
          </w:p>
        </w:tc>
        <w:tc>
          <w:tcPr>
            <w:tcW w:w="4970" w:type="dxa"/>
          </w:tcPr>
          <w:p w14:paraId="10C5B473" w14:textId="77777777" w:rsidR="00603A75" w:rsidRPr="0080067C" w:rsidRDefault="00603A75" w:rsidP="00BB3A2C">
            <w:r w:rsidRPr="0080067C">
              <w:t>Gabarīti: 600 x 750 x 910 mm +/- 10 mm</w:t>
            </w:r>
          </w:p>
          <w:p w14:paraId="0BA84ACA" w14:textId="77777777" w:rsidR="00603A75" w:rsidRPr="0080067C" w:rsidRDefault="00603A75" w:rsidP="00BB3A2C">
            <w:r w:rsidRPr="0080067C">
              <w:t>Darba virsma: laboratorijas polipropilēns (skat. 1.1.</w:t>
            </w:r>
            <w:r>
              <w:t xml:space="preserve"> </w:t>
            </w:r>
            <w:r w:rsidRPr="0080067C">
              <w:t>punktā)</w:t>
            </w:r>
          </w:p>
          <w:p w14:paraId="5249E4E6" w14:textId="77777777" w:rsidR="00603A75" w:rsidRPr="0080067C" w:rsidRDefault="00603A75" w:rsidP="00BB3A2C">
            <w:r w:rsidRPr="0080067C">
              <w:t>Iebūvēta izlietne vismaz 400 x 400 x 250 mm (no laboratorijas polipropilēns)</w:t>
            </w:r>
          </w:p>
          <w:p w14:paraId="77DF2A43" w14:textId="77777777" w:rsidR="00603A75" w:rsidRPr="0080067C" w:rsidRDefault="00603A75" w:rsidP="00BB3A2C">
            <w:r w:rsidRPr="0080067C">
              <w:t>Zem galda skapis uz cokola: materiāls Sienas lamināts (skat. 1.1.</w:t>
            </w:r>
            <w:r>
              <w:t xml:space="preserve"> </w:t>
            </w:r>
            <w:r w:rsidRPr="0080067C">
              <w:t>punktā)</w:t>
            </w:r>
          </w:p>
          <w:p w14:paraId="47653CF5" w14:textId="77777777" w:rsidR="00603A75" w:rsidRPr="0080067C" w:rsidRDefault="00603A75" w:rsidP="00BB3A2C">
            <w:r w:rsidRPr="0080067C">
              <w:t xml:space="preserve">Divas durtiņas. Eņģes 170 grādi. </w:t>
            </w:r>
          </w:p>
          <w:p w14:paraId="11E05D25" w14:textId="77777777" w:rsidR="00603A75" w:rsidRPr="0080067C" w:rsidRDefault="00603A75" w:rsidP="00BB3A2C">
            <w:r w:rsidRPr="0080067C">
              <w:t>Ūdens maisītājs: 1 gab. (pilnu specifikāciju skat. 1.3</w:t>
            </w:r>
            <w:r>
              <w:t>.</w:t>
            </w:r>
            <w:r w:rsidRPr="0080067C">
              <w:t xml:space="preserve"> punktā)</w:t>
            </w:r>
          </w:p>
          <w:p w14:paraId="67621B9F" w14:textId="77777777" w:rsidR="00603A75" w:rsidRPr="0080067C" w:rsidRDefault="00603A75" w:rsidP="00BB3A2C">
            <w:r w:rsidRPr="0080067C">
              <w:t>Acu skalošanas duša: 1 gab. (pilnu specifikāciju skat. 1.3</w:t>
            </w:r>
            <w:r>
              <w:t>.</w:t>
            </w:r>
            <w:r w:rsidRPr="0080067C">
              <w:t xml:space="preserve"> punktā)</w:t>
            </w:r>
          </w:p>
          <w:p w14:paraId="39CA9208" w14:textId="77777777" w:rsidR="00603A75" w:rsidRPr="0080067C" w:rsidRDefault="00603A75" w:rsidP="00BB3A2C">
            <w:r w:rsidRPr="0080067C">
              <w:t>Komplektā trauku žāvēšanas dēlis no plastikāta ar vismaz 70 stieņiem trauku glabāšanai</w:t>
            </w:r>
          </w:p>
          <w:p w14:paraId="2B510CA2" w14:textId="77777777" w:rsidR="00603A75" w:rsidRPr="0080067C" w:rsidRDefault="00603A75" w:rsidP="00BB3A2C">
            <w:r w:rsidRPr="0080067C">
              <w:t xml:space="preserve">Cokols saskaņā ar 1.5. </w:t>
            </w:r>
            <w:r>
              <w:t>punktu</w:t>
            </w:r>
          </w:p>
          <w:p w14:paraId="5F5E6084" w14:textId="77777777" w:rsidR="00603A75" w:rsidRPr="0080067C" w:rsidRDefault="00603A75" w:rsidP="00BB3A2C"/>
        </w:tc>
        <w:tc>
          <w:tcPr>
            <w:tcW w:w="5530" w:type="dxa"/>
          </w:tcPr>
          <w:p w14:paraId="42A99499" w14:textId="77777777" w:rsidR="00603A75" w:rsidRPr="0080067C" w:rsidRDefault="00603A75" w:rsidP="00BB3A2C">
            <w:pPr>
              <w:jc w:val="center"/>
            </w:pPr>
            <w:r w:rsidRPr="0080067C">
              <w:object w:dxaOrig="8265" w:dyaOrig="10455" w14:anchorId="73B9D5B3">
                <v:shape id="_x0000_i1071" type="#_x0000_t75" style="width:158.15pt;height:201.85pt" o:ole="">
                  <v:imagedata r:id="rId108" o:title=""/>
                </v:shape>
                <o:OLEObject Type="Embed" ProgID="PBrush" ShapeID="_x0000_i1071" DrawAspect="Content" ObjectID="_1791116780" r:id="rId109"/>
              </w:object>
            </w:r>
          </w:p>
        </w:tc>
      </w:tr>
      <w:tr w:rsidR="00603A75" w:rsidRPr="0080067C" w14:paraId="21511A4A" w14:textId="77777777" w:rsidTr="00603A75">
        <w:tc>
          <w:tcPr>
            <w:tcW w:w="645" w:type="dxa"/>
          </w:tcPr>
          <w:p w14:paraId="3E3D26D1" w14:textId="77777777" w:rsidR="00603A75" w:rsidRPr="0080067C" w:rsidRDefault="00603A75" w:rsidP="00BB3A2C">
            <w:pPr>
              <w:jc w:val="right"/>
              <w:rPr>
                <w:color w:val="000000"/>
              </w:rPr>
            </w:pPr>
            <w:r>
              <w:rPr>
                <w:color w:val="000000"/>
              </w:rPr>
              <w:t>2.8</w:t>
            </w:r>
          </w:p>
        </w:tc>
        <w:tc>
          <w:tcPr>
            <w:tcW w:w="1265" w:type="dxa"/>
          </w:tcPr>
          <w:p w14:paraId="4B06FF76" w14:textId="77777777" w:rsidR="00603A75" w:rsidRPr="0080067C" w:rsidRDefault="00603A75" w:rsidP="00BB3A2C">
            <w:pPr>
              <w:rPr>
                <w:b/>
              </w:rPr>
            </w:pPr>
            <w:r w:rsidRPr="0080067C">
              <w:rPr>
                <w:color w:val="000000"/>
              </w:rPr>
              <w:t>IZ6A</w:t>
            </w:r>
          </w:p>
        </w:tc>
        <w:tc>
          <w:tcPr>
            <w:tcW w:w="2401" w:type="dxa"/>
          </w:tcPr>
          <w:p w14:paraId="66831C0B" w14:textId="77777777" w:rsidR="00603A75" w:rsidRPr="0080067C" w:rsidRDefault="00603A75" w:rsidP="00BB3A2C">
            <w:pPr>
              <w:rPr>
                <w:b/>
              </w:rPr>
            </w:pPr>
            <w:r w:rsidRPr="0080067C">
              <w:rPr>
                <w:b/>
              </w:rPr>
              <w:t>Laboratorijas izlietne 600 mm</w:t>
            </w:r>
          </w:p>
          <w:p w14:paraId="4ED7CB74" w14:textId="77777777" w:rsidR="00603A75" w:rsidRPr="0080067C" w:rsidRDefault="00603A75" w:rsidP="00BB3A2C">
            <w:pPr>
              <w:rPr>
                <w:b/>
              </w:rPr>
            </w:pPr>
          </w:p>
          <w:p w14:paraId="47A50BD7" w14:textId="77777777" w:rsidR="00603A75" w:rsidRPr="0080067C" w:rsidRDefault="00603A75" w:rsidP="00BB3A2C">
            <w:pPr>
              <w:rPr>
                <w:b/>
              </w:rPr>
            </w:pPr>
            <w:r w:rsidRPr="0080067C">
              <w:rPr>
                <w:b/>
              </w:rPr>
              <w:t>Telpa: 1.24  1 gab.</w:t>
            </w:r>
          </w:p>
          <w:p w14:paraId="21C403C2" w14:textId="77777777" w:rsidR="00603A75" w:rsidRPr="0080067C" w:rsidRDefault="00603A75" w:rsidP="00BB3A2C">
            <w:pPr>
              <w:rPr>
                <w:b/>
              </w:rPr>
            </w:pPr>
            <w:r w:rsidRPr="0080067C">
              <w:rPr>
                <w:b/>
              </w:rPr>
              <w:t>Telpa: 1.25  1 gab.</w:t>
            </w:r>
          </w:p>
        </w:tc>
        <w:tc>
          <w:tcPr>
            <w:tcW w:w="4970" w:type="dxa"/>
          </w:tcPr>
          <w:p w14:paraId="77D0FC58" w14:textId="77777777" w:rsidR="00603A75" w:rsidRPr="0080067C" w:rsidRDefault="00603A75" w:rsidP="00BB3A2C">
            <w:r w:rsidRPr="0080067C">
              <w:t>Gabarīti: 600 x 750 x 910 mm +/- 10 mm</w:t>
            </w:r>
          </w:p>
          <w:p w14:paraId="276DB820" w14:textId="77777777" w:rsidR="00603A75" w:rsidRPr="0080067C" w:rsidRDefault="00603A75" w:rsidP="00BB3A2C">
            <w:r w:rsidRPr="0080067C">
              <w:t>Darba virsma: laboratorijas polipropilēns (skat. 1.1.</w:t>
            </w:r>
            <w:r>
              <w:t xml:space="preserve"> </w:t>
            </w:r>
            <w:r w:rsidRPr="0080067C">
              <w:t>punktā)</w:t>
            </w:r>
          </w:p>
          <w:p w14:paraId="373D7CB7" w14:textId="77777777" w:rsidR="00603A75" w:rsidRPr="0080067C" w:rsidRDefault="00603A75" w:rsidP="00BB3A2C">
            <w:r w:rsidRPr="0080067C">
              <w:t>Iebūvēta izlietne vismaz 400 x 400 x 250 mm (no laboratorijas polipropilēn</w:t>
            </w:r>
            <w:r>
              <w:t>a</w:t>
            </w:r>
            <w:r w:rsidRPr="0080067C">
              <w:t>)</w:t>
            </w:r>
          </w:p>
          <w:p w14:paraId="4CE65132" w14:textId="77777777" w:rsidR="00603A75" w:rsidRPr="0080067C" w:rsidRDefault="00603A75" w:rsidP="00BB3A2C">
            <w:r w:rsidRPr="0080067C">
              <w:t>Zem galda skapis uz cokola: materiāls Sienas lamināts (skat. 1.1.</w:t>
            </w:r>
            <w:r>
              <w:t xml:space="preserve"> </w:t>
            </w:r>
            <w:r w:rsidRPr="0080067C">
              <w:t>punktā)</w:t>
            </w:r>
          </w:p>
          <w:p w14:paraId="3AC5C767" w14:textId="77777777" w:rsidR="00603A75" w:rsidRPr="0080067C" w:rsidRDefault="00603A75" w:rsidP="00BB3A2C">
            <w:r w:rsidRPr="0080067C">
              <w:t xml:space="preserve">Divas durtiņas. Eņģes 170 grādi. </w:t>
            </w:r>
          </w:p>
          <w:p w14:paraId="507F84E5" w14:textId="77777777" w:rsidR="00603A75" w:rsidRPr="0080067C" w:rsidRDefault="00603A75" w:rsidP="00BB3A2C">
            <w:r w:rsidRPr="0080067C">
              <w:t>Ūdens maisītājs: 1 gab. (pilnu specifikāciju skat. 1.3</w:t>
            </w:r>
            <w:r>
              <w:t>.</w:t>
            </w:r>
            <w:r w:rsidRPr="0080067C">
              <w:t xml:space="preserve"> punktā)</w:t>
            </w:r>
          </w:p>
          <w:p w14:paraId="471A3429" w14:textId="77777777" w:rsidR="00603A75" w:rsidRPr="0080067C" w:rsidRDefault="00603A75" w:rsidP="00BB3A2C">
            <w:r w:rsidRPr="0080067C">
              <w:t>Komplektā trauku žāvēšanas dēlis no plastikāta ar vismaz 70 stieņiem trauku glabāšanai</w:t>
            </w:r>
          </w:p>
          <w:p w14:paraId="534FE31B" w14:textId="77777777" w:rsidR="00603A75" w:rsidRPr="0080067C" w:rsidRDefault="00603A75" w:rsidP="00BB3A2C">
            <w:r w:rsidRPr="0080067C">
              <w:t xml:space="preserve">Cokols saskaņā ar 1.5. </w:t>
            </w:r>
            <w:r>
              <w:t>punktu</w:t>
            </w:r>
          </w:p>
          <w:p w14:paraId="3AC87753" w14:textId="77777777" w:rsidR="00603A75" w:rsidRPr="0080067C" w:rsidRDefault="00603A75" w:rsidP="00BB3A2C"/>
        </w:tc>
        <w:tc>
          <w:tcPr>
            <w:tcW w:w="5530" w:type="dxa"/>
          </w:tcPr>
          <w:p w14:paraId="37966FF0" w14:textId="77777777" w:rsidR="00603A75" w:rsidRPr="0080067C" w:rsidRDefault="00603A75" w:rsidP="00BB3A2C">
            <w:pPr>
              <w:jc w:val="center"/>
            </w:pPr>
            <w:r w:rsidRPr="0080067C">
              <w:object w:dxaOrig="8265" w:dyaOrig="10455" w14:anchorId="3B481D01">
                <v:shape id="_x0000_i1072" type="#_x0000_t75" style="width:151.1pt;height:194.35pt" o:ole="">
                  <v:imagedata r:id="rId108" o:title=""/>
                </v:shape>
                <o:OLEObject Type="Embed" ProgID="PBrush" ShapeID="_x0000_i1072" DrawAspect="Content" ObjectID="_1791116781" r:id="rId110"/>
              </w:object>
            </w:r>
          </w:p>
        </w:tc>
      </w:tr>
      <w:tr w:rsidR="00603A75" w:rsidRPr="0080067C" w14:paraId="47C42B71" w14:textId="77777777" w:rsidTr="00603A75">
        <w:tc>
          <w:tcPr>
            <w:tcW w:w="4311" w:type="dxa"/>
            <w:gridSpan w:val="3"/>
            <w:shd w:val="clear" w:color="auto" w:fill="E5B8B7" w:themeFill="accent2" w:themeFillTint="66"/>
          </w:tcPr>
          <w:p w14:paraId="3F6A4307" w14:textId="77777777" w:rsidR="00603A75" w:rsidRPr="004513C4" w:rsidRDefault="00603A75" w:rsidP="00603A75">
            <w:pPr>
              <w:pStyle w:val="ListParagraph"/>
              <w:numPr>
                <w:ilvl w:val="0"/>
                <w:numId w:val="15"/>
              </w:numPr>
              <w:rPr>
                <w:b/>
              </w:rPr>
            </w:pPr>
            <w:r>
              <w:rPr>
                <w:b/>
              </w:rPr>
              <w:t>Laboratorijas k</w:t>
            </w:r>
            <w:r w:rsidRPr="004513C4">
              <w:rPr>
                <w:b/>
              </w:rPr>
              <w:t>rēsli</w:t>
            </w:r>
          </w:p>
        </w:tc>
        <w:tc>
          <w:tcPr>
            <w:tcW w:w="4970" w:type="dxa"/>
            <w:shd w:val="clear" w:color="auto" w:fill="E5B8B7" w:themeFill="accent2" w:themeFillTint="66"/>
          </w:tcPr>
          <w:p w14:paraId="6A9A3B95" w14:textId="77777777" w:rsidR="00603A75" w:rsidRPr="0080067C" w:rsidRDefault="00603A75" w:rsidP="00BB3A2C"/>
        </w:tc>
        <w:tc>
          <w:tcPr>
            <w:tcW w:w="5530" w:type="dxa"/>
            <w:shd w:val="clear" w:color="auto" w:fill="E5B8B7" w:themeFill="accent2" w:themeFillTint="66"/>
          </w:tcPr>
          <w:p w14:paraId="39ECAD61" w14:textId="77777777" w:rsidR="00603A75" w:rsidRPr="0080067C" w:rsidRDefault="00603A75" w:rsidP="00BB3A2C">
            <w:pPr>
              <w:jc w:val="center"/>
            </w:pPr>
          </w:p>
        </w:tc>
      </w:tr>
      <w:tr w:rsidR="00603A75" w:rsidRPr="0080067C" w14:paraId="4C9EBB6B" w14:textId="77777777" w:rsidTr="00603A75">
        <w:tc>
          <w:tcPr>
            <w:tcW w:w="645" w:type="dxa"/>
          </w:tcPr>
          <w:p w14:paraId="4BC379A6" w14:textId="77777777" w:rsidR="00603A75" w:rsidRPr="0080067C" w:rsidRDefault="00603A75" w:rsidP="00BB3A2C">
            <w:pPr>
              <w:widowControl/>
              <w:autoSpaceDE/>
              <w:autoSpaceDN/>
              <w:jc w:val="right"/>
              <w:rPr>
                <w:color w:val="000000"/>
              </w:rPr>
            </w:pPr>
            <w:r>
              <w:rPr>
                <w:color w:val="000000"/>
              </w:rPr>
              <w:t>3.1</w:t>
            </w:r>
          </w:p>
        </w:tc>
        <w:tc>
          <w:tcPr>
            <w:tcW w:w="1265" w:type="dxa"/>
          </w:tcPr>
          <w:p w14:paraId="251EA8DA" w14:textId="77777777" w:rsidR="00603A75" w:rsidRPr="0080067C" w:rsidRDefault="00603A75" w:rsidP="00BB3A2C">
            <w:pPr>
              <w:rPr>
                <w:b/>
              </w:rPr>
            </w:pPr>
            <w:r w:rsidRPr="0080067C">
              <w:rPr>
                <w:color w:val="000000"/>
              </w:rPr>
              <w:t>GOL</w:t>
            </w:r>
          </w:p>
        </w:tc>
        <w:tc>
          <w:tcPr>
            <w:tcW w:w="2401" w:type="dxa"/>
          </w:tcPr>
          <w:p w14:paraId="24407AFB" w14:textId="77777777" w:rsidR="00603A75" w:rsidRPr="0080067C" w:rsidRDefault="00603A75" w:rsidP="00BB3A2C">
            <w:pPr>
              <w:rPr>
                <w:b/>
              </w:rPr>
            </w:pPr>
            <w:r w:rsidRPr="0080067C">
              <w:rPr>
                <w:b/>
              </w:rPr>
              <w:t>Laboratorij</w:t>
            </w:r>
            <w:r>
              <w:rPr>
                <w:b/>
              </w:rPr>
              <w:t>a</w:t>
            </w:r>
            <w:r w:rsidRPr="0080067C">
              <w:rPr>
                <w:b/>
              </w:rPr>
              <w:t xml:space="preserve">s krēsls </w:t>
            </w:r>
          </w:p>
          <w:p w14:paraId="58BAA31C" w14:textId="77777777" w:rsidR="00603A75" w:rsidRPr="0080067C" w:rsidRDefault="00603A75" w:rsidP="00BB3A2C">
            <w:pPr>
              <w:rPr>
                <w:b/>
              </w:rPr>
            </w:pPr>
          </w:p>
          <w:p w14:paraId="0B103E4B" w14:textId="77777777" w:rsidR="00603A75" w:rsidRPr="0080067C" w:rsidRDefault="00603A75" w:rsidP="00BB3A2C">
            <w:pPr>
              <w:shd w:val="clear" w:color="auto" w:fill="FFFFFF"/>
              <w:rPr>
                <w:b/>
              </w:rPr>
            </w:pPr>
            <w:r w:rsidRPr="0080067C">
              <w:rPr>
                <w:b/>
              </w:rPr>
              <w:t>Telpa:</w:t>
            </w:r>
            <w:r w:rsidRPr="0080067C">
              <w:rPr>
                <w:b/>
                <w:lang w:val="en-US"/>
              </w:rPr>
              <w:t xml:space="preserve"> 2.24  1 </w:t>
            </w:r>
            <w:r w:rsidRPr="0080067C">
              <w:rPr>
                <w:b/>
              </w:rPr>
              <w:t>gab.</w:t>
            </w:r>
          </w:p>
          <w:p w14:paraId="093283EA" w14:textId="77777777" w:rsidR="00603A75" w:rsidRPr="0080067C" w:rsidRDefault="00603A75" w:rsidP="00BB3A2C">
            <w:pPr>
              <w:rPr>
                <w:b/>
              </w:rPr>
            </w:pPr>
          </w:p>
        </w:tc>
        <w:tc>
          <w:tcPr>
            <w:tcW w:w="4970" w:type="dxa"/>
          </w:tcPr>
          <w:p w14:paraId="71FB521D" w14:textId="77777777" w:rsidR="00603A75" w:rsidRPr="0080067C" w:rsidRDefault="00603A75" w:rsidP="00BB3A2C">
            <w:pPr>
              <w:rPr>
                <w:bCs/>
              </w:rPr>
            </w:pPr>
            <w:r w:rsidRPr="0080067C">
              <w:rPr>
                <w:bCs/>
              </w:rPr>
              <w:t>Gabarīti saskaņā ar skici</w:t>
            </w:r>
          </w:p>
          <w:p w14:paraId="518A25E2" w14:textId="77777777" w:rsidR="00603A75" w:rsidRPr="0080067C" w:rsidRDefault="00603A75" w:rsidP="00BB3A2C">
            <w:pPr>
              <w:rPr>
                <w:bCs/>
              </w:rPr>
            </w:pPr>
            <w:r w:rsidRPr="0080067C">
              <w:rPr>
                <w:bCs/>
              </w:rPr>
              <w:t>Pieci riteņi</w:t>
            </w:r>
          </w:p>
          <w:p w14:paraId="3BDC38FA" w14:textId="77777777" w:rsidR="00603A75" w:rsidRPr="0080067C" w:rsidRDefault="00603A75" w:rsidP="00BB3A2C">
            <w:pPr>
              <w:rPr>
                <w:bCs/>
              </w:rPr>
            </w:pPr>
            <w:r w:rsidRPr="0080067C">
              <w:rPr>
                <w:bCs/>
              </w:rPr>
              <w:t>S</w:t>
            </w:r>
            <w:r>
              <w:rPr>
                <w:bCs/>
              </w:rPr>
              <w:t>ē</w:t>
            </w:r>
            <w:r w:rsidRPr="0080067C">
              <w:rPr>
                <w:bCs/>
              </w:rPr>
              <w:t>dekļa apdare: m</w:t>
            </w:r>
            <w:r>
              <w:rPr>
                <w:bCs/>
              </w:rPr>
              <w:t>ā</w:t>
            </w:r>
            <w:r w:rsidRPr="0080067C">
              <w:rPr>
                <w:bCs/>
              </w:rPr>
              <w:t>kslīg</w:t>
            </w:r>
            <w:r>
              <w:rPr>
                <w:bCs/>
              </w:rPr>
              <w:t>ā</w:t>
            </w:r>
            <w:r w:rsidRPr="0080067C">
              <w:rPr>
                <w:bCs/>
              </w:rPr>
              <w:t xml:space="preserve"> </w:t>
            </w:r>
            <w:r>
              <w:rPr>
                <w:bCs/>
              </w:rPr>
              <w:t>ā</w:t>
            </w:r>
            <w:r w:rsidRPr="0080067C">
              <w:rPr>
                <w:bCs/>
              </w:rPr>
              <w:t>da</w:t>
            </w:r>
          </w:p>
          <w:p w14:paraId="0A829B8D" w14:textId="77777777" w:rsidR="00603A75" w:rsidRPr="0080067C" w:rsidRDefault="00603A75" w:rsidP="00BB3A2C">
            <w:pPr>
              <w:jc w:val="center"/>
              <w:rPr>
                <w:b/>
                <w:bCs/>
              </w:rPr>
            </w:pPr>
          </w:p>
          <w:p w14:paraId="4F9623B3" w14:textId="77777777" w:rsidR="00603A75" w:rsidRPr="0080067C" w:rsidRDefault="00603A75" w:rsidP="00BB3A2C"/>
        </w:tc>
        <w:tc>
          <w:tcPr>
            <w:tcW w:w="5530" w:type="dxa"/>
          </w:tcPr>
          <w:p w14:paraId="4DE45BB3" w14:textId="77777777" w:rsidR="00603A75" w:rsidRPr="0080067C" w:rsidRDefault="00603A75" w:rsidP="00BB3A2C">
            <w:pPr>
              <w:jc w:val="center"/>
            </w:pPr>
            <w:r w:rsidRPr="0080067C">
              <w:rPr>
                <w:noProof/>
                <w:lang w:val="en-US"/>
              </w:rPr>
              <w:drawing>
                <wp:inline distT="0" distB="0" distL="0" distR="0" wp14:anchorId="0164E897" wp14:editId="173BA759">
                  <wp:extent cx="3086100" cy="1352811"/>
                  <wp:effectExtent l="0" t="0" r="0" b="0"/>
                  <wp:docPr id="7" name="Picture 7" descr="GOLIAT TS02 NS | Ale Krzesł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GOLIAT TS02 NS | Ale Krzesła"/>
                          <pic:cNvPicPr>
                            <a:picLocks noChangeAspect="1" noChangeArrowheads="1"/>
                          </pic:cNvPicPr>
                        </pic:nvPicPr>
                        <pic:blipFill rotWithShape="1">
                          <a:blip r:embed="rId111">
                            <a:extLst>
                              <a:ext uri="{28A0092B-C50C-407E-A947-70E740481C1C}">
                                <a14:useLocalDpi xmlns:a14="http://schemas.microsoft.com/office/drawing/2010/main" val="0"/>
                              </a:ext>
                            </a:extLst>
                          </a:blip>
                          <a:srcRect t="28919" r="1351" b="27838"/>
                          <a:stretch/>
                        </pic:blipFill>
                        <pic:spPr bwMode="auto">
                          <a:xfrm>
                            <a:off x="0" y="0"/>
                            <a:ext cx="3091959" cy="13553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03A75" w:rsidRPr="0080067C" w14:paraId="6116B46A" w14:textId="77777777" w:rsidTr="00603A75">
        <w:tc>
          <w:tcPr>
            <w:tcW w:w="645" w:type="dxa"/>
          </w:tcPr>
          <w:p w14:paraId="0088C61A" w14:textId="77777777" w:rsidR="00603A75" w:rsidRPr="0080067C" w:rsidRDefault="00603A75" w:rsidP="00BB3A2C">
            <w:pPr>
              <w:jc w:val="right"/>
              <w:rPr>
                <w:color w:val="000000"/>
              </w:rPr>
            </w:pPr>
            <w:r>
              <w:rPr>
                <w:color w:val="000000"/>
              </w:rPr>
              <w:t>3.2</w:t>
            </w:r>
          </w:p>
        </w:tc>
        <w:tc>
          <w:tcPr>
            <w:tcW w:w="1265" w:type="dxa"/>
          </w:tcPr>
          <w:p w14:paraId="1A2478D6" w14:textId="77777777" w:rsidR="00603A75" w:rsidRPr="0080067C" w:rsidRDefault="00603A75" w:rsidP="00BB3A2C">
            <w:pPr>
              <w:rPr>
                <w:b/>
              </w:rPr>
            </w:pPr>
            <w:r w:rsidRPr="0080067C">
              <w:rPr>
                <w:color w:val="000000"/>
              </w:rPr>
              <w:t>GTP</w:t>
            </w:r>
          </w:p>
        </w:tc>
        <w:tc>
          <w:tcPr>
            <w:tcW w:w="2401" w:type="dxa"/>
          </w:tcPr>
          <w:p w14:paraId="043C75BA" w14:textId="77777777" w:rsidR="00603A75" w:rsidRPr="0080067C" w:rsidRDefault="00603A75" w:rsidP="00BB3A2C">
            <w:pPr>
              <w:rPr>
                <w:b/>
              </w:rPr>
            </w:pPr>
            <w:r w:rsidRPr="0080067C">
              <w:rPr>
                <w:b/>
              </w:rPr>
              <w:t>Laboratorijas krēsls GTP</w:t>
            </w:r>
          </w:p>
          <w:p w14:paraId="1E7D003B" w14:textId="77777777" w:rsidR="00603A75" w:rsidRPr="0080067C" w:rsidRDefault="00603A75" w:rsidP="00BB3A2C">
            <w:pPr>
              <w:rPr>
                <w:b/>
              </w:rPr>
            </w:pPr>
          </w:p>
          <w:p w14:paraId="3C7E943D" w14:textId="77777777" w:rsidR="00603A75" w:rsidRPr="0080067C" w:rsidRDefault="00603A75" w:rsidP="00BB3A2C">
            <w:pPr>
              <w:shd w:val="clear" w:color="auto" w:fill="FFFFFF"/>
              <w:rPr>
                <w:b/>
              </w:rPr>
            </w:pPr>
            <w:r w:rsidRPr="0080067C">
              <w:rPr>
                <w:b/>
              </w:rPr>
              <w:t>Telpa: 2.18  2 gab.</w:t>
            </w:r>
          </w:p>
          <w:p w14:paraId="5F09BE37" w14:textId="77777777" w:rsidR="00603A75" w:rsidRPr="0080067C" w:rsidRDefault="00603A75" w:rsidP="00BB3A2C">
            <w:pPr>
              <w:shd w:val="clear" w:color="auto" w:fill="FFFFFF"/>
              <w:rPr>
                <w:b/>
              </w:rPr>
            </w:pPr>
            <w:r w:rsidRPr="0080067C">
              <w:rPr>
                <w:b/>
              </w:rPr>
              <w:t xml:space="preserve">Telpa: </w:t>
            </w:r>
            <w:r w:rsidRPr="0080067C">
              <w:rPr>
                <w:b/>
                <w:lang w:val="en-US"/>
              </w:rPr>
              <w:t xml:space="preserve">2.24  1 </w:t>
            </w:r>
            <w:r w:rsidRPr="0080067C">
              <w:rPr>
                <w:b/>
              </w:rPr>
              <w:t>gab.</w:t>
            </w:r>
          </w:p>
          <w:p w14:paraId="13D3223E" w14:textId="77777777" w:rsidR="00603A75" w:rsidRPr="0080067C" w:rsidRDefault="00603A75" w:rsidP="00BB3A2C">
            <w:pPr>
              <w:shd w:val="clear" w:color="auto" w:fill="FFFFFF"/>
              <w:rPr>
                <w:b/>
              </w:rPr>
            </w:pPr>
          </w:p>
          <w:p w14:paraId="25D56B55" w14:textId="77777777" w:rsidR="00603A75" w:rsidRPr="0080067C" w:rsidRDefault="00603A75" w:rsidP="00BB3A2C">
            <w:pPr>
              <w:rPr>
                <w:b/>
              </w:rPr>
            </w:pPr>
          </w:p>
        </w:tc>
        <w:tc>
          <w:tcPr>
            <w:tcW w:w="4970" w:type="dxa"/>
          </w:tcPr>
          <w:p w14:paraId="0783684F" w14:textId="77777777" w:rsidR="00603A75" w:rsidRPr="0080067C" w:rsidRDefault="00603A75" w:rsidP="00BB3A2C">
            <w:pPr>
              <w:rPr>
                <w:bCs/>
              </w:rPr>
            </w:pPr>
            <w:r w:rsidRPr="0080067C">
              <w:rPr>
                <w:bCs/>
              </w:rPr>
              <w:t>Gabarīti saskaņā ar skici</w:t>
            </w:r>
          </w:p>
          <w:p w14:paraId="57455CAA" w14:textId="77777777" w:rsidR="00603A75" w:rsidRPr="0080067C" w:rsidRDefault="00603A75" w:rsidP="00BB3A2C">
            <w:pPr>
              <w:rPr>
                <w:bCs/>
              </w:rPr>
            </w:pPr>
            <w:r w:rsidRPr="0080067C">
              <w:rPr>
                <w:bCs/>
              </w:rPr>
              <w:t>Materiāls: plastikāts</w:t>
            </w:r>
          </w:p>
          <w:p w14:paraId="1B00C7EB" w14:textId="77777777" w:rsidR="00603A75" w:rsidRPr="0080067C" w:rsidRDefault="00603A75" w:rsidP="00BB3A2C">
            <w:pPr>
              <w:rPr>
                <w:bCs/>
              </w:rPr>
            </w:pPr>
            <w:r w:rsidRPr="0080067C">
              <w:rPr>
                <w:bCs/>
              </w:rPr>
              <w:t>Roku atbalsti</w:t>
            </w:r>
          </w:p>
          <w:p w14:paraId="080233E7" w14:textId="77777777" w:rsidR="00603A75" w:rsidRPr="0080067C" w:rsidRDefault="00603A75" w:rsidP="00BB3A2C">
            <w:pPr>
              <w:rPr>
                <w:bCs/>
              </w:rPr>
            </w:pPr>
            <w:r w:rsidRPr="0080067C">
              <w:rPr>
                <w:bCs/>
              </w:rPr>
              <w:t xml:space="preserve">Pieci riteņi ar gumijas vai silikona </w:t>
            </w:r>
            <w:r>
              <w:rPr>
                <w:bCs/>
              </w:rPr>
              <w:t>pārklājumu</w:t>
            </w:r>
          </w:p>
          <w:p w14:paraId="578DDADD" w14:textId="77777777" w:rsidR="00603A75" w:rsidRPr="0080067C" w:rsidRDefault="00603A75" w:rsidP="00BB3A2C">
            <w:pPr>
              <w:jc w:val="center"/>
              <w:rPr>
                <w:b/>
                <w:bCs/>
              </w:rPr>
            </w:pPr>
          </w:p>
          <w:p w14:paraId="78124818" w14:textId="77777777" w:rsidR="00603A75" w:rsidRPr="0080067C" w:rsidRDefault="00603A75" w:rsidP="00BB3A2C"/>
        </w:tc>
        <w:tc>
          <w:tcPr>
            <w:tcW w:w="5530" w:type="dxa"/>
          </w:tcPr>
          <w:p w14:paraId="7064AB90" w14:textId="77777777" w:rsidR="00603A75" w:rsidRPr="0080067C" w:rsidRDefault="00603A75" w:rsidP="00BB3A2C">
            <w:pPr>
              <w:jc w:val="center"/>
            </w:pPr>
            <w:r w:rsidRPr="0080067C">
              <w:object w:dxaOrig="5445" w:dyaOrig="6060" w14:anchorId="588D7545">
                <v:shape id="_x0000_i1073" type="#_x0000_t75" style="width:136.5pt;height:151.1pt" o:ole="">
                  <v:imagedata r:id="rId112" o:title=""/>
                </v:shape>
                <o:OLEObject Type="Embed" ProgID="PBrush" ShapeID="_x0000_i1073" DrawAspect="Content" ObjectID="_1791116782" r:id="rId113"/>
              </w:object>
            </w:r>
            <w:r w:rsidRPr="0080067C">
              <w:object w:dxaOrig="5025" w:dyaOrig="5040" w14:anchorId="45D8C3F7">
                <v:shape id="_x0000_i1074" type="#_x0000_t75" style="width:136.5pt;height:2in" o:ole="">
                  <v:imagedata r:id="rId114" o:title=""/>
                </v:shape>
                <o:OLEObject Type="Embed" ProgID="PBrush" ShapeID="_x0000_i1074" DrawAspect="Content" ObjectID="_1791116783" r:id="rId115"/>
              </w:object>
            </w:r>
          </w:p>
        </w:tc>
      </w:tr>
      <w:tr w:rsidR="00603A75" w:rsidRPr="0080067C" w14:paraId="2DCF2BC0" w14:textId="77777777" w:rsidTr="00603A75">
        <w:tc>
          <w:tcPr>
            <w:tcW w:w="645" w:type="dxa"/>
          </w:tcPr>
          <w:p w14:paraId="3F141F26" w14:textId="77777777" w:rsidR="00603A75" w:rsidRPr="0080067C" w:rsidRDefault="00603A75" w:rsidP="00BB3A2C">
            <w:pPr>
              <w:jc w:val="right"/>
              <w:rPr>
                <w:color w:val="000000"/>
              </w:rPr>
            </w:pPr>
            <w:r>
              <w:rPr>
                <w:color w:val="000000"/>
              </w:rPr>
              <w:t>3.3</w:t>
            </w:r>
          </w:p>
        </w:tc>
        <w:tc>
          <w:tcPr>
            <w:tcW w:w="1265" w:type="dxa"/>
          </w:tcPr>
          <w:p w14:paraId="01FBCA14" w14:textId="77777777" w:rsidR="00603A75" w:rsidRPr="0080067C" w:rsidRDefault="00603A75" w:rsidP="00BB3A2C">
            <w:pPr>
              <w:rPr>
                <w:b/>
              </w:rPr>
            </w:pPr>
            <w:r w:rsidRPr="0080067C">
              <w:rPr>
                <w:color w:val="000000"/>
              </w:rPr>
              <w:t>R2</w:t>
            </w:r>
          </w:p>
        </w:tc>
        <w:tc>
          <w:tcPr>
            <w:tcW w:w="2401" w:type="dxa"/>
          </w:tcPr>
          <w:p w14:paraId="33840981" w14:textId="77777777" w:rsidR="00603A75" w:rsidRPr="0080067C" w:rsidRDefault="00603A75" w:rsidP="00BB3A2C">
            <w:pPr>
              <w:rPr>
                <w:b/>
              </w:rPr>
            </w:pPr>
            <w:r w:rsidRPr="0080067C">
              <w:rPr>
                <w:b/>
              </w:rPr>
              <w:t>Laboratorijas krēsls</w:t>
            </w:r>
          </w:p>
          <w:p w14:paraId="6B6D6218" w14:textId="77777777" w:rsidR="00603A75" w:rsidRPr="0080067C" w:rsidRDefault="00603A75" w:rsidP="00BB3A2C">
            <w:pPr>
              <w:rPr>
                <w:b/>
              </w:rPr>
            </w:pPr>
          </w:p>
          <w:p w14:paraId="5E592775" w14:textId="77777777" w:rsidR="00603A75" w:rsidRPr="0080067C" w:rsidRDefault="00603A75" w:rsidP="00BB3A2C">
            <w:pPr>
              <w:rPr>
                <w:b/>
              </w:rPr>
            </w:pPr>
            <w:r w:rsidRPr="0080067C">
              <w:rPr>
                <w:b/>
              </w:rPr>
              <w:t>2 gab.</w:t>
            </w:r>
          </w:p>
          <w:p w14:paraId="1D4B8D58" w14:textId="77777777" w:rsidR="00603A75" w:rsidRPr="0080067C" w:rsidRDefault="00603A75" w:rsidP="00BB3A2C">
            <w:pPr>
              <w:rPr>
                <w:b/>
              </w:rPr>
            </w:pPr>
          </w:p>
        </w:tc>
        <w:tc>
          <w:tcPr>
            <w:tcW w:w="4970" w:type="dxa"/>
          </w:tcPr>
          <w:p w14:paraId="767A3AA3" w14:textId="77777777" w:rsidR="00603A75" w:rsidRPr="0080067C" w:rsidRDefault="00603A75" w:rsidP="00BB3A2C">
            <w:pPr>
              <w:rPr>
                <w:bCs/>
              </w:rPr>
            </w:pPr>
            <w:r w:rsidRPr="0080067C">
              <w:rPr>
                <w:bCs/>
              </w:rPr>
              <w:t>Gabarīti: saskaņa ar skici</w:t>
            </w:r>
          </w:p>
          <w:p w14:paraId="4A287EF8" w14:textId="77777777" w:rsidR="00603A75" w:rsidRPr="0080067C" w:rsidRDefault="00603A75" w:rsidP="00BB3A2C">
            <w:pPr>
              <w:rPr>
                <w:bCs/>
              </w:rPr>
            </w:pPr>
            <w:r w:rsidRPr="0080067C">
              <w:rPr>
                <w:bCs/>
              </w:rPr>
              <w:t>Materiāls: plastikāts</w:t>
            </w:r>
          </w:p>
          <w:p w14:paraId="0E9BBE66" w14:textId="77777777" w:rsidR="00603A75" w:rsidRPr="0080067C" w:rsidRDefault="00603A75" w:rsidP="00BB3A2C">
            <w:pPr>
              <w:rPr>
                <w:bCs/>
              </w:rPr>
            </w:pPr>
            <w:r w:rsidRPr="0080067C">
              <w:rPr>
                <w:bCs/>
              </w:rPr>
              <w:t>Pieci riteņi ar g</w:t>
            </w:r>
            <w:r>
              <w:rPr>
                <w:bCs/>
              </w:rPr>
              <w:t>u</w:t>
            </w:r>
            <w:r w:rsidRPr="0080067C">
              <w:rPr>
                <w:bCs/>
              </w:rPr>
              <w:t>mijas pārklājumu</w:t>
            </w:r>
          </w:p>
          <w:p w14:paraId="07E3FB6A" w14:textId="77777777" w:rsidR="00603A75" w:rsidRPr="0080067C" w:rsidRDefault="00603A75" w:rsidP="00BB3A2C">
            <w:pPr>
              <w:rPr>
                <w:bCs/>
              </w:rPr>
            </w:pPr>
            <w:r w:rsidRPr="0080067C">
              <w:rPr>
                <w:bCs/>
              </w:rPr>
              <w:t>Roku atbalsti</w:t>
            </w:r>
          </w:p>
          <w:p w14:paraId="5030D95D" w14:textId="77777777" w:rsidR="00603A75" w:rsidRPr="0080067C" w:rsidRDefault="00603A75" w:rsidP="00BB3A2C">
            <w:pPr>
              <w:jc w:val="center"/>
              <w:rPr>
                <w:b/>
                <w:bCs/>
              </w:rPr>
            </w:pPr>
          </w:p>
          <w:p w14:paraId="7D0FA60A" w14:textId="77777777" w:rsidR="00603A75" w:rsidRPr="0080067C" w:rsidRDefault="00603A75" w:rsidP="00BB3A2C"/>
        </w:tc>
        <w:tc>
          <w:tcPr>
            <w:tcW w:w="5530" w:type="dxa"/>
          </w:tcPr>
          <w:p w14:paraId="5C61C4FE" w14:textId="77777777" w:rsidR="00603A75" w:rsidRPr="0080067C" w:rsidRDefault="00603A75" w:rsidP="00BB3A2C">
            <w:pPr>
              <w:jc w:val="center"/>
            </w:pPr>
            <w:r w:rsidRPr="0080067C">
              <w:object w:dxaOrig="5460" w:dyaOrig="3540" w14:anchorId="27E2A3CA">
                <v:shape id="_x0000_i1075" type="#_x0000_t75" style="width:223.5pt;height:129.45pt" o:ole="">
                  <v:imagedata r:id="rId116" o:title="" croptop="7165f"/>
                </v:shape>
                <o:OLEObject Type="Embed" ProgID="PBrush" ShapeID="_x0000_i1075" DrawAspect="Content" ObjectID="_1791116784" r:id="rId117"/>
              </w:object>
            </w:r>
          </w:p>
        </w:tc>
      </w:tr>
      <w:tr w:rsidR="00603A75" w:rsidRPr="0080067C" w14:paraId="19B145B9" w14:textId="77777777" w:rsidTr="00603A75">
        <w:tc>
          <w:tcPr>
            <w:tcW w:w="645" w:type="dxa"/>
          </w:tcPr>
          <w:p w14:paraId="7FCE38AB" w14:textId="77777777" w:rsidR="00603A75" w:rsidRPr="0080067C" w:rsidRDefault="00603A75" w:rsidP="00BB3A2C">
            <w:pPr>
              <w:jc w:val="right"/>
              <w:rPr>
                <w:color w:val="000000"/>
              </w:rPr>
            </w:pPr>
            <w:r>
              <w:rPr>
                <w:color w:val="000000"/>
              </w:rPr>
              <w:t>3.4</w:t>
            </w:r>
          </w:p>
        </w:tc>
        <w:tc>
          <w:tcPr>
            <w:tcW w:w="1265" w:type="dxa"/>
          </w:tcPr>
          <w:p w14:paraId="2560E2BF" w14:textId="77777777" w:rsidR="00603A75" w:rsidRPr="0080067C" w:rsidRDefault="00603A75" w:rsidP="00BB3A2C">
            <w:pPr>
              <w:rPr>
                <w:b/>
              </w:rPr>
            </w:pPr>
            <w:r w:rsidRPr="0080067C">
              <w:rPr>
                <w:color w:val="000000"/>
              </w:rPr>
              <w:t xml:space="preserve">ST26  </w:t>
            </w:r>
          </w:p>
        </w:tc>
        <w:tc>
          <w:tcPr>
            <w:tcW w:w="2401" w:type="dxa"/>
          </w:tcPr>
          <w:p w14:paraId="10E77F26" w14:textId="77777777" w:rsidR="00603A75" w:rsidRPr="0080067C" w:rsidRDefault="00603A75" w:rsidP="00BB3A2C">
            <w:pPr>
              <w:rPr>
                <w:b/>
              </w:rPr>
            </w:pPr>
            <w:r w:rsidRPr="0080067C">
              <w:rPr>
                <w:b/>
              </w:rPr>
              <w:t>Laboratorijas krēsls</w:t>
            </w:r>
          </w:p>
          <w:p w14:paraId="1C058C67" w14:textId="77777777" w:rsidR="00603A75" w:rsidRPr="0080067C" w:rsidRDefault="00603A75" w:rsidP="00BB3A2C">
            <w:pPr>
              <w:rPr>
                <w:b/>
              </w:rPr>
            </w:pPr>
          </w:p>
          <w:p w14:paraId="1BE81CB8" w14:textId="77777777" w:rsidR="00603A75" w:rsidRPr="0080067C" w:rsidRDefault="00603A75" w:rsidP="00BB3A2C">
            <w:pPr>
              <w:rPr>
                <w:b/>
              </w:rPr>
            </w:pPr>
            <w:r w:rsidRPr="0080067C">
              <w:rPr>
                <w:b/>
              </w:rPr>
              <w:t>19 gab.</w:t>
            </w:r>
          </w:p>
        </w:tc>
        <w:tc>
          <w:tcPr>
            <w:tcW w:w="4970" w:type="dxa"/>
          </w:tcPr>
          <w:p w14:paraId="32A27565" w14:textId="77777777" w:rsidR="00603A75" w:rsidRPr="0080067C" w:rsidRDefault="00603A75" w:rsidP="00BB3A2C">
            <w:pPr>
              <w:tabs>
                <w:tab w:val="left" w:pos="540"/>
              </w:tabs>
              <w:rPr>
                <w:rFonts w:eastAsia="Calibri"/>
              </w:rPr>
            </w:pPr>
            <w:r w:rsidRPr="0080067C">
              <w:rPr>
                <w:rFonts w:eastAsia="Calibri"/>
              </w:rPr>
              <w:t>Krēslam ir jābūt ar ķīmiski un mehāniski izturīgu virsmu.</w:t>
            </w:r>
          </w:p>
          <w:p w14:paraId="1D7E6029" w14:textId="77777777" w:rsidR="00603A75" w:rsidRPr="0080067C" w:rsidRDefault="00603A75" w:rsidP="00BB3A2C">
            <w:pPr>
              <w:tabs>
                <w:tab w:val="left" w:pos="540"/>
              </w:tabs>
              <w:rPr>
                <w:rFonts w:eastAsia="Calibri"/>
              </w:rPr>
            </w:pPr>
            <w:r w:rsidRPr="0080067C">
              <w:rPr>
                <w:rFonts w:eastAsia="Calibri"/>
              </w:rPr>
              <w:t xml:space="preserve">Materiāls – poliuretāns, ķīmiski izturīgs un viegli kopjams. </w:t>
            </w:r>
          </w:p>
          <w:p w14:paraId="143BCEC7" w14:textId="77777777" w:rsidR="00603A75" w:rsidRPr="0080067C" w:rsidRDefault="00603A75" w:rsidP="00BB3A2C">
            <w:pPr>
              <w:tabs>
                <w:tab w:val="left" w:pos="540"/>
              </w:tabs>
              <w:rPr>
                <w:rFonts w:eastAsia="Calibri"/>
              </w:rPr>
            </w:pPr>
            <w:r w:rsidRPr="0080067C">
              <w:rPr>
                <w:rFonts w:eastAsia="Calibri"/>
              </w:rPr>
              <w:t xml:space="preserve">Jābūt gāzes amortizatoram. Sēdekļa augstumam jābūt maināmam </w:t>
            </w:r>
          </w:p>
          <w:p w14:paraId="55785F84" w14:textId="77777777" w:rsidR="00603A75" w:rsidRPr="0080067C" w:rsidRDefault="00603A75" w:rsidP="00BB3A2C">
            <w:pPr>
              <w:tabs>
                <w:tab w:val="left" w:pos="540"/>
              </w:tabs>
              <w:rPr>
                <w:rFonts w:eastAsia="Calibri"/>
              </w:rPr>
            </w:pPr>
            <w:r w:rsidRPr="0080067C">
              <w:rPr>
                <w:rFonts w:eastAsia="Calibri"/>
              </w:rPr>
              <w:t>Jābūt metāla piecstaru krēsla bāzei ar 5 gumijas riteņiem. Jābūt iespējai uzstādīt roku atbalstus. Augstumam jābūt maināmam vismaz 405 ÷ 540 mm robežās.</w:t>
            </w:r>
          </w:p>
          <w:p w14:paraId="05F51FC7" w14:textId="77777777" w:rsidR="00603A75" w:rsidRPr="0080067C" w:rsidRDefault="00603A75" w:rsidP="00BB3A2C">
            <w:pPr>
              <w:tabs>
                <w:tab w:val="left" w:pos="540"/>
              </w:tabs>
              <w:rPr>
                <w:rFonts w:eastAsia="Calibri"/>
              </w:rPr>
            </w:pPr>
            <w:r w:rsidRPr="0080067C">
              <w:rPr>
                <w:rFonts w:eastAsia="Calibri"/>
              </w:rPr>
              <w:t>Gāzes atsp</w:t>
            </w:r>
            <w:r>
              <w:rPr>
                <w:rFonts w:eastAsia="Calibri"/>
              </w:rPr>
              <w:t>e</w:t>
            </w:r>
            <w:r w:rsidRPr="0080067C">
              <w:rPr>
                <w:rFonts w:eastAsia="Calibri"/>
              </w:rPr>
              <w:t>re</w:t>
            </w:r>
            <w:r>
              <w:rPr>
                <w:rFonts w:eastAsia="Calibri"/>
              </w:rPr>
              <w:t>.</w:t>
            </w:r>
          </w:p>
          <w:p w14:paraId="27D0BA16" w14:textId="77777777" w:rsidR="00603A75" w:rsidRPr="0080067C" w:rsidRDefault="00603A75" w:rsidP="00BB3A2C">
            <w:pPr>
              <w:tabs>
                <w:tab w:val="left" w:pos="540"/>
              </w:tabs>
              <w:rPr>
                <w:rFonts w:eastAsia="Calibri"/>
              </w:rPr>
            </w:pPr>
            <w:r w:rsidRPr="0080067C">
              <w:rPr>
                <w:rFonts w:eastAsia="Calibri"/>
              </w:rPr>
              <w:t>Roku atbalsti.</w:t>
            </w:r>
          </w:p>
          <w:p w14:paraId="0D7F9897" w14:textId="77777777" w:rsidR="00603A75" w:rsidRPr="0080067C" w:rsidRDefault="00603A75" w:rsidP="00BB3A2C">
            <w:pPr>
              <w:jc w:val="center"/>
              <w:rPr>
                <w:b/>
                <w:bCs/>
              </w:rPr>
            </w:pPr>
          </w:p>
          <w:p w14:paraId="730D8DFA" w14:textId="77777777" w:rsidR="00603A75" w:rsidRPr="0080067C" w:rsidRDefault="00603A75" w:rsidP="00BB3A2C">
            <w:pPr>
              <w:jc w:val="center"/>
              <w:rPr>
                <w:b/>
                <w:bCs/>
              </w:rPr>
            </w:pPr>
          </w:p>
          <w:p w14:paraId="6A0CA7B4" w14:textId="77777777" w:rsidR="00603A75" w:rsidRPr="0080067C" w:rsidRDefault="00603A75" w:rsidP="00BB3A2C"/>
        </w:tc>
        <w:tc>
          <w:tcPr>
            <w:tcW w:w="5530" w:type="dxa"/>
          </w:tcPr>
          <w:p w14:paraId="028A9636" w14:textId="77777777" w:rsidR="00603A75" w:rsidRPr="0080067C" w:rsidRDefault="00603A75" w:rsidP="00BB3A2C">
            <w:pPr>
              <w:jc w:val="center"/>
            </w:pPr>
            <w:r w:rsidRPr="0080067C">
              <w:rPr>
                <w:noProof/>
                <w:lang w:val="en-US"/>
              </w:rPr>
              <w:drawing>
                <wp:inline distT="0" distB="0" distL="0" distR="0" wp14:anchorId="668FC78A" wp14:editId="34E6E60B">
                  <wp:extent cx="2657475" cy="1514475"/>
                  <wp:effectExtent l="0" t="0" r="9525" b="9525"/>
                  <wp:docPr id="8" name="Picture 8" descr="NARGO ST26-BL RTS GTP2 NS | Ale Krzesł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NARGO ST26-BL RTS GTP2 NS | Ale Krzesła"/>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t="17647" r="3460" b="27335"/>
                          <a:stretch/>
                        </pic:blipFill>
                        <pic:spPr bwMode="auto">
                          <a:xfrm>
                            <a:off x="0" y="0"/>
                            <a:ext cx="2657475" cy="15144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03A75" w:rsidRPr="0080067C" w14:paraId="4A8810A7" w14:textId="77777777" w:rsidTr="00603A75">
        <w:tc>
          <w:tcPr>
            <w:tcW w:w="645" w:type="dxa"/>
          </w:tcPr>
          <w:p w14:paraId="40CC9536" w14:textId="77777777" w:rsidR="00603A75" w:rsidRPr="0080067C" w:rsidRDefault="00603A75" w:rsidP="00BB3A2C">
            <w:pPr>
              <w:jc w:val="right"/>
              <w:rPr>
                <w:color w:val="000000"/>
              </w:rPr>
            </w:pPr>
            <w:r>
              <w:rPr>
                <w:color w:val="000000"/>
              </w:rPr>
              <w:t>3.5</w:t>
            </w:r>
          </w:p>
        </w:tc>
        <w:tc>
          <w:tcPr>
            <w:tcW w:w="1265" w:type="dxa"/>
          </w:tcPr>
          <w:p w14:paraId="038522A5" w14:textId="77777777" w:rsidR="00603A75" w:rsidRPr="0080067C" w:rsidRDefault="00603A75" w:rsidP="00BB3A2C">
            <w:pPr>
              <w:rPr>
                <w:b/>
              </w:rPr>
            </w:pPr>
            <w:r w:rsidRPr="0080067C">
              <w:rPr>
                <w:color w:val="000000"/>
              </w:rPr>
              <w:t>WOR</w:t>
            </w:r>
          </w:p>
        </w:tc>
        <w:tc>
          <w:tcPr>
            <w:tcW w:w="2401" w:type="dxa"/>
          </w:tcPr>
          <w:p w14:paraId="258EC83E" w14:textId="77777777" w:rsidR="00603A75" w:rsidRPr="0080067C" w:rsidRDefault="00603A75" w:rsidP="00BB3A2C">
            <w:pPr>
              <w:rPr>
                <w:b/>
              </w:rPr>
            </w:pPr>
            <w:r w:rsidRPr="0080067C">
              <w:rPr>
                <w:b/>
              </w:rPr>
              <w:t>Laboratorijas krēsls</w:t>
            </w:r>
          </w:p>
          <w:p w14:paraId="71A4C41E" w14:textId="77777777" w:rsidR="00603A75" w:rsidRPr="0080067C" w:rsidRDefault="00603A75" w:rsidP="00BB3A2C">
            <w:pPr>
              <w:rPr>
                <w:b/>
              </w:rPr>
            </w:pPr>
          </w:p>
          <w:p w14:paraId="5904ABAE" w14:textId="77777777" w:rsidR="00603A75" w:rsidRPr="0080067C" w:rsidRDefault="00603A75" w:rsidP="00BB3A2C">
            <w:pPr>
              <w:rPr>
                <w:b/>
              </w:rPr>
            </w:pPr>
            <w:r w:rsidRPr="0080067C">
              <w:rPr>
                <w:b/>
              </w:rPr>
              <w:t>2 gab.</w:t>
            </w:r>
          </w:p>
        </w:tc>
        <w:tc>
          <w:tcPr>
            <w:tcW w:w="4970" w:type="dxa"/>
          </w:tcPr>
          <w:p w14:paraId="233B2AEC" w14:textId="77777777" w:rsidR="00603A75" w:rsidRPr="0080067C" w:rsidRDefault="00603A75" w:rsidP="00BB3A2C">
            <w:pPr>
              <w:tabs>
                <w:tab w:val="left" w:pos="540"/>
              </w:tabs>
              <w:rPr>
                <w:rFonts w:eastAsia="Calibri"/>
              </w:rPr>
            </w:pPr>
            <w:r w:rsidRPr="0080067C">
              <w:rPr>
                <w:rFonts w:eastAsia="Calibri"/>
              </w:rPr>
              <w:t>Krēslam ir jābūt ar ķīmiski un mehāniski izturīgu virsmu.</w:t>
            </w:r>
          </w:p>
          <w:p w14:paraId="2FEA6B1D" w14:textId="77777777" w:rsidR="00603A75" w:rsidRPr="0080067C" w:rsidRDefault="00603A75" w:rsidP="00BB3A2C">
            <w:pPr>
              <w:tabs>
                <w:tab w:val="left" w:pos="540"/>
              </w:tabs>
              <w:rPr>
                <w:rFonts w:eastAsia="Calibri"/>
              </w:rPr>
            </w:pPr>
            <w:r w:rsidRPr="0080067C">
              <w:rPr>
                <w:rFonts w:eastAsia="Calibri"/>
              </w:rPr>
              <w:t xml:space="preserve">Materiāls – poliuretāns, ķīmiski izturīgs un viegli kopjams. </w:t>
            </w:r>
          </w:p>
          <w:p w14:paraId="4F1C0709" w14:textId="77777777" w:rsidR="00603A75" w:rsidRPr="0080067C" w:rsidRDefault="00603A75" w:rsidP="00BB3A2C">
            <w:pPr>
              <w:tabs>
                <w:tab w:val="left" w:pos="540"/>
              </w:tabs>
              <w:rPr>
                <w:rFonts w:eastAsia="Calibri"/>
              </w:rPr>
            </w:pPr>
            <w:r w:rsidRPr="0080067C">
              <w:rPr>
                <w:rFonts w:eastAsia="Calibri"/>
              </w:rPr>
              <w:t xml:space="preserve">Jābūt gāzes amortizatoram. Sēdekļa augstumam jābūt maināmam </w:t>
            </w:r>
          </w:p>
          <w:p w14:paraId="0146B366" w14:textId="77777777" w:rsidR="00603A75" w:rsidRPr="0080067C" w:rsidRDefault="00603A75" w:rsidP="00BB3A2C">
            <w:pPr>
              <w:jc w:val="center"/>
              <w:rPr>
                <w:b/>
                <w:bCs/>
              </w:rPr>
            </w:pPr>
          </w:p>
          <w:p w14:paraId="105CFC57" w14:textId="77777777" w:rsidR="00603A75" w:rsidRPr="0080067C" w:rsidRDefault="00603A75" w:rsidP="00BB3A2C"/>
        </w:tc>
        <w:tc>
          <w:tcPr>
            <w:tcW w:w="5530" w:type="dxa"/>
          </w:tcPr>
          <w:p w14:paraId="5A49567E" w14:textId="77777777" w:rsidR="00603A75" w:rsidRPr="0080067C" w:rsidRDefault="00603A75" w:rsidP="00BB3A2C">
            <w:pPr>
              <w:jc w:val="center"/>
            </w:pPr>
            <w:r w:rsidRPr="0080067C">
              <w:object w:dxaOrig="5415" w:dyaOrig="3375" w14:anchorId="3CB233AE">
                <v:shape id="_x0000_i1076" type="#_x0000_t75" style="width:194.35pt;height:122.35pt" o:ole="">
                  <v:imagedata r:id="rId119" o:title=""/>
                </v:shape>
                <o:OLEObject Type="Embed" ProgID="PBrush" ShapeID="_x0000_i1076" DrawAspect="Content" ObjectID="_1791116785" r:id="rId120"/>
              </w:object>
            </w:r>
          </w:p>
        </w:tc>
      </w:tr>
      <w:tr w:rsidR="00603A75" w:rsidRPr="0080067C" w14:paraId="20BE1CF2" w14:textId="77777777" w:rsidTr="00603A75">
        <w:tc>
          <w:tcPr>
            <w:tcW w:w="4311" w:type="dxa"/>
            <w:gridSpan w:val="3"/>
            <w:shd w:val="clear" w:color="auto" w:fill="E5B8B7" w:themeFill="accent2" w:themeFillTint="66"/>
          </w:tcPr>
          <w:p w14:paraId="60F3B5FA" w14:textId="77777777" w:rsidR="00603A75" w:rsidRPr="004513C4" w:rsidRDefault="00603A75" w:rsidP="00603A75">
            <w:pPr>
              <w:pStyle w:val="ListParagraph"/>
              <w:numPr>
                <w:ilvl w:val="0"/>
                <w:numId w:val="15"/>
              </w:numPr>
              <w:rPr>
                <w:b/>
              </w:rPr>
            </w:pPr>
            <w:r>
              <w:rPr>
                <w:b/>
              </w:rPr>
              <w:t>Laboratorijas s</w:t>
            </w:r>
            <w:r w:rsidRPr="004513C4">
              <w:rPr>
                <w:b/>
              </w:rPr>
              <w:t>kapji un plaukti</w:t>
            </w:r>
          </w:p>
        </w:tc>
        <w:tc>
          <w:tcPr>
            <w:tcW w:w="4970" w:type="dxa"/>
            <w:shd w:val="clear" w:color="auto" w:fill="E5B8B7" w:themeFill="accent2" w:themeFillTint="66"/>
          </w:tcPr>
          <w:p w14:paraId="00991376" w14:textId="77777777" w:rsidR="00603A75" w:rsidRPr="0080067C" w:rsidRDefault="00603A75" w:rsidP="00BB3A2C"/>
        </w:tc>
        <w:tc>
          <w:tcPr>
            <w:tcW w:w="5530" w:type="dxa"/>
            <w:shd w:val="clear" w:color="auto" w:fill="E5B8B7" w:themeFill="accent2" w:themeFillTint="66"/>
          </w:tcPr>
          <w:p w14:paraId="0B8C4EF7" w14:textId="77777777" w:rsidR="00603A75" w:rsidRPr="0080067C" w:rsidRDefault="00603A75" w:rsidP="00BB3A2C">
            <w:pPr>
              <w:jc w:val="center"/>
            </w:pPr>
          </w:p>
        </w:tc>
      </w:tr>
      <w:tr w:rsidR="00603A75" w:rsidRPr="0080067C" w14:paraId="07C01DA0" w14:textId="77777777" w:rsidTr="00603A75">
        <w:tc>
          <w:tcPr>
            <w:tcW w:w="645" w:type="dxa"/>
          </w:tcPr>
          <w:p w14:paraId="38692C45" w14:textId="77777777" w:rsidR="00603A75" w:rsidRPr="0080067C" w:rsidRDefault="00603A75" w:rsidP="00BB3A2C">
            <w:pPr>
              <w:jc w:val="right"/>
              <w:rPr>
                <w:color w:val="000000"/>
              </w:rPr>
            </w:pPr>
            <w:r>
              <w:rPr>
                <w:color w:val="000000"/>
              </w:rPr>
              <w:t>4.1</w:t>
            </w:r>
          </w:p>
        </w:tc>
        <w:tc>
          <w:tcPr>
            <w:tcW w:w="1265" w:type="dxa"/>
          </w:tcPr>
          <w:p w14:paraId="35D425AD" w14:textId="77777777" w:rsidR="00603A75" w:rsidRPr="0080067C" w:rsidRDefault="00603A75" w:rsidP="00BB3A2C">
            <w:pPr>
              <w:rPr>
                <w:b/>
              </w:rPr>
            </w:pPr>
            <w:r w:rsidRPr="0080067C">
              <w:rPr>
                <w:color w:val="000000"/>
              </w:rPr>
              <w:t>ANT1050</w:t>
            </w:r>
          </w:p>
        </w:tc>
        <w:tc>
          <w:tcPr>
            <w:tcW w:w="2401" w:type="dxa"/>
          </w:tcPr>
          <w:p w14:paraId="26B62E79" w14:textId="77777777" w:rsidR="00603A75" w:rsidRPr="0080067C" w:rsidRDefault="00603A75" w:rsidP="00BB3A2C">
            <w:pPr>
              <w:rPr>
                <w:b/>
              </w:rPr>
            </w:pPr>
            <w:r w:rsidRPr="0080067C">
              <w:rPr>
                <w:b/>
              </w:rPr>
              <w:t>Antresols 1050 mm</w:t>
            </w:r>
          </w:p>
          <w:p w14:paraId="36219C84" w14:textId="77777777" w:rsidR="00603A75" w:rsidRPr="0080067C" w:rsidRDefault="00603A75" w:rsidP="00BB3A2C">
            <w:pPr>
              <w:rPr>
                <w:b/>
              </w:rPr>
            </w:pPr>
          </w:p>
          <w:p w14:paraId="427E5583" w14:textId="77777777" w:rsidR="00603A75" w:rsidRPr="0080067C" w:rsidRDefault="00603A75" w:rsidP="00BB3A2C">
            <w:pPr>
              <w:shd w:val="clear" w:color="auto" w:fill="FFFFFF"/>
              <w:rPr>
                <w:b/>
              </w:rPr>
            </w:pPr>
            <w:r w:rsidRPr="0080067C">
              <w:rPr>
                <w:b/>
              </w:rPr>
              <w:t>Telpa: 2.04 2 gab.</w:t>
            </w:r>
          </w:p>
          <w:p w14:paraId="03A3491A" w14:textId="77777777" w:rsidR="00603A75" w:rsidRPr="0080067C" w:rsidRDefault="00603A75" w:rsidP="00BB3A2C">
            <w:pPr>
              <w:rPr>
                <w:b/>
              </w:rPr>
            </w:pPr>
          </w:p>
        </w:tc>
        <w:tc>
          <w:tcPr>
            <w:tcW w:w="4970" w:type="dxa"/>
          </w:tcPr>
          <w:p w14:paraId="2A381B00" w14:textId="77777777" w:rsidR="00603A75" w:rsidRPr="0080067C" w:rsidRDefault="00603A75" w:rsidP="00BB3A2C">
            <w:r w:rsidRPr="0080067C">
              <w:t>Gabarīti: 1050 x 300 x 800 mm +/- 10 mm</w:t>
            </w:r>
          </w:p>
          <w:p w14:paraId="45709D73" w14:textId="77777777" w:rsidR="00603A75" w:rsidRPr="0080067C" w:rsidRDefault="00603A75" w:rsidP="00BB3A2C">
            <w:r w:rsidRPr="0080067C">
              <w:t>Materiāls: Sienas lamināts (skat. 1.1</w:t>
            </w:r>
            <w:r>
              <w:t>.</w:t>
            </w:r>
            <w:r w:rsidRPr="0080067C">
              <w:t xml:space="preserve"> punktu)</w:t>
            </w:r>
          </w:p>
          <w:p w14:paraId="0C552570" w14:textId="77777777" w:rsidR="00603A75" w:rsidRPr="0080067C" w:rsidRDefault="00603A75" w:rsidP="00BB3A2C">
            <w:r w:rsidRPr="0080067C">
              <w:t>Komplektācija: 2 plaukti ar iespēju mainīt augstumu.</w:t>
            </w:r>
          </w:p>
          <w:p w14:paraId="3989F94D" w14:textId="77777777" w:rsidR="00603A75" w:rsidRPr="0080067C" w:rsidRDefault="00603A75" w:rsidP="00BB3A2C">
            <w:r w:rsidRPr="0080067C">
              <w:t xml:space="preserve">Divas vērtnes </w:t>
            </w:r>
          </w:p>
          <w:p w14:paraId="7D2DE0FA" w14:textId="77777777" w:rsidR="00603A75" w:rsidRPr="0080067C" w:rsidRDefault="00603A75" w:rsidP="00BB3A2C">
            <w:r w:rsidRPr="0080067C">
              <w:t>Metāla rokturi. Slēdzene. Eņģes 170 grādi.</w:t>
            </w:r>
          </w:p>
          <w:p w14:paraId="641CC723" w14:textId="77777777" w:rsidR="00603A75" w:rsidRPr="0080067C" w:rsidRDefault="00603A75" w:rsidP="00BB3A2C">
            <w:pPr>
              <w:jc w:val="center"/>
              <w:rPr>
                <w:b/>
                <w:bCs/>
              </w:rPr>
            </w:pPr>
          </w:p>
          <w:p w14:paraId="3F106E58" w14:textId="77777777" w:rsidR="00603A75" w:rsidRPr="0080067C" w:rsidRDefault="00603A75" w:rsidP="00BB3A2C"/>
        </w:tc>
        <w:tc>
          <w:tcPr>
            <w:tcW w:w="5530" w:type="dxa"/>
          </w:tcPr>
          <w:p w14:paraId="7465FDA2" w14:textId="77777777" w:rsidR="00603A75" w:rsidRPr="0080067C" w:rsidRDefault="00603A75" w:rsidP="00BB3A2C">
            <w:pPr>
              <w:jc w:val="center"/>
            </w:pPr>
            <w:r w:rsidRPr="0080067C">
              <w:object w:dxaOrig="10185" w:dyaOrig="8340" w14:anchorId="1B757600">
                <v:shape id="_x0000_i1077" type="#_x0000_t75" style="width:187.3pt;height:151.5pt" o:ole="">
                  <v:imagedata r:id="rId121" o:title=""/>
                </v:shape>
                <o:OLEObject Type="Embed" ProgID="PBrush" ShapeID="_x0000_i1077" DrawAspect="Content" ObjectID="_1791116786" r:id="rId122"/>
              </w:object>
            </w:r>
          </w:p>
        </w:tc>
      </w:tr>
      <w:tr w:rsidR="00603A75" w:rsidRPr="0080067C" w14:paraId="121D2E95" w14:textId="77777777" w:rsidTr="00603A75">
        <w:tc>
          <w:tcPr>
            <w:tcW w:w="645" w:type="dxa"/>
          </w:tcPr>
          <w:p w14:paraId="703D3AA5" w14:textId="77777777" w:rsidR="00603A75" w:rsidRPr="0080067C" w:rsidRDefault="00603A75" w:rsidP="00BB3A2C">
            <w:pPr>
              <w:jc w:val="right"/>
              <w:rPr>
                <w:color w:val="000000"/>
              </w:rPr>
            </w:pPr>
            <w:r>
              <w:rPr>
                <w:color w:val="000000"/>
              </w:rPr>
              <w:t>4.2</w:t>
            </w:r>
          </w:p>
        </w:tc>
        <w:tc>
          <w:tcPr>
            <w:tcW w:w="1265" w:type="dxa"/>
          </w:tcPr>
          <w:p w14:paraId="77FFBCA1" w14:textId="77777777" w:rsidR="00603A75" w:rsidRPr="0080067C" w:rsidRDefault="00603A75" w:rsidP="00BB3A2C">
            <w:pPr>
              <w:rPr>
                <w:b/>
              </w:rPr>
            </w:pPr>
            <w:r w:rsidRPr="0080067C">
              <w:rPr>
                <w:color w:val="000000"/>
              </w:rPr>
              <w:t>ANT12</w:t>
            </w:r>
          </w:p>
        </w:tc>
        <w:tc>
          <w:tcPr>
            <w:tcW w:w="2401" w:type="dxa"/>
          </w:tcPr>
          <w:p w14:paraId="28F473E3" w14:textId="77777777" w:rsidR="00603A75" w:rsidRPr="0080067C" w:rsidRDefault="00603A75" w:rsidP="00BB3A2C">
            <w:pPr>
              <w:rPr>
                <w:b/>
              </w:rPr>
            </w:pPr>
            <w:r w:rsidRPr="0080067C">
              <w:rPr>
                <w:b/>
              </w:rPr>
              <w:t>Antresols 1200 mm</w:t>
            </w:r>
          </w:p>
          <w:p w14:paraId="450E87A2" w14:textId="77777777" w:rsidR="00603A75" w:rsidRPr="0080067C" w:rsidRDefault="00603A75" w:rsidP="00BB3A2C">
            <w:pPr>
              <w:rPr>
                <w:b/>
              </w:rPr>
            </w:pPr>
          </w:p>
          <w:p w14:paraId="59762638" w14:textId="77777777" w:rsidR="00603A75" w:rsidRPr="0080067C" w:rsidRDefault="00603A75" w:rsidP="00BB3A2C">
            <w:pPr>
              <w:shd w:val="clear" w:color="auto" w:fill="FFFFFF"/>
              <w:rPr>
                <w:b/>
              </w:rPr>
            </w:pPr>
            <w:r w:rsidRPr="0080067C">
              <w:rPr>
                <w:b/>
              </w:rPr>
              <w:t>Telpa: 2.25 1 gab.</w:t>
            </w:r>
          </w:p>
          <w:p w14:paraId="24A5206A" w14:textId="77777777" w:rsidR="00603A75" w:rsidRPr="0080067C" w:rsidRDefault="00603A75" w:rsidP="00BB3A2C">
            <w:pPr>
              <w:rPr>
                <w:b/>
              </w:rPr>
            </w:pPr>
          </w:p>
        </w:tc>
        <w:tc>
          <w:tcPr>
            <w:tcW w:w="4970" w:type="dxa"/>
          </w:tcPr>
          <w:p w14:paraId="6DD955D3" w14:textId="77777777" w:rsidR="00603A75" w:rsidRPr="0080067C" w:rsidRDefault="00603A75" w:rsidP="00BB3A2C">
            <w:r w:rsidRPr="0080067C">
              <w:t>Gabarīti: 1200 x 300 x 800 mm +/- 10 mm</w:t>
            </w:r>
          </w:p>
          <w:p w14:paraId="45BE7F41" w14:textId="77777777" w:rsidR="00603A75" w:rsidRPr="0080067C" w:rsidRDefault="00603A75" w:rsidP="00BB3A2C">
            <w:r w:rsidRPr="0080067C">
              <w:t>Materiāls: Sienas lamināts (skat. 1.1</w:t>
            </w:r>
            <w:r>
              <w:t>.</w:t>
            </w:r>
            <w:r w:rsidRPr="0080067C">
              <w:t xml:space="preserve"> punktu)</w:t>
            </w:r>
          </w:p>
          <w:p w14:paraId="3824C757" w14:textId="77777777" w:rsidR="00603A75" w:rsidRPr="0080067C" w:rsidRDefault="00603A75" w:rsidP="00BB3A2C">
            <w:r w:rsidRPr="0080067C">
              <w:t>Komplektācija: 2 plaukti ar iespēju mainīt augstumu.</w:t>
            </w:r>
          </w:p>
          <w:p w14:paraId="76002F91" w14:textId="77777777" w:rsidR="00603A75" w:rsidRPr="0080067C" w:rsidRDefault="00603A75" w:rsidP="00BB3A2C">
            <w:r w:rsidRPr="0080067C">
              <w:t xml:space="preserve">Divas vērtnes </w:t>
            </w:r>
          </w:p>
          <w:p w14:paraId="002DBB26" w14:textId="77777777" w:rsidR="00603A75" w:rsidRPr="0080067C" w:rsidRDefault="00603A75" w:rsidP="00BB3A2C">
            <w:r w:rsidRPr="0080067C">
              <w:t>Metāla rokturi. Slēdzene. Eņģes 170 grādi.</w:t>
            </w:r>
          </w:p>
          <w:p w14:paraId="757162D0" w14:textId="77777777" w:rsidR="00603A75" w:rsidRPr="0080067C" w:rsidRDefault="00603A75" w:rsidP="00BB3A2C"/>
        </w:tc>
        <w:tc>
          <w:tcPr>
            <w:tcW w:w="5530" w:type="dxa"/>
          </w:tcPr>
          <w:p w14:paraId="19E8C6BE" w14:textId="77777777" w:rsidR="00603A75" w:rsidRPr="0080067C" w:rsidRDefault="00603A75" w:rsidP="00BB3A2C">
            <w:pPr>
              <w:jc w:val="center"/>
            </w:pPr>
            <w:r w:rsidRPr="0080067C">
              <w:object w:dxaOrig="11280" w:dyaOrig="8430" w14:anchorId="043CA509">
                <v:shape id="_x0000_i1078" type="#_x0000_t75" style="width:208.5pt;height:158.55pt" o:ole="">
                  <v:imagedata r:id="rId123" o:title=""/>
                </v:shape>
                <o:OLEObject Type="Embed" ProgID="PBrush" ShapeID="_x0000_i1078" DrawAspect="Content" ObjectID="_1791116787" r:id="rId124"/>
              </w:object>
            </w:r>
          </w:p>
        </w:tc>
      </w:tr>
      <w:tr w:rsidR="00603A75" w:rsidRPr="0080067C" w14:paraId="184C399D" w14:textId="77777777" w:rsidTr="00603A75">
        <w:tc>
          <w:tcPr>
            <w:tcW w:w="645" w:type="dxa"/>
          </w:tcPr>
          <w:p w14:paraId="0490CF84" w14:textId="77777777" w:rsidR="00603A75" w:rsidRPr="0080067C" w:rsidRDefault="00603A75" w:rsidP="00BB3A2C">
            <w:pPr>
              <w:jc w:val="right"/>
              <w:rPr>
                <w:color w:val="000000"/>
              </w:rPr>
            </w:pPr>
            <w:r>
              <w:rPr>
                <w:color w:val="000000"/>
              </w:rPr>
              <w:t>4.3</w:t>
            </w:r>
          </w:p>
        </w:tc>
        <w:tc>
          <w:tcPr>
            <w:tcW w:w="1265" w:type="dxa"/>
          </w:tcPr>
          <w:p w14:paraId="4275B612" w14:textId="77777777" w:rsidR="00603A75" w:rsidRPr="0080067C" w:rsidRDefault="00603A75" w:rsidP="00BB3A2C">
            <w:pPr>
              <w:rPr>
                <w:b/>
              </w:rPr>
            </w:pPr>
            <w:r w:rsidRPr="0080067C">
              <w:rPr>
                <w:color w:val="000000"/>
              </w:rPr>
              <w:t>ANT15</w:t>
            </w:r>
          </w:p>
        </w:tc>
        <w:tc>
          <w:tcPr>
            <w:tcW w:w="2401" w:type="dxa"/>
          </w:tcPr>
          <w:p w14:paraId="38D6B671" w14:textId="77777777" w:rsidR="00603A75" w:rsidRPr="0080067C" w:rsidRDefault="00603A75" w:rsidP="00BB3A2C">
            <w:pPr>
              <w:rPr>
                <w:b/>
              </w:rPr>
            </w:pPr>
            <w:r w:rsidRPr="0080067C">
              <w:rPr>
                <w:b/>
              </w:rPr>
              <w:t>Antresols 1500 mm</w:t>
            </w:r>
          </w:p>
          <w:p w14:paraId="2021E817" w14:textId="77777777" w:rsidR="00603A75" w:rsidRPr="0080067C" w:rsidRDefault="00603A75" w:rsidP="00BB3A2C">
            <w:pPr>
              <w:rPr>
                <w:b/>
              </w:rPr>
            </w:pPr>
          </w:p>
          <w:p w14:paraId="4FD1886E" w14:textId="77777777" w:rsidR="00603A75" w:rsidRPr="0080067C" w:rsidRDefault="00603A75" w:rsidP="00BB3A2C">
            <w:pPr>
              <w:rPr>
                <w:b/>
              </w:rPr>
            </w:pPr>
            <w:r w:rsidRPr="0080067C">
              <w:rPr>
                <w:b/>
              </w:rPr>
              <w:t>Telpa: 1.23 1 gab.</w:t>
            </w:r>
          </w:p>
        </w:tc>
        <w:tc>
          <w:tcPr>
            <w:tcW w:w="4970" w:type="dxa"/>
          </w:tcPr>
          <w:p w14:paraId="346BC824" w14:textId="77777777" w:rsidR="00603A75" w:rsidRPr="0080067C" w:rsidRDefault="00603A75" w:rsidP="00BB3A2C">
            <w:r w:rsidRPr="0080067C">
              <w:t>Gabarīti: 1500 x 300 x 800 mm +/- 10 mm</w:t>
            </w:r>
          </w:p>
          <w:p w14:paraId="25E9E14D" w14:textId="77777777" w:rsidR="00603A75" w:rsidRPr="0080067C" w:rsidRDefault="00603A75" w:rsidP="00BB3A2C">
            <w:r w:rsidRPr="0080067C">
              <w:t>Materiāls: Sienas lamināts (skat. 1.1</w:t>
            </w:r>
            <w:r>
              <w:t>.</w:t>
            </w:r>
            <w:r w:rsidRPr="0080067C">
              <w:t xml:space="preserve"> punktu)</w:t>
            </w:r>
          </w:p>
          <w:p w14:paraId="187500BF" w14:textId="77777777" w:rsidR="00603A75" w:rsidRPr="0080067C" w:rsidRDefault="00603A75" w:rsidP="00BB3A2C">
            <w:r w:rsidRPr="0080067C">
              <w:t>Komplektācija: 2 plaukti ar iespēju mainīt augstumu.</w:t>
            </w:r>
          </w:p>
          <w:p w14:paraId="5BAA5496" w14:textId="77777777" w:rsidR="00603A75" w:rsidRPr="0080067C" w:rsidRDefault="00603A75" w:rsidP="00BB3A2C">
            <w:r w:rsidRPr="0080067C">
              <w:t>Trīs vērtnes ar stiklu</w:t>
            </w:r>
          </w:p>
          <w:p w14:paraId="307BD6FC" w14:textId="77777777" w:rsidR="00603A75" w:rsidRPr="0080067C" w:rsidRDefault="00603A75" w:rsidP="00BB3A2C">
            <w:r w:rsidRPr="0080067C">
              <w:t>Metāla rokturi. Slēdzene. Eņģes 170 grādi.</w:t>
            </w:r>
          </w:p>
          <w:p w14:paraId="19F348E2" w14:textId="77777777" w:rsidR="00603A75" w:rsidRPr="0080067C" w:rsidRDefault="00603A75" w:rsidP="00BB3A2C"/>
        </w:tc>
        <w:tc>
          <w:tcPr>
            <w:tcW w:w="5530" w:type="dxa"/>
          </w:tcPr>
          <w:p w14:paraId="253FB695" w14:textId="77777777" w:rsidR="00603A75" w:rsidRPr="0080067C" w:rsidRDefault="00603A75" w:rsidP="00BB3A2C">
            <w:pPr>
              <w:jc w:val="center"/>
            </w:pPr>
            <w:r w:rsidRPr="0080067C">
              <w:object w:dxaOrig="10395" w:dyaOrig="7260" w14:anchorId="2594053D">
                <v:shape id="_x0000_i1079" type="#_x0000_t75" style="width:223.1pt;height:151.5pt" o:ole="">
                  <v:imagedata r:id="rId125" o:title=""/>
                </v:shape>
                <o:OLEObject Type="Embed" ProgID="PBrush" ShapeID="_x0000_i1079" DrawAspect="Content" ObjectID="_1791116788" r:id="rId126"/>
              </w:object>
            </w:r>
          </w:p>
        </w:tc>
      </w:tr>
      <w:tr w:rsidR="00603A75" w:rsidRPr="0080067C" w14:paraId="4DDB82E9" w14:textId="77777777" w:rsidTr="00603A75">
        <w:tc>
          <w:tcPr>
            <w:tcW w:w="645" w:type="dxa"/>
          </w:tcPr>
          <w:p w14:paraId="3F4AFA73" w14:textId="77777777" w:rsidR="00603A75" w:rsidRPr="0080067C" w:rsidRDefault="00603A75" w:rsidP="00BB3A2C">
            <w:pPr>
              <w:jc w:val="right"/>
              <w:rPr>
                <w:color w:val="000000"/>
              </w:rPr>
            </w:pPr>
            <w:r>
              <w:rPr>
                <w:color w:val="000000"/>
              </w:rPr>
              <w:t>4.4</w:t>
            </w:r>
          </w:p>
        </w:tc>
        <w:tc>
          <w:tcPr>
            <w:tcW w:w="1265" w:type="dxa"/>
          </w:tcPr>
          <w:p w14:paraId="3A76F361" w14:textId="77777777" w:rsidR="00603A75" w:rsidRPr="0080067C" w:rsidRDefault="00603A75" w:rsidP="00BB3A2C">
            <w:pPr>
              <w:rPr>
                <w:b/>
              </w:rPr>
            </w:pPr>
            <w:r w:rsidRPr="0080067C">
              <w:rPr>
                <w:color w:val="000000"/>
              </w:rPr>
              <w:t>ANT15A</w:t>
            </w:r>
          </w:p>
        </w:tc>
        <w:tc>
          <w:tcPr>
            <w:tcW w:w="2401" w:type="dxa"/>
          </w:tcPr>
          <w:p w14:paraId="0063B5C5" w14:textId="77777777" w:rsidR="00603A75" w:rsidRPr="0080067C" w:rsidRDefault="00603A75" w:rsidP="00BB3A2C">
            <w:pPr>
              <w:rPr>
                <w:b/>
              </w:rPr>
            </w:pPr>
            <w:r w:rsidRPr="0080067C">
              <w:rPr>
                <w:b/>
              </w:rPr>
              <w:t>Antresols 1500 mm</w:t>
            </w:r>
          </w:p>
          <w:p w14:paraId="0C40FEC4" w14:textId="77777777" w:rsidR="00603A75" w:rsidRPr="0080067C" w:rsidRDefault="00603A75" w:rsidP="00BB3A2C">
            <w:pPr>
              <w:rPr>
                <w:b/>
              </w:rPr>
            </w:pPr>
          </w:p>
          <w:p w14:paraId="347A6186" w14:textId="77777777" w:rsidR="00603A75" w:rsidRPr="0080067C" w:rsidRDefault="00603A75" w:rsidP="00BB3A2C">
            <w:pPr>
              <w:shd w:val="clear" w:color="auto" w:fill="FFFFFF"/>
              <w:rPr>
                <w:b/>
              </w:rPr>
            </w:pPr>
            <w:r w:rsidRPr="0080067C">
              <w:rPr>
                <w:b/>
              </w:rPr>
              <w:t>Telpa: 2.37  1 gab.</w:t>
            </w:r>
          </w:p>
          <w:p w14:paraId="55FC1C00" w14:textId="77777777" w:rsidR="00603A75" w:rsidRPr="0080067C" w:rsidRDefault="00603A75" w:rsidP="00BB3A2C">
            <w:pPr>
              <w:rPr>
                <w:b/>
              </w:rPr>
            </w:pPr>
          </w:p>
        </w:tc>
        <w:tc>
          <w:tcPr>
            <w:tcW w:w="4970" w:type="dxa"/>
          </w:tcPr>
          <w:p w14:paraId="43CAFDC9" w14:textId="77777777" w:rsidR="00603A75" w:rsidRPr="0080067C" w:rsidRDefault="00603A75" w:rsidP="00BB3A2C">
            <w:r w:rsidRPr="0080067C">
              <w:t>Gabarīti: 1500 x 300 x 800 mm +/- 10 mm</w:t>
            </w:r>
          </w:p>
          <w:p w14:paraId="5D76D8A4" w14:textId="77777777" w:rsidR="00603A75" w:rsidRPr="0080067C" w:rsidRDefault="00603A75" w:rsidP="00BB3A2C">
            <w:r w:rsidRPr="0080067C">
              <w:t>Materiāls: Sienas lamināts (skat. 1.1</w:t>
            </w:r>
            <w:r>
              <w:t>.</w:t>
            </w:r>
            <w:r w:rsidRPr="0080067C">
              <w:t xml:space="preserve"> punktu)</w:t>
            </w:r>
          </w:p>
          <w:p w14:paraId="3361F680" w14:textId="77777777" w:rsidR="00603A75" w:rsidRPr="0080067C" w:rsidRDefault="00603A75" w:rsidP="00BB3A2C">
            <w:r w:rsidRPr="0080067C">
              <w:t>Komplektācija: 2 plaukti ar iespēju mainīt augstumu.</w:t>
            </w:r>
          </w:p>
          <w:p w14:paraId="503A6E0E" w14:textId="77777777" w:rsidR="00603A75" w:rsidRPr="0080067C" w:rsidRDefault="00603A75" w:rsidP="00BB3A2C">
            <w:r w:rsidRPr="0080067C">
              <w:t xml:space="preserve">Trīs vērtnes </w:t>
            </w:r>
          </w:p>
          <w:p w14:paraId="6C9CFBF4" w14:textId="77777777" w:rsidR="00603A75" w:rsidRPr="0080067C" w:rsidRDefault="00603A75" w:rsidP="00BB3A2C">
            <w:r w:rsidRPr="0080067C">
              <w:t>Metāla rokturi. Slēdzene. Eņģes 170 grādi.</w:t>
            </w:r>
          </w:p>
          <w:p w14:paraId="5D7ABCEB" w14:textId="77777777" w:rsidR="00603A75" w:rsidRPr="0080067C" w:rsidRDefault="00603A75" w:rsidP="00BB3A2C">
            <w:pPr>
              <w:jc w:val="center"/>
              <w:rPr>
                <w:b/>
                <w:bCs/>
              </w:rPr>
            </w:pPr>
          </w:p>
          <w:p w14:paraId="48AE782F" w14:textId="77777777" w:rsidR="00603A75" w:rsidRPr="0080067C" w:rsidRDefault="00603A75" w:rsidP="00BB3A2C"/>
        </w:tc>
        <w:tc>
          <w:tcPr>
            <w:tcW w:w="5530" w:type="dxa"/>
          </w:tcPr>
          <w:p w14:paraId="684583BB" w14:textId="77777777" w:rsidR="00603A75" w:rsidRPr="0080067C" w:rsidRDefault="00603A75" w:rsidP="00BB3A2C">
            <w:pPr>
              <w:jc w:val="center"/>
            </w:pPr>
            <w:r w:rsidRPr="0080067C">
              <w:object w:dxaOrig="10620" w:dyaOrig="7560" w14:anchorId="3A99CD20">
                <v:shape id="_x0000_i1080" type="#_x0000_t75" style="width:201.85pt;height:2in" o:ole="">
                  <v:imagedata r:id="rId127" o:title=""/>
                </v:shape>
                <o:OLEObject Type="Embed" ProgID="PBrush" ShapeID="_x0000_i1080" DrawAspect="Content" ObjectID="_1791116789" r:id="rId128"/>
              </w:object>
            </w:r>
          </w:p>
        </w:tc>
      </w:tr>
      <w:tr w:rsidR="00603A75" w:rsidRPr="0080067C" w14:paraId="2B35C490" w14:textId="77777777" w:rsidTr="00603A75">
        <w:tc>
          <w:tcPr>
            <w:tcW w:w="645" w:type="dxa"/>
          </w:tcPr>
          <w:p w14:paraId="793A06A6" w14:textId="77777777" w:rsidR="00603A75" w:rsidRPr="0080067C" w:rsidRDefault="00603A75" w:rsidP="00BB3A2C">
            <w:pPr>
              <w:jc w:val="right"/>
              <w:rPr>
                <w:color w:val="000000"/>
              </w:rPr>
            </w:pPr>
            <w:r>
              <w:rPr>
                <w:color w:val="000000"/>
              </w:rPr>
              <w:t>4.5</w:t>
            </w:r>
          </w:p>
        </w:tc>
        <w:tc>
          <w:tcPr>
            <w:tcW w:w="1265" w:type="dxa"/>
          </w:tcPr>
          <w:p w14:paraId="421DFE9F" w14:textId="77777777" w:rsidR="00603A75" w:rsidRPr="0080067C" w:rsidRDefault="00603A75" w:rsidP="00BB3A2C">
            <w:pPr>
              <w:rPr>
                <w:b/>
              </w:rPr>
            </w:pPr>
            <w:r w:rsidRPr="0080067C">
              <w:rPr>
                <w:color w:val="000000"/>
              </w:rPr>
              <w:t>ANT6</w:t>
            </w:r>
          </w:p>
        </w:tc>
        <w:tc>
          <w:tcPr>
            <w:tcW w:w="2401" w:type="dxa"/>
          </w:tcPr>
          <w:p w14:paraId="13BDFE65" w14:textId="77777777" w:rsidR="00603A75" w:rsidRPr="0080067C" w:rsidRDefault="00603A75" w:rsidP="00BB3A2C">
            <w:pPr>
              <w:rPr>
                <w:b/>
              </w:rPr>
            </w:pPr>
            <w:r w:rsidRPr="0080067C">
              <w:rPr>
                <w:b/>
              </w:rPr>
              <w:t>Antresols 600 mm</w:t>
            </w:r>
          </w:p>
          <w:p w14:paraId="7AD519FE" w14:textId="77777777" w:rsidR="00603A75" w:rsidRPr="0080067C" w:rsidRDefault="00603A75" w:rsidP="00BB3A2C">
            <w:pPr>
              <w:rPr>
                <w:b/>
              </w:rPr>
            </w:pPr>
          </w:p>
          <w:p w14:paraId="5C53130B" w14:textId="77777777" w:rsidR="00603A75" w:rsidRPr="0080067C" w:rsidRDefault="00603A75" w:rsidP="00BB3A2C">
            <w:pPr>
              <w:shd w:val="clear" w:color="auto" w:fill="FFFFFF"/>
              <w:rPr>
                <w:b/>
              </w:rPr>
            </w:pPr>
            <w:r w:rsidRPr="0080067C">
              <w:rPr>
                <w:b/>
              </w:rPr>
              <w:t>Telpa: 2.29  2 gab.</w:t>
            </w:r>
          </w:p>
          <w:p w14:paraId="7A0E6AE1" w14:textId="77777777" w:rsidR="00603A75" w:rsidRPr="0080067C" w:rsidRDefault="00603A75" w:rsidP="00BB3A2C">
            <w:pPr>
              <w:shd w:val="clear" w:color="auto" w:fill="FFFFFF"/>
              <w:rPr>
                <w:b/>
              </w:rPr>
            </w:pPr>
            <w:r w:rsidRPr="0080067C">
              <w:rPr>
                <w:b/>
              </w:rPr>
              <w:t>Telpa: 2.38  2 gab.</w:t>
            </w:r>
          </w:p>
          <w:p w14:paraId="16272A6F" w14:textId="77777777" w:rsidR="00603A75" w:rsidRPr="0080067C" w:rsidRDefault="00603A75" w:rsidP="00BB3A2C">
            <w:pPr>
              <w:rPr>
                <w:b/>
              </w:rPr>
            </w:pPr>
          </w:p>
        </w:tc>
        <w:tc>
          <w:tcPr>
            <w:tcW w:w="4970" w:type="dxa"/>
          </w:tcPr>
          <w:p w14:paraId="77939EFD" w14:textId="77777777" w:rsidR="00603A75" w:rsidRPr="0080067C" w:rsidRDefault="00603A75" w:rsidP="00BB3A2C">
            <w:r w:rsidRPr="0080067C">
              <w:t>Gabarīti: 600 x 300 x 800 mm +/- 10 mm</w:t>
            </w:r>
          </w:p>
          <w:p w14:paraId="754758BA" w14:textId="77777777" w:rsidR="00603A75" w:rsidRPr="0080067C" w:rsidRDefault="00603A75" w:rsidP="00BB3A2C">
            <w:r w:rsidRPr="0080067C">
              <w:t>Materiāls: Sienas lamināts (skat. 1.1</w:t>
            </w:r>
            <w:r>
              <w:t>.</w:t>
            </w:r>
            <w:r w:rsidRPr="0080067C">
              <w:t xml:space="preserve"> punktu)</w:t>
            </w:r>
          </w:p>
          <w:p w14:paraId="4D23CB7C" w14:textId="77777777" w:rsidR="00603A75" w:rsidRPr="0080067C" w:rsidRDefault="00603A75" w:rsidP="00BB3A2C">
            <w:r w:rsidRPr="0080067C">
              <w:t>Komplektācija: 2 plaukti ar iespēju mainīt augstumu.</w:t>
            </w:r>
          </w:p>
          <w:p w14:paraId="71422DE2" w14:textId="77777777" w:rsidR="00603A75" w:rsidRPr="0080067C" w:rsidRDefault="00603A75" w:rsidP="00BB3A2C">
            <w:r w:rsidRPr="0080067C">
              <w:t xml:space="preserve">Divas vērtnes </w:t>
            </w:r>
          </w:p>
          <w:p w14:paraId="12E72F24" w14:textId="77777777" w:rsidR="00603A75" w:rsidRPr="0080067C" w:rsidRDefault="00603A75" w:rsidP="00BB3A2C">
            <w:r w:rsidRPr="0080067C">
              <w:t>Metāla rokturi. Slēdzene. Eņģes 170 grādi.</w:t>
            </w:r>
          </w:p>
          <w:p w14:paraId="4A082B41" w14:textId="77777777" w:rsidR="00603A75" w:rsidRPr="0080067C" w:rsidRDefault="00603A75" w:rsidP="00BB3A2C">
            <w:pPr>
              <w:jc w:val="center"/>
              <w:rPr>
                <w:b/>
                <w:bCs/>
              </w:rPr>
            </w:pPr>
          </w:p>
          <w:p w14:paraId="367038C7" w14:textId="77777777" w:rsidR="00603A75" w:rsidRPr="0080067C" w:rsidRDefault="00603A75" w:rsidP="00BB3A2C"/>
        </w:tc>
        <w:tc>
          <w:tcPr>
            <w:tcW w:w="5530" w:type="dxa"/>
          </w:tcPr>
          <w:p w14:paraId="0A3EEDCF" w14:textId="77777777" w:rsidR="00603A75" w:rsidRPr="0080067C" w:rsidRDefault="00603A75" w:rsidP="00BB3A2C">
            <w:pPr>
              <w:jc w:val="center"/>
            </w:pPr>
            <w:r w:rsidRPr="0080067C">
              <w:object w:dxaOrig="8310" w:dyaOrig="7725" w14:anchorId="395F27E8">
                <v:shape id="_x0000_i1081" type="#_x0000_t75" style="width:151.1pt;height:136.9pt" o:ole="">
                  <v:imagedata r:id="rId129" o:title=""/>
                </v:shape>
                <o:OLEObject Type="Embed" ProgID="PBrush" ShapeID="_x0000_i1081" DrawAspect="Content" ObjectID="_1791116790" r:id="rId130"/>
              </w:object>
            </w:r>
          </w:p>
        </w:tc>
      </w:tr>
      <w:tr w:rsidR="00603A75" w:rsidRPr="0080067C" w14:paraId="60AAF6B8" w14:textId="77777777" w:rsidTr="00603A75">
        <w:tc>
          <w:tcPr>
            <w:tcW w:w="645" w:type="dxa"/>
          </w:tcPr>
          <w:p w14:paraId="48C2A227" w14:textId="77777777" w:rsidR="00603A75" w:rsidRPr="0080067C" w:rsidRDefault="00603A75" w:rsidP="00BB3A2C">
            <w:pPr>
              <w:jc w:val="right"/>
              <w:rPr>
                <w:color w:val="000000"/>
              </w:rPr>
            </w:pPr>
            <w:r>
              <w:rPr>
                <w:color w:val="000000"/>
              </w:rPr>
              <w:t>4.6</w:t>
            </w:r>
          </w:p>
        </w:tc>
        <w:tc>
          <w:tcPr>
            <w:tcW w:w="1265" w:type="dxa"/>
          </w:tcPr>
          <w:p w14:paraId="6DD383D6" w14:textId="77777777" w:rsidR="00603A75" w:rsidRPr="0080067C" w:rsidRDefault="00603A75" w:rsidP="00BB3A2C">
            <w:pPr>
              <w:rPr>
                <w:b/>
              </w:rPr>
            </w:pPr>
            <w:r w:rsidRPr="0080067C">
              <w:rPr>
                <w:color w:val="000000"/>
              </w:rPr>
              <w:t>ANT7</w:t>
            </w:r>
          </w:p>
        </w:tc>
        <w:tc>
          <w:tcPr>
            <w:tcW w:w="2401" w:type="dxa"/>
          </w:tcPr>
          <w:p w14:paraId="6675A87E" w14:textId="77777777" w:rsidR="00603A75" w:rsidRPr="0080067C" w:rsidRDefault="00603A75" w:rsidP="00BB3A2C">
            <w:pPr>
              <w:rPr>
                <w:b/>
              </w:rPr>
            </w:pPr>
            <w:r w:rsidRPr="0080067C">
              <w:rPr>
                <w:b/>
              </w:rPr>
              <w:t>Antresols ar iebūvētu apgaismojumu 700 mm</w:t>
            </w:r>
          </w:p>
          <w:p w14:paraId="4ACDDE70" w14:textId="77777777" w:rsidR="00603A75" w:rsidRPr="0080067C" w:rsidRDefault="00603A75" w:rsidP="00BB3A2C">
            <w:pPr>
              <w:rPr>
                <w:b/>
              </w:rPr>
            </w:pPr>
          </w:p>
          <w:p w14:paraId="56DB4168" w14:textId="77777777" w:rsidR="00603A75" w:rsidRPr="0080067C" w:rsidRDefault="00603A75" w:rsidP="00BB3A2C">
            <w:pPr>
              <w:rPr>
                <w:b/>
              </w:rPr>
            </w:pPr>
            <w:r w:rsidRPr="0080067C">
              <w:rPr>
                <w:b/>
              </w:rPr>
              <w:t>Telpa: 2.31 6 gab.</w:t>
            </w:r>
          </w:p>
          <w:p w14:paraId="34692100" w14:textId="77777777" w:rsidR="00603A75" w:rsidRPr="0080067C" w:rsidRDefault="00603A75" w:rsidP="00BB3A2C">
            <w:pPr>
              <w:shd w:val="clear" w:color="auto" w:fill="FFFFFF"/>
              <w:rPr>
                <w:b/>
              </w:rPr>
            </w:pPr>
            <w:r w:rsidRPr="0080067C">
              <w:rPr>
                <w:b/>
              </w:rPr>
              <w:t>Telpa: 2.35 7 gab.</w:t>
            </w:r>
          </w:p>
          <w:p w14:paraId="4023DE42" w14:textId="77777777" w:rsidR="00603A75" w:rsidRPr="0080067C" w:rsidRDefault="00603A75" w:rsidP="00BB3A2C">
            <w:pPr>
              <w:rPr>
                <w:b/>
              </w:rPr>
            </w:pPr>
          </w:p>
        </w:tc>
        <w:tc>
          <w:tcPr>
            <w:tcW w:w="4970" w:type="dxa"/>
          </w:tcPr>
          <w:p w14:paraId="3B125AFA" w14:textId="77777777" w:rsidR="00603A75" w:rsidRPr="0080067C" w:rsidRDefault="00603A75" w:rsidP="00BB3A2C">
            <w:r w:rsidRPr="0080067C">
              <w:t>Gabarīti: 700 x 300 x 800 mm +/- 10 mm</w:t>
            </w:r>
          </w:p>
          <w:p w14:paraId="4A38E9DC" w14:textId="77777777" w:rsidR="00603A75" w:rsidRPr="0080067C" w:rsidRDefault="00603A75" w:rsidP="00BB3A2C">
            <w:r w:rsidRPr="0080067C">
              <w:t>Materiāls: Sienas lamināts (skat. 1.1</w:t>
            </w:r>
            <w:r>
              <w:t>.</w:t>
            </w:r>
            <w:r w:rsidRPr="0080067C">
              <w:t xml:space="preserve"> punktu)</w:t>
            </w:r>
          </w:p>
          <w:p w14:paraId="047069E1" w14:textId="77777777" w:rsidR="00603A75" w:rsidRPr="0080067C" w:rsidRDefault="00603A75" w:rsidP="00BB3A2C">
            <w:r w:rsidRPr="0080067C">
              <w:t>Komplektācija: 2 plaukti ar iespēju mainīt augstumu.</w:t>
            </w:r>
          </w:p>
          <w:p w14:paraId="679A7EC1" w14:textId="77777777" w:rsidR="00603A75" w:rsidRPr="0080067C" w:rsidRDefault="00603A75" w:rsidP="00BB3A2C">
            <w:r w:rsidRPr="0080067C">
              <w:t xml:space="preserve">Divas vērtnes </w:t>
            </w:r>
          </w:p>
          <w:p w14:paraId="2CFD9DC9" w14:textId="77777777" w:rsidR="00603A75" w:rsidRPr="0080067C" w:rsidRDefault="00603A75" w:rsidP="00BB3A2C">
            <w:r w:rsidRPr="0080067C">
              <w:t>Metāla rokturi. Slēdzene. Eņģes 170 grādi.</w:t>
            </w:r>
          </w:p>
          <w:p w14:paraId="189B0289" w14:textId="77777777" w:rsidR="00603A75" w:rsidRPr="0080067C" w:rsidRDefault="00603A75" w:rsidP="00BB3A2C">
            <w:r w:rsidRPr="0080067C">
              <w:t>Iebūv</w:t>
            </w:r>
            <w:r>
              <w:t>ē</w:t>
            </w:r>
            <w:r w:rsidRPr="0080067C">
              <w:t xml:space="preserve">ts LED apgaismojums profilā. Gaismas virziens: uz galdu. Komplektā ieslēgšanas slēdzis uz profila. </w:t>
            </w:r>
          </w:p>
          <w:p w14:paraId="0DBD056F" w14:textId="77777777" w:rsidR="00603A75" w:rsidRPr="0080067C" w:rsidRDefault="00603A75" w:rsidP="00BB3A2C"/>
        </w:tc>
        <w:tc>
          <w:tcPr>
            <w:tcW w:w="5530" w:type="dxa"/>
          </w:tcPr>
          <w:p w14:paraId="278627A0" w14:textId="77777777" w:rsidR="00603A75" w:rsidRPr="0080067C" w:rsidRDefault="00603A75" w:rsidP="00BB3A2C">
            <w:pPr>
              <w:jc w:val="center"/>
            </w:pPr>
            <w:r w:rsidRPr="0080067C">
              <w:object w:dxaOrig="9495" w:dyaOrig="9285" w14:anchorId="128ABC9C">
                <v:shape id="_x0000_i1082" type="#_x0000_t75" style="width:165.65pt;height:158.15pt" o:ole="">
                  <v:imagedata r:id="rId131" o:title=""/>
                </v:shape>
                <o:OLEObject Type="Embed" ProgID="PBrush" ShapeID="_x0000_i1082" DrawAspect="Content" ObjectID="_1791116791" r:id="rId132"/>
              </w:object>
            </w:r>
          </w:p>
        </w:tc>
      </w:tr>
      <w:tr w:rsidR="00603A75" w:rsidRPr="0080067C" w14:paraId="7D0B7A8C" w14:textId="77777777" w:rsidTr="00603A75">
        <w:tc>
          <w:tcPr>
            <w:tcW w:w="645" w:type="dxa"/>
          </w:tcPr>
          <w:p w14:paraId="19C7E9A1" w14:textId="77777777" w:rsidR="00603A75" w:rsidRPr="0080067C" w:rsidRDefault="00603A75" w:rsidP="00BB3A2C">
            <w:pPr>
              <w:jc w:val="right"/>
              <w:rPr>
                <w:color w:val="000000"/>
              </w:rPr>
            </w:pPr>
            <w:r>
              <w:rPr>
                <w:color w:val="000000"/>
              </w:rPr>
              <w:t>4.7</w:t>
            </w:r>
          </w:p>
        </w:tc>
        <w:tc>
          <w:tcPr>
            <w:tcW w:w="1265" w:type="dxa"/>
          </w:tcPr>
          <w:p w14:paraId="255A97D6" w14:textId="77777777" w:rsidR="00603A75" w:rsidRPr="0080067C" w:rsidRDefault="00603A75" w:rsidP="00BB3A2C">
            <w:pPr>
              <w:rPr>
                <w:b/>
              </w:rPr>
            </w:pPr>
            <w:r w:rsidRPr="0080067C">
              <w:rPr>
                <w:color w:val="000000"/>
              </w:rPr>
              <w:t>ANT75</w:t>
            </w:r>
          </w:p>
        </w:tc>
        <w:tc>
          <w:tcPr>
            <w:tcW w:w="2401" w:type="dxa"/>
          </w:tcPr>
          <w:p w14:paraId="1F7FB81F" w14:textId="77777777" w:rsidR="00603A75" w:rsidRPr="0080067C" w:rsidRDefault="00603A75" w:rsidP="00BB3A2C">
            <w:pPr>
              <w:rPr>
                <w:b/>
              </w:rPr>
            </w:pPr>
            <w:r w:rsidRPr="0080067C">
              <w:rPr>
                <w:b/>
              </w:rPr>
              <w:t>Antresols ar iebūvētu apgaismojumu 750 mm</w:t>
            </w:r>
          </w:p>
          <w:p w14:paraId="01C74CC4" w14:textId="77777777" w:rsidR="00603A75" w:rsidRPr="0080067C" w:rsidRDefault="00603A75" w:rsidP="00BB3A2C">
            <w:pPr>
              <w:rPr>
                <w:b/>
              </w:rPr>
            </w:pPr>
          </w:p>
          <w:p w14:paraId="55D8A3F7" w14:textId="77777777" w:rsidR="00603A75" w:rsidRPr="0080067C" w:rsidRDefault="00603A75" w:rsidP="00BB3A2C">
            <w:pPr>
              <w:shd w:val="clear" w:color="auto" w:fill="FFFFFF"/>
              <w:rPr>
                <w:b/>
              </w:rPr>
            </w:pPr>
            <w:r w:rsidRPr="0080067C">
              <w:rPr>
                <w:b/>
              </w:rPr>
              <w:t>Telpa: 2.34  7 gab.</w:t>
            </w:r>
          </w:p>
          <w:p w14:paraId="73170D60" w14:textId="77777777" w:rsidR="00603A75" w:rsidRPr="0080067C" w:rsidRDefault="00603A75" w:rsidP="00BB3A2C">
            <w:pPr>
              <w:rPr>
                <w:b/>
              </w:rPr>
            </w:pPr>
          </w:p>
        </w:tc>
        <w:tc>
          <w:tcPr>
            <w:tcW w:w="4970" w:type="dxa"/>
          </w:tcPr>
          <w:p w14:paraId="56691A21" w14:textId="77777777" w:rsidR="00603A75" w:rsidRPr="0080067C" w:rsidRDefault="00603A75" w:rsidP="00BB3A2C">
            <w:r w:rsidRPr="0080067C">
              <w:t>Gabarīti: 750 x 300 x 800 mm +/- 10 mm</w:t>
            </w:r>
          </w:p>
          <w:p w14:paraId="191C4061" w14:textId="77777777" w:rsidR="00603A75" w:rsidRPr="0080067C" w:rsidRDefault="00603A75" w:rsidP="00BB3A2C">
            <w:r w:rsidRPr="0080067C">
              <w:t>Materiāls: Sienas lamināts (skat. 1.1</w:t>
            </w:r>
            <w:r>
              <w:t>.</w:t>
            </w:r>
            <w:r w:rsidRPr="0080067C">
              <w:t xml:space="preserve"> punktu)</w:t>
            </w:r>
          </w:p>
          <w:p w14:paraId="6BDE7B4A" w14:textId="77777777" w:rsidR="00603A75" w:rsidRPr="0080067C" w:rsidRDefault="00603A75" w:rsidP="00BB3A2C">
            <w:r w:rsidRPr="0080067C">
              <w:t>Komplektācija: 2 plaukti ar iespēju mainīt augstumu.</w:t>
            </w:r>
          </w:p>
          <w:p w14:paraId="512CAC9C" w14:textId="77777777" w:rsidR="00603A75" w:rsidRPr="0080067C" w:rsidRDefault="00603A75" w:rsidP="00BB3A2C">
            <w:r w:rsidRPr="0080067C">
              <w:t xml:space="preserve">Divas vērtnes </w:t>
            </w:r>
          </w:p>
          <w:p w14:paraId="39E6B7B6" w14:textId="77777777" w:rsidR="00603A75" w:rsidRPr="0080067C" w:rsidRDefault="00603A75" w:rsidP="00BB3A2C">
            <w:r w:rsidRPr="0080067C">
              <w:t>Metāla rokturi. Slēdzene. Eņģes 170 grādi.</w:t>
            </w:r>
          </w:p>
          <w:p w14:paraId="63228F31" w14:textId="77777777" w:rsidR="00603A75" w:rsidRPr="0080067C" w:rsidRDefault="00603A75" w:rsidP="00BB3A2C">
            <w:r w:rsidRPr="0080067C">
              <w:t>Iebūv</w:t>
            </w:r>
            <w:r>
              <w:t>ē</w:t>
            </w:r>
            <w:r w:rsidRPr="0080067C">
              <w:t xml:space="preserve">ts LED apgaismojums profilā. Gaismas virziens: uz galdu. Komplektā ieslēgšanas slēdzis uz profila. </w:t>
            </w:r>
          </w:p>
          <w:p w14:paraId="3FDC2EFB" w14:textId="77777777" w:rsidR="00603A75" w:rsidRPr="0080067C" w:rsidRDefault="00603A75" w:rsidP="00BB3A2C"/>
        </w:tc>
        <w:tc>
          <w:tcPr>
            <w:tcW w:w="5530" w:type="dxa"/>
          </w:tcPr>
          <w:p w14:paraId="7D032766" w14:textId="77777777" w:rsidR="00603A75" w:rsidRPr="0080067C" w:rsidRDefault="00603A75" w:rsidP="00BB3A2C">
            <w:pPr>
              <w:jc w:val="center"/>
            </w:pPr>
            <w:r w:rsidRPr="0080067C">
              <w:object w:dxaOrig="8130" w:dyaOrig="8115" w14:anchorId="6F727187">
                <v:shape id="_x0000_i1083" type="#_x0000_t75" style="width:158.55pt;height:151.5pt" o:ole="">
                  <v:imagedata r:id="rId133" o:title=""/>
                </v:shape>
                <o:OLEObject Type="Embed" ProgID="PBrush" ShapeID="_x0000_i1083" DrawAspect="Content" ObjectID="_1791116792" r:id="rId134"/>
              </w:object>
            </w:r>
          </w:p>
        </w:tc>
      </w:tr>
      <w:tr w:rsidR="00603A75" w:rsidRPr="0080067C" w14:paraId="23334BC3" w14:textId="77777777" w:rsidTr="00603A75">
        <w:tc>
          <w:tcPr>
            <w:tcW w:w="645" w:type="dxa"/>
          </w:tcPr>
          <w:p w14:paraId="3C694EDC" w14:textId="77777777" w:rsidR="00603A75" w:rsidRPr="0080067C" w:rsidRDefault="00603A75" w:rsidP="00BB3A2C">
            <w:pPr>
              <w:jc w:val="right"/>
              <w:rPr>
                <w:color w:val="000000"/>
              </w:rPr>
            </w:pPr>
            <w:r>
              <w:rPr>
                <w:color w:val="000000"/>
              </w:rPr>
              <w:t>4.8</w:t>
            </w:r>
          </w:p>
        </w:tc>
        <w:tc>
          <w:tcPr>
            <w:tcW w:w="1265" w:type="dxa"/>
          </w:tcPr>
          <w:p w14:paraId="2F032D75" w14:textId="77777777" w:rsidR="00603A75" w:rsidRPr="0080067C" w:rsidRDefault="00603A75" w:rsidP="00BB3A2C">
            <w:pPr>
              <w:rPr>
                <w:b/>
              </w:rPr>
            </w:pPr>
            <w:r w:rsidRPr="0080067C">
              <w:rPr>
                <w:color w:val="000000"/>
              </w:rPr>
              <w:t>ANT75A</w:t>
            </w:r>
          </w:p>
        </w:tc>
        <w:tc>
          <w:tcPr>
            <w:tcW w:w="2401" w:type="dxa"/>
          </w:tcPr>
          <w:p w14:paraId="27F3ABAF" w14:textId="77777777" w:rsidR="00603A75" w:rsidRPr="0080067C" w:rsidRDefault="00603A75" w:rsidP="00BB3A2C">
            <w:pPr>
              <w:rPr>
                <w:b/>
              </w:rPr>
            </w:pPr>
            <w:r w:rsidRPr="0080067C">
              <w:rPr>
                <w:b/>
              </w:rPr>
              <w:t>Antresols 750 mm</w:t>
            </w:r>
          </w:p>
          <w:p w14:paraId="4A0E2BAB" w14:textId="77777777" w:rsidR="00603A75" w:rsidRPr="0080067C" w:rsidRDefault="00603A75" w:rsidP="00BB3A2C">
            <w:pPr>
              <w:rPr>
                <w:b/>
              </w:rPr>
            </w:pPr>
          </w:p>
          <w:p w14:paraId="1CAE29D2" w14:textId="77777777" w:rsidR="00603A75" w:rsidRPr="0080067C" w:rsidRDefault="00603A75" w:rsidP="00BB3A2C">
            <w:pPr>
              <w:rPr>
                <w:b/>
              </w:rPr>
            </w:pPr>
            <w:r w:rsidRPr="0080067C">
              <w:rPr>
                <w:b/>
              </w:rPr>
              <w:t>Telpa: 2.18 4 gab.</w:t>
            </w:r>
          </w:p>
          <w:p w14:paraId="608729F0" w14:textId="77777777" w:rsidR="00603A75" w:rsidRPr="0080067C" w:rsidRDefault="00603A75" w:rsidP="00BB3A2C">
            <w:pPr>
              <w:rPr>
                <w:b/>
              </w:rPr>
            </w:pPr>
            <w:r w:rsidRPr="0080067C">
              <w:rPr>
                <w:b/>
              </w:rPr>
              <w:t>Telpa: 2.24 2 gab.</w:t>
            </w:r>
          </w:p>
        </w:tc>
        <w:tc>
          <w:tcPr>
            <w:tcW w:w="4970" w:type="dxa"/>
          </w:tcPr>
          <w:p w14:paraId="3C60D56C" w14:textId="77777777" w:rsidR="00603A75" w:rsidRPr="0080067C" w:rsidRDefault="00603A75" w:rsidP="00BB3A2C">
            <w:r w:rsidRPr="0080067C">
              <w:t>Gabarīti: 750 x 300 x 800 mm +/- 10 mm</w:t>
            </w:r>
          </w:p>
          <w:p w14:paraId="69E86606" w14:textId="77777777" w:rsidR="00603A75" w:rsidRPr="0080067C" w:rsidRDefault="00603A75" w:rsidP="00BB3A2C">
            <w:r w:rsidRPr="0080067C">
              <w:t>Materiāls: Sienas lamināts (skat. 1.1</w:t>
            </w:r>
            <w:r>
              <w:t>.</w:t>
            </w:r>
            <w:r w:rsidRPr="0080067C">
              <w:t xml:space="preserve"> punktu)</w:t>
            </w:r>
          </w:p>
          <w:p w14:paraId="139EF390" w14:textId="77777777" w:rsidR="00603A75" w:rsidRPr="0080067C" w:rsidRDefault="00603A75" w:rsidP="00BB3A2C">
            <w:r w:rsidRPr="0080067C">
              <w:t>Komplektācija: 2 plaukti ar iespēju mainīt augstumu.</w:t>
            </w:r>
          </w:p>
          <w:p w14:paraId="53F286B2" w14:textId="77777777" w:rsidR="00603A75" w:rsidRPr="0080067C" w:rsidRDefault="00603A75" w:rsidP="00BB3A2C">
            <w:r w:rsidRPr="0080067C">
              <w:t xml:space="preserve">Divas vērtnes </w:t>
            </w:r>
          </w:p>
          <w:p w14:paraId="1A263B06" w14:textId="77777777" w:rsidR="00603A75" w:rsidRPr="0080067C" w:rsidRDefault="00603A75" w:rsidP="00BB3A2C">
            <w:r w:rsidRPr="0080067C">
              <w:t>Metāla rokturi. Slēdzene. Eņģes 170 grādi.</w:t>
            </w:r>
          </w:p>
          <w:p w14:paraId="47B31F49" w14:textId="77777777" w:rsidR="00603A75" w:rsidRPr="0080067C" w:rsidRDefault="00603A75" w:rsidP="00BB3A2C"/>
        </w:tc>
        <w:tc>
          <w:tcPr>
            <w:tcW w:w="5530" w:type="dxa"/>
          </w:tcPr>
          <w:p w14:paraId="3DC3FFA6" w14:textId="77777777" w:rsidR="00603A75" w:rsidRPr="0080067C" w:rsidRDefault="00603A75" w:rsidP="00BB3A2C">
            <w:pPr>
              <w:jc w:val="center"/>
            </w:pPr>
            <w:r w:rsidRPr="0080067C">
              <w:object w:dxaOrig="8130" w:dyaOrig="8115" w14:anchorId="147A457A">
                <v:shape id="_x0000_i1084" type="#_x0000_t75" style="width:166.05pt;height:165.65pt" o:ole="">
                  <v:imagedata r:id="rId133" o:title=""/>
                </v:shape>
                <o:OLEObject Type="Embed" ProgID="PBrush" ShapeID="_x0000_i1084" DrawAspect="Content" ObjectID="_1791116793" r:id="rId135"/>
              </w:object>
            </w:r>
          </w:p>
        </w:tc>
      </w:tr>
      <w:tr w:rsidR="00603A75" w:rsidRPr="0080067C" w14:paraId="5641B23F" w14:textId="77777777" w:rsidTr="00603A75">
        <w:tc>
          <w:tcPr>
            <w:tcW w:w="645" w:type="dxa"/>
          </w:tcPr>
          <w:p w14:paraId="01EE441F" w14:textId="77777777" w:rsidR="00603A75" w:rsidRPr="0080067C" w:rsidRDefault="00603A75" w:rsidP="00BB3A2C">
            <w:pPr>
              <w:jc w:val="right"/>
              <w:rPr>
                <w:color w:val="000000"/>
              </w:rPr>
            </w:pPr>
            <w:r>
              <w:rPr>
                <w:color w:val="000000"/>
              </w:rPr>
              <w:t>4.9</w:t>
            </w:r>
          </w:p>
        </w:tc>
        <w:tc>
          <w:tcPr>
            <w:tcW w:w="1265" w:type="dxa"/>
          </w:tcPr>
          <w:p w14:paraId="2CB8094B" w14:textId="77777777" w:rsidR="00603A75" w:rsidRPr="0080067C" w:rsidRDefault="00603A75" w:rsidP="00BB3A2C">
            <w:pPr>
              <w:rPr>
                <w:b/>
              </w:rPr>
            </w:pPr>
            <w:r w:rsidRPr="0080067C">
              <w:rPr>
                <w:color w:val="000000"/>
              </w:rPr>
              <w:t>ANT75B</w:t>
            </w:r>
          </w:p>
        </w:tc>
        <w:tc>
          <w:tcPr>
            <w:tcW w:w="2401" w:type="dxa"/>
          </w:tcPr>
          <w:p w14:paraId="2B494649" w14:textId="77777777" w:rsidR="00603A75" w:rsidRPr="0080067C" w:rsidRDefault="00603A75" w:rsidP="00BB3A2C">
            <w:pPr>
              <w:rPr>
                <w:b/>
              </w:rPr>
            </w:pPr>
            <w:r w:rsidRPr="0080067C">
              <w:rPr>
                <w:b/>
              </w:rPr>
              <w:t>Antresols 750 mm</w:t>
            </w:r>
          </w:p>
          <w:p w14:paraId="351A264D" w14:textId="77777777" w:rsidR="00603A75" w:rsidRPr="0080067C" w:rsidRDefault="00603A75" w:rsidP="00BB3A2C">
            <w:pPr>
              <w:rPr>
                <w:b/>
              </w:rPr>
            </w:pPr>
          </w:p>
          <w:p w14:paraId="473C3243" w14:textId="77777777" w:rsidR="00603A75" w:rsidRPr="0080067C" w:rsidRDefault="00603A75" w:rsidP="00BB3A2C">
            <w:pPr>
              <w:shd w:val="clear" w:color="auto" w:fill="FFFFFF"/>
              <w:rPr>
                <w:b/>
              </w:rPr>
            </w:pPr>
            <w:r w:rsidRPr="0080067C">
              <w:rPr>
                <w:b/>
              </w:rPr>
              <w:t>Telpa: 2.23a</w:t>
            </w:r>
            <w:r>
              <w:rPr>
                <w:b/>
              </w:rPr>
              <w:t xml:space="preserve"> </w:t>
            </w:r>
            <w:r w:rsidRPr="0080067C">
              <w:rPr>
                <w:b/>
              </w:rPr>
              <w:t>2 gab.</w:t>
            </w:r>
          </w:p>
          <w:p w14:paraId="6B610975" w14:textId="77777777" w:rsidR="00603A75" w:rsidRPr="0080067C" w:rsidRDefault="00603A75" w:rsidP="00BB3A2C">
            <w:pPr>
              <w:rPr>
                <w:b/>
              </w:rPr>
            </w:pPr>
          </w:p>
        </w:tc>
        <w:tc>
          <w:tcPr>
            <w:tcW w:w="4970" w:type="dxa"/>
          </w:tcPr>
          <w:p w14:paraId="04B4B489" w14:textId="77777777" w:rsidR="00603A75" w:rsidRPr="0080067C" w:rsidRDefault="00603A75" w:rsidP="00BB3A2C">
            <w:r w:rsidRPr="0080067C">
              <w:t>Gabarīti: 750 x 300 x 800 mm +/- 10 mm</w:t>
            </w:r>
          </w:p>
          <w:p w14:paraId="237E95F5" w14:textId="77777777" w:rsidR="00603A75" w:rsidRPr="0080067C" w:rsidRDefault="00603A75" w:rsidP="00BB3A2C">
            <w:r w:rsidRPr="0080067C">
              <w:t>Materiāls: Sienas lamināts (skat. 1.1</w:t>
            </w:r>
            <w:r>
              <w:t>.</w:t>
            </w:r>
            <w:r w:rsidRPr="0080067C">
              <w:t xml:space="preserve"> punktu)</w:t>
            </w:r>
          </w:p>
          <w:p w14:paraId="4A4B9598" w14:textId="77777777" w:rsidR="00603A75" w:rsidRPr="0080067C" w:rsidRDefault="00603A75" w:rsidP="00BB3A2C">
            <w:r w:rsidRPr="0080067C">
              <w:t>Komplektācija: 2 plaukti ar iespēju mainīt augstumu.</w:t>
            </w:r>
          </w:p>
          <w:p w14:paraId="50B6CDE5" w14:textId="77777777" w:rsidR="00603A75" w:rsidRPr="0080067C" w:rsidRDefault="00603A75" w:rsidP="00BB3A2C">
            <w:r w:rsidRPr="0080067C">
              <w:t xml:space="preserve">Divas vērtnes </w:t>
            </w:r>
          </w:p>
          <w:p w14:paraId="1005B6B1" w14:textId="77777777" w:rsidR="00603A75" w:rsidRPr="0080067C" w:rsidRDefault="00603A75" w:rsidP="00BB3A2C">
            <w:r w:rsidRPr="0080067C">
              <w:t>Metāla rokturi. Bez slēdzenes. Eņģes 170 grādi.</w:t>
            </w:r>
          </w:p>
          <w:p w14:paraId="463E5860" w14:textId="77777777" w:rsidR="00603A75" w:rsidRPr="0080067C" w:rsidRDefault="00603A75" w:rsidP="00BB3A2C"/>
        </w:tc>
        <w:tc>
          <w:tcPr>
            <w:tcW w:w="5530" w:type="dxa"/>
          </w:tcPr>
          <w:p w14:paraId="60D13DEE" w14:textId="77777777" w:rsidR="00603A75" w:rsidRPr="0080067C" w:rsidRDefault="00603A75" w:rsidP="00BB3A2C">
            <w:pPr>
              <w:jc w:val="center"/>
            </w:pPr>
            <w:r w:rsidRPr="0080067C">
              <w:object w:dxaOrig="8130" w:dyaOrig="8115" w14:anchorId="31C80F7F">
                <v:shape id="_x0000_i1085" type="#_x0000_t75" style="width:151.1pt;height:151.5pt" o:ole="">
                  <v:imagedata r:id="rId133" o:title=""/>
                </v:shape>
                <o:OLEObject Type="Embed" ProgID="PBrush" ShapeID="_x0000_i1085" DrawAspect="Content" ObjectID="_1791116794" r:id="rId136"/>
              </w:object>
            </w:r>
          </w:p>
        </w:tc>
      </w:tr>
      <w:tr w:rsidR="00603A75" w:rsidRPr="0080067C" w14:paraId="24680116" w14:textId="77777777" w:rsidTr="00603A75">
        <w:tc>
          <w:tcPr>
            <w:tcW w:w="645" w:type="dxa"/>
          </w:tcPr>
          <w:p w14:paraId="315FEC1C" w14:textId="77777777" w:rsidR="00603A75" w:rsidRPr="0080067C" w:rsidRDefault="00603A75" w:rsidP="00BB3A2C">
            <w:pPr>
              <w:jc w:val="right"/>
              <w:rPr>
                <w:color w:val="000000"/>
              </w:rPr>
            </w:pPr>
            <w:r>
              <w:rPr>
                <w:color w:val="000000"/>
              </w:rPr>
              <w:t>4.10</w:t>
            </w:r>
          </w:p>
        </w:tc>
        <w:tc>
          <w:tcPr>
            <w:tcW w:w="1265" w:type="dxa"/>
          </w:tcPr>
          <w:p w14:paraId="47F1C41D" w14:textId="77777777" w:rsidR="00603A75" w:rsidRPr="0080067C" w:rsidRDefault="00603A75" w:rsidP="00BB3A2C">
            <w:pPr>
              <w:rPr>
                <w:b/>
              </w:rPr>
            </w:pPr>
            <w:r w:rsidRPr="0080067C">
              <w:rPr>
                <w:color w:val="000000"/>
              </w:rPr>
              <w:t xml:space="preserve">ANT9 </w:t>
            </w:r>
          </w:p>
        </w:tc>
        <w:tc>
          <w:tcPr>
            <w:tcW w:w="2401" w:type="dxa"/>
          </w:tcPr>
          <w:p w14:paraId="20FD737D" w14:textId="77777777" w:rsidR="00603A75" w:rsidRPr="0080067C" w:rsidRDefault="00603A75" w:rsidP="00BB3A2C">
            <w:pPr>
              <w:rPr>
                <w:b/>
              </w:rPr>
            </w:pPr>
            <w:r w:rsidRPr="0080067C">
              <w:rPr>
                <w:b/>
              </w:rPr>
              <w:t>Antresols 900 mm</w:t>
            </w:r>
          </w:p>
          <w:p w14:paraId="36444BEA" w14:textId="77777777" w:rsidR="00603A75" w:rsidRPr="0080067C" w:rsidRDefault="00603A75" w:rsidP="00BB3A2C">
            <w:pPr>
              <w:rPr>
                <w:b/>
              </w:rPr>
            </w:pPr>
          </w:p>
          <w:p w14:paraId="7521311D" w14:textId="77777777" w:rsidR="00603A75" w:rsidRPr="0080067C" w:rsidRDefault="00603A75" w:rsidP="00BB3A2C">
            <w:pPr>
              <w:shd w:val="clear" w:color="auto" w:fill="FFFFFF"/>
              <w:rPr>
                <w:b/>
              </w:rPr>
            </w:pPr>
            <w:r w:rsidRPr="0080067C">
              <w:rPr>
                <w:b/>
              </w:rPr>
              <w:t xml:space="preserve">ANT9 </w:t>
            </w:r>
          </w:p>
          <w:p w14:paraId="15660EF6" w14:textId="77777777" w:rsidR="00603A75" w:rsidRPr="0080067C" w:rsidRDefault="00603A75" w:rsidP="00BB3A2C">
            <w:pPr>
              <w:rPr>
                <w:b/>
              </w:rPr>
            </w:pPr>
            <w:r w:rsidRPr="0080067C">
              <w:rPr>
                <w:b/>
              </w:rPr>
              <w:t>Telpa: 1.24  2 gab.</w:t>
            </w:r>
          </w:p>
          <w:p w14:paraId="0758BCBA" w14:textId="77777777" w:rsidR="00603A75" w:rsidRPr="0080067C" w:rsidRDefault="00603A75" w:rsidP="00BB3A2C">
            <w:pPr>
              <w:shd w:val="clear" w:color="auto" w:fill="FFFFFF"/>
              <w:rPr>
                <w:b/>
              </w:rPr>
            </w:pPr>
            <w:r w:rsidRPr="0080067C">
              <w:rPr>
                <w:b/>
              </w:rPr>
              <w:t>Telpa: 1.25  5 gab.</w:t>
            </w:r>
          </w:p>
          <w:p w14:paraId="724CD860" w14:textId="77777777" w:rsidR="00603A75" w:rsidRPr="0080067C" w:rsidRDefault="00603A75" w:rsidP="00BB3A2C">
            <w:pPr>
              <w:shd w:val="clear" w:color="auto" w:fill="FFFFFF"/>
              <w:rPr>
                <w:b/>
              </w:rPr>
            </w:pPr>
            <w:r w:rsidRPr="0080067C">
              <w:rPr>
                <w:b/>
              </w:rPr>
              <w:t>Telpa: 2.37  3 gab.</w:t>
            </w:r>
          </w:p>
          <w:p w14:paraId="0915CC8B" w14:textId="77777777" w:rsidR="00603A75" w:rsidRPr="0080067C" w:rsidRDefault="00603A75" w:rsidP="00BB3A2C">
            <w:pPr>
              <w:shd w:val="clear" w:color="auto" w:fill="FFFFFF"/>
              <w:rPr>
                <w:b/>
              </w:rPr>
            </w:pPr>
            <w:r w:rsidRPr="0080067C">
              <w:rPr>
                <w:b/>
              </w:rPr>
              <w:t>Telpa: 2.43  4 gab.</w:t>
            </w:r>
          </w:p>
          <w:p w14:paraId="2454B91B" w14:textId="77777777" w:rsidR="00603A75" w:rsidRPr="0080067C" w:rsidRDefault="00603A75" w:rsidP="00BB3A2C">
            <w:pPr>
              <w:shd w:val="clear" w:color="auto" w:fill="FFFFFF"/>
              <w:rPr>
                <w:b/>
              </w:rPr>
            </w:pPr>
          </w:p>
          <w:p w14:paraId="614DF4A8" w14:textId="77777777" w:rsidR="00603A75" w:rsidRPr="0080067C" w:rsidRDefault="00603A75" w:rsidP="00BB3A2C">
            <w:pPr>
              <w:shd w:val="clear" w:color="auto" w:fill="FFFFFF"/>
              <w:rPr>
                <w:b/>
              </w:rPr>
            </w:pPr>
          </w:p>
          <w:p w14:paraId="06AFC58C" w14:textId="77777777" w:rsidR="00603A75" w:rsidRPr="0080067C" w:rsidRDefault="00603A75" w:rsidP="00BB3A2C">
            <w:pPr>
              <w:rPr>
                <w:b/>
              </w:rPr>
            </w:pPr>
          </w:p>
        </w:tc>
        <w:tc>
          <w:tcPr>
            <w:tcW w:w="4970" w:type="dxa"/>
          </w:tcPr>
          <w:p w14:paraId="203A50A5" w14:textId="77777777" w:rsidR="00603A75" w:rsidRPr="0080067C" w:rsidRDefault="00603A75" w:rsidP="00BB3A2C">
            <w:r w:rsidRPr="0080067C">
              <w:t>Gabarīti: 900 x 300 x 800 mm +/- 10 mm</w:t>
            </w:r>
          </w:p>
          <w:p w14:paraId="78349A09" w14:textId="77777777" w:rsidR="00603A75" w:rsidRPr="0080067C" w:rsidRDefault="00603A75" w:rsidP="00BB3A2C">
            <w:r w:rsidRPr="0080067C">
              <w:t>Materiāls: Sienas lamināts (skat. 1.1</w:t>
            </w:r>
            <w:r>
              <w:t>.</w:t>
            </w:r>
            <w:r w:rsidRPr="0080067C">
              <w:t xml:space="preserve"> punktu)</w:t>
            </w:r>
          </w:p>
          <w:p w14:paraId="15065225" w14:textId="77777777" w:rsidR="00603A75" w:rsidRPr="0080067C" w:rsidRDefault="00603A75" w:rsidP="00BB3A2C">
            <w:r w:rsidRPr="0080067C">
              <w:t>Komplektācija: 2 plaukti ar iespēju mainīt augstumu.</w:t>
            </w:r>
          </w:p>
          <w:p w14:paraId="2E8A071F" w14:textId="77777777" w:rsidR="00603A75" w:rsidRPr="0080067C" w:rsidRDefault="00603A75" w:rsidP="00BB3A2C">
            <w:r w:rsidRPr="0080067C">
              <w:t xml:space="preserve">Divas vērtnes </w:t>
            </w:r>
          </w:p>
          <w:p w14:paraId="003FF427" w14:textId="77777777" w:rsidR="00603A75" w:rsidRPr="0080067C" w:rsidRDefault="00603A75" w:rsidP="00BB3A2C">
            <w:r w:rsidRPr="0080067C">
              <w:t>Metāla rokturi. Slēdzene. Eņģes 170 grādi.</w:t>
            </w:r>
          </w:p>
          <w:p w14:paraId="30861F03" w14:textId="77777777" w:rsidR="00603A75" w:rsidRPr="0080067C" w:rsidRDefault="00603A75" w:rsidP="00BB3A2C"/>
        </w:tc>
        <w:tc>
          <w:tcPr>
            <w:tcW w:w="5530" w:type="dxa"/>
          </w:tcPr>
          <w:p w14:paraId="24607B54" w14:textId="77777777" w:rsidR="00603A75" w:rsidRPr="0080067C" w:rsidRDefault="00603A75" w:rsidP="00BB3A2C">
            <w:pPr>
              <w:jc w:val="center"/>
            </w:pPr>
            <w:r w:rsidRPr="0080067C">
              <w:object w:dxaOrig="9150" w:dyaOrig="8610" w14:anchorId="63073B20">
                <v:shape id="_x0000_i1086" type="#_x0000_t75" style="width:151.1pt;height:143.6pt" o:ole="">
                  <v:imagedata r:id="rId137" o:title=""/>
                </v:shape>
                <o:OLEObject Type="Embed" ProgID="PBrush" ShapeID="_x0000_i1086" DrawAspect="Content" ObjectID="_1791116795" r:id="rId138"/>
              </w:object>
            </w:r>
          </w:p>
        </w:tc>
      </w:tr>
      <w:tr w:rsidR="00603A75" w:rsidRPr="0080067C" w14:paraId="62C26D4B" w14:textId="77777777" w:rsidTr="00603A75">
        <w:tc>
          <w:tcPr>
            <w:tcW w:w="645" w:type="dxa"/>
          </w:tcPr>
          <w:p w14:paraId="44FE6BFA" w14:textId="77777777" w:rsidR="00603A75" w:rsidRPr="0080067C" w:rsidRDefault="00603A75" w:rsidP="00BB3A2C">
            <w:pPr>
              <w:jc w:val="right"/>
              <w:rPr>
                <w:color w:val="000000"/>
              </w:rPr>
            </w:pPr>
            <w:r>
              <w:rPr>
                <w:color w:val="000000"/>
              </w:rPr>
              <w:t>4.11</w:t>
            </w:r>
          </w:p>
        </w:tc>
        <w:tc>
          <w:tcPr>
            <w:tcW w:w="1265" w:type="dxa"/>
          </w:tcPr>
          <w:p w14:paraId="6F813E7E" w14:textId="77777777" w:rsidR="00603A75" w:rsidRPr="0080067C" w:rsidRDefault="00603A75" w:rsidP="00BB3A2C">
            <w:pPr>
              <w:rPr>
                <w:b/>
              </w:rPr>
            </w:pPr>
            <w:r w:rsidRPr="0080067C">
              <w:rPr>
                <w:color w:val="000000"/>
              </w:rPr>
              <w:t>ANT9A</w:t>
            </w:r>
          </w:p>
        </w:tc>
        <w:tc>
          <w:tcPr>
            <w:tcW w:w="2401" w:type="dxa"/>
          </w:tcPr>
          <w:p w14:paraId="4C475E76" w14:textId="77777777" w:rsidR="00603A75" w:rsidRPr="0080067C" w:rsidRDefault="00603A75" w:rsidP="00BB3A2C">
            <w:pPr>
              <w:rPr>
                <w:b/>
              </w:rPr>
            </w:pPr>
            <w:r w:rsidRPr="0080067C">
              <w:rPr>
                <w:b/>
              </w:rPr>
              <w:t>Antresols ar iebūvētu apgaismojumu 900 mm</w:t>
            </w:r>
          </w:p>
          <w:p w14:paraId="68FFA3EA" w14:textId="77777777" w:rsidR="00603A75" w:rsidRPr="0080067C" w:rsidRDefault="00603A75" w:rsidP="00BB3A2C">
            <w:pPr>
              <w:rPr>
                <w:b/>
              </w:rPr>
            </w:pPr>
          </w:p>
          <w:p w14:paraId="32403A0D" w14:textId="77777777" w:rsidR="00603A75" w:rsidRPr="0080067C" w:rsidRDefault="00603A75" w:rsidP="00BB3A2C">
            <w:pPr>
              <w:rPr>
                <w:b/>
              </w:rPr>
            </w:pPr>
            <w:r w:rsidRPr="0080067C">
              <w:rPr>
                <w:b/>
              </w:rPr>
              <w:t>Telpa: 022 2 gab.</w:t>
            </w:r>
          </w:p>
          <w:p w14:paraId="64FFC9BB" w14:textId="77777777" w:rsidR="00603A75" w:rsidRPr="0080067C" w:rsidRDefault="00603A75" w:rsidP="00BB3A2C">
            <w:pPr>
              <w:rPr>
                <w:b/>
              </w:rPr>
            </w:pPr>
            <w:r w:rsidRPr="0080067C">
              <w:rPr>
                <w:b/>
              </w:rPr>
              <w:t>Telpa: 023 2 gab.</w:t>
            </w:r>
          </w:p>
          <w:p w14:paraId="43EAEFF0" w14:textId="77777777" w:rsidR="00603A75" w:rsidRPr="0080067C" w:rsidRDefault="00603A75" w:rsidP="00BB3A2C">
            <w:pPr>
              <w:shd w:val="clear" w:color="auto" w:fill="FFFFFF"/>
              <w:rPr>
                <w:b/>
              </w:rPr>
            </w:pPr>
            <w:r w:rsidRPr="0080067C">
              <w:rPr>
                <w:b/>
              </w:rPr>
              <w:t>Telpa:</w:t>
            </w:r>
            <w:r w:rsidRPr="0080067C">
              <w:rPr>
                <w:b/>
                <w:lang w:val="en-US"/>
              </w:rPr>
              <w:t xml:space="preserve"> 2.30 6 </w:t>
            </w:r>
            <w:r w:rsidRPr="0080067C">
              <w:rPr>
                <w:b/>
              </w:rPr>
              <w:t>gab.</w:t>
            </w:r>
          </w:p>
          <w:p w14:paraId="27039E55" w14:textId="77777777" w:rsidR="00603A75" w:rsidRPr="0080067C" w:rsidRDefault="00603A75" w:rsidP="00BB3A2C">
            <w:pPr>
              <w:rPr>
                <w:b/>
              </w:rPr>
            </w:pPr>
          </w:p>
          <w:p w14:paraId="50DDFC0B" w14:textId="77777777" w:rsidR="00603A75" w:rsidRPr="0080067C" w:rsidRDefault="00603A75" w:rsidP="00BB3A2C">
            <w:pPr>
              <w:rPr>
                <w:b/>
              </w:rPr>
            </w:pPr>
          </w:p>
        </w:tc>
        <w:tc>
          <w:tcPr>
            <w:tcW w:w="4970" w:type="dxa"/>
          </w:tcPr>
          <w:p w14:paraId="6F1B11AD" w14:textId="77777777" w:rsidR="00603A75" w:rsidRPr="0080067C" w:rsidRDefault="00603A75" w:rsidP="00BB3A2C">
            <w:r w:rsidRPr="0080067C">
              <w:t>Gabarīti: 900 x 300 x 800 mm +/- 10 mm</w:t>
            </w:r>
          </w:p>
          <w:p w14:paraId="7C821853" w14:textId="77777777" w:rsidR="00603A75" w:rsidRPr="0080067C" w:rsidRDefault="00603A75" w:rsidP="00BB3A2C">
            <w:r w:rsidRPr="0080067C">
              <w:t>Materiāls: Sienas lamināts (skat. 1.1</w:t>
            </w:r>
            <w:r>
              <w:t>.</w:t>
            </w:r>
            <w:r w:rsidRPr="0080067C">
              <w:t xml:space="preserve"> punktu)</w:t>
            </w:r>
          </w:p>
          <w:p w14:paraId="25EC195F" w14:textId="77777777" w:rsidR="00603A75" w:rsidRPr="0080067C" w:rsidRDefault="00603A75" w:rsidP="00BB3A2C">
            <w:r w:rsidRPr="0080067C">
              <w:t>Komplektācija: 2 plaukti ar iespēju mainīt augstumu.</w:t>
            </w:r>
          </w:p>
          <w:p w14:paraId="6D9616AB" w14:textId="77777777" w:rsidR="00603A75" w:rsidRPr="0080067C" w:rsidRDefault="00603A75" w:rsidP="00BB3A2C">
            <w:r w:rsidRPr="0080067C">
              <w:t xml:space="preserve">Divas vērtnes </w:t>
            </w:r>
          </w:p>
          <w:p w14:paraId="31F09110" w14:textId="77777777" w:rsidR="00603A75" w:rsidRPr="0080067C" w:rsidRDefault="00603A75" w:rsidP="00BB3A2C">
            <w:r w:rsidRPr="0080067C">
              <w:t>Metāla rokturi. Slēdzene. Eņģes 170 grādi.</w:t>
            </w:r>
          </w:p>
          <w:p w14:paraId="74F9DEDD" w14:textId="77777777" w:rsidR="00603A75" w:rsidRPr="0080067C" w:rsidRDefault="00603A75" w:rsidP="00BB3A2C">
            <w:r w:rsidRPr="0080067C">
              <w:t>Iebūv</w:t>
            </w:r>
            <w:r>
              <w:t>ē</w:t>
            </w:r>
            <w:r w:rsidRPr="0080067C">
              <w:t xml:space="preserve">ts LED apgaismojums profilā. Gaismas virziens: uz galdu. Komplektā ieslēgšanas slēdzis uz profila. </w:t>
            </w:r>
          </w:p>
          <w:p w14:paraId="30E7AC23" w14:textId="77777777" w:rsidR="00603A75" w:rsidRPr="0080067C" w:rsidRDefault="00603A75" w:rsidP="00BB3A2C"/>
        </w:tc>
        <w:tc>
          <w:tcPr>
            <w:tcW w:w="5530" w:type="dxa"/>
          </w:tcPr>
          <w:p w14:paraId="42C38B43" w14:textId="77777777" w:rsidR="00603A75" w:rsidRPr="0080067C" w:rsidRDefault="00603A75" w:rsidP="00BB3A2C">
            <w:pPr>
              <w:jc w:val="center"/>
            </w:pPr>
            <w:r w:rsidRPr="0080067C">
              <w:object w:dxaOrig="9150" w:dyaOrig="8610" w14:anchorId="2774191D">
                <v:shape id="_x0000_i1087" type="#_x0000_t75" style="width:165.65pt;height:151.1pt" o:ole="">
                  <v:imagedata r:id="rId137" o:title=""/>
                </v:shape>
                <o:OLEObject Type="Embed" ProgID="PBrush" ShapeID="_x0000_i1087" DrawAspect="Content" ObjectID="_1791116796" r:id="rId139"/>
              </w:object>
            </w:r>
          </w:p>
        </w:tc>
      </w:tr>
      <w:tr w:rsidR="00603A75" w:rsidRPr="0080067C" w14:paraId="7D3A6BA4" w14:textId="77777777" w:rsidTr="00603A75">
        <w:tc>
          <w:tcPr>
            <w:tcW w:w="645" w:type="dxa"/>
          </w:tcPr>
          <w:p w14:paraId="57E7BBEC" w14:textId="77777777" w:rsidR="00603A75" w:rsidRPr="0080067C" w:rsidRDefault="00603A75" w:rsidP="00BB3A2C">
            <w:pPr>
              <w:jc w:val="right"/>
              <w:rPr>
                <w:color w:val="000000"/>
              </w:rPr>
            </w:pPr>
            <w:r>
              <w:rPr>
                <w:color w:val="000000"/>
              </w:rPr>
              <w:t>4.12</w:t>
            </w:r>
          </w:p>
        </w:tc>
        <w:tc>
          <w:tcPr>
            <w:tcW w:w="1265" w:type="dxa"/>
          </w:tcPr>
          <w:p w14:paraId="7021393A" w14:textId="77777777" w:rsidR="00603A75" w:rsidRPr="0080067C" w:rsidRDefault="00603A75" w:rsidP="00BB3A2C">
            <w:pPr>
              <w:rPr>
                <w:b/>
              </w:rPr>
            </w:pPr>
            <w:r w:rsidRPr="0080067C">
              <w:rPr>
                <w:color w:val="000000"/>
              </w:rPr>
              <w:t>ANT9IZ</w:t>
            </w:r>
          </w:p>
        </w:tc>
        <w:tc>
          <w:tcPr>
            <w:tcW w:w="2401" w:type="dxa"/>
          </w:tcPr>
          <w:p w14:paraId="459D66DF" w14:textId="77777777" w:rsidR="00603A75" w:rsidRPr="0080067C" w:rsidRDefault="00603A75" w:rsidP="00BB3A2C">
            <w:pPr>
              <w:rPr>
                <w:b/>
              </w:rPr>
            </w:pPr>
            <w:r w:rsidRPr="0080067C">
              <w:rPr>
                <w:b/>
              </w:rPr>
              <w:t>Antresols virs esošās izlietnes</w:t>
            </w:r>
          </w:p>
          <w:p w14:paraId="42805C24" w14:textId="77777777" w:rsidR="00603A75" w:rsidRPr="0080067C" w:rsidRDefault="00603A75" w:rsidP="00BB3A2C">
            <w:pPr>
              <w:rPr>
                <w:b/>
              </w:rPr>
            </w:pPr>
          </w:p>
          <w:p w14:paraId="515BB6D4" w14:textId="77777777" w:rsidR="00603A75" w:rsidRPr="0080067C" w:rsidRDefault="00603A75" w:rsidP="00BB3A2C">
            <w:pPr>
              <w:rPr>
                <w:b/>
              </w:rPr>
            </w:pPr>
            <w:r w:rsidRPr="0080067C">
              <w:rPr>
                <w:b/>
              </w:rPr>
              <w:t>Telpa: 023 1 gab.</w:t>
            </w:r>
          </w:p>
        </w:tc>
        <w:tc>
          <w:tcPr>
            <w:tcW w:w="4970" w:type="dxa"/>
          </w:tcPr>
          <w:p w14:paraId="4681D67B" w14:textId="77777777" w:rsidR="00603A75" w:rsidRPr="0080067C" w:rsidRDefault="00603A75" w:rsidP="00BB3A2C">
            <w:r w:rsidRPr="0080067C">
              <w:t>Gabarīti: 900 x 300 x 800 mm +/- 10 mm</w:t>
            </w:r>
          </w:p>
          <w:p w14:paraId="7E0E02FF" w14:textId="77777777" w:rsidR="00603A75" w:rsidRPr="0080067C" w:rsidRDefault="00603A75" w:rsidP="00BB3A2C">
            <w:r w:rsidRPr="0080067C">
              <w:t>Materiāls: Sienas lamināts (skat. 1.1</w:t>
            </w:r>
            <w:r>
              <w:t>.</w:t>
            </w:r>
            <w:r w:rsidRPr="0080067C">
              <w:t xml:space="preserve"> punktu)</w:t>
            </w:r>
          </w:p>
          <w:p w14:paraId="7A95FA6D" w14:textId="77777777" w:rsidR="00603A75" w:rsidRPr="0080067C" w:rsidRDefault="00603A75" w:rsidP="00BB3A2C">
            <w:r w:rsidRPr="0080067C">
              <w:t>Komplektācija: 2 plaukti ar iespēju mainīt augstumu.</w:t>
            </w:r>
          </w:p>
          <w:p w14:paraId="66B5294C" w14:textId="77777777" w:rsidR="00603A75" w:rsidRPr="0080067C" w:rsidRDefault="00603A75" w:rsidP="00BB3A2C">
            <w:r w:rsidRPr="0080067C">
              <w:t xml:space="preserve">Divas vērtnes </w:t>
            </w:r>
          </w:p>
          <w:p w14:paraId="4EFE32A2" w14:textId="77777777" w:rsidR="00603A75" w:rsidRPr="0080067C" w:rsidRDefault="00603A75" w:rsidP="00BB3A2C">
            <w:r w:rsidRPr="0080067C">
              <w:t>Metāla rokturi. Slēdzene. Eņģes 170 grādi.</w:t>
            </w:r>
          </w:p>
          <w:p w14:paraId="08E94B85" w14:textId="77777777" w:rsidR="00603A75" w:rsidRPr="0080067C" w:rsidRDefault="00603A75" w:rsidP="00BB3A2C"/>
        </w:tc>
        <w:tc>
          <w:tcPr>
            <w:tcW w:w="5530" w:type="dxa"/>
          </w:tcPr>
          <w:p w14:paraId="7902D88C" w14:textId="77777777" w:rsidR="00603A75" w:rsidRPr="0080067C" w:rsidRDefault="00603A75" w:rsidP="00BB3A2C">
            <w:pPr>
              <w:jc w:val="center"/>
            </w:pPr>
            <w:r w:rsidRPr="0080067C">
              <w:object w:dxaOrig="9150" w:dyaOrig="8610" w14:anchorId="2BF422E3">
                <v:shape id="_x0000_i1088" type="#_x0000_t75" style="width:158.15pt;height:151.1pt" o:ole="">
                  <v:imagedata r:id="rId137" o:title=""/>
                </v:shape>
                <o:OLEObject Type="Embed" ProgID="PBrush" ShapeID="_x0000_i1088" DrawAspect="Content" ObjectID="_1791116797" r:id="rId140"/>
              </w:object>
            </w:r>
          </w:p>
        </w:tc>
      </w:tr>
      <w:tr w:rsidR="00603A75" w:rsidRPr="0080067C" w14:paraId="058DDE81" w14:textId="77777777" w:rsidTr="00603A75">
        <w:tc>
          <w:tcPr>
            <w:tcW w:w="645" w:type="dxa"/>
          </w:tcPr>
          <w:p w14:paraId="45406B4A" w14:textId="77777777" w:rsidR="00603A75" w:rsidRPr="0080067C" w:rsidRDefault="00603A75" w:rsidP="00BB3A2C">
            <w:pPr>
              <w:jc w:val="right"/>
              <w:rPr>
                <w:color w:val="000000"/>
              </w:rPr>
            </w:pPr>
            <w:r>
              <w:rPr>
                <w:color w:val="000000"/>
              </w:rPr>
              <w:t>4.13</w:t>
            </w:r>
          </w:p>
        </w:tc>
        <w:tc>
          <w:tcPr>
            <w:tcW w:w="1265" w:type="dxa"/>
          </w:tcPr>
          <w:p w14:paraId="5360C156" w14:textId="77777777" w:rsidR="00603A75" w:rsidRPr="0080067C" w:rsidRDefault="00603A75" w:rsidP="00BB3A2C">
            <w:pPr>
              <w:rPr>
                <w:b/>
              </w:rPr>
            </w:pPr>
            <w:r w:rsidRPr="0080067C">
              <w:rPr>
                <w:color w:val="000000"/>
              </w:rPr>
              <w:t>ANT9R</w:t>
            </w:r>
          </w:p>
        </w:tc>
        <w:tc>
          <w:tcPr>
            <w:tcW w:w="2401" w:type="dxa"/>
          </w:tcPr>
          <w:p w14:paraId="41E5D6B6" w14:textId="77777777" w:rsidR="00603A75" w:rsidRPr="0080067C" w:rsidRDefault="00603A75" w:rsidP="00BB3A2C">
            <w:pPr>
              <w:rPr>
                <w:b/>
              </w:rPr>
            </w:pPr>
            <w:r w:rsidRPr="0080067C">
              <w:rPr>
                <w:b/>
              </w:rPr>
              <w:t>Antresols 900 mm</w:t>
            </w:r>
          </w:p>
          <w:p w14:paraId="296ACF1F" w14:textId="77777777" w:rsidR="00603A75" w:rsidRPr="0080067C" w:rsidRDefault="00603A75" w:rsidP="00BB3A2C">
            <w:pPr>
              <w:rPr>
                <w:b/>
              </w:rPr>
            </w:pPr>
          </w:p>
          <w:p w14:paraId="0198AB49" w14:textId="77777777" w:rsidR="00603A75" w:rsidRPr="0080067C" w:rsidRDefault="00603A75" w:rsidP="00BB3A2C">
            <w:pPr>
              <w:shd w:val="clear" w:color="auto" w:fill="FFFFFF"/>
              <w:rPr>
                <w:b/>
              </w:rPr>
            </w:pPr>
            <w:r w:rsidRPr="0080067C">
              <w:rPr>
                <w:b/>
              </w:rPr>
              <w:t>Telpa: 2.39 3 gab.</w:t>
            </w:r>
          </w:p>
          <w:p w14:paraId="58EFCCE2" w14:textId="77777777" w:rsidR="00603A75" w:rsidRPr="0080067C" w:rsidRDefault="00603A75" w:rsidP="00BB3A2C">
            <w:pPr>
              <w:rPr>
                <w:b/>
              </w:rPr>
            </w:pPr>
          </w:p>
        </w:tc>
        <w:tc>
          <w:tcPr>
            <w:tcW w:w="4970" w:type="dxa"/>
          </w:tcPr>
          <w:p w14:paraId="0293F13E" w14:textId="77777777" w:rsidR="00603A75" w:rsidRPr="0080067C" w:rsidRDefault="00603A75" w:rsidP="00BB3A2C">
            <w:r w:rsidRPr="0080067C">
              <w:t>Gabarīti: 900 x 300 x 800 mm +/- 10 mm</w:t>
            </w:r>
          </w:p>
          <w:p w14:paraId="009A8F20" w14:textId="77777777" w:rsidR="00603A75" w:rsidRPr="0080067C" w:rsidRDefault="00603A75" w:rsidP="00BB3A2C">
            <w:r w:rsidRPr="0080067C">
              <w:t>Materiāls: Sienas lamināts (skat. 1.1</w:t>
            </w:r>
            <w:r>
              <w:t>.</w:t>
            </w:r>
            <w:r w:rsidRPr="0080067C">
              <w:t xml:space="preserve"> punktu)</w:t>
            </w:r>
          </w:p>
          <w:p w14:paraId="44716990" w14:textId="77777777" w:rsidR="00603A75" w:rsidRPr="0080067C" w:rsidRDefault="00603A75" w:rsidP="00BB3A2C">
            <w:r w:rsidRPr="0080067C">
              <w:t>Komplektācija: 2 plaukti ar iespēju mainīt augstumu.</w:t>
            </w:r>
          </w:p>
          <w:p w14:paraId="4DEB86DB" w14:textId="77777777" w:rsidR="00603A75" w:rsidRPr="0080067C" w:rsidRDefault="00603A75" w:rsidP="00BB3A2C">
            <w:r w:rsidRPr="0080067C">
              <w:t>Divas vērtnes ar rūdītu stiklu</w:t>
            </w:r>
          </w:p>
          <w:p w14:paraId="5FA16C94" w14:textId="77777777" w:rsidR="00603A75" w:rsidRPr="0080067C" w:rsidRDefault="00603A75" w:rsidP="00BB3A2C">
            <w:r w:rsidRPr="0080067C">
              <w:t>Metāla rokturi. Slēdzene. Eņģes 170 grādi.</w:t>
            </w:r>
          </w:p>
          <w:p w14:paraId="4ECF4E9E" w14:textId="77777777" w:rsidR="00603A75" w:rsidRPr="0080067C" w:rsidRDefault="00603A75" w:rsidP="00BB3A2C"/>
        </w:tc>
        <w:tc>
          <w:tcPr>
            <w:tcW w:w="5530" w:type="dxa"/>
          </w:tcPr>
          <w:p w14:paraId="0207EFF9" w14:textId="77777777" w:rsidR="00603A75" w:rsidRPr="0080067C" w:rsidRDefault="00603A75" w:rsidP="00BB3A2C">
            <w:pPr>
              <w:jc w:val="center"/>
            </w:pPr>
            <w:r w:rsidRPr="0080067C">
              <w:object w:dxaOrig="8114" w:dyaOrig="7754" w14:anchorId="4FEB1E87">
                <v:shape id="_x0000_i1089" type="#_x0000_t75" style="width:165.65pt;height:158.55pt" o:ole="">
                  <v:imagedata r:id="rId141" o:title=""/>
                </v:shape>
                <o:OLEObject Type="Embed" ProgID="PBrush" ShapeID="_x0000_i1089" DrawAspect="Content" ObjectID="_1791116798" r:id="rId142"/>
              </w:object>
            </w:r>
          </w:p>
        </w:tc>
      </w:tr>
      <w:tr w:rsidR="00603A75" w:rsidRPr="0080067C" w14:paraId="01B83D68" w14:textId="77777777" w:rsidTr="00603A75">
        <w:tc>
          <w:tcPr>
            <w:tcW w:w="645" w:type="dxa"/>
          </w:tcPr>
          <w:p w14:paraId="2E9DB370" w14:textId="77777777" w:rsidR="00603A75" w:rsidRPr="0080067C" w:rsidRDefault="00603A75" w:rsidP="00BB3A2C">
            <w:pPr>
              <w:jc w:val="right"/>
              <w:rPr>
                <w:color w:val="000000"/>
              </w:rPr>
            </w:pPr>
            <w:r>
              <w:rPr>
                <w:color w:val="000000"/>
              </w:rPr>
              <w:t>4.14</w:t>
            </w:r>
          </w:p>
        </w:tc>
        <w:tc>
          <w:tcPr>
            <w:tcW w:w="1265" w:type="dxa"/>
          </w:tcPr>
          <w:p w14:paraId="72F99F79" w14:textId="77777777" w:rsidR="00603A75" w:rsidRPr="0080067C" w:rsidRDefault="00603A75" w:rsidP="00BB3A2C">
            <w:pPr>
              <w:rPr>
                <w:b/>
              </w:rPr>
            </w:pPr>
            <w:r w:rsidRPr="0080067C">
              <w:rPr>
                <w:color w:val="000000"/>
              </w:rPr>
              <w:t>IZP3V</w:t>
            </w:r>
          </w:p>
        </w:tc>
        <w:tc>
          <w:tcPr>
            <w:tcW w:w="2401" w:type="dxa"/>
          </w:tcPr>
          <w:p w14:paraId="6D67E711" w14:textId="77777777" w:rsidR="00603A75" w:rsidRPr="0080067C" w:rsidRDefault="00603A75" w:rsidP="00BB3A2C">
            <w:pPr>
              <w:rPr>
                <w:b/>
              </w:rPr>
            </w:pPr>
            <w:r w:rsidRPr="0080067C">
              <w:rPr>
                <w:b/>
              </w:rPr>
              <w:t>Izvelkams skapis reaģentiem</w:t>
            </w:r>
          </w:p>
          <w:p w14:paraId="46187462" w14:textId="77777777" w:rsidR="00603A75" w:rsidRPr="0080067C" w:rsidRDefault="00603A75" w:rsidP="00BB3A2C">
            <w:pPr>
              <w:shd w:val="clear" w:color="auto" w:fill="FFFFFF"/>
              <w:rPr>
                <w:b/>
              </w:rPr>
            </w:pPr>
          </w:p>
          <w:p w14:paraId="33359B29" w14:textId="77777777" w:rsidR="00603A75" w:rsidRPr="0080067C" w:rsidRDefault="00603A75" w:rsidP="00BB3A2C">
            <w:pPr>
              <w:shd w:val="clear" w:color="auto" w:fill="FFFFFF"/>
              <w:rPr>
                <w:b/>
              </w:rPr>
            </w:pPr>
            <w:r w:rsidRPr="0080067C">
              <w:rPr>
                <w:b/>
              </w:rPr>
              <w:t>IZP3V</w:t>
            </w:r>
          </w:p>
          <w:p w14:paraId="2A8E3948" w14:textId="77777777" w:rsidR="00603A75" w:rsidRPr="0080067C" w:rsidRDefault="00603A75" w:rsidP="00BB3A2C">
            <w:pPr>
              <w:shd w:val="clear" w:color="auto" w:fill="FFFFFF"/>
              <w:rPr>
                <w:b/>
              </w:rPr>
            </w:pPr>
            <w:r w:rsidRPr="0080067C">
              <w:rPr>
                <w:b/>
              </w:rPr>
              <w:t>Telpa: 2.34 1 gab.</w:t>
            </w:r>
          </w:p>
          <w:p w14:paraId="2D383A47" w14:textId="77777777" w:rsidR="00603A75" w:rsidRPr="0080067C" w:rsidRDefault="00603A75" w:rsidP="00BB3A2C">
            <w:pPr>
              <w:shd w:val="clear" w:color="auto" w:fill="FFFFFF"/>
              <w:rPr>
                <w:b/>
              </w:rPr>
            </w:pPr>
            <w:r w:rsidRPr="0080067C">
              <w:rPr>
                <w:b/>
              </w:rPr>
              <w:t>Telpa: 2.35 1 gab.</w:t>
            </w:r>
          </w:p>
          <w:p w14:paraId="61207555" w14:textId="77777777" w:rsidR="00603A75" w:rsidRPr="0080067C" w:rsidRDefault="00603A75" w:rsidP="00BB3A2C">
            <w:pPr>
              <w:shd w:val="clear" w:color="auto" w:fill="FFFFFF"/>
              <w:rPr>
                <w:b/>
              </w:rPr>
            </w:pPr>
          </w:p>
          <w:p w14:paraId="354218EB" w14:textId="77777777" w:rsidR="00603A75" w:rsidRPr="0080067C" w:rsidRDefault="00603A75" w:rsidP="00BB3A2C">
            <w:pPr>
              <w:rPr>
                <w:b/>
              </w:rPr>
            </w:pPr>
          </w:p>
        </w:tc>
        <w:tc>
          <w:tcPr>
            <w:tcW w:w="4970" w:type="dxa"/>
          </w:tcPr>
          <w:p w14:paraId="43C2BD72" w14:textId="77777777" w:rsidR="00603A75" w:rsidRPr="00706AD0" w:rsidRDefault="00603A75" w:rsidP="00BB3A2C">
            <w:pPr>
              <w:rPr>
                <w:sz w:val="20"/>
                <w:szCs w:val="20"/>
              </w:rPr>
            </w:pPr>
            <w:r w:rsidRPr="00706AD0">
              <w:rPr>
                <w:sz w:val="20"/>
                <w:szCs w:val="20"/>
              </w:rPr>
              <w:t>Gabarīti: 300 x 600 x 2000 mm +/- 10 mm</w:t>
            </w:r>
          </w:p>
          <w:p w14:paraId="20EAA298" w14:textId="77777777" w:rsidR="00603A75" w:rsidRPr="00706AD0" w:rsidRDefault="00603A75" w:rsidP="00BB3A2C">
            <w:pPr>
              <w:rPr>
                <w:sz w:val="20"/>
                <w:szCs w:val="20"/>
              </w:rPr>
            </w:pPr>
            <w:r w:rsidRPr="00706AD0">
              <w:rPr>
                <w:sz w:val="20"/>
                <w:szCs w:val="20"/>
              </w:rPr>
              <w:t>Materiāls: Sienas lamināts (skat. 1.1. punktu)</w:t>
            </w:r>
          </w:p>
          <w:p w14:paraId="646C7570" w14:textId="77777777" w:rsidR="00603A75" w:rsidRPr="00706AD0" w:rsidRDefault="00603A75" w:rsidP="00BB3A2C">
            <w:pPr>
              <w:rPr>
                <w:sz w:val="20"/>
                <w:szCs w:val="20"/>
              </w:rPr>
            </w:pPr>
            <w:r w:rsidRPr="00706AD0">
              <w:rPr>
                <w:sz w:val="20"/>
                <w:szCs w:val="20"/>
              </w:rPr>
              <w:t xml:space="preserve">Komplektācija: </w:t>
            </w:r>
          </w:p>
          <w:p w14:paraId="2FE229D2" w14:textId="77777777" w:rsidR="00603A75" w:rsidRPr="00706AD0" w:rsidRDefault="00603A75" w:rsidP="00BB3A2C">
            <w:pPr>
              <w:rPr>
                <w:sz w:val="20"/>
                <w:szCs w:val="20"/>
              </w:rPr>
            </w:pPr>
            <w:r w:rsidRPr="00706AD0">
              <w:rPr>
                <w:sz w:val="20"/>
                <w:szCs w:val="20"/>
              </w:rPr>
              <w:t>1 sekcija ar uzstādītiem 5 izvelk</w:t>
            </w:r>
            <w:r>
              <w:rPr>
                <w:sz w:val="20"/>
                <w:szCs w:val="20"/>
              </w:rPr>
              <w:t>a</w:t>
            </w:r>
            <w:r w:rsidRPr="00706AD0">
              <w:rPr>
                <w:sz w:val="20"/>
                <w:szCs w:val="20"/>
              </w:rPr>
              <w:t>miem groziem</w:t>
            </w:r>
          </w:p>
          <w:p w14:paraId="126B38DB" w14:textId="77777777" w:rsidR="00603A75" w:rsidRPr="00706AD0" w:rsidRDefault="00603A75" w:rsidP="00BB3A2C">
            <w:pPr>
              <w:rPr>
                <w:sz w:val="20"/>
                <w:szCs w:val="20"/>
              </w:rPr>
            </w:pPr>
            <w:r w:rsidRPr="00706AD0">
              <w:rPr>
                <w:sz w:val="20"/>
                <w:szCs w:val="20"/>
              </w:rPr>
              <w:t>Katram grozam ir polipropilēna papl</w:t>
            </w:r>
            <w:r>
              <w:rPr>
                <w:sz w:val="20"/>
                <w:szCs w:val="20"/>
              </w:rPr>
              <w:t>ā</w:t>
            </w:r>
            <w:r w:rsidRPr="00706AD0">
              <w:rPr>
                <w:sz w:val="20"/>
                <w:szCs w:val="20"/>
              </w:rPr>
              <w:t>te</w:t>
            </w:r>
          </w:p>
          <w:p w14:paraId="3670DBB0" w14:textId="77777777" w:rsidR="00603A75" w:rsidRPr="00706AD0" w:rsidRDefault="00603A75" w:rsidP="00BB3A2C">
            <w:pPr>
              <w:rPr>
                <w:sz w:val="20"/>
                <w:szCs w:val="20"/>
              </w:rPr>
            </w:pPr>
            <w:r w:rsidRPr="00706AD0">
              <w:rPr>
                <w:sz w:val="20"/>
                <w:szCs w:val="20"/>
              </w:rPr>
              <w:t>Cokols (skat. 1.5. punktu)</w:t>
            </w:r>
          </w:p>
          <w:p w14:paraId="22A8B645" w14:textId="77777777" w:rsidR="00603A75" w:rsidRPr="00706AD0" w:rsidRDefault="00603A75" w:rsidP="00BB3A2C">
            <w:pPr>
              <w:jc w:val="center"/>
              <w:rPr>
                <w:b/>
                <w:bCs/>
                <w:sz w:val="20"/>
                <w:szCs w:val="20"/>
              </w:rPr>
            </w:pPr>
          </w:p>
          <w:p w14:paraId="3D654BE9" w14:textId="77777777" w:rsidR="00603A75" w:rsidRPr="0080067C" w:rsidRDefault="00603A75" w:rsidP="00BB3A2C"/>
        </w:tc>
        <w:tc>
          <w:tcPr>
            <w:tcW w:w="5530" w:type="dxa"/>
          </w:tcPr>
          <w:p w14:paraId="721DF120" w14:textId="77777777" w:rsidR="00603A75" w:rsidRPr="0080067C" w:rsidRDefault="00603A75" w:rsidP="00BB3A2C">
            <w:pPr>
              <w:jc w:val="center"/>
            </w:pPr>
            <w:r w:rsidRPr="00706AD0">
              <w:rPr>
                <w:sz w:val="20"/>
                <w:szCs w:val="20"/>
              </w:rPr>
              <w:object w:dxaOrig="4635" w:dyaOrig="10920" w14:anchorId="09FF0680">
                <v:shape id="_x0000_i1090" type="#_x0000_t75" style="width:100.7pt;height:237.65pt" o:ole="">
                  <v:imagedata r:id="rId143" o:title=""/>
                </v:shape>
                <o:OLEObject Type="Embed" ProgID="PBrush" ShapeID="_x0000_i1090" DrawAspect="Content" ObjectID="_1791116799" r:id="rId144"/>
              </w:object>
            </w:r>
          </w:p>
        </w:tc>
      </w:tr>
      <w:tr w:rsidR="00603A75" w:rsidRPr="0080067C" w14:paraId="77610F9B" w14:textId="77777777" w:rsidTr="00603A75">
        <w:tc>
          <w:tcPr>
            <w:tcW w:w="645" w:type="dxa"/>
          </w:tcPr>
          <w:p w14:paraId="14187E19" w14:textId="77777777" w:rsidR="00603A75" w:rsidRPr="0080067C" w:rsidRDefault="00603A75" w:rsidP="00BB3A2C">
            <w:pPr>
              <w:jc w:val="right"/>
              <w:rPr>
                <w:color w:val="000000"/>
              </w:rPr>
            </w:pPr>
            <w:r>
              <w:rPr>
                <w:color w:val="000000"/>
              </w:rPr>
              <w:t>4.15</w:t>
            </w:r>
          </w:p>
        </w:tc>
        <w:tc>
          <w:tcPr>
            <w:tcW w:w="1265" w:type="dxa"/>
          </w:tcPr>
          <w:p w14:paraId="0AAA4B39" w14:textId="77777777" w:rsidR="00603A75" w:rsidRPr="0080067C" w:rsidRDefault="00603A75" w:rsidP="00BB3A2C">
            <w:pPr>
              <w:rPr>
                <w:b/>
              </w:rPr>
            </w:pPr>
            <w:r w:rsidRPr="0080067C">
              <w:rPr>
                <w:color w:val="000000"/>
              </w:rPr>
              <w:t>LGS10</w:t>
            </w:r>
          </w:p>
        </w:tc>
        <w:tc>
          <w:tcPr>
            <w:tcW w:w="2401" w:type="dxa"/>
          </w:tcPr>
          <w:p w14:paraId="42146E6C" w14:textId="77777777" w:rsidR="00603A75" w:rsidRPr="0080067C" w:rsidRDefault="00603A75" w:rsidP="00BB3A2C">
            <w:pPr>
              <w:rPr>
                <w:b/>
              </w:rPr>
            </w:pPr>
            <w:r w:rsidRPr="0080067C">
              <w:rPr>
                <w:b/>
              </w:rPr>
              <w:t>Laboratorijas skapis ar antresolu 1000 mm</w:t>
            </w:r>
          </w:p>
          <w:p w14:paraId="24DCFF3A" w14:textId="77777777" w:rsidR="00603A75" w:rsidRPr="0080067C" w:rsidRDefault="00603A75" w:rsidP="00BB3A2C">
            <w:pPr>
              <w:rPr>
                <w:b/>
              </w:rPr>
            </w:pPr>
          </w:p>
          <w:p w14:paraId="4D380D51" w14:textId="77777777" w:rsidR="00603A75" w:rsidRPr="0080067C" w:rsidRDefault="00603A75" w:rsidP="00BB3A2C">
            <w:pPr>
              <w:shd w:val="clear" w:color="auto" w:fill="FFFFFF"/>
              <w:rPr>
                <w:b/>
              </w:rPr>
            </w:pPr>
            <w:r w:rsidRPr="0080067C">
              <w:rPr>
                <w:b/>
              </w:rPr>
              <w:t>Telpa: 2.14</w:t>
            </w:r>
            <w:r>
              <w:rPr>
                <w:b/>
              </w:rPr>
              <w:t xml:space="preserve"> </w:t>
            </w:r>
            <w:r w:rsidRPr="0080067C">
              <w:rPr>
                <w:b/>
              </w:rPr>
              <w:t>1 gab.</w:t>
            </w:r>
          </w:p>
          <w:p w14:paraId="7A63AD92" w14:textId="77777777" w:rsidR="00603A75" w:rsidRPr="0080067C" w:rsidRDefault="00603A75" w:rsidP="00BB3A2C">
            <w:pPr>
              <w:rPr>
                <w:b/>
              </w:rPr>
            </w:pPr>
          </w:p>
        </w:tc>
        <w:tc>
          <w:tcPr>
            <w:tcW w:w="4970" w:type="dxa"/>
          </w:tcPr>
          <w:p w14:paraId="5D06AF60" w14:textId="77777777" w:rsidR="00603A75" w:rsidRPr="0080067C" w:rsidRDefault="00603A75" w:rsidP="00BB3A2C">
            <w:r w:rsidRPr="0080067C">
              <w:t>Gabarīti: 1000 x 540 x 2000 mm +/- 10 mm</w:t>
            </w:r>
          </w:p>
          <w:p w14:paraId="6482E118" w14:textId="77777777" w:rsidR="00603A75" w:rsidRPr="0080067C" w:rsidRDefault="00603A75" w:rsidP="00BB3A2C">
            <w:r w:rsidRPr="0080067C">
              <w:t>Materiāls: Sienas lamināts (skat. 1.1. punktu)</w:t>
            </w:r>
          </w:p>
          <w:p w14:paraId="0C025327" w14:textId="77777777" w:rsidR="00603A75" w:rsidRPr="0080067C" w:rsidRDefault="00603A75" w:rsidP="00BB3A2C">
            <w:r w:rsidRPr="0080067C">
              <w:t xml:space="preserve">Komplektācija: </w:t>
            </w:r>
          </w:p>
          <w:p w14:paraId="503CB531" w14:textId="77777777" w:rsidR="00603A75" w:rsidRPr="0080067C" w:rsidRDefault="00603A75" w:rsidP="00BB3A2C">
            <w:r w:rsidRPr="0080067C">
              <w:t>5 atvilktnes, pilnas atv</w:t>
            </w:r>
            <w:r>
              <w:t>ē</w:t>
            </w:r>
            <w:r w:rsidRPr="0080067C">
              <w:t>ršanas mehānismi ar bremzi</w:t>
            </w:r>
          </w:p>
          <w:p w14:paraId="43FFF137" w14:textId="77777777" w:rsidR="00603A75" w:rsidRPr="0080067C" w:rsidRDefault="00603A75" w:rsidP="00BB3A2C">
            <w:r w:rsidRPr="0080067C">
              <w:t>Divas vērtnes. Tr</w:t>
            </w:r>
            <w:r>
              <w:t>ī</w:t>
            </w:r>
            <w:r w:rsidRPr="0080067C">
              <w:t>s plaukti iekšā</w:t>
            </w:r>
          </w:p>
          <w:p w14:paraId="4CD5B1B5" w14:textId="77777777" w:rsidR="00603A75" w:rsidRPr="0080067C" w:rsidRDefault="00603A75" w:rsidP="00BB3A2C">
            <w:r w:rsidRPr="0080067C">
              <w:t xml:space="preserve">Metāla rokturi. Eņģes 170 grādi. </w:t>
            </w:r>
          </w:p>
          <w:p w14:paraId="3D0F47B8" w14:textId="77777777" w:rsidR="00603A75" w:rsidRPr="0080067C" w:rsidRDefault="00603A75" w:rsidP="00BB3A2C">
            <w:r w:rsidRPr="0080067C">
              <w:t>Cokols (skat. 1.5. punktu)</w:t>
            </w:r>
          </w:p>
          <w:p w14:paraId="0E3F24F4" w14:textId="77777777" w:rsidR="00603A75" w:rsidRPr="0080067C" w:rsidRDefault="00603A75" w:rsidP="00BB3A2C"/>
        </w:tc>
        <w:tc>
          <w:tcPr>
            <w:tcW w:w="5530" w:type="dxa"/>
          </w:tcPr>
          <w:p w14:paraId="27796694" w14:textId="77777777" w:rsidR="00603A75" w:rsidRPr="0080067C" w:rsidRDefault="00603A75" w:rsidP="00BB3A2C">
            <w:pPr>
              <w:jc w:val="center"/>
            </w:pPr>
            <w:r w:rsidRPr="0080067C">
              <w:object w:dxaOrig="9420" w:dyaOrig="10695" w14:anchorId="17A90DBB">
                <v:shape id="_x0000_i1091" type="#_x0000_t75" style="width:208.5pt;height:237.25pt" o:ole="">
                  <v:imagedata r:id="rId145" o:title=""/>
                </v:shape>
                <o:OLEObject Type="Embed" ProgID="PBrush" ShapeID="_x0000_i1091" DrawAspect="Content" ObjectID="_1791116800" r:id="rId146"/>
              </w:object>
            </w:r>
          </w:p>
        </w:tc>
      </w:tr>
      <w:tr w:rsidR="00603A75" w:rsidRPr="0080067C" w14:paraId="4A8A0965" w14:textId="77777777" w:rsidTr="00603A75">
        <w:tc>
          <w:tcPr>
            <w:tcW w:w="645" w:type="dxa"/>
          </w:tcPr>
          <w:p w14:paraId="61A0B753" w14:textId="77777777" w:rsidR="00603A75" w:rsidRPr="0080067C" w:rsidRDefault="00603A75" w:rsidP="00BB3A2C">
            <w:pPr>
              <w:jc w:val="right"/>
              <w:rPr>
                <w:color w:val="000000"/>
              </w:rPr>
            </w:pPr>
            <w:r>
              <w:rPr>
                <w:color w:val="000000"/>
              </w:rPr>
              <w:t>4.16</w:t>
            </w:r>
          </w:p>
        </w:tc>
        <w:tc>
          <w:tcPr>
            <w:tcW w:w="1265" w:type="dxa"/>
          </w:tcPr>
          <w:p w14:paraId="6DA5DB78" w14:textId="77777777" w:rsidR="00603A75" w:rsidRPr="0080067C" w:rsidRDefault="00603A75" w:rsidP="00BB3A2C">
            <w:pPr>
              <w:rPr>
                <w:b/>
              </w:rPr>
            </w:pPr>
            <w:r w:rsidRPr="0080067C">
              <w:rPr>
                <w:color w:val="000000"/>
              </w:rPr>
              <w:t>LGS12</w:t>
            </w:r>
          </w:p>
        </w:tc>
        <w:tc>
          <w:tcPr>
            <w:tcW w:w="2401" w:type="dxa"/>
          </w:tcPr>
          <w:p w14:paraId="0EE16F27" w14:textId="77777777" w:rsidR="00603A75" w:rsidRPr="0080067C" w:rsidRDefault="00603A75" w:rsidP="00BB3A2C">
            <w:pPr>
              <w:rPr>
                <w:b/>
              </w:rPr>
            </w:pPr>
            <w:r w:rsidRPr="0080067C">
              <w:rPr>
                <w:b/>
              </w:rPr>
              <w:t>Laboratorijas skapis ar antresolu 1200 mm</w:t>
            </w:r>
          </w:p>
          <w:p w14:paraId="7971D5A6" w14:textId="77777777" w:rsidR="00603A75" w:rsidRPr="0080067C" w:rsidRDefault="00603A75" w:rsidP="00BB3A2C">
            <w:pPr>
              <w:rPr>
                <w:b/>
              </w:rPr>
            </w:pPr>
          </w:p>
          <w:p w14:paraId="1F1E4122" w14:textId="77777777" w:rsidR="00603A75" w:rsidRPr="0080067C" w:rsidRDefault="00603A75" w:rsidP="00BB3A2C">
            <w:pPr>
              <w:shd w:val="clear" w:color="auto" w:fill="FFFFFF"/>
              <w:rPr>
                <w:b/>
              </w:rPr>
            </w:pPr>
            <w:r w:rsidRPr="0080067C">
              <w:rPr>
                <w:b/>
              </w:rPr>
              <w:t>LGS12</w:t>
            </w:r>
          </w:p>
          <w:p w14:paraId="66B58AB1" w14:textId="77777777" w:rsidR="00603A75" w:rsidRPr="0080067C" w:rsidRDefault="00603A75" w:rsidP="00BB3A2C">
            <w:pPr>
              <w:rPr>
                <w:b/>
              </w:rPr>
            </w:pPr>
            <w:r w:rsidRPr="0080067C">
              <w:rPr>
                <w:b/>
              </w:rPr>
              <w:t>Telpa: 024  1 gab.</w:t>
            </w:r>
          </w:p>
          <w:p w14:paraId="5D96A43B" w14:textId="77777777" w:rsidR="00603A75" w:rsidRPr="0080067C" w:rsidRDefault="00603A75" w:rsidP="00BB3A2C">
            <w:pPr>
              <w:shd w:val="clear" w:color="auto" w:fill="FFFFFF"/>
              <w:rPr>
                <w:b/>
              </w:rPr>
            </w:pPr>
            <w:r w:rsidRPr="0080067C">
              <w:rPr>
                <w:b/>
              </w:rPr>
              <w:t>Telpa:</w:t>
            </w:r>
            <w:r w:rsidRPr="0080067C">
              <w:rPr>
                <w:b/>
                <w:lang w:val="ru-RU"/>
              </w:rPr>
              <w:t xml:space="preserve"> 2.29 1 </w:t>
            </w:r>
            <w:r w:rsidRPr="0080067C">
              <w:rPr>
                <w:b/>
              </w:rPr>
              <w:t>gab.</w:t>
            </w:r>
          </w:p>
          <w:p w14:paraId="772755E7" w14:textId="77777777" w:rsidR="00603A75" w:rsidRPr="0080067C" w:rsidRDefault="00603A75" w:rsidP="00BB3A2C">
            <w:pPr>
              <w:rPr>
                <w:b/>
              </w:rPr>
            </w:pPr>
          </w:p>
        </w:tc>
        <w:tc>
          <w:tcPr>
            <w:tcW w:w="4970" w:type="dxa"/>
          </w:tcPr>
          <w:p w14:paraId="3B178364" w14:textId="77777777" w:rsidR="00603A75" w:rsidRPr="0080067C" w:rsidRDefault="00603A75" w:rsidP="00BB3A2C">
            <w:r w:rsidRPr="0080067C">
              <w:t>Gabarīti: 1200 x 540 x 2400 mm +/- 10 mm</w:t>
            </w:r>
          </w:p>
          <w:p w14:paraId="10187291" w14:textId="77777777" w:rsidR="00603A75" w:rsidRPr="0080067C" w:rsidRDefault="00603A75" w:rsidP="00BB3A2C">
            <w:r w:rsidRPr="0080067C">
              <w:t>Materiāls: Sienas lamināts (skat. 1.1. punktu)</w:t>
            </w:r>
          </w:p>
          <w:p w14:paraId="14EFD2FC" w14:textId="77777777" w:rsidR="00603A75" w:rsidRPr="0080067C" w:rsidRDefault="00603A75" w:rsidP="00BB3A2C">
            <w:r w:rsidRPr="0080067C">
              <w:t xml:space="preserve">Komplektācija: </w:t>
            </w:r>
          </w:p>
          <w:p w14:paraId="4F7DCAC3" w14:textId="77777777" w:rsidR="00603A75" w:rsidRPr="0080067C" w:rsidRDefault="00603A75" w:rsidP="00BB3A2C">
            <w:r w:rsidRPr="0080067C">
              <w:t>Četras vērtnes. Kopā 6 plaukti.</w:t>
            </w:r>
          </w:p>
          <w:p w14:paraId="27D8840A" w14:textId="77777777" w:rsidR="00603A75" w:rsidRPr="0080067C" w:rsidRDefault="00603A75" w:rsidP="00BB3A2C">
            <w:r w:rsidRPr="0080067C">
              <w:t xml:space="preserve">Metāla rokturi. Eņģes 170 grādi. </w:t>
            </w:r>
          </w:p>
          <w:p w14:paraId="384E4E5F" w14:textId="77777777" w:rsidR="00603A75" w:rsidRPr="0080067C" w:rsidRDefault="00603A75" w:rsidP="00BB3A2C">
            <w:r w:rsidRPr="0080067C">
              <w:t>Cokols (skat. 1.5. punktu)</w:t>
            </w:r>
          </w:p>
          <w:p w14:paraId="2F216B14" w14:textId="77777777" w:rsidR="00603A75" w:rsidRPr="0080067C" w:rsidRDefault="00603A75" w:rsidP="00BB3A2C"/>
        </w:tc>
        <w:tc>
          <w:tcPr>
            <w:tcW w:w="5530" w:type="dxa"/>
          </w:tcPr>
          <w:p w14:paraId="3015AC91" w14:textId="77777777" w:rsidR="00603A75" w:rsidRPr="0080067C" w:rsidRDefault="00603A75" w:rsidP="00BB3A2C">
            <w:pPr>
              <w:jc w:val="center"/>
            </w:pPr>
            <w:r w:rsidRPr="0080067C">
              <w:object w:dxaOrig="9630" w:dyaOrig="10635" w14:anchorId="4B807F5F">
                <v:shape id="_x0000_i1092" type="#_x0000_t75" style="width:158.55pt;height:180.2pt" o:ole="">
                  <v:imagedata r:id="rId147" o:title=""/>
                </v:shape>
                <o:OLEObject Type="Embed" ProgID="PBrush" ShapeID="_x0000_i1092" DrawAspect="Content" ObjectID="_1791116801" r:id="rId148"/>
              </w:object>
            </w:r>
          </w:p>
        </w:tc>
      </w:tr>
      <w:tr w:rsidR="00603A75" w:rsidRPr="0080067C" w14:paraId="541D3BD2" w14:textId="77777777" w:rsidTr="00603A75">
        <w:tc>
          <w:tcPr>
            <w:tcW w:w="645" w:type="dxa"/>
          </w:tcPr>
          <w:p w14:paraId="2C9755EA" w14:textId="77777777" w:rsidR="00603A75" w:rsidRPr="0080067C" w:rsidRDefault="00603A75" w:rsidP="00BB3A2C">
            <w:pPr>
              <w:jc w:val="right"/>
              <w:rPr>
                <w:color w:val="000000"/>
              </w:rPr>
            </w:pPr>
            <w:r>
              <w:rPr>
                <w:color w:val="000000"/>
              </w:rPr>
              <w:t>4.17</w:t>
            </w:r>
          </w:p>
        </w:tc>
        <w:tc>
          <w:tcPr>
            <w:tcW w:w="1265" w:type="dxa"/>
          </w:tcPr>
          <w:p w14:paraId="44C7ACE7" w14:textId="77777777" w:rsidR="00603A75" w:rsidRPr="0080067C" w:rsidRDefault="00603A75" w:rsidP="00BB3A2C">
            <w:pPr>
              <w:rPr>
                <w:b/>
              </w:rPr>
            </w:pPr>
            <w:r w:rsidRPr="0080067C">
              <w:rPr>
                <w:color w:val="000000"/>
              </w:rPr>
              <w:t>LGS12A</w:t>
            </w:r>
          </w:p>
        </w:tc>
        <w:tc>
          <w:tcPr>
            <w:tcW w:w="2401" w:type="dxa"/>
          </w:tcPr>
          <w:p w14:paraId="3B40EAEB" w14:textId="77777777" w:rsidR="00603A75" w:rsidRPr="0080067C" w:rsidRDefault="00603A75" w:rsidP="00BB3A2C">
            <w:pPr>
              <w:rPr>
                <w:b/>
              </w:rPr>
            </w:pPr>
            <w:r w:rsidRPr="0080067C">
              <w:rPr>
                <w:b/>
              </w:rPr>
              <w:t>Laboratorijas skapis 1200 mm</w:t>
            </w:r>
          </w:p>
          <w:p w14:paraId="4480FA69" w14:textId="77777777" w:rsidR="00603A75" w:rsidRPr="0080067C" w:rsidRDefault="00603A75" w:rsidP="00BB3A2C">
            <w:pPr>
              <w:rPr>
                <w:b/>
              </w:rPr>
            </w:pPr>
          </w:p>
          <w:p w14:paraId="23135B19" w14:textId="77777777" w:rsidR="00603A75" w:rsidRPr="0080067C" w:rsidRDefault="00603A75" w:rsidP="00BB3A2C">
            <w:pPr>
              <w:shd w:val="clear" w:color="auto" w:fill="FFFFFF"/>
              <w:rPr>
                <w:b/>
              </w:rPr>
            </w:pPr>
            <w:r w:rsidRPr="0080067C">
              <w:rPr>
                <w:b/>
              </w:rPr>
              <w:t>Telpa: 2.04  1 gab.</w:t>
            </w:r>
          </w:p>
          <w:p w14:paraId="389A9677" w14:textId="77777777" w:rsidR="00603A75" w:rsidRPr="0080067C" w:rsidRDefault="00603A75" w:rsidP="00BB3A2C">
            <w:pPr>
              <w:rPr>
                <w:b/>
              </w:rPr>
            </w:pPr>
          </w:p>
        </w:tc>
        <w:tc>
          <w:tcPr>
            <w:tcW w:w="4970" w:type="dxa"/>
          </w:tcPr>
          <w:p w14:paraId="1D8B188B" w14:textId="77777777" w:rsidR="00603A75" w:rsidRPr="0080067C" w:rsidRDefault="00603A75" w:rsidP="00BB3A2C">
            <w:r w:rsidRPr="0080067C">
              <w:t>Gabarīti: 1200 x 540 x 2000 mm +/- 10 mm</w:t>
            </w:r>
          </w:p>
          <w:p w14:paraId="7C3940A5" w14:textId="77777777" w:rsidR="00603A75" w:rsidRPr="0080067C" w:rsidRDefault="00603A75" w:rsidP="00BB3A2C">
            <w:r w:rsidRPr="0080067C">
              <w:t>Materiāls: Sienas lamināts (skat. 1.1</w:t>
            </w:r>
            <w:r>
              <w:t>.</w:t>
            </w:r>
            <w:r w:rsidRPr="0080067C">
              <w:t xml:space="preserve"> punktu)</w:t>
            </w:r>
          </w:p>
          <w:p w14:paraId="3B71E3F7" w14:textId="77777777" w:rsidR="00603A75" w:rsidRPr="0080067C" w:rsidRDefault="00603A75" w:rsidP="00BB3A2C">
            <w:r w:rsidRPr="0080067C">
              <w:t>Komplektācija: 4 plaukti ar iespēju mainīt augstumu.</w:t>
            </w:r>
          </w:p>
          <w:p w14:paraId="1B435579" w14:textId="77777777" w:rsidR="00603A75" w:rsidRPr="0080067C" w:rsidRDefault="00603A75" w:rsidP="00BB3A2C">
            <w:r w:rsidRPr="0080067C">
              <w:t>Divas vērtnes ar rūdītu stiklu</w:t>
            </w:r>
          </w:p>
          <w:p w14:paraId="0132B52A" w14:textId="77777777" w:rsidR="00603A75" w:rsidRPr="0080067C" w:rsidRDefault="00603A75" w:rsidP="00BB3A2C">
            <w:r w:rsidRPr="0080067C">
              <w:t>Metāla rokturi. Slēdzene. Eņģes 170 grādi.</w:t>
            </w:r>
          </w:p>
          <w:p w14:paraId="115CB433" w14:textId="77777777" w:rsidR="00603A75" w:rsidRPr="0080067C" w:rsidRDefault="00603A75" w:rsidP="00BB3A2C"/>
        </w:tc>
        <w:tc>
          <w:tcPr>
            <w:tcW w:w="5530" w:type="dxa"/>
          </w:tcPr>
          <w:p w14:paraId="2C79B4E3" w14:textId="77777777" w:rsidR="00603A75" w:rsidRPr="0080067C" w:rsidRDefault="00603A75" w:rsidP="00BB3A2C">
            <w:pPr>
              <w:jc w:val="center"/>
            </w:pPr>
            <w:r w:rsidRPr="0080067C">
              <w:object w:dxaOrig="8610" w:dyaOrig="10320" w14:anchorId="1BA34172">
                <v:shape id="_x0000_i1093" type="#_x0000_t75" style="width:136.9pt;height:165.65pt" o:ole="">
                  <v:imagedata r:id="rId149" o:title=""/>
                </v:shape>
                <o:OLEObject Type="Embed" ProgID="PBrush" ShapeID="_x0000_i1093" DrawAspect="Content" ObjectID="_1791116802" r:id="rId150"/>
              </w:object>
            </w:r>
          </w:p>
        </w:tc>
      </w:tr>
      <w:tr w:rsidR="00603A75" w:rsidRPr="0080067C" w14:paraId="28C1E671" w14:textId="77777777" w:rsidTr="00603A75">
        <w:tc>
          <w:tcPr>
            <w:tcW w:w="645" w:type="dxa"/>
          </w:tcPr>
          <w:p w14:paraId="008CD733" w14:textId="77777777" w:rsidR="00603A75" w:rsidRPr="0080067C" w:rsidRDefault="00603A75" w:rsidP="00BB3A2C">
            <w:pPr>
              <w:jc w:val="right"/>
              <w:rPr>
                <w:color w:val="000000"/>
              </w:rPr>
            </w:pPr>
            <w:r>
              <w:rPr>
                <w:color w:val="000000"/>
              </w:rPr>
              <w:t>4.18</w:t>
            </w:r>
          </w:p>
        </w:tc>
        <w:tc>
          <w:tcPr>
            <w:tcW w:w="1265" w:type="dxa"/>
          </w:tcPr>
          <w:p w14:paraId="36286A8A" w14:textId="77777777" w:rsidR="00603A75" w:rsidRPr="0080067C" w:rsidRDefault="00603A75" w:rsidP="00BB3A2C">
            <w:pPr>
              <w:rPr>
                <w:b/>
              </w:rPr>
            </w:pPr>
            <w:r w:rsidRPr="0080067C">
              <w:rPr>
                <w:color w:val="000000"/>
              </w:rPr>
              <w:t>LGS12B</w:t>
            </w:r>
          </w:p>
        </w:tc>
        <w:tc>
          <w:tcPr>
            <w:tcW w:w="2401" w:type="dxa"/>
          </w:tcPr>
          <w:p w14:paraId="478BEDA6" w14:textId="77777777" w:rsidR="00603A75" w:rsidRPr="0080067C" w:rsidRDefault="00603A75" w:rsidP="00BB3A2C">
            <w:pPr>
              <w:rPr>
                <w:b/>
              </w:rPr>
            </w:pPr>
            <w:r w:rsidRPr="0080067C">
              <w:rPr>
                <w:b/>
              </w:rPr>
              <w:t>Laboratorijas skapis 1200 mm</w:t>
            </w:r>
          </w:p>
          <w:p w14:paraId="5E28E37A" w14:textId="77777777" w:rsidR="00603A75" w:rsidRPr="0080067C" w:rsidRDefault="00603A75" w:rsidP="00BB3A2C">
            <w:pPr>
              <w:rPr>
                <w:b/>
              </w:rPr>
            </w:pPr>
          </w:p>
          <w:p w14:paraId="61ABA7EB" w14:textId="77777777" w:rsidR="00603A75" w:rsidRPr="0080067C" w:rsidRDefault="00603A75" w:rsidP="00BB3A2C">
            <w:pPr>
              <w:shd w:val="clear" w:color="auto" w:fill="FFFFFF"/>
              <w:rPr>
                <w:b/>
              </w:rPr>
            </w:pPr>
            <w:r w:rsidRPr="0080067C">
              <w:rPr>
                <w:b/>
              </w:rPr>
              <w:t>Telpa: 2.38 1 gab.</w:t>
            </w:r>
          </w:p>
          <w:p w14:paraId="1155D218" w14:textId="77777777" w:rsidR="00603A75" w:rsidRPr="0080067C" w:rsidRDefault="00603A75" w:rsidP="00BB3A2C">
            <w:pPr>
              <w:rPr>
                <w:b/>
              </w:rPr>
            </w:pPr>
          </w:p>
        </w:tc>
        <w:tc>
          <w:tcPr>
            <w:tcW w:w="4970" w:type="dxa"/>
          </w:tcPr>
          <w:p w14:paraId="24698F87" w14:textId="77777777" w:rsidR="00603A75" w:rsidRPr="0080067C" w:rsidRDefault="00603A75" w:rsidP="00BB3A2C">
            <w:r w:rsidRPr="0080067C">
              <w:t>Gabarīti: 1200 x 540 x 2000 mm +/- 10 mm</w:t>
            </w:r>
          </w:p>
          <w:p w14:paraId="00B3F95A" w14:textId="77777777" w:rsidR="00603A75" w:rsidRPr="0080067C" w:rsidRDefault="00603A75" w:rsidP="00BB3A2C">
            <w:r w:rsidRPr="0080067C">
              <w:t>Materiāls: Sienas lamināts (skat. 1.1</w:t>
            </w:r>
            <w:r>
              <w:t>.</w:t>
            </w:r>
            <w:r w:rsidRPr="0080067C">
              <w:t xml:space="preserve"> punktu)</w:t>
            </w:r>
          </w:p>
          <w:p w14:paraId="137193DE" w14:textId="77777777" w:rsidR="00603A75" w:rsidRPr="0080067C" w:rsidRDefault="00603A75" w:rsidP="00BB3A2C">
            <w:r w:rsidRPr="0080067C">
              <w:t>Komplektācija: 4 plaukti ar iespēju mainīt augstumu.</w:t>
            </w:r>
          </w:p>
          <w:p w14:paraId="07425889" w14:textId="77777777" w:rsidR="00603A75" w:rsidRPr="0080067C" w:rsidRDefault="00603A75" w:rsidP="00BB3A2C">
            <w:r w:rsidRPr="0080067C">
              <w:t xml:space="preserve">Divas vērtnes </w:t>
            </w:r>
          </w:p>
          <w:p w14:paraId="174B372F" w14:textId="77777777" w:rsidR="00603A75" w:rsidRPr="0080067C" w:rsidRDefault="00603A75" w:rsidP="00BB3A2C">
            <w:r w:rsidRPr="0080067C">
              <w:t>Metāla rokturi. Slēdzene. Eņģes 170 grādi.</w:t>
            </w:r>
          </w:p>
          <w:p w14:paraId="3B90B2C5" w14:textId="77777777" w:rsidR="00603A75" w:rsidRPr="0080067C" w:rsidRDefault="00603A75" w:rsidP="00BB3A2C"/>
        </w:tc>
        <w:tc>
          <w:tcPr>
            <w:tcW w:w="5530" w:type="dxa"/>
          </w:tcPr>
          <w:p w14:paraId="39270399" w14:textId="77777777" w:rsidR="00603A75" w:rsidRPr="0080067C" w:rsidRDefault="00603A75" w:rsidP="00BB3A2C">
            <w:pPr>
              <w:jc w:val="center"/>
            </w:pPr>
            <w:r w:rsidRPr="0080067C">
              <w:object w:dxaOrig="7680" w:dyaOrig="10110" w14:anchorId="61127566">
                <v:shape id="_x0000_i1094" type="#_x0000_t75" style="width:136.5pt;height:172.7pt" o:ole="">
                  <v:imagedata r:id="rId151" o:title=""/>
                </v:shape>
                <o:OLEObject Type="Embed" ProgID="PBrush" ShapeID="_x0000_i1094" DrawAspect="Content" ObjectID="_1791116803" r:id="rId152"/>
              </w:object>
            </w:r>
          </w:p>
        </w:tc>
      </w:tr>
      <w:tr w:rsidR="00603A75" w:rsidRPr="0080067C" w14:paraId="20AB2B8F" w14:textId="77777777" w:rsidTr="00603A75">
        <w:tc>
          <w:tcPr>
            <w:tcW w:w="645" w:type="dxa"/>
          </w:tcPr>
          <w:p w14:paraId="31B23912" w14:textId="77777777" w:rsidR="00603A75" w:rsidRPr="0080067C" w:rsidRDefault="00603A75" w:rsidP="00BB3A2C">
            <w:pPr>
              <w:jc w:val="right"/>
              <w:rPr>
                <w:color w:val="000000"/>
              </w:rPr>
            </w:pPr>
            <w:r>
              <w:rPr>
                <w:color w:val="000000"/>
              </w:rPr>
              <w:t>4.19</w:t>
            </w:r>
          </w:p>
        </w:tc>
        <w:tc>
          <w:tcPr>
            <w:tcW w:w="1265" w:type="dxa"/>
          </w:tcPr>
          <w:p w14:paraId="1D442DF9" w14:textId="77777777" w:rsidR="00603A75" w:rsidRPr="0080067C" w:rsidRDefault="00603A75" w:rsidP="00BB3A2C">
            <w:pPr>
              <w:rPr>
                <w:b/>
              </w:rPr>
            </w:pPr>
            <w:r w:rsidRPr="0080067C">
              <w:rPr>
                <w:color w:val="000000"/>
              </w:rPr>
              <w:t>LGS12C</w:t>
            </w:r>
          </w:p>
        </w:tc>
        <w:tc>
          <w:tcPr>
            <w:tcW w:w="2401" w:type="dxa"/>
          </w:tcPr>
          <w:p w14:paraId="5BA47967" w14:textId="77777777" w:rsidR="00603A75" w:rsidRPr="0080067C" w:rsidRDefault="00603A75" w:rsidP="00BB3A2C">
            <w:pPr>
              <w:rPr>
                <w:b/>
              </w:rPr>
            </w:pPr>
            <w:r w:rsidRPr="0080067C">
              <w:rPr>
                <w:b/>
              </w:rPr>
              <w:t>Laboratorijas glabāšanas skapis 1200 mm</w:t>
            </w:r>
          </w:p>
          <w:p w14:paraId="4FD25D5A" w14:textId="77777777" w:rsidR="00603A75" w:rsidRPr="0080067C" w:rsidRDefault="00603A75" w:rsidP="00BB3A2C">
            <w:pPr>
              <w:rPr>
                <w:b/>
              </w:rPr>
            </w:pPr>
          </w:p>
          <w:p w14:paraId="545425FA" w14:textId="77777777" w:rsidR="00603A75" w:rsidRPr="0080067C" w:rsidRDefault="00603A75" w:rsidP="00BB3A2C">
            <w:pPr>
              <w:shd w:val="clear" w:color="auto" w:fill="FFFFFF"/>
              <w:rPr>
                <w:b/>
              </w:rPr>
            </w:pPr>
            <w:r w:rsidRPr="0080067C">
              <w:rPr>
                <w:b/>
              </w:rPr>
              <w:t>Telpa: 2.25 1 gab.</w:t>
            </w:r>
          </w:p>
          <w:p w14:paraId="3B41D152" w14:textId="77777777" w:rsidR="00603A75" w:rsidRPr="0080067C" w:rsidRDefault="00603A75" w:rsidP="00BB3A2C">
            <w:pPr>
              <w:rPr>
                <w:b/>
              </w:rPr>
            </w:pPr>
          </w:p>
        </w:tc>
        <w:tc>
          <w:tcPr>
            <w:tcW w:w="4970" w:type="dxa"/>
          </w:tcPr>
          <w:p w14:paraId="67080709" w14:textId="77777777" w:rsidR="00603A75" w:rsidRPr="0080067C" w:rsidRDefault="00603A75" w:rsidP="00BB3A2C">
            <w:r w:rsidRPr="0080067C">
              <w:t>Gabarīti: 1200 x 540 x 2000 mm +/- 10 mm</w:t>
            </w:r>
          </w:p>
          <w:p w14:paraId="3A02D2B7" w14:textId="77777777" w:rsidR="00603A75" w:rsidRPr="0080067C" w:rsidRDefault="00603A75" w:rsidP="00BB3A2C">
            <w:r w:rsidRPr="0080067C">
              <w:t>Materiāls: Sienas lamināts (skat. 1.1. punktu)</w:t>
            </w:r>
          </w:p>
          <w:p w14:paraId="195A8648" w14:textId="77777777" w:rsidR="00603A75" w:rsidRPr="0080067C" w:rsidRDefault="00603A75" w:rsidP="00BB3A2C">
            <w:r w:rsidRPr="0080067C">
              <w:t xml:space="preserve">Komplektācija: </w:t>
            </w:r>
          </w:p>
          <w:p w14:paraId="40DE3CCA" w14:textId="77777777" w:rsidR="00603A75" w:rsidRPr="0080067C" w:rsidRDefault="00603A75" w:rsidP="00BB3A2C">
            <w:r w:rsidRPr="0080067C">
              <w:t>Divas vērtnes. Kopā 4 plaukti</w:t>
            </w:r>
          </w:p>
          <w:p w14:paraId="28CEF9E9" w14:textId="77777777" w:rsidR="00603A75" w:rsidRPr="0080067C" w:rsidRDefault="00603A75" w:rsidP="00BB3A2C">
            <w:r w:rsidRPr="0080067C">
              <w:t xml:space="preserve">Metāla rokturi. Eņģes 170 grādi. </w:t>
            </w:r>
          </w:p>
          <w:p w14:paraId="27562208" w14:textId="77777777" w:rsidR="00603A75" w:rsidRPr="0080067C" w:rsidRDefault="00603A75" w:rsidP="00BB3A2C">
            <w:r w:rsidRPr="0080067C">
              <w:t>Cokols (skat. 1.5. punktu)</w:t>
            </w:r>
          </w:p>
          <w:p w14:paraId="2E646433" w14:textId="77777777" w:rsidR="00603A75" w:rsidRPr="0080067C" w:rsidRDefault="00603A75" w:rsidP="00BB3A2C"/>
        </w:tc>
        <w:tc>
          <w:tcPr>
            <w:tcW w:w="5530" w:type="dxa"/>
          </w:tcPr>
          <w:p w14:paraId="5C64C374" w14:textId="77777777" w:rsidR="00603A75" w:rsidRPr="0080067C" w:rsidRDefault="00603A75" w:rsidP="00BB3A2C">
            <w:pPr>
              <w:jc w:val="center"/>
            </w:pPr>
            <w:r w:rsidRPr="0080067C">
              <w:object w:dxaOrig="8115" w:dyaOrig="10080" w14:anchorId="1C2EB2BB">
                <v:shape id="_x0000_i1095" type="#_x0000_t75" style="width:2in;height:172.7pt" o:ole="">
                  <v:imagedata r:id="rId153" o:title=""/>
                </v:shape>
                <o:OLEObject Type="Embed" ProgID="PBrush" ShapeID="_x0000_i1095" DrawAspect="Content" ObjectID="_1791116804" r:id="rId154"/>
              </w:object>
            </w:r>
          </w:p>
        </w:tc>
      </w:tr>
      <w:tr w:rsidR="00603A75" w:rsidRPr="0080067C" w14:paraId="2BFF9CF5" w14:textId="77777777" w:rsidTr="00603A75">
        <w:tc>
          <w:tcPr>
            <w:tcW w:w="645" w:type="dxa"/>
          </w:tcPr>
          <w:p w14:paraId="61B2CE6F" w14:textId="77777777" w:rsidR="00603A75" w:rsidRPr="0080067C" w:rsidRDefault="00603A75" w:rsidP="00BB3A2C">
            <w:pPr>
              <w:jc w:val="right"/>
              <w:rPr>
                <w:color w:val="000000"/>
              </w:rPr>
            </w:pPr>
            <w:r>
              <w:rPr>
                <w:color w:val="000000"/>
              </w:rPr>
              <w:t>4.20</w:t>
            </w:r>
          </w:p>
        </w:tc>
        <w:tc>
          <w:tcPr>
            <w:tcW w:w="1265" w:type="dxa"/>
          </w:tcPr>
          <w:p w14:paraId="23A66F16" w14:textId="77777777" w:rsidR="00603A75" w:rsidRPr="0080067C" w:rsidRDefault="00603A75" w:rsidP="00BB3A2C">
            <w:pPr>
              <w:rPr>
                <w:b/>
              </w:rPr>
            </w:pPr>
            <w:r w:rsidRPr="0080067C">
              <w:rPr>
                <w:color w:val="000000"/>
              </w:rPr>
              <w:t>LGS12P12</w:t>
            </w:r>
          </w:p>
        </w:tc>
        <w:tc>
          <w:tcPr>
            <w:tcW w:w="2401" w:type="dxa"/>
          </w:tcPr>
          <w:p w14:paraId="43007503" w14:textId="77777777" w:rsidR="00603A75" w:rsidRPr="0080067C" w:rsidRDefault="00603A75" w:rsidP="00BB3A2C">
            <w:pPr>
              <w:rPr>
                <w:b/>
              </w:rPr>
            </w:pPr>
            <w:r w:rsidRPr="0080067C">
              <w:rPr>
                <w:b/>
              </w:rPr>
              <w:t>Skapis arhīvam</w:t>
            </w:r>
          </w:p>
          <w:p w14:paraId="0395BBA6" w14:textId="77777777" w:rsidR="00603A75" w:rsidRPr="0080067C" w:rsidRDefault="00603A75" w:rsidP="00BB3A2C">
            <w:pPr>
              <w:rPr>
                <w:b/>
              </w:rPr>
            </w:pPr>
          </w:p>
          <w:p w14:paraId="224C94B1" w14:textId="77777777" w:rsidR="00603A75" w:rsidRPr="0080067C" w:rsidRDefault="00603A75" w:rsidP="00BB3A2C">
            <w:pPr>
              <w:rPr>
                <w:b/>
              </w:rPr>
            </w:pPr>
            <w:r w:rsidRPr="0080067C">
              <w:rPr>
                <w:b/>
              </w:rPr>
              <w:t>Telpa: 024  1 gab.</w:t>
            </w:r>
          </w:p>
        </w:tc>
        <w:tc>
          <w:tcPr>
            <w:tcW w:w="4970" w:type="dxa"/>
          </w:tcPr>
          <w:p w14:paraId="6EF1056B" w14:textId="77777777" w:rsidR="00603A75" w:rsidRPr="0080067C" w:rsidRDefault="00603A75" w:rsidP="00BB3A2C">
            <w:r w:rsidRPr="0080067C">
              <w:t>Gabarīti: 1200 x 540 x 2400 mm +/- 10 mm</w:t>
            </w:r>
          </w:p>
          <w:p w14:paraId="2F69BFC6" w14:textId="77777777" w:rsidR="00603A75" w:rsidRPr="0080067C" w:rsidRDefault="00603A75" w:rsidP="00BB3A2C">
            <w:r w:rsidRPr="0080067C">
              <w:t>Materiāls: Sienas lamināts (skat. 1.1. punktu)</w:t>
            </w:r>
          </w:p>
          <w:p w14:paraId="06EEE9F9" w14:textId="77777777" w:rsidR="00603A75" w:rsidRPr="0080067C" w:rsidRDefault="00603A75" w:rsidP="00BB3A2C">
            <w:r w:rsidRPr="0080067C">
              <w:t xml:space="preserve">Komplektācija: </w:t>
            </w:r>
          </w:p>
          <w:p w14:paraId="16929D2C" w14:textId="77777777" w:rsidR="00603A75" w:rsidRPr="0080067C" w:rsidRDefault="00603A75" w:rsidP="00BB3A2C">
            <w:r w:rsidRPr="0080067C">
              <w:t>9 atvilktnes, pilnas atv</w:t>
            </w:r>
            <w:r>
              <w:t>ē</w:t>
            </w:r>
            <w:r w:rsidRPr="0080067C">
              <w:t>ršanas mehānismi ar bremzi</w:t>
            </w:r>
          </w:p>
          <w:p w14:paraId="11A45ECE" w14:textId="77777777" w:rsidR="00603A75" w:rsidRPr="0080067C" w:rsidRDefault="00603A75" w:rsidP="00BB3A2C">
            <w:r w:rsidRPr="0080067C">
              <w:t>Divas vērtnes. Trīs plaukti iekšā</w:t>
            </w:r>
          </w:p>
          <w:p w14:paraId="69D5B2B1" w14:textId="77777777" w:rsidR="00603A75" w:rsidRPr="0080067C" w:rsidRDefault="00603A75" w:rsidP="00BB3A2C">
            <w:r w:rsidRPr="0080067C">
              <w:t xml:space="preserve">Metāla rokturi. Eņģes 170 grādi. </w:t>
            </w:r>
          </w:p>
          <w:p w14:paraId="4635106F" w14:textId="77777777" w:rsidR="00603A75" w:rsidRPr="0080067C" w:rsidRDefault="00603A75" w:rsidP="00BB3A2C">
            <w:r w:rsidRPr="0080067C">
              <w:t>Cokols (skat. 1.5. punktu)</w:t>
            </w:r>
          </w:p>
          <w:p w14:paraId="7CC44DE2" w14:textId="77777777" w:rsidR="00603A75" w:rsidRPr="0080067C" w:rsidRDefault="00603A75" w:rsidP="00BB3A2C">
            <w:pPr>
              <w:jc w:val="center"/>
              <w:rPr>
                <w:b/>
                <w:bCs/>
              </w:rPr>
            </w:pPr>
          </w:p>
          <w:p w14:paraId="11ECD5F5" w14:textId="77777777" w:rsidR="00603A75" w:rsidRPr="0080067C" w:rsidRDefault="00603A75" w:rsidP="00BB3A2C"/>
        </w:tc>
        <w:tc>
          <w:tcPr>
            <w:tcW w:w="5530" w:type="dxa"/>
          </w:tcPr>
          <w:p w14:paraId="45D8DF69" w14:textId="77777777" w:rsidR="00603A75" w:rsidRPr="0080067C" w:rsidRDefault="00603A75" w:rsidP="00BB3A2C">
            <w:pPr>
              <w:jc w:val="center"/>
            </w:pPr>
            <w:r w:rsidRPr="0080067C">
              <w:object w:dxaOrig="7485" w:dyaOrig="8760" w14:anchorId="468B8042">
                <v:shape id="_x0000_i1096" type="#_x0000_t75" style="width:194.35pt;height:230.55pt" o:ole="">
                  <v:imagedata r:id="rId155" o:title=""/>
                </v:shape>
                <o:OLEObject Type="Embed" ProgID="PBrush" ShapeID="_x0000_i1096" DrawAspect="Content" ObjectID="_1791116805" r:id="rId156"/>
              </w:object>
            </w:r>
          </w:p>
        </w:tc>
      </w:tr>
      <w:tr w:rsidR="00603A75" w:rsidRPr="0080067C" w14:paraId="32FDFBEE" w14:textId="77777777" w:rsidTr="00603A75">
        <w:tc>
          <w:tcPr>
            <w:tcW w:w="645" w:type="dxa"/>
          </w:tcPr>
          <w:p w14:paraId="0835265E" w14:textId="77777777" w:rsidR="00603A75" w:rsidRPr="0080067C" w:rsidRDefault="00603A75" w:rsidP="00BB3A2C">
            <w:pPr>
              <w:jc w:val="right"/>
              <w:rPr>
                <w:color w:val="000000"/>
              </w:rPr>
            </w:pPr>
            <w:r>
              <w:rPr>
                <w:color w:val="000000"/>
              </w:rPr>
              <w:t>4.21</w:t>
            </w:r>
          </w:p>
        </w:tc>
        <w:tc>
          <w:tcPr>
            <w:tcW w:w="1265" w:type="dxa"/>
          </w:tcPr>
          <w:p w14:paraId="7A0DA2EF" w14:textId="77777777" w:rsidR="00603A75" w:rsidRPr="0080067C" w:rsidRDefault="00603A75" w:rsidP="00BB3A2C">
            <w:pPr>
              <w:rPr>
                <w:b/>
              </w:rPr>
            </w:pPr>
            <w:r w:rsidRPr="0080067C">
              <w:rPr>
                <w:color w:val="000000"/>
              </w:rPr>
              <w:t>LGS12P20</w:t>
            </w:r>
          </w:p>
        </w:tc>
        <w:tc>
          <w:tcPr>
            <w:tcW w:w="2401" w:type="dxa"/>
          </w:tcPr>
          <w:p w14:paraId="7830B344" w14:textId="77777777" w:rsidR="00603A75" w:rsidRPr="0080067C" w:rsidRDefault="00603A75" w:rsidP="00BB3A2C">
            <w:pPr>
              <w:rPr>
                <w:b/>
              </w:rPr>
            </w:pPr>
            <w:r w:rsidRPr="0080067C">
              <w:rPr>
                <w:b/>
              </w:rPr>
              <w:t>Skapis arhīvam</w:t>
            </w:r>
          </w:p>
          <w:p w14:paraId="7F5A2F0F" w14:textId="77777777" w:rsidR="00603A75" w:rsidRPr="0080067C" w:rsidRDefault="00603A75" w:rsidP="00BB3A2C">
            <w:pPr>
              <w:rPr>
                <w:b/>
              </w:rPr>
            </w:pPr>
          </w:p>
          <w:p w14:paraId="41CC604A" w14:textId="77777777" w:rsidR="00603A75" w:rsidRPr="0080067C" w:rsidRDefault="00603A75" w:rsidP="00BB3A2C">
            <w:pPr>
              <w:rPr>
                <w:b/>
              </w:rPr>
            </w:pPr>
            <w:r w:rsidRPr="0080067C">
              <w:rPr>
                <w:b/>
              </w:rPr>
              <w:t>Telpa: 024  1 gab.</w:t>
            </w:r>
          </w:p>
        </w:tc>
        <w:tc>
          <w:tcPr>
            <w:tcW w:w="4970" w:type="dxa"/>
          </w:tcPr>
          <w:p w14:paraId="5896CAE0" w14:textId="77777777" w:rsidR="00603A75" w:rsidRPr="0080067C" w:rsidRDefault="00603A75" w:rsidP="00BB3A2C">
            <w:r w:rsidRPr="0080067C">
              <w:t>Gabarīti: 1200 x 540 x 2400 mm +/- 10 mm</w:t>
            </w:r>
          </w:p>
          <w:p w14:paraId="2BF1E4F8" w14:textId="77777777" w:rsidR="00603A75" w:rsidRPr="0080067C" w:rsidRDefault="00603A75" w:rsidP="00BB3A2C">
            <w:r w:rsidRPr="0080067C">
              <w:t>Materiāls: Sienas lamināts (skat. 1.1. punktu)</w:t>
            </w:r>
          </w:p>
          <w:p w14:paraId="79E9BFA7" w14:textId="77777777" w:rsidR="00603A75" w:rsidRPr="0080067C" w:rsidRDefault="00603A75" w:rsidP="00BB3A2C">
            <w:r w:rsidRPr="0080067C">
              <w:t xml:space="preserve">Komplektācija: </w:t>
            </w:r>
          </w:p>
          <w:p w14:paraId="176A6767" w14:textId="77777777" w:rsidR="00603A75" w:rsidRPr="0080067C" w:rsidRDefault="00603A75" w:rsidP="00BB3A2C">
            <w:r w:rsidRPr="0080067C">
              <w:t>6 atvilktnes, pilnas atv</w:t>
            </w:r>
            <w:r>
              <w:t>ē</w:t>
            </w:r>
            <w:r w:rsidRPr="0080067C">
              <w:t>ršanas mehānismi ar bremzi</w:t>
            </w:r>
          </w:p>
          <w:p w14:paraId="680D8619" w14:textId="77777777" w:rsidR="00603A75" w:rsidRPr="0080067C" w:rsidRDefault="00603A75" w:rsidP="00BB3A2C">
            <w:r w:rsidRPr="0080067C">
              <w:t>Četras vērtnes. Katrā nodalījumā viens plaukts.</w:t>
            </w:r>
          </w:p>
          <w:p w14:paraId="69DE6950" w14:textId="77777777" w:rsidR="00603A75" w:rsidRPr="0080067C" w:rsidRDefault="00603A75" w:rsidP="00BB3A2C">
            <w:r w:rsidRPr="0080067C">
              <w:t xml:space="preserve">Metāla rokturi. Eņģes 170 grādi. </w:t>
            </w:r>
          </w:p>
          <w:p w14:paraId="147B020C" w14:textId="77777777" w:rsidR="00603A75" w:rsidRPr="0080067C" w:rsidRDefault="00603A75" w:rsidP="00BB3A2C">
            <w:r w:rsidRPr="0080067C">
              <w:t>Cokols (skat. 1.5. punktu)</w:t>
            </w:r>
          </w:p>
          <w:p w14:paraId="4E0A53FC" w14:textId="77777777" w:rsidR="00603A75" w:rsidRPr="0080067C" w:rsidRDefault="00603A75" w:rsidP="00BB3A2C">
            <w:pPr>
              <w:jc w:val="center"/>
              <w:rPr>
                <w:b/>
                <w:bCs/>
              </w:rPr>
            </w:pPr>
          </w:p>
          <w:p w14:paraId="7D44CB47" w14:textId="77777777" w:rsidR="00603A75" w:rsidRPr="0080067C" w:rsidRDefault="00603A75" w:rsidP="00BB3A2C">
            <w:pPr>
              <w:jc w:val="center"/>
              <w:rPr>
                <w:b/>
                <w:bCs/>
              </w:rPr>
            </w:pPr>
          </w:p>
          <w:p w14:paraId="53374FBD" w14:textId="77777777" w:rsidR="00603A75" w:rsidRPr="0080067C" w:rsidRDefault="00603A75" w:rsidP="00BB3A2C"/>
        </w:tc>
        <w:tc>
          <w:tcPr>
            <w:tcW w:w="5530" w:type="dxa"/>
          </w:tcPr>
          <w:p w14:paraId="0BFAE3B3" w14:textId="77777777" w:rsidR="00603A75" w:rsidRPr="0080067C" w:rsidRDefault="00603A75" w:rsidP="00BB3A2C">
            <w:pPr>
              <w:jc w:val="center"/>
            </w:pPr>
            <w:r w:rsidRPr="0080067C">
              <w:object w:dxaOrig="7695" w:dyaOrig="8565" w14:anchorId="70C43306">
                <v:shape id="_x0000_i1097" type="#_x0000_t75" style="width:165.65pt;height:187.3pt" o:ole="">
                  <v:imagedata r:id="rId157" o:title=""/>
                </v:shape>
                <o:OLEObject Type="Embed" ProgID="PBrush" ShapeID="_x0000_i1097" DrawAspect="Content" ObjectID="_1791116806" r:id="rId158"/>
              </w:object>
            </w:r>
          </w:p>
        </w:tc>
      </w:tr>
      <w:tr w:rsidR="00603A75" w:rsidRPr="0080067C" w14:paraId="5A68D5F9" w14:textId="77777777" w:rsidTr="00603A75">
        <w:tc>
          <w:tcPr>
            <w:tcW w:w="645" w:type="dxa"/>
          </w:tcPr>
          <w:p w14:paraId="54B6B240" w14:textId="77777777" w:rsidR="00603A75" w:rsidRPr="0080067C" w:rsidRDefault="00603A75" w:rsidP="00BB3A2C">
            <w:pPr>
              <w:jc w:val="right"/>
              <w:rPr>
                <w:color w:val="000000"/>
              </w:rPr>
            </w:pPr>
            <w:r>
              <w:rPr>
                <w:color w:val="000000"/>
              </w:rPr>
              <w:t>4.22</w:t>
            </w:r>
          </w:p>
        </w:tc>
        <w:tc>
          <w:tcPr>
            <w:tcW w:w="1265" w:type="dxa"/>
          </w:tcPr>
          <w:p w14:paraId="7FE12474" w14:textId="77777777" w:rsidR="00603A75" w:rsidRPr="0080067C" w:rsidRDefault="00603A75" w:rsidP="00BB3A2C">
            <w:pPr>
              <w:rPr>
                <w:b/>
              </w:rPr>
            </w:pPr>
            <w:r w:rsidRPr="0080067C">
              <w:rPr>
                <w:color w:val="000000"/>
              </w:rPr>
              <w:t>LGS12X</w:t>
            </w:r>
          </w:p>
        </w:tc>
        <w:tc>
          <w:tcPr>
            <w:tcW w:w="2401" w:type="dxa"/>
          </w:tcPr>
          <w:p w14:paraId="7B4062DC" w14:textId="77777777" w:rsidR="00603A75" w:rsidRPr="0080067C" w:rsidRDefault="00603A75" w:rsidP="00BB3A2C">
            <w:pPr>
              <w:rPr>
                <w:b/>
              </w:rPr>
            </w:pPr>
            <w:r w:rsidRPr="0080067C">
              <w:rPr>
                <w:b/>
              </w:rPr>
              <w:t>Skapis arhīvam</w:t>
            </w:r>
          </w:p>
          <w:p w14:paraId="701D8156" w14:textId="77777777" w:rsidR="00603A75" w:rsidRPr="0080067C" w:rsidRDefault="00603A75" w:rsidP="00BB3A2C">
            <w:pPr>
              <w:rPr>
                <w:b/>
              </w:rPr>
            </w:pPr>
          </w:p>
          <w:p w14:paraId="36F7C457" w14:textId="77777777" w:rsidR="00603A75" w:rsidRPr="0080067C" w:rsidRDefault="00603A75" w:rsidP="00BB3A2C">
            <w:pPr>
              <w:shd w:val="clear" w:color="auto" w:fill="FFFFFF"/>
              <w:rPr>
                <w:b/>
              </w:rPr>
            </w:pPr>
            <w:r w:rsidRPr="0080067C">
              <w:rPr>
                <w:b/>
              </w:rPr>
              <w:t>LGS12X</w:t>
            </w:r>
          </w:p>
          <w:p w14:paraId="5A34206F" w14:textId="77777777" w:rsidR="00603A75" w:rsidRPr="0080067C" w:rsidRDefault="00603A75" w:rsidP="00BB3A2C">
            <w:pPr>
              <w:shd w:val="clear" w:color="auto" w:fill="FFFFFF"/>
              <w:rPr>
                <w:b/>
              </w:rPr>
            </w:pPr>
            <w:r w:rsidRPr="0080067C">
              <w:rPr>
                <w:b/>
              </w:rPr>
              <w:t>Telpa: 2.30   1 gab.</w:t>
            </w:r>
          </w:p>
          <w:p w14:paraId="1CCD3292" w14:textId="77777777" w:rsidR="00603A75" w:rsidRPr="0080067C" w:rsidRDefault="00603A75" w:rsidP="00BB3A2C">
            <w:pPr>
              <w:rPr>
                <w:b/>
              </w:rPr>
            </w:pPr>
          </w:p>
        </w:tc>
        <w:tc>
          <w:tcPr>
            <w:tcW w:w="4970" w:type="dxa"/>
          </w:tcPr>
          <w:p w14:paraId="0719C244" w14:textId="77777777" w:rsidR="00603A75" w:rsidRPr="0080067C" w:rsidRDefault="00603A75" w:rsidP="00BB3A2C">
            <w:r w:rsidRPr="0080067C">
              <w:t>Gabarīti: 1200 x 540 x 2000 mm +/- 10 mm</w:t>
            </w:r>
          </w:p>
          <w:p w14:paraId="023E592A" w14:textId="77777777" w:rsidR="00603A75" w:rsidRPr="0080067C" w:rsidRDefault="00603A75" w:rsidP="00BB3A2C">
            <w:r w:rsidRPr="0080067C">
              <w:t>Materiāls: Sienas lamināts (skat. 1.1. punktu)</w:t>
            </w:r>
          </w:p>
          <w:p w14:paraId="2CEF450D" w14:textId="77777777" w:rsidR="00603A75" w:rsidRPr="0080067C" w:rsidRDefault="00603A75" w:rsidP="00BB3A2C">
            <w:r w:rsidRPr="0080067C">
              <w:t xml:space="preserve">Komplektācija: </w:t>
            </w:r>
          </w:p>
          <w:p w14:paraId="7238BE51" w14:textId="77777777" w:rsidR="00603A75" w:rsidRPr="0080067C" w:rsidRDefault="00603A75" w:rsidP="00BB3A2C">
            <w:r w:rsidRPr="0080067C">
              <w:t>5 atvilktnes, pilnas atveršanas mehānismi ar bremzi</w:t>
            </w:r>
          </w:p>
          <w:p w14:paraId="05EA1BEC" w14:textId="77777777" w:rsidR="00603A75" w:rsidRPr="0080067C" w:rsidRDefault="00603A75" w:rsidP="00BB3A2C">
            <w:r w:rsidRPr="0080067C">
              <w:t>Divas vērtnes. Tris plaukti iekšā</w:t>
            </w:r>
          </w:p>
          <w:p w14:paraId="013DCED5" w14:textId="77777777" w:rsidR="00603A75" w:rsidRPr="0080067C" w:rsidRDefault="00603A75" w:rsidP="00BB3A2C">
            <w:r w:rsidRPr="0080067C">
              <w:t xml:space="preserve">Metāla rokturi. Eņģes 170 grādi. </w:t>
            </w:r>
          </w:p>
          <w:p w14:paraId="3B34674B" w14:textId="77777777" w:rsidR="00603A75" w:rsidRPr="0080067C" w:rsidRDefault="00603A75" w:rsidP="00BB3A2C">
            <w:r w:rsidRPr="0080067C">
              <w:t>Cokols (skat. 1.5. punktu)</w:t>
            </w:r>
          </w:p>
          <w:p w14:paraId="646B7EA3" w14:textId="77777777" w:rsidR="00603A75" w:rsidRPr="0080067C" w:rsidRDefault="00603A75" w:rsidP="00BB3A2C">
            <w:pPr>
              <w:jc w:val="center"/>
              <w:rPr>
                <w:b/>
                <w:bCs/>
              </w:rPr>
            </w:pPr>
          </w:p>
          <w:p w14:paraId="0AE62915" w14:textId="77777777" w:rsidR="00603A75" w:rsidRPr="0080067C" w:rsidRDefault="00603A75" w:rsidP="00BB3A2C"/>
        </w:tc>
        <w:tc>
          <w:tcPr>
            <w:tcW w:w="5530" w:type="dxa"/>
          </w:tcPr>
          <w:p w14:paraId="3AC2B364" w14:textId="77777777" w:rsidR="00603A75" w:rsidRPr="0080067C" w:rsidRDefault="00603A75" w:rsidP="00BB3A2C">
            <w:pPr>
              <w:jc w:val="center"/>
            </w:pPr>
            <w:r w:rsidRPr="0080067C">
              <w:object w:dxaOrig="9121" w:dyaOrig="10739" w14:anchorId="31E65F39">
                <v:shape id="_x0000_i1098" type="#_x0000_t75" style="width:172.7pt;height:201.45pt" o:ole="">
                  <v:imagedata r:id="rId159" o:title=""/>
                </v:shape>
                <o:OLEObject Type="Embed" ProgID="PBrush" ShapeID="_x0000_i1098" DrawAspect="Content" ObjectID="_1791116807" r:id="rId160"/>
              </w:object>
            </w:r>
          </w:p>
        </w:tc>
      </w:tr>
      <w:tr w:rsidR="00603A75" w:rsidRPr="0080067C" w14:paraId="490F6A3C" w14:textId="77777777" w:rsidTr="00603A75">
        <w:tc>
          <w:tcPr>
            <w:tcW w:w="645" w:type="dxa"/>
          </w:tcPr>
          <w:p w14:paraId="02E598B6" w14:textId="77777777" w:rsidR="00603A75" w:rsidRPr="0080067C" w:rsidRDefault="00603A75" w:rsidP="00BB3A2C">
            <w:pPr>
              <w:jc w:val="right"/>
              <w:rPr>
                <w:color w:val="000000"/>
              </w:rPr>
            </w:pPr>
            <w:r>
              <w:rPr>
                <w:color w:val="000000"/>
              </w:rPr>
              <w:t>4.23</w:t>
            </w:r>
          </w:p>
        </w:tc>
        <w:tc>
          <w:tcPr>
            <w:tcW w:w="1265" w:type="dxa"/>
          </w:tcPr>
          <w:p w14:paraId="3D203D22" w14:textId="77777777" w:rsidR="00603A75" w:rsidRPr="0080067C" w:rsidRDefault="00603A75" w:rsidP="00BB3A2C">
            <w:pPr>
              <w:rPr>
                <w:b/>
              </w:rPr>
            </w:pPr>
            <w:r w:rsidRPr="0080067C">
              <w:rPr>
                <w:color w:val="000000"/>
              </w:rPr>
              <w:t>LGS6</w:t>
            </w:r>
          </w:p>
        </w:tc>
        <w:tc>
          <w:tcPr>
            <w:tcW w:w="2401" w:type="dxa"/>
          </w:tcPr>
          <w:p w14:paraId="18D611FB" w14:textId="77777777" w:rsidR="00603A75" w:rsidRPr="0080067C" w:rsidRDefault="00603A75" w:rsidP="00BB3A2C">
            <w:pPr>
              <w:rPr>
                <w:b/>
              </w:rPr>
            </w:pPr>
            <w:r w:rsidRPr="0080067C">
              <w:rPr>
                <w:b/>
              </w:rPr>
              <w:t>Laboratorijas skapis 600 mm</w:t>
            </w:r>
          </w:p>
          <w:p w14:paraId="677C7F61" w14:textId="77777777" w:rsidR="00603A75" w:rsidRPr="0080067C" w:rsidRDefault="00603A75" w:rsidP="00BB3A2C">
            <w:pPr>
              <w:rPr>
                <w:b/>
              </w:rPr>
            </w:pPr>
          </w:p>
          <w:p w14:paraId="2E2FAB18" w14:textId="77777777" w:rsidR="00603A75" w:rsidRPr="0080067C" w:rsidRDefault="00603A75" w:rsidP="00BB3A2C">
            <w:pPr>
              <w:rPr>
                <w:b/>
              </w:rPr>
            </w:pPr>
            <w:r w:rsidRPr="0080067C">
              <w:rPr>
                <w:b/>
              </w:rPr>
              <w:t>Telpa: 024 3 gab.</w:t>
            </w:r>
          </w:p>
        </w:tc>
        <w:tc>
          <w:tcPr>
            <w:tcW w:w="4970" w:type="dxa"/>
          </w:tcPr>
          <w:p w14:paraId="75C37F0C" w14:textId="77777777" w:rsidR="00603A75" w:rsidRPr="0080067C" w:rsidRDefault="00603A75" w:rsidP="00BB3A2C">
            <w:r w:rsidRPr="0080067C">
              <w:t>Gabarīti: 600 x 540 x 2400 mm +/- 10 mm</w:t>
            </w:r>
          </w:p>
          <w:p w14:paraId="67EDEC90" w14:textId="77777777" w:rsidR="00603A75" w:rsidRPr="0080067C" w:rsidRDefault="00603A75" w:rsidP="00BB3A2C">
            <w:r w:rsidRPr="0080067C">
              <w:t>Materiāls: Sienas lamināts (skat. 1.1. punktu)</w:t>
            </w:r>
          </w:p>
          <w:p w14:paraId="2D993E3C" w14:textId="77777777" w:rsidR="00603A75" w:rsidRPr="0080067C" w:rsidRDefault="00603A75" w:rsidP="00BB3A2C">
            <w:r w:rsidRPr="0080067C">
              <w:t xml:space="preserve">Komplektācija: </w:t>
            </w:r>
          </w:p>
          <w:p w14:paraId="6AF5492E" w14:textId="77777777" w:rsidR="00603A75" w:rsidRPr="0080067C" w:rsidRDefault="00603A75" w:rsidP="00BB3A2C">
            <w:r w:rsidRPr="0080067C">
              <w:t>Divas vērtnes. Kopā 5 plaukti</w:t>
            </w:r>
          </w:p>
          <w:p w14:paraId="5F054B31" w14:textId="77777777" w:rsidR="00603A75" w:rsidRPr="0080067C" w:rsidRDefault="00603A75" w:rsidP="00BB3A2C">
            <w:r w:rsidRPr="0080067C">
              <w:t xml:space="preserve">Metāla rokturi. Eņģes 170 grādi. </w:t>
            </w:r>
          </w:p>
          <w:p w14:paraId="69227CC7" w14:textId="77777777" w:rsidR="00603A75" w:rsidRPr="0080067C" w:rsidRDefault="00603A75" w:rsidP="00BB3A2C">
            <w:r w:rsidRPr="0080067C">
              <w:t>Cokols (skat. 1.5. punktu)</w:t>
            </w:r>
          </w:p>
          <w:p w14:paraId="6B19C04C" w14:textId="77777777" w:rsidR="00603A75" w:rsidRPr="0080067C" w:rsidRDefault="00603A75" w:rsidP="00BB3A2C">
            <w:pPr>
              <w:jc w:val="center"/>
              <w:rPr>
                <w:b/>
                <w:bCs/>
              </w:rPr>
            </w:pPr>
          </w:p>
          <w:p w14:paraId="55F313ED" w14:textId="77777777" w:rsidR="00603A75" w:rsidRPr="0080067C" w:rsidRDefault="00603A75" w:rsidP="00BB3A2C"/>
        </w:tc>
        <w:tc>
          <w:tcPr>
            <w:tcW w:w="5530" w:type="dxa"/>
          </w:tcPr>
          <w:p w14:paraId="69504FB9" w14:textId="77777777" w:rsidR="00603A75" w:rsidRPr="0080067C" w:rsidRDefault="00603A75" w:rsidP="00BB3A2C">
            <w:pPr>
              <w:jc w:val="center"/>
            </w:pPr>
            <w:r w:rsidRPr="0080067C">
              <w:object w:dxaOrig="5610" w:dyaOrig="8520" w14:anchorId="6DDFD2DD">
                <v:shape id="_x0000_i1099" type="#_x0000_t75" style="width:136.9pt;height:208.9pt" o:ole="">
                  <v:imagedata r:id="rId161" o:title=""/>
                </v:shape>
                <o:OLEObject Type="Embed" ProgID="PBrush" ShapeID="_x0000_i1099" DrawAspect="Content" ObjectID="_1791116808" r:id="rId162"/>
              </w:object>
            </w:r>
          </w:p>
        </w:tc>
      </w:tr>
      <w:tr w:rsidR="00603A75" w:rsidRPr="0080067C" w14:paraId="176CC52F" w14:textId="77777777" w:rsidTr="00603A75">
        <w:tc>
          <w:tcPr>
            <w:tcW w:w="645" w:type="dxa"/>
          </w:tcPr>
          <w:p w14:paraId="6F6B6D90" w14:textId="77777777" w:rsidR="00603A75" w:rsidRPr="0080067C" w:rsidRDefault="00603A75" w:rsidP="00BB3A2C">
            <w:pPr>
              <w:jc w:val="right"/>
              <w:rPr>
                <w:color w:val="000000"/>
              </w:rPr>
            </w:pPr>
            <w:r>
              <w:rPr>
                <w:color w:val="000000"/>
              </w:rPr>
              <w:t>4.24</w:t>
            </w:r>
          </w:p>
        </w:tc>
        <w:tc>
          <w:tcPr>
            <w:tcW w:w="1265" w:type="dxa"/>
          </w:tcPr>
          <w:p w14:paraId="0757317D" w14:textId="77777777" w:rsidR="00603A75" w:rsidRPr="0080067C" w:rsidRDefault="00603A75" w:rsidP="00BB3A2C">
            <w:pPr>
              <w:rPr>
                <w:b/>
              </w:rPr>
            </w:pPr>
            <w:r w:rsidRPr="0080067C">
              <w:rPr>
                <w:color w:val="000000"/>
              </w:rPr>
              <w:t>LGS6A</w:t>
            </w:r>
          </w:p>
        </w:tc>
        <w:tc>
          <w:tcPr>
            <w:tcW w:w="2401" w:type="dxa"/>
          </w:tcPr>
          <w:p w14:paraId="37124BC6" w14:textId="77777777" w:rsidR="00603A75" w:rsidRPr="0080067C" w:rsidRDefault="00603A75" w:rsidP="00BB3A2C">
            <w:pPr>
              <w:rPr>
                <w:b/>
              </w:rPr>
            </w:pPr>
            <w:r w:rsidRPr="0080067C">
              <w:rPr>
                <w:b/>
              </w:rPr>
              <w:t>Laboratorijas skapis 600 mm</w:t>
            </w:r>
          </w:p>
          <w:p w14:paraId="53F1A9B8" w14:textId="77777777" w:rsidR="00603A75" w:rsidRPr="0080067C" w:rsidRDefault="00603A75" w:rsidP="00BB3A2C">
            <w:pPr>
              <w:rPr>
                <w:b/>
              </w:rPr>
            </w:pPr>
          </w:p>
          <w:p w14:paraId="7908D9EC" w14:textId="77777777" w:rsidR="00603A75" w:rsidRPr="0080067C" w:rsidRDefault="00603A75" w:rsidP="00BB3A2C">
            <w:pPr>
              <w:rPr>
                <w:b/>
              </w:rPr>
            </w:pPr>
            <w:r w:rsidRPr="0080067C">
              <w:rPr>
                <w:b/>
              </w:rPr>
              <w:t>Telpa: 1.24 2 gab.</w:t>
            </w:r>
          </w:p>
        </w:tc>
        <w:tc>
          <w:tcPr>
            <w:tcW w:w="4970" w:type="dxa"/>
          </w:tcPr>
          <w:p w14:paraId="639D2A05" w14:textId="77777777" w:rsidR="00603A75" w:rsidRPr="0080067C" w:rsidRDefault="00603A75" w:rsidP="00BB3A2C">
            <w:r w:rsidRPr="0080067C">
              <w:t>Gabarīti: 600 x 370 x 2000 mm +/- 10 mm</w:t>
            </w:r>
          </w:p>
          <w:p w14:paraId="1F61E240" w14:textId="77777777" w:rsidR="00603A75" w:rsidRPr="0080067C" w:rsidRDefault="00603A75" w:rsidP="00BB3A2C">
            <w:r w:rsidRPr="0080067C">
              <w:t>Materiāls: Sienas lamināts (skat. 1.1. punktu)</w:t>
            </w:r>
          </w:p>
          <w:p w14:paraId="09318253" w14:textId="77777777" w:rsidR="00603A75" w:rsidRPr="0080067C" w:rsidRDefault="00603A75" w:rsidP="00BB3A2C">
            <w:r w:rsidRPr="0080067C">
              <w:t xml:space="preserve">Komplektācija: </w:t>
            </w:r>
          </w:p>
          <w:p w14:paraId="4B617228" w14:textId="77777777" w:rsidR="00603A75" w:rsidRPr="0080067C" w:rsidRDefault="00603A75" w:rsidP="00BB3A2C">
            <w:r w:rsidRPr="0080067C">
              <w:t>Viena vērtne. Kopā 4 plaukti</w:t>
            </w:r>
          </w:p>
          <w:p w14:paraId="746557B9" w14:textId="77777777" w:rsidR="00603A75" w:rsidRPr="0080067C" w:rsidRDefault="00603A75" w:rsidP="00BB3A2C">
            <w:r w:rsidRPr="0080067C">
              <w:t xml:space="preserve">Metāla rokturi. Eņģes 170 grādi. </w:t>
            </w:r>
          </w:p>
          <w:p w14:paraId="6EE34353" w14:textId="77777777" w:rsidR="00603A75" w:rsidRPr="0080067C" w:rsidRDefault="00603A75" w:rsidP="00BB3A2C">
            <w:r w:rsidRPr="0080067C">
              <w:t>Cokols (skat. 1.5. punktu)</w:t>
            </w:r>
          </w:p>
          <w:p w14:paraId="1F9AAF61" w14:textId="77777777" w:rsidR="00603A75" w:rsidRPr="0080067C" w:rsidRDefault="00603A75" w:rsidP="00BB3A2C"/>
        </w:tc>
        <w:tc>
          <w:tcPr>
            <w:tcW w:w="5530" w:type="dxa"/>
          </w:tcPr>
          <w:p w14:paraId="0C46E931" w14:textId="77777777" w:rsidR="00603A75" w:rsidRPr="0080067C" w:rsidRDefault="00603A75" w:rsidP="00BB3A2C">
            <w:pPr>
              <w:jc w:val="center"/>
            </w:pPr>
            <w:r w:rsidRPr="0080067C">
              <w:object w:dxaOrig="7066" w:dyaOrig="10964" w14:anchorId="3EA95B3A">
                <v:shape id="_x0000_i1100" type="#_x0000_t75" style="width:129.85pt;height:208.9pt" o:ole="">
                  <v:imagedata r:id="rId163" o:title=""/>
                </v:shape>
                <o:OLEObject Type="Embed" ProgID="PBrush" ShapeID="_x0000_i1100" DrawAspect="Content" ObjectID="_1791116809" r:id="rId164"/>
              </w:object>
            </w:r>
          </w:p>
        </w:tc>
      </w:tr>
      <w:tr w:rsidR="00603A75" w:rsidRPr="0080067C" w14:paraId="0A92BF0D" w14:textId="77777777" w:rsidTr="00603A75">
        <w:tc>
          <w:tcPr>
            <w:tcW w:w="645" w:type="dxa"/>
          </w:tcPr>
          <w:p w14:paraId="42D56162" w14:textId="77777777" w:rsidR="00603A75" w:rsidRPr="0080067C" w:rsidRDefault="00603A75" w:rsidP="00BB3A2C">
            <w:pPr>
              <w:jc w:val="right"/>
              <w:rPr>
                <w:color w:val="000000"/>
              </w:rPr>
            </w:pPr>
            <w:r>
              <w:rPr>
                <w:color w:val="000000"/>
              </w:rPr>
              <w:t>4.25</w:t>
            </w:r>
          </w:p>
        </w:tc>
        <w:tc>
          <w:tcPr>
            <w:tcW w:w="1265" w:type="dxa"/>
          </w:tcPr>
          <w:p w14:paraId="0F05C71E" w14:textId="77777777" w:rsidR="00603A75" w:rsidRPr="0080067C" w:rsidRDefault="00603A75" w:rsidP="00BB3A2C">
            <w:pPr>
              <w:rPr>
                <w:color w:val="000000"/>
              </w:rPr>
            </w:pPr>
            <w:r w:rsidRPr="0080067C">
              <w:rPr>
                <w:color w:val="000000"/>
              </w:rPr>
              <w:t>LGS6B</w:t>
            </w:r>
          </w:p>
        </w:tc>
        <w:tc>
          <w:tcPr>
            <w:tcW w:w="2401" w:type="dxa"/>
          </w:tcPr>
          <w:p w14:paraId="6BB48D8E" w14:textId="77777777" w:rsidR="00603A75" w:rsidRPr="0080067C" w:rsidRDefault="00603A75" w:rsidP="00BB3A2C">
            <w:pPr>
              <w:rPr>
                <w:b/>
              </w:rPr>
            </w:pPr>
            <w:r w:rsidRPr="0080067C">
              <w:rPr>
                <w:b/>
              </w:rPr>
              <w:t>Laboratorijas skapis birstēm ar antresolu 600 mm</w:t>
            </w:r>
          </w:p>
          <w:p w14:paraId="08A7819E" w14:textId="77777777" w:rsidR="00603A75" w:rsidRPr="0080067C" w:rsidRDefault="00603A75" w:rsidP="00BB3A2C">
            <w:pPr>
              <w:rPr>
                <w:b/>
              </w:rPr>
            </w:pPr>
          </w:p>
          <w:p w14:paraId="1D2435C9" w14:textId="77777777" w:rsidR="00603A75" w:rsidRPr="0080067C" w:rsidRDefault="00603A75" w:rsidP="00BB3A2C">
            <w:pPr>
              <w:shd w:val="clear" w:color="auto" w:fill="FFFFFF"/>
              <w:rPr>
                <w:b/>
              </w:rPr>
            </w:pPr>
            <w:r w:rsidRPr="0080067C">
              <w:rPr>
                <w:b/>
              </w:rPr>
              <w:t>Telpa:  2.14  1 gab.</w:t>
            </w:r>
          </w:p>
          <w:p w14:paraId="11301A04" w14:textId="77777777" w:rsidR="00603A75" w:rsidRPr="0080067C" w:rsidRDefault="00603A75" w:rsidP="00BB3A2C">
            <w:pPr>
              <w:rPr>
                <w:b/>
              </w:rPr>
            </w:pPr>
          </w:p>
        </w:tc>
        <w:tc>
          <w:tcPr>
            <w:tcW w:w="4970" w:type="dxa"/>
          </w:tcPr>
          <w:p w14:paraId="7D62D58E" w14:textId="77777777" w:rsidR="00603A75" w:rsidRPr="0080067C" w:rsidRDefault="00603A75" w:rsidP="00BB3A2C">
            <w:r w:rsidRPr="0080067C">
              <w:t>Gabarīti: 600 x 540 x 2400 mm +/- 10 mm</w:t>
            </w:r>
          </w:p>
          <w:p w14:paraId="53A79B13" w14:textId="77777777" w:rsidR="00603A75" w:rsidRPr="0080067C" w:rsidRDefault="00603A75" w:rsidP="00BB3A2C">
            <w:r w:rsidRPr="0080067C">
              <w:t>Materiāls: Sienas lamināts (skat. 1.1. punktu)</w:t>
            </w:r>
          </w:p>
          <w:p w14:paraId="5FF516B8" w14:textId="77777777" w:rsidR="00603A75" w:rsidRPr="0080067C" w:rsidRDefault="00603A75" w:rsidP="00BB3A2C">
            <w:r w:rsidRPr="0080067C">
              <w:t xml:space="preserve">Komplektācija: </w:t>
            </w:r>
          </w:p>
          <w:p w14:paraId="5875837C" w14:textId="77777777" w:rsidR="00603A75" w:rsidRPr="0080067C" w:rsidRDefault="00603A75" w:rsidP="00BB3A2C">
            <w:r w:rsidRPr="0080067C">
              <w:t xml:space="preserve">Divas vērtnes. </w:t>
            </w:r>
          </w:p>
          <w:p w14:paraId="2F420271" w14:textId="77777777" w:rsidR="00603A75" w:rsidRPr="0080067C" w:rsidRDefault="00603A75" w:rsidP="00BB3A2C">
            <w:r w:rsidRPr="0080067C">
              <w:t>Metāla rokturi. Eņģes 170 grādi. Cokols (skat. 1.5. punktu)</w:t>
            </w:r>
          </w:p>
          <w:p w14:paraId="12646D17" w14:textId="77777777" w:rsidR="00603A75" w:rsidRPr="0080067C" w:rsidRDefault="00603A75" w:rsidP="00BB3A2C">
            <w:pPr>
              <w:jc w:val="center"/>
              <w:rPr>
                <w:b/>
                <w:bCs/>
              </w:rPr>
            </w:pPr>
          </w:p>
          <w:p w14:paraId="31B9BC23" w14:textId="77777777" w:rsidR="00603A75" w:rsidRPr="0080067C" w:rsidRDefault="00603A75" w:rsidP="00BB3A2C"/>
        </w:tc>
        <w:tc>
          <w:tcPr>
            <w:tcW w:w="5530" w:type="dxa"/>
          </w:tcPr>
          <w:p w14:paraId="3D7347B5" w14:textId="77777777" w:rsidR="00603A75" w:rsidRPr="0080067C" w:rsidRDefault="00603A75" w:rsidP="00BB3A2C">
            <w:pPr>
              <w:jc w:val="center"/>
            </w:pPr>
            <w:r w:rsidRPr="0080067C">
              <w:object w:dxaOrig="5610" w:dyaOrig="8520" w14:anchorId="021D8C20">
                <v:shape id="_x0000_i1101" type="#_x0000_t75" style="width:136.9pt;height:208.9pt" o:ole="">
                  <v:imagedata r:id="rId161" o:title=""/>
                </v:shape>
                <o:OLEObject Type="Embed" ProgID="PBrush" ShapeID="_x0000_i1101" DrawAspect="Content" ObjectID="_1791116810" r:id="rId165"/>
              </w:object>
            </w:r>
          </w:p>
        </w:tc>
      </w:tr>
      <w:tr w:rsidR="00603A75" w:rsidRPr="0080067C" w14:paraId="3E47A64F" w14:textId="77777777" w:rsidTr="00603A75">
        <w:tc>
          <w:tcPr>
            <w:tcW w:w="645" w:type="dxa"/>
          </w:tcPr>
          <w:p w14:paraId="3AB81676" w14:textId="77777777" w:rsidR="00603A75" w:rsidRPr="0080067C" w:rsidRDefault="00603A75" w:rsidP="00BB3A2C">
            <w:pPr>
              <w:jc w:val="right"/>
              <w:rPr>
                <w:color w:val="000000"/>
              </w:rPr>
            </w:pPr>
            <w:r>
              <w:rPr>
                <w:color w:val="000000"/>
              </w:rPr>
              <w:t>4.26</w:t>
            </w:r>
          </w:p>
        </w:tc>
        <w:tc>
          <w:tcPr>
            <w:tcW w:w="1265" w:type="dxa"/>
          </w:tcPr>
          <w:p w14:paraId="4342844F" w14:textId="77777777" w:rsidR="00603A75" w:rsidRPr="0080067C" w:rsidRDefault="00603A75" w:rsidP="00BB3A2C">
            <w:pPr>
              <w:rPr>
                <w:b/>
              </w:rPr>
            </w:pPr>
            <w:r w:rsidRPr="0080067C">
              <w:rPr>
                <w:color w:val="000000"/>
              </w:rPr>
              <w:t>LGS6E</w:t>
            </w:r>
          </w:p>
        </w:tc>
        <w:tc>
          <w:tcPr>
            <w:tcW w:w="2401" w:type="dxa"/>
          </w:tcPr>
          <w:p w14:paraId="69DAA390" w14:textId="77777777" w:rsidR="00603A75" w:rsidRPr="0080067C" w:rsidRDefault="00603A75" w:rsidP="00BB3A2C">
            <w:pPr>
              <w:rPr>
                <w:b/>
              </w:rPr>
            </w:pPr>
            <w:r w:rsidRPr="0080067C">
              <w:rPr>
                <w:b/>
              </w:rPr>
              <w:t>Laboratorijas skapis 600 mm</w:t>
            </w:r>
          </w:p>
          <w:p w14:paraId="03C1B57D" w14:textId="77777777" w:rsidR="00603A75" w:rsidRPr="0080067C" w:rsidRDefault="00603A75" w:rsidP="00BB3A2C">
            <w:pPr>
              <w:rPr>
                <w:b/>
              </w:rPr>
            </w:pPr>
          </w:p>
          <w:p w14:paraId="395C3EA6" w14:textId="77777777" w:rsidR="00603A75" w:rsidRPr="0080067C" w:rsidRDefault="00603A75" w:rsidP="00BB3A2C">
            <w:pPr>
              <w:shd w:val="clear" w:color="auto" w:fill="FFFFFF"/>
              <w:rPr>
                <w:b/>
              </w:rPr>
            </w:pPr>
            <w:r w:rsidRPr="0080067C">
              <w:rPr>
                <w:b/>
              </w:rPr>
              <w:t>Telpa: 2.34  1 gab.</w:t>
            </w:r>
          </w:p>
          <w:p w14:paraId="22DC2FA9" w14:textId="77777777" w:rsidR="00603A75" w:rsidRPr="0080067C" w:rsidRDefault="00603A75" w:rsidP="00BB3A2C">
            <w:pPr>
              <w:rPr>
                <w:b/>
              </w:rPr>
            </w:pPr>
          </w:p>
        </w:tc>
        <w:tc>
          <w:tcPr>
            <w:tcW w:w="4970" w:type="dxa"/>
          </w:tcPr>
          <w:p w14:paraId="741D3990" w14:textId="77777777" w:rsidR="00603A75" w:rsidRPr="0080067C" w:rsidRDefault="00603A75" w:rsidP="00BB3A2C">
            <w:r w:rsidRPr="0080067C">
              <w:t>Gabarīti: 600 x 540 x 2000 mm +/- 10 mm</w:t>
            </w:r>
          </w:p>
          <w:p w14:paraId="20363AFB" w14:textId="77777777" w:rsidR="00603A75" w:rsidRPr="0080067C" w:rsidRDefault="00603A75" w:rsidP="00BB3A2C">
            <w:r w:rsidRPr="0080067C">
              <w:t>Materiāls: Sienas lamināts (skat. 1.1. punktu)</w:t>
            </w:r>
          </w:p>
          <w:p w14:paraId="5B8177CA" w14:textId="77777777" w:rsidR="00603A75" w:rsidRPr="0080067C" w:rsidRDefault="00603A75" w:rsidP="00BB3A2C">
            <w:r w:rsidRPr="0080067C">
              <w:t xml:space="preserve">Komplektācija: </w:t>
            </w:r>
          </w:p>
          <w:p w14:paraId="10DD5A9A" w14:textId="77777777" w:rsidR="00603A75" w:rsidRPr="0080067C" w:rsidRDefault="00603A75" w:rsidP="00BB3A2C">
            <w:r w:rsidRPr="0080067C">
              <w:t>Viena vērtne. Kopā 4 plaukti</w:t>
            </w:r>
          </w:p>
          <w:p w14:paraId="16E96DBC" w14:textId="77777777" w:rsidR="00603A75" w:rsidRPr="0080067C" w:rsidRDefault="00603A75" w:rsidP="00BB3A2C">
            <w:r w:rsidRPr="0080067C">
              <w:t xml:space="preserve">Metāla rokturi. Eņģes 170 grādi. </w:t>
            </w:r>
          </w:p>
          <w:p w14:paraId="14238A16" w14:textId="77777777" w:rsidR="00603A75" w:rsidRPr="0080067C" w:rsidRDefault="00603A75" w:rsidP="00BB3A2C">
            <w:r w:rsidRPr="0080067C">
              <w:t>Cokols (skat. 1.5. punktu)</w:t>
            </w:r>
          </w:p>
          <w:p w14:paraId="327517BA" w14:textId="77777777" w:rsidR="00603A75" w:rsidRPr="0080067C" w:rsidRDefault="00603A75" w:rsidP="00BB3A2C"/>
        </w:tc>
        <w:tc>
          <w:tcPr>
            <w:tcW w:w="5530" w:type="dxa"/>
          </w:tcPr>
          <w:p w14:paraId="511C1B14" w14:textId="77777777" w:rsidR="00603A75" w:rsidRPr="0080067C" w:rsidRDefault="00603A75" w:rsidP="00BB3A2C">
            <w:pPr>
              <w:jc w:val="center"/>
            </w:pPr>
            <w:r w:rsidRPr="0080067C">
              <w:object w:dxaOrig="7065" w:dyaOrig="10965" w14:anchorId="4295691D">
                <v:shape id="_x0000_i1102" type="#_x0000_t75" style="width:129.85pt;height:201.85pt" o:ole="">
                  <v:imagedata r:id="rId166" o:title=""/>
                </v:shape>
                <o:OLEObject Type="Embed" ProgID="PBrush" ShapeID="_x0000_i1102" DrawAspect="Content" ObjectID="_1791116811" r:id="rId167"/>
              </w:object>
            </w:r>
          </w:p>
        </w:tc>
      </w:tr>
      <w:tr w:rsidR="00603A75" w:rsidRPr="0080067C" w14:paraId="06FA7188" w14:textId="77777777" w:rsidTr="00603A75">
        <w:tc>
          <w:tcPr>
            <w:tcW w:w="645" w:type="dxa"/>
          </w:tcPr>
          <w:p w14:paraId="5DC3E895" w14:textId="77777777" w:rsidR="00603A75" w:rsidRPr="0080067C" w:rsidRDefault="00603A75" w:rsidP="00BB3A2C">
            <w:pPr>
              <w:jc w:val="right"/>
              <w:rPr>
                <w:color w:val="000000"/>
              </w:rPr>
            </w:pPr>
            <w:r>
              <w:rPr>
                <w:color w:val="000000"/>
              </w:rPr>
              <w:t>4.27</w:t>
            </w:r>
          </w:p>
        </w:tc>
        <w:tc>
          <w:tcPr>
            <w:tcW w:w="1265" w:type="dxa"/>
          </w:tcPr>
          <w:p w14:paraId="3FBE8BB3" w14:textId="77777777" w:rsidR="00603A75" w:rsidRPr="0080067C" w:rsidRDefault="00603A75" w:rsidP="00BB3A2C">
            <w:pPr>
              <w:rPr>
                <w:b/>
              </w:rPr>
            </w:pPr>
            <w:r w:rsidRPr="0080067C">
              <w:rPr>
                <w:color w:val="000000"/>
              </w:rPr>
              <w:t>LGS6C</w:t>
            </w:r>
          </w:p>
        </w:tc>
        <w:tc>
          <w:tcPr>
            <w:tcW w:w="2401" w:type="dxa"/>
          </w:tcPr>
          <w:p w14:paraId="0C021744" w14:textId="77777777" w:rsidR="00603A75" w:rsidRPr="0080067C" w:rsidRDefault="00603A75" w:rsidP="00BB3A2C">
            <w:pPr>
              <w:rPr>
                <w:b/>
              </w:rPr>
            </w:pPr>
            <w:r w:rsidRPr="0080067C">
              <w:rPr>
                <w:b/>
              </w:rPr>
              <w:t>Laboratorijas skapis ar antresolu 600 mm</w:t>
            </w:r>
          </w:p>
          <w:p w14:paraId="474338E3" w14:textId="77777777" w:rsidR="00603A75" w:rsidRPr="0080067C" w:rsidRDefault="00603A75" w:rsidP="00BB3A2C">
            <w:pPr>
              <w:rPr>
                <w:b/>
              </w:rPr>
            </w:pPr>
          </w:p>
          <w:p w14:paraId="78EA243E" w14:textId="77777777" w:rsidR="00603A75" w:rsidRPr="0080067C" w:rsidRDefault="00603A75" w:rsidP="00BB3A2C">
            <w:pPr>
              <w:shd w:val="clear" w:color="auto" w:fill="FFFFFF"/>
              <w:rPr>
                <w:b/>
              </w:rPr>
            </w:pPr>
            <w:r w:rsidRPr="0080067C">
              <w:rPr>
                <w:b/>
              </w:rPr>
              <w:t>Telpa: 2.14  1 gab.</w:t>
            </w:r>
          </w:p>
          <w:p w14:paraId="497D5F2D" w14:textId="77777777" w:rsidR="00603A75" w:rsidRPr="0080067C" w:rsidRDefault="00603A75" w:rsidP="00BB3A2C">
            <w:pPr>
              <w:shd w:val="clear" w:color="auto" w:fill="FFFFFF"/>
              <w:rPr>
                <w:b/>
              </w:rPr>
            </w:pPr>
            <w:r w:rsidRPr="0080067C">
              <w:rPr>
                <w:b/>
              </w:rPr>
              <w:t>Telpa: 2.29  6 gab.</w:t>
            </w:r>
          </w:p>
          <w:p w14:paraId="69B9168A" w14:textId="77777777" w:rsidR="00603A75" w:rsidRPr="0080067C" w:rsidRDefault="00603A75" w:rsidP="00BB3A2C">
            <w:pPr>
              <w:shd w:val="clear" w:color="auto" w:fill="FFFFFF"/>
              <w:rPr>
                <w:b/>
              </w:rPr>
            </w:pPr>
            <w:r w:rsidRPr="0080067C">
              <w:rPr>
                <w:b/>
              </w:rPr>
              <w:t>Telpa: 2.18  2 gab.</w:t>
            </w:r>
          </w:p>
          <w:p w14:paraId="7CA29A20" w14:textId="77777777" w:rsidR="00603A75" w:rsidRPr="0080067C" w:rsidRDefault="00603A75" w:rsidP="00BB3A2C">
            <w:pPr>
              <w:shd w:val="clear" w:color="auto" w:fill="FFFFFF"/>
              <w:rPr>
                <w:b/>
              </w:rPr>
            </w:pPr>
          </w:p>
          <w:p w14:paraId="04FFB058" w14:textId="77777777" w:rsidR="00603A75" w:rsidRPr="0080067C" w:rsidRDefault="00603A75" w:rsidP="00BB3A2C">
            <w:pPr>
              <w:rPr>
                <w:b/>
              </w:rPr>
            </w:pPr>
          </w:p>
        </w:tc>
        <w:tc>
          <w:tcPr>
            <w:tcW w:w="4970" w:type="dxa"/>
          </w:tcPr>
          <w:p w14:paraId="601CD70A" w14:textId="77777777" w:rsidR="00603A75" w:rsidRPr="0080067C" w:rsidRDefault="00603A75" w:rsidP="00BB3A2C">
            <w:r w:rsidRPr="0080067C">
              <w:t>Gabarīti: 600 x 540 x 2400 mm +/- 10 mm</w:t>
            </w:r>
          </w:p>
          <w:p w14:paraId="4D7287E1" w14:textId="77777777" w:rsidR="00603A75" w:rsidRPr="0080067C" w:rsidRDefault="00603A75" w:rsidP="00BB3A2C">
            <w:r w:rsidRPr="0080067C">
              <w:t>Materiāls: Sienas lamināts (skat. 1.1. punktu)</w:t>
            </w:r>
          </w:p>
          <w:p w14:paraId="3DD39622" w14:textId="77777777" w:rsidR="00603A75" w:rsidRPr="0080067C" w:rsidRDefault="00603A75" w:rsidP="00BB3A2C">
            <w:r w:rsidRPr="0080067C">
              <w:t xml:space="preserve">Komplektācija: </w:t>
            </w:r>
          </w:p>
          <w:p w14:paraId="7933768E" w14:textId="77777777" w:rsidR="00603A75" w:rsidRPr="0080067C" w:rsidRDefault="00603A75" w:rsidP="00BB3A2C">
            <w:r w:rsidRPr="0080067C">
              <w:t>Divas vērtnes. Kopā 5 plaukti</w:t>
            </w:r>
          </w:p>
          <w:p w14:paraId="46582E7B" w14:textId="77777777" w:rsidR="00603A75" w:rsidRPr="0080067C" w:rsidRDefault="00603A75" w:rsidP="00BB3A2C">
            <w:r w:rsidRPr="0080067C">
              <w:t xml:space="preserve">Metāla rokturi. Eņģes 170 grādi. </w:t>
            </w:r>
          </w:p>
          <w:p w14:paraId="3FFBF921" w14:textId="77777777" w:rsidR="00603A75" w:rsidRPr="0080067C" w:rsidRDefault="00603A75" w:rsidP="00BB3A2C">
            <w:r w:rsidRPr="0080067C">
              <w:t>Cokols (skat. 1.5. punktu)</w:t>
            </w:r>
          </w:p>
          <w:p w14:paraId="409135AA" w14:textId="77777777" w:rsidR="00603A75" w:rsidRPr="0080067C" w:rsidRDefault="00603A75" w:rsidP="00BB3A2C">
            <w:pPr>
              <w:jc w:val="center"/>
              <w:rPr>
                <w:b/>
                <w:bCs/>
              </w:rPr>
            </w:pPr>
          </w:p>
          <w:p w14:paraId="1DC489F6" w14:textId="77777777" w:rsidR="00603A75" w:rsidRPr="0080067C" w:rsidRDefault="00603A75" w:rsidP="00BB3A2C"/>
        </w:tc>
        <w:tc>
          <w:tcPr>
            <w:tcW w:w="5530" w:type="dxa"/>
          </w:tcPr>
          <w:p w14:paraId="17ED559F" w14:textId="77777777" w:rsidR="00603A75" w:rsidRPr="0080067C" w:rsidRDefault="00603A75" w:rsidP="00BB3A2C">
            <w:pPr>
              <w:jc w:val="center"/>
            </w:pPr>
            <w:r w:rsidRPr="0080067C">
              <w:object w:dxaOrig="5610" w:dyaOrig="8520" w14:anchorId="78EE4DEF">
                <v:shape id="_x0000_i1103" type="#_x0000_t75" style="width:136.9pt;height:3in" o:ole="">
                  <v:imagedata r:id="rId161" o:title=""/>
                </v:shape>
                <o:OLEObject Type="Embed" ProgID="PBrush" ShapeID="_x0000_i1103" DrawAspect="Content" ObjectID="_1791116812" r:id="rId168"/>
              </w:object>
            </w:r>
          </w:p>
        </w:tc>
      </w:tr>
      <w:tr w:rsidR="00603A75" w:rsidRPr="0080067C" w14:paraId="724EBF02" w14:textId="77777777" w:rsidTr="00603A75">
        <w:tc>
          <w:tcPr>
            <w:tcW w:w="645" w:type="dxa"/>
          </w:tcPr>
          <w:p w14:paraId="50E22DCB" w14:textId="77777777" w:rsidR="00603A75" w:rsidRPr="0080067C" w:rsidRDefault="00603A75" w:rsidP="00BB3A2C">
            <w:pPr>
              <w:jc w:val="right"/>
              <w:rPr>
                <w:color w:val="000000"/>
              </w:rPr>
            </w:pPr>
            <w:r>
              <w:rPr>
                <w:color w:val="000000"/>
              </w:rPr>
              <w:t>4.28</w:t>
            </w:r>
          </w:p>
        </w:tc>
        <w:tc>
          <w:tcPr>
            <w:tcW w:w="1265" w:type="dxa"/>
          </w:tcPr>
          <w:p w14:paraId="1003B837" w14:textId="77777777" w:rsidR="00603A75" w:rsidRPr="0080067C" w:rsidRDefault="00603A75" w:rsidP="00BB3A2C">
            <w:pPr>
              <w:rPr>
                <w:b/>
              </w:rPr>
            </w:pPr>
            <w:r w:rsidRPr="0080067C">
              <w:rPr>
                <w:color w:val="000000"/>
              </w:rPr>
              <w:t>LGS6D</w:t>
            </w:r>
          </w:p>
        </w:tc>
        <w:tc>
          <w:tcPr>
            <w:tcW w:w="2401" w:type="dxa"/>
          </w:tcPr>
          <w:p w14:paraId="79BEC5EE" w14:textId="77777777" w:rsidR="00603A75" w:rsidRPr="0080067C" w:rsidRDefault="00603A75" w:rsidP="00BB3A2C">
            <w:pPr>
              <w:rPr>
                <w:b/>
              </w:rPr>
            </w:pPr>
            <w:r w:rsidRPr="0080067C">
              <w:rPr>
                <w:b/>
              </w:rPr>
              <w:t>Laboratorijas skapis 600 mm</w:t>
            </w:r>
          </w:p>
          <w:p w14:paraId="26BC4542" w14:textId="77777777" w:rsidR="00603A75" w:rsidRPr="0080067C" w:rsidRDefault="00603A75" w:rsidP="00BB3A2C">
            <w:pPr>
              <w:rPr>
                <w:b/>
              </w:rPr>
            </w:pPr>
          </w:p>
          <w:p w14:paraId="1FB9A9F4" w14:textId="77777777" w:rsidR="00603A75" w:rsidRPr="0080067C" w:rsidRDefault="00603A75" w:rsidP="00BB3A2C">
            <w:pPr>
              <w:shd w:val="clear" w:color="auto" w:fill="FFFFFF"/>
              <w:rPr>
                <w:b/>
                <w:lang w:val="en-US"/>
              </w:rPr>
            </w:pPr>
            <w:r w:rsidRPr="0080067C">
              <w:rPr>
                <w:b/>
              </w:rPr>
              <w:t>Telpa:</w:t>
            </w:r>
            <w:r w:rsidRPr="0080067C">
              <w:rPr>
                <w:b/>
                <w:lang w:val="en-US"/>
              </w:rPr>
              <w:t xml:space="preserve"> 2.32 1 gab.</w:t>
            </w:r>
          </w:p>
          <w:p w14:paraId="30B9B93A" w14:textId="77777777" w:rsidR="00603A75" w:rsidRPr="0080067C" w:rsidRDefault="00603A75" w:rsidP="00BB3A2C">
            <w:pPr>
              <w:rPr>
                <w:b/>
              </w:rPr>
            </w:pPr>
          </w:p>
        </w:tc>
        <w:tc>
          <w:tcPr>
            <w:tcW w:w="4970" w:type="dxa"/>
          </w:tcPr>
          <w:p w14:paraId="6003B9C3" w14:textId="77777777" w:rsidR="00603A75" w:rsidRPr="0080067C" w:rsidRDefault="00603A75" w:rsidP="00BB3A2C">
            <w:r w:rsidRPr="0080067C">
              <w:t>Gabarīti: 600 x 540 x 2000 mm +/- 10 mm</w:t>
            </w:r>
          </w:p>
          <w:p w14:paraId="09FA69ED" w14:textId="77777777" w:rsidR="00603A75" w:rsidRPr="0080067C" w:rsidRDefault="00603A75" w:rsidP="00BB3A2C">
            <w:r w:rsidRPr="0080067C">
              <w:t>Materiāls: Sienas lamināts (skat. 1.1. punktu)</w:t>
            </w:r>
          </w:p>
          <w:p w14:paraId="66BE54C7" w14:textId="77777777" w:rsidR="00603A75" w:rsidRPr="0080067C" w:rsidRDefault="00603A75" w:rsidP="00BB3A2C">
            <w:r w:rsidRPr="0080067C">
              <w:t xml:space="preserve">Komplektācija: </w:t>
            </w:r>
          </w:p>
          <w:p w14:paraId="2EC75287" w14:textId="77777777" w:rsidR="00603A75" w:rsidRPr="0080067C" w:rsidRDefault="00603A75" w:rsidP="00BB3A2C">
            <w:r w:rsidRPr="0080067C">
              <w:t>5 atvilktnes, pilnas atv</w:t>
            </w:r>
            <w:r>
              <w:t>ē</w:t>
            </w:r>
            <w:r w:rsidRPr="0080067C">
              <w:t>ršanas mehānismi ar bremzi</w:t>
            </w:r>
          </w:p>
          <w:p w14:paraId="2FB5BEAA" w14:textId="77777777" w:rsidR="00603A75" w:rsidRPr="0080067C" w:rsidRDefault="00603A75" w:rsidP="00BB3A2C">
            <w:r w:rsidRPr="0080067C">
              <w:t>Divas vērtnes. Tr</w:t>
            </w:r>
            <w:r>
              <w:t>ī</w:t>
            </w:r>
            <w:r w:rsidRPr="0080067C">
              <w:t>s plaukti iekšā</w:t>
            </w:r>
          </w:p>
          <w:p w14:paraId="6A604D62" w14:textId="77777777" w:rsidR="00603A75" w:rsidRPr="0080067C" w:rsidRDefault="00603A75" w:rsidP="00BB3A2C">
            <w:r w:rsidRPr="0080067C">
              <w:t xml:space="preserve">Metāla rokturi. Eņģes 170 grādi. </w:t>
            </w:r>
          </w:p>
          <w:p w14:paraId="0B858956" w14:textId="77777777" w:rsidR="00603A75" w:rsidRPr="0080067C" w:rsidRDefault="00603A75" w:rsidP="00BB3A2C">
            <w:r w:rsidRPr="0080067C">
              <w:t>Cokols (skat. 1.5. punktu)</w:t>
            </w:r>
          </w:p>
          <w:p w14:paraId="1CF26ED4" w14:textId="77777777" w:rsidR="00603A75" w:rsidRPr="0080067C" w:rsidRDefault="00603A75" w:rsidP="00BB3A2C">
            <w:pPr>
              <w:jc w:val="center"/>
              <w:rPr>
                <w:b/>
                <w:bCs/>
              </w:rPr>
            </w:pPr>
          </w:p>
          <w:p w14:paraId="1B92728A" w14:textId="77777777" w:rsidR="00603A75" w:rsidRPr="0080067C" w:rsidRDefault="00603A75" w:rsidP="00BB3A2C">
            <w:pPr>
              <w:jc w:val="center"/>
              <w:rPr>
                <w:b/>
                <w:bCs/>
              </w:rPr>
            </w:pPr>
          </w:p>
          <w:p w14:paraId="5C40E276" w14:textId="77777777" w:rsidR="00603A75" w:rsidRPr="0080067C" w:rsidRDefault="00603A75" w:rsidP="00BB3A2C"/>
        </w:tc>
        <w:tc>
          <w:tcPr>
            <w:tcW w:w="5530" w:type="dxa"/>
          </w:tcPr>
          <w:p w14:paraId="403CA9E6" w14:textId="77777777" w:rsidR="00603A75" w:rsidRPr="0080067C" w:rsidRDefault="00603A75" w:rsidP="00BB3A2C">
            <w:pPr>
              <w:jc w:val="center"/>
            </w:pPr>
            <w:r w:rsidRPr="0080067C">
              <w:object w:dxaOrig="7455" w:dyaOrig="10815" w14:anchorId="6930B6D8">
                <v:shape id="_x0000_i1104" type="#_x0000_t75" style="width:2in;height:208.9pt" o:ole="">
                  <v:imagedata r:id="rId169" o:title=""/>
                </v:shape>
                <o:OLEObject Type="Embed" ProgID="PBrush" ShapeID="_x0000_i1104" DrawAspect="Content" ObjectID="_1791116813" r:id="rId170"/>
              </w:object>
            </w:r>
          </w:p>
        </w:tc>
      </w:tr>
      <w:tr w:rsidR="00603A75" w:rsidRPr="0080067C" w14:paraId="07F25837" w14:textId="77777777" w:rsidTr="00603A75">
        <w:tc>
          <w:tcPr>
            <w:tcW w:w="645" w:type="dxa"/>
          </w:tcPr>
          <w:p w14:paraId="5202A37D" w14:textId="77777777" w:rsidR="00603A75" w:rsidRPr="0080067C" w:rsidRDefault="00603A75" w:rsidP="00BB3A2C">
            <w:pPr>
              <w:widowControl/>
              <w:autoSpaceDE/>
              <w:autoSpaceDN/>
              <w:jc w:val="right"/>
              <w:rPr>
                <w:color w:val="000000"/>
              </w:rPr>
            </w:pPr>
            <w:r>
              <w:rPr>
                <w:color w:val="000000"/>
              </w:rPr>
              <w:t>4.29</w:t>
            </w:r>
          </w:p>
        </w:tc>
        <w:tc>
          <w:tcPr>
            <w:tcW w:w="1265" w:type="dxa"/>
          </w:tcPr>
          <w:p w14:paraId="4A46E4AD" w14:textId="77777777" w:rsidR="00603A75" w:rsidRPr="0080067C" w:rsidRDefault="00603A75" w:rsidP="00BB3A2C">
            <w:pPr>
              <w:rPr>
                <w:b/>
              </w:rPr>
            </w:pPr>
            <w:r w:rsidRPr="0080067C">
              <w:rPr>
                <w:color w:val="000000"/>
              </w:rPr>
              <w:t xml:space="preserve">PL6 </w:t>
            </w:r>
          </w:p>
        </w:tc>
        <w:tc>
          <w:tcPr>
            <w:tcW w:w="2401" w:type="dxa"/>
          </w:tcPr>
          <w:p w14:paraId="1CBF9AC4" w14:textId="77777777" w:rsidR="00603A75" w:rsidRPr="0080067C" w:rsidRDefault="00603A75" w:rsidP="00BB3A2C">
            <w:pPr>
              <w:rPr>
                <w:b/>
              </w:rPr>
            </w:pPr>
            <w:r w:rsidRPr="0080067C">
              <w:rPr>
                <w:b/>
              </w:rPr>
              <w:t>Laboratorijas plaukts</w:t>
            </w:r>
          </w:p>
          <w:p w14:paraId="7DA1037A" w14:textId="77777777" w:rsidR="00603A75" w:rsidRPr="0080067C" w:rsidRDefault="00603A75" w:rsidP="00BB3A2C">
            <w:pPr>
              <w:rPr>
                <w:b/>
              </w:rPr>
            </w:pPr>
          </w:p>
          <w:p w14:paraId="250F5AF4" w14:textId="77777777" w:rsidR="00603A75" w:rsidRPr="0080067C" w:rsidRDefault="00603A75" w:rsidP="00BB3A2C">
            <w:pPr>
              <w:shd w:val="clear" w:color="auto" w:fill="FFFFFF"/>
              <w:tabs>
                <w:tab w:val="right" w:pos="2117"/>
              </w:tabs>
              <w:rPr>
                <w:b/>
              </w:rPr>
            </w:pPr>
            <w:r w:rsidRPr="0080067C">
              <w:rPr>
                <w:b/>
              </w:rPr>
              <w:t>Telpa: 2.29</w:t>
            </w:r>
            <w:r>
              <w:rPr>
                <w:b/>
              </w:rPr>
              <w:t xml:space="preserve"> </w:t>
            </w:r>
            <w:r w:rsidRPr="0080067C">
              <w:rPr>
                <w:b/>
              </w:rPr>
              <w:t>1 gab.</w:t>
            </w:r>
          </w:p>
          <w:p w14:paraId="59211164" w14:textId="77777777" w:rsidR="00603A75" w:rsidRPr="0080067C" w:rsidRDefault="00603A75" w:rsidP="00BB3A2C">
            <w:pPr>
              <w:rPr>
                <w:b/>
              </w:rPr>
            </w:pPr>
          </w:p>
        </w:tc>
        <w:tc>
          <w:tcPr>
            <w:tcW w:w="4970" w:type="dxa"/>
          </w:tcPr>
          <w:p w14:paraId="64A4FF7E" w14:textId="77777777" w:rsidR="00603A75" w:rsidRPr="0080067C" w:rsidRDefault="00603A75" w:rsidP="00BB3A2C">
            <w:r w:rsidRPr="0080067C">
              <w:t>Gabarīti: 600 x 540 x 2400 mm +/- 10 mm</w:t>
            </w:r>
          </w:p>
          <w:p w14:paraId="28EA80A2" w14:textId="77777777" w:rsidR="00603A75" w:rsidRPr="0080067C" w:rsidRDefault="00603A75" w:rsidP="00BB3A2C">
            <w:r w:rsidRPr="0080067C">
              <w:t>Materiāls: Sienas lamināts (skat. 1.1. punktu)</w:t>
            </w:r>
          </w:p>
          <w:p w14:paraId="475583FE" w14:textId="77777777" w:rsidR="00603A75" w:rsidRPr="0080067C" w:rsidRDefault="00603A75" w:rsidP="00BB3A2C">
            <w:r w:rsidRPr="0080067C">
              <w:t>Komplektācija: 5 plaukti</w:t>
            </w:r>
          </w:p>
          <w:p w14:paraId="36B58981" w14:textId="77777777" w:rsidR="00603A75" w:rsidRPr="0080067C" w:rsidRDefault="00603A75" w:rsidP="00BB3A2C"/>
          <w:p w14:paraId="6D68F8B8" w14:textId="77777777" w:rsidR="00603A75" w:rsidRPr="0080067C" w:rsidRDefault="00603A75" w:rsidP="00BB3A2C">
            <w:pPr>
              <w:jc w:val="center"/>
              <w:rPr>
                <w:b/>
                <w:bCs/>
              </w:rPr>
            </w:pPr>
          </w:p>
          <w:p w14:paraId="6F1AA965" w14:textId="77777777" w:rsidR="00603A75" w:rsidRPr="0080067C" w:rsidRDefault="00603A75" w:rsidP="00BB3A2C">
            <w:pPr>
              <w:jc w:val="center"/>
              <w:rPr>
                <w:b/>
                <w:bCs/>
              </w:rPr>
            </w:pPr>
          </w:p>
          <w:p w14:paraId="6CE17FF3" w14:textId="77777777" w:rsidR="00603A75" w:rsidRPr="0080067C" w:rsidRDefault="00603A75" w:rsidP="00BB3A2C"/>
        </w:tc>
        <w:tc>
          <w:tcPr>
            <w:tcW w:w="5530" w:type="dxa"/>
          </w:tcPr>
          <w:p w14:paraId="21F67BA6" w14:textId="77777777" w:rsidR="00603A75" w:rsidRPr="0080067C" w:rsidRDefault="00603A75" w:rsidP="00BB3A2C">
            <w:pPr>
              <w:jc w:val="center"/>
            </w:pPr>
            <w:r w:rsidRPr="0080067C">
              <w:object w:dxaOrig="5790" w:dyaOrig="11040" w14:anchorId="0CE36167">
                <v:shape id="_x0000_i1105" type="#_x0000_t75" style="width:93.65pt;height:179.8pt" o:ole="">
                  <v:imagedata r:id="rId171" o:title=""/>
                </v:shape>
                <o:OLEObject Type="Embed" ProgID="PBrush" ShapeID="_x0000_i1105" DrawAspect="Content" ObjectID="_1791116814" r:id="rId172"/>
              </w:object>
            </w:r>
          </w:p>
        </w:tc>
      </w:tr>
      <w:tr w:rsidR="00603A75" w:rsidRPr="008B6FB6" w14:paraId="5C3AF0A2" w14:textId="77777777" w:rsidTr="00BB3A2C">
        <w:tc>
          <w:tcPr>
            <w:tcW w:w="14811" w:type="dxa"/>
            <w:gridSpan w:val="5"/>
            <w:shd w:val="clear" w:color="auto" w:fill="92D050"/>
          </w:tcPr>
          <w:p w14:paraId="772EDF56" w14:textId="77777777" w:rsidR="00603A75" w:rsidRPr="008B6FB6" w:rsidRDefault="00603A75" w:rsidP="00BB3A2C">
            <w:pPr>
              <w:rPr>
                <w:b/>
                <w:bCs/>
                <w:sz w:val="24"/>
                <w:szCs w:val="24"/>
                <w:lang w:val="en-US"/>
              </w:rPr>
            </w:pPr>
            <w:r w:rsidRPr="008B6FB6">
              <w:rPr>
                <w:b/>
                <w:sz w:val="24"/>
                <w:szCs w:val="24"/>
              </w:rPr>
              <w:t xml:space="preserve">Iepirkuma </w:t>
            </w:r>
            <w:r>
              <w:rPr>
                <w:b/>
                <w:sz w:val="24"/>
                <w:szCs w:val="24"/>
              </w:rPr>
              <w:t>2</w:t>
            </w:r>
            <w:r w:rsidRPr="008B6FB6">
              <w:rPr>
                <w:b/>
                <w:sz w:val="24"/>
                <w:szCs w:val="24"/>
              </w:rPr>
              <w:t>. daļa – La</w:t>
            </w:r>
            <w:r>
              <w:rPr>
                <w:b/>
                <w:sz w:val="24"/>
                <w:szCs w:val="24"/>
              </w:rPr>
              <w:t xml:space="preserve">minārie skapji </w:t>
            </w:r>
            <w:r w:rsidRPr="008B6FB6">
              <w:rPr>
                <w:b/>
                <w:sz w:val="24"/>
                <w:szCs w:val="24"/>
              </w:rPr>
              <w:t xml:space="preserve">un </w:t>
            </w:r>
            <w:r>
              <w:rPr>
                <w:b/>
                <w:sz w:val="24"/>
                <w:szCs w:val="24"/>
              </w:rPr>
              <w:t>skapji ar ventilāciju</w:t>
            </w:r>
          </w:p>
        </w:tc>
      </w:tr>
      <w:tr w:rsidR="00603A75" w:rsidRPr="0080067C" w14:paraId="5F210A3A" w14:textId="77777777" w:rsidTr="00603A75">
        <w:tc>
          <w:tcPr>
            <w:tcW w:w="4311" w:type="dxa"/>
            <w:gridSpan w:val="3"/>
            <w:shd w:val="clear" w:color="auto" w:fill="E5B8B7" w:themeFill="accent2" w:themeFillTint="66"/>
          </w:tcPr>
          <w:p w14:paraId="5C2E6392" w14:textId="77777777" w:rsidR="00603A75" w:rsidRPr="004513C4" w:rsidRDefault="00603A75" w:rsidP="00603A75">
            <w:pPr>
              <w:pStyle w:val="ListParagraph"/>
              <w:numPr>
                <w:ilvl w:val="0"/>
                <w:numId w:val="15"/>
              </w:numPr>
              <w:rPr>
                <w:b/>
              </w:rPr>
            </w:pPr>
            <w:r w:rsidRPr="004513C4">
              <w:rPr>
                <w:b/>
              </w:rPr>
              <w:t>Laminārie skapji</w:t>
            </w:r>
          </w:p>
        </w:tc>
        <w:tc>
          <w:tcPr>
            <w:tcW w:w="4970" w:type="dxa"/>
            <w:shd w:val="clear" w:color="auto" w:fill="E5B8B7" w:themeFill="accent2" w:themeFillTint="66"/>
          </w:tcPr>
          <w:p w14:paraId="7AAEC761" w14:textId="77777777" w:rsidR="00603A75" w:rsidRPr="0080067C" w:rsidRDefault="00603A75" w:rsidP="00BB3A2C"/>
        </w:tc>
        <w:tc>
          <w:tcPr>
            <w:tcW w:w="5530" w:type="dxa"/>
            <w:shd w:val="clear" w:color="auto" w:fill="E5B8B7" w:themeFill="accent2" w:themeFillTint="66"/>
          </w:tcPr>
          <w:p w14:paraId="1E23D14C" w14:textId="77777777" w:rsidR="00603A75" w:rsidRPr="0080067C" w:rsidRDefault="00603A75" w:rsidP="00BB3A2C">
            <w:pPr>
              <w:jc w:val="center"/>
            </w:pPr>
          </w:p>
        </w:tc>
      </w:tr>
      <w:tr w:rsidR="00603A75" w:rsidRPr="0080067C" w14:paraId="1DCF47F7" w14:textId="77777777" w:rsidTr="00603A75">
        <w:tc>
          <w:tcPr>
            <w:tcW w:w="645" w:type="dxa"/>
          </w:tcPr>
          <w:p w14:paraId="11924710" w14:textId="77777777" w:rsidR="00603A75" w:rsidRPr="0080067C" w:rsidRDefault="00603A75" w:rsidP="00BB3A2C">
            <w:pPr>
              <w:widowControl/>
              <w:autoSpaceDE/>
              <w:autoSpaceDN/>
              <w:jc w:val="right"/>
              <w:rPr>
                <w:color w:val="000000"/>
              </w:rPr>
            </w:pPr>
            <w:r>
              <w:rPr>
                <w:color w:val="000000"/>
              </w:rPr>
              <w:t>5.1</w:t>
            </w:r>
          </w:p>
        </w:tc>
        <w:tc>
          <w:tcPr>
            <w:tcW w:w="1265" w:type="dxa"/>
          </w:tcPr>
          <w:p w14:paraId="33BCEB2F" w14:textId="77777777" w:rsidR="00603A75" w:rsidRPr="0080067C" w:rsidRDefault="00603A75" w:rsidP="00BB3A2C">
            <w:pPr>
              <w:rPr>
                <w:b/>
              </w:rPr>
            </w:pPr>
            <w:r w:rsidRPr="0080067C">
              <w:rPr>
                <w:color w:val="000000"/>
              </w:rPr>
              <w:t>LAM12</w:t>
            </w:r>
          </w:p>
        </w:tc>
        <w:tc>
          <w:tcPr>
            <w:tcW w:w="2401" w:type="dxa"/>
          </w:tcPr>
          <w:p w14:paraId="719730A7" w14:textId="77777777" w:rsidR="00603A75" w:rsidRPr="0080067C" w:rsidRDefault="00603A75" w:rsidP="00BB3A2C">
            <w:pPr>
              <w:rPr>
                <w:b/>
              </w:rPr>
            </w:pPr>
            <w:r w:rsidRPr="0080067C">
              <w:rPr>
                <w:b/>
              </w:rPr>
              <w:t>Lamin</w:t>
            </w:r>
            <w:r>
              <w:rPr>
                <w:b/>
              </w:rPr>
              <w:t>ā</w:t>
            </w:r>
            <w:r w:rsidRPr="0080067C">
              <w:rPr>
                <w:b/>
              </w:rPr>
              <w:t>rais skapis 1200 mm</w:t>
            </w:r>
          </w:p>
          <w:p w14:paraId="50327AEA" w14:textId="77777777" w:rsidR="00603A75" w:rsidRPr="0080067C" w:rsidRDefault="00603A75" w:rsidP="00BB3A2C">
            <w:pPr>
              <w:rPr>
                <w:b/>
              </w:rPr>
            </w:pPr>
          </w:p>
          <w:p w14:paraId="3BA253C7" w14:textId="77777777" w:rsidR="00603A75" w:rsidRPr="0080067C" w:rsidRDefault="00603A75" w:rsidP="00BB3A2C">
            <w:pPr>
              <w:shd w:val="clear" w:color="auto" w:fill="FFFFFF"/>
              <w:rPr>
                <w:b/>
              </w:rPr>
            </w:pPr>
            <w:r w:rsidRPr="0080067C">
              <w:rPr>
                <w:b/>
              </w:rPr>
              <w:t>Telpa: 2.35 1 gab.</w:t>
            </w:r>
          </w:p>
          <w:p w14:paraId="5D74BAEE" w14:textId="77777777" w:rsidR="00603A75" w:rsidRPr="0080067C" w:rsidRDefault="00603A75" w:rsidP="00BB3A2C">
            <w:pPr>
              <w:rPr>
                <w:b/>
              </w:rPr>
            </w:pPr>
          </w:p>
        </w:tc>
        <w:tc>
          <w:tcPr>
            <w:tcW w:w="4970" w:type="dxa"/>
          </w:tcPr>
          <w:p w14:paraId="62341ACB" w14:textId="77777777" w:rsidR="00603A75" w:rsidRPr="0080067C" w:rsidRDefault="00603A75" w:rsidP="00BB3A2C">
            <w:pPr>
              <w:jc w:val="both"/>
            </w:pPr>
            <w:r w:rsidRPr="0080067C">
              <w:t>Atbilst mikrobioloģiskās drošības kabinetu II klasei, A2 tipam.</w:t>
            </w:r>
          </w:p>
          <w:p w14:paraId="03F4D1E4" w14:textId="77777777" w:rsidR="00603A75" w:rsidRPr="0080067C" w:rsidRDefault="00603A75" w:rsidP="00BB3A2C">
            <w:pPr>
              <w:jc w:val="both"/>
            </w:pPr>
            <w:r w:rsidRPr="0080067C">
              <w:t>Sertificēts saskaņā ar EN 12469. CE sertifikāts saskaņā ar Machinery Directive 89/392/ EEC, 91/368/EEC, 93/44/EEC 93/68/EEC.</w:t>
            </w:r>
          </w:p>
          <w:p w14:paraId="6224B9C5" w14:textId="77777777" w:rsidR="00603A75" w:rsidRPr="0080067C" w:rsidRDefault="00603A75" w:rsidP="00BB3A2C">
            <w:pPr>
              <w:jc w:val="both"/>
            </w:pPr>
            <w:r w:rsidRPr="0080067C">
              <w:t>Gaisa sterilitāte tiek nodrošināta ar H14 klases HEPA  filtriem ar 99,999% efektivitāti 0,3 mikronu daļiņām (visvairāk iekļuvušais daļiņu diametrs) (efektivitāte&gt; = 99,995% vismaz 0,1-0,2 mikronu daļiņām saskaņā ar NE 1822-1). Pastāvīga HEPA filtru kalpošanas laika uzraudzība.</w:t>
            </w:r>
          </w:p>
          <w:p w14:paraId="35F79F45" w14:textId="77777777" w:rsidR="00603A75" w:rsidRPr="0080067C" w:rsidRDefault="00603A75" w:rsidP="00BB3A2C">
            <w:pPr>
              <w:jc w:val="both"/>
            </w:pPr>
            <w:r w:rsidRPr="0080067C">
              <w:t>Iekšējā tīrība: vismaz ISO 3 vai augstākā (saskaņā ar ISO14644-1).</w:t>
            </w:r>
          </w:p>
          <w:p w14:paraId="77A5F8B3" w14:textId="77777777" w:rsidR="00603A75" w:rsidRPr="0080067C" w:rsidRDefault="00603A75" w:rsidP="00BB3A2C">
            <w:pPr>
              <w:jc w:val="both"/>
            </w:pPr>
            <w:r w:rsidRPr="0080067C">
              <w:t>Lejupplūsmas/izplūdes attiecība: 70%/30% vai labāka. Izplūdes gaisa apjoms: 400 m3/h ± 5%. Laminārā gaisa plūsmas ātrums: 0,38 +/- 0,02 m/s.</w:t>
            </w:r>
          </w:p>
          <w:p w14:paraId="3542D4AD" w14:textId="77777777" w:rsidR="00603A75" w:rsidRPr="0080067C" w:rsidRDefault="00603A75" w:rsidP="00BB3A2C">
            <w:pPr>
              <w:jc w:val="both"/>
            </w:pPr>
            <w:r w:rsidRPr="0080067C">
              <w:t>Automātiska iepriekš iestatītu gaisa plūsmu apjomu kontrole.</w:t>
            </w:r>
          </w:p>
          <w:p w14:paraId="5FE5CF2E" w14:textId="77777777" w:rsidR="00603A75" w:rsidRPr="0080067C" w:rsidRDefault="00603A75" w:rsidP="00BB3A2C">
            <w:pPr>
              <w:jc w:val="both"/>
            </w:pPr>
            <w:r w:rsidRPr="0080067C">
              <w:t>Augsta gaisa plūsmas stabilitāte gan pārejas traucējumu, gan pakāpeniskas filtru aizsērēšanas gadījumā.</w:t>
            </w:r>
          </w:p>
          <w:p w14:paraId="0E4A0BDA" w14:textId="77777777" w:rsidR="00603A75" w:rsidRPr="0080067C" w:rsidRDefault="00603A75" w:rsidP="00BB3A2C">
            <w:pPr>
              <w:jc w:val="both"/>
            </w:pPr>
            <w:r w:rsidRPr="0080067C">
              <w:t>Motorventilators: DC Elektroniski vadāms centrbēdzes ventilators ar automātisku ātruma regulēšanu, balstoties uz filtra aizsērēšanas stāvokli, ar tilpuma sensoru izplūdes gaisa plūsmas kontrolei. IP55 aizsardzības līmenis vai labāks. Bez sprieguma kontakts izplūdes ventilatora tālkontrolei.</w:t>
            </w:r>
          </w:p>
          <w:p w14:paraId="49B57280" w14:textId="77777777" w:rsidR="00603A75" w:rsidRPr="0080067C" w:rsidRDefault="00603A75" w:rsidP="00BB3A2C">
            <w:pPr>
              <w:jc w:val="both"/>
            </w:pPr>
            <w:r w:rsidRPr="0080067C">
              <w:t>Gaismas intensitāte uz darba virsmas vismaz 1200 luksi. Apgaismojuma spektrs – baltā gaisma. Iekārta papildus aprīkota ar UV lampu.</w:t>
            </w:r>
          </w:p>
          <w:p w14:paraId="50F67D34" w14:textId="77777777" w:rsidR="00603A75" w:rsidRPr="0080067C" w:rsidRDefault="00603A75" w:rsidP="00BB3A2C">
            <w:pPr>
              <w:jc w:val="both"/>
            </w:pPr>
            <w:r w:rsidRPr="0080067C">
              <w:t>Skaņas spiediena līmenis  zem 50 dB (A).</w:t>
            </w:r>
          </w:p>
          <w:p w14:paraId="1B2E1287" w14:textId="77777777" w:rsidR="00603A75" w:rsidRPr="0080067C" w:rsidRDefault="00603A75" w:rsidP="00BB3A2C">
            <w:r w:rsidRPr="0080067C">
              <w:t>Pastāvīga darba apstākļu pārraudzība.</w:t>
            </w:r>
          </w:p>
          <w:p w14:paraId="51898854" w14:textId="77777777" w:rsidR="00603A75" w:rsidRPr="0080067C" w:rsidRDefault="00603A75" w:rsidP="00BB3A2C">
            <w:r w:rsidRPr="0080067C">
              <w:t>Nepārtraukta priekšējās barjeras gaisa plūsmas kontrole operatora drošībai.</w:t>
            </w:r>
          </w:p>
          <w:p w14:paraId="243FDCB4" w14:textId="77777777" w:rsidR="00603A75" w:rsidRPr="0080067C" w:rsidRDefault="00603A75" w:rsidP="00BB3A2C">
            <w:r w:rsidRPr="0080067C">
              <w:t>Izplūdes un recirkulācijas plūsmas ātrumi nodrošina vismaz 25 gaisa maiņas minūtē darba zonā (sadalījums 30%/70%).</w:t>
            </w:r>
          </w:p>
          <w:p w14:paraId="4102A53B" w14:textId="77777777" w:rsidR="00603A75" w:rsidRPr="0080067C" w:rsidRDefault="00603A75" w:rsidP="00BB3A2C">
            <w:r w:rsidRPr="0080067C">
              <w:t>Priekšējās barjeras gaisa ātrums ≥ 0,5 m/s.</w:t>
            </w:r>
          </w:p>
          <w:p w14:paraId="1D8998FC" w14:textId="77777777" w:rsidR="00603A75" w:rsidRPr="0080067C" w:rsidRDefault="00603A75" w:rsidP="00BB3A2C">
            <w:r w:rsidRPr="0080067C">
              <w:t>Apertūras aizsardzības jeb daļiņu aiztures efektivitātes koeficients (Apf) ≥ 1,5 x 105.</w:t>
            </w:r>
          </w:p>
          <w:p w14:paraId="42BEB923" w14:textId="77777777" w:rsidR="00603A75" w:rsidRPr="0080067C" w:rsidRDefault="00603A75" w:rsidP="00BB3A2C">
            <w:r w:rsidRPr="0080067C">
              <w:t>Tīrāmības indeksa CC pakāpe vai labāka (EN 12296 pārbaudīts un sertificēts).</w:t>
            </w:r>
          </w:p>
          <w:p w14:paraId="29D15965" w14:textId="77777777" w:rsidR="00603A75" w:rsidRPr="0080067C" w:rsidRDefault="00603A75" w:rsidP="00BB3A2C">
            <w:r w:rsidRPr="0080067C">
              <w:t>Virsmas vibrācija zem 0,005 mm RMS no 20 Hz līdz 20 000 Hz (pārbaudīts un sertificēts pēc ISO5349)</w:t>
            </w:r>
          </w:p>
          <w:p w14:paraId="5F5F3DD3" w14:textId="77777777" w:rsidR="00603A75" w:rsidRPr="0080067C" w:rsidRDefault="00603A75" w:rsidP="00BB3A2C">
            <w:r w:rsidRPr="0080067C">
              <w:t>Trauksmes signāli. Signāls par zemu barjeru, strāvas padeves pārtraukuma trauksme.</w:t>
            </w:r>
          </w:p>
          <w:p w14:paraId="63D3A217" w14:textId="77777777" w:rsidR="00603A75" w:rsidRPr="0080067C" w:rsidRDefault="00603A75" w:rsidP="00BB3A2C">
            <w:r w:rsidRPr="0080067C">
              <w:t>Automātiska sākotnējo apstākļu atiestatīšana strāvas padeves pārtraukuma gadījumā.</w:t>
            </w:r>
          </w:p>
          <w:p w14:paraId="48FE2F69" w14:textId="77777777" w:rsidR="00603A75" w:rsidRPr="0080067C" w:rsidRDefault="00603A75" w:rsidP="00BB3A2C">
            <w:r w:rsidRPr="0080067C">
              <w:t>Nepieciešamais elektrības pieslēgums 220-240V, maksimāli patērētā strāva (visiem barošanas punktiem) 3A, maksimālā jauda (pie ieslēgtas gaisa plūsmas un apgaismojuma) ne lielāka kā 330W.</w:t>
            </w:r>
          </w:p>
          <w:p w14:paraId="5A6DADED" w14:textId="77777777" w:rsidR="00603A75" w:rsidRPr="0080067C" w:rsidRDefault="00603A75" w:rsidP="00BB3A2C">
            <w:r w:rsidRPr="0080067C">
              <w:t>Paškalibrēšanas cikls tiek veikts, ieslēdzot skapi.</w:t>
            </w:r>
          </w:p>
          <w:p w14:paraId="3CB654AF" w14:textId="77777777" w:rsidR="00603A75" w:rsidRPr="0080067C" w:rsidRDefault="00603A75" w:rsidP="00BB3A2C">
            <w:r w:rsidRPr="0080067C">
              <w:t>Ir iespēja kabinetu pārslēgt režīmā ar samazinātu enerģijas patēriņu un trokšņa līmeni, saglabājot iekšējo darba zonu sterilu darba starplaikos</w:t>
            </w:r>
          </w:p>
          <w:p w14:paraId="39DB9385" w14:textId="77777777" w:rsidR="00603A75" w:rsidRPr="0080067C" w:rsidRDefault="00603A75" w:rsidP="00BB3A2C">
            <w:r w:rsidRPr="0080067C">
              <w:t>Darba zonas izmērs: 1250 ± 20 mm.</w:t>
            </w:r>
          </w:p>
          <w:p w14:paraId="37B715E8" w14:textId="77777777" w:rsidR="00603A75" w:rsidRPr="0080067C" w:rsidRDefault="00603A75" w:rsidP="00BB3A2C">
            <w:r w:rsidRPr="0080067C">
              <w:t>Regulējams balsta rāmis ar iespēju mainīt augstumu robežās no 740 mm ± 10 mm līdz 900 mm ± 10 mm</w:t>
            </w:r>
          </w:p>
          <w:p w14:paraId="05D02ECA" w14:textId="77777777" w:rsidR="00603A75" w:rsidRPr="0080067C" w:rsidRDefault="00603A75" w:rsidP="00BB3A2C">
            <w:pPr>
              <w:jc w:val="both"/>
            </w:pPr>
            <w:r w:rsidRPr="0080067C">
              <w:t>Komplektā jābūt kapsulas tipa filtram:</w:t>
            </w:r>
          </w:p>
          <w:p w14:paraId="1E9FB621" w14:textId="77777777" w:rsidR="00603A75" w:rsidRPr="0080067C" w:rsidRDefault="00603A75" w:rsidP="00BB3A2C">
            <w:pPr>
              <w:jc w:val="both"/>
            </w:pPr>
            <w:r w:rsidRPr="0080067C">
              <w:t>1) poru lielums 0,3 µm ± 0,05 µm;</w:t>
            </w:r>
          </w:p>
          <w:p w14:paraId="701AD30C" w14:textId="77777777" w:rsidR="00603A75" w:rsidRPr="0080067C" w:rsidRDefault="00603A75" w:rsidP="00BB3A2C">
            <w:pPr>
              <w:jc w:val="both"/>
            </w:pPr>
            <w:r w:rsidRPr="0080067C">
              <w:t>2) maksimālais ieplūdes spiediens nedrīkst pārsniegt 80 psig;</w:t>
            </w:r>
          </w:p>
          <w:p w14:paraId="501F6300" w14:textId="77777777" w:rsidR="00603A75" w:rsidRPr="0080067C" w:rsidRDefault="00603A75" w:rsidP="00BB3A2C">
            <w:pPr>
              <w:jc w:val="both"/>
            </w:pPr>
            <w:r w:rsidRPr="0080067C">
              <w:t>3) savienojumu tips: sanitārais atloks 19 mm ± 1mm;</w:t>
            </w:r>
          </w:p>
          <w:p w14:paraId="5F25E9B7" w14:textId="77777777" w:rsidR="00603A75" w:rsidRPr="0080067C" w:rsidRDefault="00603A75" w:rsidP="00BB3A2C">
            <w:pPr>
              <w:jc w:val="both"/>
            </w:pPr>
            <w:r w:rsidRPr="0080067C">
              <w:t>4) korpusam jābūt no polipropilēna vai ekvivalenta materiāla;</w:t>
            </w:r>
          </w:p>
          <w:p w14:paraId="4C83EED7" w14:textId="77777777" w:rsidR="00603A75" w:rsidRPr="0080067C" w:rsidRDefault="00603A75" w:rsidP="00BB3A2C">
            <w:pPr>
              <w:jc w:val="both"/>
            </w:pPr>
            <w:r w:rsidRPr="0080067C">
              <w:t>5) maksimālais diferenciālais spiediens nedrīkst pārsniegt 5 bar;</w:t>
            </w:r>
          </w:p>
          <w:p w14:paraId="7C6E9461" w14:textId="77777777" w:rsidR="00603A75" w:rsidRPr="0080067C" w:rsidRDefault="00603A75" w:rsidP="00BB3A2C">
            <w:pPr>
              <w:jc w:val="both"/>
            </w:pPr>
            <w:r w:rsidRPr="0080067C">
              <w:t>6) jāiztur vismaz 3 ciklu sterilizācija pa 30 min katrs pie 125 °C ± 2 °C;</w:t>
            </w:r>
          </w:p>
          <w:p w14:paraId="393F4B1E" w14:textId="77777777" w:rsidR="00603A75" w:rsidRPr="0080067C" w:rsidRDefault="00603A75" w:rsidP="00BB3A2C">
            <w:pPr>
              <w:jc w:val="both"/>
            </w:pPr>
            <w:r w:rsidRPr="0080067C">
              <w:t>7) filtra garums nedrīkst pārsniegt 22 cm un diametrs nedrīkst pārsniegt 11 cm;</w:t>
            </w:r>
          </w:p>
          <w:p w14:paraId="4C319DBB" w14:textId="77777777" w:rsidR="00603A75" w:rsidRPr="0080067C" w:rsidRDefault="00603A75" w:rsidP="00BB3A2C">
            <w:pPr>
              <w:jc w:val="both"/>
            </w:pPr>
            <w:r w:rsidRPr="0080067C">
              <w:t>8) jābūt iepakotam dubultā iepakojumā.</w:t>
            </w:r>
          </w:p>
          <w:p w14:paraId="267CF4FD" w14:textId="77777777" w:rsidR="00603A75" w:rsidRPr="0080067C" w:rsidRDefault="00603A75" w:rsidP="00BB3A2C">
            <w:pPr>
              <w:jc w:val="both"/>
            </w:pPr>
            <w:r w:rsidRPr="0080067C">
              <w:t>Bīdāms vērtnes logs ar viedu kontroli. Siksnu spriegošanas kontroles sistēma. Elektriski vadāms bīdāms daudzslāņu drošības stikla logs. Vismaz 20 cm priekšējā atvere, ērti sānu logi.</w:t>
            </w:r>
          </w:p>
          <w:p w14:paraId="22CF5086" w14:textId="77777777" w:rsidR="00603A75" w:rsidRPr="0080067C" w:rsidRDefault="00603A75" w:rsidP="00BB3A2C">
            <w:pPr>
              <w:jc w:val="both"/>
              <w:rPr>
                <w:b/>
              </w:rPr>
            </w:pPr>
            <w:r w:rsidRPr="0080067C">
              <w:t>5° slīpa priekšējā konstrukcija. Slīpa darba kameras aizmugure lejupplūsmas sadalīšanai (korpusa karkass testēts atbilstoši EN  12298 un sertificēts hermētiskumam).</w:t>
            </w:r>
          </w:p>
          <w:p w14:paraId="0650EA84" w14:textId="77777777" w:rsidR="00603A75" w:rsidRPr="0080067C" w:rsidRDefault="00603A75" w:rsidP="00BB3A2C">
            <w:pPr>
              <w:jc w:val="both"/>
              <w:rPr>
                <w:b/>
              </w:rPr>
            </w:pPr>
            <w:r w:rsidRPr="0080067C">
              <w:t>Darba virsma dalīta sektoros ērtākai tīrīšanai, izgatavota no nerūsējošā tērauda (AISI304 vai AISI316). Nerūsējošā tērauda iekšējās virsmas ar SB apdari (ieskaitot novades paliktni).</w:t>
            </w:r>
          </w:p>
          <w:p w14:paraId="69418884" w14:textId="77777777" w:rsidR="00603A75" w:rsidRPr="0080067C" w:rsidRDefault="00603A75" w:rsidP="00BB3A2C">
            <w:pPr>
              <w:jc w:val="both"/>
              <w:rPr>
                <w:b/>
              </w:rPr>
            </w:pPr>
            <w:r w:rsidRPr="0080067C">
              <w:t>Gan izplūdes, gan galvenie filtri ir aprīkoti ar membrānu, kas novietotas lejupplūsmā, un kas darbojas kā gaisa ātruma izlīdzināšanas izplešanās kolektors, kā arī norāda uz filtra bojājumiem.</w:t>
            </w:r>
          </w:p>
          <w:p w14:paraId="121F237F" w14:textId="77777777" w:rsidR="00603A75" w:rsidRPr="0080067C" w:rsidRDefault="00603A75" w:rsidP="00BB3A2C">
            <w:pPr>
              <w:jc w:val="both"/>
              <w:rPr>
                <w:b/>
              </w:rPr>
            </w:pPr>
            <w:r w:rsidRPr="0080067C">
              <w:t>Darbināms ar atslēgu, kuru var izņemt, kad iekārta ir drošā režīmā. Drošā režīma indikācija, iepriekšējs brīdinājums pirms faktisko trauksmes apstākļu sasniegšanas.</w:t>
            </w:r>
          </w:p>
          <w:p w14:paraId="4FA1760F" w14:textId="77777777" w:rsidR="00603A75" w:rsidRPr="0080067C" w:rsidRDefault="00603A75" w:rsidP="00BB3A2C">
            <w:pPr>
              <w:jc w:val="both"/>
            </w:pPr>
            <w:r w:rsidRPr="0080067C">
              <w:t>Vismaz 2 iekšējās kontaktligzdas.</w:t>
            </w:r>
          </w:p>
          <w:p w14:paraId="003AFCC3" w14:textId="77777777" w:rsidR="00603A75" w:rsidRPr="0080067C" w:rsidRDefault="00603A75" w:rsidP="00BB3A2C">
            <w:r w:rsidRPr="0080067C">
              <w:t xml:space="preserve">Filtru maiņu un apkopi iespējams veikt no skapja priekšpuses. </w:t>
            </w:r>
          </w:p>
          <w:p w14:paraId="71FF7A1C" w14:textId="77777777" w:rsidR="00603A75" w:rsidRPr="0080067C" w:rsidRDefault="00603A75" w:rsidP="00BB3A2C">
            <w:pPr>
              <w:jc w:val="both"/>
            </w:pPr>
            <w:r w:rsidRPr="0080067C">
              <w:t>Vadības panelis:</w:t>
            </w:r>
          </w:p>
          <w:p w14:paraId="70FC89FE" w14:textId="77777777" w:rsidR="00603A75" w:rsidRPr="0080067C" w:rsidRDefault="00603A75" w:rsidP="00BB3A2C">
            <w:pPr>
              <w:jc w:val="both"/>
            </w:pPr>
            <w:r w:rsidRPr="0080067C">
              <w:t>1) vadības ierīces ietver vadības tastatūru un LCD vai ekvivalentu displeju. Skārienvadība ar taustiņiem standartapkalpes programmām;</w:t>
            </w:r>
          </w:p>
          <w:p w14:paraId="2346CD3C" w14:textId="77777777" w:rsidR="00603A75" w:rsidRPr="0080067C" w:rsidRDefault="00603A75" w:rsidP="00BB3A2C">
            <w:pPr>
              <w:jc w:val="both"/>
            </w:pPr>
            <w:r w:rsidRPr="0080067C">
              <w:t>2) mikroprocesora vadības sistēma (aprīkots ar analogo pārraugtaimeri). Mikroprocesors motora pūtēja regulēšanai, lai saglabātu gaisa plūsmas kalibrētajās iestatītajās vērtībās;</w:t>
            </w:r>
          </w:p>
          <w:p w14:paraId="6E3C494A" w14:textId="77777777" w:rsidR="00603A75" w:rsidRPr="0080067C" w:rsidRDefault="00603A75" w:rsidP="00BB3A2C">
            <w:pPr>
              <w:jc w:val="both"/>
            </w:pPr>
            <w:r w:rsidRPr="0080067C">
              <w:t>3) uzraudzītie parametri:</w:t>
            </w:r>
          </w:p>
          <w:p w14:paraId="19D49B90" w14:textId="77777777" w:rsidR="00603A75" w:rsidRPr="0080067C" w:rsidRDefault="00603A75" w:rsidP="00BB3A2C">
            <w:pPr>
              <w:jc w:val="both"/>
            </w:pPr>
            <w:r w:rsidRPr="0080067C">
              <w:t>- laminārās vertikālās plūsmas ātrums;</w:t>
            </w:r>
          </w:p>
          <w:p w14:paraId="0C60AA93" w14:textId="77777777" w:rsidR="00603A75" w:rsidRPr="0080067C" w:rsidRDefault="00603A75" w:rsidP="00BB3A2C">
            <w:pPr>
              <w:jc w:val="both"/>
            </w:pPr>
            <w:r w:rsidRPr="0080067C">
              <w:t>- priekšējās barjeras ieplūdes ātrums;</w:t>
            </w:r>
          </w:p>
          <w:p w14:paraId="737C72E9" w14:textId="77777777" w:rsidR="00603A75" w:rsidRPr="0080067C" w:rsidRDefault="00603A75" w:rsidP="00BB3A2C">
            <w:pPr>
              <w:jc w:val="both"/>
            </w:pPr>
            <w:r w:rsidRPr="0080067C">
              <w:t>- skaņas/vizuālie trauksmes signāli par nepietiekamu gaisa plūsmu, ventilatora darbības traucējumiem, priekšējā loga stāvokli;</w:t>
            </w:r>
          </w:p>
          <w:p w14:paraId="0851469D" w14:textId="77777777" w:rsidR="00603A75" w:rsidRPr="0080067C" w:rsidRDefault="00603A75" w:rsidP="00BB3A2C">
            <w:pPr>
              <w:jc w:val="both"/>
            </w:pPr>
            <w:r w:rsidRPr="0080067C">
              <w:t>- UV iedarbības atlikušais laiks;</w:t>
            </w:r>
          </w:p>
          <w:p w14:paraId="310EB327" w14:textId="77777777" w:rsidR="00603A75" w:rsidRPr="0080067C" w:rsidRDefault="00603A75" w:rsidP="00BB3A2C">
            <w:pPr>
              <w:jc w:val="both"/>
            </w:pPr>
            <w:r w:rsidRPr="0080067C">
              <w:t>- stundu skaitītāji: skapim, HEPA filtriem, UV lampai.</w:t>
            </w:r>
          </w:p>
          <w:p w14:paraId="1BFBA8E6" w14:textId="77777777" w:rsidR="00603A75" w:rsidRPr="0080067C" w:rsidRDefault="00603A75" w:rsidP="00BB3A2C">
            <w:pPr>
              <w:jc w:val="both"/>
            </w:pPr>
            <w:r w:rsidRPr="0080067C">
              <w:t>4) pieejamās vadības funkcijas:</w:t>
            </w:r>
          </w:p>
          <w:p w14:paraId="208B4F35" w14:textId="77777777" w:rsidR="00603A75" w:rsidRPr="0080067C" w:rsidRDefault="00603A75" w:rsidP="00BB3A2C">
            <w:pPr>
              <w:jc w:val="both"/>
            </w:pPr>
            <w:r w:rsidRPr="0080067C">
              <w:t>- skapja ieslēgšanas/izslēgšanas slēdzis;</w:t>
            </w:r>
          </w:p>
          <w:p w14:paraId="1B6A5AF4" w14:textId="77777777" w:rsidR="00603A75" w:rsidRPr="0080067C" w:rsidRDefault="00603A75" w:rsidP="00BB3A2C">
            <w:pPr>
              <w:jc w:val="both"/>
            </w:pPr>
            <w:r w:rsidRPr="0080067C">
              <w:t>- baltas gaismas ieslēgšana/izslēgšana;</w:t>
            </w:r>
          </w:p>
          <w:p w14:paraId="5A300D0B" w14:textId="77777777" w:rsidR="00603A75" w:rsidRPr="0080067C" w:rsidRDefault="00603A75" w:rsidP="00BB3A2C">
            <w:pPr>
              <w:jc w:val="both"/>
            </w:pPr>
            <w:r w:rsidRPr="0080067C">
              <w:t>- iekšējo kontaktligzdu ieslēgšana/izslēgšana;</w:t>
            </w:r>
          </w:p>
          <w:p w14:paraId="00714700" w14:textId="77777777" w:rsidR="00603A75" w:rsidRPr="0080067C" w:rsidRDefault="00603A75" w:rsidP="00BB3A2C">
            <w:pPr>
              <w:jc w:val="both"/>
            </w:pPr>
            <w:r w:rsidRPr="0080067C">
              <w:t>- deggāzes solenoīda drošības vārsta atvēršana/aizvēršana;</w:t>
            </w:r>
          </w:p>
          <w:p w14:paraId="14BD82F9" w14:textId="77777777" w:rsidR="00603A75" w:rsidRPr="0080067C" w:rsidRDefault="00603A75" w:rsidP="00BB3A2C">
            <w:pPr>
              <w:jc w:val="both"/>
            </w:pPr>
            <w:r w:rsidRPr="0080067C">
              <w:t>- UV gaismas taimera iestatījumi;</w:t>
            </w:r>
          </w:p>
          <w:p w14:paraId="4556583C" w14:textId="77777777" w:rsidR="00603A75" w:rsidRPr="0080067C" w:rsidRDefault="00603A75" w:rsidP="00BB3A2C">
            <w:pPr>
              <w:jc w:val="both"/>
            </w:pPr>
            <w:r w:rsidRPr="0080067C">
              <w:t>- enerģijas patēriņa un trokšņu līmeņa samazināšanas režīma aktivizēšana.</w:t>
            </w:r>
          </w:p>
          <w:p w14:paraId="1C83C99B" w14:textId="77777777" w:rsidR="00603A75" w:rsidRPr="0080067C" w:rsidRDefault="00603A75" w:rsidP="00BB3A2C">
            <w:pPr>
              <w:jc w:val="both"/>
            </w:pPr>
            <w:r w:rsidRPr="0080067C">
              <w:t>Komunikāciju ieplūdes atveres no skapja augšdaļas.</w:t>
            </w:r>
          </w:p>
          <w:p w14:paraId="06DA0C57" w14:textId="77777777" w:rsidR="00603A75" w:rsidRPr="0080067C" w:rsidRDefault="00603A75" w:rsidP="00BB3A2C">
            <w:r w:rsidRPr="0080067C">
              <w:t xml:space="preserve">Standarta pieslēgumi atrodas darba zonas aizmugurējā sienā: </w:t>
            </w:r>
          </w:p>
          <w:p w14:paraId="76180E97" w14:textId="77777777" w:rsidR="00603A75" w:rsidRPr="0080067C" w:rsidRDefault="00603A75" w:rsidP="00BB3A2C">
            <w:r w:rsidRPr="0080067C">
              <w:t>1) Elektriskās rozetes - aizmugurējā sienā;</w:t>
            </w:r>
          </w:p>
          <w:p w14:paraId="13F49E69" w14:textId="77777777" w:rsidR="00603A75" w:rsidRPr="0080067C" w:rsidRDefault="00603A75" w:rsidP="00BB3A2C">
            <w:r w:rsidRPr="0080067C">
              <w:t>2) UV lampa uzstādīta uz aizmugurējās sienas; programmējams aktivizācijas laiks un ekspozīcijas ilgums (līdz 60 minūtēm).</w:t>
            </w:r>
          </w:p>
          <w:p w14:paraId="2A6DD6D2" w14:textId="77777777" w:rsidR="00603A75" w:rsidRPr="0080067C" w:rsidRDefault="00603A75" w:rsidP="00BB3A2C"/>
        </w:tc>
        <w:tc>
          <w:tcPr>
            <w:tcW w:w="5530" w:type="dxa"/>
          </w:tcPr>
          <w:p w14:paraId="52D7045D" w14:textId="77777777" w:rsidR="00603A75" w:rsidRPr="0080067C" w:rsidRDefault="00603A75" w:rsidP="00BB3A2C">
            <w:pPr>
              <w:jc w:val="center"/>
            </w:pPr>
          </w:p>
        </w:tc>
      </w:tr>
      <w:tr w:rsidR="00603A75" w:rsidRPr="0080067C" w14:paraId="217AE8A2" w14:textId="77777777" w:rsidTr="00603A75">
        <w:tc>
          <w:tcPr>
            <w:tcW w:w="645" w:type="dxa"/>
          </w:tcPr>
          <w:p w14:paraId="3408A2F3" w14:textId="77777777" w:rsidR="00603A75" w:rsidRPr="0080067C" w:rsidRDefault="00603A75" w:rsidP="00BB3A2C">
            <w:pPr>
              <w:jc w:val="right"/>
              <w:rPr>
                <w:color w:val="000000"/>
              </w:rPr>
            </w:pPr>
            <w:r>
              <w:rPr>
                <w:color w:val="000000"/>
              </w:rPr>
              <w:t>5.2</w:t>
            </w:r>
          </w:p>
        </w:tc>
        <w:tc>
          <w:tcPr>
            <w:tcW w:w="1265" w:type="dxa"/>
          </w:tcPr>
          <w:p w14:paraId="4A602469" w14:textId="77777777" w:rsidR="00603A75" w:rsidRPr="0080067C" w:rsidRDefault="00603A75" w:rsidP="00BB3A2C">
            <w:pPr>
              <w:rPr>
                <w:b/>
              </w:rPr>
            </w:pPr>
            <w:r w:rsidRPr="0080067C">
              <w:rPr>
                <w:color w:val="000000"/>
              </w:rPr>
              <w:t>LAM15</w:t>
            </w:r>
          </w:p>
        </w:tc>
        <w:tc>
          <w:tcPr>
            <w:tcW w:w="2401" w:type="dxa"/>
          </w:tcPr>
          <w:p w14:paraId="6561ABB4" w14:textId="77777777" w:rsidR="00603A75" w:rsidRPr="0080067C" w:rsidRDefault="00603A75" w:rsidP="00BB3A2C">
            <w:pPr>
              <w:rPr>
                <w:b/>
              </w:rPr>
            </w:pPr>
            <w:r w:rsidRPr="0080067C">
              <w:rPr>
                <w:b/>
              </w:rPr>
              <w:t>Lamin</w:t>
            </w:r>
            <w:r>
              <w:rPr>
                <w:b/>
              </w:rPr>
              <w:t>ā</w:t>
            </w:r>
            <w:r w:rsidRPr="0080067C">
              <w:rPr>
                <w:b/>
              </w:rPr>
              <w:t>rais skapis 1500 mm</w:t>
            </w:r>
          </w:p>
          <w:p w14:paraId="6F05173E" w14:textId="77777777" w:rsidR="00603A75" w:rsidRPr="0080067C" w:rsidRDefault="00603A75" w:rsidP="00BB3A2C">
            <w:pPr>
              <w:rPr>
                <w:b/>
              </w:rPr>
            </w:pPr>
          </w:p>
          <w:p w14:paraId="31599338" w14:textId="77777777" w:rsidR="00603A75" w:rsidRPr="0080067C" w:rsidRDefault="00603A75" w:rsidP="00BB3A2C">
            <w:pPr>
              <w:shd w:val="clear" w:color="auto" w:fill="FFFFFF"/>
              <w:rPr>
                <w:b/>
              </w:rPr>
            </w:pPr>
            <w:r w:rsidRPr="0080067C">
              <w:rPr>
                <w:b/>
              </w:rPr>
              <w:t>Telpa: 2.30 1 gab.</w:t>
            </w:r>
          </w:p>
          <w:p w14:paraId="5471A22F" w14:textId="77777777" w:rsidR="00603A75" w:rsidRPr="0080067C" w:rsidRDefault="00603A75" w:rsidP="00BB3A2C">
            <w:pPr>
              <w:rPr>
                <w:b/>
              </w:rPr>
            </w:pPr>
          </w:p>
        </w:tc>
        <w:tc>
          <w:tcPr>
            <w:tcW w:w="4970" w:type="dxa"/>
          </w:tcPr>
          <w:p w14:paraId="2667D2EC" w14:textId="77777777" w:rsidR="00603A75" w:rsidRPr="0080067C" w:rsidRDefault="00603A75" w:rsidP="00BB3A2C">
            <w:pPr>
              <w:jc w:val="both"/>
            </w:pPr>
            <w:r w:rsidRPr="0080067C">
              <w:t>Atbilst mikrobioloģiskās drošības kabinetu II klasei, A2 tipam.</w:t>
            </w:r>
          </w:p>
          <w:p w14:paraId="78136626" w14:textId="77777777" w:rsidR="00603A75" w:rsidRPr="0080067C" w:rsidRDefault="00603A75" w:rsidP="00BB3A2C">
            <w:pPr>
              <w:jc w:val="both"/>
            </w:pPr>
            <w:r w:rsidRPr="0080067C">
              <w:t>Sertificēts saskaņā ar EN 12469. CE sertifikāts saskaņā ar Machinery Directive 89/392/ EEC, 91/368/EEC, 93/44/EEC 93/68/EEC.</w:t>
            </w:r>
          </w:p>
          <w:p w14:paraId="1B42A569" w14:textId="77777777" w:rsidR="00603A75" w:rsidRPr="0080067C" w:rsidRDefault="00603A75" w:rsidP="00BB3A2C">
            <w:pPr>
              <w:jc w:val="both"/>
            </w:pPr>
            <w:r w:rsidRPr="0080067C">
              <w:t>Gaisa sterilitāte tiek nodrošināta ar H14 klases HEPA  filtriem ar 99,999% efektivitāti 0,3 mikronu daļiņām (visvairāk iekļuvušais daļiņu diametrs) (efektivitāte&gt; = 99,995% vismaz 0,1-0,2 mikronu daļiņām saskaņā ar NE 1822-1). Pastāvīga HEPA filtru kalpošanas laika uzraudzība.</w:t>
            </w:r>
          </w:p>
          <w:p w14:paraId="66D06C4F" w14:textId="77777777" w:rsidR="00603A75" w:rsidRPr="0080067C" w:rsidRDefault="00603A75" w:rsidP="00BB3A2C">
            <w:pPr>
              <w:jc w:val="both"/>
            </w:pPr>
            <w:r w:rsidRPr="0080067C">
              <w:t>Iekšējā tīrība: vismaz ISO 3 vai augstākā (saskaņā ar ISO14644-1).</w:t>
            </w:r>
          </w:p>
          <w:p w14:paraId="64D7F142" w14:textId="77777777" w:rsidR="00603A75" w:rsidRPr="0080067C" w:rsidRDefault="00603A75" w:rsidP="00BB3A2C">
            <w:pPr>
              <w:jc w:val="both"/>
            </w:pPr>
            <w:r w:rsidRPr="0080067C">
              <w:t>Lejupplūsmas/izplūdes attiecība: 70%/30% vai labāka. Izplūdes gaisa apjoms: 500 m3/h ± 5%. Laminārā gaisa plūsmas ātrums: 0,38 +/- 0,02 m/s.</w:t>
            </w:r>
          </w:p>
          <w:p w14:paraId="4B4F53A8" w14:textId="77777777" w:rsidR="00603A75" w:rsidRPr="0080067C" w:rsidRDefault="00603A75" w:rsidP="00BB3A2C">
            <w:pPr>
              <w:jc w:val="both"/>
            </w:pPr>
            <w:r w:rsidRPr="0080067C">
              <w:t>Automātiska iepriekš iestatītu gaisa plūsmu apjomu kontrole.</w:t>
            </w:r>
          </w:p>
          <w:p w14:paraId="3D493656" w14:textId="77777777" w:rsidR="00603A75" w:rsidRPr="0080067C" w:rsidRDefault="00603A75" w:rsidP="00BB3A2C">
            <w:pPr>
              <w:jc w:val="both"/>
            </w:pPr>
            <w:r w:rsidRPr="0080067C">
              <w:t>Augsta gaisa plūsmas stabilitāte gan pārejas traucējumu, gan pakāpeniskas filtru aizsērēšanas gadījumā.</w:t>
            </w:r>
          </w:p>
          <w:p w14:paraId="3CB66712" w14:textId="77777777" w:rsidR="00603A75" w:rsidRPr="0080067C" w:rsidRDefault="00603A75" w:rsidP="00BB3A2C">
            <w:pPr>
              <w:jc w:val="both"/>
            </w:pPr>
            <w:r w:rsidRPr="0080067C">
              <w:t>Motorventilators: DC Elektroniski vadāms centrbēdzes ventilators ar automātisku ātruma regulēšanu, balstoties uz filtra aizsērēšanas stāvokli, ar tilpuma sensoru izplūdes gaisa plūsmas kontrolei. IP55 aizsardzības līmenis vai labāks. Bez sprieguma kontakts izplūdes ventilatora tālkontrolei.</w:t>
            </w:r>
          </w:p>
          <w:p w14:paraId="3C9CF19C" w14:textId="77777777" w:rsidR="00603A75" w:rsidRPr="0080067C" w:rsidRDefault="00603A75" w:rsidP="00BB3A2C">
            <w:pPr>
              <w:jc w:val="both"/>
            </w:pPr>
            <w:r w:rsidRPr="0080067C">
              <w:t>Gaismas intensitāte uz darba virsmas vismaz 1200 luksi. Apgaismojuma spektrs – baltā gaisma. Iekārta papildus aprīkota ar UV lampu.</w:t>
            </w:r>
          </w:p>
          <w:p w14:paraId="6BEDBFDE" w14:textId="77777777" w:rsidR="00603A75" w:rsidRPr="0080067C" w:rsidRDefault="00603A75" w:rsidP="00BB3A2C">
            <w:pPr>
              <w:jc w:val="both"/>
            </w:pPr>
            <w:r w:rsidRPr="0080067C">
              <w:t>Skaņas spiediena līmenis  zem 50 dB (A).</w:t>
            </w:r>
          </w:p>
          <w:p w14:paraId="1AE68B75" w14:textId="77777777" w:rsidR="00603A75" w:rsidRPr="0080067C" w:rsidRDefault="00603A75" w:rsidP="00BB3A2C">
            <w:r w:rsidRPr="0080067C">
              <w:t>Pastāvīga darba apstākļu pārraudzība.</w:t>
            </w:r>
          </w:p>
          <w:p w14:paraId="1980B8E2" w14:textId="77777777" w:rsidR="00603A75" w:rsidRPr="0080067C" w:rsidRDefault="00603A75" w:rsidP="00BB3A2C">
            <w:r w:rsidRPr="0080067C">
              <w:t>Nepārtraukta priekšējās barjeras gaisa plūsmas kontrole operatora drošībai.</w:t>
            </w:r>
          </w:p>
          <w:p w14:paraId="7A418479" w14:textId="77777777" w:rsidR="00603A75" w:rsidRPr="0080067C" w:rsidRDefault="00603A75" w:rsidP="00BB3A2C">
            <w:r w:rsidRPr="0080067C">
              <w:t>Izplūdes un recirkulācijas plūsmas ātrumi nodrošina vismaz 25 gaisa maiņas minūtē darba zonā (sadalījums 30%/70%).</w:t>
            </w:r>
          </w:p>
          <w:p w14:paraId="3E841603" w14:textId="77777777" w:rsidR="00603A75" w:rsidRPr="0080067C" w:rsidRDefault="00603A75" w:rsidP="00BB3A2C">
            <w:r w:rsidRPr="0080067C">
              <w:t>Priekšējās barjeras gaisa ātrums ≥ 0,5 m/s.</w:t>
            </w:r>
          </w:p>
          <w:p w14:paraId="6C4D34E6" w14:textId="77777777" w:rsidR="00603A75" w:rsidRPr="0080067C" w:rsidRDefault="00603A75" w:rsidP="00BB3A2C">
            <w:r w:rsidRPr="0080067C">
              <w:t>Apertūras aizsardzības jeb daļiņu aiztures efektivitātes koeficients (Apf) ≥ 1,5 x 10</w:t>
            </w:r>
            <w:r w:rsidRPr="0080067C">
              <w:rPr>
                <w:vertAlign w:val="superscript"/>
              </w:rPr>
              <w:t>5</w:t>
            </w:r>
            <w:r w:rsidRPr="0080067C">
              <w:t>.</w:t>
            </w:r>
          </w:p>
          <w:p w14:paraId="68F34427" w14:textId="77777777" w:rsidR="00603A75" w:rsidRPr="0080067C" w:rsidRDefault="00603A75" w:rsidP="00BB3A2C">
            <w:r w:rsidRPr="0080067C">
              <w:t>Tīrāmības indeksa CC pakāpe vai labāka (EN 12296 pārbaudīts un sertificēts).</w:t>
            </w:r>
          </w:p>
          <w:p w14:paraId="578A7BE3" w14:textId="77777777" w:rsidR="00603A75" w:rsidRPr="0080067C" w:rsidRDefault="00603A75" w:rsidP="00BB3A2C">
            <w:r w:rsidRPr="0080067C">
              <w:t>Virsmas vibrācija zem 0,005 mm RMS no 20 Hz līdz 20 000 Hz (pārbaudīts un sertificēts pēc ISO5349)</w:t>
            </w:r>
          </w:p>
          <w:p w14:paraId="76BF86A2" w14:textId="77777777" w:rsidR="00603A75" w:rsidRPr="0080067C" w:rsidRDefault="00603A75" w:rsidP="00BB3A2C">
            <w:r w:rsidRPr="0080067C">
              <w:t>Trauksmes signāli. Signāls par zemu barjeru, strāvas padeves pārtraukuma trauksme.</w:t>
            </w:r>
          </w:p>
          <w:p w14:paraId="2C9CE685" w14:textId="77777777" w:rsidR="00603A75" w:rsidRPr="0080067C" w:rsidRDefault="00603A75" w:rsidP="00BB3A2C">
            <w:r w:rsidRPr="0080067C">
              <w:t>Automātiska sākotnējo apstākļu atiestatīšana strāvas padeves pārtraukuma gadījumā.</w:t>
            </w:r>
          </w:p>
          <w:p w14:paraId="1A4444ED" w14:textId="77777777" w:rsidR="00603A75" w:rsidRPr="0080067C" w:rsidRDefault="00603A75" w:rsidP="00BB3A2C">
            <w:r w:rsidRPr="0080067C">
              <w:t>Nepieciešamais elektrības pieslēgums 220-240V, maksimāli patērētā strāva (visiem barošanas punktiem) 3A, maksimālā jauda (pie ieslēgtas gaisa plūsmas un apgaismojuma) ne lielāka kā 415W.</w:t>
            </w:r>
          </w:p>
          <w:p w14:paraId="4814EBF3" w14:textId="77777777" w:rsidR="00603A75" w:rsidRPr="0080067C" w:rsidRDefault="00603A75" w:rsidP="00BB3A2C">
            <w:r w:rsidRPr="0080067C">
              <w:t>Paškalibrēšanas cikls tiek veikts, ieslēdzot skapi.</w:t>
            </w:r>
          </w:p>
          <w:p w14:paraId="65AC976D" w14:textId="77777777" w:rsidR="00603A75" w:rsidRPr="0080067C" w:rsidRDefault="00603A75" w:rsidP="00BB3A2C">
            <w:r w:rsidRPr="0080067C">
              <w:t>Ir iespēja kabinetu pārslēgt režīmā ar samazinātu enerģijas patēriņu un trokšņa līmeni, saglabājot iekšējo darba zonu sterilu darba starplaikos</w:t>
            </w:r>
          </w:p>
          <w:p w14:paraId="293A1BBF" w14:textId="77777777" w:rsidR="00603A75" w:rsidRPr="0080067C" w:rsidRDefault="00603A75" w:rsidP="00BB3A2C">
            <w:r w:rsidRPr="0080067C">
              <w:t>Darba zonas izmērs: 1500 ± 30 mm.</w:t>
            </w:r>
          </w:p>
          <w:p w14:paraId="35473E7C" w14:textId="77777777" w:rsidR="00603A75" w:rsidRPr="0080067C" w:rsidRDefault="00603A75" w:rsidP="00BB3A2C">
            <w:r w:rsidRPr="0080067C">
              <w:t>Regulējams balsta rāmis ar iespēju mainīt augstumu robežās 81 ± 8 cm</w:t>
            </w:r>
          </w:p>
          <w:p w14:paraId="0934FB8F" w14:textId="77777777" w:rsidR="00603A75" w:rsidRPr="0080067C" w:rsidRDefault="00603A75" w:rsidP="00BB3A2C">
            <w:pPr>
              <w:jc w:val="both"/>
            </w:pPr>
            <w:r w:rsidRPr="0080067C">
              <w:t>Komplektā jābūt kapsulas tipa filtram:</w:t>
            </w:r>
          </w:p>
          <w:p w14:paraId="50A34EA0" w14:textId="77777777" w:rsidR="00603A75" w:rsidRPr="0080067C" w:rsidRDefault="00603A75" w:rsidP="00BB3A2C">
            <w:pPr>
              <w:jc w:val="both"/>
            </w:pPr>
            <w:r w:rsidRPr="0080067C">
              <w:t>1) poru lielums 0,1 µm ± 0,05 µm;</w:t>
            </w:r>
          </w:p>
          <w:p w14:paraId="240C3A60" w14:textId="77777777" w:rsidR="00603A75" w:rsidRPr="0080067C" w:rsidRDefault="00603A75" w:rsidP="00BB3A2C">
            <w:pPr>
              <w:jc w:val="both"/>
            </w:pPr>
            <w:r w:rsidRPr="0080067C">
              <w:t>2) maksimālais ieplūdes spiediens nedrīkst pārsniegt 80 psig;</w:t>
            </w:r>
          </w:p>
          <w:p w14:paraId="04283E15" w14:textId="77777777" w:rsidR="00603A75" w:rsidRPr="0080067C" w:rsidRDefault="00603A75" w:rsidP="00BB3A2C">
            <w:pPr>
              <w:jc w:val="both"/>
            </w:pPr>
            <w:r w:rsidRPr="0080067C">
              <w:t>3) savienojumu tips: sanitārais atloks 19 mm ± 1mm;</w:t>
            </w:r>
          </w:p>
          <w:p w14:paraId="16E270DE" w14:textId="77777777" w:rsidR="00603A75" w:rsidRPr="0080067C" w:rsidRDefault="00603A75" w:rsidP="00BB3A2C">
            <w:pPr>
              <w:jc w:val="both"/>
            </w:pPr>
            <w:r w:rsidRPr="0080067C">
              <w:t>4) korpusam jābūt no polipropilēna vai ekvivalenta materiāla;</w:t>
            </w:r>
          </w:p>
          <w:p w14:paraId="0810A1D5" w14:textId="77777777" w:rsidR="00603A75" w:rsidRPr="0080067C" w:rsidRDefault="00603A75" w:rsidP="00BB3A2C">
            <w:pPr>
              <w:jc w:val="both"/>
            </w:pPr>
            <w:r w:rsidRPr="0080067C">
              <w:t>5) maksimālais diferenciālais spiediens nedrīkst pārsniegt 5 bar;</w:t>
            </w:r>
          </w:p>
          <w:p w14:paraId="011D302A" w14:textId="77777777" w:rsidR="00603A75" w:rsidRPr="0080067C" w:rsidRDefault="00603A75" w:rsidP="00BB3A2C">
            <w:pPr>
              <w:jc w:val="both"/>
            </w:pPr>
            <w:r w:rsidRPr="0080067C">
              <w:t>6) jāiztur vismaz 3 ciklu sterilizācija pa 30 min katrs pie 125 °C ± 2 °C;</w:t>
            </w:r>
          </w:p>
          <w:p w14:paraId="57CD6F2F" w14:textId="77777777" w:rsidR="00603A75" w:rsidRPr="0080067C" w:rsidRDefault="00603A75" w:rsidP="00BB3A2C">
            <w:pPr>
              <w:jc w:val="both"/>
            </w:pPr>
            <w:r w:rsidRPr="0080067C">
              <w:t>7) filtra garums nedrīkst pārsniegt 22 cm un diametrs nedrīkst pārsniegt 11 cm;</w:t>
            </w:r>
          </w:p>
          <w:p w14:paraId="7F2F3331" w14:textId="77777777" w:rsidR="00603A75" w:rsidRPr="0080067C" w:rsidRDefault="00603A75" w:rsidP="00BB3A2C">
            <w:pPr>
              <w:jc w:val="both"/>
            </w:pPr>
            <w:r w:rsidRPr="0080067C">
              <w:t>8) jābūt iepakotam dubultā iepakojumā.</w:t>
            </w:r>
          </w:p>
          <w:p w14:paraId="50CBD14A" w14:textId="77777777" w:rsidR="00603A75" w:rsidRPr="0080067C" w:rsidRDefault="00603A75" w:rsidP="00BB3A2C">
            <w:pPr>
              <w:jc w:val="both"/>
            </w:pPr>
            <w:r w:rsidRPr="0080067C">
              <w:t>Bīdāms vērtnes logs ar viedu kontroli. Siksnu spriegošanas kontroles sistēma. Elektriski vadāms bīdāms daudzslāņu drošības stikla logs. Vismaz 20 cm priekšējā atvere, ērti sānu logi.</w:t>
            </w:r>
          </w:p>
          <w:p w14:paraId="3628F2B4" w14:textId="77777777" w:rsidR="00603A75" w:rsidRPr="0080067C" w:rsidRDefault="00603A75" w:rsidP="00BB3A2C">
            <w:pPr>
              <w:jc w:val="both"/>
              <w:rPr>
                <w:b/>
              </w:rPr>
            </w:pPr>
            <w:r w:rsidRPr="0080067C">
              <w:t>5° slīpa priekšējā konstrukcija. Slīpa darba kameras aizmugure lejupplūsmas sadalīšanai (korpusa karkass testēts atbilstoši EN 12298 un sertificēts hermētiskumam).</w:t>
            </w:r>
          </w:p>
          <w:p w14:paraId="5BF3AFAB" w14:textId="77777777" w:rsidR="00603A75" w:rsidRPr="0080067C" w:rsidRDefault="00603A75" w:rsidP="00BB3A2C">
            <w:pPr>
              <w:jc w:val="both"/>
              <w:rPr>
                <w:b/>
              </w:rPr>
            </w:pPr>
            <w:r w:rsidRPr="0080067C">
              <w:t>Darba virsma dalīta sektoros ērtākai tīrīšanai, izgatavota no nerūsējošā tērauda (AISI304 vai AISI316). Nerūsējošā tērauda iekšējās virsmas ar SB apdari (ieskaitot novades paliktni).</w:t>
            </w:r>
          </w:p>
          <w:p w14:paraId="2EA70984" w14:textId="77777777" w:rsidR="00603A75" w:rsidRPr="0080067C" w:rsidRDefault="00603A75" w:rsidP="00BB3A2C">
            <w:pPr>
              <w:jc w:val="both"/>
              <w:rPr>
                <w:b/>
              </w:rPr>
            </w:pPr>
            <w:r w:rsidRPr="0080067C">
              <w:t>Gan izplūdes, gan galvenie filtri ir aprīkoti ar membrānu, kas novietotas lejupplūsmā, un kas darbojas kā gaisa ātruma izlīdzināšanas izplešanās kolektors, kā arī norāda uz filtra bojājumiem.</w:t>
            </w:r>
          </w:p>
          <w:p w14:paraId="5924D0FD" w14:textId="77777777" w:rsidR="00603A75" w:rsidRPr="0080067C" w:rsidRDefault="00603A75" w:rsidP="00BB3A2C">
            <w:pPr>
              <w:jc w:val="both"/>
              <w:rPr>
                <w:b/>
              </w:rPr>
            </w:pPr>
            <w:r w:rsidRPr="0080067C">
              <w:t>Darbināms ar atslēgu, kuru var izņemt, kad iekārta ir drošā režīmā. Drošā režīma indikācija, iepriekšējs brīdinājums pirms faktisko trauksmes apstākļu sasniegšanas.</w:t>
            </w:r>
          </w:p>
          <w:p w14:paraId="7472510D" w14:textId="77777777" w:rsidR="00603A75" w:rsidRPr="0080067C" w:rsidRDefault="00603A75" w:rsidP="00BB3A2C">
            <w:pPr>
              <w:jc w:val="both"/>
              <w:rPr>
                <w:b/>
              </w:rPr>
            </w:pPr>
            <w:r w:rsidRPr="0080067C">
              <w:t>Vismaz 2 iekšējās kontaktligzdas.</w:t>
            </w:r>
          </w:p>
          <w:p w14:paraId="609C4313" w14:textId="77777777" w:rsidR="00603A75" w:rsidRPr="0080067C" w:rsidRDefault="00603A75" w:rsidP="00BB3A2C">
            <w:r w:rsidRPr="0080067C">
              <w:t xml:space="preserve">Filtru maiņu un apkopi iespējams veikt no skapja priekšpuses. </w:t>
            </w:r>
          </w:p>
          <w:p w14:paraId="65C62AB5" w14:textId="77777777" w:rsidR="00603A75" w:rsidRPr="0080067C" w:rsidRDefault="00603A75" w:rsidP="00BB3A2C">
            <w:pPr>
              <w:jc w:val="both"/>
            </w:pPr>
            <w:r w:rsidRPr="0080067C">
              <w:t>Vadības panelis:</w:t>
            </w:r>
          </w:p>
          <w:p w14:paraId="7E6156CA" w14:textId="77777777" w:rsidR="00603A75" w:rsidRPr="0080067C" w:rsidRDefault="00603A75" w:rsidP="00BB3A2C">
            <w:pPr>
              <w:jc w:val="both"/>
            </w:pPr>
            <w:r w:rsidRPr="0080067C">
              <w:t>1) vadības ierīces ietver vadības tastatūru un LCD vai ekvivalentu displeju. Skārienvadība ar taustiņiem standartapkalpes programmām;</w:t>
            </w:r>
          </w:p>
          <w:p w14:paraId="774B78F1" w14:textId="77777777" w:rsidR="00603A75" w:rsidRPr="0080067C" w:rsidRDefault="00603A75" w:rsidP="00BB3A2C">
            <w:pPr>
              <w:jc w:val="both"/>
            </w:pPr>
            <w:r w:rsidRPr="0080067C">
              <w:t>2) mikroprocesora vadības sistēma (aprīkots ar analogo pārraugtaimeri). Mikroprocesors motora pūtēja regulēšanai, lai saglabātu gaisa plūsmas kalibrētajās iestatītajās vērtībās;</w:t>
            </w:r>
          </w:p>
          <w:p w14:paraId="256BB59B" w14:textId="77777777" w:rsidR="00603A75" w:rsidRPr="0080067C" w:rsidRDefault="00603A75" w:rsidP="00BB3A2C">
            <w:pPr>
              <w:jc w:val="both"/>
            </w:pPr>
            <w:r w:rsidRPr="0080067C">
              <w:t>3) uzraudzītie parametri:</w:t>
            </w:r>
          </w:p>
          <w:p w14:paraId="3022BF1F" w14:textId="77777777" w:rsidR="00603A75" w:rsidRPr="0080067C" w:rsidRDefault="00603A75" w:rsidP="00BB3A2C">
            <w:pPr>
              <w:jc w:val="both"/>
            </w:pPr>
            <w:r w:rsidRPr="0080067C">
              <w:t>- laminārās vertikālās plūsmas ātrums;</w:t>
            </w:r>
          </w:p>
          <w:p w14:paraId="400ACA80" w14:textId="77777777" w:rsidR="00603A75" w:rsidRPr="0080067C" w:rsidRDefault="00603A75" w:rsidP="00BB3A2C">
            <w:pPr>
              <w:jc w:val="both"/>
            </w:pPr>
            <w:r w:rsidRPr="0080067C">
              <w:t>- priekšējās barjeras ieplūdes ātrums;</w:t>
            </w:r>
          </w:p>
          <w:p w14:paraId="790759DA" w14:textId="77777777" w:rsidR="00603A75" w:rsidRPr="0080067C" w:rsidRDefault="00603A75" w:rsidP="00BB3A2C">
            <w:pPr>
              <w:jc w:val="both"/>
            </w:pPr>
            <w:r w:rsidRPr="0080067C">
              <w:t>- skaņas/vizuālie trauksmes signāli par nepietiekamu gaisa plūsmu, ventilatora darbības traucējumiem, priekšējā loga stāvokli;</w:t>
            </w:r>
          </w:p>
          <w:p w14:paraId="2A0EF9BB" w14:textId="77777777" w:rsidR="00603A75" w:rsidRPr="0080067C" w:rsidRDefault="00603A75" w:rsidP="00BB3A2C">
            <w:pPr>
              <w:jc w:val="both"/>
            </w:pPr>
            <w:r w:rsidRPr="0080067C">
              <w:t>- UV iedarbības atlikušais laiks;</w:t>
            </w:r>
          </w:p>
          <w:p w14:paraId="1B8F4664" w14:textId="77777777" w:rsidR="00603A75" w:rsidRPr="0080067C" w:rsidRDefault="00603A75" w:rsidP="00BB3A2C">
            <w:pPr>
              <w:jc w:val="both"/>
            </w:pPr>
            <w:r w:rsidRPr="0080067C">
              <w:t>- stundu skaitītāji: skapim, HEPA filtriem, UV lampai.</w:t>
            </w:r>
          </w:p>
          <w:p w14:paraId="628C1A6E" w14:textId="77777777" w:rsidR="00603A75" w:rsidRPr="0080067C" w:rsidRDefault="00603A75" w:rsidP="00BB3A2C">
            <w:pPr>
              <w:jc w:val="both"/>
            </w:pPr>
            <w:r w:rsidRPr="0080067C">
              <w:t>4) pieejamās vadības funkcijas:</w:t>
            </w:r>
          </w:p>
          <w:p w14:paraId="33DEDF54" w14:textId="77777777" w:rsidR="00603A75" w:rsidRPr="0080067C" w:rsidRDefault="00603A75" w:rsidP="00BB3A2C">
            <w:pPr>
              <w:jc w:val="both"/>
            </w:pPr>
            <w:r w:rsidRPr="0080067C">
              <w:t>- skapja ieslēgšanas/izslēgšanas slēdzis;</w:t>
            </w:r>
          </w:p>
          <w:p w14:paraId="082A6C8A" w14:textId="77777777" w:rsidR="00603A75" w:rsidRPr="0080067C" w:rsidRDefault="00603A75" w:rsidP="00BB3A2C">
            <w:pPr>
              <w:jc w:val="both"/>
            </w:pPr>
            <w:r w:rsidRPr="0080067C">
              <w:t>- baltas gaismas ieslēgšana/izslēgšana;</w:t>
            </w:r>
          </w:p>
          <w:p w14:paraId="5E92A77F" w14:textId="77777777" w:rsidR="00603A75" w:rsidRPr="0080067C" w:rsidRDefault="00603A75" w:rsidP="00BB3A2C">
            <w:pPr>
              <w:jc w:val="both"/>
            </w:pPr>
            <w:r w:rsidRPr="0080067C">
              <w:t>- iekšējo kontaktligzdu ieslēgšana/izslēgšana;</w:t>
            </w:r>
          </w:p>
          <w:p w14:paraId="3B30AA46" w14:textId="77777777" w:rsidR="00603A75" w:rsidRPr="0080067C" w:rsidRDefault="00603A75" w:rsidP="00BB3A2C">
            <w:pPr>
              <w:jc w:val="both"/>
            </w:pPr>
            <w:r w:rsidRPr="0080067C">
              <w:t>- deggāzes solenoīda drošības vārsta atvēršana/aizvēršana;</w:t>
            </w:r>
          </w:p>
          <w:p w14:paraId="550111ED" w14:textId="77777777" w:rsidR="00603A75" w:rsidRPr="0080067C" w:rsidRDefault="00603A75" w:rsidP="00BB3A2C">
            <w:pPr>
              <w:jc w:val="both"/>
            </w:pPr>
            <w:r w:rsidRPr="0080067C">
              <w:t>- UV gaismas taimera iestatījumi;</w:t>
            </w:r>
          </w:p>
          <w:p w14:paraId="25198A6A" w14:textId="77777777" w:rsidR="00603A75" w:rsidRPr="0080067C" w:rsidRDefault="00603A75" w:rsidP="00BB3A2C">
            <w:pPr>
              <w:jc w:val="both"/>
            </w:pPr>
            <w:r w:rsidRPr="0080067C">
              <w:t>- enerģijas patēriņa un trokšņu līmeņa samazināšanas režīma aktivizēšana.</w:t>
            </w:r>
          </w:p>
          <w:p w14:paraId="5FDFCBC3" w14:textId="77777777" w:rsidR="00603A75" w:rsidRPr="0080067C" w:rsidRDefault="00603A75" w:rsidP="00BB3A2C">
            <w:pPr>
              <w:jc w:val="both"/>
            </w:pPr>
            <w:r w:rsidRPr="0080067C">
              <w:t>Komunikāciju ieplūdes atveres no skapja augšdaļas.</w:t>
            </w:r>
          </w:p>
          <w:p w14:paraId="2798EE14" w14:textId="77777777" w:rsidR="00603A75" w:rsidRPr="0080067C" w:rsidRDefault="00603A75" w:rsidP="00BB3A2C">
            <w:r w:rsidRPr="0080067C">
              <w:t xml:space="preserve">Standarta pieslēgumi atrodas darba zonas aizmugurējā sienā: </w:t>
            </w:r>
          </w:p>
          <w:p w14:paraId="30F240DF" w14:textId="77777777" w:rsidR="00603A75" w:rsidRPr="0080067C" w:rsidRDefault="00603A75" w:rsidP="00BB3A2C">
            <w:r w:rsidRPr="0080067C">
              <w:t>1) Elektriskās rozetes - aizmugurējā sienā;</w:t>
            </w:r>
          </w:p>
          <w:p w14:paraId="58AF690D" w14:textId="77777777" w:rsidR="00603A75" w:rsidRPr="0080067C" w:rsidRDefault="00603A75" w:rsidP="00BB3A2C">
            <w:r w:rsidRPr="0080067C">
              <w:t>2) UV lampa uzstādīta uz aizmugurējās sienas; programmējams aktivizācijas laiks un ekspozīcijas ilgums (līdz 60 minūtēm).</w:t>
            </w:r>
          </w:p>
          <w:p w14:paraId="5C5E00D8" w14:textId="77777777" w:rsidR="00603A75" w:rsidRPr="0080067C" w:rsidRDefault="00603A75" w:rsidP="00BB3A2C"/>
        </w:tc>
        <w:tc>
          <w:tcPr>
            <w:tcW w:w="5530" w:type="dxa"/>
          </w:tcPr>
          <w:p w14:paraId="1D53589B" w14:textId="77777777" w:rsidR="00603A75" w:rsidRPr="0080067C" w:rsidRDefault="00603A75" w:rsidP="00BB3A2C">
            <w:pPr>
              <w:jc w:val="center"/>
            </w:pPr>
          </w:p>
        </w:tc>
      </w:tr>
      <w:tr w:rsidR="00603A75" w:rsidRPr="0080067C" w14:paraId="599DD5D2" w14:textId="77777777" w:rsidTr="00603A75">
        <w:tc>
          <w:tcPr>
            <w:tcW w:w="4311" w:type="dxa"/>
            <w:gridSpan w:val="3"/>
            <w:shd w:val="clear" w:color="auto" w:fill="E5B8B7" w:themeFill="accent2" w:themeFillTint="66"/>
          </w:tcPr>
          <w:p w14:paraId="033B5CC8" w14:textId="77777777" w:rsidR="00603A75" w:rsidRPr="0063194A" w:rsidRDefault="00603A75" w:rsidP="00603A75">
            <w:pPr>
              <w:pStyle w:val="ListParagraph"/>
              <w:numPr>
                <w:ilvl w:val="0"/>
                <w:numId w:val="15"/>
              </w:numPr>
              <w:rPr>
                <w:b/>
              </w:rPr>
            </w:pPr>
            <w:r>
              <w:rPr>
                <w:b/>
              </w:rPr>
              <w:t>Laboratorijas s</w:t>
            </w:r>
            <w:r w:rsidRPr="0063194A">
              <w:rPr>
                <w:b/>
              </w:rPr>
              <w:t>kapji ar ventilāciju</w:t>
            </w:r>
          </w:p>
        </w:tc>
        <w:tc>
          <w:tcPr>
            <w:tcW w:w="4970" w:type="dxa"/>
            <w:shd w:val="clear" w:color="auto" w:fill="E5B8B7" w:themeFill="accent2" w:themeFillTint="66"/>
          </w:tcPr>
          <w:p w14:paraId="1763148A" w14:textId="77777777" w:rsidR="00603A75" w:rsidRPr="0080067C" w:rsidRDefault="00603A75" w:rsidP="00BB3A2C"/>
        </w:tc>
        <w:tc>
          <w:tcPr>
            <w:tcW w:w="5530" w:type="dxa"/>
            <w:shd w:val="clear" w:color="auto" w:fill="E5B8B7" w:themeFill="accent2" w:themeFillTint="66"/>
          </w:tcPr>
          <w:p w14:paraId="4F17A83C" w14:textId="77777777" w:rsidR="00603A75" w:rsidRPr="0080067C" w:rsidRDefault="00603A75" w:rsidP="00BB3A2C">
            <w:pPr>
              <w:jc w:val="center"/>
            </w:pPr>
          </w:p>
        </w:tc>
      </w:tr>
      <w:tr w:rsidR="00603A75" w:rsidRPr="0080067C" w14:paraId="102D1167" w14:textId="77777777" w:rsidTr="00603A75">
        <w:tc>
          <w:tcPr>
            <w:tcW w:w="645" w:type="dxa"/>
          </w:tcPr>
          <w:p w14:paraId="1720B2D5" w14:textId="77777777" w:rsidR="00603A75" w:rsidRPr="0080067C" w:rsidRDefault="00603A75" w:rsidP="00BB3A2C">
            <w:pPr>
              <w:jc w:val="right"/>
              <w:rPr>
                <w:color w:val="000000"/>
              </w:rPr>
            </w:pPr>
            <w:r>
              <w:rPr>
                <w:color w:val="000000"/>
              </w:rPr>
              <w:t>6.1</w:t>
            </w:r>
          </w:p>
        </w:tc>
        <w:tc>
          <w:tcPr>
            <w:tcW w:w="1265" w:type="dxa"/>
          </w:tcPr>
          <w:p w14:paraId="5C794B2D" w14:textId="77777777" w:rsidR="00603A75" w:rsidRPr="0080067C" w:rsidRDefault="00603A75" w:rsidP="00BB3A2C">
            <w:pPr>
              <w:rPr>
                <w:b/>
              </w:rPr>
            </w:pPr>
            <w:r w:rsidRPr="0080067C">
              <w:rPr>
                <w:color w:val="000000"/>
              </w:rPr>
              <w:t>QClassic60</w:t>
            </w:r>
          </w:p>
        </w:tc>
        <w:tc>
          <w:tcPr>
            <w:tcW w:w="2401" w:type="dxa"/>
          </w:tcPr>
          <w:p w14:paraId="3445E739" w14:textId="77777777" w:rsidR="00603A75" w:rsidRPr="0080067C" w:rsidRDefault="00603A75" w:rsidP="00BB3A2C">
            <w:pPr>
              <w:rPr>
                <w:b/>
              </w:rPr>
            </w:pPr>
            <w:r w:rsidRPr="0080067C">
              <w:rPr>
                <w:b/>
              </w:rPr>
              <w:t>Skapis reaģentiem</w:t>
            </w:r>
          </w:p>
          <w:p w14:paraId="78C4426E" w14:textId="77777777" w:rsidR="00603A75" w:rsidRPr="0080067C" w:rsidRDefault="00603A75" w:rsidP="00BB3A2C">
            <w:pPr>
              <w:rPr>
                <w:b/>
              </w:rPr>
            </w:pPr>
          </w:p>
          <w:p w14:paraId="1C35762A" w14:textId="77777777" w:rsidR="00603A75" w:rsidRPr="0080067C" w:rsidRDefault="00603A75" w:rsidP="00BB3A2C">
            <w:pPr>
              <w:shd w:val="clear" w:color="auto" w:fill="FFFFFF"/>
              <w:rPr>
                <w:b/>
              </w:rPr>
            </w:pPr>
            <w:r w:rsidRPr="0080067C">
              <w:rPr>
                <w:b/>
              </w:rPr>
              <w:t>Telpa: 2.29 1 gab.</w:t>
            </w:r>
          </w:p>
          <w:p w14:paraId="4A02FB01" w14:textId="77777777" w:rsidR="00603A75" w:rsidRPr="0080067C" w:rsidRDefault="00603A75" w:rsidP="00BB3A2C">
            <w:pPr>
              <w:rPr>
                <w:b/>
              </w:rPr>
            </w:pPr>
          </w:p>
        </w:tc>
        <w:tc>
          <w:tcPr>
            <w:tcW w:w="4970" w:type="dxa"/>
          </w:tcPr>
          <w:p w14:paraId="6F6435B8" w14:textId="77777777" w:rsidR="00603A75" w:rsidRPr="0080067C" w:rsidRDefault="00603A75" w:rsidP="00BB3A2C">
            <w:pPr>
              <w:overflowPunct w:val="0"/>
              <w:adjustRightInd w:val="0"/>
              <w:textAlignment w:val="baseline"/>
            </w:pPr>
            <w:r w:rsidRPr="0080067C">
              <w:t>Skapis paredzēts viegli uzliesmojušiem šķīdinātājiem un agresīvām skābēm un sārmiem</w:t>
            </w:r>
          </w:p>
          <w:p w14:paraId="726DC44F" w14:textId="77777777" w:rsidR="00603A75" w:rsidRPr="0080067C" w:rsidRDefault="00603A75" w:rsidP="00BB3A2C">
            <w:pPr>
              <w:overflowPunct w:val="0"/>
              <w:adjustRightInd w:val="0"/>
              <w:textAlignment w:val="baseline"/>
            </w:pPr>
            <w:r w:rsidRPr="0080067C">
              <w:t>Paredzēts viegli uzliesmojošu ķimikāliju glabāšanai saskaņā ar DIN EN 14470-1 prasībām, ugunsizturībai atklātā liesmā ir 90 min.  </w:t>
            </w:r>
          </w:p>
          <w:p w14:paraId="7810FD43" w14:textId="77777777" w:rsidR="00603A75" w:rsidRPr="0080067C" w:rsidRDefault="00603A75" w:rsidP="00BB3A2C">
            <w:pPr>
              <w:overflowPunct w:val="0"/>
              <w:adjustRightInd w:val="0"/>
              <w:textAlignment w:val="baseline"/>
            </w:pPr>
            <w:r w:rsidRPr="0080067C">
              <w:t>Skapis ir aprīkots ar automātisku durvju aizvēršanas funkciju ugunsgrēka gadījumā. Ugunsgrēka gadījumā skapim ir ar pašatdzesēšanas funkciju no visām pusēm, ar kuras palīdzību skapja iekšienes temperatūra samazinās un pasargā reaģentus no eksplozijas. </w:t>
            </w:r>
          </w:p>
          <w:p w14:paraId="3ED0E934" w14:textId="77777777" w:rsidR="00603A75" w:rsidRPr="0080067C" w:rsidRDefault="00603A75" w:rsidP="00BB3A2C">
            <w:pPr>
              <w:overflowPunct w:val="0"/>
              <w:adjustRightInd w:val="0"/>
              <w:textAlignment w:val="baseline"/>
            </w:pPr>
            <w:r w:rsidRPr="0080067C">
              <w:t>Gaisa apmaiņa ir 5-6 m</w:t>
            </w:r>
            <w:r w:rsidRPr="0080067C">
              <w:rPr>
                <w:vertAlign w:val="superscript"/>
              </w:rPr>
              <w:t>3</w:t>
            </w:r>
            <w:r w:rsidRPr="0080067C">
              <w:t>/h. Ventilācijas pieslēgums DN 50 – DN75. </w:t>
            </w:r>
          </w:p>
          <w:p w14:paraId="6F8F3F16" w14:textId="77777777" w:rsidR="00603A75" w:rsidRPr="0080067C" w:rsidRDefault="00603A75" w:rsidP="00BB3A2C">
            <w:pPr>
              <w:overflowPunct w:val="0"/>
              <w:adjustRightInd w:val="0"/>
              <w:textAlignment w:val="baseline"/>
            </w:pPr>
            <w:r w:rsidRPr="0080067C">
              <w:t>Cilindriska slēdzene ar 2 atslēgām komplektā. </w:t>
            </w:r>
          </w:p>
          <w:p w14:paraId="65742EF8" w14:textId="77777777" w:rsidR="00603A75" w:rsidRPr="0080067C" w:rsidRDefault="00603A75" w:rsidP="00BB3A2C">
            <w:pPr>
              <w:overflowPunct w:val="0"/>
              <w:adjustRightInd w:val="0"/>
              <w:textAlignment w:val="baseline"/>
            </w:pPr>
            <w:r w:rsidRPr="0080067C">
              <w:t>  </w:t>
            </w:r>
          </w:p>
          <w:p w14:paraId="353AC33A" w14:textId="77777777" w:rsidR="00603A75" w:rsidRPr="0080067C" w:rsidRDefault="00603A75" w:rsidP="00BB3A2C">
            <w:pPr>
              <w:overflowPunct w:val="0"/>
              <w:adjustRightInd w:val="0"/>
              <w:textAlignment w:val="baseline"/>
            </w:pPr>
            <w:r w:rsidRPr="0080067C">
              <w:t>Ārējie gabarītizmēri –596 x 612 x 1950mm +/- 10 mm</w:t>
            </w:r>
          </w:p>
          <w:p w14:paraId="2A604776" w14:textId="77777777" w:rsidR="00603A75" w:rsidRPr="0080067C" w:rsidRDefault="00603A75" w:rsidP="00BB3A2C">
            <w:pPr>
              <w:overflowPunct w:val="0"/>
              <w:adjustRightInd w:val="0"/>
              <w:textAlignment w:val="baseline"/>
            </w:pPr>
            <w:r w:rsidRPr="0080067C">
              <w:t>Iekšējie izmēri:  ne mazāki par 450  x 522 x 1640mm</w:t>
            </w:r>
          </w:p>
          <w:p w14:paraId="4AA246F8" w14:textId="77777777" w:rsidR="00603A75" w:rsidRPr="0080067C" w:rsidRDefault="00603A75" w:rsidP="00BB3A2C">
            <w:pPr>
              <w:overflowPunct w:val="0"/>
              <w:adjustRightInd w:val="0"/>
              <w:textAlignment w:val="baseline"/>
            </w:pPr>
            <w:r w:rsidRPr="0080067C">
              <w:t> </w:t>
            </w:r>
          </w:p>
          <w:p w14:paraId="4E896E69" w14:textId="77777777" w:rsidR="00603A75" w:rsidRPr="0080067C" w:rsidRDefault="00603A75" w:rsidP="00BB3A2C">
            <w:pPr>
              <w:overflowPunct w:val="0"/>
              <w:adjustRightInd w:val="0"/>
              <w:textAlignment w:val="baseline"/>
            </w:pPr>
            <w:r w:rsidRPr="0080067C">
              <w:t>Komplektācija:  4 plaukti.</w:t>
            </w:r>
          </w:p>
          <w:p w14:paraId="095D9594" w14:textId="77777777" w:rsidR="00603A75" w:rsidRPr="0080067C" w:rsidRDefault="00603A75" w:rsidP="00BB3A2C">
            <w:pPr>
              <w:overflowPunct w:val="0"/>
              <w:adjustRightInd w:val="0"/>
              <w:textAlignment w:val="baseline"/>
            </w:pPr>
            <w:r w:rsidRPr="0080067C">
              <w:t>Iekšā jābūt iebūvētām seifam: 380 x 420 x 360 mm +/- 5 mm. Izgatavots no metāla. Paredzēts īpaši kaitīgu vai kontrolējamu reaģentu glabāšanai.</w:t>
            </w:r>
          </w:p>
          <w:p w14:paraId="664003AA" w14:textId="77777777" w:rsidR="00603A75" w:rsidRPr="0080067C" w:rsidRDefault="00603A75" w:rsidP="00BB3A2C">
            <w:pPr>
              <w:overflowPunct w:val="0"/>
              <w:adjustRightInd w:val="0"/>
              <w:textAlignment w:val="baseline"/>
            </w:pPr>
          </w:p>
          <w:p w14:paraId="40D973BD" w14:textId="77777777" w:rsidR="00603A75" w:rsidRPr="0080067C" w:rsidRDefault="00603A75" w:rsidP="00BB3A2C">
            <w:pPr>
              <w:overflowPunct w:val="0"/>
              <w:adjustRightInd w:val="0"/>
              <w:textAlignment w:val="baseline"/>
            </w:pPr>
            <w:r w:rsidRPr="0080067C">
              <w:rPr>
                <w:bCs/>
              </w:rPr>
              <w:t xml:space="preserve">Prece atbilst </w:t>
            </w:r>
            <w:r w:rsidRPr="0080067C">
              <w:t xml:space="preserve">DIN EN 14470-1 </w:t>
            </w:r>
            <w:r w:rsidRPr="0080067C">
              <w:rPr>
                <w:bCs/>
              </w:rPr>
              <w:t>standartam. Pretendents kopā ar piedāvājumu iesniedz sertifikātu par skapja atbilstību EN 14170 standartam.</w:t>
            </w:r>
          </w:p>
          <w:p w14:paraId="7139F179" w14:textId="77777777" w:rsidR="00603A75" w:rsidRPr="0080067C" w:rsidRDefault="00603A75" w:rsidP="00BB3A2C"/>
        </w:tc>
        <w:tc>
          <w:tcPr>
            <w:tcW w:w="5530" w:type="dxa"/>
          </w:tcPr>
          <w:p w14:paraId="56F1AAAA" w14:textId="77777777" w:rsidR="00603A75" w:rsidRPr="0080067C" w:rsidRDefault="00603A75" w:rsidP="00BB3A2C">
            <w:pPr>
              <w:jc w:val="center"/>
            </w:pPr>
          </w:p>
        </w:tc>
      </w:tr>
      <w:tr w:rsidR="00603A75" w:rsidRPr="0080067C" w14:paraId="4C49A699" w14:textId="77777777" w:rsidTr="00603A75">
        <w:tc>
          <w:tcPr>
            <w:tcW w:w="645" w:type="dxa"/>
          </w:tcPr>
          <w:p w14:paraId="2C01677F" w14:textId="77777777" w:rsidR="00603A75" w:rsidRPr="0080067C" w:rsidRDefault="00603A75" w:rsidP="00BB3A2C">
            <w:pPr>
              <w:jc w:val="right"/>
              <w:rPr>
                <w:color w:val="000000"/>
              </w:rPr>
            </w:pPr>
            <w:r>
              <w:rPr>
                <w:color w:val="000000"/>
              </w:rPr>
              <w:t>6.2</w:t>
            </w:r>
          </w:p>
        </w:tc>
        <w:tc>
          <w:tcPr>
            <w:tcW w:w="1265" w:type="dxa"/>
          </w:tcPr>
          <w:p w14:paraId="4CEC4D20" w14:textId="77777777" w:rsidR="00603A75" w:rsidRPr="0080067C" w:rsidRDefault="00603A75" w:rsidP="00BB3A2C">
            <w:pPr>
              <w:rPr>
                <w:b/>
              </w:rPr>
            </w:pPr>
            <w:r w:rsidRPr="0080067C">
              <w:rPr>
                <w:color w:val="000000"/>
              </w:rPr>
              <w:t>ASEC12</w:t>
            </w:r>
          </w:p>
        </w:tc>
        <w:tc>
          <w:tcPr>
            <w:tcW w:w="2401" w:type="dxa"/>
          </w:tcPr>
          <w:p w14:paraId="2057A43C" w14:textId="77777777" w:rsidR="00603A75" w:rsidRPr="0080067C" w:rsidRDefault="00603A75" w:rsidP="00BB3A2C">
            <w:pPr>
              <w:rPr>
                <w:b/>
              </w:rPr>
            </w:pPr>
            <w:r w:rsidRPr="0080067C">
              <w:rPr>
                <w:b/>
              </w:rPr>
              <w:t>Skapis agresīvai ķīmijai 1200 mm</w:t>
            </w:r>
          </w:p>
          <w:p w14:paraId="5D4462F1" w14:textId="77777777" w:rsidR="00603A75" w:rsidRPr="0080067C" w:rsidRDefault="00603A75" w:rsidP="00BB3A2C">
            <w:pPr>
              <w:rPr>
                <w:b/>
              </w:rPr>
            </w:pPr>
          </w:p>
          <w:p w14:paraId="2394ACE4" w14:textId="77777777" w:rsidR="00603A75" w:rsidRPr="0080067C" w:rsidRDefault="00603A75" w:rsidP="00BB3A2C">
            <w:pPr>
              <w:shd w:val="clear" w:color="auto" w:fill="FFFFFF"/>
              <w:rPr>
                <w:b/>
              </w:rPr>
            </w:pPr>
            <w:r w:rsidRPr="0080067C">
              <w:rPr>
                <w:b/>
              </w:rPr>
              <w:t>Telpa: 2.39 2 gab.</w:t>
            </w:r>
          </w:p>
          <w:p w14:paraId="19B96B8A" w14:textId="77777777" w:rsidR="00603A75" w:rsidRPr="0080067C" w:rsidRDefault="00603A75" w:rsidP="00BB3A2C">
            <w:pPr>
              <w:rPr>
                <w:b/>
              </w:rPr>
            </w:pPr>
          </w:p>
        </w:tc>
        <w:tc>
          <w:tcPr>
            <w:tcW w:w="4970" w:type="dxa"/>
          </w:tcPr>
          <w:p w14:paraId="795F5642" w14:textId="77777777" w:rsidR="00603A75" w:rsidRPr="0080067C" w:rsidRDefault="00603A75" w:rsidP="00BB3A2C">
            <w:pPr>
              <w:overflowPunct w:val="0"/>
              <w:adjustRightInd w:val="0"/>
              <w:textAlignment w:val="baseline"/>
            </w:pPr>
            <w:r w:rsidRPr="0080067C">
              <w:t>Skapis paredzēts agresīvām skābēm un sārmiem</w:t>
            </w:r>
          </w:p>
          <w:p w14:paraId="597D2CF8" w14:textId="77777777" w:rsidR="00603A75" w:rsidRPr="0080067C" w:rsidRDefault="00603A75" w:rsidP="00BB3A2C">
            <w:pPr>
              <w:rPr>
                <w:rFonts w:eastAsiaTheme="minorHAnsi"/>
              </w:rPr>
            </w:pPr>
            <w:r w:rsidRPr="0080067C">
              <w:t>(netīriem un smakojošiem materiāliem).</w:t>
            </w:r>
          </w:p>
          <w:p w14:paraId="3232FDD6" w14:textId="77777777" w:rsidR="00603A75" w:rsidRPr="00603A75" w:rsidRDefault="00603A75" w:rsidP="00BB3A2C">
            <w:pPr>
              <w:rPr>
                <w:rFonts w:eastAsiaTheme="minorHAnsi"/>
              </w:rPr>
            </w:pPr>
            <w:r w:rsidRPr="0080067C">
              <w:rPr>
                <w:rFonts w:eastAsiaTheme="minorHAnsi"/>
              </w:rPr>
              <w:t xml:space="preserve">Ārējie izmēri: ne lielāki par </w:t>
            </w:r>
            <w:r w:rsidRPr="00603A75">
              <w:rPr>
                <w:rFonts w:eastAsiaTheme="minorHAnsi"/>
              </w:rPr>
              <w:t>1060 x 520 x 2300 mm</w:t>
            </w:r>
          </w:p>
          <w:p w14:paraId="6940C91D" w14:textId="77777777" w:rsidR="00603A75" w:rsidRPr="0080067C" w:rsidRDefault="00603A75" w:rsidP="00BB3A2C">
            <w:pPr>
              <w:rPr>
                <w:rFonts w:eastAsiaTheme="minorHAnsi"/>
                <w:lang w:val="en-US"/>
              </w:rPr>
            </w:pPr>
            <w:r w:rsidRPr="0080067C">
              <w:rPr>
                <w:rFonts w:eastAsiaTheme="minorHAnsi"/>
                <w:lang w:val="en-US"/>
              </w:rPr>
              <w:t>Iekšējie izmēri: ne mazāki par 990 x 490 x 1830 mm</w:t>
            </w:r>
          </w:p>
          <w:p w14:paraId="75705D96" w14:textId="77777777" w:rsidR="00603A75" w:rsidRPr="0080067C" w:rsidRDefault="00603A75" w:rsidP="00BB3A2C">
            <w:pPr>
              <w:rPr>
                <w:rFonts w:eastAsiaTheme="minorHAnsi"/>
                <w:lang w:val="en-US"/>
              </w:rPr>
            </w:pPr>
            <w:r w:rsidRPr="0080067C">
              <w:rPr>
                <w:rFonts w:eastAsiaTheme="minorHAnsi"/>
                <w:lang w:val="en-US"/>
              </w:rPr>
              <w:t>Korpuss izgatavots no tērauda loksnes ar epoksīda pulverkrāsojumu.</w:t>
            </w:r>
          </w:p>
          <w:p w14:paraId="72C32D96" w14:textId="77777777" w:rsidR="00603A75" w:rsidRPr="0080067C" w:rsidRDefault="00603A75" w:rsidP="00BB3A2C">
            <w:pPr>
              <w:rPr>
                <w:rFonts w:eastAsiaTheme="minorHAnsi"/>
                <w:lang w:val="en-US"/>
              </w:rPr>
            </w:pPr>
            <w:r w:rsidRPr="0080067C">
              <w:rPr>
                <w:rFonts w:eastAsiaTheme="minorHAnsi"/>
                <w:lang w:val="en-US"/>
              </w:rPr>
              <w:t>Divas vērtnes ar stiklu.</w:t>
            </w:r>
          </w:p>
          <w:p w14:paraId="44B8DB7D" w14:textId="77777777" w:rsidR="00603A75" w:rsidRPr="0080067C" w:rsidRDefault="00603A75" w:rsidP="00BB3A2C">
            <w:pPr>
              <w:rPr>
                <w:rFonts w:eastAsiaTheme="minorHAnsi"/>
                <w:lang w:val="en-US"/>
              </w:rPr>
            </w:pPr>
            <w:r w:rsidRPr="0080067C">
              <w:rPr>
                <w:rFonts w:eastAsiaTheme="minorHAnsi"/>
                <w:lang w:val="en-US"/>
              </w:rPr>
              <w:t>Slēdzene.</w:t>
            </w:r>
          </w:p>
          <w:p w14:paraId="02C917F7" w14:textId="77777777" w:rsidR="00603A75" w:rsidRPr="0080067C" w:rsidRDefault="00603A75" w:rsidP="00BB3A2C">
            <w:pPr>
              <w:rPr>
                <w:rFonts w:eastAsiaTheme="minorHAnsi"/>
                <w:lang w:val="en-US"/>
              </w:rPr>
            </w:pPr>
            <w:r w:rsidRPr="0080067C">
              <w:rPr>
                <w:rFonts w:eastAsiaTheme="minorHAnsi"/>
                <w:lang w:val="en-US"/>
              </w:rPr>
              <w:t>Ventilācija ar recirkulācijas filtru. Vismaz 4.7’’ Daudzkrāsu integrēts displejs ar aktuālo parametru attēlošanu. Filtrs ogļūdeņražu, minerālu reaģentu tvaiku un smaku absorbēšanai.</w:t>
            </w:r>
          </w:p>
          <w:p w14:paraId="77A91221" w14:textId="77777777" w:rsidR="00603A75" w:rsidRPr="00CF1454" w:rsidRDefault="00603A75" w:rsidP="00BB3A2C">
            <w:pPr>
              <w:rPr>
                <w:rFonts w:eastAsiaTheme="minorHAnsi"/>
                <w:lang w:val="en-US"/>
              </w:rPr>
            </w:pPr>
            <w:r w:rsidRPr="0080067C">
              <w:rPr>
                <w:rFonts w:eastAsiaTheme="minorHAnsi"/>
                <w:lang w:val="en-US"/>
              </w:rPr>
              <w:t>Trīs plaukti.</w:t>
            </w:r>
          </w:p>
        </w:tc>
        <w:tc>
          <w:tcPr>
            <w:tcW w:w="5530" w:type="dxa"/>
          </w:tcPr>
          <w:p w14:paraId="2C296D0F" w14:textId="77777777" w:rsidR="00603A75" w:rsidRPr="0080067C" w:rsidRDefault="00603A75" w:rsidP="00BB3A2C">
            <w:pPr>
              <w:jc w:val="center"/>
            </w:pPr>
          </w:p>
        </w:tc>
      </w:tr>
      <w:tr w:rsidR="00603A75" w:rsidRPr="0080067C" w14:paraId="2927F87E" w14:textId="77777777" w:rsidTr="00603A75">
        <w:tc>
          <w:tcPr>
            <w:tcW w:w="645" w:type="dxa"/>
          </w:tcPr>
          <w:p w14:paraId="408926BB" w14:textId="77777777" w:rsidR="00603A75" w:rsidRPr="0080067C" w:rsidRDefault="00603A75" w:rsidP="00BB3A2C">
            <w:pPr>
              <w:jc w:val="right"/>
              <w:rPr>
                <w:color w:val="000000"/>
              </w:rPr>
            </w:pPr>
            <w:r>
              <w:rPr>
                <w:color w:val="000000"/>
              </w:rPr>
              <w:t>6.3</w:t>
            </w:r>
          </w:p>
        </w:tc>
        <w:tc>
          <w:tcPr>
            <w:tcW w:w="1265" w:type="dxa"/>
          </w:tcPr>
          <w:p w14:paraId="689FA408" w14:textId="77777777" w:rsidR="00603A75" w:rsidRPr="0080067C" w:rsidRDefault="00603A75" w:rsidP="00BB3A2C">
            <w:pPr>
              <w:rPr>
                <w:b/>
              </w:rPr>
            </w:pPr>
            <w:r w:rsidRPr="0080067C">
              <w:rPr>
                <w:color w:val="000000"/>
              </w:rPr>
              <w:t>ASEC6</w:t>
            </w:r>
          </w:p>
        </w:tc>
        <w:tc>
          <w:tcPr>
            <w:tcW w:w="2401" w:type="dxa"/>
          </w:tcPr>
          <w:p w14:paraId="4F64A76A" w14:textId="77777777" w:rsidR="00603A75" w:rsidRPr="0080067C" w:rsidRDefault="00603A75" w:rsidP="00BB3A2C">
            <w:pPr>
              <w:rPr>
                <w:b/>
              </w:rPr>
            </w:pPr>
            <w:r w:rsidRPr="0080067C">
              <w:rPr>
                <w:b/>
              </w:rPr>
              <w:t>Skapis agresīvai ķīmijai 600 mm</w:t>
            </w:r>
          </w:p>
          <w:p w14:paraId="6377658C" w14:textId="77777777" w:rsidR="00603A75" w:rsidRPr="0080067C" w:rsidRDefault="00603A75" w:rsidP="00BB3A2C">
            <w:pPr>
              <w:rPr>
                <w:b/>
              </w:rPr>
            </w:pPr>
          </w:p>
          <w:p w14:paraId="767F961B" w14:textId="77777777" w:rsidR="00603A75" w:rsidRPr="0080067C" w:rsidRDefault="00603A75" w:rsidP="00BB3A2C">
            <w:pPr>
              <w:shd w:val="clear" w:color="auto" w:fill="FFFFFF"/>
              <w:rPr>
                <w:b/>
              </w:rPr>
            </w:pPr>
            <w:r w:rsidRPr="0080067C">
              <w:rPr>
                <w:b/>
              </w:rPr>
              <w:t>Telpa: 2.23 1 gab.</w:t>
            </w:r>
          </w:p>
          <w:p w14:paraId="17AE7961" w14:textId="77777777" w:rsidR="00603A75" w:rsidRPr="0080067C" w:rsidRDefault="00603A75" w:rsidP="00BB3A2C">
            <w:pPr>
              <w:shd w:val="clear" w:color="auto" w:fill="FFFFFF"/>
              <w:rPr>
                <w:b/>
              </w:rPr>
            </w:pPr>
            <w:r w:rsidRPr="0080067C">
              <w:rPr>
                <w:b/>
              </w:rPr>
              <w:t>Telpa: 2.24 1 gab.</w:t>
            </w:r>
          </w:p>
          <w:p w14:paraId="1B73438D" w14:textId="77777777" w:rsidR="00603A75" w:rsidRPr="0080067C" w:rsidRDefault="00603A75" w:rsidP="00BB3A2C">
            <w:pPr>
              <w:shd w:val="clear" w:color="auto" w:fill="FFFFFF"/>
              <w:rPr>
                <w:b/>
              </w:rPr>
            </w:pPr>
          </w:p>
          <w:p w14:paraId="2FF32C60" w14:textId="77777777" w:rsidR="00603A75" w:rsidRPr="0080067C" w:rsidRDefault="00603A75" w:rsidP="00BB3A2C">
            <w:pPr>
              <w:rPr>
                <w:b/>
              </w:rPr>
            </w:pPr>
          </w:p>
        </w:tc>
        <w:tc>
          <w:tcPr>
            <w:tcW w:w="4970" w:type="dxa"/>
          </w:tcPr>
          <w:p w14:paraId="1EFA228A" w14:textId="77777777" w:rsidR="00603A75" w:rsidRPr="0080067C" w:rsidRDefault="00603A75" w:rsidP="00BB3A2C">
            <w:pPr>
              <w:overflowPunct w:val="0"/>
              <w:adjustRightInd w:val="0"/>
              <w:textAlignment w:val="baseline"/>
            </w:pPr>
            <w:r w:rsidRPr="0080067C">
              <w:t>Skapis paredzēts agresīvām skābēm un sārmiem</w:t>
            </w:r>
          </w:p>
          <w:p w14:paraId="7D0BBC6E" w14:textId="77777777" w:rsidR="00603A75" w:rsidRPr="0080067C" w:rsidRDefault="00603A75" w:rsidP="00BB3A2C">
            <w:pPr>
              <w:overflowPunct w:val="0"/>
              <w:adjustRightInd w:val="0"/>
              <w:textAlignment w:val="baseline"/>
            </w:pPr>
            <w:r w:rsidRPr="0080067C">
              <w:t>Gaisa apmaiņa ir 10 m</w:t>
            </w:r>
            <w:r w:rsidRPr="0080067C">
              <w:rPr>
                <w:vertAlign w:val="superscript"/>
              </w:rPr>
              <w:t>3</w:t>
            </w:r>
            <w:r w:rsidRPr="0080067C">
              <w:t>/h. Ventilācijas pieslēgums DN75. </w:t>
            </w:r>
          </w:p>
          <w:p w14:paraId="4648BFEC" w14:textId="77777777" w:rsidR="00603A75" w:rsidRPr="0080067C" w:rsidRDefault="00603A75" w:rsidP="00BB3A2C">
            <w:pPr>
              <w:overflowPunct w:val="0"/>
              <w:adjustRightInd w:val="0"/>
              <w:textAlignment w:val="baseline"/>
            </w:pPr>
            <w:r w:rsidRPr="0080067C">
              <w:t>Cilindriska slēdzene ar 2 atslēgām komplektā. </w:t>
            </w:r>
          </w:p>
          <w:p w14:paraId="6FF7933A" w14:textId="77777777" w:rsidR="00603A75" w:rsidRPr="0080067C" w:rsidRDefault="00603A75" w:rsidP="00BB3A2C">
            <w:pPr>
              <w:overflowPunct w:val="0"/>
              <w:adjustRightInd w:val="0"/>
              <w:textAlignment w:val="baseline"/>
            </w:pPr>
            <w:r w:rsidRPr="0080067C">
              <w:t>  </w:t>
            </w:r>
          </w:p>
          <w:p w14:paraId="07D817C0" w14:textId="77777777" w:rsidR="00603A75" w:rsidRPr="0080067C" w:rsidRDefault="00603A75" w:rsidP="00BB3A2C">
            <w:pPr>
              <w:overflowPunct w:val="0"/>
              <w:adjustRightInd w:val="0"/>
              <w:textAlignment w:val="baseline"/>
            </w:pPr>
            <w:r w:rsidRPr="0080067C">
              <w:t>Ārējie gabarītizmēri –596 x 605 x 1965 mm +/- 10 mm</w:t>
            </w:r>
          </w:p>
          <w:p w14:paraId="0813E803" w14:textId="77777777" w:rsidR="00603A75" w:rsidRPr="0080067C" w:rsidRDefault="00603A75" w:rsidP="00BB3A2C">
            <w:pPr>
              <w:overflowPunct w:val="0"/>
              <w:adjustRightInd w:val="0"/>
              <w:textAlignment w:val="baseline"/>
            </w:pPr>
            <w:r w:rsidRPr="0080067C">
              <w:t>Iekšējie izmēri:  </w:t>
            </w:r>
          </w:p>
          <w:p w14:paraId="7EB86499" w14:textId="77777777" w:rsidR="00603A75" w:rsidRPr="0080067C" w:rsidRDefault="00603A75" w:rsidP="00BB3A2C">
            <w:pPr>
              <w:overflowPunct w:val="0"/>
              <w:adjustRightInd w:val="0"/>
              <w:textAlignment w:val="baseline"/>
            </w:pPr>
            <w:r w:rsidRPr="0080067C">
              <w:t>Augšējais nodalījums: ne mazāks par 480 x 570 x 905 mm</w:t>
            </w:r>
          </w:p>
          <w:p w14:paraId="02F8338D" w14:textId="77777777" w:rsidR="00603A75" w:rsidRPr="0080067C" w:rsidRDefault="00603A75" w:rsidP="00BB3A2C">
            <w:pPr>
              <w:overflowPunct w:val="0"/>
              <w:adjustRightInd w:val="0"/>
              <w:textAlignment w:val="baseline"/>
            </w:pPr>
            <w:r w:rsidRPr="0080067C">
              <w:t>Apakšējais nodalījums: ne mazāks par 480 x 570 x 830 mm</w:t>
            </w:r>
          </w:p>
          <w:p w14:paraId="06DE6658" w14:textId="77777777" w:rsidR="00603A75" w:rsidRPr="0080067C" w:rsidRDefault="00603A75" w:rsidP="00BB3A2C">
            <w:pPr>
              <w:overflowPunct w:val="0"/>
              <w:adjustRightInd w:val="0"/>
              <w:textAlignment w:val="baseline"/>
            </w:pPr>
          </w:p>
          <w:p w14:paraId="1D08E157" w14:textId="77777777" w:rsidR="00603A75" w:rsidRPr="0080067C" w:rsidRDefault="00603A75" w:rsidP="00BB3A2C">
            <w:pPr>
              <w:overflowPunct w:val="0"/>
              <w:adjustRightInd w:val="0"/>
              <w:textAlignment w:val="baseline"/>
            </w:pPr>
            <w:r w:rsidRPr="0080067C">
              <w:t>Komplektācija:  5 izvelkami plaukti.</w:t>
            </w:r>
          </w:p>
          <w:p w14:paraId="78B986E2" w14:textId="77777777" w:rsidR="00603A75" w:rsidRPr="0080067C" w:rsidRDefault="00603A75" w:rsidP="00BB3A2C">
            <w:pPr>
              <w:overflowPunct w:val="0"/>
              <w:adjustRightInd w:val="0"/>
              <w:textAlignment w:val="baseline"/>
            </w:pPr>
            <w:r w:rsidRPr="0080067C">
              <w:t>Ventilācijas izvads DN75</w:t>
            </w:r>
          </w:p>
          <w:p w14:paraId="00787737" w14:textId="77777777" w:rsidR="00603A75" w:rsidRPr="0080067C" w:rsidRDefault="00603A75" w:rsidP="00BB3A2C">
            <w:pPr>
              <w:overflowPunct w:val="0"/>
              <w:adjustRightInd w:val="0"/>
              <w:textAlignment w:val="baseline"/>
            </w:pPr>
            <w:r w:rsidRPr="0080067C">
              <w:t>Ventilācijas patēriņš: 10 m3/st. (motors nav komplektā)</w:t>
            </w:r>
          </w:p>
          <w:p w14:paraId="28823274" w14:textId="77777777" w:rsidR="00603A75" w:rsidRPr="0080067C" w:rsidRDefault="00603A75" w:rsidP="00BB3A2C"/>
        </w:tc>
        <w:tc>
          <w:tcPr>
            <w:tcW w:w="5530" w:type="dxa"/>
          </w:tcPr>
          <w:p w14:paraId="25D64BD5" w14:textId="77777777" w:rsidR="00603A75" w:rsidRPr="0080067C" w:rsidRDefault="00603A75" w:rsidP="00BB3A2C">
            <w:pPr>
              <w:jc w:val="center"/>
            </w:pPr>
            <w:r w:rsidRPr="0080067C">
              <w:object w:dxaOrig="3180" w:dyaOrig="7710" w14:anchorId="0A1C533C">
                <v:shape id="_x0000_i1106" type="#_x0000_t75" style="width:93.65pt;height:230.55pt" o:ole="">
                  <v:imagedata r:id="rId173" o:title=""/>
                </v:shape>
                <o:OLEObject Type="Embed" ProgID="PBrush" ShapeID="_x0000_i1106" DrawAspect="Content" ObjectID="_1791116815" r:id="rId174"/>
              </w:object>
            </w:r>
          </w:p>
        </w:tc>
      </w:tr>
      <w:tr w:rsidR="00603A75" w:rsidRPr="0080067C" w14:paraId="2BDA81A3" w14:textId="77777777" w:rsidTr="00603A75">
        <w:tc>
          <w:tcPr>
            <w:tcW w:w="645" w:type="dxa"/>
          </w:tcPr>
          <w:p w14:paraId="7D74CE40" w14:textId="77777777" w:rsidR="00603A75" w:rsidRPr="0080067C" w:rsidRDefault="00603A75" w:rsidP="00BB3A2C">
            <w:pPr>
              <w:jc w:val="right"/>
              <w:rPr>
                <w:color w:val="000000"/>
              </w:rPr>
            </w:pPr>
            <w:r>
              <w:rPr>
                <w:color w:val="000000"/>
              </w:rPr>
              <w:t>6.4</w:t>
            </w:r>
          </w:p>
        </w:tc>
        <w:tc>
          <w:tcPr>
            <w:tcW w:w="1265" w:type="dxa"/>
          </w:tcPr>
          <w:p w14:paraId="051978F5" w14:textId="77777777" w:rsidR="00603A75" w:rsidRPr="0080067C" w:rsidRDefault="00603A75" w:rsidP="00BB3A2C">
            <w:pPr>
              <w:rPr>
                <w:b/>
              </w:rPr>
            </w:pPr>
            <w:r w:rsidRPr="0080067C">
              <w:rPr>
                <w:color w:val="000000"/>
              </w:rPr>
              <w:t>LGS12V</w:t>
            </w:r>
          </w:p>
        </w:tc>
        <w:tc>
          <w:tcPr>
            <w:tcW w:w="2401" w:type="dxa"/>
          </w:tcPr>
          <w:p w14:paraId="3D420913" w14:textId="77777777" w:rsidR="00603A75" w:rsidRPr="0080067C" w:rsidRDefault="00603A75" w:rsidP="00BB3A2C">
            <w:pPr>
              <w:rPr>
                <w:b/>
              </w:rPr>
            </w:pPr>
            <w:r w:rsidRPr="0080067C">
              <w:rPr>
                <w:b/>
              </w:rPr>
              <w:t>Skapis pier</w:t>
            </w:r>
            <w:r>
              <w:rPr>
                <w:b/>
              </w:rPr>
              <w:t>ā</w:t>
            </w:r>
            <w:r w:rsidRPr="0080067C">
              <w:rPr>
                <w:b/>
              </w:rPr>
              <w:t xml:space="preserve">dījumu glabāšanai 1200 mm </w:t>
            </w:r>
          </w:p>
          <w:p w14:paraId="2962EEFA" w14:textId="77777777" w:rsidR="00603A75" w:rsidRPr="0080067C" w:rsidRDefault="00603A75" w:rsidP="00BB3A2C">
            <w:pPr>
              <w:ind w:firstLine="720"/>
              <w:rPr>
                <w:b/>
              </w:rPr>
            </w:pPr>
          </w:p>
          <w:p w14:paraId="5376B4D3" w14:textId="77777777" w:rsidR="00603A75" w:rsidRPr="0080067C" w:rsidRDefault="00603A75" w:rsidP="00BB3A2C">
            <w:pPr>
              <w:shd w:val="clear" w:color="auto" w:fill="FFFFFF"/>
              <w:rPr>
                <w:b/>
              </w:rPr>
            </w:pPr>
            <w:r w:rsidRPr="0080067C">
              <w:rPr>
                <w:b/>
              </w:rPr>
              <w:t>Telpa: 2.23 2 gab.</w:t>
            </w:r>
          </w:p>
          <w:p w14:paraId="0C03F1D9" w14:textId="77777777" w:rsidR="00603A75" w:rsidRPr="0080067C" w:rsidRDefault="00603A75" w:rsidP="00BB3A2C">
            <w:pPr>
              <w:rPr>
                <w:b/>
              </w:rPr>
            </w:pPr>
          </w:p>
        </w:tc>
        <w:tc>
          <w:tcPr>
            <w:tcW w:w="4970" w:type="dxa"/>
          </w:tcPr>
          <w:p w14:paraId="0E61DA97" w14:textId="77777777" w:rsidR="00603A75" w:rsidRPr="0080067C" w:rsidRDefault="00603A75" w:rsidP="00BB3A2C">
            <w:pPr>
              <w:rPr>
                <w:rFonts w:eastAsiaTheme="minorHAnsi"/>
                <w:lang w:val="en-US"/>
              </w:rPr>
            </w:pPr>
            <w:r w:rsidRPr="0080067C">
              <w:rPr>
                <w:rFonts w:eastAsiaTheme="minorHAnsi"/>
              </w:rPr>
              <w:t xml:space="preserve">Ārējie izmēri: ne lielāki par </w:t>
            </w:r>
            <w:r w:rsidRPr="0080067C">
              <w:rPr>
                <w:rFonts w:eastAsiaTheme="minorHAnsi"/>
                <w:lang w:val="en-US"/>
              </w:rPr>
              <w:t>1060 x 520 x 2300 mm</w:t>
            </w:r>
          </w:p>
          <w:p w14:paraId="5B0B94A4" w14:textId="77777777" w:rsidR="00603A75" w:rsidRPr="0080067C" w:rsidRDefault="00603A75" w:rsidP="00BB3A2C">
            <w:pPr>
              <w:rPr>
                <w:rFonts w:eastAsiaTheme="minorHAnsi"/>
                <w:lang w:val="en-US"/>
              </w:rPr>
            </w:pPr>
            <w:r w:rsidRPr="0080067C">
              <w:rPr>
                <w:rFonts w:eastAsiaTheme="minorHAnsi"/>
                <w:lang w:val="en-US"/>
              </w:rPr>
              <w:t>Iekšējie izmēri: ne mazāki par 990 x 490 x 1830 mm</w:t>
            </w:r>
          </w:p>
          <w:p w14:paraId="665243D9" w14:textId="77777777" w:rsidR="00603A75" w:rsidRPr="0080067C" w:rsidRDefault="00603A75" w:rsidP="00BB3A2C">
            <w:pPr>
              <w:rPr>
                <w:rFonts w:eastAsiaTheme="minorHAnsi"/>
                <w:lang w:val="en-US"/>
              </w:rPr>
            </w:pPr>
            <w:r w:rsidRPr="0080067C">
              <w:rPr>
                <w:rFonts w:eastAsiaTheme="minorHAnsi"/>
                <w:lang w:val="en-US"/>
              </w:rPr>
              <w:t>Korpuss izgatavots no tērauda loksnes ar epoksīd</w:t>
            </w:r>
            <w:r>
              <w:rPr>
                <w:rFonts w:eastAsiaTheme="minorHAnsi"/>
                <w:lang w:val="en-US"/>
              </w:rPr>
              <w:t>a</w:t>
            </w:r>
            <w:r w:rsidRPr="0080067C">
              <w:rPr>
                <w:rFonts w:eastAsiaTheme="minorHAnsi"/>
                <w:lang w:val="en-US"/>
              </w:rPr>
              <w:t xml:space="preserve"> pulverkrāso</w:t>
            </w:r>
            <w:r>
              <w:rPr>
                <w:rFonts w:eastAsiaTheme="minorHAnsi"/>
                <w:lang w:val="en-US"/>
              </w:rPr>
              <w:t>jumu</w:t>
            </w:r>
          </w:p>
          <w:p w14:paraId="7D01C7BA" w14:textId="77777777" w:rsidR="00603A75" w:rsidRPr="0080067C" w:rsidRDefault="00603A75" w:rsidP="00BB3A2C">
            <w:pPr>
              <w:rPr>
                <w:rFonts w:eastAsiaTheme="minorHAnsi"/>
                <w:lang w:val="en-US"/>
              </w:rPr>
            </w:pPr>
            <w:r w:rsidRPr="0080067C">
              <w:rPr>
                <w:rFonts w:eastAsiaTheme="minorHAnsi"/>
                <w:lang w:val="en-US"/>
              </w:rPr>
              <w:t>Divas v</w:t>
            </w:r>
            <w:r>
              <w:rPr>
                <w:rFonts w:eastAsiaTheme="minorHAnsi"/>
                <w:lang w:val="en-US"/>
              </w:rPr>
              <w:t>ē</w:t>
            </w:r>
            <w:r w:rsidRPr="0080067C">
              <w:rPr>
                <w:rFonts w:eastAsiaTheme="minorHAnsi"/>
                <w:lang w:val="en-US"/>
              </w:rPr>
              <w:t>rtnes ar stiklu</w:t>
            </w:r>
          </w:p>
          <w:p w14:paraId="485819FD" w14:textId="77777777" w:rsidR="00603A75" w:rsidRPr="0080067C" w:rsidRDefault="00603A75" w:rsidP="00BB3A2C">
            <w:pPr>
              <w:rPr>
                <w:rFonts w:eastAsiaTheme="minorHAnsi"/>
                <w:lang w:val="en-US"/>
              </w:rPr>
            </w:pPr>
            <w:r w:rsidRPr="0080067C">
              <w:rPr>
                <w:rFonts w:eastAsiaTheme="minorHAnsi"/>
                <w:lang w:val="en-US"/>
              </w:rPr>
              <w:t>Slēdzene</w:t>
            </w:r>
          </w:p>
          <w:p w14:paraId="76E9DCA4" w14:textId="77777777" w:rsidR="00603A75" w:rsidRPr="0080067C" w:rsidRDefault="00603A75" w:rsidP="00BB3A2C">
            <w:pPr>
              <w:rPr>
                <w:rFonts w:eastAsiaTheme="minorHAnsi"/>
                <w:lang w:val="en-US"/>
              </w:rPr>
            </w:pPr>
            <w:r w:rsidRPr="0080067C">
              <w:rPr>
                <w:rFonts w:eastAsiaTheme="minorHAnsi"/>
                <w:lang w:val="en-US"/>
              </w:rPr>
              <w:t xml:space="preserve">Ventilācija ar recirkulācijas filtru. Vismaz 4.7’’ </w:t>
            </w:r>
            <w:r>
              <w:rPr>
                <w:rFonts w:eastAsiaTheme="minorHAnsi"/>
                <w:lang w:val="en-US"/>
              </w:rPr>
              <w:t>d</w:t>
            </w:r>
            <w:r w:rsidRPr="0080067C">
              <w:rPr>
                <w:rFonts w:eastAsiaTheme="minorHAnsi"/>
                <w:lang w:val="en-US"/>
              </w:rPr>
              <w:t>audzkrāsu integrēts displejs ar aktuāl</w:t>
            </w:r>
            <w:r>
              <w:rPr>
                <w:rFonts w:eastAsiaTheme="minorHAnsi"/>
                <w:lang w:val="en-US"/>
              </w:rPr>
              <w:t>o</w:t>
            </w:r>
            <w:r w:rsidRPr="0080067C">
              <w:rPr>
                <w:rFonts w:eastAsiaTheme="minorHAnsi"/>
                <w:lang w:val="en-US"/>
              </w:rPr>
              <w:t xml:space="preserve"> parametru att</w:t>
            </w:r>
            <w:r>
              <w:rPr>
                <w:rFonts w:eastAsiaTheme="minorHAnsi"/>
                <w:lang w:val="en-US"/>
              </w:rPr>
              <w:t>ē</w:t>
            </w:r>
            <w:r w:rsidRPr="0080067C">
              <w:rPr>
                <w:rFonts w:eastAsiaTheme="minorHAnsi"/>
                <w:lang w:val="en-US"/>
              </w:rPr>
              <w:t>lošanu. Filtrs ogļūdeņražu, minerālu reaģentu tvaiku un smaku absorbēšanai</w:t>
            </w:r>
          </w:p>
          <w:p w14:paraId="04C288B3" w14:textId="77777777" w:rsidR="00603A75" w:rsidRPr="0063194A" w:rsidRDefault="00603A75" w:rsidP="00BB3A2C">
            <w:pPr>
              <w:rPr>
                <w:rFonts w:eastAsiaTheme="minorHAnsi"/>
                <w:lang w:val="en-US"/>
              </w:rPr>
            </w:pPr>
            <w:r w:rsidRPr="0080067C">
              <w:rPr>
                <w:rFonts w:eastAsiaTheme="minorHAnsi"/>
                <w:lang w:val="en-US"/>
              </w:rPr>
              <w:t>Trīs iz</w:t>
            </w:r>
            <w:r w:rsidRPr="0080067C">
              <w:rPr>
                <w:rFonts w:eastAsiaTheme="minorHAnsi"/>
              </w:rPr>
              <w:t xml:space="preserve">ņemami </w:t>
            </w:r>
            <w:r w:rsidRPr="0080067C">
              <w:rPr>
                <w:rFonts w:eastAsiaTheme="minorHAnsi"/>
                <w:lang w:val="en-US"/>
              </w:rPr>
              <w:t>plaukti</w:t>
            </w:r>
          </w:p>
        </w:tc>
        <w:tc>
          <w:tcPr>
            <w:tcW w:w="5530" w:type="dxa"/>
          </w:tcPr>
          <w:p w14:paraId="3602FE17" w14:textId="77777777" w:rsidR="00603A75" w:rsidRPr="0080067C" w:rsidRDefault="00603A75" w:rsidP="00BB3A2C">
            <w:pPr>
              <w:jc w:val="center"/>
            </w:pPr>
          </w:p>
        </w:tc>
      </w:tr>
      <w:tr w:rsidR="00603A75" w:rsidRPr="0080067C" w14:paraId="09A056F3" w14:textId="77777777" w:rsidTr="00603A75">
        <w:tc>
          <w:tcPr>
            <w:tcW w:w="645" w:type="dxa"/>
          </w:tcPr>
          <w:p w14:paraId="78AC166A" w14:textId="77777777" w:rsidR="00603A75" w:rsidRPr="0080067C" w:rsidRDefault="00603A75" w:rsidP="00BB3A2C">
            <w:pPr>
              <w:jc w:val="right"/>
              <w:rPr>
                <w:color w:val="000000"/>
              </w:rPr>
            </w:pPr>
            <w:r>
              <w:rPr>
                <w:color w:val="000000"/>
              </w:rPr>
              <w:t>6.5</w:t>
            </w:r>
          </w:p>
        </w:tc>
        <w:tc>
          <w:tcPr>
            <w:tcW w:w="1265" w:type="dxa"/>
          </w:tcPr>
          <w:p w14:paraId="7CE4D64B" w14:textId="77777777" w:rsidR="00603A75" w:rsidRPr="0080067C" w:rsidRDefault="00603A75" w:rsidP="00BB3A2C">
            <w:pPr>
              <w:rPr>
                <w:b/>
              </w:rPr>
            </w:pPr>
            <w:r w:rsidRPr="0080067C">
              <w:rPr>
                <w:color w:val="000000"/>
              </w:rPr>
              <w:t>VS12</w:t>
            </w:r>
          </w:p>
        </w:tc>
        <w:tc>
          <w:tcPr>
            <w:tcW w:w="2401" w:type="dxa"/>
          </w:tcPr>
          <w:p w14:paraId="71FDE9C3" w14:textId="77777777" w:rsidR="00603A75" w:rsidRPr="0080067C" w:rsidRDefault="00603A75" w:rsidP="00BB3A2C">
            <w:pPr>
              <w:rPr>
                <w:b/>
              </w:rPr>
            </w:pPr>
            <w:r w:rsidRPr="0080067C">
              <w:rPr>
                <w:b/>
              </w:rPr>
              <w:t>Velkmes skapis 1200 mm</w:t>
            </w:r>
          </w:p>
          <w:p w14:paraId="34FDDB0C" w14:textId="77777777" w:rsidR="00603A75" w:rsidRPr="0080067C" w:rsidRDefault="00603A75" w:rsidP="00BB3A2C">
            <w:pPr>
              <w:rPr>
                <w:b/>
              </w:rPr>
            </w:pPr>
          </w:p>
          <w:p w14:paraId="09C922EB" w14:textId="77777777" w:rsidR="00603A75" w:rsidRPr="0080067C" w:rsidRDefault="00603A75" w:rsidP="00BB3A2C">
            <w:pPr>
              <w:shd w:val="clear" w:color="auto" w:fill="FFFFFF"/>
              <w:rPr>
                <w:b/>
              </w:rPr>
            </w:pPr>
            <w:r w:rsidRPr="0080067C">
              <w:rPr>
                <w:b/>
              </w:rPr>
              <w:t>Telpa: 2.43 1 gab.</w:t>
            </w:r>
          </w:p>
          <w:p w14:paraId="044D56C2" w14:textId="77777777" w:rsidR="00603A75" w:rsidRPr="0080067C" w:rsidRDefault="00603A75" w:rsidP="00BB3A2C">
            <w:pPr>
              <w:rPr>
                <w:b/>
              </w:rPr>
            </w:pPr>
          </w:p>
        </w:tc>
        <w:tc>
          <w:tcPr>
            <w:tcW w:w="4970" w:type="dxa"/>
          </w:tcPr>
          <w:p w14:paraId="26060B99"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50F7AC1F"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4892FC4D"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49E5E40C"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136A848B"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786B7659"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4DA83AD4"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49E5B2A7"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0C039021"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7FBD0532"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117D4CBF"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0EF5FF5A"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0E51C982"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72AC4156"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55537A86"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7E90514D"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Gabarītizmēri: 1200 × 950 × 2400 mm ± 10 mm </w:t>
            </w:r>
          </w:p>
          <w:p w14:paraId="018BE306"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Iekšējie izmēri: ne mazāki par 1160 x 690 x 1050</w:t>
            </w:r>
            <w:r w:rsidRPr="0080067C">
              <w:rPr>
                <w:color w:val="auto"/>
                <w:spacing w:val="-47"/>
                <w:sz w:val="22"/>
                <w:szCs w:val="22"/>
                <w:lang w:val="lv-LV"/>
              </w:rPr>
              <w:t xml:space="preserve">        </w:t>
            </w:r>
            <w:r w:rsidRPr="0080067C">
              <w:rPr>
                <w:color w:val="auto"/>
                <w:sz w:val="22"/>
                <w:szCs w:val="22"/>
                <w:lang w:val="lv-LV"/>
              </w:rPr>
              <w:t>Nosūces ventilācijas</w:t>
            </w:r>
            <w:r w:rsidRPr="0080067C">
              <w:rPr>
                <w:color w:val="auto"/>
                <w:spacing w:val="-1"/>
                <w:sz w:val="22"/>
                <w:szCs w:val="22"/>
                <w:lang w:val="lv-LV"/>
              </w:rPr>
              <w:t xml:space="preserve"> </w:t>
            </w:r>
            <w:r w:rsidRPr="0080067C">
              <w:rPr>
                <w:color w:val="auto"/>
                <w:sz w:val="22"/>
                <w:szCs w:val="22"/>
                <w:lang w:val="lv-LV"/>
              </w:rPr>
              <w:t>jauda</w:t>
            </w:r>
            <w:r w:rsidRPr="0080067C">
              <w:rPr>
                <w:color w:val="auto"/>
                <w:spacing w:val="-1"/>
                <w:sz w:val="22"/>
                <w:szCs w:val="22"/>
                <w:lang w:val="lv-LV"/>
              </w:rPr>
              <w:t xml:space="preserve"> </w:t>
            </w:r>
            <w:r w:rsidRPr="0080067C">
              <w:rPr>
                <w:color w:val="auto"/>
                <w:sz w:val="22"/>
                <w:szCs w:val="22"/>
                <w:lang w:val="lv-LV"/>
              </w:rPr>
              <w:t>400</w:t>
            </w:r>
            <w:r w:rsidRPr="0080067C">
              <w:rPr>
                <w:color w:val="auto"/>
                <w:spacing w:val="1"/>
                <w:sz w:val="22"/>
                <w:szCs w:val="22"/>
                <w:lang w:val="lv-LV"/>
              </w:rPr>
              <w:t xml:space="preserve"> </w:t>
            </w:r>
            <w:r w:rsidRPr="0080067C">
              <w:rPr>
                <w:color w:val="auto"/>
                <w:sz w:val="22"/>
                <w:szCs w:val="22"/>
                <w:lang w:val="lv-LV"/>
              </w:rPr>
              <w:t>m</w:t>
            </w:r>
            <w:r w:rsidRPr="0080067C">
              <w:rPr>
                <w:color w:val="auto"/>
                <w:sz w:val="22"/>
                <w:szCs w:val="22"/>
                <w:vertAlign w:val="superscript"/>
                <w:lang w:val="lv-LV"/>
              </w:rPr>
              <w:t>3</w:t>
            </w:r>
            <w:r w:rsidRPr="0080067C">
              <w:rPr>
                <w:color w:val="auto"/>
                <w:sz w:val="22"/>
                <w:szCs w:val="22"/>
                <w:lang w:val="lv-LV"/>
              </w:rPr>
              <w:t>/h.</w:t>
            </w:r>
          </w:p>
          <w:p w14:paraId="6E910DF5" w14:textId="77777777" w:rsidR="00603A75" w:rsidRPr="0080067C" w:rsidRDefault="00603A75" w:rsidP="00BB3A2C">
            <w:pPr>
              <w:pStyle w:val="Default"/>
              <w:jc w:val="both"/>
              <w:rPr>
                <w:color w:val="auto"/>
                <w:sz w:val="22"/>
                <w:szCs w:val="22"/>
                <w:lang w:val="lv-LV"/>
              </w:rPr>
            </w:pPr>
          </w:p>
          <w:p w14:paraId="4DD1535C" w14:textId="77777777" w:rsidR="00603A75" w:rsidRPr="0080067C" w:rsidRDefault="00603A75" w:rsidP="00BB3A2C">
            <w:pPr>
              <w:pStyle w:val="Default"/>
              <w:jc w:val="both"/>
              <w:rPr>
                <w:color w:val="auto"/>
                <w:sz w:val="22"/>
                <w:szCs w:val="22"/>
                <w:lang w:val="lv-LV"/>
              </w:rPr>
            </w:pPr>
            <w:r w:rsidRPr="0080067C">
              <w:rPr>
                <w:b/>
                <w:bCs/>
                <w:color w:val="auto"/>
                <w:sz w:val="22"/>
                <w:szCs w:val="22"/>
                <w:lang w:val="lv-LV"/>
              </w:rPr>
              <w:t xml:space="preserve">Komplektācija: </w:t>
            </w:r>
          </w:p>
          <w:p w14:paraId="7277D041"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797D33AA" w14:textId="77777777" w:rsidR="00603A75" w:rsidRPr="0080067C" w:rsidRDefault="00603A75" w:rsidP="00BB3A2C">
            <w:pPr>
              <w:jc w:val="both"/>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tc>
        <w:tc>
          <w:tcPr>
            <w:tcW w:w="5530" w:type="dxa"/>
          </w:tcPr>
          <w:p w14:paraId="5333E9E2" w14:textId="77777777" w:rsidR="00603A75" w:rsidRPr="0080067C" w:rsidRDefault="00603A75" w:rsidP="00BB3A2C">
            <w:pPr>
              <w:jc w:val="center"/>
            </w:pPr>
            <w:r w:rsidRPr="0080067C">
              <w:object w:dxaOrig="9914" w:dyaOrig="11672" w14:anchorId="7BB1DBB7">
                <v:shape id="_x0000_i1107" type="#_x0000_t75" style="width:230.55pt;height:273.85pt" o:ole="">
                  <v:imagedata r:id="rId175" o:title=""/>
                </v:shape>
                <o:OLEObject Type="Embed" ProgID="PBrush" ShapeID="_x0000_i1107" DrawAspect="Content" ObjectID="_1791116816" r:id="rId176"/>
              </w:object>
            </w:r>
          </w:p>
        </w:tc>
      </w:tr>
      <w:tr w:rsidR="00603A75" w:rsidRPr="0080067C" w14:paraId="3073F2B7" w14:textId="77777777" w:rsidTr="00603A75">
        <w:tc>
          <w:tcPr>
            <w:tcW w:w="645" w:type="dxa"/>
          </w:tcPr>
          <w:p w14:paraId="67346591" w14:textId="77777777" w:rsidR="00603A75" w:rsidRPr="0080067C" w:rsidRDefault="00603A75" w:rsidP="00BB3A2C">
            <w:pPr>
              <w:jc w:val="right"/>
              <w:rPr>
                <w:color w:val="000000"/>
              </w:rPr>
            </w:pPr>
            <w:r>
              <w:rPr>
                <w:color w:val="000000"/>
              </w:rPr>
              <w:t>6.6</w:t>
            </w:r>
          </w:p>
        </w:tc>
        <w:tc>
          <w:tcPr>
            <w:tcW w:w="1265" w:type="dxa"/>
          </w:tcPr>
          <w:p w14:paraId="60295BD7" w14:textId="77777777" w:rsidR="00603A75" w:rsidRPr="0080067C" w:rsidRDefault="00603A75" w:rsidP="00BB3A2C">
            <w:pPr>
              <w:rPr>
                <w:b/>
              </w:rPr>
            </w:pPr>
            <w:r w:rsidRPr="0080067C">
              <w:rPr>
                <w:color w:val="000000"/>
              </w:rPr>
              <w:t>VS12AP</w:t>
            </w:r>
          </w:p>
        </w:tc>
        <w:tc>
          <w:tcPr>
            <w:tcW w:w="2401" w:type="dxa"/>
          </w:tcPr>
          <w:p w14:paraId="2DB54416" w14:textId="77777777" w:rsidR="00603A75" w:rsidRPr="0080067C" w:rsidRDefault="00603A75" w:rsidP="00BB3A2C">
            <w:pPr>
              <w:rPr>
                <w:b/>
              </w:rPr>
            </w:pPr>
            <w:r w:rsidRPr="0080067C">
              <w:rPr>
                <w:b/>
              </w:rPr>
              <w:t>Velkmes skapis 1200 mm ar divām piltuvēm ķīmijai</w:t>
            </w:r>
          </w:p>
          <w:p w14:paraId="1E01D8EF" w14:textId="77777777" w:rsidR="00603A75" w:rsidRPr="0080067C" w:rsidRDefault="00603A75" w:rsidP="00BB3A2C">
            <w:pPr>
              <w:rPr>
                <w:b/>
              </w:rPr>
            </w:pPr>
          </w:p>
          <w:p w14:paraId="47EC139A" w14:textId="77777777" w:rsidR="00603A75" w:rsidRPr="0080067C" w:rsidRDefault="00603A75" w:rsidP="00BB3A2C">
            <w:pPr>
              <w:shd w:val="clear" w:color="auto" w:fill="FFFFFF"/>
              <w:rPr>
                <w:b/>
              </w:rPr>
            </w:pPr>
            <w:r w:rsidRPr="0080067C">
              <w:rPr>
                <w:b/>
              </w:rPr>
              <w:t>Telpa: 2.40 1 gab.</w:t>
            </w:r>
          </w:p>
          <w:p w14:paraId="46B8DF6D" w14:textId="77777777" w:rsidR="00603A75" w:rsidRPr="0080067C" w:rsidRDefault="00603A75" w:rsidP="00BB3A2C">
            <w:pPr>
              <w:rPr>
                <w:b/>
              </w:rPr>
            </w:pPr>
          </w:p>
        </w:tc>
        <w:tc>
          <w:tcPr>
            <w:tcW w:w="4970" w:type="dxa"/>
          </w:tcPr>
          <w:p w14:paraId="3D602254"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2C11C02A"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4005E852"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3DAE5C31"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6513ABCD"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3EB2B5CF"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68F593F9"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303AA621"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5503FE54"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1540BB27"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6F588A73"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32C46254"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32FCF06E"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2CA0837B"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24E0BF28"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5D122138" w14:textId="77777777" w:rsidR="00603A75" w:rsidRPr="0080067C" w:rsidRDefault="00603A75" w:rsidP="00BB3A2C">
            <w:pPr>
              <w:rPr>
                <w:b/>
              </w:rPr>
            </w:pPr>
          </w:p>
          <w:p w14:paraId="1B914A52" w14:textId="77777777" w:rsidR="00603A75" w:rsidRPr="0080067C" w:rsidRDefault="00603A75" w:rsidP="00BB3A2C">
            <w:pPr>
              <w:pStyle w:val="Default"/>
              <w:rPr>
                <w:color w:val="auto"/>
                <w:sz w:val="22"/>
                <w:szCs w:val="22"/>
                <w:lang w:val="lv-LV"/>
              </w:rPr>
            </w:pPr>
            <w:r w:rsidRPr="0080067C">
              <w:rPr>
                <w:color w:val="auto"/>
                <w:sz w:val="22"/>
                <w:szCs w:val="22"/>
                <w:lang w:val="lv-LV"/>
              </w:rPr>
              <w:t xml:space="preserve">Gabarītizmēri: 1200 × 950 × 2400 mm ± 10 mm </w:t>
            </w:r>
          </w:p>
          <w:p w14:paraId="2FDCF1A0" w14:textId="77777777" w:rsidR="00603A75" w:rsidRPr="0080067C" w:rsidRDefault="00603A75" w:rsidP="00BB3A2C">
            <w:pPr>
              <w:pStyle w:val="Default"/>
              <w:rPr>
                <w:color w:val="auto"/>
                <w:sz w:val="22"/>
                <w:szCs w:val="22"/>
                <w:lang w:val="lv-LV"/>
              </w:rPr>
            </w:pPr>
            <w:r w:rsidRPr="0080067C">
              <w:rPr>
                <w:color w:val="auto"/>
                <w:sz w:val="22"/>
                <w:szCs w:val="22"/>
                <w:lang w:val="lv-LV"/>
              </w:rPr>
              <w:t>Iekšējie izmēri: ne mazāki par 1160 x 690 x 1050</w:t>
            </w:r>
            <w:r w:rsidRPr="0080067C">
              <w:rPr>
                <w:color w:val="auto"/>
                <w:spacing w:val="-47"/>
                <w:sz w:val="22"/>
                <w:szCs w:val="22"/>
                <w:lang w:val="lv-LV"/>
              </w:rPr>
              <w:t xml:space="preserve">        </w:t>
            </w:r>
            <w:r w:rsidRPr="0080067C">
              <w:rPr>
                <w:color w:val="auto"/>
                <w:sz w:val="22"/>
                <w:szCs w:val="22"/>
                <w:lang w:val="lv-LV"/>
              </w:rPr>
              <w:t>Nosūces ventilācijas</w:t>
            </w:r>
            <w:r w:rsidRPr="0080067C">
              <w:rPr>
                <w:color w:val="auto"/>
                <w:spacing w:val="-1"/>
                <w:sz w:val="22"/>
                <w:szCs w:val="22"/>
                <w:lang w:val="lv-LV"/>
              </w:rPr>
              <w:t xml:space="preserve"> </w:t>
            </w:r>
            <w:r w:rsidRPr="0080067C">
              <w:rPr>
                <w:color w:val="auto"/>
                <w:sz w:val="22"/>
                <w:szCs w:val="22"/>
                <w:lang w:val="lv-LV"/>
              </w:rPr>
              <w:t>jauda</w:t>
            </w:r>
            <w:r w:rsidRPr="0080067C">
              <w:rPr>
                <w:color w:val="auto"/>
                <w:spacing w:val="-1"/>
                <w:sz w:val="22"/>
                <w:szCs w:val="22"/>
                <w:lang w:val="lv-LV"/>
              </w:rPr>
              <w:t xml:space="preserve"> </w:t>
            </w:r>
            <w:r w:rsidRPr="0080067C">
              <w:rPr>
                <w:color w:val="auto"/>
                <w:sz w:val="22"/>
                <w:szCs w:val="22"/>
                <w:lang w:val="lv-LV"/>
              </w:rPr>
              <w:t>400</w:t>
            </w:r>
            <w:r w:rsidRPr="0080067C">
              <w:rPr>
                <w:color w:val="auto"/>
                <w:spacing w:val="1"/>
                <w:sz w:val="22"/>
                <w:szCs w:val="22"/>
                <w:lang w:val="lv-LV"/>
              </w:rPr>
              <w:t xml:space="preserve"> </w:t>
            </w:r>
            <w:r w:rsidRPr="0080067C">
              <w:rPr>
                <w:color w:val="auto"/>
                <w:sz w:val="22"/>
                <w:szCs w:val="22"/>
                <w:lang w:val="lv-LV"/>
              </w:rPr>
              <w:t>m</w:t>
            </w:r>
            <w:r w:rsidRPr="0080067C">
              <w:rPr>
                <w:color w:val="auto"/>
                <w:sz w:val="22"/>
                <w:szCs w:val="22"/>
                <w:vertAlign w:val="superscript"/>
                <w:lang w:val="lv-LV"/>
              </w:rPr>
              <w:t>3</w:t>
            </w:r>
            <w:r w:rsidRPr="0080067C">
              <w:rPr>
                <w:color w:val="auto"/>
                <w:sz w:val="22"/>
                <w:szCs w:val="22"/>
                <w:lang w:val="lv-LV"/>
              </w:rPr>
              <w:t>/h.</w:t>
            </w:r>
          </w:p>
          <w:p w14:paraId="4A2E45B1" w14:textId="77777777" w:rsidR="00603A75" w:rsidRPr="0080067C" w:rsidRDefault="00603A75" w:rsidP="00BB3A2C">
            <w:pPr>
              <w:pStyle w:val="Default"/>
              <w:rPr>
                <w:color w:val="auto"/>
                <w:sz w:val="22"/>
                <w:szCs w:val="22"/>
                <w:lang w:val="lv-LV"/>
              </w:rPr>
            </w:pPr>
            <w:r w:rsidRPr="0080067C">
              <w:rPr>
                <w:color w:val="auto"/>
                <w:sz w:val="22"/>
                <w:szCs w:val="22"/>
                <w:lang w:val="lv-LV"/>
              </w:rPr>
              <w:t xml:space="preserve">Iekšējas apdares (sānu sienas, aizmugurēja siena un augšēja daļa) materiāls – laboratorijas plastikāts (Pilnu aprakstu skat. skat. 1.1. punktā). </w:t>
            </w:r>
          </w:p>
          <w:p w14:paraId="6C346479" w14:textId="77777777" w:rsidR="00603A75" w:rsidRPr="0080067C" w:rsidRDefault="00603A75" w:rsidP="00BB3A2C">
            <w:pPr>
              <w:pStyle w:val="Default"/>
              <w:rPr>
                <w:color w:val="auto"/>
                <w:sz w:val="22"/>
                <w:szCs w:val="22"/>
                <w:lang w:val="lv-LV"/>
              </w:rPr>
            </w:pPr>
          </w:p>
          <w:p w14:paraId="30FF799B" w14:textId="77777777" w:rsidR="00603A75" w:rsidRPr="0080067C" w:rsidRDefault="00603A75" w:rsidP="00BB3A2C">
            <w:pPr>
              <w:pStyle w:val="Default"/>
              <w:rPr>
                <w:color w:val="auto"/>
                <w:sz w:val="22"/>
                <w:szCs w:val="22"/>
                <w:lang w:val="lv-LV"/>
              </w:rPr>
            </w:pPr>
            <w:r w:rsidRPr="0080067C">
              <w:rPr>
                <w:b/>
                <w:bCs/>
                <w:color w:val="auto"/>
                <w:sz w:val="22"/>
                <w:szCs w:val="22"/>
                <w:lang w:val="lv-LV"/>
              </w:rPr>
              <w:t xml:space="preserve">Komplektācija: </w:t>
            </w:r>
          </w:p>
          <w:p w14:paraId="53E90EB1" w14:textId="77777777" w:rsidR="00603A75" w:rsidRPr="0080067C" w:rsidRDefault="00603A75" w:rsidP="00BB3A2C">
            <w:pPr>
              <w:pStyle w:val="Default"/>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2EE57EE8" w14:textId="77777777" w:rsidR="00603A75" w:rsidRPr="0080067C" w:rsidRDefault="00603A75" w:rsidP="00BB3A2C">
            <w:pPr>
              <w:tabs>
                <w:tab w:val="left" w:pos="540"/>
              </w:tabs>
              <w:spacing w:after="120"/>
              <w:jc w:val="both"/>
              <w:rPr>
                <w:b/>
              </w:rPr>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p w14:paraId="3542659F" w14:textId="77777777" w:rsidR="00603A75" w:rsidRPr="0080067C" w:rsidRDefault="00603A75" w:rsidP="00BB3A2C">
            <w:pPr>
              <w:tabs>
                <w:tab w:val="left" w:pos="540"/>
              </w:tabs>
              <w:spacing w:after="120"/>
              <w:jc w:val="both"/>
              <w:rPr>
                <w:b/>
              </w:rPr>
            </w:pPr>
            <w:r w:rsidRPr="0080067C">
              <w:rPr>
                <w:b/>
              </w:rPr>
              <w:t>Reaģentu glabāšanas skapis: 1 gab.</w:t>
            </w:r>
          </w:p>
          <w:p w14:paraId="4F414859" w14:textId="77777777" w:rsidR="00603A75" w:rsidRPr="0080067C" w:rsidRDefault="00603A75" w:rsidP="00BB3A2C">
            <w:pPr>
              <w:overflowPunct w:val="0"/>
              <w:adjustRightInd w:val="0"/>
              <w:jc w:val="both"/>
              <w:textAlignment w:val="baseline"/>
            </w:pPr>
            <w:r w:rsidRPr="0080067C">
              <w:t>Skapis paredzēts viegli uzliesmoj</w:t>
            </w:r>
            <w:r>
              <w:t>o</w:t>
            </w:r>
            <w:r w:rsidRPr="0080067C">
              <w:t>šiem šķīdinātājiem un agresīvām skābēm un sārmiem</w:t>
            </w:r>
          </w:p>
          <w:p w14:paraId="16815208" w14:textId="77777777" w:rsidR="00603A75" w:rsidRPr="0080067C" w:rsidRDefault="00603A75" w:rsidP="00BB3A2C">
            <w:pPr>
              <w:overflowPunct w:val="0"/>
              <w:adjustRightInd w:val="0"/>
              <w:jc w:val="both"/>
              <w:textAlignment w:val="baseline"/>
            </w:pPr>
            <w:r w:rsidRPr="0080067C">
              <w:t>Paredzēts viegli uzliesmojošu ķimikāliju glabāšanai saskaņā ar DIN EN 14470-1 prasībām, ugunsizturībai atklātā liesmā ir 90 min.  </w:t>
            </w:r>
          </w:p>
          <w:p w14:paraId="7A34AC42" w14:textId="77777777" w:rsidR="00603A75" w:rsidRPr="0080067C" w:rsidRDefault="00603A75" w:rsidP="00BB3A2C">
            <w:pPr>
              <w:overflowPunct w:val="0"/>
              <w:adjustRightInd w:val="0"/>
              <w:jc w:val="both"/>
              <w:textAlignment w:val="baseline"/>
            </w:pPr>
            <w:r w:rsidRPr="0080067C">
              <w:t>Skapis ir aprīkots ar automātisku durvju aizvēršanas funkciju ugunsgrēka gadījumā. Ugunsgrēka gadījumā skapim ir ar pašatdzesēšanas funkciju no visām pusēm, ar kuras palīdzību skapja iekšienes temperatūra samazinās un pasargā reaģentus no eksplozijas. </w:t>
            </w:r>
          </w:p>
          <w:p w14:paraId="51C15863" w14:textId="77777777" w:rsidR="00603A75" w:rsidRPr="0080067C" w:rsidRDefault="00603A75" w:rsidP="00BB3A2C">
            <w:pPr>
              <w:overflowPunct w:val="0"/>
              <w:adjustRightInd w:val="0"/>
              <w:jc w:val="both"/>
              <w:textAlignment w:val="baseline"/>
            </w:pPr>
            <w:r w:rsidRPr="0080067C">
              <w:t>Gaisa apmaiņa ir 2 m</w:t>
            </w:r>
            <w:r w:rsidRPr="0080067C">
              <w:rPr>
                <w:vertAlign w:val="superscript"/>
              </w:rPr>
              <w:t>3</w:t>
            </w:r>
            <w:r w:rsidRPr="0080067C">
              <w:t>/h. Ventilācijas pieslēgums DN 50 – DN75. </w:t>
            </w:r>
          </w:p>
          <w:p w14:paraId="0168A3E9" w14:textId="77777777" w:rsidR="00603A75" w:rsidRPr="0080067C" w:rsidRDefault="00603A75" w:rsidP="00BB3A2C">
            <w:pPr>
              <w:overflowPunct w:val="0"/>
              <w:adjustRightInd w:val="0"/>
              <w:jc w:val="both"/>
              <w:textAlignment w:val="baseline"/>
            </w:pPr>
            <w:r w:rsidRPr="0080067C">
              <w:t>Cilindriska slēdzene ar 2 atslēgām komplektā. </w:t>
            </w:r>
          </w:p>
          <w:p w14:paraId="2664E23C" w14:textId="77777777" w:rsidR="00603A75" w:rsidRPr="0080067C" w:rsidRDefault="00603A75" w:rsidP="00BB3A2C">
            <w:pPr>
              <w:overflowPunct w:val="0"/>
              <w:adjustRightInd w:val="0"/>
              <w:jc w:val="both"/>
              <w:textAlignment w:val="baseline"/>
            </w:pPr>
            <w:r w:rsidRPr="0080067C">
              <w:t>Divas v</w:t>
            </w:r>
            <w:r>
              <w:t>ē</w:t>
            </w:r>
            <w:r w:rsidRPr="0080067C">
              <w:t>rtnes</w:t>
            </w:r>
          </w:p>
          <w:p w14:paraId="0747E14E" w14:textId="77777777" w:rsidR="00603A75" w:rsidRPr="0080067C" w:rsidRDefault="00603A75" w:rsidP="00BB3A2C">
            <w:pPr>
              <w:overflowPunct w:val="0"/>
              <w:adjustRightInd w:val="0"/>
              <w:jc w:val="both"/>
              <w:textAlignment w:val="baseline"/>
            </w:pPr>
            <w:r w:rsidRPr="0080067C">
              <w:t>Divas izvelkamas papl</w:t>
            </w:r>
            <w:r>
              <w:t>ā</w:t>
            </w:r>
            <w:r w:rsidRPr="0080067C">
              <w:t>tes uz vadotnēm.</w:t>
            </w:r>
          </w:p>
          <w:p w14:paraId="6B9B3394" w14:textId="77777777" w:rsidR="00603A75" w:rsidRPr="0080067C" w:rsidRDefault="00603A75" w:rsidP="00BB3A2C">
            <w:pPr>
              <w:overflowPunct w:val="0"/>
              <w:adjustRightInd w:val="0"/>
              <w:jc w:val="both"/>
              <w:textAlignment w:val="baseline"/>
            </w:pPr>
            <w:r w:rsidRPr="0080067C">
              <w:t>Komplektā četras 10-12L ķīmiski izturīgas tvertnes, kuras pieslēgtas pie piltuves velkmes skapja darba virsmā.</w:t>
            </w:r>
          </w:p>
          <w:p w14:paraId="3C16ACD7" w14:textId="77777777" w:rsidR="00603A75" w:rsidRPr="0080067C" w:rsidRDefault="00603A75" w:rsidP="00BB3A2C">
            <w:pPr>
              <w:spacing w:before="115"/>
              <w:ind w:right="715"/>
              <w:jc w:val="both"/>
            </w:pPr>
            <w:r w:rsidRPr="0080067C">
              <w:t>Piltuve ar vāku, GL45, ar aizbīdni, noņemamu sietu un zemējuma kabeli, materiāls PE-HD</w:t>
            </w:r>
            <w:r w:rsidRPr="0080067C">
              <w:rPr>
                <w:spacing w:val="-47"/>
              </w:rPr>
              <w:t xml:space="preserve"> </w:t>
            </w:r>
            <w:r w:rsidRPr="0080067C">
              <w:t>elektrostatiski</w:t>
            </w:r>
            <w:r w:rsidRPr="0080067C">
              <w:rPr>
                <w:spacing w:val="-1"/>
              </w:rPr>
              <w:t xml:space="preserve"> </w:t>
            </w:r>
            <w:r w:rsidRPr="0080067C">
              <w:t>vadošs.</w:t>
            </w:r>
          </w:p>
          <w:p w14:paraId="4CF17DE9" w14:textId="77777777" w:rsidR="00603A75" w:rsidRPr="0080067C" w:rsidRDefault="00603A75" w:rsidP="00BB3A2C">
            <w:pPr>
              <w:spacing w:before="121"/>
              <w:jc w:val="both"/>
            </w:pPr>
            <w:r w:rsidRPr="0080067C">
              <w:t>Mehāniskā</w:t>
            </w:r>
            <w:r w:rsidRPr="0080067C">
              <w:rPr>
                <w:spacing w:val="-5"/>
              </w:rPr>
              <w:t xml:space="preserve"> </w:t>
            </w:r>
            <w:r w:rsidRPr="0080067C">
              <w:t>līmeņa</w:t>
            </w:r>
            <w:r w:rsidRPr="0080067C">
              <w:rPr>
                <w:spacing w:val="-1"/>
              </w:rPr>
              <w:t xml:space="preserve"> </w:t>
            </w:r>
            <w:r w:rsidRPr="0080067C">
              <w:t>kontrole</w:t>
            </w:r>
            <w:r w:rsidRPr="0080067C">
              <w:rPr>
                <w:spacing w:val="-5"/>
              </w:rPr>
              <w:t xml:space="preserve"> </w:t>
            </w:r>
            <w:r w:rsidRPr="0080067C">
              <w:t>–</w:t>
            </w:r>
            <w:r w:rsidRPr="0080067C">
              <w:rPr>
                <w:spacing w:val="-3"/>
              </w:rPr>
              <w:t xml:space="preserve"> </w:t>
            </w:r>
            <w:r w:rsidRPr="0080067C">
              <w:t>pludiņa</w:t>
            </w:r>
            <w:r w:rsidRPr="0080067C">
              <w:rPr>
                <w:spacing w:val="-4"/>
              </w:rPr>
              <w:t xml:space="preserve"> </w:t>
            </w:r>
            <w:r w:rsidRPr="0080067C">
              <w:t>sistēma</w:t>
            </w:r>
            <w:r w:rsidRPr="0080067C">
              <w:rPr>
                <w:spacing w:val="-4"/>
              </w:rPr>
              <w:t xml:space="preserve"> </w:t>
            </w:r>
            <w:r w:rsidRPr="0080067C">
              <w:t>ar</w:t>
            </w:r>
            <w:r w:rsidRPr="0080067C">
              <w:rPr>
                <w:spacing w:val="-4"/>
              </w:rPr>
              <w:t xml:space="preserve"> </w:t>
            </w:r>
            <w:r w:rsidRPr="0080067C">
              <w:t>skalu.</w:t>
            </w:r>
          </w:p>
          <w:p w14:paraId="67782A42" w14:textId="77777777" w:rsidR="00603A75" w:rsidRPr="0080067C" w:rsidRDefault="00603A75" w:rsidP="00BB3A2C">
            <w:pPr>
              <w:overflowPunct w:val="0"/>
              <w:adjustRightInd w:val="0"/>
              <w:jc w:val="both"/>
              <w:textAlignment w:val="baseline"/>
            </w:pPr>
            <w:r w:rsidRPr="0080067C">
              <w:t>  </w:t>
            </w:r>
          </w:p>
          <w:p w14:paraId="07FA2549" w14:textId="77777777" w:rsidR="00603A75" w:rsidRPr="0080067C" w:rsidRDefault="00603A75" w:rsidP="00BB3A2C">
            <w:pPr>
              <w:overflowPunct w:val="0"/>
              <w:adjustRightInd w:val="0"/>
              <w:jc w:val="both"/>
              <w:textAlignment w:val="baseline"/>
            </w:pPr>
            <w:r w:rsidRPr="0080067C">
              <w:t>Ārējie gabarītizmēri –</w:t>
            </w:r>
            <w:r w:rsidRPr="0080067C">
              <w:rPr>
                <w:rFonts w:eastAsiaTheme="minorHAnsi"/>
              </w:rPr>
              <w:t xml:space="preserve"> ne lielāki par 1105 x 575 x 600 mm</w:t>
            </w:r>
          </w:p>
          <w:p w14:paraId="227505F0" w14:textId="77777777" w:rsidR="00603A75" w:rsidRPr="0080067C" w:rsidRDefault="00603A75" w:rsidP="00BB3A2C">
            <w:pPr>
              <w:overflowPunct w:val="0"/>
              <w:adjustRightInd w:val="0"/>
              <w:jc w:val="both"/>
              <w:textAlignment w:val="baseline"/>
              <w:rPr>
                <w:rFonts w:eastAsiaTheme="minorHAnsi"/>
              </w:rPr>
            </w:pPr>
            <w:r w:rsidRPr="0080067C">
              <w:t xml:space="preserve">Iekšējie izmēri:  ne mazāki par </w:t>
            </w:r>
            <w:r w:rsidRPr="0080067C">
              <w:rPr>
                <w:rFonts w:eastAsiaTheme="minorHAnsi"/>
              </w:rPr>
              <w:t>970 x 450 x 500 mm</w:t>
            </w:r>
          </w:p>
          <w:p w14:paraId="7E71864D" w14:textId="77777777" w:rsidR="00603A75" w:rsidRPr="0080067C" w:rsidRDefault="00603A75" w:rsidP="00BB3A2C">
            <w:pPr>
              <w:overflowPunct w:val="0"/>
              <w:adjustRightInd w:val="0"/>
              <w:jc w:val="both"/>
              <w:textAlignment w:val="baseline"/>
            </w:pPr>
            <w:r w:rsidRPr="0080067C">
              <w:t> </w:t>
            </w:r>
          </w:p>
          <w:p w14:paraId="643A2810" w14:textId="77777777" w:rsidR="00603A75" w:rsidRPr="0080067C" w:rsidRDefault="00603A75" w:rsidP="00BB3A2C">
            <w:pPr>
              <w:jc w:val="both"/>
            </w:pPr>
            <w:r w:rsidRPr="0080067C">
              <w:rPr>
                <w:bCs/>
              </w:rPr>
              <w:t xml:space="preserve">Prece atbilst </w:t>
            </w:r>
            <w:r w:rsidRPr="0080067C">
              <w:t xml:space="preserve">DIN EN 14470-1 </w:t>
            </w:r>
            <w:r w:rsidRPr="0080067C">
              <w:rPr>
                <w:bCs/>
              </w:rPr>
              <w:t>standartam. Pretendents kopā ar piedāvājumu iesniedz sertifikātu par skapja atbilstību EN 14170 standartam.</w:t>
            </w:r>
          </w:p>
        </w:tc>
        <w:tc>
          <w:tcPr>
            <w:tcW w:w="5530" w:type="dxa"/>
          </w:tcPr>
          <w:p w14:paraId="261FE3D4" w14:textId="77777777" w:rsidR="00603A75" w:rsidRPr="0080067C" w:rsidRDefault="00603A75" w:rsidP="00BB3A2C">
            <w:pPr>
              <w:jc w:val="center"/>
            </w:pPr>
            <w:r w:rsidRPr="0080067C">
              <w:object w:dxaOrig="9914" w:dyaOrig="11672" w14:anchorId="71470126">
                <v:shape id="_x0000_i1108" type="#_x0000_t75" style="width:230.55pt;height:273.85pt" o:ole="">
                  <v:imagedata r:id="rId177" o:title=""/>
                </v:shape>
                <o:OLEObject Type="Embed" ProgID="PBrush" ShapeID="_x0000_i1108" DrawAspect="Content" ObjectID="_1791116817" r:id="rId178"/>
              </w:object>
            </w:r>
          </w:p>
        </w:tc>
      </w:tr>
      <w:tr w:rsidR="00603A75" w:rsidRPr="0080067C" w14:paraId="04A92D68" w14:textId="77777777" w:rsidTr="00603A75">
        <w:tc>
          <w:tcPr>
            <w:tcW w:w="645" w:type="dxa"/>
          </w:tcPr>
          <w:p w14:paraId="6B3320E2" w14:textId="77777777" w:rsidR="00603A75" w:rsidRPr="0080067C" w:rsidRDefault="00603A75" w:rsidP="00BB3A2C">
            <w:pPr>
              <w:jc w:val="right"/>
              <w:rPr>
                <w:color w:val="000000"/>
              </w:rPr>
            </w:pPr>
            <w:r>
              <w:rPr>
                <w:color w:val="000000"/>
              </w:rPr>
              <w:t>6.7</w:t>
            </w:r>
          </w:p>
        </w:tc>
        <w:tc>
          <w:tcPr>
            <w:tcW w:w="1265" w:type="dxa"/>
          </w:tcPr>
          <w:p w14:paraId="2381661B" w14:textId="77777777" w:rsidR="00603A75" w:rsidRPr="0080067C" w:rsidRDefault="00603A75" w:rsidP="00BB3A2C">
            <w:pPr>
              <w:rPr>
                <w:b/>
              </w:rPr>
            </w:pPr>
            <w:r w:rsidRPr="0080067C">
              <w:rPr>
                <w:color w:val="000000"/>
              </w:rPr>
              <w:t>VS15</w:t>
            </w:r>
          </w:p>
        </w:tc>
        <w:tc>
          <w:tcPr>
            <w:tcW w:w="2401" w:type="dxa"/>
          </w:tcPr>
          <w:p w14:paraId="3636D1C8" w14:textId="77777777" w:rsidR="00603A75" w:rsidRPr="0080067C" w:rsidRDefault="00603A75" w:rsidP="00BB3A2C">
            <w:pPr>
              <w:rPr>
                <w:b/>
              </w:rPr>
            </w:pPr>
            <w:r w:rsidRPr="0080067C">
              <w:rPr>
                <w:b/>
              </w:rPr>
              <w:t>Velkmes skapis 1500 mm skābēm</w:t>
            </w:r>
          </w:p>
          <w:p w14:paraId="701AB36E" w14:textId="77777777" w:rsidR="00603A75" w:rsidRPr="0080067C" w:rsidRDefault="00603A75" w:rsidP="00BB3A2C">
            <w:pPr>
              <w:rPr>
                <w:b/>
              </w:rPr>
            </w:pPr>
          </w:p>
          <w:p w14:paraId="4B6271A1" w14:textId="77777777" w:rsidR="00603A75" w:rsidRPr="0080067C" w:rsidRDefault="00603A75" w:rsidP="00BB3A2C">
            <w:pPr>
              <w:shd w:val="clear" w:color="auto" w:fill="FFFFFF"/>
              <w:rPr>
                <w:b/>
              </w:rPr>
            </w:pPr>
            <w:r w:rsidRPr="0080067C">
              <w:rPr>
                <w:b/>
              </w:rPr>
              <w:t>Telpa: 2.29 1 gab.</w:t>
            </w:r>
          </w:p>
          <w:p w14:paraId="1AAE1245" w14:textId="77777777" w:rsidR="00603A75" w:rsidRPr="0080067C" w:rsidRDefault="00603A75" w:rsidP="00BB3A2C">
            <w:pPr>
              <w:rPr>
                <w:b/>
              </w:rPr>
            </w:pPr>
          </w:p>
        </w:tc>
        <w:tc>
          <w:tcPr>
            <w:tcW w:w="4970" w:type="dxa"/>
          </w:tcPr>
          <w:p w14:paraId="22FFA04F"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43B5B5DD"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2D0EBDD9"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2995EA27"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7744961C"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1D3F9600"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2B6A5225"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28DE2E9C"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6EAECFFD"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436E1B64"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721D962E"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74174E28"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3D1E40A7"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4CA324B4"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29C3E5A8"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5B4E36D2" w14:textId="77777777" w:rsidR="00603A75" w:rsidRPr="0080067C" w:rsidRDefault="00603A75" w:rsidP="00BB3A2C">
            <w:pPr>
              <w:rPr>
                <w:b/>
              </w:rPr>
            </w:pPr>
          </w:p>
          <w:p w14:paraId="6299F97E"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Gabarītizmēri: 1500 × 950 × 2400 mm ± 10 mm </w:t>
            </w:r>
          </w:p>
          <w:p w14:paraId="4805437F"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Iekšējie izmēri: ne mazāki par 1460 x 690 x 1050 mm Aizmugurējā sienā iestrādāts ventilācijas izvads, kurš ir savienots ar ventilācijas izplūdes sistēmu velkmes skapja augšā.</w:t>
            </w:r>
            <w:r w:rsidRPr="0080067C">
              <w:rPr>
                <w:color w:val="auto"/>
                <w:spacing w:val="1"/>
                <w:sz w:val="22"/>
                <w:szCs w:val="22"/>
                <w:lang w:val="lv-LV"/>
              </w:rPr>
              <w:t xml:space="preserve"> </w:t>
            </w:r>
            <w:r w:rsidRPr="0080067C">
              <w:rPr>
                <w:color w:val="auto"/>
                <w:sz w:val="22"/>
                <w:szCs w:val="22"/>
                <w:lang w:val="lv-LV"/>
              </w:rPr>
              <w:t>Ventilācijas</w:t>
            </w:r>
            <w:r w:rsidRPr="0080067C">
              <w:rPr>
                <w:color w:val="auto"/>
                <w:spacing w:val="5"/>
                <w:sz w:val="22"/>
                <w:szCs w:val="22"/>
                <w:lang w:val="lv-LV"/>
              </w:rPr>
              <w:t xml:space="preserve"> </w:t>
            </w:r>
            <w:r w:rsidRPr="0080067C">
              <w:rPr>
                <w:color w:val="auto"/>
                <w:sz w:val="22"/>
                <w:szCs w:val="22"/>
                <w:lang w:val="lv-LV"/>
              </w:rPr>
              <w:t>izvada</w:t>
            </w:r>
            <w:r w:rsidRPr="0080067C">
              <w:rPr>
                <w:color w:val="auto"/>
                <w:spacing w:val="6"/>
                <w:sz w:val="22"/>
                <w:szCs w:val="22"/>
                <w:lang w:val="lv-LV"/>
              </w:rPr>
              <w:t xml:space="preserve"> </w:t>
            </w:r>
            <w:r w:rsidRPr="0080067C">
              <w:rPr>
                <w:color w:val="auto"/>
                <w:sz w:val="22"/>
                <w:szCs w:val="22"/>
                <w:lang w:val="lv-LV"/>
              </w:rPr>
              <w:t>kamerā</w:t>
            </w:r>
            <w:r w:rsidRPr="0080067C">
              <w:rPr>
                <w:color w:val="auto"/>
                <w:spacing w:val="6"/>
                <w:sz w:val="22"/>
                <w:szCs w:val="22"/>
                <w:lang w:val="lv-LV"/>
              </w:rPr>
              <w:t xml:space="preserve"> </w:t>
            </w:r>
            <w:r w:rsidRPr="0080067C">
              <w:rPr>
                <w:color w:val="auto"/>
                <w:sz w:val="22"/>
                <w:szCs w:val="22"/>
                <w:lang w:val="lv-LV"/>
              </w:rPr>
              <w:t>aizmugurējā</w:t>
            </w:r>
            <w:r w:rsidRPr="0080067C">
              <w:rPr>
                <w:color w:val="auto"/>
                <w:spacing w:val="6"/>
                <w:sz w:val="22"/>
                <w:szCs w:val="22"/>
                <w:lang w:val="lv-LV"/>
              </w:rPr>
              <w:t xml:space="preserve"> </w:t>
            </w:r>
            <w:r w:rsidRPr="0080067C">
              <w:rPr>
                <w:color w:val="auto"/>
                <w:sz w:val="22"/>
                <w:szCs w:val="22"/>
                <w:lang w:val="lv-LV"/>
              </w:rPr>
              <w:t>sienā</w:t>
            </w:r>
            <w:r w:rsidRPr="0080067C">
              <w:rPr>
                <w:color w:val="auto"/>
                <w:spacing w:val="6"/>
                <w:sz w:val="22"/>
                <w:szCs w:val="22"/>
                <w:lang w:val="lv-LV"/>
              </w:rPr>
              <w:t xml:space="preserve"> </w:t>
            </w:r>
            <w:r w:rsidRPr="0080067C">
              <w:rPr>
                <w:color w:val="auto"/>
                <w:sz w:val="22"/>
                <w:szCs w:val="22"/>
                <w:lang w:val="lv-LV"/>
              </w:rPr>
              <w:t>iestrādāts</w:t>
            </w:r>
            <w:r w:rsidRPr="0080067C">
              <w:rPr>
                <w:color w:val="auto"/>
                <w:spacing w:val="2"/>
                <w:sz w:val="22"/>
                <w:szCs w:val="22"/>
                <w:lang w:val="lv-LV"/>
              </w:rPr>
              <w:t xml:space="preserve"> </w:t>
            </w:r>
            <w:r w:rsidRPr="0080067C">
              <w:rPr>
                <w:color w:val="auto"/>
                <w:sz w:val="22"/>
                <w:szCs w:val="22"/>
                <w:lang w:val="lv-LV"/>
              </w:rPr>
              <w:t>ūdens</w:t>
            </w:r>
            <w:r w:rsidRPr="0080067C">
              <w:rPr>
                <w:color w:val="auto"/>
                <w:spacing w:val="5"/>
                <w:sz w:val="22"/>
                <w:szCs w:val="22"/>
                <w:lang w:val="lv-LV"/>
              </w:rPr>
              <w:t xml:space="preserve"> </w:t>
            </w:r>
            <w:r w:rsidRPr="0080067C">
              <w:rPr>
                <w:color w:val="auto"/>
                <w:sz w:val="22"/>
                <w:szCs w:val="22"/>
                <w:lang w:val="lv-LV"/>
              </w:rPr>
              <w:t>plūsmas</w:t>
            </w:r>
            <w:r w:rsidRPr="0080067C">
              <w:rPr>
                <w:color w:val="auto"/>
                <w:spacing w:val="5"/>
                <w:sz w:val="22"/>
                <w:szCs w:val="22"/>
                <w:lang w:val="lv-LV"/>
              </w:rPr>
              <w:t xml:space="preserve"> </w:t>
            </w:r>
            <w:r w:rsidRPr="0080067C">
              <w:rPr>
                <w:color w:val="auto"/>
                <w:sz w:val="22"/>
                <w:szCs w:val="22"/>
                <w:lang w:val="lv-LV"/>
              </w:rPr>
              <w:t>sprauslas</w:t>
            </w:r>
            <w:r w:rsidRPr="0080067C">
              <w:rPr>
                <w:color w:val="auto"/>
                <w:spacing w:val="7"/>
                <w:sz w:val="22"/>
                <w:szCs w:val="22"/>
                <w:lang w:val="lv-LV"/>
              </w:rPr>
              <w:t xml:space="preserve"> </w:t>
            </w:r>
            <w:r w:rsidRPr="0080067C">
              <w:rPr>
                <w:color w:val="auto"/>
                <w:sz w:val="22"/>
                <w:szCs w:val="22"/>
                <w:lang w:val="lv-LV"/>
              </w:rPr>
              <w:t>3</w:t>
            </w:r>
            <w:r w:rsidRPr="0080067C">
              <w:rPr>
                <w:color w:val="auto"/>
                <w:spacing w:val="8"/>
                <w:sz w:val="22"/>
                <w:szCs w:val="22"/>
                <w:lang w:val="lv-LV"/>
              </w:rPr>
              <w:t xml:space="preserve"> </w:t>
            </w:r>
            <w:r w:rsidRPr="0080067C">
              <w:rPr>
                <w:color w:val="auto"/>
                <w:sz w:val="22"/>
                <w:szCs w:val="22"/>
                <w:lang w:val="lv-LV"/>
              </w:rPr>
              <w:t>gab.</w:t>
            </w:r>
            <w:r w:rsidRPr="0080067C">
              <w:rPr>
                <w:color w:val="auto"/>
                <w:spacing w:val="6"/>
                <w:sz w:val="22"/>
                <w:szCs w:val="22"/>
                <w:lang w:val="lv-LV"/>
              </w:rPr>
              <w:t xml:space="preserve"> </w:t>
            </w:r>
            <w:r w:rsidRPr="0080067C">
              <w:rPr>
                <w:color w:val="auto"/>
                <w:sz w:val="22"/>
                <w:szCs w:val="22"/>
                <w:lang w:val="lv-LV"/>
              </w:rPr>
              <w:t>ar</w:t>
            </w:r>
            <w:r w:rsidRPr="0080067C">
              <w:rPr>
                <w:color w:val="auto"/>
                <w:spacing w:val="5"/>
                <w:sz w:val="22"/>
                <w:szCs w:val="22"/>
                <w:lang w:val="lv-LV"/>
              </w:rPr>
              <w:t xml:space="preserve"> </w:t>
            </w:r>
            <w:r w:rsidRPr="0080067C">
              <w:rPr>
                <w:color w:val="auto"/>
                <w:sz w:val="22"/>
                <w:szCs w:val="22"/>
                <w:lang w:val="lv-LV"/>
              </w:rPr>
              <w:t>ūdens plūsmu</w:t>
            </w:r>
            <w:r w:rsidRPr="0080067C">
              <w:rPr>
                <w:color w:val="auto"/>
                <w:spacing w:val="16"/>
                <w:sz w:val="22"/>
                <w:szCs w:val="22"/>
                <w:lang w:val="lv-LV"/>
              </w:rPr>
              <w:t xml:space="preserve"> </w:t>
            </w:r>
            <w:r w:rsidRPr="0080067C">
              <w:rPr>
                <w:color w:val="auto"/>
                <w:sz w:val="22"/>
                <w:szCs w:val="22"/>
                <w:lang w:val="lv-LV"/>
              </w:rPr>
              <w:t>8-10</w:t>
            </w:r>
            <w:r w:rsidRPr="0080067C">
              <w:rPr>
                <w:color w:val="auto"/>
                <w:spacing w:val="19"/>
                <w:sz w:val="22"/>
                <w:szCs w:val="22"/>
                <w:lang w:val="lv-LV"/>
              </w:rPr>
              <w:t xml:space="preserve"> </w:t>
            </w:r>
            <w:r w:rsidRPr="0080067C">
              <w:rPr>
                <w:color w:val="auto"/>
                <w:sz w:val="22"/>
                <w:szCs w:val="22"/>
                <w:lang w:val="lv-LV"/>
              </w:rPr>
              <w:t>L/min</w:t>
            </w:r>
            <w:r w:rsidRPr="0080067C">
              <w:rPr>
                <w:color w:val="auto"/>
                <w:spacing w:val="19"/>
                <w:sz w:val="22"/>
                <w:szCs w:val="22"/>
                <w:lang w:val="lv-LV"/>
              </w:rPr>
              <w:t xml:space="preserve"> </w:t>
            </w:r>
            <w:r w:rsidRPr="0080067C">
              <w:rPr>
                <w:color w:val="auto"/>
                <w:sz w:val="22"/>
                <w:szCs w:val="22"/>
                <w:lang w:val="lv-LV"/>
              </w:rPr>
              <w:t>katrai.</w:t>
            </w:r>
            <w:r w:rsidRPr="0080067C">
              <w:rPr>
                <w:color w:val="auto"/>
                <w:spacing w:val="18"/>
                <w:sz w:val="22"/>
                <w:szCs w:val="22"/>
                <w:lang w:val="lv-LV"/>
              </w:rPr>
              <w:t xml:space="preserve"> </w:t>
            </w:r>
            <w:r w:rsidRPr="0080067C">
              <w:rPr>
                <w:color w:val="auto"/>
                <w:sz w:val="22"/>
                <w:szCs w:val="22"/>
                <w:lang w:val="lv-LV"/>
              </w:rPr>
              <w:t>Sprauslas</w:t>
            </w:r>
            <w:r w:rsidRPr="0080067C">
              <w:rPr>
                <w:color w:val="auto"/>
                <w:spacing w:val="17"/>
                <w:sz w:val="22"/>
                <w:szCs w:val="22"/>
                <w:lang w:val="lv-LV"/>
              </w:rPr>
              <w:t xml:space="preserve"> </w:t>
            </w:r>
            <w:r w:rsidRPr="0080067C">
              <w:rPr>
                <w:color w:val="auto"/>
                <w:sz w:val="22"/>
                <w:szCs w:val="22"/>
                <w:lang w:val="lv-LV"/>
              </w:rPr>
              <w:t>izsmidzina</w:t>
            </w:r>
            <w:r w:rsidRPr="0080067C">
              <w:rPr>
                <w:color w:val="auto"/>
                <w:spacing w:val="20"/>
                <w:sz w:val="22"/>
                <w:szCs w:val="22"/>
                <w:lang w:val="lv-LV"/>
              </w:rPr>
              <w:t xml:space="preserve"> </w:t>
            </w:r>
            <w:r w:rsidRPr="0080067C">
              <w:rPr>
                <w:color w:val="auto"/>
                <w:sz w:val="22"/>
                <w:szCs w:val="22"/>
                <w:lang w:val="lv-LV"/>
              </w:rPr>
              <w:t>ūdeni,</w:t>
            </w:r>
            <w:r w:rsidRPr="0080067C">
              <w:rPr>
                <w:color w:val="auto"/>
                <w:spacing w:val="18"/>
                <w:sz w:val="22"/>
                <w:szCs w:val="22"/>
                <w:lang w:val="lv-LV"/>
              </w:rPr>
              <w:t xml:space="preserve"> </w:t>
            </w:r>
            <w:r w:rsidRPr="0080067C">
              <w:rPr>
                <w:color w:val="auto"/>
                <w:sz w:val="22"/>
                <w:szCs w:val="22"/>
                <w:lang w:val="lv-LV"/>
              </w:rPr>
              <w:t>kurš</w:t>
            </w:r>
            <w:r w:rsidRPr="0080067C">
              <w:rPr>
                <w:color w:val="auto"/>
                <w:spacing w:val="17"/>
                <w:sz w:val="22"/>
                <w:szCs w:val="22"/>
                <w:lang w:val="lv-LV"/>
              </w:rPr>
              <w:t xml:space="preserve"> </w:t>
            </w:r>
            <w:r w:rsidRPr="0080067C">
              <w:rPr>
                <w:color w:val="auto"/>
                <w:sz w:val="22"/>
                <w:szCs w:val="22"/>
                <w:lang w:val="lv-LV"/>
              </w:rPr>
              <w:t>atdzesē</w:t>
            </w:r>
            <w:r w:rsidRPr="0080067C">
              <w:rPr>
                <w:color w:val="auto"/>
                <w:spacing w:val="18"/>
                <w:sz w:val="22"/>
                <w:szCs w:val="22"/>
                <w:lang w:val="lv-LV"/>
              </w:rPr>
              <w:t xml:space="preserve"> </w:t>
            </w:r>
            <w:r w:rsidRPr="0080067C">
              <w:rPr>
                <w:color w:val="auto"/>
                <w:sz w:val="22"/>
                <w:szCs w:val="22"/>
                <w:lang w:val="lv-LV"/>
              </w:rPr>
              <w:t>karstos</w:t>
            </w:r>
            <w:r w:rsidRPr="0080067C">
              <w:rPr>
                <w:color w:val="auto"/>
                <w:spacing w:val="17"/>
                <w:sz w:val="22"/>
                <w:szCs w:val="22"/>
                <w:lang w:val="lv-LV"/>
              </w:rPr>
              <w:t xml:space="preserve"> </w:t>
            </w:r>
            <w:r w:rsidRPr="0080067C">
              <w:rPr>
                <w:color w:val="auto"/>
                <w:sz w:val="22"/>
                <w:szCs w:val="22"/>
                <w:lang w:val="lv-LV"/>
              </w:rPr>
              <w:t>skābju</w:t>
            </w:r>
            <w:r w:rsidRPr="0080067C">
              <w:rPr>
                <w:color w:val="auto"/>
                <w:spacing w:val="16"/>
                <w:sz w:val="22"/>
                <w:szCs w:val="22"/>
                <w:lang w:val="lv-LV"/>
              </w:rPr>
              <w:t xml:space="preserve"> </w:t>
            </w:r>
            <w:r w:rsidRPr="0080067C">
              <w:rPr>
                <w:color w:val="auto"/>
                <w:sz w:val="22"/>
                <w:szCs w:val="22"/>
                <w:lang w:val="lv-LV"/>
              </w:rPr>
              <w:t>tvaikus</w:t>
            </w:r>
            <w:r w:rsidRPr="0080067C">
              <w:rPr>
                <w:color w:val="auto"/>
                <w:spacing w:val="19"/>
                <w:sz w:val="22"/>
                <w:szCs w:val="22"/>
                <w:lang w:val="lv-LV"/>
              </w:rPr>
              <w:t xml:space="preserve"> </w:t>
            </w:r>
            <w:r w:rsidRPr="0080067C">
              <w:rPr>
                <w:color w:val="auto"/>
                <w:sz w:val="22"/>
                <w:szCs w:val="22"/>
                <w:lang w:val="lv-LV"/>
              </w:rPr>
              <w:t>un</w:t>
            </w:r>
            <w:r w:rsidRPr="0080067C">
              <w:rPr>
                <w:color w:val="auto"/>
                <w:spacing w:val="17"/>
                <w:sz w:val="22"/>
                <w:szCs w:val="22"/>
                <w:lang w:val="lv-LV"/>
              </w:rPr>
              <w:t xml:space="preserve"> </w:t>
            </w:r>
            <w:r w:rsidRPr="0080067C">
              <w:rPr>
                <w:color w:val="auto"/>
                <w:sz w:val="22"/>
                <w:szCs w:val="22"/>
                <w:lang w:val="lv-LV"/>
              </w:rPr>
              <w:t>samazina skābju</w:t>
            </w:r>
            <w:r w:rsidRPr="0080067C">
              <w:rPr>
                <w:color w:val="auto"/>
                <w:spacing w:val="-6"/>
                <w:sz w:val="22"/>
                <w:szCs w:val="22"/>
                <w:lang w:val="lv-LV"/>
              </w:rPr>
              <w:t xml:space="preserve"> </w:t>
            </w:r>
            <w:r w:rsidRPr="0080067C">
              <w:rPr>
                <w:color w:val="auto"/>
                <w:sz w:val="22"/>
                <w:szCs w:val="22"/>
                <w:lang w:val="lv-LV"/>
              </w:rPr>
              <w:t>tvaiku</w:t>
            </w:r>
            <w:r w:rsidRPr="0080067C">
              <w:rPr>
                <w:color w:val="auto"/>
                <w:spacing w:val="-5"/>
                <w:sz w:val="22"/>
                <w:szCs w:val="22"/>
                <w:lang w:val="lv-LV"/>
              </w:rPr>
              <w:t xml:space="preserve"> </w:t>
            </w:r>
            <w:r w:rsidRPr="0080067C">
              <w:rPr>
                <w:color w:val="auto"/>
                <w:sz w:val="22"/>
                <w:szCs w:val="22"/>
                <w:lang w:val="lv-LV"/>
              </w:rPr>
              <w:t>kondensāciju.</w:t>
            </w:r>
            <w:r w:rsidRPr="0080067C">
              <w:rPr>
                <w:color w:val="auto"/>
                <w:spacing w:val="-3"/>
                <w:sz w:val="22"/>
                <w:szCs w:val="22"/>
                <w:lang w:val="lv-LV"/>
              </w:rPr>
              <w:t xml:space="preserve"> </w:t>
            </w:r>
            <w:r w:rsidRPr="0080067C">
              <w:rPr>
                <w:color w:val="auto"/>
                <w:sz w:val="22"/>
                <w:szCs w:val="22"/>
                <w:lang w:val="lv-LV"/>
              </w:rPr>
              <w:t>Sprauslas</w:t>
            </w:r>
            <w:r w:rsidRPr="0080067C">
              <w:rPr>
                <w:color w:val="auto"/>
                <w:spacing w:val="-5"/>
                <w:sz w:val="22"/>
                <w:szCs w:val="22"/>
                <w:lang w:val="lv-LV"/>
              </w:rPr>
              <w:t xml:space="preserve"> </w:t>
            </w:r>
            <w:r w:rsidRPr="0080067C">
              <w:rPr>
                <w:color w:val="auto"/>
                <w:sz w:val="22"/>
                <w:szCs w:val="22"/>
                <w:lang w:val="lv-LV"/>
              </w:rPr>
              <w:t>tiek</w:t>
            </w:r>
            <w:r w:rsidRPr="0080067C">
              <w:rPr>
                <w:color w:val="auto"/>
                <w:spacing w:val="-5"/>
                <w:sz w:val="22"/>
                <w:szCs w:val="22"/>
                <w:lang w:val="lv-LV"/>
              </w:rPr>
              <w:t xml:space="preserve"> </w:t>
            </w:r>
            <w:r w:rsidRPr="0080067C">
              <w:rPr>
                <w:color w:val="auto"/>
                <w:sz w:val="22"/>
                <w:szCs w:val="22"/>
                <w:lang w:val="lv-LV"/>
              </w:rPr>
              <w:t>izmantotas</w:t>
            </w:r>
            <w:r w:rsidRPr="0080067C">
              <w:rPr>
                <w:color w:val="auto"/>
                <w:spacing w:val="-5"/>
                <w:sz w:val="22"/>
                <w:szCs w:val="22"/>
                <w:lang w:val="lv-LV"/>
              </w:rPr>
              <w:t xml:space="preserve"> </w:t>
            </w:r>
            <w:r w:rsidRPr="0080067C">
              <w:rPr>
                <w:color w:val="auto"/>
                <w:sz w:val="22"/>
                <w:szCs w:val="22"/>
                <w:lang w:val="lv-LV"/>
              </w:rPr>
              <w:t>arī</w:t>
            </w:r>
            <w:r w:rsidRPr="0080067C">
              <w:rPr>
                <w:color w:val="auto"/>
                <w:spacing w:val="-4"/>
                <w:sz w:val="22"/>
                <w:szCs w:val="22"/>
                <w:lang w:val="lv-LV"/>
              </w:rPr>
              <w:t xml:space="preserve"> </w:t>
            </w:r>
            <w:r w:rsidRPr="0080067C">
              <w:rPr>
                <w:color w:val="auto"/>
                <w:sz w:val="22"/>
                <w:szCs w:val="22"/>
                <w:lang w:val="lv-LV"/>
              </w:rPr>
              <w:t>ventilācijas</w:t>
            </w:r>
            <w:r w:rsidRPr="0080067C">
              <w:rPr>
                <w:color w:val="auto"/>
                <w:spacing w:val="-5"/>
                <w:sz w:val="22"/>
                <w:szCs w:val="22"/>
                <w:lang w:val="lv-LV"/>
              </w:rPr>
              <w:t xml:space="preserve"> </w:t>
            </w:r>
            <w:r w:rsidRPr="0080067C">
              <w:rPr>
                <w:color w:val="auto"/>
                <w:sz w:val="22"/>
                <w:szCs w:val="22"/>
                <w:lang w:val="lv-LV"/>
              </w:rPr>
              <w:t>kameras</w:t>
            </w:r>
            <w:r w:rsidRPr="0080067C">
              <w:rPr>
                <w:color w:val="auto"/>
                <w:spacing w:val="-6"/>
                <w:sz w:val="22"/>
                <w:szCs w:val="22"/>
                <w:lang w:val="lv-LV"/>
              </w:rPr>
              <w:t xml:space="preserve"> </w:t>
            </w:r>
            <w:r w:rsidRPr="0080067C">
              <w:rPr>
                <w:color w:val="auto"/>
                <w:sz w:val="22"/>
                <w:szCs w:val="22"/>
                <w:lang w:val="lv-LV"/>
              </w:rPr>
              <w:t>trīšanai.</w:t>
            </w:r>
            <w:r w:rsidRPr="0080067C">
              <w:rPr>
                <w:color w:val="auto"/>
                <w:spacing w:val="-47"/>
                <w:sz w:val="22"/>
                <w:szCs w:val="22"/>
                <w:lang w:val="lv-LV"/>
              </w:rPr>
              <w:t xml:space="preserve">                            </w:t>
            </w:r>
            <w:r w:rsidRPr="0080067C">
              <w:rPr>
                <w:color w:val="auto"/>
                <w:sz w:val="22"/>
                <w:szCs w:val="22"/>
                <w:lang w:val="lv-LV"/>
              </w:rPr>
              <w:t>Nosūces ventilācijas</w:t>
            </w:r>
            <w:r w:rsidRPr="0080067C">
              <w:rPr>
                <w:color w:val="auto"/>
                <w:spacing w:val="-1"/>
                <w:sz w:val="22"/>
                <w:szCs w:val="22"/>
                <w:lang w:val="lv-LV"/>
              </w:rPr>
              <w:t xml:space="preserve"> </w:t>
            </w:r>
            <w:r w:rsidRPr="0080067C">
              <w:rPr>
                <w:color w:val="auto"/>
                <w:sz w:val="22"/>
                <w:szCs w:val="22"/>
                <w:lang w:val="lv-LV"/>
              </w:rPr>
              <w:t>jauda</w:t>
            </w:r>
            <w:r w:rsidRPr="0080067C">
              <w:rPr>
                <w:color w:val="auto"/>
                <w:spacing w:val="-1"/>
                <w:sz w:val="22"/>
                <w:szCs w:val="22"/>
                <w:lang w:val="lv-LV"/>
              </w:rPr>
              <w:t xml:space="preserve"> </w:t>
            </w:r>
            <w:r w:rsidRPr="0080067C">
              <w:rPr>
                <w:color w:val="auto"/>
                <w:sz w:val="22"/>
                <w:szCs w:val="22"/>
                <w:lang w:val="lv-LV"/>
              </w:rPr>
              <w:t>1000</w:t>
            </w:r>
            <w:r w:rsidRPr="0080067C">
              <w:rPr>
                <w:color w:val="auto"/>
                <w:spacing w:val="1"/>
                <w:sz w:val="22"/>
                <w:szCs w:val="22"/>
                <w:lang w:val="lv-LV"/>
              </w:rPr>
              <w:t xml:space="preserve"> </w:t>
            </w:r>
            <w:r w:rsidRPr="0080067C">
              <w:rPr>
                <w:color w:val="auto"/>
                <w:sz w:val="22"/>
                <w:szCs w:val="22"/>
                <w:lang w:val="lv-LV"/>
              </w:rPr>
              <w:t>m</w:t>
            </w:r>
            <w:r w:rsidRPr="0080067C">
              <w:rPr>
                <w:color w:val="auto"/>
                <w:sz w:val="22"/>
                <w:szCs w:val="22"/>
                <w:vertAlign w:val="superscript"/>
                <w:lang w:val="lv-LV"/>
              </w:rPr>
              <w:t>3</w:t>
            </w:r>
            <w:r w:rsidRPr="0080067C">
              <w:rPr>
                <w:color w:val="auto"/>
                <w:sz w:val="22"/>
                <w:szCs w:val="22"/>
                <w:lang w:val="lv-LV"/>
              </w:rPr>
              <w:t>/h.</w:t>
            </w:r>
          </w:p>
          <w:p w14:paraId="0CFB281F"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Iekšējas apdares (sānu sienas, aizmugurēja siena un augšēja daļa) materiāls – laboratorijas plastikāts (Pilnu aprakstu skat. 1.1. punktā). </w:t>
            </w:r>
          </w:p>
          <w:p w14:paraId="1A3EDD98" w14:textId="77777777" w:rsidR="00603A75" w:rsidRPr="0080067C" w:rsidRDefault="00603A75" w:rsidP="00BB3A2C">
            <w:pPr>
              <w:spacing w:before="121"/>
              <w:jc w:val="both"/>
            </w:pPr>
            <w:r w:rsidRPr="0080067C">
              <w:t>Velkmes</w:t>
            </w:r>
            <w:r w:rsidRPr="0080067C">
              <w:rPr>
                <w:spacing w:val="17"/>
              </w:rPr>
              <w:t xml:space="preserve"> </w:t>
            </w:r>
            <w:r w:rsidRPr="0080067C">
              <w:t>skapis</w:t>
            </w:r>
            <w:r w:rsidRPr="0080067C">
              <w:rPr>
                <w:spacing w:val="15"/>
              </w:rPr>
              <w:t xml:space="preserve"> </w:t>
            </w:r>
            <w:r w:rsidRPr="0080067C">
              <w:t>ir</w:t>
            </w:r>
            <w:r w:rsidRPr="0080067C">
              <w:rPr>
                <w:spacing w:val="17"/>
              </w:rPr>
              <w:t xml:space="preserve"> </w:t>
            </w:r>
            <w:r w:rsidRPr="0080067C">
              <w:t>aprīkots</w:t>
            </w:r>
            <w:r w:rsidRPr="0080067C">
              <w:rPr>
                <w:spacing w:val="15"/>
              </w:rPr>
              <w:t xml:space="preserve"> </w:t>
            </w:r>
            <w:r w:rsidRPr="0080067C">
              <w:t>ar</w:t>
            </w:r>
            <w:r w:rsidRPr="0080067C">
              <w:rPr>
                <w:spacing w:val="18"/>
              </w:rPr>
              <w:t xml:space="preserve"> </w:t>
            </w:r>
            <w:r w:rsidRPr="0080067C">
              <w:t>iekšējas</w:t>
            </w:r>
            <w:r w:rsidRPr="0080067C">
              <w:rPr>
                <w:spacing w:val="18"/>
              </w:rPr>
              <w:t xml:space="preserve"> </w:t>
            </w:r>
            <w:r w:rsidRPr="0080067C">
              <w:t>darba</w:t>
            </w:r>
            <w:r w:rsidRPr="0080067C">
              <w:rPr>
                <w:spacing w:val="18"/>
              </w:rPr>
              <w:t xml:space="preserve"> </w:t>
            </w:r>
            <w:r w:rsidRPr="0080067C">
              <w:t>kameras</w:t>
            </w:r>
            <w:r w:rsidRPr="0080067C">
              <w:rPr>
                <w:spacing w:val="17"/>
              </w:rPr>
              <w:t xml:space="preserve"> </w:t>
            </w:r>
            <w:r w:rsidRPr="0080067C">
              <w:t>temperatūras</w:t>
            </w:r>
            <w:r w:rsidRPr="0080067C">
              <w:rPr>
                <w:spacing w:val="20"/>
              </w:rPr>
              <w:t xml:space="preserve"> </w:t>
            </w:r>
            <w:r w:rsidRPr="0080067C">
              <w:t>kontroles</w:t>
            </w:r>
            <w:r w:rsidRPr="0080067C">
              <w:rPr>
                <w:spacing w:val="17"/>
              </w:rPr>
              <w:t xml:space="preserve"> </w:t>
            </w:r>
            <w:r w:rsidRPr="0080067C">
              <w:t>sistēmu</w:t>
            </w:r>
            <w:r w:rsidRPr="0080067C">
              <w:rPr>
                <w:spacing w:val="17"/>
              </w:rPr>
              <w:t xml:space="preserve"> </w:t>
            </w:r>
            <w:r w:rsidRPr="0080067C">
              <w:t>ar</w:t>
            </w:r>
            <w:r w:rsidRPr="0080067C">
              <w:rPr>
                <w:spacing w:val="18"/>
              </w:rPr>
              <w:t xml:space="preserve"> </w:t>
            </w:r>
            <w:r w:rsidRPr="0080067C">
              <w:t>akustisku</w:t>
            </w:r>
            <w:r w:rsidRPr="0080067C">
              <w:rPr>
                <w:spacing w:val="-47"/>
              </w:rPr>
              <w:t xml:space="preserve">            </w:t>
            </w:r>
            <w:r w:rsidRPr="0080067C">
              <w:t>signālu, kurš</w:t>
            </w:r>
            <w:r w:rsidRPr="0080067C">
              <w:rPr>
                <w:spacing w:val="-1"/>
              </w:rPr>
              <w:t xml:space="preserve"> </w:t>
            </w:r>
            <w:r w:rsidRPr="0080067C">
              <w:t>paziņo par</w:t>
            </w:r>
            <w:r w:rsidRPr="0080067C">
              <w:rPr>
                <w:spacing w:val="1"/>
              </w:rPr>
              <w:t xml:space="preserve"> </w:t>
            </w:r>
            <w:r w:rsidRPr="0080067C">
              <w:t>iekšējas</w:t>
            </w:r>
            <w:r w:rsidRPr="0080067C">
              <w:rPr>
                <w:spacing w:val="-1"/>
              </w:rPr>
              <w:t xml:space="preserve"> </w:t>
            </w:r>
            <w:r w:rsidRPr="0080067C">
              <w:t>temperatūras</w:t>
            </w:r>
            <w:r w:rsidRPr="0080067C">
              <w:rPr>
                <w:spacing w:val="-2"/>
              </w:rPr>
              <w:t xml:space="preserve"> </w:t>
            </w:r>
            <w:r w:rsidRPr="0080067C">
              <w:t>paaugstināšanos.</w:t>
            </w:r>
          </w:p>
          <w:p w14:paraId="78C7C9C3" w14:textId="77777777" w:rsidR="00603A75" w:rsidRPr="0080067C" w:rsidRDefault="00603A75" w:rsidP="00BB3A2C">
            <w:pPr>
              <w:pStyle w:val="Default"/>
              <w:rPr>
                <w:color w:val="auto"/>
                <w:sz w:val="22"/>
                <w:szCs w:val="22"/>
                <w:lang w:val="lv-LV"/>
              </w:rPr>
            </w:pPr>
          </w:p>
          <w:p w14:paraId="23942ADD" w14:textId="77777777" w:rsidR="00603A75" w:rsidRPr="0080067C" w:rsidRDefault="00603A75" w:rsidP="00BB3A2C">
            <w:pPr>
              <w:pStyle w:val="Default"/>
              <w:jc w:val="both"/>
              <w:rPr>
                <w:color w:val="auto"/>
                <w:sz w:val="22"/>
                <w:szCs w:val="22"/>
                <w:lang w:val="lv-LV"/>
              </w:rPr>
            </w:pPr>
            <w:r w:rsidRPr="0080067C">
              <w:rPr>
                <w:b/>
                <w:bCs/>
                <w:color w:val="auto"/>
                <w:sz w:val="22"/>
                <w:szCs w:val="22"/>
                <w:lang w:val="lv-LV"/>
              </w:rPr>
              <w:t xml:space="preserve">Komplektācija: </w:t>
            </w:r>
          </w:p>
          <w:p w14:paraId="063D1EDB"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71D55E5E"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Iebūvēta rozete IP44  -2 gab. velkmes skapja darba kamerā, kreis</w:t>
            </w:r>
            <w:r>
              <w:rPr>
                <w:color w:val="auto"/>
                <w:sz w:val="22"/>
                <w:szCs w:val="22"/>
                <w:lang w:val="lv-LV"/>
              </w:rPr>
              <w:t>a</w:t>
            </w:r>
            <w:r w:rsidRPr="0080067C">
              <w:rPr>
                <w:color w:val="auto"/>
                <w:sz w:val="22"/>
                <w:szCs w:val="22"/>
                <w:lang w:val="lv-LV"/>
              </w:rPr>
              <w:t xml:space="preserve">jā puses velkmes skapja priekšpusē. Visas rozetes kontrolējas no </w:t>
            </w:r>
            <w:r>
              <w:rPr>
                <w:color w:val="auto"/>
                <w:sz w:val="22"/>
                <w:szCs w:val="22"/>
                <w:lang w:val="lv-LV"/>
              </w:rPr>
              <w:t>skārien</w:t>
            </w:r>
            <w:r w:rsidRPr="0080067C">
              <w:rPr>
                <w:color w:val="auto"/>
                <w:sz w:val="22"/>
                <w:szCs w:val="22"/>
                <w:lang w:val="lv-LV"/>
              </w:rPr>
              <w:t>j</w:t>
            </w:r>
            <w:r>
              <w:rPr>
                <w:color w:val="auto"/>
                <w:sz w:val="22"/>
                <w:szCs w:val="22"/>
                <w:lang w:val="lv-LV"/>
              </w:rPr>
              <w:t>u</w:t>
            </w:r>
            <w:r w:rsidRPr="0080067C">
              <w:rPr>
                <w:color w:val="auto"/>
                <w:sz w:val="22"/>
                <w:szCs w:val="22"/>
                <w:lang w:val="lv-LV"/>
              </w:rPr>
              <w:t>tīga kontroliera velkmes skapja priekšpusē, uz kura lietotājs var izvēlēties</w:t>
            </w:r>
            <w:r>
              <w:rPr>
                <w:color w:val="auto"/>
                <w:sz w:val="22"/>
                <w:szCs w:val="22"/>
                <w:lang w:val="lv-LV"/>
              </w:rPr>
              <w:t>,</w:t>
            </w:r>
            <w:r w:rsidRPr="0080067C">
              <w:rPr>
                <w:color w:val="auto"/>
                <w:sz w:val="22"/>
                <w:szCs w:val="22"/>
                <w:lang w:val="lv-LV"/>
              </w:rPr>
              <w:t xml:space="preserve"> pie kurām rozetēm padot elektrību, lai nevajadzētu izņ</w:t>
            </w:r>
            <w:r>
              <w:rPr>
                <w:color w:val="auto"/>
                <w:sz w:val="22"/>
                <w:szCs w:val="22"/>
                <w:lang w:val="lv-LV"/>
              </w:rPr>
              <w:t>e</w:t>
            </w:r>
            <w:r w:rsidRPr="0080067C">
              <w:rPr>
                <w:color w:val="auto"/>
                <w:sz w:val="22"/>
                <w:szCs w:val="22"/>
                <w:lang w:val="lv-LV"/>
              </w:rPr>
              <w:t>mt lauk</w:t>
            </w:r>
            <w:r>
              <w:rPr>
                <w:color w:val="auto"/>
                <w:sz w:val="22"/>
                <w:szCs w:val="22"/>
                <w:lang w:val="lv-LV"/>
              </w:rPr>
              <w:t>ā</w:t>
            </w:r>
            <w:r w:rsidRPr="0080067C">
              <w:rPr>
                <w:color w:val="auto"/>
                <w:sz w:val="22"/>
                <w:szCs w:val="22"/>
                <w:lang w:val="lv-LV"/>
              </w:rPr>
              <w:t xml:space="preserve"> ierīces barošanas v</w:t>
            </w:r>
            <w:r>
              <w:rPr>
                <w:color w:val="auto"/>
                <w:sz w:val="22"/>
                <w:szCs w:val="22"/>
                <w:lang w:val="lv-LV"/>
              </w:rPr>
              <w:t>a</w:t>
            </w:r>
            <w:r w:rsidRPr="0080067C">
              <w:rPr>
                <w:color w:val="auto"/>
                <w:sz w:val="22"/>
                <w:szCs w:val="22"/>
                <w:lang w:val="lv-LV"/>
              </w:rPr>
              <w:t>du. Kontrolierim jābūt ar roz</w:t>
            </w:r>
            <w:r>
              <w:rPr>
                <w:color w:val="auto"/>
                <w:sz w:val="22"/>
                <w:szCs w:val="22"/>
                <w:lang w:val="lv-LV"/>
              </w:rPr>
              <w:t>e</w:t>
            </w:r>
            <w:r w:rsidRPr="0080067C">
              <w:rPr>
                <w:color w:val="auto"/>
                <w:sz w:val="22"/>
                <w:szCs w:val="22"/>
                <w:lang w:val="lv-LV"/>
              </w:rPr>
              <w:t>šu numuru mar</w:t>
            </w:r>
            <w:r>
              <w:rPr>
                <w:color w:val="auto"/>
                <w:sz w:val="22"/>
                <w:szCs w:val="22"/>
                <w:lang w:val="lv-LV"/>
              </w:rPr>
              <w:t>ķ</w:t>
            </w:r>
            <w:r w:rsidRPr="0080067C">
              <w:rPr>
                <w:color w:val="auto"/>
                <w:sz w:val="22"/>
                <w:szCs w:val="22"/>
                <w:lang w:val="lv-LV"/>
              </w:rPr>
              <w:t>ējumu.</w:t>
            </w:r>
          </w:p>
          <w:p w14:paraId="21923FCD"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Ūdens krāns – 1 gab., ar regulēšanas vārstu zem darba virsmas. </w:t>
            </w:r>
          </w:p>
          <w:p w14:paraId="02A6547F"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Izlietne – 1 gab., Gabarīti 300 x 125 x 150 +/- 80 mm. Uzstādīšanas vieta: velkmes skapja aizmugurēja siena. Ūdens krāns: iebūvēts velkmes skapja aizmugurējā sienā. </w:t>
            </w:r>
          </w:p>
          <w:p w14:paraId="42044861"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Katrai izlietnei komplektā jābūt ķīmiski izturīgam sifonam no polipropilēna vai ekvivalenta materiāla. </w:t>
            </w:r>
          </w:p>
          <w:p w14:paraId="39598C94" w14:textId="77777777" w:rsidR="00603A75" w:rsidRPr="0080067C" w:rsidRDefault="00603A75" w:rsidP="00BB3A2C">
            <w:pPr>
              <w:tabs>
                <w:tab w:val="left" w:pos="540"/>
              </w:tabs>
              <w:spacing w:after="120"/>
              <w:jc w:val="both"/>
              <w:rPr>
                <w:b/>
              </w:rPr>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p w14:paraId="3B72E45B" w14:textId="77777777" w:rsidR="00603A75" w:rsidRPr="0080067C" w:rsidRDefault="00603A75" w:rsidP="00BB3A2C">
            <w:pPr>
              <w:tabs>
                <w:tab w:val="left" w:pos="540"/>
              </w:tabs>
              <w:spacing w:after="120"/>
              <w:jc w:val="both"/>
              <w:rPr>
                <w:b/>
              </w:rPr>
            </w:pPr>
            <w:r w:rsidRPr="0080067C">
              <w:rPr>
                <w:b/>
              </w:rPr>
              <w:t>Reaģentu glabāšanas skapis:</w:t>
            </w:r>
          </w:p>
          <w:p w14:paraId="41AF41B0" w14:textId="77777777" w:rsidR="00603A75" w:rsidRPr="0080067C" w:rsidRDefault="00603A75" w:rsidP="00BB3A2C">
            <w:pPr>
              <w:tabs>
                <w:tab w:val="left" w:pos="540"/>
              </w:tabs>
              <w:jc w:val="both"/>
            </w:pPr>
            <w:r w:rsidRPr="0080067C">
              <w:t>Piemērots agresīviem reaģentiem. Izgatavots no metāla. Ventilācijas pieslēgums DN 50 aizmugurē. Ventilācijas jauda 9-10 m3/st. Gabar</w:t>
            </w:r>
            <w:r>
              <w:t>ī</w:t>
            </w:r>
            <w:r w:rsidRPr="0080067C">
              <w:t>ti 1400 x 570 x 600 mm +/- 10 mm</w:t>
            </w:r>
          </w:p>
          <w:p w14:paraId="7B77D37A" w14:textId="77777777" w:rsidR="00603A75" w:rsidRPr="0080067C" w:rsidRDefault="00603A75" w:rsidP="00BB3A2C">
            <w:pPr>
              <w:tabs>
                <w:tab w:val="left" w:pos="540"/>
              </w:tabs>
              <w:jc w:val="both"/>
            </w:pPr>
            <w:r w:rsidRPr="0080067C">
              <w:t>Trīs nodalījumi:</w:t>
            </w:r>
          </w:p>
          <w:p w14:paraId="3EF8E7A8" w14:textId="77777777" w:rsidR="00603A75" w:rsidRPr="0080067C" w:rsidRDefault="00603A75" w:rsidP="00BB3A2C">
            <w:pPr>
              <w:tabs>
                <w:tab w:val="left" w:pos="540"/>
              </w:tabs>
              <w:jc w:val="both"/>
              <w:rPr>
                <w:rFonts w:eastAsiaTheme="minorHAnsi"/>
              </w:rPr>
            </w:pPr>
            <w:r w:rsidRPr="0080067C">
              <w:t xml:space="preserve">Kreisais nodalījums: ne mazāks par </w:t>
            </w:r>
            <w:r w:rsidRPr="0080067C">
              <w:rPr>
                <w:rFonts w:eastAsiaTheme="minorHAnsi"/>
              </w:rPr>
              <w:t>485 x 530 x 560 mm. Viens izvelkams plaukts pa vidu.</w:t>
            </w:r>
          </w:p>
          <w:p w14:paraId="6DDBE714" w14:textId="77777777" w:rsidR="00603A75" w:rsidRPr="0080067C" w:rsidRDefault="00603A75" w:rsidP="00BB3A2C">
            <w:pPr>
              <w:tabs>
                <w:tab w:val="left" w:pos="540"/>
              </w:tabs>
              <w:jc w:val="both"/>
              <w:rPr>
                <w:rFonts w:eastAsiaTheme="minorHAnsi"/>
              </w:rPr>
            </w:pPr>
            <w:r w:rsidRPr="0080067C">
              <w:t xml:space="preserve">Centrālais nodalījums: ne mazāks par </w:t>
            </w:r>
            <w:r w:rsidRPr="0080067C">
              <w:rPr>
                <w:rFonts w:eastAsiaTheme="minorHAnsi"/>
              </w:rPr>
              <w:t>485 x 530 x 560 mm. Viens izvelkams plaukts pa vidu.</w:t>
            </w:r>
          </w:p>
          <w:p w14:paraId="283CDC4F" w14:textId="77777777" w:rsidR="00603A75" w:rsidRPr="0080067C" w:rsidRDefault="00603A75" w:rsidP="00BB3A2C">
            <w:pPr>
              <w:tabs>
                <w:tab w:val="left" w:pos="540"/>
              </w:tabs>
              <w:jc w:val="both"/>
              <w:rPr>
                <w:rFonts w:eastAsiaTheme="minorHAnsi"/>
              </w:rPr>
            </w:pPr>
            <w:r w:rsidRPr="0080067C">
              <w:rPr>
                <w:rFonts w:eastAsiaTheme="minorHAnsi"/>
              </w:rPr>
              <w:t>Labais nodalījums: ne maz</w:t>
            </w:r>
            <w:r>
              <w:rPr>
                <w:rFonts w:eastAsiaTheme="minorHAnsi"/>
              </w:rPr>
              <w:t>ā</w:t>
            </w:r>
            <w:r w:rsidRPr="0080067C">
              <w:rPr>
                <w:rFonts w:eastAsiaTheme="minorHAnsi"/>
              </w:rPr>
              <w:t>ks par 280 x 530 x 560 mm</w:t>
            </w:r>
          </w:p>
          <w:p w14:paraId="41DC87DC" w14:textId="77777777" w:rsidR="00603A75" w:rsidRPr="0080067C" w:rsidRDefault="00603A75" w:rsidP="00BB3A2C">
            <w:r w:rsidRPr="0080067C">
              <w:rPr>
                <w:rFonts w:eastAsiaTheme="minorHAnsi"/>
              </w:rPr>
              <w:t>Slēdzene komplektā</w:t>
            </w:r>
          </w:p>
        </w:tc>
        <w:tc>
          <w:tcPr>
            <w:tcW w:w="5530" w:type="dxa"/>
          </w:tcPr>
          <w:p w14:paraId="4454CF80" w14:textId="77777777" w:rsidR="00603A75" w:rsidRPr="0080067C" w:rsidRDefault="00603A75" w:rsidP="00BB3A2C">
            <w:pPr>
              <w:jc w:val="center"/>
            </w:pPr>
            <w:r w:rsidRPr="0080067C">
              <w:object w:dxaOrig="9915" w:dyaOrig="11670" w14:anchorId="4C0410CE">
                <v:shape id="_x0000_i1109" type="#_x0000_t75" style="width:230.55pt;height:273.85pt" o:ole="">
                  <v:imagedata r:id="rId179" o:title=""/>
                </v:shape>
                <o:OLEObject Type="Embed" ProgID="PBrush" ShapeID="_x0000_i1109" DrawAspect="Content" ObjectID="_1791116818" r:id="rId180"/>
              </w:object>
            </w:r>
          </w:p>
        </w:tc>
      </w:tr>
      <w:tr w:rsidR="00603A75" w:rsidRPr="0080067C" w14:paraId="104315E6" w14:textId="77777777" w:rsidTr="00603A75">
        <w:tc>
          <w:tcPr>
            <w:tcW w:w="645" w:type="dxa"/>
          </w:tcPr>
          <w:p w14:paraId="693FA254" w14:textId="77777777" w:rsidR="00603A75" w:rsidRPr="0080067C" w:rsidRDefault="00603A75" w:rsidP="00BB3A2C">
            <w:pPr>
              <w:jc w:val="right"/>
              <w:rPr>
                <w:color w:val="000000"/>
              </w:rPr>
            </w:pPr>
            <w:r>
              <w:rPr>
                <w:color w:val="000000"/>
              </w:rPr>
              <w:t>6.8</w:t>
            </w:r>
          </w:p>
        </w:tc>
        <w:tc>
          <w:tcPr>
            <w:tcW w:w="1265" w:type="dxa"/>
          </w:tcPr>
          <w:p w14:paraId="49436F85" w14:textId="77777777" w:rsidR="00603A75" w:rsidRPr="0080067C" w:rsidRDefault="00603A75" w:rsidP="00BB3A2C">
            <w:pPr>
              <w:rPr>
                <w:b/>
              </w:rPr>
            </w:pPr>
            <w:r w:rsidRPr="0080067C">
              <w:rPr>
                <w:color w:val="000000"/>
              </w:rPr>
              <w:t>VS15A</w:t>
            </w:r>
          </w:p>
        </w:tc>
        <w:tc>
          <w:tcPr>
            <w:tcW w:w="2401" w:type="dxa"/>
          </w:tcPr>
          <w:p w14:paraId="3B1A1696" w14:textId="77777777" w:rsidR="00603A75" w:rsidRPr="0080067C" w:rsidRDefault="00603A75" w:rsidP="00BB3A2C">
            <w:pPr>
              <w:rPr>
                <w:b/>
              </w:rPr>
            </w:pPr>
            <w:r w:rsidRPr="0080067C">
              <w:rPr>
                <w:b/>
              </w:rPr>
              <w:t>Velkmes skapis 1500 mm</w:t>
            </w:r>
          </w:p>
          <w:p w14:paraId="72E14717" w14:textId="77777777" w:rsidR="00603A75" w:rsidRPr="0080067C" w:rsidRDefault="00603A75" w:rsidP="00BB3A2C">
            <w:pPr>
              <w:rPr>
                <w:b/>
              </w:rPr>
            </w:pPr>
          </w:p>
          <w:p w14:paraId="47712BF3" w14:textId="77777777" w:rsidR="00603A75" w:rsidRPr="0080067C" w:rsidRDefault="00603A75" w:rsidP="00BB3A2C">
            <w:pPr>
              <w:shd w:val="clear" w:color="auto" w:fill="FFFFFF"/>
              <w:rPr>
                <w:b/>
                <w:lang w:val="en-US"/>
              </w:rPr>
            </w:pPr>
            <w:r w:rsidRPr="0080067C">
              <w:rPr>
                <w:b/>
              </w:rPr>
              <w:t>Telpa:</w:t>
            </w:r>
            <w:r w:rsidRPr="0080067C">
              <w:rPr>
                <w:b/>
                <w:lang w:val="en-US"/>
              </w:rPr>
              <w:t xml:space="preserve"> 2.39  1 gab.</w:t>
            </w:r>
          </w:p>
          <w:p w14:paraId="5BAFE703" w14:textId="77777777" w:rsidR="00603A75" w:rsidRPr="0080067C" w:rsidRDefault="00603A75" w:rsidP="00BB3A2C">
            <w:pPr>
              <w:rPr>
                <w:b/>
              </w:rPr>
            </w:pPr>
          </w:p>
        </w:tc>
        <w:tc>
          <w:tcPr>
            <w:tcW w:w="4970" w:type="dxa"/>
          </w:tcPr>
          <w:p w14:paraId="063E40D9"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1D4A87BF"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4F4665BB"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5AB98B60"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1B24D6EA"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6F559E34"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42A330DE"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099697C8"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7149930B"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2E9B0076"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0B6D8543"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039E1F61"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64267D04"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3396E5CF"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3EFB0A7E"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3FCE6AE0" w14:textId="77777777" w:rsidR="00603A75" w:rsidRPr="0080067C" w:rsidRDefault="00603A75" w:rsidP="00BB3A2C">
            <w:pPr>
              <w:rPr>
                <w:b/>
              </w:rPr>
            </w:pPr>
          </w:p>
          <w:p w14:paraId="6CE6EAD0" w14:textId="77777777" w:rsidR="00603A75" w:rsidRPr="0080067C" w:rsidRDefault="00603A75" w:rsidP="00BB3A2C">
            <w:pPr>
              <w:pStyle w:val="Default"/>
              <w:rPr>
                <w:color w:val="auto"/>
                <w:sz w:val="22"/>
                <w:szCs w:val="22"/>
                <w:lang w:val="lv-LV"/>
              </w:rPr>
            </w:pPr>
            <w:r w:rsidRPr="0080067C">
              <w:rPr>
                <w:color w:val="auto"/>
                <w:sz w:val="22"/>
                <w:szCs w:val="22"/>
                <w:lang w:val="lv-LV"/>
              </w:rPr>
              <w:t xml:space="preserve">Gabarītizmēri: 1500 × 950 × 2400 mm ± 10 mm </w:t>
            </w:r>
          </w:p>
          <w:p w14:paraId="71CB2CCA" w14:textId="77777777" w:rsidR="00603A75" w:rsidRPr="0080067C" w:rsidRDefault="00603A75" w:rsidP="00BB3A2C">
            <w:pPr>
              <w:pStyle w:val="Default"/>
              <w:rPr>
                <w:color w:val="auto"/>
                <w:sz w:val="22"/>
                <w:szCs w:val="22"/>
                <w:lang w:val="lv-LV"/>
              </w:rPr>
            </w:pPr>
            <w:r w:rsidRPr="0080067C">
              <w:rPr>
                <w:color w:val="auto"/>
                <w:sz w:val="22"/>
                <w:szCs w:val="22"/>
                <w:lang w:val="lv-LV"/>
              </w:rPr>
              <w:t>Iekšējie izmēri: ne mazāki par 1460 x 690 x 1050</w:t>
            </w:r>
            <w:r w:rsidRPr="0080067C">
              <w:rPr>
                <w:color w:val="auto"/>
                <w:spacing w:val="-47"/>
                <w:sz w:val="22"/>
                <w:szCs w:val="22"/>
                <w:lang w:val="lv-LV"/>
              </w:rPr>
              <w:t xml:space="preserve">        </w:t>
            </w:r>
            <w:r w:rsidRPr="0080067C">
              <w:rPr>
                <w:color w:val="auto"/>
                <w:sz w:val="22"/>
                <w:szCs w:val="22"/>
                <w:lang w:val="lv-LV"/>
              </w:rPr>
              <w:t>Nosūces ventilācijas</w:t>
            </w:r>
            <w:r w:rsidRPr="0080067C">
              <w:rPr>
                <w:color w:val="auto"/>
                <w:spacing w:val="-1"/>
                <w:sz w:val="22"/>
                <w:szCs w:val="22"/>
                <w:lang w:val="lv-LV"/>
              </w:rPr>
              <w:t xml:space="preserve"> </w:t>
            </w:r>
            <w:r w:rsidRPr="0080067C">
              <w:rPr>
                <w:color w:val="auto"/>
                <w:sz w:val="22"/>
                <w:szCs w:val="22"/>
                <w:lang w:val="lv-LV"/>
              </w:rPr>
              <w:t>jauda</w:t>
            </w:r>
            <w:r w:rsidRPr="0080067C">
              <w:rPr>
                <w:color w:val="auto"/>
                <w:spacing w:val="-1"/>
                <w:sz w:val="22"/>
                <w:szCs w:val="22"/>
                <w:lang w:val="lv-LV"/>
              </w:rPr>
              <w:t xml:space="preserve"> </w:t>
            </w:r>
            <w:r w:rsidRPr="0080067C">
              <w:rPr>
                <w:color w:val="auto"/>
                <w:sz w:val="22"/>
                <w:szCs w:val="22"/>
                <w:lang w:val="lv-LV"/>
              </w:rPr>
              <w:t>530</w:t>
            </w:r>
            <w:r w:rsidRPr="0080067C">
              <w:rPr>
                <w:color w:val="auto"/>
                <w:spacing w:val="1"/>
                <w:sz w:val="22"/>
                <w:szCs w:val="22"/>
                <w:lang w:val="lv-LV"/>
              </w:rPr>
              <w:t xml:space="preserve"> </w:t>
            </w:r>
            <w:r w:rsidRPr="0080067C">
              <w:rPr>
                <w:color w:val="auto"/>
                <w:sz w:val="22"/>
                <w:szCs w:val="22"/>
                <w:lang w:val="lv-LV"/>
              </w:rPr>
              <w:t>m</w:t>
            </w:r>
            <w:r w:rsidRPr="0080067C">
              <w:rPr>
                <w:color w:val="auto"/>
                <w:sz w:val="22"/>
                <w:szCs w:val="22"/>
                <w:vertAlign w:val="superscript"/>
                <w:lang w:val="lv-LV"/>
              </w:rPr>
              <w:t>3</w:t>
            </w:r>
            <w:r w:rsidRPr="0080067C">
              <w:rPr>
                <w:color w:val="auto"/>
                <w:sz w:val="22"/>
                <w:szCs w:val="22"/>
                <w:lang w:val="lv-LV"/>
              </w:rPr>
              <w:t>/h.</w:t>
            </w:r>
          </w:p>
          <w:p w14:paraId="1A822BB5"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Iekšējas apdares (sānu sienas, aizmugurēja siena un augšēja daļa) materiāls – laboratorijas plastikāts (Pilnu aprakstu skat. skat. 1.1. punktā). </w:t>
            </w:r>
          </w:p>
          <w:p w14:paraId="0ED38F01" w14:textId="77777777" w:rsidR="00603A75" w:rsidRPr="0080067C" w:rsidRDefault="00603A75" w:rsidP="00BB3A2C">
            <w:pPr>
              <w:pStyle w:val="Default"/>
              <w:jc w:val="both"/>
              <w:rPr>
                <w:color w:val="auto"/>
                <w:sz w:val="22"/>
                <w:szCs w:val="22"/>
                <w:lang w:val="lv-LV"/>
              </w:rPr>
            </w:pPr>
          </w:p>
          <w:p w14:paraId="6521E171" w14:textId="77777777" w:rsidR="00603A75" w:rsidRPr="0080067C" w:rsidRDefault="00603A75" w:rsidP="00BB3A2C">
            <w:pPr>
              <w:pStyle w:val="Default"/>
              <w:jc w:val="both"/>
              <w:rPr>
                <w:color w:val="auto"/>
                <w:sz w:val="22"/>
                <w:szCs w:val="22"/>
                <w:lang w:val="lv-LV"/>
              </w:rPr>
            </w:pPr>
            <w:r w:rsidRPr="0080067C">
              <w:rPr>
                <w:b/>
                <w:bCs/>
                <w:color w:val="auto"/>
                <w:sz w:val="22"/>
                <w:szCs w:val="22"/>
                <w:lang w:val="lv-LV"/>
              </w:rPr>
              <w:t xml:space="preserve">Komplektācija: </w:t>
            </w:r>
          </w:p>
          <w:p w14:paraId="5FD2A236"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2EA5DC9E" w14:textId="77777777" w:rsidR="00603A75" w:rsidRPr="0080067C" w:rsidRDefault="00603A75" w:rsidP="00BB3A2C">
            <w:pPr>
              <w:tabs>
                <w:tab w:val="left" w:pos="540"/>
              </w:tabs>
              <w:spacing w:after="120"/>
              <w:jc w:val="both"/>
              <w:rPr>
                <w:b/>
              </w:rPr>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p w14:paraId="2C0D5B90" w14:textId="77777777" w:rsidR="00603A75" w:rsidRPr="0080067C" w:rsidRDefault="00603A75" w:rsidP="00BB3A2C">
            <w:pPr>
              <w:tabs>
                <w:tab w:val="left" w:pos="540"/>
              </w:tabs>
              <w:spacing w:after="120"/>
              <w:jc w:val="both"/>
            </w:pPr>
            <w:r w:rsidRPr="0080067C">
              <w:rPr>
                <w:b/>
              </w:rPr>
              <w:t xml:space="preserve">Reaģentu glabāšanas skapis: </w:t>
            </w:r>
            <w:r w:rsidRPr="0080067C">
              <w:t>velkmes skapja platumā.</w:t>
            </w:r>
          </w:p>
          <w:p w14:paraId="177E65B4" w14:textId="77777777" w:rsidR="00603A75" w:rsidRPr="0080067C" w:rsidRDefault="00603A75" w:rsidP="00BB3A2C">
            <w:pPr>
              <w:tabs>
                <w:tab w:val="left" w:pos="540"/>
              </w:tabs>
              <w:spacing w:after="120"/>
              <w:jc w:val="both"/>
            </w:pPr>
            <w:r w:rsidRPr="0080067C">
              <w:t>Trīs durtiņas. Katra nodalījumā viens plaukt</w:t>
            </w:r>
            <w:r>
              <w:t>s</w:t>
            </w:r>
            <w:r w:rsidRPr="0080067C">
              <w:t xml:space="preserve"> pa vidu</w:t>
            </w:r>
          </w:p>
          <w:p w14:paraId="67105B51" w14:textId="77777777" w:rsidR="00603A75" w:rsidRPr="0080067C" w:rsidRDefault="00603A75" w:rsidP="00BB3A2C"/>
        </w:tc>
        <w:tc>
          <w:tcPr>
            <w:tcW w:w="5530" w:type="dxa"/>
          </w:tcPr>
          <w:p w14:paraId="798C23B7" w14:textId="77777777" w:rsidR="00603A75" w:rsidRPr="0080067C" w:rsidRDefault="00603A75" w:rsidP="00BB3A2C">
            <w:pPr>
              <w:jc w:val="center"/>
            </w:pPr>
            <w:r w:rsidRPr="0080067C">
              <w:object w:dxaOrig="9915" w:dyaOrig="11670" w14:anchorId="53058E5E">
                <v:shape id="_x0000_i1110" type="#_x0000_t75" style="width:230.55pt;height:273.85pt" o:ole="">
                  <v:imagedata r:id="rId179" o:title=""/>
                </v:shape>
                <o:OLEObject Type="Embed" ProgID="PBrush" ShapeID="_x0000_i1110" DrawAspect="Content" ObjectID="_1791116819" r:id="rId181"/>
              </w:object>
            </w:r>
          </w:p>
        </w:tc>
      </w:tr>
      <w:tr w:rsidR="00603A75" w:rsidRPr="0080067C" w14:paraId="3F5F8676" w14:textId="77777777" w:rsidTr="00603A75">
        <w:tc>
          <w:tcPr>
            <w:tcW w:w="645" w:type="dxa"/>
          </w:tcPr>
          <w:p w14:paraId="78ABDA1D" w14:textId="77777777" w:rsidR="00603A75" w:rsidRPr="0080067C" w:rsidRDefault="00603A75" w:rsidP="00BB3A2C">
            <w:pPr>
              <w:jc w:val="right"/>
              <w:rPr>
                <w:color w:val="000000"/>
              </w:rPr>
            </w:pPr>
            <w:r>
              <w:rPr>
                <w:color w:val="000000"/>
              </w:rPr>
              <w:t>6.9</w:t>
            </w:r>
          </w:p>
        </w:tc>
        <w:tc>
          <w:tcPr>
            <w:tcW w:w="1265" w:type="dxa"/>
          </w:tcPr>
          <w:p w14:paraId="73DB8843" w14:textId="77777777" w:rsidR="00603A75" w:rsidRPr="0080067C" w:rsidRDefault="00603A75" w:rsidP="00BB3A2C">
            <w:pPr>
              <w:rPr>
                <w:b/>
              </w:rPr>
            </w:pPr>
            <w:r w:rsidRPr="0080067C">
              <w:rPr>
                <w:color w:val="000000"/>
              </w:rPr>
              <w:t>VS15B</w:t>
            </w:r>
          </w:p>
        </w:tc>
        <w:tc>
          <w:tcPr>
            <w:tcW w:w="2401" w:type="dxa"/>
          </w:tcPr>
          <w:p w14:paraId="48076AC0" w14:textId="77777777" w:rsidR="00603A75" w:rsidRPr="0080067C" w:rsidRDefault="00603A75" w:rsidP="00BB3A2C">
            <w:pPr>
              <w:rPr>
                <w:b/>
              </w:rPr>
            </w:pPr>
            <w:r w:rsidRPr="0080067C">
              <w:rPr>
                <w:b/>
              </w:rPr>
              <w:t>Velkmes skapis 1500 mm</w:t>
            </w:r>
          </w:p>
          <w:p w14:paraId="5F971DB1" w14:textId="77777777" w:rsidR="00603A75" w:rsidRPr="0080067C" w:rsidRDefault="00603A75" w:rsidP="00BB3A2C">
            <w:pPr>
              <w:rPr>
                <w:b/>
              </w:rPr>
            </w:pPr>
          </w:p>
          <w:p w14:paraId="435AF641" w14:textId="77777777" w:rsidR="00603A75" w:rsidRPr="0080067C" w:rsidRDefault="00603A75" w:rsidP="00BB3A2C">
            <w:pPr>
              <w:shd w:val="clear" w:color="auto" w:fill="FFFFFF"/>
              <w:rPr>
                <w:b/>
              </w:rPr>
            </w:pPr>
            <w:r w:rsidRPr="0080067C">
              <w:rPr>
                <w:b/>
              </w:rPr>
              <w:t>Telpa: 2.24 1 gab.</w:t>
            </w:r>
          </w:p>
          <w:p w14:paraId="13A5E51F" w14:textId="77777777" w:rsidR="00603A75" w:rsidRPr="0080067C" w:rsidRDefault="00603A75" w:rsidP="00BB3A2C">
            <w:pPr>
              <w:rPr>
                <w:b/>
              </w:rPr>
            </w:pPr>
          </w:p>
        </w:tc>
        <w:tc>
          <w:tcPr>
            <w:tcW w:w="4970" w:type="dxa"/>
          </w:tcPr>
          <w:p w14:paraId="5E539101"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46EEBCCA"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4FCD5AA9"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141BF7F7"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100467CB"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140E9EE8"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0FF2DAB0"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72BC5273"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3DB3EEAD"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3AD84814"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1651E9F4"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5F890271"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262F89DC"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08C88A7A"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10751DB9"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78020CE8" w14:textId="77777777" w:rsidR="00603A75" w:rsidRPr="0080067C" w:rsidRDefault="00603A75" w:rsidP="00BB3A2C">
            <w:pPr>
              <w:jc w:val="both"/>
              <w:rPr>
                <w:b/>
              </w:rPr>
            </w:pPr>
          </w:p>
          <w:p w14:paraId="01B62429"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Gabarītizmēri: 1500 × 950 × 2400 mm ± 10 mm </w:t>
            </w:r>
          </w:p>
          <w:p w14:paraId="4395E062"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Iekšējie izmēri: ne mazāki par 1460 x 690 x 1050 mm </w:t>
            </w:r>
          </w:p>
          <w:p w14:paraId="67CDDEE0"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Iekšējas apdares (sānu sienas, aizmugurēja siena un augšēja daļa) materiāls – laboratorijas plastikāts (Pilnu aprakstu skat. 1.1. punktā). </w:t>
            </w:r>
          </w:p>
          <w:p w14:paraId="5FEC2EF5"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Ventilācijas jauda: 530-550 m3/st. Ventilators nav komplektā.</w:t>
            </w:r>
          </w:p>
          <w:p w14:paraId="02D26950" w14:textId="77777777" w:rsidR="00603A75" w:rsidRPr="0080067C" w:rsidRDefault="00603A75" w:rsidP="00BB3A2C">
            <w:pPr>
              <w:pStyle w:val="Default"/>
              <w:rPr>
                <w:color w:val="auto"/>
                <w:sz w:val="22"/>
                <w:szCs w:val="22"/>
                <w:lang w:val="lv-LV"/>
              </w:rPr>
            </w:pPr>
          </w:p>
          <w:p w14:paraId="5D1EE2A6" w14:textId="77777777" w:rsidR="00603A75" w:rsidRPr="0080067C" w:rsidRDefault="00603A75" w:rsidP="00BB3A2C">
            <w:pPr>
              <w:pStyle w:val="Default"/>
              <w:jc w:val="both"/>
              <w:rPr>
                <w:color w:val="auto"/>
                <w:sz w:val="22"/>
                <w:szCs w:val="22"/>
                <w:lang w:val="lv-LV"/>
              </w:rPr>
            </w:pPr>
            <w:r w:rsidRPr="0080067C">
              <w:rPr>
                <w:b/>
                <w:bCs/>
                <w:color w:val="auto"/>
                <w:sz w:val="22"/>
                <w:szCs w:val="22"/>
                <w:lang w:val="lv-LV"/>
              </w:rPr>
              <w:t xml:space="preserve">Komplektācija: </w:t>
            </w:r>
          </w:p>
          <w:p w14:paraId="04E9EA2E"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1CC99219"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Iebūvēta rozete IP44  -2 gab. velkmes skapja darba kamerā, kreis</w:t>
            </w:r>
            <w:r>
              <w:rPr>
                <w:color w:val="auto"/>
                <w:sz w:val="22"/>
                <w:szCs w:val="22"/>
                <w:lang w:val="lv-LV"/>
              </w:rPr>
              <w:t>a</w:t>
            </w:r>
            <w:r w:rsidRPr="0080067C">
              <w:rPr>
                <w:color w:val="auto"/>
                <w:sz w:val="22"/>
                <w:szCs w:val="22"/>
                <w:lang w:val="lv-LV"/>
              </w:rPr>
              <w:t>jā puses velkmes skapja priekšpusē. Visas rozetes kontrolējas no sk</w:t>
            </w:r>
            <w:r>
              <w:rPr>
                <w:color w:val="auto"/>
                <w:sz w:val="22"/>
                <w:szCs w:val="22"/>
                <w:lang w:val="lv-LV"/>
              </w:rPr>
              <w:t>ā</w:t>
            </w:r>
            <w:r w:rsidRPr="0080067C">
              <w:rPr>
                <w:color w:val="auto"/>
                <w:sz w:val="22"/>
                <w:szCs w:val="22"/>
                <w:lang w:val="lv-LV"/>
              </w:rPr>
              <w:t>rienj</w:t>
            </w:r>
            <w:r>
              <w:rPr>
                <w:color w:val="auto"/>
                <w:sz w:val="22"/>
                <w:szCs w:val="22"/>
                <w:lang w:val="lv-LV"/>
              </w:rPr>
              <w:t>u</w:t>
            </w:r>
            <w:r w:rsidRPr="0080067C">
              <w:rPr>
                <w:color w:val="auto"/>
                <w:sz w:val="22"/>
                <w:szCs w:val="22"/>
                <w:lang w:val="lv-LV"/>
              </w:rPr>
              <w:t>tīga kontroliera velkmes skapja priekšpusē, uz kura lietotājs var izvēlēties</w:t>
            </w:r>
            <w:r>
              <w:rPr>
                <w:color w:val="auto"/>
                <w:sz w:val="22"/>
                <w:szCs w:val="22"/>
                <w:lang w:val="lv-LV"/>
              </w:rPr>
              <w:t>,</w:t>
            </w:r>
            <w:r w:rsidRPr="0080067C">
              <w:rPr>
                <w:color w:val="auto"/>
                <w:sz w:val="22"/>
                <w:szCs w:val="22"/>
                <w:lang w:val="lv-LV"/>
              </w:rPr>
              <w:t xml:space="preserve"> pie kurām rozetēm padot elektrību, lai nevajadzētu izņ</w:t>
            </w:r>
            <w:r>
              <w:rPr>
                <w:color w:val="auto"/>
                <w:sz w:val="22"/>
                <w:szCs w:val="22"/>
                <w:lang w:val="lv-LV"/>
              </w:rPr>
              <w:t>e</w:t>
            </w:r>
            <w:r w:rsidRPr="0080067C">
              <w:rPr>
                <w:color w:val="auto"/>
                <w:sz w:val="22"/>
                <w:szCs w:val="22"/>
                <w:lang w:val="lv-LV"/>
              </w:rPr>
              <w:t>mt lauk</w:t>
            </w:r>
            <w:r>
              <w:rPr>
                <w:color w:val="auto"/>
                <w:sz w:val="22"/>
                <w:szCs w:val="22"/>
                <w:lang w:val="lv-LV"/>
              </w:rPr>
              <w:t>ā</w:t>
            </w:r>
            <w:r w:rsidRPr="0080067C">
              <w:rPr>
                <w:color w:val="auto"/>
                <w:sz w:val="22"/>
                <w:szCs w:val="22"/>
                <w:lang w:val="lv-LV"/>
              </w:rPr>
              <w:t xml:space="preserve"> ierīces barošanas v</w:t>
            </w:r>
            <w:r>
              <w:rPr>
                <w:color w:val="auto"/>
                <w:sz w:val="22"/>
                <w:szCs w:val="22"/>
                <w:lang w:val="lv-LV"/>
              </w:rPr>
              <w:t>a</w:t>
            </w:r>
            <w:r w:rsidRPr="0080067C">
              <w:rPr>
                <w:color w:val="auto"/>
                <w:sz w:val="22"/>
                <w:szCs w:val="22"/>
                <w:lang w:val="lv-LV"/>
              </w:rPr>
              <w:t>du. Kontrolierim jābūt ar roz</w:t>
            </w:r>
            <w:r>
              <w:rPr>
                <w:color w:val="auto"/>
                <w:sz w:val="22"/>
                <w:szCs w:val="22"/>
                <w:lang w:val="lv-LV"/>
              </w:rPr>
              <w:t>e</w:t>
            </w:r>
            <w:r w:rsidRPr="0080067C">
              <w:rPr>
                <w:color w:val="auto"/>
                <w:sz w:val="22"/>
                <w:szCs w:val="22"/>
                <w:lang w:val="lv-LV"/>
              </w:rPr>
              <w:t>šu numuru mar</w:t>
            </w:r>
            <w:r>
              <w:rPr>
                <w:color w:val="auto"/>
                <w:sz w:val="22"/>
                <w:szCs w:val="22"/>
                <w:lang w:val="lv-LV"/>
              </w:rPr>
              <w:t>ķ</w:t>
            </w:r>
            <w:r w:rsidRPr="0080067C">
              <w:rPr>
                <w:color w:val="auto"/>
                <w:sz w:val="22"/>
                <w:szCs w:val="22"/>
                <w:lang w:val="lv-LV"/>
              </w:rPr>
              <w:t>ējumu.</w:t>
            </w:r>
          </w:p>
          <w:p w14:paraId="7BF68313"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Ūdens krāns – 1 gab., ar regulēšanas vārstu zem darba virsmas. </w:t>
            </w:r>
          </w:p>
          <w:p w14:paraId="3B0F605F"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Izlietne – 1 gab., Gabarīti 300 x 125 x 150 +/- 80 mm. Uzstādīšanas vieta: velkmes skapja aizmugurēja siena. Ūdens krāns: iebūvēts velkmes skapja aizmugurējā sienā. </w:t>
            </w:r>
          </w:p>
          <w:p w14:paraId="57F0E8B6"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Katrai izlietnei komplektā jābūt ķīmiski izturīgam sifonam no polipropilēna vai ekvivalenta materiāla. </w:t>
            </w:r>
          </w:p>
          <w:p w14:paraId="501C83E7" w14:textId="77777777" w:rsidR="00603A75" w:rsidRPr="0080067C" w:rsidRDefault="00603A75" w:rsidP="00BB3A2C">
            <w:pPr>
              <w:tabs>
                <w:tab w:val="left" w:pos="540"/>
              </w:tabs>
              <w:spacing w:after="120"/>
              <w:jc w:val="both"/>
              <w:rPr>
                <w:b/>
              </w:rPr>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p w14:paraId="70FD236F" w14:textId="77777777" w:rsidR="00603A75" w:rsidRPr="0080067C" w:rsidRDefault="00603A75" w:rsidP="00BB3A2C">
            <w:pPr>
              <w:tabs>
                <w:tab w:val="left" w:pos="540"/>
              </w:tabs>
              <w:spacing w:after="120"/>
              <w:jc w:val="both"/>
              <w:rPr>
                <w:b/>
              </w:rPr>
            </w:pPr>
            <w:r w:rsidRPr="0080067C">
              <w:rPr>
                <w:b/>
              </w:rPr>
              <w:t>Reaģentu glabāšanas skapis:</w:t>
            </w:r>
          </w:p>
          <w:p w14:paraId="3A455675" w14:textId="77777777" w:rsidR="00603A75" w:rsidRPr="0080067C" w:rsidRDefault="00603A75" w:rsidP="00BB3A2C">
            <w:pPr>
              <w:tabs>
                <w:tab w:val="left" w:pos="540"/>
              </w:tabs>
              <w:jc w:val="both"/>
            </w:pPr>
            <w:r w:rsidRPr="0080067C">
              <w:t>Piemērots agresīviem reaģentiem. Izgatavots no metāla. Ventilācijas pieslēgums DN 50 aizmugurē. Ventilācijas jauda 9-10 m3/st. Gabar</w:t>
            </w:r>
            <w:r>
              <w:t>ī</w:t>
            </w:r>
            <w:r w:rsidRPr="0080067C">
              <w:t>ti 1400 x 570 x 600 mm +/- 10 mm</w:t>
            </w:r>
          </w:p>
          <w:p w14:paraId="1112872C" w14:textId="77777777" w:rsidR="00603A75" w:rsidRPr="0080067C" w:rsidRDefault="00603A75" w:rsidP="00BB3A2C">
            <w:pPr>
              <w:tabs>
                <w:tab w:val="left" w:pos="540"/>
              </w:tabs>
              <w:jc w:val="both"/>
            </w:pPr>
            <w:r w:rsidRPr="0080067C">
              <w:t>Trīs nodalījumi:</w:t>
            </w:r>
          </w:p>
          <w:p w14:paraId="0ED84D19" w14:textId="77777777" w:rsidR="00603A75" w:rsidRPr="0080067C" w:rsidRDefault="00603A75" w:rsidP="00BB3A2C">
            <w:pPr>
              <w:tabs>
                <w:tab w:val="left" w:pos="540"/>
              </w:tabs>
              <w:jc w:val="both"/>
              <w:rPr>
                <w:rFonts w:eastAsiaTheme="minorHAnsi"/>
              </w:rPr>
            </w:pPr>
            <w:r w:rsidRPr="0080067C">
              <w:t xml:space="preserve">Kreisais nodalījums: ne mazāks par </w:t>
            </w:r>
            <w:r w:rsidRPr="0080067C">
              <w:rPr>
                <w:rFonts w:eastAsiaTheme="minorHAnsi"/>
              </w:rPr>
              <w:t>485 x 530 x 560 mm. Viens izvelkams plaukts pa vidu.</w:t>
            </w:r>
          </w:p>
          <w:p w14:paraId="1B126EB5" w14:textId="77777777" w:rsidR="00603A75" w:rsidRPr="0080067C" w:rsidRDefault="00603A75" w:rsidP="00BB3A2C">
            <w:pPr>
              <w:tabs>
                <w:tab w:val="left" w:pos="540"/>
              </w:tabs>
              <w:jc w:val="both"/>
              <w:rPr>
                <w:rFonts w:eastAsiaTheme="minorHAnsi"/>
              </w:rPr>
            </w:pPr>
            <w:r w:rsidRPr="0080067C">
              <w:t xml:space="preserve">Centrālais nodalījums: ne mazāks par </w:t>
            </w:r>
            <w:r w:rsidRPr="0080067C">
              <w:rPr>
                <w:rFonts w:eastAsiaTheme="minorHAnsi"/>
              </w:rPr>
              <w:t>485 x 530 x 560 mm. Viens izvelkams plaukts pa vidu.</w:t>
            </w:r>
          </w:p>
          <w:p w14:paraId="2D2DD931" w14:textId="77777777" w:rsidR="00603A75" w:rsidRPr="0080067C" w:rsidRDefault="00603A75" w:rsidP="00BB3A2C">
            <w:pPr>
              <w:tabs>
                <w:tab w:val="left" w:pos="540"/>
              </w:tabs>
              <w:jc w:val="both"/>
              <w:rPr>
                <w:rFonts w:eastAsiaTheme="minorHAnsi"/>
              </w:rPr>
            </w:pPr>
            <w:r w:rsidRPr="0080067C">
              <w:rPr>
                <w:rFonts w:eastAsiaTheme="minorHAnsi"/>
              </w:rPr>
              <w:t>Labais nodalījums: ne maz</w:t>
            </w:r>
            <w:r>
              <w:rPr>
                <w:rFonts w:eastAsiaTheme="minorHAnsi"/>
              </w:rPr>
              <w:t>ā</w:t>
            </w:r>
            <w:r w:rsidRPr="0080067C">
              <w:rPr>
                <w:rFonts w:eastAsiaTheme="minorHAnsi"/>
              </w:rPr>
              <w:t>ks par 280 x 530 x 560 mm</w:t>
            </w:r>
          </w:p>
          <w:p w14:paraId="52F1F28F" w14:textId="77777777" w:rsidR="00603A75" w:rsidRPr="0080067C" w:rsidRDefault="00603A75" w:rsidP="00BB3A2C">
            <w:pPr>
              <w:tabs>
                <w:tab w:val="left" w:pos="540"/>
              </w:tabs>
              <w:jc w:val="both"/>
            </w:pPr>
            <w:r w:rsidRPr="0080067C">
              <w:rPr>
                <w:rFonts w:eastAsiaTheme="minorHAnsi"/>
              </w:rPr>
              <w:t>Slēdzene komplektā</w:t>
            </w:r>
          </w:p>
          <w:p w14:paraId="26F335E9" w14:textId="77777777" w:rsidR="00603A75" w:rsidRPr="0080067C" w:rsidRDefault="00603A75" w:rsidP="00BB3A2C"/>
        </w:tc>
        <w:tc>
          <w:tcPr>
            <w:tcW w:w="5530" w:type="dxa"/>
          </w:tcPr>
          <w:p w14:paraId="5B67FCF1" w14:textId="77777777" w:rsidR="00603A75" w:rsidRPr="0080067C" w:rsidRDefault="00603A75" w:rsidP="00BB3A2C">
            <w:pPr>
              <w:jc w:val="center"/>
            </w:pPr>
            <w:r w:rsidRPr="0080067C">
              <w:object w:dxaOrig="9915" w:dyaOrig="11670" w14:anchorId="17339CB2">
                <v:shape id="_x0000_i1111" type="#_x0000_t75" style="width:230.55pt;height:273.85pt" o:ole="">
                  <v:imagedata r:id="rId179" o:title=""/>
                </v:shape>
                <o:OLEObject Type="Embed" ProgID="PBrush" ShapeID="_x0000_i1111" DrawAspect="Content" ObjectID="_1791116820" r:id="rId182"/>
              </w:object>
            </w:r>
          </w:p>
        </w:tc>
      </w:tr>
      <w:tr w:rsidR="00603A75" w:rsidRPr="0080067C" w14:paraId="51D86323" w14:textId="77777777" w:rsidTr="00603A75">
        <w:tc>
          <w:tcPr>
            <w:tcW w:w="645" w:type="dxa"/>
          </w:tcPr>
          <w:p w14:paraId="4EB63FB2" w14:textId="77777777" w:rsidR="00603A75" w:rsidRPr="0080067C" w:rsidRDefault="00603A75" w:rsidP="00BB3A2C">
            <w:pPr>
              <w:jc w:val="right"/>
              <w:rPr>
                <w:color w:val="000000"/>
              </w:rPr>
            </w:pPr>
            <w:r>
              <w:rPr>
                <w:color w:val="000000"/>
              </w:rPr>
              <w:t>6.10</w:t>
            </w:r>
          </w:p>
        </w:tc>
        <w:tc>
          <w:tcPr>
            <w:tcW w:w="1265" w:type="dxa"/>
          </w:tcPr>
          <w:p w14:paraId="40B67FE8" w14:textId="77777777" w:rsidR="00603A75" w:rsidRPr="0080067C" w:rsidRDefault="00603A75" w:rsidP="00BB3A2C">
            <w:pPr>
              <w:rPr>
                <w:b/>
              </w:rPr>
            </w:pPr>
            <w:r w:rsidRPr="0080067C">
              <w:rPr>
                <w:color w:val="000000"/>
              </w:rPr>
              <w:t>VS21</w:t>
            </w:r>
          </w:p>
        </w:tc>
        <w:tc>
          <w:tcPr>
            <w:tcW w:w="2401" w:type="dxa"/>
          </w:tcPr>
          <w:p w14:paraId="3455C4DE" w14:textId="77777777" w:rsidR="00603A75" w:rsidRPr="0080067C" w:rsidRDefault="00603A75" w:rsidP="00BB3A2C">
            <w:pPr>
              <w:rPr>
                <w:b/>
              </w:rPr>
            </w:pPr>
            <w:r w:rsidRPr="0080067C">
              <w:rPr>
                <w:b/>
              </w:rPr>
              <w:t>Velkmes skapis 2100 mm</w:t>
            </w:r>
          </w:p>
          <w:p w14:paraId="596E4D77" w14:textId="77777777" w:rsidR="00603A75" w:rsidRPr="0080067C" w:rsidRDefault="00603A75" w:rsidP="00BB3A2C">
            <w:pPr>
              <w:rPr>
                <w:b/>
              </w:rPr>
            </w:pPr>
          </w:p>
          <w:p w14:paraId="779EBFBE" w14:textId="77777777" w:rsidR="00603A75" w:rsidRPr="0080067C" w:rsidRDefault="00603A75" w:rsidP="00BB3A2C">
            <w:pPr>
              <w:shd w:val="clear" w:color="auto" w:fill="FFFFFF"/>
              <w:rPr>
                <w:b/>
              </w:rPr>
            </w:pPr>
            <w:r w:rsidRPr="0080067C">
              <w:rPr>
                <w:b/>
              </w:rPr>
              <w:t>Telpa:</w:t>
            </w:r>
            <w:r w:rsidRPr="0080067C">
              <w:rPr>
                <w:b/>
                <w:lang w:val="en-US"/>
              </w:rPr>
              <w:t xml:space="preserve"> 2.37 1 gab.</w:t>
            </w:r>
          </w:p>
          <w:p w14:paraId="202EE359" w14:textId="77777777" w:rsidR="00603A75" w:rsidRPr="0080067C" w:rsidRDefault="00603A75" w:rsidP="00BB3A2C">
            <w:pPr>
              <w:rPr>
                <w:b/>
              </w:rPr>
            </w:pPr>
          </w:p>
        </w:tc>
        <w:tc>
          <w:tcPr>
            <w:tcW w:w="4970" w:type="dxa"/>
          </w:tcPr>
          <w:p w14:paraId="41D4829B"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apakšējai daļai jābūt metinātam H tipa rāmim (prasības rāmim skat. 1.2.1. punktā). Rāmim jābūt aprīkotam ar augstuma regulēšanas skrūves tipa kājiņām ar regulāciju vismaz ± 30 mm. Sānu sienām no ārpuses jābūt izgatavotām no kokskaidu plātnes 18 mm ar 2 mm ABS maliņu. Velkmes skapja iekšējā apdare un komplektācija aprakstīta katras telpas tehniskajā specifikācijā telpu apraksta sadaļā.</w:t>
            </w:r>
          </w:p>
          <w:p w14:paraId="10A353C5" w14:textId="77777777" w:rsidR="00603A75" w:rsidRPr="0080067C" w:rsidRDefault="00603A75" w:rsidP="00BB3A2C">
            <w:pPr>
              <w:tabs>
                <w:tab w:val="left" w:pos="540"/>
              </w:tabs>
              <w:spacing w:after="120"/>
              <w:jc w:val="both"/>
              <w:rPr>
                <w:rFonts w:eastAsia="Calibri"/>
                <w:lang w:eastAsia="lv-LV"/>
              </w:rPr>
            </w:pPr>
            <w:r w:rsidRPr="0080067C">
              <w:rPr>
                <w:rFonts w:eastAsia="Calibri"/>
                <w:u w:val="single"/>
                <w:lang w:eastAsia="lv-LV"/>
              </w:rPr>
              <w:t>Priekšējam logam</w:t>
            </w:r>
            <w:r w:rsidRPr="0080067C">
              <w:rPr>
                <w:rFonts w:eastAsia="Calibri"/>
                <w:lang w:eastAsia="lv-LV"/>
              </w:rPr>
              <w:t xml:space="preserve"> jāsastāv no divām pa vertikāli kustīgām daļām: abām daļām jābūt izgatavotām no alumīnija profila, bez metināšanas šuvēm. Logam jābūt no </w:t>
            </w:r>
            <w:r w:rsidRPr="0080067C">
              <w:rPr>
                <w:rFonts w:eastAsia="Calibri"/>
                <w:u w:val="single"/>
                <w:lang w:eastAsia="lv-LV"/>
              </w:rPr>
              <w:t xml:space="preserve">trīsslāņu līmēta tripleksa </w:t>
            </w:r>
            <w:r w:rsidRPr="0080067C">
              <w:rPr>
                <w:rFonts w:eastAsia="Calibri"/>
                <w:lang w:eastAsia="lv-LV"/>
              </w:rPr>
              <w:t xml:space="preserve">tipa stikla vai analogs cita droša stikla (stikls + plēve + stikls). Apakšējās kustīgas daļas stikliem jābūt bīdāmiem pa plastmasas vadotnēm. Rokturiem jābūt komplektā. </w:t>
            </w:r>
          </w:p>
          <w:p w14:paraId="64D16FC6"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Priekšējam logam jābūt aprīkotam ar automātisku bremzi pie pacelšanas augstuma 500 mm</w:t>
            </w:r>
            <w:r w:rsidRPr="0080067C">
              <w:rPr>
                <w:rStyle w:val="CommentReference"/>
              </w:rPr>
              <w:t>, s</w:t>
            </w:r>
            <w:r w:rsidRPr="0080067C">
              <w:rPr>
                <w:rFonts w:eastAsia="Calibri"/>
                <w:lang w:eastAsia="lv-LV"/>
              </w:rPr>
              <w:t>askaņā ar EN 14175 standartu.</w:t>
            </w:r>
          </w:p>
          <w:p w14:paraId="51B9FC82"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Priekšējam logam jābūt aprīkotam ar trosēm no ķīmiski izturīga materiāla.  Tērauda trosēm ir jābūt pārklātām ar ķīmiski izturīgu plastikātu. </w:t>
            </w:r>
          </w:p>
          <w:p w14:paraId="6718F18C"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Visiem rullīšiem, pa kuriem pārvietojas trose (vai siksna) ir jābūt izgatavotiem no polipropilēna. Metāla rullīši nav pieļaujami. Visiem rullīšiem jābūt aprīkotiem ar gultņiem. </w:t>
            </w:r>
          </w:p>
          <w:p w14:paraId="42F77E65" w14:textId="77777777" w:rsidR="00603A75" w:rsidRPr="0080067C" w:rsidRDefault="00603A75" w:rsidP="00BB3A2C">
            <w:pPr>
              <w:tabs>
                <w:tab w:val="left" w:pos="540"/>
              </w:tabs>
              <w:spacing w:after="120"/>
              <w:jc w:val="both"/>
            </w:pPr>
            <w:r w:rsidRPr="0080067C">
              <w:rPr>
                <w:rFonts w:eastAsia="Calibri"/>
                <w:lang w:eastAsia="lv-LV"/>
              </w:rPr>
              <w:t xml:space="preserve">Visai atsvaru, trošu un rullīšu sistēmai jābūt novietotai velkmes skapja priekšpusē. Nav pieļaujama sistēmas komponenšu (atsvars, rullis, trose) atrašanās velkmes skapja vidusdaļā vai aizmugurē. </w:t>
            </w:r>
            <w:r w:rsidRPr="0080067C">
              <w:t>Atsvariem jābūt novietotiem velkmes skapja priekšpusē tā, lai var viegli piekļūt atsvariem un trosēm, un veikt to tehniskā stāvokļa apskati, vai remontu bez velkmes skapja izjaukšanas, vai pārvietošanas no tā uzstādīšanas vietas.</w:t>
            </w:r>
          </w:p>
          <w:p w14:paraId="2BB8D02B" w14:textId="77777777" w:rsidR="00603A75" w:rsidRPr="0080067C" w:rsidRDefault="00603A75" w:rsidP="00BB3A2C">
            <w:pPr>
              <w:pStyle w:val="List"/>
              <w:tabs>
                <w:tab w:val="left" w:pos="540"/>
              </w:tabs>
              <w:jc w:val="both"/>
              <w:rPr>
                <w:rFonts w:cs="Times New Roman"/>
                <w:b/>
                <w:sz w:val="22"/>
                <w:szCs w:val="22"/>
                <w:lang w:val="lv-LV"/>
              </w:rPr>
            </w:pPr>
            <w:r w:rsidRPr="0080067C">
              <w:rPr>
                <w:rFonts w:cs="Times New Roman"/>
                <w:b/>
                <w:sz w:val="22"/>
                <w:szCs w:val="22"/>
                <w:lang w:val="lv-LV"/>
              </w:rPr>
              <w:t>Darba virsma</w:t>
            </w:r>
          </w:p>
          <w:p w14:paraId="6C16D58A" w14:textId="77777777" w:rsidR="00603A75" w:rsidRPr="0080067C" w:rsidRDefault="00603A75" w:rsidP="00BB3A2C">
            <w:pPr>
              <w:pStyle w:val="List"/>
              <w:tabs>
                <w:tab w:val="left" w:pos="540"/>
              </w:tabs>
              <w:jc w:val="both"/>
              <w:rPr>
                <w:rFonts w:cs="Times New Roman"/>
                <w:sz w:val="22"/>
                <w:szCs w:val="22"/>
                <w:lang w:val="lv-LV"/>
              </w:rPr>
            </w:pPr>
            <w:r w:rsidRPr="0080067C">
              <w:rPr>
                <w:rFonts w:cs="Times New Roman"/>
                <w:sz w:val="22"/>
                <w:szCs w:val="22"/>
                <w:lang w:val="lv-LV"/>
              </w:rPr>
              <w:t>Darba virsmas materiāls – laboratorijas akmens. Prasības materiālam skatīt 1.1. punktā.</w:t>
            </w:r>
          </w:p>
          <w:p w14:paraId="430AF9C2" w14:textId="77777777" w:rsidR="00603A75" w:rsidRPr="0080067C" w:rsidRDefault="00603A75" w:rsidP="00BB3A2C">
            <w:pPr>
              <w:pStyle w:val="ListParagraph"/>
              <w:tabs>
                <w:tab w:val="left" w:pos="540"/>
              </w:tabs>
              <w:spacing w:after="120"/>
              <w:ind w:left="0" w:firstLine="0"/>
              <w:rPr>
                <w:b/>
              </w:rPr>
            </w:pPr>
            <w:r w:rsidRPr="0080067C">
              <w:rPr>
                <w:b/>
              </w:rPr>
              <w:t>Komunikācijas</w:t>
            </w:r>
          </w:p>
          <w:p w14:paraId="171C4D3D" w14:textId="77777777" w:rsidR="00603A75" w:rsidRPr="0080067C" w:rsidRDefault="00603A75" w:rsidP="00BB3A2C">
            <w:pPr>
              <w:pStyle w:val="ListParagraph"/>
              <w:tabs>
                <w:tab w:val="left" w:pos="540"/>
              </w:tabs>
              <w:spacing w:after="120"/>
              <w:ind w:left="0" w:firstLine="0"/>
              <w:rPr>
                <w:b/>
              </w:rPr>
            </w:pPr>
            <w:r w:rsidRPr="0080067C">
              <w:t>Visām elektrības rozetēm jābūt novietotām zem darba virsmas, velkmes skapja ārpusē, tā priekšpusē. Rozetēm jābūt ar aizsardzības klasi ne zemāku par IP44. Ūdens un citu komunikāciju kontroles vārstiem jābūt novietotiem zem darba virsmas, velkmes skapja ārpusē.</w:t>
            </w:r>
          </w:p>
          <w:p w14:paraId="33CBD4C2" w14:textId="77777777" w:rsidR="00603A75" w:rsidRPr="0080067C" w:rsidRDefault="00603A75" w:rsidP="00BB3A2C">
            <w:pPr>
              <w:pStyle w:val="ListParagraph"/>
              <w:tabs>
                <w:tab w:val="left" w:pos="540"/>
              </w:tabs>
              <w:spacing w:after="120"/>
              <w:ind w:left="0" w:firstLine="0"/>
              <w:rPr>
                <w:b/>
              </w:rPr>
            </w:pPr>
            <w:r w:rsidRPr="0080067C">
              <w:rPr>
                <w:b/>
              </w:rPr>
              <w:t>Apgaismojums</w:t>
            </w:r>
          </w:p>
          <w:p w14:paraId="2DADE7C6" w14:textId="77777777" w:rsidR="00603A75" w:rsidRPr="0080067C" w:rsidRDefault="00603A75" w:rsidP="00BB3A2C">
            <w:pPr>
              <w:tabs>
                <w:tab w:val="left" w:pos="540"/>
              </w:tabs>
              <w:spacing w:after="120"/>
              <w:jc w:val="both"/>
              <w:rPr>
                <w:bCs/>
                <w:shd w:val="clear" w:color="auto" w:fill="FFFFFF"/>
              </w:rPr>
            </w:pPr>
            <w:r w:rsidRPr="0080067C">
              <w:t xml:space="preserve">Velkmes skapju apgaismojumam jābūt ar aizsardzības klasi ne zemāku par IP44. LED lampas izstarotās gaismas temperatūrai jābūt 3000 ÷ 4000 K. Apgaismojuma lampai (-ām) jābūt atdalītai no darba zonas ar caurspīdīgu stikla vai plastikāta matētu starpliku papildus aizsardzībai no tvaikiem un mitruma. Darba zonas apgaismojumam jābūt vismaz 500 Lux (saskaņā ar MK 2009. gada 28.aprīļa Noteikumu </w:t>
            </w:r>
            <w:r w:rsidRPr="0080067C">
              <w:rPr>
                <w:bCs/>
              </w:rPr>
              <w:t>Nr.359 “</w:t>
            </w:r>
            <w:r w:rsidRPr="0080067C">
              <w:rPr>
                <w:bCs/>
                <w:shd w:val="clear" w:color="auto" w:fill="FFFFFF"/>
              </w:rPr>
              <w:t>Darba aizsardzības prasības darba vietās” 2. pielikuma prasībām laboratorijām un telpām, kurās veic precīzus mērījumus, vai farmaceitisko preparātu ražošanu).</w:t>
            </w:r>
          </w:p>
          <w:p w14:paraId="03A173D8" w14:textId="77777777" w:rsidR="00603A75" w:rsidRPr="0080067C" w:rsidRDefault="00603A75" w:rsidP="00BB3A2C">
            <w:pPr>
              <w:pStyle w:val="ListParagraph"/>
              <w:tabs>
                <w:tab w:val="left" w:pos="540"/>
              </w:tabs>
              <w:spacing w:after="120"/>
              <w:ind w:left="0" w:firstLine="0"/>
              <w:contextualSpacing/>
              <w:rPr>
                <w:b/>
              </w:rPr>
            </w:pPr>
            <w:r w:rsidRPr="0080067C">
              <w:rPr>
                <w:b/>
              </w:rPr>
              <w:t>Velkmes skapja vadības kontrolieris</w:t>
            </w:r>
          </w:p>
          <w:p w14:paraId="63E5E1EF"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Velkmes skapja priekšpuses kreisajā (vai labajā) pusē jābūt integrētam vadības blokam, kuram saskaņā ar EN 14175 vai ekvivalentu standartu, jāpaziņo par nepietiekošu, vai pārāk stipru gaisa plūsmu (vizuālais un akustiskais signāli). Vadības kontrolierī minimāli jānodrošina skapja ieslēgšanas/izslēgšanas poga, gaismas ieslēgšanas/izslēgšanas poga un ventilācijas ieslēgšanas/ izslēgšanas poga. Panelim jābūt aprīkotam ar vadības indikatoriem.</w:t>
            </w:r>
          </w:p>
          <w:p w14:paraId="05197E12" w14:textId="77777777" w:rsidR="00603A75" w:rsidRPr="0080067C" w:rsidRDefault="00603A75" w:rsidP="00BB3A2C">
            <w:pPr>
              <w:tabs>
                <w:tab w:val="left" w:pos="540"/>
              </w:tabs>
              <w:spacing w:after="120"/>
              <w:jc w:val="both"/>
              <w:rPr>
                <w:rFonts w:eastAsia="Calibri"/>
                <w:lang w:eastAsia="lv-LV"/>
              </w:rPr>
            </w:pPr>
            <w:r w:rsidRPr="0080067C">
              <w:rPr>
                <w:rFonts w:eastAsia="Calibri"/>
                <w:lang w:eastAsia="lv-LV"/>
              </w:rPr>
              <w:t xml:space="preserve">Vadības blokam jābūt savienotam ar gaisa plūsmas mērīšanas sensoriem, kas integrēti ventilācijas izvadā, un jānodrošina gaisa plūsmas parametru monitorings. </w:t>
            </w:r>
          </w:p>
          <w:p w14:paraId="3E062FC3" w14:textId="77777777" w:rsidR="00603A75" w:rsidRPr="0080067C" w:rsidRDefault="00603A75" w:rsidP="00BB3A2C">
            <w:pPr>
              <w:jc w:val="both"/>
              <w:rPr>
                <w:b/>
              </w:rPr>
            </w:pPr>
          </w:p>
          <w:p w14:paraId="0E6320A9"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Gabarītizmēri: 2100 × 950 × 2400 mm ± 10 mm </w:t>
            </w:r>
          </w:p>
          <w:p w14:paraId="0BE8BE8D"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Iekšējie izmēri: ne mazāki par 2060 x 690 x 1050 </w:t>
            </w:r>
          </w:p>
          <w:p w14:paraId="7AE2E1D0"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Nosūces ventilācijas</w:t>
            </w:r>
            <w:r w:rsidRPr="0080067C">
              <w:rPr>
                <w:color w:val="auto"/>
                <w:spacing w:val="-1"/>
                <w:sz w:val="22"/>
                <w:szCs w:val="22"/>
                <w:lang w:val="lv-LV"/>
              </w:rPr>
              <w:t xml:space="preserve"> </w:t>
            </w:r>
            <w:r w:rsidRPr="0080067C">
              <w:rPr>
                <w:color w:val="auto"/>
                <w:sz w:val="22"/>
                <w:szCs w:val="22"/>
                <w:lang w:val="lv-LV"/>
              </w:rPr>
              <w:t>jauda</w:t>
            </w:r>
            <w:r w:rsidRPr="0080067C">
              <w:rPr>
                <w:color w:val="auto"/>
                <w:spacing w:val="-1"/>
                <w:sz w:val="22"/>
                <w:szCs w:val="22"/>
                <w:lang w:val="lv-LV"/>
              </w:rPr>
              <w:t xml:space="preserve"> </w:t>
            </w:r>
            <w:r w:rsidRPr="0080067C">
              <w:rPr>
                <w:color w:val="auto"/>
                <w:sz w:val="22"/>
                <w:szCs w:val="22"/>
                <w:lang w:val="lv-LV"/>
              </w:rPr>
              <w:t>790</w:t>
            </w:r>
            <w:r w:rsidRPr="0080067C">
              <w:rPr>
                <w:color w:val="auto"/>
                <w:spacing w:val="1"/>
                <w:sz w:val="22"/>
                <w:szCs w:val="22"/>
                <w:lang w:val="lv-LV"/>
              </w:rPr>
              <w:t xml:space="preserve"> </w:t>
            </w:r>
            <w:r w:rsidRPr="0080067C">
              <w:rPr>
                <w:color w:val="auto"/>
                <w:sz w:val="22"/>
                <w:szCs w:val="22"/>
                <w:lang w:val="lv-LV"/>
              </w:rPr>
              <w:t>m</w:t>
            </w:r>
            <w:r w:rsidRPr="0080067C">
              <w:rPr>
                <w:color w:val="auto"/>
                <w:sz w:val="22"/>
                <w:szCs w:val="22"/>
                <w:vertAlign w:val="superscript"/>
                <w:lang w:val="lv-LV"/>
              </w:rPr>
              <w:t>3</w:t>
            </w:r>
            <w:r w:rsidRPr="0080067C">
              <w:rPr>
                <w:color w:val="auto"/>
                <w:sz w:val="22"/>
                <w:szCs w:val="22"/>
                <w:lang w:val="lv-LV"/>
              </w:rPr>
              <w:t>/h.</w:t>
            </w:r>
          </w:p>
          <w:p w14:paraId="6CFDEA69"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 xml:space="preserve">Iekšējas apdares (sānu sienas, aizmugurēja siena un augšēja daļa) materiāls – laboratorijas plastikāts (Pilnu aprakstu skat. 1.1. punktā). </w:t>
            </w:r>
          </w:p>
          <w:p w14:paraId="6416B61A" w14:textId="77777777" w:rsidR="00603A75" w:rsidRPr="0080067C" w:rsidRDefault="00603A75" w:rsidP="00BB3A2C">
            <w:pPr>
              <w:pStyle w:val="Default"/>
              <w:jc w:val="both"/>
              <w:rPr>
                <w:color w:val="auto"/>
                <w:sz w:val="22"/>
                <w:szCs w:val="22"/>
                <w:lang w:val="lv-LV"/>
              </w:rPr>
            </w:pPr>
          </w:p>
          <w:p w14:paraId="5654FC4E" w14:textId="77777777" w:rsidR="00603A75" w:rsidRPr="0080067C" w:rsidRDefault="00603A75" w:rsidP="00BB3A2C">
            <w:pPr>
              <w:pStyle w:val="Default"/>
              <w:jc w:val="both"/>
              <w:rPr>
                <w:color w:val="auto"/>
                <w:sz w:val="22"/>
                <w:szCs w:val="22"/>
                <w:lang w:val="lv-LV"/>
              </w:rPr>
            </w:pPr>
            <w:r w:rsidRPr="0080067C">
              <w:rPr>
                <w:b/>
                <w:bCs/>
                <w:color w:val="auto"/>
                <w:sz w:val="22"/>
                <w:szCs w:val="22"/>
                <w:lang w:val="lv-LV"/>
              </w:rPr>
              <w:t xml:space="preserve">Komplektācija: </w:t>
            </w:r>
          </w:p>
          <w:p w14:paraId="156015A7"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Elektrības rozetes – 4 gab., aizsardzības klase ne zemāka par IP44. Roz</w:t>
            </w:r>
            <w:r>
              <w:rPr>
                <w:color w:val="auto"/>
                <w:sz w:val="22"/>
                <w:szCs w:val="22"/>
                <w:lang w:val="lv-LV"/>
              </w:rPr>
              <w:t>e</w:t>
            </w:r>
            <w:r w:rsidRPr="0080067C">
              <w:rPr>
                <w:color w:val="auto"/>
                <w:sz w:val="22"/>
                <w:szCs w:val="22"/>
                <w:lang w:val="lv-LV"/>
              </w:rPr>
              <w:t>šu novietojums: zem darba virsmas, velkmes sk</w:t>
            </w:r>
            <w:r>
              <w:rPr>
                <w:color w:val="auto"/>
                <w:sz w:val="22"/>
                <w:szCs w:val="22"/>
                <w:lang w:val="lv-LV"/>
              </w:rPr>
              <w:t>a</w:t>
            </w:r>
            <w:r w:rsidRPr="0080067C">
              <w:rPr>
                <w:color w:val="auto"/>
                <w:sz w:val="22"/>
                <w:szCs w:val="22"/>
                <w:lang w:val="lv-LV"/>
              </w:rPr>
              <w:t>pja priekšējā daļā.</w:t>
            </w:r>
          </w:p>
          <w:p w14:paraId="222B6EED" w14:textId="77777777" w:rsidR="00603A75" w:rsidRPr="0080067C" w:rsidRDefault="00603A75" w:rsidP="00BB3A2C">
            <w:pPr>
              <w:pStyle w:val="Default"/>
              <w:jc w:val="both"/>
              <w:rPr>
                <w:color w:val="auto"/>
                <w:sz w:val="22"/>
                <w:szCs w:val="22"/>
                <w:lang w:val="lv-LV"/>
              </w:rPr>
            </w:pPr>
            <w:r w:rsidRPr="0080067C">
              <w:rPr>
                <w:color w:val="auto"/>
                <w:sz w:val="22"/>
                <w:szCs w:val="22"/>
                <w:lang w:val="lv-LV"/>
              </w:rPr>
              <w:t>Iebūvēta rozete IP44  -2 gab. velkmes skapja darba kamerā, kreis</w:t>
            </w:r>
            <w:r>
              <w:rPr>
                <w:color w:val="auto"/>
                <w:sz w:val="22"/>
                <w:szCs w:val="22"/>
                <w:lang w:val="lv-LV"/>
              </w:rPr>
              <w:t>a</w:t>
            </w:r>
            <w:r w:rsidRPr="0080067C">
              <w:rPr>
                <w:color w:val="auto"/>
                <w:sz w:val="22"/>
                <w:szCs w:val="22"/>
                <w:lang w:val="lv-LV"/>
              </w:rPr>
              <w:t>jā puses velkmes skapja priekšpusē. Visas rozetes kontrolējas no sk</w:t>
            </w:r>
            <w:r>
              <w:rPr>
                <w:color w:val="auto"/>
                <w:sz w:val="22"/>
                <w:szCs w:val="22"/>
                <w:lang w:val="lv-LV"/>
              </w:rPr>
              <w:t>ārien</w:t>
            </w:r>
            <w:r w:rsidRPr="0080067C">
              <w:rPr>
                <w:color w:val="auto"/>
                <w:sz w:val="22"/>
                <w:szCs w:val="22"/>
                <w:lang w:val="lv-LV"/>
              </w:rPr>
              <w:t>j</w:t>
            </w:r>
            <w:r>
              <w:rPr>
                <w:color w:val="auto"/>
                <w:sz w:val="22"/>
                <w:szCs w:val="22"/>
                <w:lang w:val="lv-LV"/>
              </w:rPr>
              <w:t>u</w:t>
            </w:r>
            <w:r w:rsidRPr="0080067C">
              <w:rPr>
                <w:color w:val="auto"/>
                <w:sz w:val="22"/>
                <w:szCs w:val="22"/>
                <w:lang w:val="lv-LV"/>
              </w:rPr>
              <w:t>tīga kontroliera velkmes skapja priekšpusē, uz kura lietotājs var izvēlēties</w:t>
            </w:r>
            <w:r>
              <w:rPr>
                <w:color w:val="auto"/>
                <w:sz w:val="22"/>
                <w:szCs w:val="22"/>
                <w:lang w:val="lv-LV"/>
              </w:rPr>
              <w:t xml:space="preserve">, </w:t>
            </w:r>
            <w:r w:rsidRPr="0080067C">
              <w:rPr>
                <w:color w:val="auto"/>
                <w:sz w:val="22"/>
                <w:szCs w:val="22"/>
                <w:lang w:val="lv-LV"/>
              </w:rPr>
              <w:t>pie kurām rozetēm padot elektrību, lai nevajadzētu izņ</w:t>
            </w:r>
            <w:r>
              <w:rPr>
                <w:color w:val="auto"/>
                <w:sz w:val="22"/>
                <w:szCs w:val="22"/>
                <w:lang w:val="lv-LV"/>
              </w:rPr>
              <w:t>e</w:t>
            </w:r>
            <w:r w:rsidRPr="0080067C">
              <w:rPr>
                <w:color w:val="auto"/>
                <w:sz w:val="22"/>
                <w:szCs w:val="22"/>
                <w:lang w:val="lv-LV"/>
              </w:rPr>
              <w:t>mt lauka ierīces barošanas v</w:t>
            </w:r>
            <w:r>
              <w:rPr>
                <w:color w:val="auto"/>
                <w:sz w:val="22"/>
                <w:szCs w:val="22"/>
                <w:lang w:val="lv-LV"/>
              </w:rPr>
              <w:t>a</w:t>
            </w:r>
            <w:r w:rsidRPr="0080067C">
              <w:rPr>
                <w:color w:val="auto"/>
                <w:sz w:val="22"/>
                <w:szCs w:val="22"/>
                <w:lang w:val="lv-LV"/>
              </w:rPr>
              <w:t>du. Kontrolierim jābūt ar roz</w:t>
            </w:r>
            <w:r>
              <w:rPr>
                <w:color w:val="auto"/>
                <w:sz w:val="22"/>
                <w:szCs w:val="22"/>
                <w:lang w:val="lv-LV"/>
              </w:rPr>
              <w:t>e</w:t>
            </w:r>
            <w:r w:rsidRPr="0080067C">
              <w:rPr>
                <w:color w:val="auto"/>
                <w:sz w:val="22"/>
                <w:szCs w:val="22"/>
                <w:lang w:val="lv-LV"/>
              </w:rPr>
              <w:t>šu numuru mar</w:t>
            </w:r>
            <w:r>
              <w:rPr>
                <w:color w:val="auto"/>
                <w:sz w:val="22"/>
                <w:szCs w:val="22"/>
                <w:lang w:val="lv-LV"/>
              </w:rPr>
              <w:t>ķ</w:t>
            </w:r>
            <w:r w:rsidRPr="0080067C">
              <w:rPr>
                <w:color w:val="auto"/>
                <w:sz w:val="22"/>
                <w:szCs w:val="22"/>
                <w:lang w:val="lv-LV"/>
              </w:rPr>
              <w:t>ējumu.</w:t>
            </w:r>
          </w:p>
          <w:p w14:paraId="774B49F8" w14:textId="77777777" w:rsidR="00603A75" w:rsidRPr="0080067C" w:rsidRDefault="00603A75" w:rsidP="00BB3A2C">
            <w:pPr>
              <w:tabs>
                <w:tab w:val="left" w:pos="540"/>
              </w:tabs>
              <w:spacing w:after="120"/>
              <w:jc w:val="both"/>
              <w:rPr>
                <w:rFonts w:eastAsia="Calibri"/>
              </w:rPr>
            </w:pPr>
          </w:p>
          <w:p w14:paraId="1E61A110" w14:textId="77777777" w:rsidR="00603A75" w:rsidRPr="0080067C" w:rsidRDefault="00603A75" w:rsidP="00BB3A2C">
            <w:pPr>
              <w:tabs>
                <w:tab w:val="left" w:pos="540"/>
              </w:tabs>
              <w:spacing w:after="120"/>
              <w:jc w:val="both"/>
              <w:rPr>
                <w:b/>
              </w:rPr>
            </w:pPr>
            <w:r w:rsidRPr="0080067C">
              <w:rPr>
                <w:rFonts w:eastAsia="Calibri"/>
              </w:rPr>
              <w:t xml:space="preserve">Velkmes skapim jābūt </w:t>
            </w:r>
            <w:r w:rsidRPr="0080067C">
              <w:t xml:space="preserve">testētam saskaņā ar standartiem (vai ekvivalentiem): EN 14175-1, EN 14175-2, EN 14175-3. Kopā ar piedāvājumu </w:t>
            </w:r>
            <w:r w:rsidRPr="0080067C">
              <w:rPr>
                <w:b/>
              </w:rPr>
              <w:t>Pretendents iesniedz velkmes skapja testēšanas protokolu pēc EN 14175-3 ar nor</w:t>
            </w:r>
            <w:r>
              <w:rPr>
                <w:b/>
              </w:rPr>
              <w:t>ā</w:t>
            </w:r>
            <w:r w:rsidRPr="0080067C">
              <w:rPr>
                <w:b/>
              </w:rPr>
              <w:t>dīt</w:t>
            </w:r>
            <w:r>
              <w:rPr>
                <w:b/>
              </w:rPr>
              <w:t>a</w:t>
            </w:r>
            <w:r w:rsidRPr="0080067C">
              <w:rPr>
                <w:b/>
              </w:rPr>
              <w:t>jiem izmēriem un gaisa plūsma</w:t>
            </w:r>
            <w:r>
              <w:rPr>
                <w:b/>
              </w:rPr>
              <w:t>s</w:t>
            </w:r>
            <w:r w:rsidRPr="0080067C">
              <w:rPr>
                <w:b/>
              </w:rPr>
              <w:t xml:space="preserve"> parametriem (angļu vai latviešu valodā).</w:t>
            </w:r>
          </w:p>
          <w:p w14:paraId="226CA0EE" w14:textId="77777777" w:rsidR="00603A75" w:rsidRPr="0080067C" w:rsidRDefault="00603A75" w:rsidP="00BB3A2C">
            <w:pPr>
              <w:tabs>
                <w:tab w:val="left" w:pos="540"/>
              </w:tabs>
              <w:spacing w:after="120"/>
              <w:jc w:val="both"/>
              <w:rPr>
                <w:b/>
              </w:rPr>
            </w:pPr>
            <w:r w:rsidRPr="0080067C">
              <w:rPr>
                <w:b/>
              </w:rPr>
              <w:t>Reaģentu glabāšanas skapis: 1 gab.</w:t>
            </w:r>
          </w:p>
          <w:p w14:paraId="3C669431" w14:textId="77777777" w:rsidR="00603A75" w:rsidRPr="0080067C" w:rsidRDefault="00603A75" w:rsidP="00BB3A2C">
            <w:pPr>
              <w:tabs>
                <w:tab w:val="left" w:pos="540"/>
              </w:tabs>
              <w:jc w:val="both"/>
            </w:pPr>
            <w:r w:rsidRPr="0080067C">
              <w:t>Piemērots agresīviem reaģentiem. Izgatavots no metāla. Ventilācijas pieslēgums DN 50 aizmugurē. Ventilācijas jauda 9-10 m3/st. Gabariti 1400 x 570 x 600 mm +/- 10 mm</w:t>
            </w:r>
          </w:p>
          <w:p w14:paraId="464FEB73" w14:textId="77777777" w:rsidR="00603A75" w:rsidRPr="0080067C" w:rsidRDefault="00603A75" w:rsidP="00BB3A2C">
            <w:pPr>
              <w:tabs>
                <w:tab w:val="left" w:pos="540"/>
              </w:tabs>
              <w:jc w:val="both"/>
            </w:pPr>
            <w:r w:rsidRPr="0080067C">
              <w:t>Divi nodalījumi:</w:t>
            </w:r>
          </w:p>
          <w:p w14:paraId="030877D8" w14:textId="77777777" w:rsidR="00603A75" w:rsidRPr="0080067C" w:rsidRDefault="00603A75" w:rsidP="00BB3A2C">
            <w:pPr>
              <w:tabs>
                <w:tab w:val="left" w:pos="540"/>
              </w:tabs>
              <w:jc w:val="both"/>
              <w:rPr>
                <w:rFonts w:eastAsiaTheme="minorHAnsi"/>
              </w:rPr>
            </w:pPr>
            <w:r w:rsidRPr="0080067C">
              <w:t xml:space="preserve">ne mazāki par </w:t>
            </w:r>
            <w:r w:rsidRPr="0080067C">
              <w:rPr>
                <w:rFonts w:eastAsiaTheme="minorHAnsi"/>
              </w:rPr>
              <w:t>485 x 530 x 560 mm. Viens izvelkams plaukts pa vidu. Slēdzene komplektā</w:t>
            </w:r>
          </w:p>
          <w:p w14:paraId="76EA3D82" w14:textId="77777777" w:rsidR="00603A75" w:rsidRPr="0080067C" w:rsidRDefault="00603A75" w:rsidP="00BB3A2C">
            <w:pPr>
              <w:tabs>
                <w:tab w:val="left" w:pos="540"/>
              </w:tabs>
              <w:jc w:val="both"/>
              <w:rPr>
                <w:rFonts w:eastAsiaTheme="minorHAnsi"/>
              </w:rPr>
            </w:pPr>
          </w:p>
          <w:p w14:paraId="13468C3C" w14:textId="77777777" w:rsidR="00603A75" w:rsidRPr="0080067C" w:rsidRDefault="00603A75" w:rsidP="00BB3A2C">
            <w:pPr>
              <w:tabs>
                <w:tab w:val="left" w:pos="540"/>
              </w:tabs>
              <w:spacing w:after="120"/>
              <w:jc w:val="both"/>
              <w:rPr>
                <w:b/>
              </w:rPr>
            </w:pPr>
            <w:r w:rsidRPr="0080067C">
              <w:rPr>
                <w:b/>
              </w:rPr>
              <w:t>Reaģentu glabāšanas skapis: 1 gab.</w:t>
            </w:r>
          </w:p>
          <w:p w14:paraId="147E827C" w14:textId="77777777" w:rsidR="00603A75" w:rsidRPr="0080067C" w:rsidRDefault="00603A75" w:rsidP="00BB3A2C">
            <w:pPr>
              <w:overflowPunct w:val="0"/>
              <w:adjustRightInd w:val="0"/>
              <w:jc w:val="both"/>
              <w:textAlignment w:val="baseline"/>
            </w:pPr>
            <w:r w:rsidRPr="0080067C">
              <w:t>Skapis paredzēts viegli uzliesmojušiem šķīdinātājiem un agresīvām skābēm un sārmiem</w:t>
            </w:r>
          </w:p>
          <w:p w14:paraId="54609AB9" w14:textId="77777777" w:rsidR="00603A75" w:rsidRPr="0080067C" w:rsidRDefault="00603A75" w:rsidP="00BB3A2C">
            <w:pPr>
              <w:overflowPunct w:val="0"/>
              <w:adjustRightInd w:val="0"/>
              <w:jc w:val="both"/>
              <w:textAlignment w:val="baseline"/>
            </w:pPr>
            <w:r w:rsidRPr="0080067C">
              <w:t>Paredzēts viegli uzliesmojošu ķimikāliju glabāšanai saskaņā ar DIN EN 14470-1 prasībām, ugunsizturībai atklātā liesmā ir 90 min.  </w:t>
            </w:r>
          </w:p>
          <w:p w14:paraId="191C9695" w14:textId="77777777" w:rsidR="00603A75" w:rsidRPr="0080067C" w:rsidRDefault="00603A75" w:rsidP="00BB3A2C">
            <w:pPr>
              <w:overflowPunct w:val="0"/>
              <w:adjustRightInd w:val="0"/>
              <w:jc w:val="both"/>
              <w:textAlignment w:val="baseline"/>
            </w:pPr>
            <w:r w:rsidRPr="0080067C">
              <w:t>Skapis ir aprīkots ar automātisku durvju aizvēršanas funkciju ugunsgrēka gadījumā. Ugunsgrēka gadījumā skapim ir ar pašatdzesēšanas funkciju no visām pusēm, ar kuras palīdzību skapja iekšienes temperatūra samazinās un pasargā reaģentus no eksplozijas. </w:t>
            </w:r>
          </w:p>
          <w:p w14:paraId="78C990C4" w14:textId="77777777" w:rsidR="00603A75" w:rsidRPr="0080067C" w:rsidRDefault="00603A75" w:rsidP="00BB3A2C">
            <w:pPr>
              <w:overflowPunct w:val="0"/>
              <w:adjustRightInd w:val="0"/>
              <w:jc w:val="both"/>
              <w:textAlignment w:val="baseline"/>
            </w:pPr>
            <w:r w:rsidRPr="0080067C">
              <w:t>Gaisa apmaiņa ir 1 m</w:t>
            </w:r>
            <w:r w:rsidRPr="0080067C">
              <w:rPr>
                <w:vertAlign w:val="superscript"/>
              </w:rPr>
              <w:t>3</w:t>
            </w:r>
            <w:r w:rsidRPr="0080067C">
              <w:t>/h. Ventilācijas pieslēgums DN 50 – DN75. </w:t>
            </w:r>
          </w:p>
          <w:p w14:paraId="67C3A9B5" w14:textId="77777777" w:rsidR="00603A75" w:rsidRPr="0080067C" w:rsidRDefault="00603A75" w:rsidP="00BB3A2C">
            <w:pPr>
              <w:overflowPunct w:val="0"/>
              <w:adjustRightInd w:val="0"/>
              <w:textAlignment w:val="baseline"/>
            </w:pPr>
            <w:r w:rsidRPr="0080067C">
              <w:t>Cilindriska slēdzene ar 2 atslēgām komplektā. </w:t>
            </w:r>
          </w:p>
          <w:p w14:paraId="5852845B" w14:textId="77777777" w:rsidR="00603A75" w:rsidRPr="0080067C" w:rsidRDefault="00603A75" w:rsidP="00BB3A2C">
            <w:pPr>
              <w:overflowPunct w:val="0"/>
              <w:adjustRightInd w:val="0"/>
              <w:textAlignment w:val="baseline"/>
            </w:pPr>
            <w:r w:rsidRPr="0080067C">
              <w:t>  </w:t>
            </w:r>
          </w:p>
          <w:p w14:paraId="70AC7DB5" w14:textId="77777777" w:rsidR="00603A75" w:rsidRPr="0080067C" w:rsidRDefault="00603A75" w:rsidP="00BB3A2C">
            <w:pPr>
              <w:overflowPunct w:val="0"/>
              <w:adjustRightInd w:val="0"/>
              <w:textAlignment w:val="baseline"/>
            </w:pPr>
            <w:r w:rsidRPr="0080067C">
              <w:t>Ārējie gabarītizmēri –</w:t>
            </w:r>
            <w:r w:rsidRPr="0080067C">
              <w:rPr>
                <w:rFonts w:eastAsiaTheme="minorHAnsi"/>
              </w:rPr>
              <w:t xml:space="preserve"> ne lielāki par 595 x 575 x 600 mm</w:t>
            </w:r>
          </w:p>
          <w:p w14:paraId="245F831D" w14:textId="77777777" w:rsidR="00603A75" w:rsidRPr="0080067C" w:rsidRDefault="00603A75" w:rsidP="00BB3A2C">
            <w:pPr>
              <w:overflowPunct w:val="0"/>
              <w:adjustRightInd w:val="0"/>
              <w:textAlignment w:val="baseline"/>
              <w:rPr>
                <w:lang w:val="en-US"/>
              </w:rPr>
            </w:pPr>
            <w:r w:rsidRPr="0080067C">
              <w:t xml:space="preserve">Iekšējie izmēri:  ne mazāki par </w:t>
            </w:r>
            <w:r w:rsidRPr="0080067C">
              <w:rPr>
                <w:rFonts w:eastAsiaTheme="minorHAnsi"/>
              </w:rPr>
              <w:t>470 x 450 x 500 mm</w:t>
            </w:r>
          </w:p>
          <w:p w14:paraId="7F35BAD6" w14:textId="77777777" w:rsidR="00603A75" w:rsidRPr="0080067C" w:rsidRDefault="00603A75" w:rsidP="00BB3A2C">
            <w:pPr>
              <w:overflowPunct w:val="0"/>
              <w:adjustRightInd w:val="0"/>
              <w:textAlignment w:val="baseline"/>
            </w:pPr>
            <w:r w:rsidRPr="0080067C">
              <w:t> </w:t>
            </w:r>
          </w:p>
          <w:p w14:paraId="4B4D92A3" w14:textId="77777777" w:rsidR="00603A75" w:rsidRPr="0080067C" w:rsidRDefault="00603A75" w:rsidP="00BB3A2C">
            <w:pPr>
              <w:overflowPunct w:val="0"/>
              <w:adjustRightInd w:val="0"/>
              <w:textAlignment w:val="baseline"/>
            </w:pPr>
            <w:r w:rsidRPr="0080067C">
              <w:rPr>
                <w:bCs/>
              </w:rPr>
              <w:t xml:space="preserve">Prece atbilst </w:t>
            </w:r>
            <w:r w:rsidRPr="0080067C">
              <w:t xml:space="preserve">DIN EN 14470-1 </w:t>
            </w:r>
            <w:r w:rsidRPr="0080067C">
              <w:rPr>
                <w:bCs/>
              </w:rPr>
              <w:t>standartam. Pretendents kopā ar piedāvājumu iesniedz sertifikātu par skapja atbilstību EN 14170 standartam.</w:t>
            </w:r>
          </w:p>
        </w:tc>
        <w:tc>
          <w:tcPr>
            <w:tcW w:w="5530" w:type="dxa"/>
          </w:tcPr>
          <w:p w14:paraId="79FF4A75" w14:textId="77777777" w:rsidR="00603A75" w:rsidRPr="0080067C" w:rsidRDefault="00603A75" w:rsidP="00BB3A2C">
            <w:pPr>
              <w:jc w:val="center"/>
            </w:pPr>
            <w:r w:rsidRPr="0080067C">
              <w:object w:dxaOrig="9914" w:dyaOrig="11672" w14:anchorId="320F0566">
                <v:shape id="_x0000_i1112" type="#_x0000_t75" style="width:230.55pt;height:273.85pt" o:ole="">
                  <v:imagedata r:id="rId183" o:title=""/>
                </v:shape>
                <o:OLEObject Type="Embed" ProgID="PBrush" ShapeID="_x0000_i1112" DrawAspect="Content" ObjectID="_1791116821" r:id="rId184"/>
              </w:object>
            </w:r>
          </w:p>
        </w:tc>
      </w:tr>
      <w:bookmarkEnd w:id="3"/>
    </w:tbl>
    <w:p w14:paraId="11A5BADE" w14:textId="4347994C" w:rsidR="00381F2F" w:rsidRDefault="00381F2F">
      <w:pPr>
        <w:rPr>
          <w:b/>
          <w:sz w:val="24"/>
          <w:szCs w:val="24"/>
        </w:rPr>
      </w:pPr>
    </w:p>
    <w:sectPr w:rsidR="00381F2F" w:rsidSect="0088652F">
      <w:pgSz w:w="16840" w:h="11910" w:orient="landscape"/>
      <w:pgMar w:top="1500" w:right="1040" w:bottom="500" w:left="920" w:header="0" w:footer="6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56899" w14:textId="77777777" w:rsidR="002203DF" w:rsidRDefault="002203DF">
      <w:r>
        <w:separator/>
      </w:r>
    </w:p>
  </w:endnote>
  <w:endnote w:type="continuationSeparator" w:id="0">
    <w:p w14:paraId="0D92311F" w14:textId="77777777" w:rsidR="002203DF" w:rsidRDefault="00220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89821" w14:textId="7C032670" w:rsidR="007C0C0D" w:rsidRDefault="007C0C0D">
    <w:pPr>
      <w:pStyle w:val="BodyText"/>
      <w:spacing w:before="0" w:line="14" w:lineRule="auto"/>
      <w:ind w:left="0"/>
      <w:rPr>
        <w:sz w:val="14"/>
      </w:rPr>
    </w:pPr>
    <w:r>
      <w:rPr>
        <w:noProof/>
        <w:lang w:val="en-US"/>
      </w:rPr>
      <mc:AlternateContent>
        <mc:Choice Requires="wps">
          <w:drawing>
            <wp:anchor distT="0" distB="0" distL="114300" distR="114300" simplePos="0" relativeHeight="251657728" behindDoc="1" locked="0" layoutInCell="1" allowOverlap="1" wp14:anchorId="0349E671" wp14:editId="2FFF9BA7">
              <wp:simplePos x="0" y="0"/>
              <wp:positionH relativeFrom="page">
                <wp:posOffset>6217285</wp:posOffset>
              </wp:positionH>
              <wp:positionV relativeFrom="page">
                <wp:posOffset>10094595</wp:posOffset>
              </wp:positionV>
              <wp:extent cx="854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A370C" w14:textId="4FE7D3D6" w:rsidR="007C0C0D" w:rsidRDefault="007C0C0D">
                          <w:pPr>
                            <w:spacing w:line="245" w:lineRule="exact"/>
                            <w:ind w:left="20"/>
                            <w:rPr>
                              <w:rFonts w:ascii="Calibri"/>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9E671" id="_x0000_t202" coordsize="21600,21600" o:spt="202" path="m,l,21600r21600,l21600,xe">
              <v:stroke joinstyle="miter"/>
              <v:path gradientshapeok="t" o:connecttype="rect"/>
            </v:shapetype>
            <v:shape id="Text Box 1" o:spid="_x0000_s1026" type="#_x0000_t202" style="position:absolute;margin-left:489.55pt;margin-top:794.85pt;width:6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" filled="f" stroked="f">
              <v:textbox inset="0,0,0,0">
                <w:txbxContent>
                  <w:p w14:paraId="451A370C" w14:textId="4FE7D3D6" w:rsidR="007C0C0D" w:rsidRDefault="007C0C0D">
                    <w:pPr>
                      <w:spacing w:line="245" w:lineRule="exact"/>
                      <w:ind w:left="20"/>
                      <w:rPr>
                        <w:rFonts w:ascii="Calibri"/>
                        <w: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FAC05" w14:textId="77777777" w:rsidR="002203DF" w:rsidRDefault="002203DF">
      <w:r>
        <w:separator/>
      </w:r>
    </w:p>
  </w:footnote>
  <w:footnote w:type="continuationSeparator" w:id="0">
    <w:p w14:paraId="6432B245" w14:textId="77777777" w:rsidR="002203DF" w:rsidRDefault="002203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76C88"/>
    <w:multiLevelType w:val="hybridMultilevel"/>
    <w:tmpl w:val="FE443A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468084A"/>
    <w:multiLevelType w:val="hybridMultilevel"/>
    <w:tmpl w:val="E5300216"/>
    <w:lvl w:ilvl="0" w:tplc="92B4A21A">
      <w:start w:val="1"/>
      <w:numFmt w:val="bullet"/>
      <w:lvlText w:val=""/>
      <w:lvlJc w:val="left"/>
      <w:pPr>
        <w:tabs>
          <w:tab w:val="num" w:pos="425"/>
        </w:tabs>
        <w:ind w:left="425" w:hanging="425"/>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5741F7"/>
    <w:multiLevelType w:val="hybridMultilevel"/>
    <w:tmpl w:val="2CC87B70"/>
    <w:lvl w:ilvl="0" w:tplc="606C7BA0">
      <w:start w:val="1"/>
      <w:numFmt w:val="decimal"/>
      <w:lvlText w:val="%1."/>
      <w:lvlJc w:val="left"/>
      <w:pPr>
        <w:ind w:left="1080" w:hanging="72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EB5597"/>
    <w:multiLevelType w:val="hybridMultilevel"/>
    <w:tmpl w:val="25A0D0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787716"/>
    <w:multiLevelType w:val="hybridMultilevel"/>
    <w:tmpl w:val="A8C2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2575F9B"/>
    <w:multiLevelType w:val="multilevel"/>
    <w:tmpl w:val="37984E5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1004"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3E22BB7"/>
    <w:multiLevelType w:val="hybridMultilevel"/>
    <w:tmpl w:val="316A07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1FA52FC"/>
    <w:multiLevelType w:val="hybridMultilevel"/>
    <w:tmpl w:val="A41C4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382E64"/>
    <w:multiLevelType w:val="hybridMultilevel"/>
    <w:tmpl w:val="040EDE34"/>
    <w:lvl w:ilvl="0" w:tplc="03504DEE">
      <w:start w:val="4"/>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9" w15:restartNumberingAfterBreak="0">
    <w:nsid w:val="56AA738E"/>
    <w:multiLevelType w:val="multilevel"/>
    <w:tmpl w:val="37984E5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1004"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D6E0338"/>
    <w:multiLevelType w:val="hybridMultilevel"/>
    <w:tmpl w:val="6B807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0F7160C"/>
    <w:multiLevelType w:val="hybridMultilevel"/>
    <w:tmpl w:val="F7BEF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5210E"/>
    <w:multiLevelType w:val="hybridMultilevel"/>
    <w:tmpl w:val="8564CB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6242418"/>
    <w:multiLevelType w:val="hybridMultilevel"/>
    <w:tmpl w:val="8020BA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73D3E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FF23D9F"/>
    <w:multiLevelType w:val="hybridMultilevel"/>
    <w:tmpl w:val="316A07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13"/>
  </w:num>
  <w:num w:numId="3">
    <w:abstractNumId w:val="11"/>
  </w:num>
  <w:num w:numId="4">
    <w:abstractNumId w:val="7"/>
  </w:num>
  <w:num w:numId="5">
    <w:abstractNumId w:val="10"/>
  </w:num>
  <w:num w:numId="6">
    <w:abstractNumId w:val="1"/>
  </w:num>
  <w:num w:numId="7">
    <w:abstractNumId w:val="0"/>
  </w:num>
  <w:num w:numId="8">
    <w:abstractNumId w:val="12"/>
  </w:num>
  <w:num w:numId="9">
    <w:abstractNumId w:val="2"/>
  </w:num>
  <w:num w:numId="10">
    <w:abstractNumId w:val="5"/>
  </w:num>
  <w:num w:numId="11">
    <w:abstractNumId w:val="14"/>
  </w:num>
  <w:num w:numId="12">
    <w:abstractNumId w:val="4"/>
  </w:num>
  <w:num w:numId="13">
    <w:abstractNumId w:val="3"/>
  </w:num>
  <w:num w:numId="14">
    <w:abstractNumId w:val="8"/>
  </w:num>
  <w:num w:numId="15">
    <w:abstractNumId w:val="15"/>
  </w:num>
  <w:num w:numId="1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hideGrammaticalErrors/>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0E1"/>
    <w:rsid w:val="00003AC9"/>
    <w:rsid w:val="000040D3"/>
    <w:rsid w:val="00007CC1"/>
    <w:rsid w:val="000139AF"/>
    <w:rsid w:val="00016379"/>
    <w:rsid w:val="0002543A"/>
    <w:rsid w:val="000275F0"/>
    <w:rsid w:val="000300C5"/>
    <w:rsid w:val="0003273B"/>
    <w:rsid w:val="0003399E"/>
    <w:rsid w:val="00035412"/>
    <w:rsid w:val="00041B98"/>
    <w:rsid w:val="00044BA3"/>
    <w:rsid w:val="00047E2D"/>
    <w:rsid w:val="0005535E"/>
    <w:rsid w:val="00056A43"/>
    <w:rsid w:val="00063C44"/>
    <w:rsid w:val="00080B49"/>
    <w:rsid w:val="0008675F"/>
    <w:rsid w:val="000903EA"/>
    <w:rsid w:val="00091248"/>
    <w:rsid w:val="00092CE2"/>
    <w:rsid w:val="0009438B"/>
    <w:rsid w:val="000966C4"/>
    <w:rsid w:val="000B04C1"/>
    <w:rsid w:val="000B40C5"/>
    <w:rsid w:val="000B5475"/>
    <w:rsid w:val="000B6099"/>
    <w:rsid w:val="000B6A65"/>
    <w:rsid w:val="000C0C8E"/>
    <w:rsid w:val="000C2F83"/>
    <w:rsid w:val="000C363B"/>
    <w:rsid w:val="000C5349"/>
    <w:rsid w:val="000C5513"/>
    <w:rsid w:val="000D0AF6"/>
    <w:rsid w:val="000D386F"/>
    <w:rsid w:val="000D5F7B"/>
    <w:rsid w:val="000D76CC"/>
    <w:rsid w:val="000E0980"/>
    <w:rsid w:val="000E28D3"/>
    <w:rsid w:val="000E4FD3"/>
    <w:rsid w:val="000E54DD"/>
    <w:rsid w:val="000E5C9C"/>
    <w:rsid w:val="000E72F2"/>
    <w:rsid w:val="000F1C69"/>
    <w:rsid w:val="000F2EB7"/>
    <w:rsid w:val="00104531"/>
    <w:rsid w:val="00113C8A"/>
    <w:rsid w:val="00122843"/>
    <w:rsid w:val="00124992"/>
    <w:rsid w:val="00127693"/>
    <w:rsid w:val="0013018A"/>
    <w:rsid w:val="001308FA"/>
    <w:rsid w:val="001313E7"/>
    <w:rsid w:val="00140164"/>
    <w:rsid w:val="00141B1C"/>
    <w:rsid w:val="00146504"/>
    <w:rsid w:val="001544B1"/>
    <w:rsid w:val="00161BE9"/>
    <w:rsid w:val="00162D57"/>
    <w:rsid w:val="001812E5"/>
    <w:rsid w:val="00183ADC"/>
    <w:rsid w:val="00184273"/>
    <w:rsid w:val="00184705"/>
    <w:rsid w:val="00192062"/>
    <w:rsid w:val="00194DD9"/>
    <w:rsid w:val="00195BE8"/>
    <w:rsid w:val="001A7EAE"/>
    <w:rsid w:val="001B011C"/>
    <w:rsid w:val="001B4954"/>
    <w:rsid w:val="001B7C2A"/>
    <w:rsid w:val="001C1DA2"/>
    <w:rsid w:val="001C7120"/>
    <w:rsid w:val="001C7847"/>
    <w:rsid w:val="001C7A43"/>
    <w:rsid w:val="001C7F2E"/>
    <w:rsid w:val="001E0B76"/>
    <w:rsid w:val="001E4ECE"/>
    <w:rsid w:val="001F0E7C"/>
    <w:rsid w:val="001F61BE"/>
    <w:rsid w:val="001F786C"/>
    <w:rsid w:val="00200432"/>
    <w:rsid w:val="0020566D"/>
    <w:rsid w:val="00205C05"/>
    <w:rsid w:val="002158AF"/>
    <w:rsid w:val="002203DF"/>
    <w:rsid w:val="00222FE2"/>
    <w:rsid w:val="002350A7"/>
    <w:rsid w:val="00235788"/>
    <w:rsid w:val="00236A06"/>
    <w:rsid w:val="00236F49"/>
    <w:rsid w:val="00237D06"/>
    <w:rsid w:val="00244DA0"/>
    <w:rsid w:val="00251DFB"/>
    <w:rsid w:val="00253A21"/>
    <w:rsid w:val="00254987"/>
    <w:rsid w:val="00260744"/>
    <w:rsid w:val="002609DA"/>
    <w:rsid w:val="002612E8"/>
    <w:rsid w:val="0026298A"/>
    <w:rsid w:val="002659D7"/>
    <w:rsid w:val="00270D78"/>
    <w:rsid w:val="0027388F"/>
    <w:rsid w:val="00274B24"/>
    <w:rsid w:val="00274D35"/>
    <w:rsid w:val="0027649B"/>
    <w:rsid w:val="00284BE7"/>
    <w:rsid w:val="002B083C"/>
    <w:rsid w:val="002B560E"/>
    <w:rsid w:val="002B5F10"/>
    <w:rsid w:val="002B6F4F"/>
    <w:rsid w:val="002C3298"/>
    <w:rsid w:val="002C3402"/>
    <w:rsid w:val="002C5980"/>
    <w:rsid w:val="002D0F8D"/>
    <w:rsid w:val="002D1576"/>
    <w:rsid w:val="002D49BD"/>
    <w:rsid w:val="002D4E0D"/>
    <w:rsid w:val="002D4F73"/>
    <w:rsid w:val="002D54E5"/>
    <w:rsid w:val="002D6E42"/>
    <w:rsid w:val="002E39EB"/>
    <w:rsid w:val="002E46E6"/>
    <w:rsid w:val="002E5526"/>
    <w:rsid w:val="002E7B70"/>
    <w:rsid w:val="002F4814"/>
    <w:rsid w:val="002F55CE"/>
    <w:rsid w:val="002F5ACE"/>
    <w:rsid w:val="00300C82"/>
    <w:rsid w:val="00305295"/>
    <w:rsid w:val="003162C5"/>
    <w:rsid w:val="00330CBA"/>
    <w:rsid w:val="003321BD"/>
    <w:rsid w:val="00340D06"/>
    <w:rsid w:val="003466EB"/>
    <w:rsid w:val="00347F5D"/>
    <w:rsid w:val="00355F53"/>
    <w:rsid w:val="00356E90"/>
    <w:rsid w:val="00357B28"/>
    <w:rsid w:val="00362BC7"/>
    <w:rsid w:val="00363A61"/>
    <w:rsid w:val="0036655A"/>
    <w:rsid w:val="00366EA3"/>
    <w:rsid w:val="003670F8"/>
    <w:rsid w:val="0037059D"/>
    <w:rsid w:val="00375A86"/>
    <w:rsid w:val="00381F2F"/>
    <w:rsid w:val="003861F8"/>
    <w:rsid w:val="003867AC"/>
    <w:rsid w:val="00386E33"/>
    <w:rsid w:val="00392452"/>
    <w:rsid w:val="00397A65"/>
    <w:rsid w:val="003B0F51"/>
    <w:rsid w:val="003B2373"/>
    <w:rsid w:val="003B2F2F"/>
    <w:rsid w:val="003B4BC9"/>
    <w:rsid w:val="003B60DE"/>
    <w:rsid w:val="003C5EA8"/>
    <w:rsid w:val="003C7F0E"/>
    <w:rsid w:val="003E0922"/>
    <w:rsid w:val="003E4C09"/>
    <w:rsid w:val="003E5AEB"/>
    <w:rsid w:val="003F3104"/>
    <w:rsid w:val="003F41BB"/>
    <w:rsid w:val="003F56F9"/>
    <w:rsid w:val="003F5974"/>
    <w:rsid w:val="003F6D1C"/>
    <w:rsid w:val="003F7336"/>
    <w:rsid w:val="00402939"/>
    <w:rsid w:val="0040396C"/>
    <w:rsid w:val="004049FC"/>
    <w:rsid w:val="00404A9B"/>
    <w:rsid w:val="00405487"/>
    <w:rsid w:val="00407F59"/>
    <w:rsid w:val="00412700"/>
    <w:rsid w:val="00412CA4"/>
    <w:rsid w:val="00412E30"/>
    <w:rsid w:val="004138F7"/>
    <w:rsid w:val="0041594D"/>
    <w:rsid w:val="0042046D"/>
    <w:rsid w:val="00431640"/>
    <w:rsid w:val="0043627E"/>
    <w:rsid w:val="00452BCC"/>
    <w:rsid w:val="004639D2"/>
    <w:rsid w:val="004667D5"/>
    <w:rsid w:val="00470C13"/>
    <w:rsid w:val="004759F6"/>
    <w:rsid w:val="00476FF0"/>
    <w:rsid w:val="00484705"/>
    <w:rsid w:val="00485A36"/>
    <w:rsid w:val="0049539B"/>
    <w:rsid w:val="004956BB"/>
    <w:rsid w:val="00497D16"/>
    <w:rsid w:val="004A0349"/>
    <w:rsid w:val="004A58E7"/>
    <w:rsid w:val="004B1075"/>
    <w:rsid w:val="004B2165"/>
    <w:rsid w:val="004B6091"/>
    <w:rsid w:val="004B6BD3"/>
    <w:rsid w:val="004B6D03"/>
    <w:rsid w:val="004B7BD5"/>
    <w:rsid w:val="004C1420"/>
    <w:rsid w:val="004C49FA"/>
    <w:rsid w:val="004D25BE"/>
    <w:rsid w:val="004D7F1B"/>
    <w:rsid w:val="004E1193"/>
    <w:rsid w:val="004E15BD"/>
    <w:rsid w:val="004E2E32"/>
    <w:rsid w:val="004E3C70"/>
    <w:rsid w:val="004E4DD3"/>
    <w:rsid w:val="004E5108"/>
    <w:rsid w:val="004E5D5C"/>
    <w:rsid w:val="004E6623"/>
    <w:rsid w:val="004F0586"/>
    <w:rsid w:val="004F3EBF"/>
    <w:rsid w:val="004F4715"/>
    <w:rsid w:val="004F4B79"/>
    <w:rsid w:val="005016F5"/>
    <w:rsid w:val="00503B0C"/>
    <w:rsid w:val="00510A9A"/>
    <w:rsid w:val="00512CEE"/>
    <w:rsid w:val="00514A81"/>
    <w:rsid w:val="00520AF6"/>
    <w:rsid w:val="00522A68"/>
    <w:rsid w:val="00523817"/>
    <w:rsid w:val="00530E04"/>
    <w:rsid w:val="0053443A"/>
    <w:rsid w:val="005505C2"/>
    <w:rsid w:val="00552A28"/>
    <w:rsid w:val="00553969"/>
    <w:rsid w:val="00557F9F"/>
    <w:rsid w:val="00560281"/>
    <w:rsid w:val="00563342"/>
    <w:rsid w:val="005636CB"/>
    <w:rsid w:val="005710F1"/>
    <w:rsid w:val="00571C09"/>
    <w:rsid w:val="00581772"/>
    <w:rsid w:val="00582476"/>
    <w:rsid w:val="005829D1"/>
    <w:rsid w:val="00582A0B"/>
    <w:rsid w:val="0058565A"/>
    <w:rsid w:val="005903BA"/>
    <w:rsid w:val="00591396"/>
    <w:rsid w:val="005976C3"/>
    <w:rsid w:val="005A3408"/>
    <w:rsid w:val="005A3C22"/>
    <w:rsid w:val="005A7236"/>
    <w:rsid w:val="005B0D3B"/>
    <w:rsid w:val="005B1A8B"/>
    <w:rsid w:val="005B3F46"/>
    <w:rsid w:val="005C2BE1"/>
    <w:rsid w:val="005C334A"/>
    <w:rsid w:val="005C4E0F"/>
    <w:rsid w:val="005C5017"/>
    <w:rsid w:val="005D1E2D"/>
    <w:rsid w:val="005D2E3F"/>
    <w:rsid w:val="005E1103"/>
    <w:rsid w:val="005E4363"/>
    <w:rsid w:val="005E44F6"/>
    <w:rsid w:val="005F1444"/>
    <w:rsid w:val="005F38AD"/>
    <w:rsid w:val="005F604A"/>
    <w:rsid w:val="00603A75"/>
    <w:rsid w:val="00607289"/>
    <w:rsid w:val="006167C9"/>
    <w:rsid w:val="00622F02"/>
    <w:rsid w:val="00625E7E"/>
    <w:rsid w:val="00640AED"/>
    <w:rsid w:val="0064230A"/>
    <w:rsid w:val="006431CD"/>
    <w:rsid w:val="0064738D"/>
    <w:rsid w:val="0065069C"/>
    <w:rsid w:val="00650D44"/>
    <w:rsid w:val="0065250E"/>
    <w:rsid w:val="006525ED"/>
    <w:rsid w:val="00655D20"/>
    <w:rsid w:val="00673157"/>
    <w:rsid w:val="00673DB5"/>
    <w:rsid w:val="006761DA"/>
    <w:rsid w:val="00680F9C"/>
    <w:rsid w:val="00682AE7"/>
    <w:rsid w:val="00682DAB"/>
    <w:rsid w:val="00684188"/>
    <w:rsid w:val="0068682C"/>
    <w:rsid w:val="00690CA1"/>
    <w:rsid w:val="00690FF1"/>
    <w:rsid w:val="00696B7B"/>
    <w:rsid w:val="00696C73"/>
    <w:rsid w:val="006A3215"/>
    <w:rsid w:val="006B5229"/>
    <w:rsid w:val="006C0A4A"/>
    <w:rsid w:val="006C0CEA"/>
    <w:rsid w:val="006C438C"/>
    <w:rsid w:val="006C476C"/>
    <w:rsid w:val="006D1E03"/>
    <w:rsid w:val="006D2070"/>
    <w:rsid w:val="006D29AA"/>
    <w:rsid w:val="006D2B63"/>
    <w:rsid w:val="006D5AFA"/>
    <w:rsid w:val="006D6CCF"/>
    <w:rsid w:val="006E25A2"/>
    <w:rsid w:val="006E73D6"/>
    <w:rsid w:val="006F1C8B"/>
    <w:rsid w:val="006F4EC0"/>
    <w:rsid w:val="006F6293"/>
    <w:rsid w:val="006F7DE5"/>
    <w:rsid w:val="007009BC"/>
    <w:rsid w:val="007014C8"/>
    <w:rsid w:val="007068D0"/>
    <w:rsid w:val="00706AD0"/>
    <w:rsid w:val="007073E5"/>
    <w:rsid w:val="00717931"/>
    <w:rsid w:val="007212A9"/>
    <w:rsid w:val="007227D0"/>
    <w:rsid w:val="00725673"/>
    <w:rsid w:val="0073122A"/>
    <w:rsid w:val="00731380"/>
    <w:rsid w:val="007321EE"/>
    <w:rsid w:val="00732E31"/>
    <w:rsid w:val="007340A4"/>
    <w:rsid w:val="00734E75"/>
    <w:rsid w:val="007364D9"/>
    <w:rsid w:val="00737101"/>
    <w:rsid w:val="00740191"/>
    <w:rsid w:val="00747404"/>
    <w:rsid w:val="00756BD7"/>
    <w:rsid w:val="00763583"/>
    <w:rsid w:val="00765051"/>
    <w:rsid w:val="007807F8"/>
    <w:rsid w:val="00781FAD"/>
    <w:rsid w:val="00783035"/>
    <w:rsid w:val="00793373"/>
    <w:rsid w:val="007952D5"/>
    <w:rsid w:val="007A1E2F"/>
    <w:rsid w:val="007A3879"/>
    <w:rsid w:val="007A4E10"/>
    <w:rsid w:val="007A5E69"/>
    <w:rsid w:val="007B0507"/>
    <w:rsid w:val="007C0C0D"/>
    <w:rsid w:val="007C4040"/>
    <w:rsid w:val="007D3056"/>
    <w:rsid w:val="007D48BF"/>
    <w:rsid w:val="007D7558"/>
    <w:rsid w:val="007E070A"/>
    <w:rsid w:val="007E339E"/>
    <w:rsid w:val="007F1203"/>
    <w:rsid w:val="007F7E55"/>
    <w:rsid w:val="00800E8C"/>
    <w:rsid w:val="00805210"/>
    <w:rsid w:val="00805AAE"/>
    <w:rsid w:val="0081057C"/>
    <w:rsid w:val="00816903"/>
    <w:rsid w:val="00816FD4"/>
    <w:rsid w:val="00821F18"/>
    <w:rsid w:val="008263F5"/>
    <w:rsid w:val="00826A6B"/>
    <w:rsid w:val="008271A5"/>
    <w:rsid w:val="008405A8"/>
    <w:rsid w:val="00854953"/>
    <w:rsid w:val="00856032"/>
    <w:rsid w:val="0086139A"/>
    <w:rsid w:val="008676A9"/>
    <w:rsid w:val="0087190C"/>
    <w:rsid w:val="008807E9"/>
    <w:rsid w:val="00881035"/>
    <w:rsid w:val="00883F24"/>
    <w:rsid w:val="0088652F"/>
    <w:rsid w:val="008877C7"/>
    <w:rsid w:val="00894141"/>
    <w:rsid w:val="008A3E1E"/>
    <w:rsid w:val="008A683F"/>
    <w:rsid w:val="008B143E"/>
    <w:rsid w:val="008B1744"/>
    <w:rsid w:val="008B7267"/>
    <w:rsid w:val="008C0BD0"/>
    <w:rsid w:val="008C0BE7"/>
    <w:rsid w:val="008C2B86"/>
    <w:rsid w:val="008C6F7B"/>
    <w:rsid w:val="008C7AF6"/>
    <w:rsid w:val="008D0039"/>
    <w:rsid w:val="008E3052"/>
    <w:rsid w:val="008E6CC7"/>
    <w:rsid w:val="008F3015"/>
    <w:rsid w:val="008F4F6D"/>
    <w:rsid w:val="008F5440"/>
    <w:rsid w:val="0090024D"/>
    <w:rsid w:val="00902F9B"/>
    <w:rsid w:val="0090407F"/>
    <w:rsid w:val="00905967"/>
    <w:rsid w:val="00907082"/>
    <w:rsid w:val="00907845"/>
    <w:rsid w:val="009109ED"/>
    <w:rsid w:val="00911601"/>
    <w:rsid w:val="0091399D"/>
    <w:rsid w:val="00913AB6"/>
    <w:rsid w:val="00914ED1"/>
    <w:rsid w:val="00915164"/>
    <w:rsid w:val="00915678"/>
    <w:rsid w:val="00915C98"/>
    <w:rsid w:val="00917AEE"/>
    <w:rsid w:val="009226BE"/>
    <w:rsid w:val="0092689C"/>
    <w:rsid w:val="0093008C"/>
    <w:rsid w:val="0093476C"/>
    <w:rsid w:val="009355E8"/>
    <w:rsid w:val="009405BE"/>
    <w:rsid w:val="009466C5"/>
    <w:rsid w:val="00947246"/>
    <w:rsid w:val="00956BE3"/>
    <w:rsid w:val="00964407"/>
    <w:rsid w:val="00964538"/>
    <w:rsid w:val="00965F8A"/>
    <w:rsid w:val="009666BF"/>
    <w:rsid w:val="00967E02"/>
    <w:rsid w:val="009740E1"/>
    <w:rsid w:val="0097590C"/>
    <w:rsid w:val="0098086A"/>
    <w:rsid w:val="00984C85"/>
    <w:rsid w:val="00984FD5"/>
    <w:rsid w:val="00985D98"/>
    <w:rsid w:val="00986C0A"/>
    <w:rsid w:val="00992B7D"/>
    <w:rsid w:val="009A5322"/>
    <w:rsid w:val="009B1531"/>
    <w:rsid w:val="009B3428"/>
    <w:rsid w:val="009B348F"/>
    <w:rsid w:val="009C2706"/>
    <w:rsid w:val="009D4B6F"/>
    <w:rsid w:val="009D6236"/>
    <w:rsid w:val="009D7129"/>
    <w:rsid w:val="009E2384"/>
    <w:rsid w:val="009E2B84"/>
    <w:rsid w:val="009E60E3"/>
    <w:rsid w:val="009F08C4"/>
    <w:rsid w:val="009F5D54"/>
    <w:rsid w:val="00A023E5"/>
    <w:rsid w:val="00A026AC"/>
    <w:rsid w:val="00A05797"/>
    <w:rsid w:val="00A2197A"/>
    <w:rsid w:val="00A276F0"/>
    <w:rsid w:val="00A30489"/>
    <w:rsid w:val="00A329C9"/>
    <w:rsid w:val="00A42BD6"/>
    <w:rsid w:val="00A529F4"/>
    <w:rsid w:val="00A5433C"/>
    <w:rsid w:val="00A60C1A"/>
    <w:rsid w:val="00A6406B"/>
    <w:rsid w:val="00A712FB"/>
    <w:rsid w:val="00A713AA"/>
    <w:rsid w:val="00A7151B"/>
    <w:rsid w:val="00A71D37"/>
    <w:rsid w:val="00A729D7"/>
    <w:rsid w:val="00A7357A"/>
    <w:rsid w:val="00A80ADA"/>
    <w:rsid w:val="00A86216"/>
    <w:rsid w:val="00A905C1"/>
    <w:rsid w:val="00A92CC7"/>
    <w:rsid w:val="00A92F3C"/>
    <w:rsid w:val="00A960DA"/>
    <w:rsid w:val="00AA70A3"/>
    <w:rsid w:val="00AB01C0"/>
    <w:rsid w:val="00AB038A"/>
    <w:rsid w:val="00AB0D39"/>
    <w:rsid w:val="00AB787F"/>
    <w:rsid w:val="00AC1DAC"/>
    <w:rsid w:val="00AC332E"/>
    <w:rsid w:val="00AC4BDE"/>
    <w:rsid w:val="00AE43BA"/>
    <w:rsid w:val="00AE4A38"/>
    <w:rsid w:val="00AE5307"/>
    <w:rsid w:val="00AE7BAA"/>
    <w:rsid w:val="00AF1E5B"/>
    <w:rsid w:val="00AF318D"/>
    <w:rsid w:val="00AF44C7"/>
    <w:rsid w:val="00B00661"/>
    <w:rsid w:val="00B02010"/>
    <w:rsid w:val="00B03F39"/>
    <w:rsid w:val="00B073C2"/>
    <w:rsid w:val="00B07403"/>
    <w:rsid w:val="00B10653"/>
    <w:rsid w:val="00B11919"/>
    <w:rsid w:val="00B13955"/>
    <w:rsid w:val="00B2063B"/>
    <w:rsid w:val="00B213C4"/>
    <w:rsid w:val="00B21E21"/>
    <w:rsid w:val="00B34257"/>
    <w:rsid w:val="00B35F21"/>
    <w:rsid w:val="00B37A06"/>
    <w:rsid w:val="00B53E54"/>
    <w:rsid w:val="00B549D0"/>
    <w:rsid w:val="00B5528D"/>
    <w:rsid w:val="00B62A97"/>
    <w:rsid w:val="00B63AA0"/>
    <w:rsid w:val="00B64370"/>
    <w:rsid w:val="00B6532A"/>
    <w:rsid w:val="00B66D4F"/>
    <w:rsid w:val="00B712A7"/>
    <w:rsid w:val="00B71881"/>
    <w:rsid w:val="00B73C29"/>
    <w:rsid w:val="00B760EB"/>
    <w:rsid w:val="00B7702E"/>
    <w:rsid w:val="00B81E5B"/>
    <w:rsid w:val="00B82493"/>
    <w:rsid w:val="00B8582A"/>
    <w:rsid w:val="00B91F04"/>
    <w:rsid w:val="00BA4E38"/>
    <w:rsid w:val="00BB6E87"/>
    <w:rsid w:val="00BC324C"/>
    <w:rsid w:val="00BD0529"/>
    <w:rsid w:val="00BD0B06"/>
    <w:rsid w:val="00BE0FD3"/>
    <w:rsid w:val="00BE1A8B"/>
    <w:rsid w:val="00BE2B44"/>
    <w:rsid w:val="00BE2CC1"/>
    <w:rsid w:val="00BE7A87"/>
    <w:rsid w:val="00BF0CAE"/>
    <w:rsid w:val="00BF0E6B"/>
    <w:rsid w:val="00BF10BD"/>
    <w:rsid w:val="00BF1C89"/>
    <w:rsid w:val="00C028E5"/>
    <w:rsid w:val="00C05449"/>
    <w:rsid w:val="00C06386"/>
    <w:rsid w:val="00C0657C"/>
    <w:rsid w:val="00C1268B"/>
    <w:rsid w:val="00C2046C"/>
    <w:rsid w:val="00C234B8"/>
    <w:rsid w:val="00C24836"/>
    <w:rsid w:val="00C33119"/>
    <w:rsid w:val="00C33BF5"/>
    <w:rsid w:val="00C363DC"/>
    <w:rsid w:val="00C538B7"/>
    <w:rsid w:val="00C57DFD"/>
    <w:rsid w:val="00C72993"/>
    <w:rsid w:val="00C77FB8"/>
    <w:rsid w:val="00C818DC"/>
    <w:rsid w:val="00C91A32"/>
    <w:rsid w:val="00C94ED7"/>
    <w:rsid w:val="00CA4ED2"/>
    <w:rsid w:val="00CB0A3C"/>
    <w:rsid w:val="00CB0A77"/>
    <w:rsid w:val="00CB324A"/>
    <w:rsid w:val="00CC1B72"/>
    <w:rsid w:val="00CC4A61"/>
    <w:rsid w:val="00CD746E"/>
    <w:rsid w:val="00CE05C3"/>
    <w:rsid w:val="00CE13CC"/>
    <w:rsid w:val="00CE3384"/>
    <w:rsid w:val="00CE415B"/>
    <w:rsid w:val="00CE4444"/>
    <w:rsid w:val="00CE5BC5"/>
    <w:rsid w:val="00CE76BC"/>
    <w:rsid w:val="00D11D11"/>
    <w:rsid w:val="00D137DF"/>
    <w:rsid w:val="00D14AA0"/>
    <w:rsid w:val="00D15FF8"/>
    <w:rsid w:val="00D220E7"/>
    <w:rsid w:val="00D23B48"/>
    <w:rsid w:val="00D25FB5"/>
    <w:rsid w:val="00D31012"/>
    <w:rsid w:val="00D33058"/>
    <w:rsid w:val="00D3790A"/>
    <w:rsid w:val="00D50FC4"/>
    <w:rsid w:val="00D5470E"/>
    <w:rsid w:val="00D55625"/>
    <w:rsid w:val="00D67F30"/>
    <w:rsid w:val="00D75F10"/>
    <w:rsid w:val="00D7762D"/>
    <w:rsid w:val="00D85AA2"/>
    <w:rsid w:val="00DA7618"/>
    <w:rsid w:val="00DB10E4"/>
    <w:rsid w:val="00DB312C"/>
    <w:rsid w:val="00DC161F"/>
    <w:rsid w:val="00DD2322"/>
    <w:rsid w:val="00DD2934"/>
    <w:rsid w:val="00DD2C4E"/>
    <w:rsid w:val="00DD37D5"/>
    <w:rsid w:val="00DE61D0"/>
    <w:rsid w:val="00DE7689"/>
    <w:rsid w:val="00DF64D3"/>
    <w:rsid w:val="00DF6E98"/>
    <w:rsid w:val="00E001DA"/>
    <w:rsid w:val="00E069D1"/>
    <w:rsid w:val="00E07DCC"/>
    <w:rsid w:val="00E150AA"/>
    <w:rsid w:val="00E2406C"/>
    <w:rsid w:val="00E33A85"/>
    <w:rsid w:val="00E33ED3"/>
    <w:rsid w:val="00E40934"/>
    <w:rsid w:val="00E52A56"/>
    <w:rsid w:val="00E552F4"/>
    <w:rsid w:val="00E554A4"/>
    <w:rsid w:val="00E65B6B"/>
    <w:rsid w:val="00E66134"/>
    <w:rsid w:val="00E67431"/>
    <w:rsid w:val="00E70615"/>
    <w:rsid w:val="00E73C94"/>
    <w:rsid w:val="00E83513"/>
    <w:rsid w:val="00E83C67"/>
    <w:rsid w:val="00E83CFE"/>
    <w:rsid w:val="00E850B1"/>
    <w:rsid w:val="00E86C49"/>
    <w:rsid w:val="00E874A9"/>
    <w:rsid w:val="00E91592"/>
    <w:rsid w:val="00E95A0D"/>
    <w:rsid w:val="00EA0490"/>
    <w:rsid w:val="00EB20F4"/>
    <w:rsid w:val="00EB277C"/>
    <w:rsid w:val="00EC23A7"/>
    <w:rsid w:val="00EC4359"/>
    <w:rsid w:val="00EC5DFB"/>
    <w:rsid w:val="00EC5F32"/>
    <w:rsid w:val="00EC638E"/>
    <w:rsid w:val="00ED2F9B"/>
    <w:rsid w:val="00ED321C"/>
    <w:rsid w:val="00EE2AC3"/>
    <w:rsid w:val="00EF1AD5"/>
    <w:rsid w:val="00EF239B"/>
    <w:rsid w:val="00EF28EF"/>
    <w:rsid w:val="00EF32DD"/>
    <w:rsid w:val="00EF36CC"/>
    <w:rsid w:val="00EF678E"/>
    <w:rsid w:val="00F07346"/>
    <w:rsid w:val="00F167FC"/>
    <w:rsid w:val="00F232C1"/>
    <w:rsid w:val="00F330FE"/>
    <w:rsid w:val="00F4295A"/>
    <w:rsid w:val="00F43B4C"/>
    <w:rsid w:val="00F449C9"/>
    <w:rsid w:val="00F45E74"/>
    <w:rsid w:val="00F55905"/>
    <w:rsid w:val="00F57E25"/>
    <w:rsid w:val="00F62C2C"/>
    <w:rsid w:val="00F6410E"/>
    <w:rsid w:val="00F67060"/>
    <w:rsid w:val="00F7116E"/>
    <w:rsid w:val="00F71280"/>
    <w:rsid w:val="00F814EA"/>
    <w:rsid w:val="00F84E0A"/>
    <w:rsid w:val="00FA0DAC"/>
    <w:rsid w:val="00FA16DA"/>
    <w:rsid w:val="00FB1477"/>
    <w:rsid w:val="00FB4AB3"/>
    <w:rsid w:val="00FB4BB7"/>
    <w:rsid w:val="00FB4FC4"/>
    <w:rsid w:val="00FC111C"/>
    <w:rsid w:val="00FC5A1C"/>
    <w:rsid w:val="00FC71D1"/>
    <w:rsid w:val="00FE349F"/>
    <w:rsid w:val="00FE55BB"/>
    <w:rsid w:val="00FE6B0D"/>
    <w:rsid w:val="00FE6F7C"/>
    <w:rsid w:val="00FF0A30"/>
    <w:rsid w:val="00FF0C33"/>
    <w:rsid w:val="00FF26D7"/>
    <w:rsid w:val="00FF34DE"/>
    <w:rsid w:val="00FF53C8"/>
    <w:rsid w:val="00FF7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66B74"/>
  <w15:docId w15:val="{93A9875F-26CF-44AF-9981-855472F13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link w:val="Heading1Char"/>
    <w:uiPriority w:val="9"/>
    <w:qFormat/>
    <w:pPr>
      <w:spacing w:before="74"/>
      <w:ind w:left="888"/>
      <w:outlineLvl w:val="0"/>
    </w:pPr>
    <w:rPr>
      <w:b/>
      <w:bCs/>
      <w:sz w:val="28"/>
      <w:szCs w:val="28"/>
    </w:rPr>
  </w:style>
  <w:style w:type="paragraph" w:styleId="Heading2">
    <w:name w:val="heading 2"/>
    <w:basedOn w:val="Normal"/>
    <w:link w:val="Heading2Char"/>
    <w:uiPriority w:val="9"/>
    <w:unhideWhenUsed/>
    <w:qFormat/>
    <w:pPr>
      <w:spacing w:before="120"/>
      <w:ind w:left="910" w:hanging="708"/>
      <w:jc w:val="both"/>
      <w:outlineLvl w:val="1"/>
    </w:pPr>
    <w:rPr>
      <w:b/>
      <w:bCs/>
      <w:sz w:val="24"/>
      <w:szCs w:val="24"/>
    </w:rPr>
  </w:style>
  <w:style w:type="paragraph" w:styleId="Heading3">
    <w:name w:val="heading 3"/>
    <w:basedOn w:val="Normal"/>
    <w:next w:val="Normal"/>
    <w:link w:val="Heading3Char"/>
    <w:qFormat/>
    <w:rsid w:val="0088652F"/>
    <w:pPr>
      <w:keepNext/>
      <w:widowControl/>
      <w:suppressAutoHyphens/>
      <w:autoSpaceDE/>
      <w:autoSpaceDN/>
      <w:spacing w:before="240" w:after="60"/>
      <w:outlineLvl w:val="2"/>
    </w:pPr>
    <w:rPr>
      <w:rFonts w:ascii="Arial" w:hAnsi="Arial" w:cs="Arial"/>
      <w:b/>
      <w:bCs/>
      <w:sz w:val="26"/>
      <w:szCs w:val="26"/>
      <w:lang w:val="en-US" w:eastAsia="ar-SA"/>
    </w:rPr>
  </w:style>
  <w:style w:type="paragraph" w:styleId="Heading4">
    <w:name w:val="heading 4"/>
    <w:basedOn w:val="Normal"/>
    <w:next w:val="Normal"/>
    <w:link w:val="Heading4Char"/>
    <w:uiPriority w:val="9"/>
    <w:semiHidden/>
    <w:unhideWhenUsed/>
    <w:qFormat/>
    <w:rsid w:val="0088652F"/>
    <w:pPr>
      <w:keepNext/>
      <w:keepLines/>
      <w:widowControl/>
      <w:suppressAutoHyphens/>
      <w:autoSpaceDE/>
      <w:autoSpaceDN/>
      <w:spacing w:before="200"/>
      <w:outlineLvl w:val="3"/>
    </w:pPr>
    <w:rPr>
      <w:rFonts w:asciiTheme="majorHAnsi" w:eastAsiaTheme="majorEastAsia" w:hAnsiTheme="majorHAnsi" w:cstheme="majorBidi"/>
      <w:b/>
      <w:bCs/>
      <w:i/>
      <w:iCs/>
      <w:color w:val="4F81BD" w:themeColor="accent1"/>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pPr>
      <w:spacing w:before="120"/>
      <w:ind w:left="202"/>
    </w:pPr>
    <w:rPr>
      <w:sz w:val="24"/>
      <w:szCs w:val="24"/>
    </w:rPr>
  </w:style>
  <w:style w:type="paragraph" w:styleId="Title">
    <w:name w:val="Title"/>
    <w:basedOn w:val="Normal"/>
    <w:link w:val="TitleChar"/>
    <w:uiPriority w:val="10"/>
    <w:qFormat/>
    <w:pPr>
      <w:spacing w:before="14"/>
      <w:ind w:left="3510" w:right="3660"/>
      <w:jc w:val="center"/>
    </w:pPr>
    <w:rPr>
      <w:rFonts w:ascii="Calibri" w:eastAsia="Calibri" w:hAnsi="Calibri" w:cs="Calibri"/>
      <w:b/>
      <w:bCs/>
      <w:sz w:val="32"/>
      <w:szCs w:val="32"/>
    </w:rPr>
  </w:style>
  <w:style w:type="paragraph" w:styleId="ListParagraph">
    <w:name w:val="List Paragraph"/>
    <w:aliases w:val="Virsraksti,Strip,H&amp;P List Paragraph,Normal bullet 2,Bullet list,Saistīto dokumentu saraksts,Colorful List - Accent 12,Syle 1,Numurets,PPS_Bullet,2"/>
    <w:basedOn w:val="Normal"/>
    <w:link w:val="ListParagraphChar"/>
    <w:uiPriority w:val="34"/>
    <w:qFormat/>
    <w:pPr>
      <w:ind w:left="1334" w:hanging="425"/>
      <w:jc w:val="both"/>
    </w:pPr>
  </w:style>
  <w:style w:type="paragraph" w:customStyle="1" w:styleId="TableParagraph">
    <w:name w:val="Table Paragraph"/>
    <w:basedOn w:val="Normal"/>
    <w:uiPriority w:val="1"/>
    <w:qFormat/>
    <w:rPr>
      <w:rFonts w:ascii="Calibri" w:eastAsia="Calibri" w:hAnsi="Calibri" w:cs="Calibri"/>
    </w:rPr>
  </w:style>
  <w:style w:type="paragraph" w:styleId="Header">
    <w:name w:val="header"/>
    <w:basedOn w:val="Normal"/>
    <w:link w:val="HeaderChar"/>
    <w:unhideWhenUsed/>
    <w:rsid w:val="00412E30"/>
    <w:pPr>
      <w:tabs>
        <w:tab w:val="center" w:pos="4680"/>
        <w:tab w:val="right" w:pos="9360"/>
      </w:tabs>
    </w:pPr>
  </w:style>
  <w:style w:type="character" w:customStyle="1" w:styleId="HeaderChar">
    <w:name w:val="Header Char"/>
    <w:basedOn w:val="DefaultParagraphFont"/>
    <w:link w:val="Header"/>
    <w:rsid w:val="00412E30"/>
    <w:rPr>
      <w:rFonts w:ascii="Times New Roman" w:eastAsia="Times New Roman" w:hAnsi="Times New Roman" w:cs="Times New Roman"/>
      <w:lang w:val="lv-LV"/>
    </w:rPr>
  </w:style>
  <w:style w:type="paragraph" w:styleId="Footer">
    <w:name w:val="footer"/>
    <w:basedOn w:val="Normal"/>
    <w:link w:val="FooterChar"/>
    <w:uiPriority w:val="99"/>
    <w:unhideWhenUsed/>
    <w:rsid w:val="00412E30"/>
    <w:pPr>
      <w:tabs>
        <w:tab w:val="center" w:pos="4680"/>
        <w:tab w:val="right" w:pos="9360"/>
      </w:tabs>
    </w:pPr>
  </w:style>
  <w:style w:type="character" w:customStyle="1" w:styleId="FooterChar">
    <w:name w:val="Footer Char"/>
    <w:basedOn w:val="DefaultParagraphFont"/>
    <w:link w:val="Footer"/>
    <w:uiPriority w:val="99"/>
    <w:rsid w:val="00412E30"/>
    <w:rPr>
      <w:rFonts w:ascii="Times New Roman" w:eastAsia="Times New Roman" w:hAnsi="Times New Roman" w:cs="Times New Roman"/>
      <w:lang w:val="lv-LV"/>
    </w:rPr>
  </w:style>
  <w:style w:type="paragraph" w:styleId="BodyTextIndent">
    <w:name w:val="Body Text Indent"/>
    <w:basedOn w:val="Normal"/>
    <w:link w:val="BodyTextIndentChar"/>
    <w:unhideWhenUsed/>
    <w:rsid w:val="0088652F"/>
    <w:pPr>
      <w:spacing w:after="120"/>
      <w:ind w:left="360"/>
    </w:pPr>
  </w:style>
  <w:style w:type="character" w:customStyle="1" w:styleId="BodyTextIndentChar">
    <w:name w:val="Body Text Indent Char"/>
    <w:basedOn w:val="DefaultParagraphFont"/>
    <w:link w:val="BodyTextIndent"/>
    <w:rsid w:val="0088652F"/>
    <w:rPr>
      <w:rFonts w:ascii="Times New Roman" w:eastAsia="Times New Roman" w:hAnsi="Times New Roman" w:cs="Times New Roman"/>
      <w:lang w:val="lv-LV"/>
    </w:rPr>
  </w:style>
  <w:style w:type="character" w:customStyle="1" w:styleId="Heading3Char">
    <w:name w:val="Heading 3 Char"/>
    <w:basedOn w:val="DefaultParagraphFont"/>
    <w:link w:val="Heading3"/>
    <w:rsid w:val="0088652F"/>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88652F"/>
    <w:rPr>
      <w:rFonts w:asciiTheme="majorHAnsi" w:eastAsiaTheme="majorEastAsia" w:hAnsiTheme="majorHAnsi" w:cstheme="majorBidi"/>
      <w:b/>
      <w:bCs/>
      <w:i/>
      <w:iCs/>
      <w:color w:val="4F81BD" w:themeColor="accent1"/>
      <w:sz w:val="24"/>
      <w:szCs w:val="24"/>
      <w:lang w:eastAsia="ar-SA"/>
    </w:rPr>
  </w:style>
  <w:style w:type="paragraph" w:styleId="List">
    <w:name w:val="List"/>
    <w:basedOn w:val="BodyText"/>
    <w:rsid w:val="0088652F"/>
    <w:pPr>
      <w:widowControl/>
      <w:suppressAutoHyphens/>
      <w:autoSpaceDE/>
      <w:autoSpaceDN/>
      <w:spacing w:before="0" w:after="120"/>
      <w:ind w:left="0"/>
    </w:pPr>
    <w:rPr>
      <w:rFonts w:cs="Tahoma"/>
      <w:lang w:val="en-US" w:eastAsia="ar-SA"/>
    </w:rPr>
  </w:style>
  <w:style w:type="character" w:customStyle="1" w:styleId="hps">
    <w:name w:val="hps"/>
    <w:basedOn w:val="DefaultParagraphFont"/>
    <w:rsid w:val="0088652F"/>
  </w:style>
  <w:style w:type="character" w:customStyle="1" w:styleId="shorttext">
    <w:name w:val="short_text"/>
    <w:basedOn w:val="DefaultParagraphFont"/>
    <w:rsid w:val="0088652F"/>
  </w:style>
  <w:style w:type="character" w:customStyle="1" w:styleId="BodyTextChar">
    <w:name w:val="Body Text Char"/>
    <w:basedOn w:val="DefaultParagraphFont"/>
    <w:link w:val="BodyText"/>
    <w:uiPriority w:val="99"/>
    <w:rsid w:val="0088652F"/>
    <w:rPr>
      <w:rFonts w:ascii="Times New Roman" w:eastAsia="Times New Roman" w:hAnsi="Times New Roman" w:cs="Times New Roman"/>
      <w:sz w:val="24"/>
      <w:szCs w:val="24"/>
      <w:lang w:val="lv-LV"/>
    </w:rPr>
  </w:style>
  <w:style w:type="paragraph" w:styleId="BalloonText">
    <w:name w:val="Balloon Text"/>
    <w:basedOn w:val="Normal"/>
    <w:link w:val="BalloonTextChar"/>
    <w:uiPriority w:val="99"/>
    <w:semiHidden/>
    <w:unhideWhenUsed/>
    <w:rsid w:val="0088652F"/>
    <w:pPr>
      <w:widowControl/>
      <w:suppressAutoHyphens/>
      <w:autoSpaceDE/>
      <w:autoSpaceDN/>
    </w:pPr>
    <w:rPr>
      <w:rFonts w:ascii="Tahoma" w:hAnsi="Tahoma" w:cs="Tahoma"/>
      <w:sz w:val="16"/>
      <w:szCs w:val="16"/>
      <w:lang w:val="en-US" w:eastAsia="ar-SA"/>
    </w:rPr>
  </w:style>
  <w:style w:type="character" w:customStyle="1" w:styleId="BalloonTextChar">
    <w:name w:val="Balloon Text Char"/>
    <w:basedOn w:val="DefaultParagraphFont"/>
    <w:link w:val="BalloonText"/>
    <w:uiPriority w:val="99"/>
    <w:semiHidden/>
    <w:rsid w:val="0088652F"/>
    <w:rPr>
      <w:rFonts w:ascii="Tahoma" w:eastAsia="Times New Roman" w:hAnsi="Tahoma" w:cs="Tahoma"/>
      <w:sz w:val="16"/>
      <w:szCs w:val="16"/>
      <w:lang w:eastAsia="ar-SA"/>
    </w:rPr>
  </w:style>
  <w:style w:type="paragraph" w:customStyle="1" w:styleId="Default">
    <w:name w:val="Default"/>
    <w:rsid w:val="0088652F"/>
    <w:pPr>
      <w:widowControl/>
      <w:adjustRightInd w:val="0"/>
    </w:pPr>
    <w:rPr>
      <w:rFonts w:ascii="Times New Roman" w:hAnsi="Times New Roman" w:cs="Times New Roman"/>
      <w:color w:val="000000"/>
      <w:sz w:val="24"/>
      <w:szCs w:val="24"/>
    </w:rPr>
  </w:style>
  <w:style w:type="character" w:customStyle="1" w:styleId="atn">
    <w:name w:val="atn"/>
    <w:basedOn w:val="DefaultParagraphFont"/>
    <w:rsid w:val="00C06386"/>
  </w:style>
  <w:style w:type="character" w:customStyle="1" w:styleId="Heading1Char">
    <w:name w:val="Heading 1 Char"/>
    <w:basedOn w:val="DefaultParagraphFont"/>
    <w:link w:val="Heading1"/>
    <w:uiPriority w:val="9"/>
    <w:rsid w:val="00C06386"/>
    <w:rPr>
      <w:rFonts w:ascii="Times New Roman" w:eastAsia="Times New Roman" w:hAnsi="Times New Roman" w:cs="Times New Roman"/>
      <w:b/>
      <w:bCs/>
      <w:sz w:val="28"/>
      <w:szCs w:val="28"/>
      <w:lang w:val="lv-LV"/>
    </w:rPr>
  </w:style>
  <w:style w:type="paragraph" w:styleId="FootnoteText">
    <w:name w:val="footnote text"/>
    <w:basedOn w:val="Normal"/>
    <w:link w:val="FootnoteTextChar"/>
    <w:uiPriority w:val="99"/>
    <w:semiHidden/>
    <w:unhideWhenUsed/>
    <w:rsid w:val="00C06386"/>
    <w:pPr>
      <w:widowControl/>
      <w:autoSpaceDE/>
      <w:autoSpaceDN/>
    </w:pPr>
    <w:rPr>
      <w:rFonts w:ascii="Calibri" w:hAnsi="Calibri" w:cs="Calibri"/>
      <w:sz w:val="20"/>
      <w:szCs w:val="20"/>
    </w:rPr>
  </w:style>
  <w:style w:type="character" w:customStyle="1" w:styleId="FootnoteTextChar">
    <w:name w:val="Footnote Text Char"/>
    <w:basedOn w:val="DefaultParagraphFont"/>
    <w:link w:val="FootnoteText"/>
    <w:uiPriority w:val="99"/>
    <w:semiHidden/>
    <w:rsid w:val="00C06386"/>
    <w:rPr>
      <w:rFonts w:ascii="Calibri" w:eastAsia="Times New Roman" w:hAnsi="Calibri" w:cs="Calibri"/>
      <w:sz w:val="20"/>
      <w:szCs w:val="20"/>
      <w:lang w:val="lv-LV"/>
    </w:rPr>
  </w:style>
  <w:style w:type="character" w:styleId="FootnoteReference">
    <w:name w:val="footnote reference"/>
    <w:basedOn w:val="DefaultParagraphFont"/>
    <w:uiPriority w:val="99"/>
    <w:semiHidden/>
    <w:unhideWhenUsed/>
    <w:rsid w:val="00C06386"/>
    <w:rPr>
      <w:vertAlign w:val="superscript"/>
    </w:rPr>
  </w:style>
  <w:style w:type="character" w:styleId="CommentReference">
    <w:name w:val="annotation reference"/>
    <w:basedOn w:val="DefaultParagraphFont"/>
    <w:uiPriority w:val="99"/>
    <w:semiHidden/>
    <w:unhideWhenUsed/>
    <w:rsid w:val="00C06386"/>
    <w:rPr>
      <w:sz w:val="16"/>
      <w:szCs w:val="16"/>
    </w:rPr>
  </w:style>
  <w:style w:type="paragraph" w:styleId="CommentText">
    <w:name w:val="annotation text"/>
    <w:basedOn w:val="Normal"/>
    <w:link w:val="CommentTextChar"/>
    <w:uiPriority w:val="99"/>
    <w:semiHidden/>
    <w:unhideWhenUsed/>
    <w:rsid w:val="00C06386"/>
    <w:pPr>
      <w:widowControl/>
      <w:autoSpaceDE/>
      <w:autoSpaceDN/>
      <w:spacing w:after="200"/>
    </w:pPr>
    <w:rPr>
      <w:rFonts w:ascii="Calibri" w:hAnsi="Calibri" w:cs="Calibri"/>
      <w:sz w:val="20"/>
      <w:szCs w:val="20"/>
    </w:rPr>
  </w:style>
  <w:style w:type="character" w:customStyle="1" w:styleId="CommentTextChar">
    <w:name w:val="Comment Text Char"/>
    <w:basedOn w:val="DefaultParagraphFont"/>
    <w:link w:val="CommentText"/>
    <w:uiPriority w:val="99"/>
    <w:semiHidden/>
    <w:rsid w:val="00C06386"/>
    <w:rPr>
      <w:rFonts w:ascii="Calibri" w:eastAsia="Times New Roman" w:hAnsi="Calibri" w:cs="Calibri"/>
      <w:sz w:val="20"/>
      <w:szCs w:val="20"/>
      <w:lang w:val="lv-LV"/>
    </w:rPr>
  </w:style>
  <w:style w:type="paragraph" w:styleId="CommentSubject">
    <w:name w:val="annotation subject"/>
    <w:basedOn w:val="CommentText"/>
    <w:next w:val="CommentText"/>
    <w:link w:val="CommentSubjectChar"/>
    <w:uiPriority w:val="99"/>
    <w:semiHidden/>
    <w:unhideWhenUsed/>
    <w:rsid w:val="00C06386"/>
    <w:rPr>
      <w:b/>
      <w:bCs/>
    </w:rPr>
  </w:style>
  <w:style w:type="character" w:customStyle="1" w:styleId="CommentSubjectChar">
    <w:name w:val="Comment Subject Char"/>
    <w:basedOn w:val="CommentTextChar"/>
    <w:link w:val="CommentSubject"/>
    <w:uiPriority w:val="99"/>
    <w:semiHidden/>
    <w:rsid w:val="00C06386"/>
    <w:rPr>
      <w:rFonts w:ascii="Calibri" w:eastAsia="Times New Roman" w:hAnsi="Calibri" w:cs="Calibri"/>
      <w:b/>
      <w:bCs/>
      <w:sz w:val="20"/>
      <w:szCs w:val="20"/>
      <w:lang w:val="lv-LV"/>
    </w:rPr>
  </w:style>
  <w:style w:type="paragraph" w:styleId="Revision">
    <w:name w:val="Revision"/>
    <w:hidden/>
    <w:uiPriority w:val="99"/>
    <w:semiHidden/>
    <w:rsid w:val="00C06386"/>
    <w:pPr>
      <w:widowControl/>
      <w:autoSpaceDE/>
      <w:autoSpaceDN/>
    </w:pPr>
    <w:rPr>
      <w:rFonts w:ascii="Calibri" w:eastAsia="Times New Roman" w:hAnsi="Calibri" w:cs="Calibri"/>
      <w:lang w:val="lv-LV"/>
    </w:rPr>
  </w:style>
  <w:style w:type="character" w:styleId="Hyperlink">
    <w:name w:val="Hyperlink"/>
    <w:basedOn w:val="DefaultParagraphFont"/>
    <w:uiPriority w:val="99"/>
    <w:unhideWhenUsed/>
    <w:rsid w:val="00C06386"/>
    <w:rPr>
      <w:color w:val="0000FF" w:themeColor="hyperlink"/>
      <w:u w:val="single"/>
    </w:rPr>
  </w:style>
  <w:style w:type="character" w:customStyle="1" w:styleId="UnresolvedMention1">
    <w:name w:val="Unresolved Mention1"/>
    <w:basedOn w:val="DefaultParagraphFont"/>
    <w:uiPriority w:val="99"/>
    <w:semiHidden/>
    <w:unhideWhenUsed/>
    <w:rsid w:val="00C06386"/>
    <w:rPr>
      <w:color w:val="605E5C"/>
      <w:shd w:val="clear" w:color="auto" w:fill="E1DFDD"/>
    </w:rPr>
  </w:style>
  <w:style w:type="paragraph" w:styleId="EndnoteText">
    <w:name w:val="endnote text"/>
    <w:basedOn w:val="Normal"/>
    <w:link w:val="EndnoteTextChar"/>
    <w:uiPriority w:val="99"/>
    <w:semiHidden/>
    <w:unhideWhenUsed/>
    <w:rsid w:val="00C06386"/>
    <w:pPr>
      <w:widowControl/>
      <w:autoSpaceDE/>
      <w:autoSpaceDN/>
    </w:pPr>
    <w:rPr>
      <w:rFonts w:ascii="Calibri" w:hAnsi="Calibri" w:cs="Calibri"/>
      <w:sz w:val="20"/>
      <w:szCs w:val="20"/>
    </w:rPr>
  </w:style>
  <w:style w:type="character" w:customStyle="1" w:styleId="EndnoteTextChar">
    <w:name w:val="Endnote Text Char"/>
    <w:basedOn w:val="DefaultParagraphFont"/>
    <w:link w:val="EndnoteText"/>
    <w:uiPriority w:val="99"/>
    <w:semiHidden/>
    <w:rsid w:val="00C06386"/>
    <w:rPr>
      <w:rFonts w:ascii="Calibri" w:eastAsia="Times New Roman" w:hAnsi="Calibri" w:cs="Calibri"/>
      <w:sz w:val="20"/>
      <w:szCs w:val="20"/>
      <w:lang w:val="lv-LV"/>
    </w:rPr>
  </w:style>
  <w:style w:type="character" w:styleId="EndnoteReference">
    <w:name w:val="endnote reference"/>
    <w:basedOn w:val="DefaultParagraphFont"/>
    <w:uiPriority w:val="99"/>
    <w:semiHidden/>
    <w:unhideWhenUsed/>
    <w:rsid w:val="00C06386"/>
    <w:rPr>
      <w:vertAlign w:val="superscript"/>
    </w:rPr>
  </w:style>
  <w:style w:type="table" w:styleId="TableGrid">
    <w:name w:val="Table Grid"/>
    <w:basedOn w:val="TableNormal"/>
    <w:uiPriority w:val="59"/>
    <w:rsid w:val="00C0638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1F2F"/>
    <w:rPr>
      <w:rFonts w:ascii="Times New Roman" w:eastAsia="Times New Roman" w:hAnsi="Times New Roman" w:cs="Times New Roman"/>
      <w:b/>
      <w:bCs/>
      <w:sz w:val="24"/>
      <w:szCs w:val="24"/>
      <w:lang w:val="lv-LV"/>
    </w:rPr>
  </w:style>
  <w:style w:type="character" w:customStyle="1" w:styleId="TitleChar">
    <w:name w:val="Title Char"/>
    <w:basedOn w:val="DefaultParagraphFont"/>
    <w:link w:val="Title"/>
    <w:uiPriority w:val="10"/>
    <w:rsid w:val="00381F2F"/>
    <w:rPr>
      <w:rFonts w:ascii="Calibri" w:eastAsia="Calibri" w:hAnsi="Calibri" w:cs="Calibri"/>
      <w:b/>
      <w:bCs/>
      <w:sz w:val="32"/>
      <w:szCs w:val="32"/>
      <w:lang w:val="lv-LV"/>
    </w:rPr>
  </w:style>
  <w:style w:type="paragraph" w:styleId="NormalWeb">
    <w:name w:val="Normal (Web)"/>
    <w:basedOn w:val="Normal"/>
    <w:uiPriority w:val="99"/>
    <w:unhideWhenUsed/>
    <w:rsid w:val="0058565A"/>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7212A9"/>
    <w:rPr>
      <w:b/>
      <w:bCs/>
    </w:rPr>
  </w:style>
  <w:style w:type="character" w:customStyle="1" w:styleId="font6">
    <w:name w:val="font6"/>
    <w:basedOn w:val="DefaultParagraphFont"/>
    <w:rsid w:val="0049539B"/>
  </w:style>
  <w:style w:type="character" w:customStyle="1" w:styleId="font5">
    <w:name w:val="font5"/>
    <w:basedOn w:val="DefaultParagraphFont"/>
    <w:rsid w:val="0049539B"/>
  </w:style>
  <w:style w:type="character" w:customStyle="1" w:styleId="ListParagraphChar">
    <w:name w:val="List Paragraph Char"/>
    <w:aliases w:val="Virsraksti Char,Strip Char,H&amp;P List Paragraph Char,Normal bullet 2 Char,Bullet list Char,Saistīto dokumentu saraksts Char,Colorful List - Accent 12 Char,Syle 1 Char,Numurets Char,PPS_Bullet Char,2 Char"/>
    <w:link w:val="ListParagraph"/>
    <w:uiPriority w:val="34"/>
    <w:qFormat/>
    <w:rsid w:val="003E5AEB"/>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1200913">
      <w:bodyDiv w:val="1"/>
      <w:marLeft w:val="0"/>
      <w:marRight w:val="0"/>
      <w:marTop w:val="0"/>
      <w:marBottom w:val="0"/>
      <w:divBdr>
        <w:top w:val="none" w:sz="0" w:space="0" w:color="auto"/>
        <w:left w:val="none" w:sz="0" w:space="0" w:color="auto"/>
        <w:bottom w:val="none" w:sz="0" w:space="0" w:color="auto"/>
        <w:right w:val="none" w:sz="0" w:space="0" w:color="auto"/>
      </w:divBdr>
    </w:div>
    <w:div w:id="246424620">
      <w:bodyDiv w:val="1"/>
      <w:marLeft w:val="0"/>
      <w:marRight w:val="0"/>
      <w:marTop w:val="0"/>
      <w:marBottom w:val="0"/>
      <w:divBdr>
        <w:top w:val="none" w:sz="0" w:space="0" w:color="auto"/>
        <w:left w:val="none" w:sz="0" w:space="0" w:color="auto"/>
        <w:bottom w:val="none" w:sz="0" w:space="0" w:color="auto"/>
        <w:right w:val="none" w:sz="0" w:space="0" w:color="auto"/>
      </w:divBdr>
    </w:div>
    <w:div w:id="374082391">
      <w:bodyDiv w:val="1"/>
      <w:marLeft w:val="0"/>
      <w:marRight w:val="0"/>
      <w:marTop w:val="0"/>
      <w:marBottom w:val="0"/>
      <w:divBdr>
        <w:top w:val="none" w:sz="0" w:space="0" w:color="auto"/>
        <w:left w:val="none" w:sz="0" w:space="0" w:color="auto"/>
        <w:bottom w:val="none" w:sz="0" w:space="0" w:color="auto"/>
        <w:right w:val="none" w:sz="0" w:space="0" w:color="auto"/>
      </w:divBdr>
    </w:div>
    <w:div w:id="379134883">
      <w:bodyDiv w:val="1"/>
      <w:marLeft w:val="0"/>
      <w:marRight w:val="0"/>
      <w:marTop w:val="0"/>
      <w:marBottom w:val="0"/>
      <w:divBdr>
        <w:top w:val="none" w:sz="0" w:space="0" w:color="auto"/>
        <w:left w:val="none" w:sz="0" w:space="0" w:color="auto"/>
        <w:bottom w:val="none" w:sz="0" w:space="0" w:color="auto"/>
        <w:right w:val="none" w:sz="0" w:space="0" w:color="auto"/>
      </w:divBdr>
    </w:div>
    <w:div w:id="388774711">
      <w:bodyDiv w:val="1"/>
      <w:marLeft w:val="0"/>
      <w:marRight w:val="0"/>
      <w:marTop w:val="0"/>
      <w:marBottom w:val="0"/>
      <w:divBdr>
        <w:top w:val="none" w:sz="0" w:space="0" w:color="auto"/>
        <w:left w:val="none" w:sz="0" w:space="0" w:color="auto"/>
        <w:bottom w:val="none" w:sz="0" w:space="0" w:color="auto"/>
        <w:right w:val="none" w:sz="0" w:space="0" w:color="auto"/>
      </w:divBdr>
    </w:div>
    <w:div w:id="398594463">
      <w:bodyDiv w:val="1"/>
      <w:marLeft w:val="0"/>
      <w:marRight w:val="0"/>
      <w:marTop w:val="0"/>
      <w:marBottom w:val="0"/>
      <w:divBdr>
        <w:top w:val="none" w:sz="0" w:space="0" w:color="auto"/>
        <w:left w:val="none" w:sz="0" w:space="0" w:color="auto"/>
        <w:bottom w:val="none" w:sz="0" w:space="0" w:color="auto"/>
        <w:right w:val="none" w:sz="0" w:space="0" w:color="auto"/>
      </w:divBdr>
    </w:div>
    <w:div w:id="469175940">
      <w:bodyDiv w:val="1"/>
      <w:marLeft w:val="0"/>
      <w:marRight w:val="0"/>
      <w:marTop w:val="0"/>
      <w:marBottom w:val="0"/>
      <w:divBdr>
        <w:top w:val="none" w:sz="0" w:space="0" w:color="auto"/>
        <w:left w:val="none" w:sz="0" w:space="0" w:color="auto"/>
        <w:bottom w:val="none" w:sz="0" w:space="0" w:color="auto"/>
        <w:right w:val="none" w:sz="0" w:space="0" w:color="auto"/>
      </w:divBdr>
    </w:div>
    <w:div w:id="552929017">
      <w:bodyDiv w:val="1"/>
      <w:marLeft w:val="0"/>
      <w:marRight w:val="0"/>
      <w:marTop w:val="0"/>
      <w:marBottom w:val="0"/>
      <w:divBdr>
        <w:top w:val="none" w:sz="0" w:space="0" w:color="auto"/>
        <w:left w:val="none" w:sz="0" w:space="0" w:color="auto"/>
        <w:bottom w:val="none" w:sz="0" w:space="0" w:color="auto"/>
        <w:right w:val="none" w:sz="0" w:space="0" w:color="auto"/>
      </w:divBdr>
    </w:div>
    <w:div w:id="598369327">
      <w:bodyDiv w:val="1"/>
      <w:marLeft w:val="0"/>
      <w:marRight w:val="0"/>
      <w:marTop w:val="0"/>
      <w:marBottom w:val="0"/>
      <w:divBdr>
        <w:top w:val="none" w:sz="0" w:space="0" w:color="auto"/>
        <w:left w:val="none" w:sz="0" w:space="0" w:color="auto"/>
        <w:bottom w:val="none" w:sz="0" w:space="0" w:color="auto"/>
        <w:right w:val="none" w:sz="0" w:space="0" w:color="auto"/>
      </w:divBdr>
    </w:div>
    <w:div w:id="658273741">
      <w:bodyDiv w:val="1"/>
      <w:marLeft w:val="0"/>
      <w:marRight w:val="0"/>
      <w:marTop w:val="0"/>
      <w:marBottom w:val="0"/>
      <w:divBdr>
        <w:top w:val="none" w:sz="0" w:space="0" w:color="auto"/>
        <w:left w:val="none" w:sz="0" w:space="0" w:color="auto"/>
        <w:bottom w:val="none" w:sz="0" w:space="0" w:color="auto"/>
        <w:right w:val="none" w:sz="0" w:space="0" w:color="auto"/>
      </w:divBdr>
    </w:div>
    <w:div w:id="658702796">
      <w:bodyDiv w:val="1"/>
      <w:marLeft w:val="0"/>
      <w:marRight w:val="0"/>
      <w:marTop w:val="0"/>
      <w:marBottom w:val="0"/>
      <w:divBdr>
        <w:top w:val="none" w:sz="0" w:space="0" w:color="auto"/>
        <w:left w:val="none" w:sz="0" w:space="0" w:color="auto"/>
        <w:bottom w:val="none" w:sz="0" w:space="0" w:color="auto"/>
        <w:right w:val="none" w:sz="0" w:space="0" w:color="auto"/>
      </w:divBdr>
    </w:div>
    <w:div w:id="893737983">
      <w:bodyDiv w:val="1"/>
      <w:marLeft w:val="0"/>
      <w:marRight w:val="0"/>
      <w:marTop w:val="0"/>
      <w:marBottom w:val="0"/>
      <w:divBdr>
        <w:top w:val="none" w:sz="0" w:space="0" w:color="auto"/>
        <w:left w:val="none" w:sz="0" w:space="0" w:color="auto"/>
        <w:bottom w:val="none" w:sz="0" w:space="0" w:color="auto"/>
        <w:right w:val="none" w:sz="0" w:space="0" w:color="auto"/>
      </w:divBdr>
    </w:div>
    <w:div w:id="983509553">
      <w:bodyDiv w:val="1"/>
      <w:marLeft w:val="0"/>
      <w:marRight w:val="0"/>
      <w:marTop w:val="0"/>
      <w:marBottom w:val="0"/>
      <w:divBdr>
        <w:top w:val="none" w:sz="0" w:space="0" w:color="auto"/>
        <w:left w:val="none" w:sz="0" w:space="0" w:color="auto"/>
        <w:bottom w:val="none" w:sz="0" w:space="0" w:color="auto"/>
        <w:right w:val="none" w:sz="0" w:space="0" w:color="auto"/>
      </w:divBdr>
      <w:divsChild>
        <w:div w:id="565074505">
          <w:marLeft w:val="0"/>
          <w:marRight w:val="0"/>
          <w:marTop w:val="0"/>
          <w:marBottom w:val="0"/>
          <w:divBdr>
            <w:top w:val="none" w:sz="0" w:space="0" w:color="auto"/>
            <w:left w:val="none" w:sz="0" w:space="0" w:color="auto"/>
            <w:bottom w:val="none" w:sz="0" w:space="0" w:color="auto"/>
            <w:right w:val="none" w:sz="0" w:space="0" w:color="auto"/>
          </w:divBdr>
        </w:div>
        <w:div w:id="1327703631">
          <w:marLeft w:val="0"/>
          <w:marRight w:val="0"/>
          <w:marTop w:val="0"/>
          <w:marBottom w:val="0"/>
          <w:divBdr>
            <w:top w:val="none" w:sz="0" w:space="0" w:color="auto"/>
            <w:left w:val="none" w:sz="0" w:space="0" w:color="auto"/>
            <w:bottom w:val="none" w:sz="0" w:space="0" w:color="auto"/>
            <w:right w:val="none" w:sz="0" w:space="0" w:color="auto"/>
          </w:divBdr>
        </w:div>
        <w:div w:id="326982542">
          <w:marLeft w:val="0"/>
          <w:marRight w:val="0"/>
          <w:marTop w:val="0"/>
          <w:marBottom w:val="0"/>
          <w:divBdr>
            <w:top w:val="none" w:sz="0" w:space="0" w:color="auto"/>
            <w:left w:val="none" w:sz="0" w:space="0" w:color="auto"/>
            <w:bottom w:val="none" w:sz="0" w:space="0" w:color="auto"/>
            <w:right w:val="none" w:sz="0" w:space="0" w:color="auto"/>
          </w:divBdr>
        </w:div>
        <w:div w:id="2147309782">
          <w:marLeft w:val="0"/>
          <w:marRight w:val="0"/>
          <w:marTop w:val="0"/>
          <w:marBottom w:val="0"/>
          <w:divBdr>
            <w:top w:val="none" w:sz="0" w:space="0" w:color="auto"/>
            <w:left w:val="none" w:sz="0" w:space="0" w:color="auto"/>
            <w:bottom w:val="none" w:sz="0" w:space="0" w:color="auto"/>
            <w:right w:val="none" w:sz="0" w:space="0" w:color="auto"/>
          </w:divBdr>
        </w:div>
        <w:div w:id="1007947293">
          <w:marLeft w:val="0"/>
          <w:marRight w:val="0"/>
          <w:marTop w:val="0"/>
          <w:marBottom w:val="0"/>
          <w:divBdr>
            <w:top w:val="none" w:sz="0" w:space="0" w:color="auto"/>
            <w:left w:val="none" w:sz="0" w:space="0" w:color="auto"/>
            <w:bottom w:val="none" w:sz="0" w:space="0" w:color="auto"/>
            <w:right w:val="none" w:sz="0" w:space="0" w:color="auto"/>
          </w:divBdr>
        </w:div>
      </w:divsChild>
    </w:div>
    <w:div w:id="1025204973">
      <w:bodyDiv w:val="1"/>
      <w:marLeft w:val="0"/>
      <w:marRight w:val="0"/>
      <w:marTop w:val="0"/>
      <w:marBottom w:val="0"/>
      <w:divBdr>
        <w:top w:val="none" w:sz="0" w:space="0" w:color="auto"/>
        <w:left w:val="none" w:sz="0" w:space="0" w:color="auto"/>
        <w:bottom w:val="none" w:sz="0" w:space="0" w:color="auto"/>
        <w:right w:val="none" w:sz="0" w:space="0" w:color="auto"/>
      </w:divBdr>
    </w:div>
    <w:div w:id="1168591021">
      <w:bodyDiv w:val="1"/>
      <w:marLeft w:val="0"/>
      <w:marRight w:val="0"/>
      <w:marTop w:val="0"/>
      <w:marBottom w:val="0"/>
      <w:divBdr>
        <w:top w:val="none" w:sz="0" w:space="0" w:color="auto"/>
        <w:left w:val="none" w:sz="0" w:space="0" w:color="auto"/>
        <w:bottom w:val="none" w:sz="0" w:space="0" w:color="auto"/>
        <w:right w:val="none" w:sz="0" w:space="0" w:color="auto"/>
      </w:divBdr>
    </w:div>
    <w:div w:id="1173034990">
      <w:bodyDiv w:val="1"/>
      <w:marLeft w:val="0"/>
      <w:marRight w:val="0"/>
      <w:marTop w:val="0"/>
      <w:marBottom w:val="0"/>
      <w:divBdr>
        <w:top w:val="none" w:sz="0" w:space="0" w:color="auto"/>
        <w:left w:val="none" w:sz="0" w:space="0" w:color="auto"/>
        <w:bottom w:val="none" w:sz="0" w:space="0" w:color="auto"/>
        <w:right w:val="none" w:sz="0" w:space="0" w:color="auto"/>
      </w:divBdr>
    </w:div>
    <w:div w:id="1575625637">
      <w:bodyDiv w:val="1"/>
      <w:marLeft w:val="0"/>
      <w:marRight w:val="0"/>
      <w:marTop w:val="0"/>
      <w:marBottom w:val="0"/>
      <w:divBdr>
        <w:top w:val="none" w:sz="0" w:space="0" w:color="auto"/>
        <w:left w:val="none" w:sz="0" w:space="0" w:color="auto"/>
        <w:bottom w:val="none" w:sz="0" w:space="0" w:color="auto"/>
        <w:right w:val="none" w:sz="0" w:space="0" w:color="auto"/>
      </w:divBdr>
    </w:div>
    <w:div w:id="1635523056">
      <w:bodyDiv w:val="1"/>
      <w:marLeft w:val="0"/>
      <w:marRight w:val="0"/>
      <w:marTop w:val="0"/>
      <w:marBottom w:val="0"/>
      <w:divBdr>
        <w:top w:val="none" w:sz="0" w:space="0" w:color="auto"/>
        <w:left w:val="none" w:sz="0" w:space="0" w:color="auto"/>
        <w:bottom w:val="none" w:sz="0" w:space="0" w:color="auto"/>
        <w:right w:val="none" w:sz="0" w:space="0" w:color="auto"/>
      </w:divBdr>
    </w:div>
    <w:div w:id="1766729558">
      <w:bodyDiv w:val="1"/>
      <w:marLeft w:val="0"/>
      <w:marRight w:val="0"/>
      <w:marTop w:val="0"/>
      <w:marBottom w:val="0"/>
      <w:divBdr>
        <w:top w:val="none" w:sz="0" w:space="0" w:color="auto"/>
        <w:left w:val="none" w:sz="0" w:space="0" w:color="auto"/>
        <w:bottom w:val="none" w:sz="0" w:space="0" w:color="auto"/>
        <w:right w:val="none" w:sz="0" w:space="0" w:color="auto"/>
      </w:divBdr>
    </w:div>
    <w:div w:id="2022393033">
      <w:bodyDiv w:val="1"/>
      <w:marLeft w:val="0"/>
      <w:marRight w:val="0"/>
      <w:marTop w:val="0"/>
      <w:marBottom w:val="0"/>
      <w:divBdr>
        <w:top w:val="none" w:sz="0" w:space="0" w:color="auto"/>
        <w:left w:val="none" w:sz="0" w:space="0" w:color="auto"/>
        <w:bottom w:val="none" w:sz="0" w:space="0" w:color="auto"/>
        <w:right w:val="none" w:sz="0" w:space="0" w:color="auto"/>
      </w:divBdr>
    </w:div>
    <w:div w:id="2034651556">
      <w:bodyDiv w:val="1"/>
      <w:marLeft w:val="0"/>
      <w:marRight w:val="0"/>
      <w:marTop w:val="0"/>
      <w:marBottom w:val="0"/>
      <w:divBdr>
        <w:top w:val="none" w:sz="0" w:space="0" w:color="auto"/>
        <w:left w:val="none" w:sz="0" w:space="0" w:color="auto"/>
        <w:bottom w:val="none" w:sz="0" w:space="0" w:color="auto"/>
        <w:right w:val="none" w:sz="0" w:space="0" w:color="auto"/>
      </w:divBdr>
    </w:div>
    <w:div w:id="2050915864">
      <w:bodyDiv w:val="1"/>
      <w:marLeft w:val="0"/>
      <w:marRight w:val="0"/>
      <w:marTop w:val="0"/>
      <w:marBottom w:val="0"/>
      <w:divBdr>
        <w:top w:val="none" w:sz="0" w:space="0" w:color="auto"/>
        <w:left w:val="none" w:sz="0" w:space="0" w:color="auto"/>
        <w:bottom w:val="none" w:sz="0" w:space="0" w:color="auto"/>
        <w:right w:val="none" w:sz="0" w:space="0" w:color="auto"/>
      </w:divBdr>
    </w:div>
    <w:div w:id="2103717942">
      <w:bodyDiv w:val="1"/>
      <w:marLeft w:val="0"/>
      <w:marRight w:val="0"/>
      <w:marTop w:val="0"/>
      <w:marBottom w:val="0"/>
      <w:divBdr>
        <w:top w:val="none" w:sz="0" w:space="0" w:color="auto"/>
        <w:left w:val="none" w:sz="0" w:space="0" w:color="auto"/>
        <w:bottom w:val="none" w:sz="0" w:space="0" w:color="auto"/>
        <w:right w:val="none" w:sz="0" w:space="0" w:color="auto"/>
      </w:divBdr>
    </w:div>
    <w:div w:id="2138255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1.bin"/><Relationship Id="rId21" Type="http://schemas.openxmlformats.org/officeDocument/2006/relationships/image" Target="media/image11.png"/><Relationship Id="rId42" Type="http://schemas.openxmlformats.org/officeDocument/2006/relationships/oleObject" Target="embeddings/oleObject13.bin"/><Relationship Id="rId63" Type="http://schemas.openxmlformats.org/officeDocument/2006/relationships/image" Target="media/image32.png"/><Relationship Id="rId84" Type="http://schemas.openxmlformats.org/officeDocument/2006/relationships/oleObject" Target="embeddings/oleObject34.bin"/><Relationship Id="rId138" Type="http://schemas.openxmlformats.org/officeDocument/2006/relationships/oleObject" Target="embeddings/oleObject62.bin"/><Relationship Id="rId159" Type="http://schemas.openxmlformats.org/officeDocument/2006/relationships/image" Target="media/image78.png"/><Relationship Id="rId170" Type="http://schemas.openxmlformats.org/officeDocument/2006/relationships/oleObject" Target="embeddings/oleObject80.bin"/><Relationship Id="rId107" Type="http://schemas.openxmlformats.org/officeDocument/2006/relationships/oleObject" Target="embeddings/oleObject46.bin"/><Relationship Id="rId11" Type="http://schemas.openxmlformats.org/officeDocument/2006/relationships/image" Target="media/image4.png"/><Relationship Id="rId32" Type="http://schemas.openxmlformats.org/officeDocument/2006/relationships/oleObject" Target="embeddings/oleObject8.bin"/><Relationship Id="rId53" Type="http://schemas.openxmlformats.org/officeDocument/2006/relationships/image" Target="media/image27.png"/><Relationship Id="rId74" Type="http://schemas.openxmlformats.org/officeDocument/2006/relationships/oleObject" Target="embeddings/oleObject29.bin"/><Relationship Id="rId128" Type="http://schemas.openxmlformats.org/officeDocument/2006/relationships/oleObject" Target="embeddings/oleObject56.bin"/><Relationship Id="rId149" Type="http://schemas.openxmlformats.org/officeDocument/2006/relationships/image" Target="media/image73.png"/><Relationship Id="rId5" Type="http://schemas.openxmlformats.org/officeDocument/2006/relationships/webSettings" Target="webSettings.xml"/><Relationship Id="rId95" Type="http://schemas.openxmlformats.org/officeDocument/2006/relationships/oleObject" Target="embeddings/oleObject40.bin"/><Relationship Id="rId160" Type="http://schemas.openxmlformats.org/officeDocument/2006/relationships/oleObject" Target="embeddings/oleObject74.bin"/><Relationship Id="rId181" Type="http://schemas.openxmlformats.org/officeDocument/2006/relationships/oleObject" Target="embeddings/oleObject86.bin"/><Relationship Id="rId22" Type="http://schemas.openxmlformats.org/officeDocument/2006/relationships/oleObject" Target="embeddings/oleObject3.bin"/><Relationship Id="rId43" Type="http://schemas.openxmlformats.org/officeDocument/2006/relationships/image" Target="media/image22.png"/><Relationship Id="rId64" Type="http://schemas.openxmlformats.org/officeDocument/2006/relationships/oleObject" Target="embeddings/oleObject24.bin"/><Relationship Id="rId118" Type="http://schemas.openxmlformats.org/officeDocument/2006/relationships/image" Target="media/image59.jpeg"/><Relationship Id="rId139" Type="http://schemas.openxmlformats.org/officeDocument/2006/relationships/oleObject" Target="embeddings/oleObject63.bin"/><Relationship Id="rId85" Type="http://schemas.openxmlformats.org/officeDocument/2006/relationships/image" Target="media/image43.png"/><Relationship Id="rId150" Type="http://schemas.openxmlformats.org/officeDocument/2006/relationships/oleObject" Target="embeddings/oleObject69.bin"/><Relationship Id="rId171" Type="http://schemas.openxmlformats.org/officeDocument/2006/relationships/image" Target="media/image83.png"/><Relationship Id="rId12" Type="http://schemas.openxmlformats.org/officeDocument/2006/relationships/image" Target="media/image5.png"/><Relationship Id="rId33" Type="http://schemas.openxmlformats.org/officeDocument/2006/relationships/image" Target="media/image17.png"/><Relationship Id="rId108" Type="http://schemas.openxmlformats.org/officeDocument/2006/relationships/image" Target="media/image54.png"/><Relationship Id="rId129" Type="http://schemas.openxmlformats.org/officeDocument/2006/relationships/image" Target="media/image65.png"/><Relationship Id="rId54" Type="http://schemas.openxmlformats.org/officeDocument/2006/relationships/oleObject" Target="embeddings/oleObject19.bin"/><Relationship Id="rId75" Type="http://schemas.openxmlformats.org/officeDocument/2006/relationships/image" Target="media/image38.png"/><Relationship Id="rId96" Type="http://schemas.openxmlformats.org/officeDocument/2006/relationships/image" Target="media/image48.jpeg"/><Relationship Id="rId140" Type="http://schemas.openxmlformats.org/officeDocument/2006/relationships/oleObject" Target="embeddings/oleObject64.bin"/><Relationship Id="rId161" Type="http://schemas.openxmlformats.org/officeDocument/2006/relationships/image" Target="media/image79.png"/><Relationship Id="rId182" Type="http://schemas.openxmlformats.org/officeDocument/2006/relationships/oleObject" Target="embeddings/oleObject87.bin"/><Relationship Id="rId6" Type="http://schemas.openxmlformats.org/officeDocument/2006/relationships/footnotes" Target="footnotes.xml"/><Relationship Id="rId23" Type="http://schemas.openxmlformats.org/officeDocument/2006/relationships/image" Target="media/image12.png"/><Relationship Id="rId119" Type="http://schemas.openxmlformats.org/officeDocument/2006/relationships/image" Target="media/image60.png"/><Relationship Id="rId44" Type="http://schemas.openxmlformats.org/officeDocument/2006/relationships/oleObject" Target="embeddings/oleObject14.bin"/><Relationship Id="rId65" Type="http://schemas.openxmlformats.org/officeDocument/2006/relationships/image" Target="media/image33.png"/><Relationship Id="rId86" Type="http://schemas.openxmlformats.org/officeDocument/2006/relationships/oleObject" Target="embeddings/oleObject35.bin"/><Relationship Id="rId130" Type="http://schemas.openxmlformats.org/officeDocument/2006/relationships/oleObject" Target="embeddings/oleObject57.bin"/><Relationship Id="rId151" Type="http://schemas.openxmlformats.org/officeDocument/2006/relationships/image" Target="media/image74.png"/><Relationship Id="rId172" Type="http://schemas.openxmlformats.org/officeDocument/2006/relationships/oleObject" Target="embeddings/oleObject81.bin"/><Relationship Id="rId13" Type="http://schemas.openxmlformats.org/officeDocument/2006/relationships/image" Target="media/image6.png"/><Relationship Id="rId18" Type="http://schemas.openxmlformats.org/officeDocument/2006/relationships/oleObject" Target="embeddings/oleObject1.bin"/><Relationship Id="rId39" Type="http://schemas.openxmlformats.org/officeDocument/2006/relationships/image" Target="media/image20.png"/><Relationship Id="rId109" Type="http://schemas.openxmlformats.org/officeDocument/2006/relationships/oleObject" Target="embeddings/oleObject47.bin"/><Relationship Id="rId34" Type="http://schemas.openxmlformats.org/officeDocument/2006/relationships/oleObject" Target="embeddings/oleObject9.bin"/><Relationship Id="rId50" Type="http://schemas.openxmlformats.org/officeDocument/2006/relationships/oleObject" Target="embeddings/oleObject17.bin"/><Relationship Id="rId55" Type="http://schemas.openxmlformats.org/officeDocument/2006/relationships/image" Target="media/image28.png"/><Relationship Id="rId76" Type="http://schemas.openxmlformats.org/officeDocument/2006/relationships/oleObject" Target="embeddings/oleObject30.bin"/><Relationship Id="rId97" Type="http://schemas.openxmlformats.org/officeDocument/2006/relationships/image" Target="media/image49.png"/><Relationship Id="rId104" Type="http://schemas.openxmlformats.org/officeDocument/2006/relationships/image" Target="media/image52.png"/><Relationship Id="rId120" Type="http://schemas.openxmlformats.org/officeDocument/2006/relationships/oleObject" Target="embeddings/oleObject52.bin"/><Relationship Id="rId125" Type="http://schemas.openxmlformats.org/officeDocument/2006/relationships/image" Target="media/image63.png"/><Relationship Id="rId141" Type="http://schemas.openxmlformats.org/officeDocument/2006/relationships/image" Target="media/image69.png"/><Relationship Id="rId146" Type="http://schemas.openxmlformats.org/officeDocument/2006/relationships/oleObject" Target="embeddings/oleObject67.bin"/><Relationship Id="rId167" Type="http://schemas.openxmlformats.org/officeDocument/2006/relationships/oleObject" Target="embeddings/oleObject78.bin"/><Relationship Id="rId7" Type="http://schemas.openxmlformats.org/officeDocument/2006/relationships/endnotes" Target="endnotes.xml"/><Relationship Id="rId71" Type="http://schemas.openxmlformats.org/officeDocument/2006/relationships/image" Target="media/image36.png"/><Relationship Id="rId92" Type="http://schemas.openxmlformats.org/officeDocument/2006/relationships/image" Target="media/image46.png"/><Relationship Id="rId162" Type="http://schemas.openxmlformats.org/officeDocument/2006/relationships/oleObject" Target="embeddings/oleObject75.bin"/><Relationship Id="rId183" Type="http://schemas.openxmlformats.org/officeDocument/2006/relationships/image" Target="media/image88.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oleObject" Target="embeddings/oleObject4.bin"/><Relationship Id="rId40" Type="http://schemas.openxmlformats.org/officeDocument/2006/relationships/oleObject" Target="embeddings/oleObject12.bin"/><Relationship Id="rId45" Type="http://schemas.openxmlformats.org/officeDocument/2006/relationships/image" Target="media/image23.png"/><Relationship Id="rId66" Type="http://schemas.openxmlformats.org/officeDocument/2006/relationships/oleObject" Target="embeddings/oleObject25.bin"/><Relationship Id="rId87" Type="http://schemas.openxmlformats.org/officeDocument/2006/relationships/oleObject" Target="embeddings/oleObject36.bin"/><Relationship Id="rId110" Type="http://schemas.openxmlformats.org/officeDocument/2006/relationships/oleObject" Target="embeddings/oleObject48.bin"/><Relationship Id="rId115" Type="http://schemas.openxmlformats.org/officeDocument/2006/relationships/oleObject" Target="embeddings/oleObject50.bin"/><Relationship Id="rId131" Type="http://schemas.openxmlformats.org/officeDocument/2006/relationships/image" Target="media/image66.png"/><Relationship Id="rId136" Type="http://schemas.openxmlformats.org/officeDocument/2006/relationships/oleObject" Target="embeddings/oleObject61.bin"/><Relationship Id="rId157" Type="http://schemas.openxmlformats.org/officeDocument/2006/relationships/image" Target="media/image77.png"/><Relationship Id="rId178" Type="http://schemas.openxmlformats.org/officeDocument/2006/relationships/oleObject" Target="embeddings/oleObject84.bin"/><Relationship Id="rId61" Type="http://schemas.openxmlformats.org/officeDocument/2006/relationships/image" Target="media/image31.png"/><Relationship Id="rId82" Type="http://schemas.openxmlformats.org/officeDocument/2006/relationships/oleObject" Target="embeddings/oleObject33.bin"/><Relationship Id="rId152" Type="http://schemas.openxmlformats.org/officeDocument/2006/relationships/oleObject" Target="embeddings/oleObject70.bin"/><Relationship Id="rId173" Type="http://schemas.openxmlformats.org/officeDocument/2006/relationships/image" Target="media/image84.png"/><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oleObject" Target="embeddings/oleObject7.bin"/><Relationship Id="rId35" Type="http://schemas.openxmlformats.org/officeDocument/2006/relationships/image" Target="media/image18.png"/><Relationship Id="rId56" Type="http://schemas.openxmlformats.org/officeDocument/2006/relationships/oleObject" Target="embeddings/oleObject20.bin"/><Relationship Id="rId77" Type="http://schemas.openxmlformats.org/officeDocument/2006/relationships/image" Target="media/image39.png"/><Relationship Id="rId100" Type="http://schemas.openxmlformats.org/officeDocument/2006/relationships/oleObject" Target="embeddings/oleObject42.bin"/><Relationship Id="rId105" Type="http://schemas.openxmlformats.org/officeDocument/2006/relationships/oleObject" Target="embeddings/oleObject45.bin"/><Relationship Id="rId126" Type="http://schemas.openxmlformats.org/officeDocument/2006/relationships/oleObject" Target="embeddings/oleObject55.bin"/><Relationship Id="rId147" Type="http://schemas.openxmlformats.org/officeDocument/2006/relationships/image" Target="media/image72.png"/><Relationship Id="rId168" Type="http://schemas.openxmlformats.org/officeDocument/2006/relationships/oleObject" Target="embeddings/oleObject79.bin"/><Relationship Id="rId8" Type="http://schemas.openxmlformats.org/officeDocument/2006/relationships/image" Target="media/image1.png"/><Relationship Id="rId51" Type="http://schemas.openxmlformats.org/officeDocument/2006/relationships/image" Target="media/image26.png"/><Relationship Id="rId72" Type="http://schemas.openxmlformats.org/officeDocument/2006/relationships/oleObject" Target="embeddings/oleObject28.bin"/><Relationship Id="rId93" Type="http://schemas.openxmlformats.org/officeDocument/2006/relationships/oleObject" Target="embeddings/oleObject39.bin"/><Relationship Id="rId98" Type="http://schemas.openxmlformats.org/officeDocument/2006/relationships/oleObject" Target="embeddings/oleObject41.bin"/><Relationship Id="rId121" Type="http://schemas.openxmlformats.org/officeDocument/2006/relationships/image" Target="media/image61.png"/><Relationship Id="rId142" Type="http://schemas.openxmlformats.org/officeDocument/2006/relationships/oleObject" Target="embeddings/oleObject65.bin"/><Relationship Id="rId163" Type="http://schemas.openxmlformats.org/officeDocument/2006/relationships/image" Target="media/image80.png"/><Relationship Id="rId184" Type="http://schemas.openxmlformats.org/officeDocument/2006/relationships/oleObject" Target="embeddings/oleObject88.bin"/><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oleObject" Target="embeddings/oleObject15.bin"/><Relationship Id="rId67" Type="http://schemas.openxmlformats.org/officeDocument/2006/relationships/image" Target="media/image34.png"/><Relationship Id="rId116" Type="http://schemas.openxmlformats.org/officeDocument/2006/relationships/image" Target="media/image58.png"/><Relationship Id="rId137" Type="http://schemas.openxmlformats.org/officeDocument/2006/relationships/image" Target="media/image68.png"/><Relationship Id="rId158" Type="http://schemas.openxmlformats.org/officeDocument/2006/relationships/oleObject" Target="embeddings/oleObject73.bin"/><Relationship Id="rId20" Type="http://schemas.openxmlformats.org/officeDocument/2006/relationships/oleObject" Target="embeddings/oleObject2.bin"/><Relationship Id="rId41" Type="http://schemas.openxmlformats.org/officeDocument/2006/relationships/image" Target="media/image21.png"/><Relationship Id="rId62" Type="http://schemas.openxmlformats.org/officeDocument/2006/relationships/oleObject" Target="embeddings/oleObject23.bin"/><Relationship Id="rId83" Type="http://schemas.openxmlformats.org/officeDocument/2006/relationships/image" Target="media/image42.png"/><Relationship Id="rId88" Type="http://schemas.openxmlformats.org/officeDocument/2006/relationships/image" Target="media/image44.png"/><Relationship Id="rId111" Type="http://schemas.openxmlformats.org/officeDocument/2006/relationships/image" Target="media/image55.jpeg"/><Relationship Id="rId132" Type="http://schemas.openxmlformats.org/officeDocument/2006/relationships/oleObject" Target="embeddings/oleObject58.bin"/><Relationship Id="rId153" Type="http://schemas.openxmlformats.org/officeDocument/2006/relationships/image" Target="media/image75.png"/><Relationship Id="rId174" Type="http://schemas.openxmlformats.org/officeDocument/2006/relationships/oleObject" Target="embeddings/oleObject82.bin"/><Relationship Id="rId179" Type="http://schemas.openxmlformats.org/officeDocument/2006/relationships/image" Target="media/image87.png"/><Relationship Id="rId15" Type="http://schemas.openxmlformats.org/officeDocument/2006/relationships/image" Target="media/image8.jpeg"/><Relationship Id="rId36" Type="http://schemas.openxmlformats.org/officeDocument/2006/relationships/oleObject" Target="embeddings/oleObject10.bin"/><Relationship Id="rId57" Type="http://schemas.openxmlformats.org/officeDocument/2006/relationships/image" Target="media/image29.png"/><Relationship Id="rId106" Type="http://schemas.openxmlformats.org/officeDocument/2006/relationships/image" Target="media/image53.png"/><Relationship Id="rId127" Type="http://schemas.openxmlformats.org/officeDocument/2006/relationships/image" Target="media/image64.png"/><Relationship Id="rId10" Type="http://schemas.openxmlformats.org/officeDocument/2006/relationships/image" Target="media/image3.png"/><Relationship Id="rId31" Type="http://schemas.openxmlformats.org/officeDocument/2006/relationships/image" Target="media/image16.png"/><Relationship Id="rId52" Type="http://schemas.openxmlformats.org/officeDocument/2006/relationships/oleObject" Target="embeddings/oleObject18.bin"/><Relationship Id="rId73" Type="http://schemas.openxmlformats.org/officeDocument/2006/relationships/image" Target="media/image37.png"/><Relationship Id="rId78" Type="http://schemas.openxmlformats.org/officeDocument/2006/relationships/oleObject" Target="embeddings/oleObject31.bin"/><Relationship Id="rId94" Type="http://schemas.openxmlformats.org/officeDocument/2006/relationships/image" Target="media/image47.png"/><Relationship Id="rId99" Type="http://schemas.openxmlformats.org/officeDocument/2006/relationships/image" Target="media/image50.png"/><Relationship Id="rId101" Type="http://schemas.openxmlformats.org/officeDocument/2006/relationships/oleObject" Target="embeddings/oleObject43.bin"/><Relationship Id="rId122" Type="http://schemas.openxmlformats.org/officeDocument/2006/relationships/oleObject" Target="embeddings/oleObject53.bin"/><Relationship Id="rId143" Type="http://schemas.openxmlformats.org/officeDocument/2006/relationships/image" Target="media/image70.png"/><Relationship Id="rId148" Type="http://schemas.openxmlformats.org/officeDocument/2006/relationships/oleObject" Target="embeddings/oleObject68.bin"/><Relationship Id="rId164" Type="http://schemas.openxmlformats.org/officeDocument/2006/relationships/oleObject" Target="embeddings/oleObject76.bin"/><Relationship Id="rId169" Type="http://schemas.openxmlformats.org/officeDocument/2006/relationships/image" Target="media/image82.png"/><Relationship Id="rId18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oleObject" Target="embeddings/oleObject85.bin"/><Relationship Id="rId26" Type="http://schemas.openxmlformats.org/officeDocument/2006/relationships/oleObject" Target="embeddings/oleObject5.bin"/><Relationship Id="rId47" Type="http://schemas.openxmlformats.org/officeDocument/2006/relationships/image" Target="media/image24.png"/><Relationship Id="rId68" Type="http://schemas.openxmlformats.org/officeDocument/2006/relationships/oleObject" Target="embeddings/oleObject26.bin"/><Relationship Id="rId89" Type="http://schemas.openxmlformats.org/officeDocument/2006/relationships/oleObject" Target="embeddings/oleObject37.bin"/><Relationship Id="rId112" Type="http://schemas.openxmlformats.org/officeDocument/2006/relationships/image" Target="media/image56.png"/><Relationship Id="rId133" Type="http://schemas.openxmlformats.org/officeDocument/2006/relationships/image" Target="media/image67.png"/><Relationship Id="rId154" Type="http://schemas.openxmlformats.org/officeDocument/2006/relationships/oleObject" Target="embeddings/oleObject71.bin"/><Relationship Id="rId175" Type="http://schemas.openxmlformats.org/officeDocument/2006/relationships/image" Target="media/image85.png"/><Relationship Id="rId16" Type="http://schemas.openxmlformats.org/officeDocument/2006/relationships/footer" Target="footer1.xml"/><Relationship Id="rId37" Type="http://schemas.openxmlformats.org/officeDocument/2006/relationships/image" Target="media/image19.png"/><Relationship Id="rId58" Type="http://schemas.openxmlformats.org/officeDocument/2006/relationships/oleObject" Target="embeddings/oleObject21.bin"/><Relationship Id="rId79" Type="http://schemas.openxmlformats.org/officeDocument/2006/relationships/image" Target="media/image40.png"/><Relationship Id="rId102" Type="http://schemas.openxmlformats.org/officeDocument/2006/relationships/image" Target="media/image51.png"/><Relationship Id="rId123" Type="http://schemas.openxmlformats.org/officeDocument/2006/relationships/image" Target="media/image62.png"/><Relationship Id="rId144" Type="http://schemas.openxmlformats.org/officeDocument/2006/relationships/oleObject" Target="embeddings/oleObject66.bin"/><Relationship Id="rId90" Type="http://schemas.openxmlformats.org/officeDocument/2006/relationships/image" Target="media/image45.png"/><Relationship Id="rId165" Type="http://schemas.openxmlformats.org/officeDocument/2006/relationships/oleObject" Target="embeddings/oleObject77.bin"/><Relationship Id="rId186" Type="http://schemas.openxmlformats.org/officeDocument/2006/relationships/theme" Target="theme/theme1.xml"/><Relationship Id="rId27" Type="http://schemas.openxmlformats.org/officeDocument/2006/relationships/image" Target="media/image14.png"/><Relationship Id="rId48" Type="http://schemas.openxmlformats.org/officeDocument/2006/relationships/oleObject" Target="embeddings/oleObject16.bin"/><Relationship Id="rId69" Type="http://schemas.openxmlformats.org/officeDocument/2006/relationships/image" Target="media/image35.png"/><Relationship Id="rId113" Type="http://schemas.openxmlformats.org/officeDocument/2006/relationships/oleObject" Target="embeddings/oleObject49.bin"/><Relationship Id="rId134" Type="http://schemas.openxmlformats.org/officeDocument/2006/relationships/oleObject" Target="embeddings/oleObject59.bin"/><Relationship Id="rId80" Type="http://schemas.openxmlformats.org/officeDocument/2006/relationships/oleObject" Target="embeddings/oleObject32.bin"/><Relationship Id="rId155" Type="http://schemas.openxmlformats.org/officeDocument/2006/relationships/image" Target="media/image76.png"/><Relationship Id="rId176" Type="http://schemas.openxmlformats.org/officeDocument/2006/relationships/oleObject" Target="embeddings/oleObject83.bin"/><Relationship Id="rId17" Type="http://schemas.openxmlformats.org/officeDocument/2006/relationships/image" Target="media/image9.png"/><Relationship Id="rId38" Type="http://schemas.openxmlformats.org/officeDocument/2006/relationships/oleObject" Target="embeddings/oleObject11.bin"/><Relationship Id="rId59" Type="http://schemas.openxmlformats.org/officeDocument/2006/relationships/image" Target="media/image30.png"/><Relationship Id="rId103" Type="http://schemas.openxmlformats.org/officeDocument/2006/relationships/oleObject" Target="embeddings/oleObject44.bin"/><Relationship Id="rId124" Type="http://schemas.openxmlformats.org/officeDocument/2006/relationships/oleObject" Target="embeddings/oleObject54.bin"/><Relationship Id="rId70" Type="http://schemas.openxmlformats.org/officeDocument/2006/relationships/oleObject" Target="embeddings/oleObject27.bin"/><Relationship Id="rId91" Type="http://schemas.openxmlformats.org/officeDocument/2006/relationships/oleObject" Target="embeddings/oleObject38.bin"/><Relationship Id="rId145" Type="http://schemas.openxmlformats.org/officeDocument/2006/relationships/image" Target="media/image71.png"/><Relationship Id="rId166" Type="http://schemas.openxmlformats.org/officeDocument/2006/relationships/image" Target="media/image81.png"/><Relationship Id="rId1" Type="http://schemas.openxmlformats.org/officeDocument/2006/relationships/customXml" Target="../customXml/item1.xml"/><Relationship Id="rId28" Type="http://schemas.openxmlformats.org/officeDocument/2006/relationships/oleObject" Target="embeddings/oleObject6.bin"/><Relationship Id="rId49" Type="http://schemas.openxmlformats.org/officeDocument/2006/relationships/image" Target="media/image25.png"/><Relationship Id="rId114" Type="http://schemas.openxmlformats.org/officeDocument/2006/relationships/image" Target="media/image57.png"/><Relationship Id="rId60" Type="http://schemas.openxmlformats.org/officeDocument/2006/relationships/oleObject" Target="embeddings/oleObject22.bin"/><Relationship Id="rId81" Type="http://schemas.openxmlformats.org/officeDocument/2006/relationships/image" Target="media/image41.png"/><Relationship Id="rId135" Type="http://schemas.openxmlformats.org/officeDocument/2006/relationships/oleObject" Target="embeddings/oleObject60.bin"/><Relationship Id="rId156" Type="http://schemas.openxmlformats.org/officeDocument/2006/relationships/oleObject" Target="embeddings/oleObject72.bin"/><Relationship Id="rId177"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08A98-DCEC-4E44-A718-206AC5A42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69</Pages>
  <Words>58525</Words>
  <Characters>33360</Characters>
  <Application>Microsoft Office Word</Application>
  <DocSecurity>0</DocSecurity>
  <Lines>278</Lines>
  <Paragraphs>183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Tehniskās prasības laboratorijas mēbeļu un aprīkojuma materiālam</vt:lpstr>
      <vt:lpstr/>
      <vt:lpstr/>
    </vt:vector>
  </TitlesOfParts>
  <Company/>
  <LinksUpToDate>false</LinksUpToDate>
  <CharactersWithSpaces>91702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Vadim</dc:creator>
  <cp:lastModifiedBy>Eduards Duhanovskis</cp:lastModifiedBy>
  <cp:revision>9</cp:revision>
  <dcterms:created xsi:type="dcterms:W3CDTF">2024-10-22T10:19:00Z</dcterms:created>
  <dcterms:modified xsi:type="dcterms:W3CDTF">2024-10-22T12:38:00Z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2021-04-09T00:00:00Z</vt:filetime>
  </property>
  <property fmtid="{D5CDD505-2E9C-101B-9397-08002B2CF9AE}" pid="3" name="Creator">
    <vt:lpwstr>Microsoft® Word 2019</vt:lpwstr>
  </property>
  <property fmtid="{D5CDD505-2E9C-101B-9397-08002B2CF9AE}" pid="4" name="LastSaved">
    <vt:filetime>2021-05-19T00:00:00Z</vt:filetime>
  </property>
</Properties>
</file>