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Medikamentu iegāde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2024/23/AK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ALUMINII HYDROXIDUM, MAGNESII HYDROXIDUM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415.2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FAMOTIDINUM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OMEPRAZOLUM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5177.76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1463.28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1435.14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"Olpha"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1551.72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PANTOPROZOLUM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6508.4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6638.25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6508.4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DROTAVERINI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SIMETICONUM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SIMETICONUM pilieni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ATROPINI  SULFAS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691.04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METOCLOPROMIDUM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2489.76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1401.44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ONDANSETRONUM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608.64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"Medelens+"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603.84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BISACODYLUM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LACTULOSUM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591.36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Macrogolum, Natrii sulfas anhydricus, Natrii hydrogenocarbonas, Natrii chloridum, Kalii 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427.16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NATRII LAURYSULFOACERAS, NATRIICITRAS, SORBITOLUM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Enterococcus faecium, Lactobacillus acidophilus, Bifidobacterium infantis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264.15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Saccharomyces boulardii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1312.35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1056.9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CARBO ACTIVATIS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DIOSMECTITUM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589.25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PANCREATIS PULVIS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506.46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408.68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INSULINUM ASPARTUM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242.13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INSULINUM LISPRUM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INSULINUM GLARGINE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METFORMINI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"Medelens+"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THIAMINI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411.45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VITAMIN B COMPLEX- B1, B2, B6, NICOTINAMIDUM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1096.94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ADENOSINUM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ACIDUM ASCORBINICUM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30 - CALCIUM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2065.95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31 - ACIDUMACETYLSALICYLICUM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443.52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32 - HEPARINUM NATRICUM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421.12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33 - BEMIPARINUM NATRICUM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34 - BEMIPARINUM NATRICUM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35 - ENOXAPARINUM NATRICUM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2052.36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2036.16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0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36 - ENOXAPARINUM NATRICUM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11739.6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11647.2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37 - ENOXAPARINUM NATRICUM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3666.36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38 - CLOPIDOGRELUM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39 - ALTEPLASUM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2628.86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2639.36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40 - RIVAROXABANUM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1370.16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41 - RIVAROXABANUM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1121.04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42 - ETAMSYLATUM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43 - PHYTOMENADIONUM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44 - ACIDUM TRANEXANICUM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45 - CYANOCOBALAMINUM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46 - DIGOXINUM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656.88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768.23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47 - AMIODARONI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48 - AMIODARONI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3800.25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49 - NOREPINEPHRINE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1295.84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2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"Unikmed Baltija"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50 - DOPAMINUM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401.05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51 - DOBUTAMINUM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"Unikmed Baltija"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1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52 - EPINEPHRINUM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525.06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53 - EPHEDRINI 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1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721.05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"Unikmed Baltija"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11.12.2024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55 - GLYCERYLI TRINITRATE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56 - ISOSORBIDE MONONITRATE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3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3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57 - LEONURI tinctura,VALERIANAE  tinctura, CRATAEGIC tinctura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6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B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58 - CLONIDINI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401.28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59 - MOXONIDINUM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60 - MOXONIDINUM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61 - FUROSEMIDUM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4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4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4397.8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62 - SPIRONOLACTONUM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"Medelens+"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63 - SPIRONOLACTONUM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"Medelens+"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64 - TORASEMIDUM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2447.25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65 - TORASEMIDUM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5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5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66 - TORASEMIDUM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563.12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67 - PENTOXIFYLLINUM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68 - HEPARINUM 1000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667.15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580.75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2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69 - METOPROLOLI TARTRAS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70 - METOPROLOLI SUCCINAS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2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6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6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71 - METOPROLOLI SUCCINAS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72 - METOPROLOLI TARTRAS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73 - BISOPROLOLUM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7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C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74 - LABETOL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75 - NEBIVOLOLUM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7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7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76 - AMLODIPINUM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77 - AMLODIPINUM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78 - LERCANIDIPINI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"Medelens+"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79 - NITRENDIPINUM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8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8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80 - CAPTOPRILUM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81 - RAMIPRILUM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82 - PERINDOPRILUM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83 - PERINDOPRILUM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84 - PERINDOPRILUM/INDAPAMIDUM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9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3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85 - ATORVASTATINUM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86 - FENOFIBRATUM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3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87 - DEXPANTHENOLUM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88 - DEXPANTHENOLUM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89 - ZINCI OXIDUM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D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90 - POLIHEXANIDE 0,1%, BETAINE SURFACTANT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91 - AC.FUSIDICUM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92 - AC.FUSIDICUM /HYDROCORT.ACET.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93 - AC.FUSIDICUM/BETAMETHASONI VALERAS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94 - POLIHEXANIDE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95 - POLIHEXANIDE 0,1%, BETAINE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96 - POLIHEXANIDE 0,1%, BETAINE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97 - POVIDONUM IODINATUM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98 - POVIDONUM IODINATUM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99 - POVIDONUM IODINATUM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100 - DESMOPRESSINUM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4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101 - OCTREOTIDUM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1069.58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102 - OXYTOCINUM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4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103 - DEXAMETHASONI PHOSPHAS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104 - DEXAMETHASONUM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105 - DEXAMETHASONUM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E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107 - METHYLPREDNISOLONUM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864.14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108 - METHYLPREDNISOLONUM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2262.84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109 - METHYLPREDNISOLONUM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110 - PREDNISOLONUM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111 - HYDROCORTISONUM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772.27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112 - LEVOTHYROXINUM NATRICUM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113 - THIAMAZOLUM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114 - DOXYCYCLINUM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115 - AMPICILINUM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116 - AMOXICILLINUM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117 - AMOXYCILLINUM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786.1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5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118 - BENZYLPENICILLINUM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119 - OXACILINUM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5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120 - AMOXICILLINUM, ACIDUM CLAVULANICUM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1677.76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121 - AMOXICILLINUM, ACIDUM CLAVULANICUM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122 - AMOXICILLINUM, ACIDUM CLAVULANICUM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A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F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123 - AMOXICILLINUM, ACIDUM CLAVULANICUM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8192.1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8128.5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124 - PIPERACILLIN/TAZOBACTAM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2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7967.5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2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7967.5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125 - CEFAZOLINUM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126 - CEFUROXIMUM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127 - CEFUROXIMUM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306.24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128 - CEFTRIAXONUM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129 - MEROPENEMUM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130 - IMIPENEM/CILASTATIN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131 - SULFAMETHOXAZOLUM/ TRIMETHOPRIMUM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132 - ERYTHROMYCINUM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133 - CLARITHROMYCINUM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6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134 - CLARITHROMYCINUM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135 - CLINDAMYCIN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6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136 - GENTAMICINUM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137 - CIPROFLOXACINUM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1270.85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"Olpha"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138 - CIPROFLOXACINUM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B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0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139 - CIPROFLOXACINUM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140 - VANCOMYCIN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141 - FURAGINUM SOLUBILE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2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"Olpha"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142 - METRONIDAZOLUM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143 - FLUCONAZOLUM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1295.46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1248.03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"Olpha"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144 - ACICLOVIRUM I.V.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145 - OSELTAMIVIRUM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3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"Medelens+"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3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146 - DICLOFENACUM NATRICUM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147 - DICLOFENACUM NATRICUM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148 - DICLOFENACUM NATRICUM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149 - DICLOFENACUM NATRICUM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7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150 - DICLOFENACUM NATRICUM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151 - DICLOFENACUM NATRICUM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7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4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4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152 - KETOROLACI TROMETAMOLUM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2497.2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153 - IBUPROFENUM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154 - IBUPROFENUM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C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1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155 - IBUPROFENUM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534.59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156 - DEXKETOPROFENUM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5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5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157 - SUXAMETHONII 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801.36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158 - ATRACURII BESILAS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159 - ROCURONII BROMIDUM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4629.8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160 - MIVACURIUM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10277.28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161 - CISATRACURIUM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1565.28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162 - TOLPERISONI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6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6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163 - ALLOPURINOLUM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164 - SEVOFLURANE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14:34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8538.25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"Medelens+"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8453.7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8554.5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8462.16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165 - KETAMINUM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14:34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8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166 - ETOMIDATUM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167 - PROPOFOLUM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8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7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7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168 - BUPIVACAINI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169 - BUPIVACAINI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170 - ROPIVACAINI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D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2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171 - LIDOCAINUM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172 - LIDOCAINUM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173 - FENTANYLUM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8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8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174 - MORPHINI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9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175 - PARACETAMOLUM, CODEINI PHOSPHAS HEMIHYDRICUS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9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1093.85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1053.24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1072.89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176 - PETHIDINI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9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632.16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177 - TRAMADOLI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9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178 - TRAMADOLI HYDROCHLORIDUM/ DEXKETOPROFENUM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179 - METAMIZOLUM NATRICUM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5521.6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180 - PARACETAMOLUM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181 - PARACETAMOLUM 80 mg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9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182 - PARACETAMOLUM 125 mg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183 - PARACETAMOLUM 250 mg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9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184 - PARACETAMOLUM 500 mg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"Medelens+"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185 - PHENOBARBITALUM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186 - CARBAMAZEPINUM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E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187 - NATRII VALPROAS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188 - GABAPENTINUM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478.8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189 - HALOPERIDOLUM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1468.9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190 - HALOPERIDOLUM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191 - QUETIAPINUM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192 - MELPERONII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193 - ALPRAZOLAMUM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194 - DIAZEPAMUM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195 - DIAZEPAMUM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49.31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196 - DIAZEPAMUM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197 - DIAZEPAMUM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A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198 - BROMAZEPAMUM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199 - MIDAZOLAMUM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A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14:34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1171.65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200 - MIDAZOLAMUM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"Medelens+"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201 - CHLORPROTHIXENUM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202 - ZOPICLONUM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F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203 - DEXMEDETOMIDINUM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204 - DEXMEDETOMIDINUM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205 - AMITRIPTYLINI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206 - PHENIBUTUM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523.52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"Olpha"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207 - IPIDACRINI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F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"Olpha"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208 - NEOSTIGMINI METHYLSULFAS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F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924.45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3F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209 - BETAHISTINI DIHYDROCHLORIDUM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3F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"Medelens+"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210 - METRONIDAZOLUM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866.25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211 - BENZYLIS BENZOAS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212 - PERMETHRINUM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213 - AQUA MARIS ISOTONICUM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B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214 - XYLOMETAZOLINI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0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215 - XYLOMETAZOLINI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B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0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216 - AMINOPHYLLINUM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1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217 - SALBUTAMOLUM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1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461.57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"Medelens+"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218 - SALBUTAMOLUM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0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1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"Medelens+"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5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219 - BUDENOSIDIUM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1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2149.35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220 - THEOPHYLLINUM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1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1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221 - ACETYLCYSTEINUM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1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221.28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222 - AMBROXOLI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2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"Olpha"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224 - CLEMASTINUM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2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225 - CHLOROPYRAMINI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2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16:47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226 - QUIFENADINI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2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254.88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2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"Olpha"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17.12.2024 plkst. 15:14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228 - CHLORAMPHENICOLUM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3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229 - TROPICAMIDUM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3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14:34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232 - NALOXONI HYDROCHLORIDUM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3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233 - AUSU IZSMIDZINĀMS LĪDZEKLIS(VAXOL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3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371.83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C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234 - Emulsija infūzijām, 493 ml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3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14:34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235 - Emulsija infūzijām, 1970 ml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C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3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18.12.2024 plkst. 14:34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236 - GLUCOSUM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3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3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237 - GLUCOSUM*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4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4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1068.48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238 - GLUCOSUM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1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4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4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4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6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239 - GLUCOSUM*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4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4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1490.36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240 - GLUCOSUM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4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241 - GLUCOSUM*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4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242 - GLUCOSUM**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4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243 - GLUCOSUM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4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244 - ELEKTROLĪTI UN OGĻHIDRĀTI(STEROFUNDINI HEG-5)*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4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245 - ELEKTROLĪTI UN OGĻHIDRĀTI(STEROFUNDINI BG-5)*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4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246 - ELEKTROLĪTI UN OGĻHIDRĀTI (STEROFUNDINI VG-5)*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4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247 - SOIAE OLEUM RAFFINATUM,TRIGLYCERIDA SATURATA MEDIA, PISCIS OLEUM OMEGA 3 ACIDIS ABUNDANS, OLIVAE OLEUM RAFFINATUM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4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4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346.62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248 - MAGNESII SULFAS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5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5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5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249 - MANNITOLUM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5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5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D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250 - NATRII 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5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5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5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251 - NATRII CHLORIDUM*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D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5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5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252 - NATRII 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5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253 - NATRII 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5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5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539.28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5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254 - NATRII CHLORIDUM*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2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5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5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7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255 - NATRII 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6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6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6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256 - NATRII CHLORIDUM*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6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6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257 - NATRII 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6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6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6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258 - NATRII CHLORIDUM*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6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259 - NATRII CHLORIDUM***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6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260 - NATRII 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6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261 - NATRII 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6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262 - NATRII 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6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6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6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6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C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263 - ELEKTROLĪTU ŠĶĪDUMS(RINGERA)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7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7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286.2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D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264 - ELEKTROLĪTU ŠĶĪDUMS(RINGERA)*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7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7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265 - ELEKTROLĪTU ŠĶĪDUMS(RINGERA)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7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7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00:55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7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152.64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266 - ELEKTROLĪTU ŠĶĪDUMS(RINGERA)*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7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7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267 - ELEKTROLĪTU ŠĶĪDUMS  (RINGER LACTAT)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7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268 - ELEKTROLĪTU ŠĶĪDUMS  (RINGER LACTAT)*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7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2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269 - GELATINUM SUCCINAS, NATRII CHLORIDUM, NATRII HYDROXIDUM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7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3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270 - AMINOSKĀBJU ŠĶĪDUMS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7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7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367.82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4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271 - NATRII HYDROGENOCARBONAS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7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5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272 - KALII CHLORIDUM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7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6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273 - Nutricomp Standart Neutral vai analogs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8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8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8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8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GP Nord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7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274 - Nutricomp Standart Neutral vai analogs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8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8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GP Nord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8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275 - Protifar pulveris vai analogs, Īpašiem medicīniskiem nolūkiem paredzēta pārtika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8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8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8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GP Nord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9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276 - Cubitan vai analogs, Īpašiem medicīniskiem nolūkiem paredzēta pārtika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8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8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A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277 - Nutrison Protein Intense vai analogs Īpašiem medicīniskiem nolūkiem paredzēta pārtika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8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8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8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GP Nord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6FB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278 - Nutricomp drink Plus vai analogs bez šķiedrvielām, glutēna, ar zemu laktozes saturu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E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48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8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19.12.2024 plkst. 23:20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49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GP Nord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13.12.2024 plkst. 13:45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4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20.12.2024; 12:03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