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Periodiskā izdevuma “Sociālais darbs Latvijā” izstrādāšana un izdošana 2025. un 2026.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2024/51ESF+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sociālo darbinieku biedrība"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12.12.2024 plkst. 21:50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13.12.2024;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