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Saplākšņa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DT_2024_2_3.pielikums_Finanšu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"Optimera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 Logistics"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1174.19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12:21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12.11.2024;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