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Ultrasonogrāfijas iekārta asinsvadu izmeklējumiem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2024/127K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12:05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