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Nacionālais rehabilitācijas centrs "Vaivari"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40003273900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Apkures kokskaidu granulu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VSIA NRC "Vaivari" 2024/42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10.12.2024 plkst. 16:02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10.12.2024 plkst. 15:33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"Scandbio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11.12.2024 plkst. 09:00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AiDEX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10.12.2024 plkst. 17:10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289232.0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11.12.2024; 14:37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