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F556F0" w:rsidR="00F556F0" w:rsidP="00F556F0" w:rsidRDefault="00F556F0" w14:paraId="6450C49F" w14:textId="0B9E6A32">
      <w:pPr>
        <w:spacing w:after="0" w:line="240" w:lineRule="auto"/>
        <w:ind w:firstLine="720"/>
        <w:jc w:val="right"/>
        <w:rPr>
          <w:rFonts w:eastAsia="Calibri" w:cs="Times New Roman"/>
          <w:b/>
          <w:bCs/>
          <w:szCs w:val="24"/>
          <w:lang w:val="lv-LV"/>
        </w:rPr>
      </w:pPr>
      <w:r>
        <w:rPr>
          <w:rFonts w:eastAsia="Times New Roman" w:cs="Times New Roman"/>
          <w:b/>
          <w:caps/>
          <w:kern w:val="0"/>
          <w:sz w:val="16"/>
          <w:szCs w:val="16"/>
          <w:lang w:val="lv-LV"/>
          <w14:ligatures w14:val="none"/>
        </w:rPr>
        <w:tab/>
      </w:r>
      <w:r>
        <w:rPr>
          <w:rFonts w:eastAsia="Calibri" w:cs="Times New Roman"/>
          <w:b/>
          <w:bCs/>
          <w:szCs w:val="24"/>
          <w:lang w:val="lv-LV"/>
        </w:rPr>
        <w:t>2</w:t>
      </w:r>
      <w:r w:rsidRPr="00F556F0">
        <w:rPr>
          <w:rFonts w:eastAsia="Calibri" w:cs="Times New Roman"/>
          <w:b/>
          <w:bCs/>
          <w:szCs w:val="24"/>
          <w:lang w:val="lv-LV"/>
        </w:rPr>
        <w:t xml:space="preserve">.pielikums </w:t>
      </w:r>
    </w:p>
    <w:p w:rsidRPr="00F556F0" w:rsidR="00F556F0" w:rsidP="00F556F0" w:rsidRDefault="00F556F0" w14:paraId="0993F370" w14:textId="77777777">
      <w:pPr>
        <w:spacing w:after="0" w:line="240" w:lineRule="auto"/>
        <w:ind w:firstLine="720"/>
        <w:jc w:val="right"/>
        <w:rPr>
          <w:rFonts w:eastAsia="Calibri" w:cs="Times New Roman"/>
          <w:szCs w:val="24"/>
          <w:lang w:val="lv-LV"/>
        </w:rPr>
      </w:pPr>
      <w:r w:rsidRPr="00F556F0">
        <w:rPr>
          <w:rFonts w:eastAsia="Calibri" w:cs="Times New Roman"/>
          <w:szCs w:val="24"/>
          <w:lang w:val="lv-LV"/>
        </w:rPr>
        <w:t>Atklāta konkursa ar ID Nr. RVP PAD 2024/22</w:t>
      </w:r>
    </w:p>
    <w:p w:rsidRPr="006B30B3" w:rsidR="00F556F0" w:rsidP="00F556F0" w:rsidRDefault="00F556F0" w14:paraId="0BEEC3D7" w14:textId="77777777">
      <w:pPr>
        <w:spacing w:after="0" w:line="240" w:lineRule="auto"/>
        <w:jc w:val="right"/>
        <w:rPr>
          <w:rFonts w:cs="Times New Roman"/>
          <w:b/>
          <w:color w:val="000000" w:themeColor="text1"/>
          <w:szCs w:val="24"/>
          <w:lang w:val="lv-LV"/>
        </w:rPr>
      </w:pPr>
      <w:r w:rsidRPr="006B30B3">
        <w:rPr>
          <w:rFonts w:eastAsia="Calibri" w:cs="Times New Roman"/>
          <w:szCs w:val="24"/>
          <w:lang w:val="lv-LV"/>
        </w:rPr>
        <w:t>nolikumam</w:t>
      </w:r>
    </w:p>
    <w:p w:rsidR="006F0106" w:rsidP="00F556F0" w:rsidRDefault="006F0106" w14:paraId="1B53F08A" w14:textId="61DBD2C4">
      <w:pPr>
        <w:tabs>
          <w:tab w:val="left" w:pos="8066"/>
        </w:tabs>
        <w:spacing w:after="0" w:line="240" w:lineRule="auto"/>
        <w:rPr>
          <w:rFonts w:eastAsia="Times New Roman" w:cs="Times New Roman"/>
          <w:b/>
          <w:caps/>
          <w:kern w:val="0"/>
          <w:sz w:val="16"/>
          <w:szCs w:val="16"/>
          <w:lang w:val="lv-LV"/>
          <w14:ligatures w14:val="none"/>
        </w:rPr>
      </w:pPr>
    </w:p>
    <w:p w:rsidRPr="00CC6E06" w:rsidR="006A4862" w:rsidP="005339A1" w:rsidRDefault="006A4862" w14:paraId="3D5E617A" w14:textId="77777777">
      <w:pPr>
        <w:spacing w:after="0" w:line="240" w:lineRule="auto"/>
        <w:rPr>
          <w:rFonts w:eastAsia="Times New Roman" w:cs="Times New Roman"/>
          <w:b/>
          <w:caps/>
          <w:kern w:val="0"/>
          <w:sz w:val="16"/>
          <w:szCs w:val="16"/>
          <w:lang w:val="lv-LV"/>
          <w14:ligatures w14:val="none"/>
        </w:rPr>
      </w:pPr>
    </w:p>
    <w:p w:rsidR="00212E31" w:rsidP="00BB1AC4" w:rsidRDefault="00DA7616" w14:paraId="74FE50DC" w14:textId="70C39C66">
      <w:pPr>
        <w:spacing w:after="0" w:line="240" w:lineRule="auto"/>
        <w:jc w:val="center"/>
        <w:rPr>
          <w:rFonts w:eastAsia="Times New Roman" w:cs="Times New Roman"/>
          <w:b/>
          <w:caps/>
          <w:kern w:val="0"/>
          <w:szCs w:val="24"/>
          <w:lang w:val="lv-LV"/>
          <w14:ligatures w14:val="none"/>
        </w:rPr>
      </w:pPr>
      <w:r w:rsidRPr="00BB1AC4">
        <w:rPr>
          <w:rFonts w:eastAsia="Times New Roman" w:cs="Times New Roman"/>
          <w:b/>
          <w:caps/>
          <w:kern w:val="0"/>
          <w:szCs w:val="24"/>
          <w:lang w:val="lv-LV"/>
          <w14:ligatures w14:val="none"/>
        </w:rPr>
        <w:t>TEHNISKĀ SPECIFIKĀCIJA</w:t>
      </w:r>
    </w:p>
    <w:p w:rsidRPr="00DD7C0E" w:rsidR="009607EF" w:rsidP="009607EF" w:rsidRDefault="009607EF" w14:paraId="5980939D" w14:textId="422A8A5A">
      <w:pPr>
        <w:spacing w:before="60" w:after="60"/>
        <w:jc w:val="center"/>
        <w:rPr>
          <w:rFonts w:cs="Times New Roman"/>
          <w:b/>
          <w:bCs/>
          <w:szCs w:val="26"/>
          <w:lang w:val="lv-LV"/>
        </w:rPr>
      </w:pPr>
      <w:r w:rsidRPr="00DD7C0E">
        <w:rPr>
          <w:rFonts w:cs="Times New Roman"/>
          <w:b/>
          <w:bCs/>
          <w:szCs w:val="26"/>
          <w:lang w:val="lv-LV"/>
        </w:rPr>
        <w:t>Atklātā konkursā</w:t>
      </w:r>
    </w:p>
    <w:p w:rsidRPr="00BB1AC4" w:rsidR="7A7DEE9C" w:rsidP="00BB1AC4" w:rsidRDefault="00BB1AC4" w14:paraId="733E8A67" w14:textId="0947C29B">
      <w:pPr>
        <w:spacing w:after="0" w:line="240" w:lineRule="auto"/>
        <w:jc w:val="center"/>
        <w:rPr>
          <w:rFonts w:eastAsia="Times New Roman" w:cs="Times New Roman"/>
          <w:b/>
          <w:caps/>
          <w:kern w:val="0"/>
          <w:szCs w:val="24"/>
          <w:lang w:val="lv-LV"/>
          <w14:ligatures w14:val="none"/>
        </w:rPr>
      </w:pPr>
      <w:r w:rsidRPr="00BB1AC4">
        <w:rPr>
          <w:rFonts w:eastAsia="Times New Roman" w:cs="Times New Roman"/>
          <w:b/>
          <w:kern w:val="0"/>
          <w:szCs w:val="24"/>
          <w:lang w:val="lv-LV"/>
          <w14:ligatures w14:val="none"/>
        </w:rPr>
        <w:t>„</w:t>
      </w:r>
      <w:r w:rsidR="00C74C26">
        <w:rPr>
          <w:rFonts w:eastAsia="Times New Roman" w:cs="Times New Roman"/>
          <w:b/>
          <w:kern w:val="0"/>
          <w:szCs w:val="24"/>
          <w:lang w:val="lv-LV"/>
          <w14:ligatures w14:val="none"/>
        </w:rPr>
        <w:t>P</w:t>
      </w:r>
      <w:r w:rsidRPr="00BB1AC4">
        <w:rPr>
          <w:rFonts w:eastAsia="Times New Roman" w:cs="Times New Roman"/>
          <w:b/>
          <w:kern w:val="0"/>
          <w:szCs w:val="24"/>
          <w:lang w:val="lv-LV"/>
          <w14:ligatures w14:val="none"/>
        </w:rPr>
        <w:t xml:space="preserve">riekšlikumu izstrāde </w:t>
      </w:r>
      <w:r w:rsidR="00C74C26">
        <w:rPr>
          <w:rFonts w:eastAsia="Times New Roman" w:cs="Times New Roman"/>
          <w:b/>
          <w:kern w:val="0"/>
          <w:szCs w:val="24"/>
          <w:lang w:val="lv-LV"/>
          <w14:ligatures w14:val="none"/>
        </w:rPr>
        <w:t>R</w:t>
      </w:r>
      <w:r w:rsidRPr="00BB1AC4">
        <w:rPr>
          <w:rFonts w:eastAsia="Times New Roman" w:cs="Times New Roman"/>
          <w:b/>
          <w:kern w:val="0"/>
          <w:szCs w:val="24"/>
          <w:lang w:val="lv-LV"/>
          <w14:ligatures w14:val="none"/>
        </w:rPr>
        <w:t>īgas valstspilsētas pašvaldībai pagaidu izmantošanas jomā”</w:t>
      </w:r>
    </w:p>
    <w:p w:rsidRPr="00DD7C0E" w:rsidR="71F46B21" w:rsidP="005339A1" w:rsidRDefault="71F46B21" w14:paraId="27FD7724" w14:textId="74B33814">
      <w:pPr>
        <w:jc w:val="center"/>
        <w:rPr>
          <w:rFonts w:eastAsia="Calibri"/>
          <w:lang w:val="lv-LV"/>
        </w:rPr>
      </w:pPr>
    </w:p>
    <w:p w:rsidRPr="001F7445" w:rsidR="7A7DEE9C" w:rsidP="00FA3366" w:rsidRDefault="00DA7616" w14:paraId="1E5D87F7" w14:textId="048E8170">
      <w:pPr>
        <w:pStyle w:val="Sarakstarindkopa"/>
        <w:numPr>
          <w:ilvl w:val="0"/>
          <w:numId w:val="16"/>
        </w:numPr>
        <w:spacing w:after="0" w:line="264" w:lineRule="auto"/>
        <w:ind w:left="357" w:hanging="357"/>
        <w:rPr>
          <w:b/>
          <w:bCs/>
          <w:lang w:val="lv-LV"/>
        </w:rPr>
      </w:pPr>
      <w:r w:rsidRPr="45711CB5">
        <w:rPr>
          <w:b/>
          <w:bCs/>
          <w:lang w:val="lv-LV"/>
        </w:rPr>
        <w:t>Pakalpojuma</w:t>
      </w:r>
      <w:r w:rsidRPr="45711CB5" w:rsidR="008B45F6">
        <w:rPr>
          <w:b/>
          <w:bCs/>
          <w:lang w:val="lv-LV"/>
        </w:rPr>
        <w:t>, apraksts, tā nepieciešamības</w:t>
      </w:r>
      <w:r w:rsidRPr="45711CB5" w:rsidR="76F9F31E">
        <w:rPr>
          <w:b/>
          <w:bCs/>
          <w:lang w:val="lv-LV"/>
        </w:rPr>
        <w:t xml:space="preserve"> pamatojums</w:t>
      </w:r>
      <w:r w:rsidRPr="45711CB5" w:rsidR="3EB83A1F">
        <w:rPr>
          <w:b/>
          <w:bCs/>
          <w:lang w:val="lv-LV"/>
        </w:rPr>
        <w:t>:</w:t>
      </w:r>
    </w:p>
    <w:p w:rsidRPr="007E1218" w:rsidR="003B22AF" w:rsidP="003902CD" w:rsidRDefault="00DA7616" w14:paraId="7CC60F3D" w14:textId="695E8923">
      <w:pPr>
        <w:spacing w:line="264" w:lineRule="auto"/>
        <w:rPr>
          <w:szCs w:val="24"/>
          <w:lang w:val="lv-LV"/>
        </w:rPr>
      </w:pPr>
      <w:r w:rsidRPr="007E1218">
        <w:rPr>
          <w:szCs w:val="24"/>
          <w:lang w:val="lv-LV"/>
        </w:rPr>
        <w:t>Rīgas valstspilsētas pašvaldības Pilsētas attīstības departaments</w:t>
      </w:r>
      <w:r w:rsidR="005F3B73">
        <w:rPr>
          <w:szCs w:val="24"/>
          <w:lang w:val="lv-LV"/>
        </w:rPr>
        <w:t xml:space="preserve"> (turpmāk – Pasūtītājs)</w:t>
      </w:r>
      <w:r w:rsidRPr="007E1218">
        <w:rPr>
          <w:szCs w:val="24"/>
          <w:lang w:val="lv-LV"/>
        </w:rPr>
        <w:t xml:space="preserve"> kā Rīgas valstspilsētas pašvaldības pārstāvis piedalās </w:t>
      </w:r>
      <w:proofErr w:type="spellStart"/>
      <w:r w:rsidRPr="007E1218">
        <w:rPr>
          <w:szCs w:val="24"/>
          <w:lang w:val="lv-LV"/>
        </w:rPr>
        <w:t>Interreg</w:t>
      </w:r>
      <w:proofErr w:type="spellEnd"/>
      <w:r w:rsidRPr="007E1218">
        <w:rPr>
          <w:szCs w:val="24"/>
          <w:lang w:val="lv-LV"/>
        </w:rPr>
        <w:t xml:space="preserve"> </w:t>
      </w:r>
      <w:proofErr w:type="spellStart"/>
      <w:r w:rsidRPr="007E1218">
        <w:rPr>
          <w:szCs w:val="24"/>
          <w:lang w:val="lv-LV"/>
        </w:rPr>
        <w:t>Europe</w:t>
      </w:r>
      <w:proofErr w:type="spellEnd"/>
      <w:r w:rsidRPr="007E1218">
        <w:rPr>
          <w:szCs w:val="24"/>
          <w:lang w:val="lv-LV"/>
        </w:rPr>
        <w:t xml:space="preserve"> </w:t>
      </w:r>
      <w:proofErr w:type="spellStart"/>
      <w:r w:rsidRPr="007E1218">
        <w:rPr>
          <w:szCs w:val="24"/>
          <w:lang w:val="lv-LV"/>
        </w:rPr>
        <w:t>starpreģionu</w:t>
      </w:r>
      <w:proofErr w:type="spellEnd"/>
      <w:r w:rsidRPr="007E1218">
        <w:rPr>
          <w:szCs w:val="24"/>
          <w:lang w:val="lv-LV"/>
        </w:rPr>
        <w:t xml:space="preserve"> sadarbības programmas 2021. – 2027.</w:t>
      </w:r>
      <w:r w:rsidR="008B45F6">
        <w:rPr>
          <w:szCs w:val="24"/>
          <w:lang w:val="lv-LV"/>
        </w:rPr>
        <w:t xml:space="preserve"> </w:t>
      </w:r>
      <w:r w:rsidRPr="007E1218">
        <w:rPr>
          <w:szCs w:val="24"/>
          <w:lang w:val="lv-LV"/>
        </w:rPr>
        <w:t xml:space="preserve">gadam projekta </w:t>
      </w:r>
      <w:r w:rsidRPr="001F1237" w:rsidR="001F1237">
        <w:rPr>
          <w:szCs w:val="24"/>
          <w:lang w:val="lv-LV"/>
        </w:rPr>
        <w:t>„</w:t>
      </w:r>
      <w:r w:rsidRPr="007E1218">
        <w:rPr>
          <w:szCs w:val="24"/>
          <w:lang w:val="lv-LV"/>
        </w:rPr>
        <w:t>Vietēja līmeņa plānošanas politikas pilnveidošana attiecībā uz pagaidu izmantošanu (IMPETUS)</w:t>
      </w:r>
      <w:r w:rsidRPr="001F1237" w:rsidR="001F1237">
        <w:rPr>
          <w:lang w:val="lv-LV"/>
        </w:rPr>
        <w:t>”</w:t>
      </w:r>
      <w:r w:rsidRPr="007E1218">
        <w:rPr>
          <w:szCs w:val="24"/>
          <w:lang w:val="lv-LV"/>
        </w:rPr>
        <w:t xml:space="preserve"> APS1373, (turpmāk – </w:t>
      </w:r>
      <w:r w:rsidRPr="007E1218" w:rsidR="00DD772A">
        <w:rPr>
          <w:szCs w:val="24"/>
          <w:lang w:val="lv-LV"/>
        </w:rPr>
        <w:t xml:space="preserve">IMPETUS </w:t>
      </w:r>
      <w:r w:rsidRPr="007E1218">
        <w:rPr>
          <w:szCs w:val="24"/>
          <w:lang w:val="lv-LV"/>
        </w:rPr>
        <w:t>projekts) īstenošanā.</w:t>
      </w:r>
      <w:r w:rsidRPr="007E1218" w:rsidR="00F740FB">
        <w:rPr>
          <w:szCs w:val="24"/>
          <w:lang w:val="lv-LV"/>
        </w:rPr>
        <w:t xml:space="preserve"> </w:t>
      </w:r>
    </w:p>
    <w:p w:rsidRPr="007E1218" w:rsidR="7A7DEE9C" w:rsidP="003902CD" w:rsidRDefault="00DA7616" w14:paraId="63D7328A" w14:textId="6E2CCABE">
      <w:pPr>
        <w:spacing w:line="264" w:lineRule="auto"/>
        <w:rPr>
          <w:szCs w:val="24"/>
          <w:lang w:val="lv-LV"/>
        </w:rPr>
      </w:pPr>
      <w:r w:rsidRPr="007E1218">
        <w:rPr>
          <w:szCs w:val="24"/>
          <w:lang w:val="lv-LV"/>
        </w:rPr>
        <w:t>IMPETUS p</w:t>
      </w:r>
      <w:r w:rsidRPr="007E1218" w:rsidR="00F740FB">
        <w:rPr>
          <w:szCs w:val="24"/>
          <w:lang w:val="lv-LV"/>
        </w:rPr>
        <w:t>rojekts atbalsta Eiropas pilsētu un reģionu vietēj</w:t>
      </w:r>
      <w:r w:rsidRPr="007E1218" w:rsidR="003A65EF">
        <w:rPr>
          <w:szCs w:val="24"/>
          <w:lang w:val="lv-LV"/>
        </w:rPr>
        <w:t>o</w:t>
      </w:r>
      <w:r w:rsidRPr="007E1218" w:rsidR="00F740FB">
        <w:rPr>
          <w:szCs w:val="24"/>
          <w:lang w:val="lv-LV"/>
        </w:rPr>
        <w:t xml:space="preserve"> pašvaldīb</w:t>
      </w:r>
      <w:r w:rsidRPr="007E1218" w:rsidR="003A65EF">
        <w:rPr>
          <w:szCs w:val="24"/>
          <w:lang w:val="lv-LV"/>
        </w:rPr>
        <w:t>u plānošanas procesus</w:t>
      </w:r>
      <w:r w:rsidRPr="007E1218" w:rsidR="00F740FB">
        <w:rPr>
          <w:szCs w:val="24"/>
          <w:lang w:val="lv-LV"/>
        </w:rPr>
        <w:t>, proti, integrētu ilgtspējīgu pilsētu attīstības stratēģiju izstrād</w:t>
      </w:r>
      <w:r w:rsidRPr="007E1218" w:rsidR="003A65EF">
        <w:rPr>
          <w:szCs w:val="24"/>
          <w:lang w:val="lv-LV"/>
        </w:rPr>
        <w:t>i</w:t>
      </w:r>
      <w:r w:rsidRPr="007E1218" w:rsidR="00F740FB">
        <w:rPr>
          <w:szCs w:val="24"/>
          <w:lang w:val="lv-LV"/>
        </w:rPr>
        <w:t>, aktualizācij</w:t>
      </w:r>
      <w:r w:rsidRPr="007E1218" w:rsidR="003A65EF">
        <w:rPr>
          <w:szCs w:val="24"/>
          <w:lang w:val="lv-LV"/>
        </w:rPr>
        <w:t>u</w:t>
      </w:r>
      <w:r w:rsidRPr="007E1218" w:rsidR="00F740FB">
        <w:rPr>
          <w:szCs w:val="24"/>
          <w:lang w:val="lv-LV"/>
        </w:rPr>
        <w:t xml:space="preserve"> un ieviešan</w:t>
      </w:r>
      <w:r w:rsidRPr="007E1218" w:rsidR="003A65EF">
        <w:rPr>
          <w:szCs w:val="24"/>
          <w:lang w:val="lv-LV"/>
        </w:rPr>
        <w:t>u</w:t>
      </w:r>
      <w:r w:rsidRPr="007E1218" w:rsidR="00F740FB">
        <w:rPr>
          <w:szCs w:val="24"/>
          <w:lang w:val="lv-LV"/>
        </w:rPr>
        <w:t xml:space="preserve">, pieredzes apmaiņas ceļā identificējot iespējas vietējām pašvaldībām pilnveidot savu plānošanas regulējumu tā, lai tas stratēģiski veicinātu un </w:t>
      </w:r>
      <w:proofErr w:type="spellStart"/>
      <w:r w:rsidRPr="007E1218" w:rsidR="00F740FB">
        <w:rPr>
          <w:szCs w:val="24"/>
          <w:lang w:val="lv-LV"/>
        </w:rPr>
        <w:t>prioritizētu</w:t>
      </w:r>
      <w:proofErr w:type="spellEnd"/>
      <w:r w:rsidRPr="007E1218" w:rsidR="00F740FB">
        <w:rPr>
          <w:szCs w:val="24"/>
          <w:lang w:val="lv-LV"/>
        </w:rPr>
        <w:t xml:space="preserve"> pagaidu izmantošanu kā instrumentu ilgtspējīgai pilsētvides attīstībai.</w:t>
      </w:r>
      <w:r w:rsidRPr="007E1218" w:rsidR="00F44233">
        <w:rPr>
          <w:szCs w:val="24"/>
          <w:lang w:val="lv-LV"/>
        </w:rPr>
        <w:t xml:space="preserve"> </w:t>
      </w:r>
      <w:r w:rsidRPr="007E1218" w:rsidR="76F9F31E">
        <w:rPr>
          <w:szCs w:val="24"/>
          <w:lang w:val="lv-LV"/>
        </w:rPr>
        <w:t>Pagaidu izmantošana IMPETUS projekta izpratnē ir urbānisma prakse, kuras mērķis ir atdzīvināt tukšās vietas pilsētu teritorijās, īpaši pamestas un degradētas ēkas, zemesgabalus, infrastruktūras</w:t>
      </w:r>
      <w:r w:rsidRPr="007E1218" w:rsidR="00707C66">
        <w:rPr>
          <w:szCs w:val="24"/>
          <w:lang w:val="lv-LV"/>
        </w:rPr>
        <w:t xml:space="preserve"> u.c.</w:t>
      </w:r>
      <w:r w:rsidRPr="007E1218" w:rsidR="76F9F31E">
        <w:rPr>
          <w:szCs w:val="24"/>
          <w:lang w:val="lv-LV"/>
        </w:rPr>
        <w:t xml:space="preserve"> objektus.</w:t>
      </w:r>
    </w:p>
    <w:p w:rsidR="007E1218" w:rsidP="249342E9" w:rsidRDefault="00DA7616" w14:paraId="4954133B" w14:textId="7B1F888F" w14:noSpellErr="1">
      <w:pPr>
        <w:spacing w:line="264" w:lineRule="auto"/>
        <w:rPr>
          <w:lang w:val="en-GB"/>
        </w:rPr>
      </w:pPr>
      <w:r w:rsidRPr="249342E9" w:rsidR="00DA7616">
        <w:rPr>
          <w:lang w:val="en-GB"/>
        </w:rPr>
        <w:t>IMPETUS p</w:t>
      </w:r>
      <w:r w:rsidRPr="249342E9" w:rsidR="76F9F31E">
        <w:rPr>
          <w:lang w:val="en-GB"/>
        </w:rPr>
        <w:t xml:space="preserve">rojekta ietvaros Rīgas </w:t>
      </w:r>
      <w:r w:rsidRPr="249342E9" w:rsidR="76F9F31E">
        <w:rPr>
          <w:lang w:val="en-GB"/>
        </w:rPr>
        <w:t>valstspilsētas</w:t>
      </w:r>
      <w:r w:rsidRPr="249342E9" w:rsidR="76F9F31E">
        <w:rPr>
          <w:lang w:val="en-GB"/>
        </w:rPr>
        <w:t xml:space="preserve"> pašvaldībā plānots attīstīt un ieviest </w:t>
      </w:r>
      <w:r w:rsidRPr="249342E9" w:rsidR="4264D51D">
        <w:rPr>
          <w:lang w:val="en-GB"/>
        </w:rPr>
        <w:t xml:space="preserve">pilotprojektu </w:t>
      </w:r>
      <w:r w:rsidRPr="249342E9" w:rsidR="001F1237">
        <w:rPr>
          <w:b w:val="1"/>
          <w:bCs w:val="1"/>
          <w:lang w:val="en-GB"/>
        </w:rPr>
        <w:t>„</w:t>
      </w:r>
      <w:r w:rsidRPr="249342E9" w:rsidR="4264D51D">
        <w:rPr>
          <w:b w:val="1"/>
          <w:bCs w:val="1"/>
          <w:lang w:val="en-GB"/>
        </w:rPr>
        <w:t>Pagaidu izmantošanas kontaktpunkta/</w:t>
      </w:r>
      <w:r w:rsidRPr="249342E9" w:rsidR="006F177E">
        <w:rPr>
          <w:b w:val="1"/>
          <w:bCs w:val="1"/>
          <w:lang w:val="en-GB"/>
        </w:rPr>
        <w:t xml:space="preserve"> </w:t>
      </w:r>
      <w:r w:rsidRPr="249342E9" w:rsidR="4264D51D">
        <w:rPr>
          <w:b w:val="1"/>
          <w:bCs w:val="1"/>
          <w:lang w:val="en-GB"/>
        </w:rPr>
        <w:t xml:space="preserve">kompetenču centra izveide Rīgas </w:t>
      </w:r>
      <w:r w:rsidRPr="249342E9" w:rsidR="4264D51D">
        <w:rPr>
          <w:b w:val="1"/>
          <w:bCs w:val="1"/>
          <w:lang w:val="en-GB"/>
        </w:rPr>
        <w:t>valstspilsētas</w:t>
      </w:r>
      <w:r w:rsidRPr="249342E9" w:rsidR="4264D51D">
        <w:rPr>
          <w:b w:val="1"/>
          <w:bCs w:val="1"/>
          <w:lang w:val="en-GB"/>
        </w:rPr>
        <w:t xml:space="preserve"> pašvaldībā</w:t>
      </w:r>
      <w:r w:rsidRPr="249342E9" w:rsidR="001F1237">
        <w:rPr>
          <w:b w:val="1"/>
          <w:bCs w:val="1"/>
          <w:lang w:val="en-GB"/>
        </w:rPr>
        <w:t>”</w:t>
      </w:r>
      <w:r w:rsidRPr="249342E9" w:rsidR="001E518C">
        <w:rPr>
          <w:lang w:val="en-GB"/>
        </w:rPr>
        <w:t>,</w:t>
      </w:r>
      <w:r w:rsidRPr="249342E9" w:rsidR="0042531E">
        <w:rPr>
          <w:lang w:val="en-GB"/>
        </w:rPr>
        <w:t xml:space="preserve"> ar mērķi </w:t>
      </w:r>
      <w:r w:rsidRPr="249342E9" w:rsidR="00240D42">
        <w:rPr>
          <w:lang w:val="en-GB"/>
        </w:rPr>
        <w:t xml:space="preserve">veicināt </w:t>
      </w:r>
      <w:r w:rsidRPr="249342E9" w:rsidR="00152897">
        <w:rPr>
          <w:lang w:val="en-GB"/>
        </w:rPr>
        <w:t xml:space="preserve">pagaidu izmantošanu </w:t>
      </w:r>
      <w:r w:rsidRPr="249342E9" w:rsidR="003D6ED6">
        <w:rPr>
          <w:lang w:val="en-GB"/>
        </w:rPr>
        <w:t>kā instrumentu ilgtspējīgas un iekļaujošas</w:t>
      </w:r>
      <w:r w:rsidRPr="249342E9" w:rsidR="00550FD9">
        <w:rPr>
          <w:lang w:val="en-GB"/>
        </w:rPr>
        <w:t xml:space="preserve"> pilsētvides </w:t>
      </w:r>
      <w:r w:rsidRPr="249342E9" w:rsidR="008F640E">
        <w:rPr>
          <w:lang w:val="en-GB"/>
        </w:rPr>
        <w:t>veidošanai</w:t>
      </w:r>
      <w:r w:rsidRPr="249342E9" w:rsidR="000F05E1">
        <w:rPr>
          <w:lang w:val="en-GB"/>
        </w:rPr>
        <w:t xml:space="preserve"> ilgtermiņā</w:t>
      </w:r>
      <w:r w:rsidRPr="249342E9" w:rsidR="008F640E">
        <w:rPr>
          <w:lang w:val="en-GB"/>
        </w:rPr>
        <w:t>.</w:t>
      </w:r>
      <w:r w:rsidRPr="249342E9" w:rsidR="000F05E1">
        <w:rPr>
          <w:lang w:val="en-GB"/>
        </w:rPr>
        <w:t xml:space="preserve"> </w:t>
      </w:r>
    </w:p>
    <w:p w:rsidR="00B73FFB" w:rsidP="003902CD" w:rsidRDefault="00DA7616" w14:paraId="6088A447" w14:textId="444BAD10">
      <w:pPr>
        <w:spacing w:line="264" w:lineRule="auto"/>
        <w:rPr>
          <w:szCs w:val="24"/>
          <w:lang w:val="lv-LV"/>
        </w:rPr>
      </w:pPr>
      <w:r>
        <w:rPr>
          <w:lang w:val="lv-LV"/>
        </w:rPr>
        <w:t>Pilotprojekts plānots kā</w:t>
      </w:r>
      <w:r w:rsidRPr="007E1218" w:rsidR="008F640E">
        <w:rPr>
          <w:lang w:val="lv-LV"/>
        </w:rPr>
        <w:t xml:space="preserve"> </w:t>
      </w:r>
      <w:r>
        <w:rPr>
          <w:lang w:val="lv-LV"/>
        </w:rPr>
        <w:t>p</w:t>
      </w:r>
      <w:r w:rsidRPr="007E1218" w:rsidR="76F9F31E">
        <w:rPr>
          <w:szCs w:val="24"/>
          <w:lang w:val="lv-LV"/>
        </w:rPr>
        <w:t xml:space="preserve">ašvaldības iniciatīva, </w:t>
      </w:r>
      <w:r w:rsidR="00DB1424">
        <w:rPr>
          <w:szCs w:val="24"/>
          <w:lang w:val="lv-LV"/>
        </w:rPr>
        <w:t>kuras galvenais</w:t>
      </w:r>
      <w:r w:rsidR="00705770">
        <w:rPr>
          <w:szCs w:val="24"/>
          <w:lang w:val="lv-LV"/>
        </w:rPr>
        <w:t xml:space="preserve"> mērķis –</w:t>
      </w:r>
      <w:r w:rsidRPr="007E1218" w:rsidR="76F9F31E">
        <w:rPr>
          <w:szCs w:val="24"/>
          <w:lang w:val="lv-LV"/>
        </w:rPr>
        <w:t xml:space="preserve"> atvieglo</w:t>
      </w:r>
      <w:r w:rsidR="003755EE">
        <w:rPr>
          <w:szCs w:val="24"/>
          <w:lang w:val="lv-LV"/>
        </w:rPr>
        <w:t>t</w:t>
      </w:r>
      <w:r w:rsidRPr="007E1218" w:rsidR="76F9F31E">
        <w:rPr>
          <w:szCs w:val="24"/>
          <w:lang w:val="lv-LV"/>
        </w:rPr>
        <w:t xml:space="preserve"> ēku</w:t>
      </w:r>
      <w:r w:rsidR="00DD0CAC">
        <w:rPr>
          <w:szCs w:val="24"/>
          <w:lang w:val="lv-LV"/>
        </w:rPr>
        <w:t>,</w:t>
      </w:r>
      <w:r w:rsidRPr="007E1218" w:rsidR="76F9F31E">
        <w:rPr>
          <w:szCs w:val="24"/>
          <w:lang w:val="lv-LV"/>
        </w:rPr>
        <w:t xml:space="preserve"> teritoriju</w:t>
      </w:r>
      <w:r w:rsidR="00EA7F03">
        <w:rPr>
          <w:szCs w:val="24"/>
          <w:lang w:val="lv-LV"/>
        </w:rPr>
        <w:t>, infrastruktūras u.c. objektu</w:t>
      </w:r>
      <w:r w:rsidRPr="007E1218" w:rsidR="76F9F31E">
        <w:rPr>
          <w:szCs w:val="24"/>
          <w:lang w:val="lv-LV"/>
        </w:rPr>
        <w:t xml:space="preserve"> pagaidu izmantošanu</w:t>
      </w:r>
      <w:r w:rsidR="00EA7F03">
        <w:rPr>
          <w:szCs w:val="24"/>
          <w:lang w:val="lv-LV"/>
        </w:rPr>
        <w:t xml:space="preserve">, </w:t>
      </w:r>
      <w:r w:rsidR="004D2CBC">
        <w:rPr>
          <w:lang w:val="lv-LV"/>
        </w:rPr>
        <w:t>d</w:t>
      </w:r>
      <w:r w:rsidRPr="004D2CBC" w:rsidR="76F9F31E">
        <w:rPr>
          <w:szCs w:val="24"/>
          <w:lang w:val="lv-LV"/>
        </w:rPr>
        <w:t>arboj</w:t>
      </w:r>
      <w:r w:rsidR="004D2CBC">
        <w:rPr>
          <w:szCs w:val="24"/>
          <w:lang w:val="lv-LV"/>
        </w:rPr>
        <w:t>oties</w:t>
      </w:r>
      <w:r w:rsidRPr="004D2CBC" w:rsidR="76F9F31E">
        <w:rPr>
          <w:szCs w:val="24"/>
          <w:lang w:val="lv-LV"/>
        </w:rPr>
        <w:t xml:space="preserve"> pēc </w:t>
      </w:r>
      <w:r w:rsidRPr="001F1237" w:rsidR="001F1237">
        <w:rPr>
          <w:szCs w:val="24"/>
          <w:lang w:val="lv-LV"/>
        </w:rPr>
        <w:t>„</w:t>
      </w:r>
      <w:r w:rsidRPr="004D2CBC" w:rsidR="76F9F31E">
        <w:rPr>
          <w:szCs w:val="24"/>
          <w:lang w:val="lv-LV"/>
        </w:rPr>
        <w:t>vienas pieturas aģentūras</w:t>
      </w:r>
      <w:r w:rsidRPr="001F1237" w:rsidR="001F1237">
        <w:rPr>
          <w:lang w:val="lv-LV"/>
        </w:rPr>
        <w:t>”</w:t>
      </w:r>
      <w:r w:rsidRPr="004D2CBC" w:rsidR="76F9F31E">
        <w:rPr>
          <w:szCs w:val="24"/>
          <w:lang w:val="lv-LV"/>
        </w:rPr>
        <w:t xml:space="preserve"> (</w:t>
      </w:r>
      <w:proofErr w:type="spellStart"/>
      <w:r w:rsidRPr="00C372C7" w:rsidR="76F9F31E">
        <w:rPr>
          <w:i/>
          <w:iCs/>
          <w:szCs w:val="24"/>
          <w:lang w:val="lv-LV"/>
        </w:rPr>
        <w:t>One</w:t>
      </w:r>
      <w:proofErr w:type="spellEnd"/>
      <w:r w:rsidRPr="00C372C7" w:rsidR="76F9F31E">
        <w:rPr>
          <w:i/>
          <w:iCs/>
          <w:szCs w:val="24"/>
          <w:lang w:val="lv-LV"/>
        </w:rPr>
        <w:t>-Stop-</w:t>
      </w:r>
      <w:proofErr w:type="spellStart"/>
      <w:r w:rsidRPr="00C372C7" w:rsidR="76F9F31E">
        <w:rPr>
          <w:i/>
          <w:iCs/>
          <w:szCs w:val="24"/>
          <w:lang w:val="lv-LV"/>
        </w:rPr>
        <w:t>Shop</w:t>
      </w:r>
      <w:proofErr w:type="spellEnd"/>
      <w:r w:rsidRPr="004D2CBC" w:rsidR="76F9F31E">
        <w:rPr>
          <w:szCs w:val="24"/>
          <w:lang w:val="lv-LV"/>
        </w:rPr>
        <w:t>) principa</w:t>
      </w:r>
      <w:r w:rsidR="00D552B5">
        <w:rPr>
          <w:szCs w:val="24"/>
          <w:lang w:val="lv-LV"/>
        </w:rPr>
        <w:t>, t.i.,</w:t>
      </w:r>
      <w:r w:rsidRPr="004D2CBC" w:rsidR="76F9F31E">
        <w:rPr>
          <w:szCs w:val="24"/>
          <w:lang w:val="lv-LV"/>
        </w:rPr>
        <w:t xml:space="preserve"> palīdz</w:t>
      </w:r>
      <w:r w:rsidR="00D552B5">
        <w:rPr>
          <w:szCs w:val="24"/>
          <w:lang w:val="lv-LV"/>
        </w:rPr>
        <w:t>ot</w:t>
      </w:r>
      <w:r w:rsidRPr="004D2CBC" w:rsidR="76F9F31E">
        <w:rPr>
          <w:szCs w:val="24"/>
          <w:lang w:val="lv-LV"/>
        </w:rPr>
        <w:t xml:space="preserve"> projektu ideju izstrādātājiem atrast piemērotu </w:t>
      </w:r>
      <w:r w:rsidR="00AB2627">
        <w:rPr>
          <w:szCs w:val="24"/>
          <w:lang w:val="lv-LV"/>
        </w:rPr>
        <w:t xml:space="preserve">projektu </w:t>
      </w:r>
      <w:r w:rsidRPr="004D2CBC" w:rsidR="76F9F31E">
        <w:rPr>
          <w:szCs w:val="24"/>
          <w:lang w:val="lv-LV"/>
        </w:rPr>
        <w:t xml:space="preserve">īstenošanas vietu, savukārt, brīvu ēku un teritoriju īpašniekiem – ēku un teritoriju </w:t>
      </w:r>
      <w:proofErr w:type="spellStart"/>
      <w:r w:rsidRPr="004D2CBC" w:rsidR="76F9F31E">
        <w:rPr>
          <w:szCs w:val="24"/>
          <w:lang w:val="lv-LV"/>
        </w:rPr>
        <w:t>apsaimniekotāju</w:t>
      </w:r>
      <w:r w:rsidR="005F0A3F">
        <w:rPr>
          <w:szCs w:val="24"/>
          <w:lang w:val="lv-LV"/>
        </w:rPr>
        <w:t>s</w:t>
      </w:r>
      <w:proofErr w:type="spellEnd"/>
      <w:r w:rsidRPr="004D2CBC" w:rsidR="76F9F31E">
        <w:rPr>
          <w:szCs w:val="24"/>
          <w:lang w:val="lv-LV"/>
        </w:rPr>
        <w:t xml:space="preserve"> uz laiku, pagaidu izmantošanas modeļa ietvaros</w:t>
      </w:r>
      <w:r w:rsidR="003755EE">
        <w:rPr>
          <w:szCs w:val="24"/>
          <w:lang w:val="lv-LV"/>
        </w:rPr>
        <w:t>.</w:t>
      </w:r>
      <w:r w:rsidR="00A94CD6">
        <w:rPr>
          <w:szCs w:val="24"/>
          <w:lang w:val="lv-LV"/>
        </w:rPr>
        <w:t xml:space="preserve"> </w:t>
      </w:r>
      <w:r w:rsidR="00D37710">
        <w:rPr>
          <w:szCs w:val="24"/>
          <w:lang w:val="lv-LV"/>
        </w:rPr>
        <w:t xml:space="preserve">Pielietojot </w:t>
      </w:r>
      <w:bookmarkStart w:name="_Hlk180663250" w:id="0"/>
      <w:r w:rsidRPr="001F1237" w:rsidR="001F1237">
        <w:rPr>
          <w:szCs w:val="24"/>
          <w:lang w:val="lv-LV"/>
        </w:rPr>
        <w:t>„</w:t>
      </w:r>
      <w:bookmarkEnd w:id="0"/>
      <w:r w:rsidR="00D37710">
        <w:rPr>
          <w:szCs w:val="24"/>
          <w:lang w:val="lv-LV"/>
        </w:rPr>
        <w:t>v</w:t>
      </w:r>
      <w:r w:rsidRPr="007E1218" w:rsidR="00A90E49">
        <w:rPr>
          <w:szCs w:val="24"/>
          <w:lang w:val="lv-LV"/>
        </w:rPr>
        <w:t>ienas pieturas aģentūras</w:t>
      </w:r>
      <w:r w:rsidRPr="001F1237" w:rsidR="001F1237">
        <w:rPr>
          <w:lang w:val="lv-LV"/>
        </w:rPr>
        <w:t>”</w:t>
      </w:r>
      <w:r w:rsidRPr="007E1218" w:rsidR="00A90E49">
        <w:rPr>
          <w:szCs w:val="24"/>
          <w:lang w:val="lv-LV"/>
        </w:rPr>
        <w:t xml:space="preserve"> </w:t>
      </w:r>
      <w:r w:rsidR="00A90E49">
        <w:rPr>
          <w:szCs w:val="24"/>
          <w:lang w:val="lv-LV"/>
        </w:rPr>
        <w:t>princip</w:t>
      </w:r>
      <w:r w:rsidR="00D37710">
        <w:rPr>
          <w:szCs w:val="24"/>
          <w:lang w:val="lv-LV"/>
        </w:rPr>
        <w:t>u</w:t>
      </w:r>
      <w:r w:rsidR="000E71BA">
        <w:rPr>
          <w:szCs w:val="24"/>
          <w:lang w:val="lv-LV"/>
        </w:rPr>
        <w:t>, plānots</w:t>
      </w:r>
      <w:r w:rsidRPr="007E1218" w:rsidR="00A90E49">
        <w:rPr>
          <w:szCs w:val="24"/>
          <w:lang w:val="lv-LV"/>
        </w:rPr>
        <w:t xml:space="preserve"> nodrošin</w:t>
      </w:r>
      <w:r w:rsidR="000E71BA">
        <w:rPr>
          <w:szCs w:val="24"/>
          <w:lang w:val="lv-LV"/>
        </w:rPr>
        <w:t>āt</w:t>
      </w:r>
      <w:r w:rsidRPr="007E1218" w:rsidR="00A90E49">
        <w:rPr>
          <w:szCs w:val="24"/>
          <w:lang w:val="lv-LV"/>
        </w:rPr>
        <w:t xml:space="preserve"> visaptverošu atbalstu</w:t>
      </w:r>
      <w:r w:rsidR="00B04822">
        <w:rPr>
          <w:szCs w:val="24"/>
          <w:lang w:val="lv-LV"/>
        </w:rPr>
        <w:t xml:space="preserve"> </w:t>
      </w:r>
      <w:r w:rsidRPr="007E1218" w:rsidR="004F5BB7">
        <w:rPr>
          <w:szCs w:val="24"/>
          <w:lang w:val="lv-LV"/>
        </w:rPr>
        <w:t>pagaidu izmantošanas iniciatīvu īstenošanai</w:t>
      </w:r>
      <w:r w:rsidR="004F5BB7">
        <w:rPr>
          <w:szCs w:val="24"/>
          <w:lang w:val="lv-LV"/>
        </w:rPr>
        <w:t xml:space="preserve"> vienuviet, vienā kontaktpunktā</w:t>
      </w:r>
      <w:r w:rsidR="00942E1B">
        <w:rPr>
          <w:szCs w:val="24"/>
          <w:lang w:val="lv-LV"/>
        </w:rPr>
        <w:t xml:space="preserve">, piemēram, </w:t>
      </w:r>
      <w:r w:rsidR="00B04822">
        <w:rPr>
          <w:szCs w:val="24"/>
          <w:lang w:val="lv-LV"/>
        </w:rPr>
        <w:t>ekspertīze</w:t>
      </w:r>
      <w:r w:rsidR="000C673A">
        <w:rPr>
          <w:szCs w:val="24"/>
          <w:lang w:val="lv-LV"/>
        </w:rPr>
        <w:t>, atbalsta personāls,</w:t>
      </w:r>
      <w:r w:rsidRPr="007E1218" w:rsidR="00A90E49">
        <w:rPr>
          <w:szCs w:val="24"/>
          <w:lang w:val="lv-LV"/>
        </w:rPr>
        <w:t xml:space="preserve"> </w:t>
      </w:r>
      <w:r w:rsidRPr="007E1218" w:rsidR="000C673A">
        <w:rPr>
          <w:szCs w:val="24"/>
          <w:lang w:val="lv-LV"/>
        </w:rPr>
        <w:t>juridiskais, tehniskais atbalsts, finanšu instrumenti</w:t>
      </w:r>
      <w:r w:rsidR="000C673A">
        <w:rPr>
          <w:szCs w:val="24"/>
          <w:lang w:val="lv-LV"/>
        </w:rPr>
        <w:t>,</w:t>
      </w:r>
      <w:r w:rsidRPr="007E1218" w:rsidR="000C673A">
        <w:rPr>
          <w:szCs w:val="24"/>
          <w:lang w:val="lv-LV"/>
        </w:rPr>
        <w:t xml:space="preserve"> atbalsta programmas u.c.</w:t>
      </w:r>
      <w:r w:rsidR="00942E1B">
        <w:rPr>
          <w:szCs w:val="24"/>
          <w:lang w:val="lv-LV"/>
        </w:rPr>
        <w:t xml:space="preserve"> veida atbalsts vienuviet</w:t>
      </w:r>
      <w:r w:rsidR="00B04822">
        <w:rPr>
          <w:szCs w:val="24"/>
          <w:lang w:val="lv-LV"/>
        </w:rPr>
        <w:t>.</w:t>
      </w:r>
      <w:r w:rsidR="004F5BB7">
        <w:rPr>
          <w:szCs w:val="24"/>
          <w:lang w:val="lv-LV"/>
        </w:rPr>
        <w:t xml:space="preserve"> </w:t>
      </w:r>
    </w:p>
    <w:p w:rsidR="34B01F5C" w:rsidP="003902CD" w:rsidRDefault="00DA7616" w14:paraId="336FA106" w14:textId="4A921050">
      <w:pPr>
        <w:spacing w:line="264" w:lineRule="auto"/>
        <w:rPr>
          <w:szCs w:val="24"/>
          <w:lang w:val="lv-LV"/>
        </w:rPr>
      </w:pPr>
      <w:r>
        <w:rPr>
          <w:szCs w:val="24"/>
          <w:lang w:val="lv-LV"/>
        </w:rPr>
        <w:t xml:space="preserve">Citi pilotprojekta mērķi ir </w:t>
      </w:r>
      <w:r w:rsidR="00CF3AD6">
        <w:rPr>
          <w:szCs w:val="24"/>
          <w:lang w:val="lv-LV"/>
        </w:rPr>
        <w:t xml:space="preserve">veicināt pagaidu izmantošanu kā </w:t>
      </w:r>
      <w:r w:rsidRPr="007E1218" w:rsidR="6C6C1911">
        <w:rPr>
          <w:szCs w:val="24"/>
          <w:lang w:val="lv-LV"/>
        </w:rPr>
        <w:t>pilsētplānošanas procesa</w:t>
      </w:r>
      <w:r w:rsidR="00BB3C33">
        <w:rPr>
          <w:szCs w:val="24"/>
          <w:lang w:val="lv-LV"/>
        </w:rPr>
        <w:t xml:space="preserve"> posmu</w:t>
      </w:r>
      <w:r w:rsidR="000B5F34">
        <w:rPr>
          <w:szCs w:val="24"/>
          <w:lang w:val="lv-LV"/>
        </w:rPr>
        <w:t>, ku</w:t>
      </w:r>
      <w:r w:rsidR="00BB3C33">
        <w:rPr>
          <w:szCs w:val="24"/>
          <w:lang w:val="lv-LV"/>
        </w:rPr>
        <w:t>r</w:t>
      </w:r>
      <w:r w:rsidR="00CC737F">
        <w:rPr>
          <w:szCs w:val="24"/>
          <w:lang w:val="lv-LV"/>
        </w:rPr>
        <w:t xml:space="preserve">a ietvaros, ciešā </w:t>
      </w:r>
      <w:r w:rsidRPr="007E1218" w:rsidR="00CC737F">
        <w:rPr>
          <w:szCs w:val="24"/>
          <w:lang w:val="lv-LV"/>
        </w:rPr>
        <w:t>sadarb</w:t>
      </w:r>
      <w:r w:rsidR="00CC737F">
        <w:rPr>
          <w:szCs w:val="24"/>
          <w:lang w:val="lv-LV"/>
        </w:rPr>
        <w:t>ībā</w:t>
      </w:r>
      <w:r w:rsidRPr="007E1218" w:rsidR="00CC737F">
        <w:rPr>
          <w:szCs w:val="24"/>
          <w:lang w:val="lv-LV"/>
        </w:rPr>
        <w:t xml:space="preserve"> ar plaša spektra iesaistītajām un ieinteresētajām pusēm</w:t>
      </w:r>
      <w:r w:rsidR="00CC737F">
        <w:rPr>
          <w:szCs w:val="24"/>
          <w:lang w:val="lv-LV"/>
        </w:rPr>
        <w:t>,</w:t>
      </w:r>
      <w:r w:rsidRPr="007E1218" w:rsidR="6C6C1911">
        <w:rPr>
          <w:szCs w:val="24"/>
          <w:lang w:val="lv-LV"/>
        </w:rPr>
        <w:t xml:space="preserve"> pagaidu izmantošana piedāvā iespēju testēt reālajā pilsētvidē jaunus, bieži</w:t>
      </w:r>
      <w:r w:rsidR="00C37E09">
        <w:rPr>
          <w:szCs w:val="24"/>
          <w:lang w:val="lv-LV"/>
        </w:rPr>
        <w:t xml:space="preserve"> vien</w:t>
      </w:r>
      <w:r w:rsidRPr="007E1218" w:rsidR="6C6C1911">
        <w:rPr>
          <w:szCs w:val="24"/>
          <w:lang w:val="lv-LV"/>
        </w:rPr>
        <w:t xml:space="preserve"> inovatīvus pilsētvides attīstības virzienus un specifiskas iniciatīvas</w:t>
      </w:r>
      <w:r w:rsidR="000503AD">
        <w:rPr>
          <w:szCs w:val="24"/>
          <w:lang w:val="lv-LV"/>
        </w:rPr>
        <w:t>.</w:t>
      </w:r>
      <w:r w:rsidR="00066235">
        <w:rPr>
          <w:szCs w:val="24"/>
          <w:lang w:val="lv-LV"/>
        </w:rPr>
        <w:t xml:space="preserve"> P</w:t>
      </w:r>
      <w:r w:rsidRPr="007E1218" w:rsidR="00066235">
        <w:rPr>
          <w:szCs w:val="24"/>
          <w:lang w:val="lv-LV"/>
        </w:rPr>
        <w:t>agaidu izmantošana</w:t>
      </w:r>
      <w:r w:rsidR="005F2AAD">
        <w:rPr>
          <w:szCs w:val="24"/>
          <w:lang w:val="lv-LV"/>
        </w:rPr>
        <w:t>i</w:t>
      </w:r>
      <w:r w:rsidRPr="007E1218" w:rsidR="00066235">
        <w:rPr>
          <w:szCs w:val="24"/>
          <w:lang w:val="lv-LV"/>
        </w:rPr>
        <w:t xml:space="preserve"> </w:t>
      </w:r>
      <w:r w:rsidR="005F2AAD">
        <w:rPr>
          <w:szCs w:val="24"/>
          <w:lang w:val="lv-LV"/>
        </w:rPr>
        <w:t>jākļūst</w:t>
      </w:r>
      <w:r w:rsidRPr="007E1218" w:rsidR="00066235">
        <w:rPr>
          <w:szCs w:val="24"/>
          <w:lang w:val="lv-LV"/>
        </w:rPr>
        <w:t xml:space="preserve"> </w:t>
      </w:r>
      <w:r w:rsidR="005F2AAD">
        <w:rPr>
          <w:szCs w:val="24"/>
          <w:lang w:val="lv-LV"/>
        </w:rPr>
        <w:t xml:space="preserve">par </w:t>
      </w:r>
      <w:r w:rsidRPr="007E1218" w:rsidR="00066235">
        <w:rPr>
          <w:szCs w:val="24"/>
          <w:lang w:val="lv-LV"/>
        </w:rPr>
        <w:t>pirm</w:t>
      </w:r>
      <w:r w:rsidR="005F2AAD">
        <w:rPr>
          <w:szCs w:val="24"/>
          <w:lang w:val="lv-LV"/>
        </w:rPr>
        <w:t>o</w:t>
      </w:r>
      <w:r w:rsidRPr="007E1218" w:rsidR="00066235">
        <w:rPr>
          <w:szCs w:val="24"/>
          <w:lang w:val="lv-LV"/>
        </w:rPr>
        <w:t xml:space="preserve"> soli </w:t>
      </w:r>
      <w:r w:rsidR="00B71D45">
        <w:rPr>
          <w:szCs w:val="24"/>
          <w:lang w:val="lv-LV"/>
        </w:rPr>
        <w:t>neizmantot</w:t>
      </w:r>
      <w:r w:rsidR="0019109D">
        <w:rPr>
          <w:szCs w:val="24"/>
          <w:lang w:val="lv-LV"/>
        </w:rPr>
        <w:t>u</w:t>
      </w:r>
      <w:r w:rsidR="00B71D45">
        <w:rPr>
          <w:szCs w:val="24"/>
          <w:lang w:val="lv-LV"/>
        </w:rPr>
        <w:t xml:space="preserve"> pilsētvides resur</w:t>
      </w:r>
      <w:r w:rsidR="00DB7948">
        <w:rPr>
          <w:szCs w:val="24"/>
          <w:lang w:val="lv-LV"/>
        </w:rPr>
        <w:t>s</w:t>
      </w:r>
      <w:r w:rsidR="0019109D">
        <w:rPr>
          <w:szCs w:val="24"/>
          <w:lang w:val="lv-LV"/>
        </w:rPr>
        <w:t>u</w:t>
      </w:r>
      <w:r w:rsidRPr="007E1218" w:rsidR="00066235">
        <w:rPr>
          <w:szCs w:val="24"/>
          <w:lang w:val="lv-LV"/>
        </w:rPr>
        <w:t xml:space="preserve"> (ēku, </w:t>
      </w:r>
      <w:r w:rsidR="005505C0">
        <w:rPr>
          <w:szCs w:val="24"/>
          <w:lang w:val="lv-LV"/>
        </w:rPr>
        <w:t xml:space="preserve">infrastruktūras, </w:t>
      </w:r>
      <w:r w:rsidRPr="007E1218" w:rsidR="00066235">
        <w:rPr>
          <w:szCs w:val="24"/>
          <w:lang w:val="lv-LV"/>
        </w:rPr>
        <w:t xml:space="preserve">teritoriju, kvartālu) atdzīvināšanā, kā arī vēstnesis pieredzei, ko nesīs plānotā </w:t>
      </w:r>
      <w:r w:rsidR="00AE42EB">
        <w:rPr>
          <w:szCs w:val="24"/>
          <w:lang w:val="lv-LV"/>
        </w:rPr>
        <w:t>neizmantota</w:t>
      </w:r>
      <w:r w:rsidRPr="007E1218" w:rsidR="00066235">
        <w:rPr>
          <w:szCs w:val="24"/>
          <w:lang w:val="lv-LV"/>
        </w:rPr>
        <w:t xml:space="preserve"> </w:t>
      </w:r>
      <w:r w:rsidR="00595755">
        <w:rPr>
          <w:szCs w:val="24"/>
          <w:lang w:val="lv-LV"/>
        </w:rPr>
        <w:t>pilsētvides resursa</w:t>
      </w:r>
      <w:r w:rsidRPr="007E1218" w:rsidR="00066235">
        <w:rPr>
          <w:szCs w:val="24"/>
          <w:lang w:val="lv-LV"/>
        </w:rPr>
        <w:t xml:space="preserve"> nākotnes izmantošana. </w:t>
      </w:r>
    </w:p>
    <w:p w:rsidRPr="007E1218" w:rsidR="003A668E" w:rsidP="003902CD" w:rsidRDefault="00DA7616" w14:paraId="0E457640" w14:textId="5AC82C1A">
      <w:pPr>
        <w:spacing w:line="264" w:lineRule="auto"/>
        <w:rPr>
          <w:szCs w:val="24"/>
          <w:lang w:val="lv-LV"/>
        </w:rPr>
      </w:pPr>
      <w:r>
        <w:rPr>
          <w:szCs w:val="24"/>
          <w:lang w:val="lv-LV"/>
        </w:rPr>
        <w:t xml:space="preserve">Konceptuāli </w:t>
      </w:r>
      <w:r w:rsidRPr="007E1218">
        <w:rPr>
          <w:szCs w:val="24"/>
          <w:lang w:val="lv-LV"/>
        </w:rPr>
        <w:t>pagaidu izmantošanā nodot</w:t>
      </w:r>
      <w:r w:rsidR="00FB248D">
        <w:rPr>
          <w:szCs w:val="24"/>
          <w:lang w:val="lv-LV"/>
        </w:rPr>
        <w:t>iem</w:t>
      </w:r>
      <w:r w:rsidRPr="00FB248D" w:rsidR="00FB248D">
        <w:rPr>
          <w:szCs w:val="24"/>
          <w:lang w:val="lv-LV"/>
        </w:rPr>
        <w:t xml:space="preserve"> </w:t>
      </w:r>
      <w:r w:rsidR="00FB248D">
        <w:rPr>
          <w:szCs w:val="24"/>
          <w:lang w:val="lv-LV"/>
        </w:rPr>
        <w:t>pilsētvides resursiem</w:t>
      </w:r>
      <w:r w:rsidR="009F4304">
        <w:rPr>
          <w:szCs w:val="24"/>
          <w:lang w:val="lv-LV"/>
        </w:rPr>
        <w:t xml:space="preserve"> </w:t>
      </w:r>
      <w:r w:rsidRPr="007E1218">
        <w:rPr>
          <w:szCs w:val="24"/>
          <w:lang w:val="lv-LV"/>
        </w:rPr>
        <w:t>ir iespējami dažādi pagaidu izmantošanas mērķi: kultūra, māksla, amatniecība, sociāli mērķi, komercdarbība, pasākumu organizēšanas vieta, u.c.</w:t>
      </w:r>
      <w:r w:rsidR="003E2042">
        <w:rPr>
          <w:szCs w:val="24"/>
          <w:lang w:val="lv-LV"/>
        </w:rPr>
        <w:t>,</w:t>
      </w:r>
      <w:r w:rsidRPr="007E1218">
        <w:rPr>
          <w:szCs w:val="24"/>
          <w:lang w:val="lv-LV"/>
        </w:rPr>
        <w:t xml:space="preserve"> </w:t>
      </w:r>
      <w:r w:rsidR="003E2042">
        <w:rPr>
          <w:szCs w:val="24"/>
          <w:lang w:val="lv-LV"/>
        </w:rPr>
        <w:t>t</w:t>
      </w:r>
      <w:r w:rsidRPr="007E1218">
        <w:rPr>
          <w:szCs w:val="24"/>
          <w:lang w:val="lv-LV"/>
        </w:rPr>
        <w:t>ādēļ katra pagaidu izmantošanas iniciatīva ir atšķirīga</w:t>
      </w:r>
      <w:r w:rsidR="003E2042">
        <w:rPr>
          <w:szCs w:val="24"/>
          <w:lang w:val="lv-LV"/>
        </w:rPr>
        <w:t xml:space="preserve"> un</w:t>
      </w:r>
      <w:r w:rsidRPr="007E1218">
        <w:rPr>
          <w:szCs w:val="24"/>
          <w:lang w:val="lv-LV"/>
        </w:rPr>
        <w:t xml:space="preserve"> </w:t>
      </w:r>
      <w:r w:rsidR="003E2042">
        <w:rPr>
          <w:szCs w:val="24"/>
          <w:lang w:val="lv-LV"/>
        </w:rPr>
        <w:t>i</w:t>
      </w:r>
      <w:r w:rsidRPr="007E1218">
        <w:rPr>
          <w:szCs w:val="24"/>
          <w:lang w:val="lv-LV"/>
        </w:rPr>
        <w:t xml:space="preserve">r nepieciešama skaidra un visām pusēm izprotama sistēma, </w:t>
      </w:r>
      <w:r w:rsidR="001E740F">
        <w:rPr>
          <w:szCs w:val="24"/>
          <w:lang w:val="lv-LV"/>
        </w:rPr>
        <w:t>kas spētu</w:t>
      </w:r>
      <w:r w:rsidRPr="007E1218">
        <w:rPr>
          <w:szCs w:val="24"/>
          <w:lang w:val="lv-LV"/>
        </w:rPr>
        <w:t xml:space="preserve"> nodrošināt to, ka pagaidu izmantošanas iniciatīva tiek sekmīgi īstenota un tā veicina arī kopējo </w:t>
      </w:r>
      <w:r w:rsidR="00521D69">
        <w:rPr>
          <w:szCs w:val="24"/>
          <w:lang w:val="lv-LV"/>
        </w:rPr>
        <w:t>neizmantot</w:t>
      </w:r>
      <w:r w:rsidR="00FA6126">
        <w:rPr>
          <w:szCs w:val="24"/>
          <w:lang w:val="lv-LV"/>
        </w:rPr>
        <w:t>u</w:t>
      </w:r>
      <w:r w:rsidRPr="007E1218" w:rsidR="00521D69">
        <w:rPr>
          <w:szCs w:val="24"/>
          <w:lang w:val="lv-LV"/>
        </w:rPr>
        <w:t xml:space="preserve"> </w:t>
      </w:r>
      <w:r w:rsidR="00521D69">
        <w:rPr>
          <w:szCs w:val="24"/>
          <w:lang w:val="lv-LV"/>
        </w:rPr>
        <w:t>pilsētvides resurs</w:t>
      </w:r>
      <w:r w:rsidR="00FA6126">
        <w:rPr>
          <w:szCs w:val="24"/>
          <w:lang w:val="lv-LV"/>
        </w:rPr>
        <w:t>u</w:t>
      </w:r>
      <w:r w:rsidRPr="007E1218" w:rsidR="00521D69">
        <w:rPr>
          <w:szCs w:val="24"/>
          <w:lang w:val="lv-LV"/>
        </w:rPr>
        <w:t xml:space="preserve"> </w:t>
      </w:r>
      <w:r w:rsidRPr="007E1218">
        <w:rPr>
          <w:szCs w:val="24"/>
          <w:lang w:val="lv-LV"/>
        </w:rPr>
        <w:t>ekosistēmas ilgtspējīgu attīstību.</w:t>
      </w:r>
    </w:p>
    <w:p w:rsidRPr="007E1218" w:rsidR="34B01F5C" w:rsidP="00AC6209" w:rsidRDefault="00DA7616" w14:paraId="38DF8921" w14:textId="2EBC54FA">
      <w:pPr>
        <w:spacing w:after="0" w:line="264" w:lineRule="auto"/>
        <w:rPr>
          <w:szCs w:val="24"/>
          <w:lang w:val="lv-LV"/>
        </w:rPr>
      </w:pPr>
      <w:r w:rsidRPr="007E1218">
        <w:rPr>
          <w:lang w:val="lv-LV"/>
        </w:rPr>
        <w:lastRenderedPageBreak/>
        <w:t xml:space="preserve">IMPETUS projekta ietvaros </w:t>
      </w:r>
      <w:r>
        <w:rPr>
          <w:lang w:val="lv-LV"/>
        </w:rPr>
        <w:t xml:space="preserve">attīstītā </w:t>
      </w:r>
      <w:r>
        <w:rPr>
          <w:szCs w:val="24"/>
          <w:lang w:val="lv-LV"/>
        </w:rPr>
        <w:t>p</w:t>
      </w:r>
      <w:r w:rsidRPr="007E1218" w:rsidR="5A459725">
        <w:rPr>
          <w:szCs w:val="24"/>
          <w:lang w:val="lv-LV"/>
        </w:rPr>
        <w:t>agaidu izmantošanas kontaktpunkta/</w:t>
      </w:r>
      <w:r w:rsidR="006F177E">
        <w:rPr>
          <w:szCs w:val="24"/>
          <w:lang w:val="lv-LV"/>
        </w:rPr>
        <w:t xml:space="preserve"> </w:t>
      </w:r>
      <w:r w:rsidRPr="007E1218" w:rsidR="5A459725">
        <w:rPr>
          <w:szCs w:val="24"/>
          <w:lang w:val="lv-LV"/>
        </w:rPr>
        <w:t xml:space="preserve">kompetenču centra </w:t>
      </w:r>
      <w:r w:rsidR="00FA6126">
        <w:rPr>
          <w:szCs w:val="24"/>
          <w:lang w:val="lv-LV"/>
        </w:rPr>
        <w:t>vēlamā</w:t>
      </w:r>
      <w:r w:rsidRPr="007E1218" w:rsidR="5A459725">
        <w:rPr>
          <w:szCs w:val="24"/>
          <w:lang w:val="lv-LV"/>
        </w:rPr>
        <w:t xml:space="preserve"> funkcionalitāte</w:t>
      </w:r>
      <w:r>
        <w:rPr>
          <w:szCs w:val="24"/>
          <w:lang w:val="lv-LV"/>
        </w:rPr>
        <w:t xml:space="preserve"> ir sekojoša</w:t>
      </w:r>
      <w:r w:rsidRPr="007E1218" w:rsidR="5A459725">
        <w:rPr>
          <w:szCs w:val="24"/>
          <w:lang w:val="lv-LV"/>
        </w:rPr>
        <w:t>:</w:t>
      </w:r>
    </w:p>
    <w:p w:rsidRPr="007E1218" w:rsidR="5A459725" w:rsidP="00B715F2" w:rsidRDefault="00DA7616" w14:paraId="59D371A2" w14:textId="624EC462">
      <w:pPr>
        <w:pStyle w:val="Sarakstarindkopa"/>
        <w:numPr>
          <w:ilvl w:val="0"/>
          <w:numId w:val="3"/>
        </w:numPr>
        <w:spacing w:after="0" w:line="264" w:lineRule="auto"/>
        <w:ind w:left="851" w:hanging="425"/>
        <w:contextualSpacing w:val="0"/>
        <w:rPr>
          <w:szCs w:val="24"/>
          <w:lang w:val="lv-LV"/>
        </w:rPr>
      </w:pPr>
      <w:r w:rsidRPr="007E1218">
        <w:rPr>
          <w:szCs w:val="24"/>
          <w:lang w:val="lv-LV"/>
        </w:rPr>
        <w:t xml:space="preserve">Izpratnes veicināšana par pagaidu izmantošanas priekšrocībām un ieguvumiem (pilsētvides kvalitāte, atbalsts mikro uzņēmējdarbībai, </w:t>
      </w:r>
      <w:proofErr w:type="spellStart"/>
      <w:r w:rsidRPr="007E1218">
        <w:rPr>
          <w:szCs w:val="24"/>
          <w:lang w:val="lv-LV"/>
        </w:rPr>
        <w:t>jaunuzņēmumiem</w:t>
      </w:r>
      <w:proofErr w:type="spellEnd"/>
      <w:r w:rsidRPr="007E1218">
        <w:rPr>
          <w:szCs w:val="24"/>
          <w:lang w:val="lv-LV"/>
        </w:rPr>
        <w:t>, radošajām iniciatīvām, sociālie, kultūras u.c. ieguvumi)</w:t>
      </w:r>
      <w:r w:rsidR="00FA6126">
        <w:rPr>
          <w:szCs w:val="24"/>
          <w:lang w:val="lv-LV"/>
        </w:rPr>
        <w:t>.</w:t>
      </w:r>
      <w:r w:rsidRPr="007E1218">
        <w:rPr>
          <w:szCs w:val="24"/>
          <w:lang w:val="lv-LV"/>
        </w:rPr>
        <w:t xml:space="preserve"> </w:t>
      </w:r>
    </w:p>
    <w:p w:rsidRPr="007E1218" w:rsidR="5A459725" w:rsidP="00B715F2" w:rsidRDefault="00DA7616" w14:paraId="06F60790" w14:textId="3314DA09">
      <w:pPr>
        <w:pStyle w:val="Sarakstarindkopa"/>
        <w:numPr>
          <w:ilvl w:val="0"/>
          <w:numId w:val="3"/>
        </w:numPr>
        <w:spacing w:after="0" w:line="264" w:lineRule="auto"/>
        <w:ind w:left="851" w:hanging="425"/>
        <w:contextualSpacing w:val="0"/>
        <w:rPr>
          <w:szCs w:val="24"/>
          <w:lang w:val="lv-LV"/>
        </w:rPr>
      </w:pPr>
      <w:r>
        <w:rPr>
          <w:szCs w:val="24"/>
          <w:lang w:val="lv-LV"/>
        </w:rPr>
        <w:t xml:space="preserve">Pašvaldības </w:t>
      </w:r>
      <w:r w:rsidR="00F609DE">
        <w:rPr>
          <w:szCs w:val="24"/>
          <w:lang w:val="lv-LV"/>
        </w:rPr>
        <w:t>un i</w:t>
      </w:r>
      <w:r w:rsidRPr="007E1218">
        <w:rPr>
          <w:szCs w:val="24"/>
          <w:lang w:val="lv-LV"/>
        </w:rPr>
        <w:t>esaistīto</w:t>
      </w:r>
      <w:r w:rsidR="00F609DE">
        <w:rPr>
          <w:szCs w:val="24"/>
          <w:lang w:val="lv-LV"/>
        </w:rPr>
        <w:t>/</w:t>
      </w:r>
      <w:r w:rsidRPr="007E1218">
        <w:rPr>
          <w:szCs w:val="24"/>
          <w:lang w:val="lv-LV"/>
        </w:rPr>
        <w:t>ieinteresēto pušu sadarbības veicināšana</w:t>
      </w:r>
      <w:r>
        <w:rPr>
          <w:szCs w:val="24"/>
          <w:lang w:val="lv-LV"/>
        </w:rPr>
        <w:t>.</w:t>
      </w:r>
    </w:p>
    <w:p w:rsidRPr="007E1218" w:rsidR="5A459725" w:rsidP="00B715F2" w:rsidRDefault="00DA7616" w14:paraId="383F71F4" w14:textId="2E7093A0">
      <w:pPr>
        <w:pStyle w:val="Sarakstarindkopa"/>
        <w:numPr>
          <w:ilvl w:val="0"/>
          <w:numId w:val="3"/>
        </w:numPr>
        <w:spacing w:after="0" w:line="264" w:lineRule="auto"/>
        <w:ind w:left="851" w:hanging="425"/>
        <w:contextualSpacing w:val="0"/>
        <w:rPr>
          <w:szCs w:val="24"/>
          <w:lang w:val="lv-LV"/>
        </w:rPr>
      </w:pPr>
      <w:r w:rsidRPr="007E1218">
        <w:rPr>
          <w:szCs w:val="24"/>
          <w:lang w:val="lv-LV"/>
        </w:rPr>
        <w:t>Normatīvā regulējuma pilnveidošana (piemēram, pašvaldības saistošie noteikumi, kas regulē pagaidu izmantošanu)</w:t>
      </w:r>
      <w:r w:rsidR="00F609DE">
        <w:rPr>
          <w:szCs w:val="24"/>
          <w:lang w:val="lv-LV"/>
        </w:rPr>
        <w:t>.</w:t>
      </w:r>
    </w:p>
    <w:p w:rsidRPr="007E1218" w:rsidR="5A459725" w:rsidP="00B715F2" w:rsidRDefault="00DA7616" w14:paraId="09B04797" w14:textId="2FDC29E2">
      <w:pPr>
        <w:pStyle w:val="Sarakstarindkopa"/>
        <w:numPr>
          <w:ilvl w:val="0"/>
          <w:numId w:val="3"/>
        </w:numPr>
        <w:spacing w:after="0" w:line="264" w:lineRule="auto"/>
        <w:ind w:left="851" w:hanging="425"/>
        <w:contextualSpacing w:val="0"/>
        <w:rPr>
          <w:szCs w:val="24"/>
          <w:lang w:val="lv-LV"/>
        </w:rPr>
      </w:pPr>
      <w:r w:rsidRPr="007E1218">
        <w:rPr>
          <w:szCs w:val="24"/>
          <w:lang w:val="lv-LV"/>
        </w:rPr>
        <w:t>Pagaidu izmantošanas portāls un datu bāze (brīvo/pieejamo ēku, teritoriju, tehniskās infrastruktūras kartēšana + ieinteresēto pušu kartēšana)</w:t>
      </w:r>
      <w:r w:rsidR="00F609DE">
        <w:rPr>
          <w:szCs w:val="24"/>
          <w:lang w:val="lv-LV"/>
        </w:rPr>
        <w:t>.</w:t>
      </w:r>
    </w:p>
    <w:p w:rsidR="34B01F5C" w:rsidP="00B715F2" w:rsidRDefault="00DA7616" w14:paraId="5A237326" w14:textId="69FA0338">
      <w:pPr>
        <w:pStyle w:val="Sarakstarindkopa"/>
        <w:numPr>
          <w:ilvl w:val="0"/>
          <w:numId w:val="3"/>
        </w:numPr>
        <w:spacing w:after="0" w:line="264" w:lineRule="auto"/>
        <w:ind w:left="851" w:hanging="425"/>
        <w:contextualSpacing w:val="0"/>
        <w:rPr>
          <w:szCs w:val="24"/>
          <w:lang w:val="lv-LV"/>
        </w:rPr>
      </w:pPr>
      <w:r w:rsidRPr="007E1218">
        <w:rPr>
          <w:szCs w:val="24"/>
          <w:lang w:val="lv-LV"/>
        </w:rPr>
        <w:t>In</w:t>
      </w:r>
      <w:r w:rsidRPr="007E1218" w:rsidR="5A459725">
        <w:rPr>
          <w:szCs w:val="24"/>
          <w:lang w:val="lv-LV"/>
        </w:rPr>
        <w:t xml:space="preserve">ovatīvs finansējums: jauni finansēšanas mehānismi, </w:t>
      </w:r>
      <w:r w:rsidR="0019109D">
        <w:rPr>
          <w:szCs w:val="24"/>
          <w:lang w:val="lv-LV"/>
        </w:rPr>
        <w:t>kas</w:t>
      </w:r>
      <w:r w:rsidRPr="007E1218" w:rsidR="5A459725">
        <w:rPr>
          <w:szCs w:val="24"/>
          <w:lang w:val="lv-LV"/>
        </w:rPr>
        <w:t xml:space="preserve"> atbalst</w:t>
      </w:r>
      <w:r w:rsidR="0019109D">
        <w:rPr>
          <w:szCs w:val="24"/>
          <w:lang w:val="lv-LV"/>
        </w:rPr>
        <w:t>a</w:t>
      </w:r>
      <w:r w:rsidRPr="007E1218" w:rsidR="5A459725">
        <w:rPr>
          <w:szCs w:val="24"/>
          <w:lang w:val="lv-LV"/>
        </w:rPr>
        <w:t xml:space="preserve"> pagaidu izmantošanas iniciatīvas (ESF, ERAF</w:t>
      </w:r>
      <w:r w:rsidR="003C4AC6">
        <w:rPr>
          <w:szCs w:val="24"/>
          <w:lang w:val="lv-LV"/>
        </w:rPr>
        <w:t xml:space="preserve"> u.c.</w:t>
      </w:r>
      <w:r w:rsidR="001969FD">
        <w:rPr>
          <w:szCs w:val="24"/>
          <w:lang w:val="lv-LV"/>
        </w:rPr>
        <w:t xml:space="preserve"> finansēšanas programmu ietvaros</w:t>
      </w:r>
      <w:r w:rsidRPr="007E1218" w:rsidR="5A459725">
        <w:rPr>
          <w:szCs w:val="24"/>
          <w:lang w:val="lv-LV"/>
        </w:rPr>
        <w:t>)</w:t>
      </w:r>
      <w:r w:rsidR="00F609DE">
        <w:rPr>
          <w:szCs w:val="24"/>
          <w:lang w:val="lv-LV"/>
        </w:rPr>
        <w:t>.</w:t>
      </w:r>
    </w:p>
    <w:p w:rsidR="00AC6209" w:rsidP="00B715F2" w:rsidRDefault="00DA7616" w14:paraId="2CA80098" w14:textId="41AA5033">
      <w:pPr>
        <w:pStyle w:val="Sarakstarindkopa"/>
        <w:numPr>
          <w:ilvl w:val="0"/>
          <w:numId w:val="3"/>
        </w:numPr>
        <w:spacing w:after="0" w:line="264" w:lineRule="auto"/>
        <w:ind w:left="851" w:hanging="425"/>
        <w:contextualSpacing w:val="0"/>
        <w:rPr>
          <w:lang w:val="lv-LV"/>
        </w:rPr>
      </w:pPr>
      <w:r w:rsidRPr="70F340D6">
        <w:rPr>
          <w:lang w:val="lv-LV"/>
        </w:rPr>
        <w:t>Konsultācijas un vadlīnijas pagaidu izmantošanas iniciatīvu ieviešanai, standarta līgumi.</w:t>
      </w:r>
    </w:p>
    <w:p w:rsidRPr="00AC6209" w:rsidR="363486F4" w:rsidP="00B715F2" w:rsidRDefault="00DA7616" w14:paraId="1E01C1F4" w14:textId="246A500E">
      <w:pPr>
        <w:pStyle w:val="Sarakstarindkopa"/>
        <w:numPr>
          <w:ilvl w:val="0"/>
          <w:numId w:val="3"/>
        </w:numPr>
        <w:spacing w:line="264" w:lineRule="auto"/>
        <w:ind w:left="851" w:hanging="425"/>
        <w:contextualSpacing w:val="0"/>
        <w:rPr>
          <w:lang w:val="lv-LV"/>
        </w:rPr>
      </w:pPr>
      <w:r w:rsidRPr="00AC6209">
        <w:rPr>
          <w:lang w:val="lv-LV"/>
        </w:rPr>
        <w:t>Sadarbība un pieredzes apmaiņ</w:t>
      </w:r>
      <w:r w:rsidRPr="00AC6209" w:rsidR="00357D17">
        <w:rPr>
          <w:lang w:val="lv-LV"/>
        </w:rPr>
        <w:t>a</w:t>
      </w:r>
      <w:r w:rsidRPr="00AC6209">
        <w:rPr>
          <w:lang w:val="lv-LV"/>
        </w:rPr>
        <w:t xml:space="preserve"> ar citu </w:t>
      </w:r>
      <w:r w:rsidRPr="00AC6209" w:rsidR="00B73FFB">
        <w:rPr>
          <w:lang w:val="lv-LV"/>
        </w:rPr>
        <w:t xml:space="preserve">Eiropas </w:t>
      </w:r>
      <w:r w:rsidRPr="00AC6209">
        <w:rPr>
          <w:lang w:val="lv-LV"/>
        </w:rPr>
        <w:t xml:space="preserve">valstu pilsētām un reģioniem, kas aktīvi darbojas pagaidu izmantošanas jomā, lai ieviestu </w:t>
      </w:r>
      <w:r w:rsidRPr="00AC6209" w:rsidR="00357D17">
        <w:rPr>
          <w:lang w:val="lv-LV"/>
        </w:rPr>
        <w:t xml:space="preserve">pagaidu izmantošanas </w:t>
      </w:r>
      <w:r w:rsidRPr="00AC6209">
        <w:rPr>
          <w:lang w:val="lv-LV"/>
        </w:rPr>
        <w:t>lab</w:t>
      </w:r>
      <w:r w:rsidRPr="00AC6209" w:rsidR="00F24BF7">
        <w:rPr>
          <w:lang w:val="lv-LV"/>
        </w:rPr>
        <w:t>as</w:t>
      </w:r>
      <w:r w:rsidRPr="00AC6209">
        <w:rPr>
          <w:lang w:val="lv-LV"/>
        </w:rPr>
        <w:t xml:space="preserve"> prakses</w:t>
      </w:r>
      <w:r w:rsidRPr="00AC6209" w:rsidR="00F24BF7">
        <w:rPr>
          <w:lang w:val="lv-LV"/>
        </w:rPr>
        <w:t xml:space="preserve"> iniciatīvas</w:t>
      </w:r>
      <w:r w:rsidRPr="00AC6209">
        <w:rPr>
          <w:lang w:val="lv-LV"/>
        </w:rPr>
        <w:t xml:space="preserve"> Rīgas </w:t>
      </w:r>
      <w:r w:rsidRPr="00AC6209" w:rsidR="001048F6">
        <w:rPr>
          <w:lang w:val="lv-LV"/>
        </w:rPr>
        <w:t>valstspilsētas pašvaldībā</w:t>
      </w:r>
      <w:r w:rsidRPr="00AC6209">
        <w:rPr>
          <w:lang w:val="lv-LV"/>
        </w:rPr>
        <w:t>.</w:t>
      </w:r>
    </w:p>
    <w:p w:rsidR="00A03AA4" w:rsidP="00E071DD" w:rsidRDefault="00DA7616" w14:paraId="036D79C8" w14:textId="1035F1E7">
      <w:pPr>
        <w:pStyle w:val="Sarakstarindkopa"/>
        <w:numPr>
          <w:ilvl w:val="0"/>
          <w:numId w:val="16"/>
        </w:numPr>
        <w:spacing w:before="120" w:line="264" w:lineRule="auto"/>
        <w:rPr>
          <w:rFonts w:cs="Times New Roman"/>
          <w:b/>
          <w:bCs/>
          <w:lang w:val="lv-LV"/>
        </w:rPr>
      </w:pPr>
      <w:r w:rsidRPr="45711CB5">
        <w:rPr>
          <w:b/>
          <w:bCs/>
          <w:lang w:val="lv-LV"/>
        </w:rPr>
        <w:t xml:space="preserve">Pakalpojuma mērķis: </w:t>
      </w:r>
    </w:p>
    <w:p w:rsidR="00E071DD" w:rsidP="00E071DD" w:rsidRDefault="00DA7616" w14:paraId="451D1C65" w14:textId="77777777">
      <w:pPr>
        <w:pStyle w:val="Sarakstarindkopa"/>
        <w:spacing w:before="120" w:line="264" w:lineRule="auto"/>
        <w:ind w:left="357"/>
        <w:contextualSpacing w:val="0"/>
        <w:rPr>
          <w:lang w:val="lv-LV"/>
        </w:rPr>
      </w:pPr>
      <w:r w:rsidRPr="45711CB5">
        <w:rPr>
          <w:lang w:val="lv-LV"/>
        </w:rPr>
        <w:t>Pakalpojuma mērķis ir</w:t>
      </w:r>
      <w:r w:rsidRPr="45711CB5" w:rsidR="001C059E">
        <w:rPr>
          <w:lang w:val="lv-LV"/>
        </w:rPr>
        <w:t xml:space="preserve">, </w:t>
      </w:r>
      <w:r w:rsidRPr="45711CB5" w:rsidR="001C059E">
        <w:rPr>
          <w:rFonts w:cs="Times New Roman"/>
          <w:lang w:val="lv-LV"/>
        </w:rPr>
        <w:t xml:space="preserve">veicot nepieciešamās </w:t>
      </w:r>
      <w:proofErr w:type="spellStart"/>
      <w:r w:rsidRPr="45711CB5" w:rsidR="001C059E">
        <w:rPr>
          <w:rFonts w:cs="Times New Roman"/>
          <w:lang w:val="lv-LV"/>
        </w:rPr>
        <w:t>priekšizpētes</w:t>
      </w:r>
      <w:proofErr w:type="spellEnd"/>
      <w:r w:rsidRPr="45711CB5" w:rsidR="001C059E">
        <w:rPr>
          <w:rFonts w:cs="Times New Roman"/>
          <w:lang w:val="lv-LV"/>
        </w:rPr>
        <w:t xml:space="preserve"> un analizējot citu Eiropas pilsētu labo praksi</w:t>
      </w:r>
      <w:r w:rsidRPr="45711CB5" w:rsidR="001F66EB">
        <w:rPr>
          <w:lang w:val="lv-LV"/>
        </w:rPr>
        <w:t xml:space="preserve"> pagaidu izmantošanas jomā</w:t>
      </w:r>
      <w:r w:rsidRPr="45711CB5" w:rsidR="001C059E">
        <w:rPr>
          <w:rFonts w:cs="Times New Roman"/>
          <w:lang w:val="lv-LV"/>
        </w:rPr>
        <w:t>, izstrādāt priekšlikumus Rīgas valstspilsētas specifikai</w:t>
      </w:r>
      <w:r w:rsidRPr="45711CB5" w:rsidR="001F66EB">
        <w:rPr>
          <w:rFonts w:cs="Times New Roman"/>
          <w:lang w:val="lv-LV"/>
        </w:rPr>
        <w:t xml:space="preserve"> </w:t>
      </w:r>
      <w:r w:rsidRPr="45711CB5" w:rsidR="001F66EB">
        <w:rPr>
          <w:lang w:val="lv-LV"/>
        </w:rPr>
        <w:t>un plānošanas situācijai pagaidu izmantošanas jomā</w:t>
      </w:r>
      <w:r w:rsidRPr="45711CB5" w:rsidR="001C059E">
        <w:rPr>
          <w:rFonts w:cs="Times New Roman"/>
          <w:lang w:val="lv-LV"/>
        </w:rPr>
        <w:t xml:space="preserve"> atbilstošam</w:t>
      </w:r>
      <w:r w:rsidRPr="45711CB5" w:rsidR="00BB12EE">
        <w:rPr>
          <w:lang w:val="lv-LV"/>
        </w:rPr>
        <w:t xml:space="preserve"> pagaidu izmantošanas kontaktpunkta/</w:t>
      </w:r>
      <w:r w:rsidRPr="45711CB5" w:rsidR="006F177E">
        <w:rPr>
          <w:lang w:val="lv-LV"/>
        </w:rPr>
        <w:t xml:space="preserve"> </w:t>
      </w:r>
      <w:r w:rsidRPr="45711CB5" w:rsidR="00BB12EE">
        <w:rPr>
          <w:lang w:val="lv-LV"/>
        </w:rPr>
        <w:t>kompetenču centra konceptam, funkcionalitātei, darbības modelim un finansēšanas modelim</w:t>
      </w:r>
      <w:r w:rsidRPr="45711CB5" w:rsidR="00424135">
        <w:rPr>
          <w:lang w:val="lv-LV"/>
        </w:rPr>
        <w:t xml:space="preserve">, kā arī izstrādāt </w:t>
      </w:r>
      <w:r w:rsidRPr="001F1237" w:rsidR="001F1237">
        <w:rPr>
          <w:lang w:val="lv-LV"/>
        </w:rPr>
        <w:t>„</w:t>
      </w:r>
      <w:r w:rsidRPr="45711CB5" w:rsidR="00424135">
        <w:rPr>
          <w:lang w:val="lv-LV"/>
        </w:rPr>
        <w:t>ceļa karti</w:t>
      </w:r>
      <w:r w:rsidRPr="001F1237" w:rsidR="001F1237">
        <w:rPr>
          <w:lang w:val="lv-LV"/>
        </w:rPr>
        <w:t>”</w:t>
      </w:r>
      <w:r w:rsidRPr="45711CB5" w:rsidR="00424135">
        <w:rPr>
          <w:lang w:val="lv-LV"/>
        </w:rPr>
        <w:t xml:space="preserve"> tā ieviešanai.</w:t>
      </w:r>
    </w:p>
    <w:p w:rsidRPr="00E071DD" w:rsidR="001F7445" w:rsidP="00E071DD" w:rsidRDefault="00DA7616" w14:paraId="62100F76" w14:textId="579E1DBD">
      <w:pPr>
        <w:pStyle w:val="Sarakstarindkopa"/>
        <w:numPr>
          <w:ilvl w:val="0"/>
          <w:numId w:val="16"/>
        </w:numPr>
        <w:spacing w:line="264" w:lineRule="auto"/>
        <w:rPr>
          <w:lang w:val="lv-LV"/>
        </w:rPr>
      </w:pPr>
      <w:r w:rsidRPr="00E071DD">
        <w:rPr>
          <w:b/>
          <w:bCs/>
          <w:lang w:val="lv-LV"/>
        </w:rPr>
        <w:t>Darba uzdevum</w:t>
      </w:r>
      <w:r w:rsidRPr="00E071DD" w:rsidR="00B41619">
        <w:rPr>
          <w:b/>
          <w:bCs/>
          <w:lang w:val="lv-LV"/>
        </w:rPr>
        <w:t>i</w:t>
      </w:r>
      <w:r w:rsidRPr="00E071DD">
        <w:rPr>
          <w:b/>
          <w:bCs/>
          <w:lang w:val="lv-LV"/>
        </w:rPr>
        <w:t>:</w:t>
      </w:r>
    </w:p>
    <w:p w:rsidR="001F7445" w:rsidP="45711CB5" w:rsidRDefault="00DA7616" w14:paraId="32E23953" w14:textId="6CA497C7">
      <w:pPr>
        <w:pStyle w:val="Sarakstarindkopa"/>
        <w:numPr>
          <w:ilvl w:val="1"/>
          <w:numId w:val="16"/>
        </w:numPr>
        <w:spacing w:line="264" w:lineRule="auto"/>
        <w:rPr>
          <w:lang w:val="lv-LV"/>
        </w:rPr>
      </w:pPr>
      <w:r w:rsidRPr="45711CB5">
        <w:rPr>
          <w:lang w:val="lv-LV"/>
        </w:rPr>
        <w:t>Veikt IMPETUS projekta ievaros iniciētās</w:t>
      </w:r>
      <w:r w:rsidRPr="45711CB5" w:rsidR="001C059E">
        <w:rPr>
          <w:lang w:val="lv-LV"/>
        </w:rPr>
        <w:t xml:space="preserve"> u.c.</w:t>
      </w:r>
      <w:r w:rsidRPr="45711CB5">
        <w:rPr>
          <w:lang w:val="lv-LV"/>
        </w:rPr>
        <w:t xml:space="preserve"> starptautiskās labās prakses pagaidu izmantošanas jomā analīzi</w:t>
      </w:r>
      <w:r w:rsidRPr="45711CB5" w:rsidR="003139CB">
        <w:rPr>
          <w:lang w:val="lv-LV"/>
        </w:rPr>
        <w:t xml:space="preserve"> un</w:t>
      </w:r>
      <w:r w:rsidRPr="45711CB5" w:rsidR="006F1E92">
        <w:rPr>
          <w:lang w:val="lv-LV"/>
        </w:rPr>
        <w:t xml:space="preserve"> </w:t>
      </w:r>
      <w:r w:rsidRPr="45711CB5">
        <w:rPr>
          <w:lang w:val="lv-LV"/>
        </w:rPr>
        <w:t xml:space="preserve">sniegt priekšlikumus par </w:t>
      </w:r>
      <w:r w:rsidRPr="45711CB5" w:rsidR="6FE7CB0E">
        <w:rPr>
          <w:lang w:val="lv-LV"/>
        </w:rPr>
        <w:t>pagaidu izmantošanas kontaktpunkta/</w:t>
      </w:r>
      <w:r w:rsidRPr="45711CB5" w:rsidR="006F177E">
        <w:rPr>
          <w:lang w:val="lv-LV"/>
        </w:rPr>
        <w:t xml:space="preserve"> </w:t>
      </w:r>
      <w:r w:rsidRPr="45711CB5" w:rsidR="6FE7CB0E">
        <w:rPr>
          <w:lang w:val="lv-LV"/>
        </w:rPr>
        <w:t>kompetenču centra izveidi Rīgas valstspilsētas pašvaldībā, tai skaitā:</w:t>
      </w:r>
    </w:p>
    <w:p w:rsidR="001F7445" w:rsidP="00BF2F86" w:rsidRDefault="00DA7616" w14:paraId="1F4F4F88" w14:textId="3D886E9A">
      <w:pPr>
        <w:pStyle w:val="Sarakstarindkopa"/>
        <w:numPr>
          <w:ilvl w:val="2"/>
          <w:numId w:val="16"/>
        </w:numPr>
        <w:spacing w:line="264" w:lineRule="auto"/>
        <w:ind w:left="1560" w:hanging="709"/>
        <w:rPr>
          <w:lang w:val="lv-LV"/>
        </w:rPr>
      </w:pPr>
      <w:r w:rsidRPr="45711CB5">
        <w:rPr>
          <w:lang w:val="lv-LV"/>
        </w:rPr>
        <w:t>Apkopot un analizēt Eiropas pilsētu labo praksi attiecībā uz pagaidu izmantošanas kontaktpunktu/</w:t>
      </w:r>
      <w:r w:rsidRPr="45711CB5" w:rsidR="006F177E">
        <w:rPr>
          <w:lang w:val="lv-LV"/>
        </w:rPr>
        <w:t xml:space="preserve"> </w:t>
      </w:r>
      <w:r w:rsidRPr="45711CB5">
        <w:rPr>
          <w:lang w:val="lv-LV"/>
        </w:rPr>
        <w:t>kompetenču centru darbību Eiropas pilsētās, kas salīdzināmas ar Rīgu. Aprakstīt vismaz 3 (trīs) Rīgas specifikai un plānošanas situācijai pagaidu izmantošanas jomā atbilstošus labas prakses piemērus, no kuriem Rīgas valstspilsētas pašvaldībai būtu lietderīgi pārņemt pieredzi.</w:t>
      </w:r>
    </w:p>
    <w:p w:rsidR="001F7445" w:rsidP="00BF2F86" w:rsidRDefault="00DA7616" w14:paraId="3CE5452C" w14:textId="77777777">
      <w:pPr>
        <w:pStyle w:val="Sarakstarindkopa"/>
        <w:numPr>
          <w:ilvl w:val="2"/>
          <w:numId w:val="16"/>
        </w:numPr>
        <w:spacing w:line="264" w:lineRule="auto"/>
        <w:ind w:left="1560" w:hanging="709"/>
        <w:rPr>
          <w:szCs w:val="24"/>
          <w:lang w:val="lv-LV"/>
        </w:rPr>
      </w:pPr>
      <w:r w:rsidRPr="001F7445">
        <w:rPr>
          <w:szCs w:val="24"/>
          <w:lang w:val="lv-LV"/>
        </w:rPr>
        <w:t>Veikt n</w:t>
      </w:r>
      <w:r w:rsidRPr="001F7445" w:rsidR="47D00C40">
        <w:rPr>
          <w:szCs w:val="24"/>
          <w:lang w:val="lv-LV"/>
        </w:rPr>
        <w:t xml:space="preserve">ormatīvā regulējuma </w:t>
      </w:r>
      <w:r w:rsidRPr="001F7445" w:rsidR="00004343">
        <w:rPr>
          <w:szCs w:val="24"/>
          <w:lang w:val="lv-LV"/>
        </w:rPr>
        <w:t>a</w:t>
      </w:r>
      <w:r w:rsidRPr="001F7445" w:rsidR="00B932C7">
        <w:rPr>
          <w:szCs w:val="24"/>
          <w:lang w:val="lv-LV"/>
        </w:rPr>
        <w:t>pskatu</w:t>
      </w:r>
      <w:r w:rsidRPr="001F7445" w:rsidR="00004343">
        <w:rPr>
          <w:szCs w:val="24"/>
          <w:lang w:val="lv-LV"/>
        </w:rPr>
        <w:t xml:space="preserve"> </w:t>
      </w:r>
      <w:r w:rsidRPr="001F7445" w:rsidR="00926763">
        <w:rPr>
          <w:szCs w:val="24"/>
          <w:lang w:val="lv-LV"/>
        </w:rPr>
        <w:t>no pagaidu izmantošanas attīstības perspektīvas</w:t>
      </w:r>
      <w:r w:rsidRPr="001F7445" w:rsidR="00004343">
        <w:rPr>
          <w:szCs w:val="24"/>
          <w:lang w:val="lv-LV"/>
        </w:rPr>
        <w:t xml:space="preserve"> </w:t>
      </w:r>
      <w:r w:rsidRPr="001F7445" w:rsidR="00194FDC">
        <w:rPr>
          <w:szCs w:val="24"/>
          <w:lang w:val="lv-LV"/>
        </w:rPr>
        <w:t xml:space="preserve">un identificēt nepieciešamos grozījumus vai papildinājumus </w:t>
      </w:r>
      <w:r w:rsidRPr="001F7445" w:rsidR="00D756AB">
        <w:rPr>
          <w:szCs w:val="24"/>
          <w:lang w:val="lv-LV"/>
        </w:rPr>
        <w:t xml:space="preserve">spēkā esošajā </w:t>
      </w:r>
      <w:r w:rsidRPr="001F7445" w:rsidR="00194FDC">
        <w:rPr>
          <w:szCs w:val="24"/>
          <w:lang w:val="lv-LV"/>
        </w:rPr>
        <w:t>regulējumā</w:t>
      </w:r>
      <w:r w:rsidRPr="001F7445" w:rsidR="00EB65A7">
        <w:rPr>
          <w:szCs w:val="24"/>
          <w:lang w:val="lv-LV"/>
        </w:rPr>
        <w:t>,</w:t>
      </w:r>
      <w:r w:rsidRPr="001F7445" w:rsidR="00A94C6A">
        <w:rPr>
          <w:szCs w:val="24"/>
          <w:lang w:val="lv-LV"/>
        </w:rPr>
        <w:t xml:space="preserve"> </w:t>
      </w:r>
      <w:r w:rsidRPr="001F7445" w:rsidR="00495BB2">
        <w:rPr>
          <w:szCs w:val="24"/>
          <w:lang w:val="lv-LV"/>
        </w:rPr>
        <w:t xml:space="preserve">lai </w:t>
      </w:r>
      <w:r w:rsidRPr="001F7445" w:rsidR="00FD66A8">
        <w:rPr>
          <w:szCs w:val="24"/>
          <w:lang w:val="lv-LV"/>
        </w:rPr>
        <w:t xml:space="preserve">tas būtu </w:t>
      </w:r>
      <w:r w:rsidRPr="001F7445" w:rsidR="00495BB2">
        <w:rPr>
          <w:szCs w:val="24"/>
          <w:lang w:val="lv-LV"/>
        </w:rPr>
        <w:t>atbalst</w:t>
      </w:r>
      <w:r w:rsidRPr="001F7445" w:rsidR="0040298F">
        <w:rPr>
          <w:szCs w:val="24"/>
          <w:lang w:val="lv-LV"/>
        </w:rPr>
        <w:t>ošs</w:t>
      </w:r>
      <w:r w:rsidRPr="001F7445" w:rsidR="006138A6">
        <w:rPr>
          <w:szCs w:val="24"/>
          <w:lang w:val="lv-LV"/>
        </w:rPr>
        <w:t xml:space="preserve"> </w:t>
      </w:r>
      <w:r w:rsidRPr="001F7445" w:rsidR="00A94C6A">
        <w:rPr>
          <w:szCs w:val="24"/>
          <w:lang w:val="lv-LV"/>
        </w:rPr>
        <w:t xml:space="preserve">pagaidu izmantošanas </w:t>
      </w:r>
      <w:r w:rsidRPr="001F7445" w:rsidR="00EB65A7">
        <w:rPr>
          <w:szCs w:val="24"/>
          <w:lang w:val="lv-LV"/>
        </w:rPr>
        <w:t>attīstīb</w:t>
      </w:r>
      <w:r w:rsidRPr="001F7445" w:rsidR="0040298F">
        <w:rPr>
          <w:szCs w:val="24"/>
          <w:lang w:val="lv-LV"/>
        </w:rPr>
        <w:t>ai</w:t>
      </w:r>
      <w:r w:rsidRPr="001F7445" w:rsidR="00EB65A7">
        <w:rPr>
          <w:szCs w:val="24"/>
          <w:lang w:val="lv-LV"/>
        </w:rPr>
        <w:t xml:space="preserve"> Rīgas valstspilsētas pašvaldībā</w:t>
      </w:r>
      <w:r w:rsidRPr="001F7445" w:rsidR="00495BB2">
        <w:rPr>
          <w:szCs w:val="24"/>
          <w:lang w:val="lv-LV"/>
        </w:rPr>
        <w:t xml:space="preserve"> un mazinātu šķēršļus, kas to ierobežo</w:t>
      </w:r>
      <w:r w:rsidRPr="001F7445" w:rsidR="00A94C6A">
        <w:rPr>
          <w:szCs w:val="24"/>
          <w:lang w:val="lv-LV"/>
        </w:rPr>
        <w:t>.</w:t>
      </w:r>
      <w:r w:rsidRPr="001F7445" w:rsidR="6AFDE392">
        <w:rPr>
          <w:szCs w:val="24"/>
          <w:lang w:val="lv-LV"/>
        </w:rPr>
        <w:t xml:space="preserve"> </w:t>
      </w:r>
      <w:r w:rsidRPr="001F7445" w:rsidR="006D5D56">
        <w:rPr>
          <w:szCs w:val="24"/>
          <w:lang w:val="lv-LV"/>
        </w:rPr>
        <w:t>Apskatīt</w:t>
      </w:r>
      <w:r w:rsidRPr="001F7445" w:rsidR="6AFDE392">
        <w:rPr>
          <w:szCs w:val="24"/>
          <w:lang w:val="lv-LV"/>
        </w:rPr>
        <w:t xml:space="preserve"> normatīvo regulējumu, kas saistīts ar pagaidu izmantošanu izvēlētajās labās prakses pi</w:t>
      </w:r>
      <w:r w:rsidRPr="001F7445" w:rsidR="006158AA">
        <w:rPr>
          <w:szCs w:val="24"/>
          <w:lang w:val="lv-LV"/>
        </w:rPr>
        <w:t>emēros</w:t>
      </w:r>
      <w:r w:rsidRPr="001F7445" w:rsidR="6AFDE392">
        <w:rPr>
          <w:szCs w:val="24"/>
          <w:lang w:val="lv-LV"/>
        </w:rPr>
        <w:t>, īpašu uzmanību pievēršot juridiskajiem risinājumiem, kas atvieglo</w:t>
      </w:r>
      <w:r w:rsidRPr="001F7445" w:rsidR="00B421CF">
        <w:rPr>
          <w:szCs w:val="24"/>
          <w:lang w:val="lv-LV"/>
        </w:rPr>
        <w:t>tu</w:t>
      </w:r>
      <w:r w:rsidRPr="001F7445" w:rsidR="6AFDE392">
        <w:rPr>
          <w:szCs w:val="24"/>
          <w:lang w:val="lv-LV"/>
        </w:rPr>
        <w:t xml:space="preserve"> pagaidu izmantošanu</w:t>
      </w:r>
      <w:r w:rsidRPr="001F7445" w:rsidR="00B421CF">
        <w:rPr>
          <w:szCs w:val="24"/>
          <w:lang w:val="lv-LV"/>
        </w:rPr>
        <w:t xml:space="preserve"> Rīgas valstspilsētas pašvaldībā</w:t>
      </w:r>
      <w:r w:rsidRPr="001F7445" w:rsidR="6AFDE392">
        <w:rPr>
          <w:szCs w:val="24"/>
          <w:lang w:val="lv-LV"/>
        </w:rPr>
        <w:t>.</w:t>
      </w:r>
    </w:p>
    <w:p w:rsidRPr="001F7445" w:rsidR="001F7445" w:rsidP="00BF2F86" w:rsidRDefault="00DA7616" w14:paraId="3B2F48AE" w14:textId="77777777">
      <w:pPr>
        <w:pStyle w:val="Sarakstarindkopa"/>
        <w:numPr>
          <w:ilvl w:val="2"/>
          <w:numId w:val="16"/>
        </w:numPr>
        <w:spacing w:line="264" w:lineRule="auto"/>
        <w:ind w:left="1560" w:hanging="709"/>
        <w:rPr>
          <w:szCs w:val="24"/>
          <w:lang w:val="lv-LV"/>
        </w:rPr>
      </w:pPr>
      <w:r w:rsidRPr="001F7445">
        <w:rPr>
          <w:lang w:val="lv-LV"/>
        </w:rPr>
        <w:t xml:space="preserve">Veikt pagaidu izmantošanas pieprasījuma un piedāvājuma </w:t>
      </w:r>
      <w:proofErr w:type="spellStart"/>
      <w:r w:rsidRPr="001F7445">
        <w:rPr>
          <w:lang w:val="lv-LV"/>
        </w:rPr>
        <w:t>priekšizpēti</w:t>
      </w:r>
      <w:proofErr w:type="spellEnd"/>
      <w:r w:rsidRPr="001F7445">
        <w:rPr>
          <w:lang w:val="lv-LV"/>
        </w:rPr>
        <w:t xml:space="preserve"> ar mērķi apzināt pieprasījumu un piedāvājumu attiecībā uz pagaidu izmantošanu Rīgas valstspilsētas pašvaldības administratīvajā teritorijā. </w:t>
      </w:r>
      <w:proofErr w:type="spellStart"/>
      <w:r w:rsidRPr="001F7445">
        <w:rPr>
          <w:lang w:val="lv-LV"/>
        </w:rPr>
        <w:t>Priekšizpētei</w:t>
      </w:r>
      <w:proofErr w:type="spellEnd"/>
      <w:r w:rsidRPr="001F7445">
        <w:rPr>
          <w:lang w:val="lv-LV"/>
        </w:rPr>
        <w:t xml:space="preserve"> jāietver tirgus analīzi, identificē</w:t>
      </w:r>
      <w:r w:rsidRPr="001F7445" w:rsidR="00B421CF">
        <w:rPr>
          <w:lang w:val="lv-LV"/>
        </w:rPr>
        <w:t>jot</w:t>
      </w:r>
      <w:r w:rsidRPr="001F7445">
        <w:rPr>
          <w:lang w:val="lv-LV"/>
        </w:rPr>
        <w:t xml:space="preserve"> ieinteresētās puses, kas meklē iespējas īslaicīgi izmantot degradētus vai neizmantotus pilsētvides resursus (ēkas, infrastruktūru, teritorijas, kvartālus), </w:t>
      </w:r>
      <w:r w:rsidRPr="001F7445" w:rsidR="003D07EC">
        <w:rPr>
          <w:lang w:val="lv-LV"/>
        </w:rPr>
        <w:t>kā arī veicot analīzi,</w:t>
      </w:r>
      <w:r w:rsidRPr="001F7445">
        <w:rPr>
          <w:lang w:val="lv-LV"/>
        </w:rPr>
        <w:t xml:space="preserve"> vai šie resursi ir pieejami un piemēroti pagaidu izmantošanai. Balstoties uz </w:t>
      </w:r>
      <w:proofErr w:type="spellStart"/>
      <w:r w:rsidRPr="001F7445">
        <w:rPr>
          <w:lang w:val="lv-LV"/>
        </w:rPr>
        <w:t>priekšizpētes</w:t>
      </w:r>
      <w:proofErr w:type="spellEnd"/>
      <w:r w:rsidRPr="001F7445">
        <w:rPr>
          <w:lang w:val="lv-LV"/>
        </w:rPr>
        <w:t xml:space="preserve"> rezultātiem, sniegt ieteikumus</w:t>
      </w:r>
      <w:r w:rsidRPr="001F7445" w:rsidR="005412BF">
        <w:rPr>
          <w:lang w:val="lv-LV"/>
        </w:rPr>
        <w:t xml:space="preserve"> </w:t>
      </w:r>
      <w:r w:rsidRPr="001F7445" w:rsidR="00590297">
        <w:rPr>
          <w:lang w:val="lv-LV"/>
        </w:rPr>
        <w:t xml:space="preserve">interaktīvam </w:t>
      </w:r>
      <w:r w:rsidRPr="001F7445" w:rsidR="005412BF">
        <w:rPr>
          <w:lang w:val="lv-LV"/>
        </w:rPr>
        <w:t>risinājumam</w:t>
      </w:r>
      <w:r w:rsidRPr="001F7445" w:rsidR="00BD3408">
        <w:rPr>
          <w:lang w:val="lv-LV"/>
        </w:rPr>
        <w:t xml:space="preserve"> (portālam</w:t>
      </w:r>
      <w:r w:rsidRPr="001F7445" w:rsidR="07F57A1B">
        <w:rPr>
          <w:lang w:val="lv-LV"/>
        </w:rPr>
        <w:t>,</w:t>
      </w:r>
      <w:r w:rsidRPr="001F7445" w:rsidR="00BD3408">
        <w:rPr>
          <w:lang w:val="lv-LV"/>
        </w:rPr>
        <w:t xml:space="preserve"> platformai</w:t>
      </w:r>
      <w:r w:rsidRPr="001F7445" w:rsidR="266DB64A">
        <w:rPr>
          <w:lang w:val="lv-LV"/>
        </w:rPr>
        <w:t xml:space="preserve"> u.tml.</w:t>
      </w:r>
      <w:r w:rsidRPr="001F7445" w:rsidR="00BD3408">
        <w:rPr>
          <w:lang w:val="lv-LV"/>
        </w:rPr>
        <w:t>)</w:t>
      </w:r>
      <w:r w:rsidRPr="001F7445" w:rsidR="00150E0B">
        <w:rPr>
          <w:lang w:val="lv-LV"/>
        </w:rPr>
        <w:t xml:space="preserve"> pagaidu izmantošanas </w:t>
      </w:r>
      <w:r w:rsidRPr="001F7445" w:rsidR="00150E0B">
        <w:rPr>
          <w:lang w:val="lv-LV"/>
        </w:rPr>
        <w:lastRenderedPageBreak/>
        <w:t xml:space="preserve">piedāvājuma un pieprasījuma </w:t>
      </w:r>
      <w:r w:rsidRPr="001F7445" w:rsidR="00590297">
        <w:rPr>
          <w:lang w:val="lv-LV"/>
        </w:rPr>
        <w:t xml:space="preserve">iniciatīvu </w:t>
      </w:r>
      <w:r w:rsidRPr="001F7445" w:rsidR="008E01ED">
        <w:rPr>
          <w:lang w:val="lv-LV"/>
        </w:rPr>
        <w:t>mijiedarbībai</w:t>
      </w:r>
      <w:r w:rsidRPr="001F7445">
        <w:rPr>
          <w:lang w:val="lv-LV"/>
        </w:rPr>
        <w:t xml:space="preserve"> </w:t>
      </w:r>
      <w:r w:rsidRPr="001F7445" w:rsidR="003D07EC">
        <w:rPr>
          <w:lang w:val="lv-LV"/>
        </w:rPr>
        <w:t xml:space="preserve">Rīgas valstspilsētas </w:t>
      </w:r>
      <w:r w:rsidRPr="001F7445">
        <w:rPr>
          <w:lang w:val="lv-LV"/>
        </w:rPr>
        <w:t>pašvaldīb</w:t>
      </w:r>
      <w:r w:rsidRPr="001F7445" w:rsidR="005235F2">
        <w:rPr>
          <w:lang w:val="lv-LV"/>
        </w:rPr>
        <w:t>ā</w:t>
      </w:r>
      <w:r w:rsidRPr="001F7445">
        <w:rPr>
          <w:lang w:val="lv-LV"/>
        </w:rPr>
        <w:t>.</w:t>
      </w:r>
    </w:p>
    <w:p w:rsidR="001F7445" w:rsidP="00BF2F86" w:rsidRDefault="00DA7616" w14:paraId="2DD0383D" w14:textId="77777777">
      <w:pPr>
        <w:pStyle w:val="Sarakstarindkopa"/>
        <w:numPr>
          <w:ilvl w:val="2"/>
          <w:numId w:val="16"/>
        </w:numPr>
        <w:spacing w:line="264" w:lineRule="auto"/>
        <w:ind w:left="1560" w:hanging="709"/>
        <w:rPr>
          <w:szCs w:val="24"/>
          <w:lang w:val="lv-LV"/>
        </w:rPr>
      </w:pPr>
      <w:r w:rsidRPr="001F7445">
        <w:rPr>
          <w:szCs w:val="24"/>
          <w:lang w:val="lv-LV"/>
        </w:rPr>
        <w:t>Veikt iesaistīto, potenciāli iesaistāmo un ieinteresēto pušu kartēšanu un analīzi (</w:t>
      </w:r>
      <w:proofErr w:type="spellStart"/>
      <w:r w:rsidRPr="001F7445">
        <w:rPr>
          <w:i/>
          <w:iCs/>
          <w:szCs w:val="24"/>
          <w:lang w:val="lv-LV"/>
        </w:rPr>
        <w:t>stakeholders</w:t>
      </w:r>
      <w:proofErr w:type="spellEnd"/>
      <w:r w:rsidRPr="001F7445">
        <w:rPr>
          <w:i/>
          <w:iCs/>
          <w:szCs w:val="24"/>
          <w:lang w:val="lv-LV"/>
        </w:rPr>
        <w:t xml:space="preserve"> </w:t>
      </w:r>
      <w:proofErr w:type="spellStart"/>
      <w:r w:rsidRPr="001F7445">
        <w:rPr>
          <w:i/>
          <w:iCs/>
          <w:szCs w:val="24"/>
          <w:lang w:val="lv-LV"/>
        </w:rPr>
        <w:t>mapping</w:t>
      </w:r>
      <w:proofErr w:type="spellEnd"/>
      <w:r w:rsidRPr="001F7445">
        <w:rPr>
          <w:i/>
          <w:iCs/>
          <w:szCs w:val="24"/>
          <w:lang w:val="lv-LV"/>
        </w:rPr>
        <w:t>/</w:t>
      </w:r>
      <w:proofErr w:type="spellStart"/>
      <w:r w:rsidRPr="001F7445">
        <w:rPr>
          <w:i/>
          <w:iCs/>
          <w:szCs w:val="24"/>
          <w:lang w:val="lv-LV"/>
        </w:rPr>
        <w:t>analysis</w:t>
      </w:r>
      <w:proofErr w:type="spellEnd"/>
      <w:r w:rsidRPr="001F7445">
        <w:rPr>
          <w:szCs w:val="24"/>
          <w:lang w:val="lv-LV"/>
        </w:rPr>
        <w:t xml:space="preserve">) un izstrādāt priekšlikumus sadarbības modelim ar pagaidu izmantošanā ieinteresētajām pusēm, piemēram, nevalstiskais sektors, vietējās kopienas organizācijas, </w:t>
      </w:r>
      <w:proofErr w:type="spellStart"/>
      <w:r w:rsidRPr="001F7445">
        <w:rPr>
          <w:szCs w:val="24"/>
          <w:lang w:val="lv-LV"/>
        </w:rPr>
        <w:t>jaunuzņēmumi</w:t>
      </w:r>
      <w:proofErr w:type="spellEnd"/>
      <w:r w:rsidRPr="001F7445">
        <w:rPr>
          <w:szCs w:val="24"/>
          <w:lang w:val="lv-LV"/>
        </w:rPr>
        <w:t xml:space="preserve">, </w:t>
      </w:r>
      <w:proofErr w:type="spellStart"/>
      <w:r w:rsidRPr="001F7445">
        <w:rPr>
          <w:szCs w:val="24"/>
          <w:lang w:val="lv-LV"/>
        </w:rPr>
        <w:t>mikrouzņēmumi</w:t>
      </w:r>
      <w:proofErr w:type="spellEnd"/>
      <w:r w:rsidRPr="001F7445">
        <w:rPr>
          <w:szCs w:val="24"/>
          <w:lang w:val="lv-LV"/>
        </w:rPr>
        <w:t xml:space="preserve">, mazie un vidējie uzņēmumi, aktīvie Rīgas pilsētas iedzīvotāji u.c. interesenti. </w:t>
      </w:r>
    </w:p>
    <w:p w:rsidR="001F7445" w:rsidP="00BF2F86" w:rsidRDefault="00DA7616" w14:paraId="48468150" w14:textId="77777777">
      <w:pPr>
        <w:pStyle w:val="Sarakstarindkopa"/>
        <w:numPr>
          <w:ilvl w:val="2"/>
          <w:numId w:val="16"/>
        </w:numPr>
        <w:spacing w:line="264" w:lineRule="auto"/>
        <w:ind w:left="1560" w:hanging="709"/>
        <w:rPr>
          <w:szCs w:val="24"/>
          <w:lang w:val="lv-LV"/>
        </w:rPr>
      </w:pPr>
      <w:r w:rsidRPr="001F7445">
        <w:rPr>
          <w:szCs w:val="24"/>
          <w:lang w:val="lv-LV"/>
        </w:rPr>
        <w:t>Izstrādāt priekšlikumu</w:t>
      </w:r>
      <w:bookmarkStart w:name="_Hlk175236889" w:id="1"/>
      <w:r w:rsidRPr="001F7445" w:rsidR="00701083">
        <w:rPr>
          <w:szCs w:val="24"/>
          <w:lang w:val="lv-LV"/>
        </w:rPr>
        <w:t>s par</w:t>
      </w:r>
      <w:r w:rsidRPr="001F7445">
        <w:rPr>
          <w:szCs w:val="24"/>
          <w:lang w:val="lv-LV"/>
        </w:rPr>
        <w:t xml:space="preserve"> </w:t>
      </w:r>
      <w:r w:rsidRPr="001F7445">
        <w:rPr>
          <w:lang w:val="lv-LV"/>
        </w:rPr>
        <w:t>Rīgas pagaidu izmantošanas kontaktpunkta/</w:t>
      </w:r>
      <w:r w:rsidRPr="001F7445" w:rsidR="00701083">
        <w:rPr>
          <w:lang w:val="lv-LV"/>
        </w:rPr>
        <w:t xml:space="preserve"> </w:t>
      </w:r>
      <w:r w:rsidRPr="001F7445">
        <w:rPr>
          <w:lang w:val="lv-LV"/>
        </w:rPr>
        <w:t>k</w:t>
      </w:r>
      <w:r w:rsidRPr="001F7445">
        <w:rPr>
          <w:szCs w:val="24"/>
          <w:lang w:val="lv-LV"/>
        </w:rPr>
        <w:t xml:space="preserve">ompetenču </w:t>
      </w:r>
      <w:r w:rsidRPr="001F7445" w:rsidR="00701083">
        <w:rPr>
          <w:szCs w:val="24"/>
          <w:lang w:val="lv-LV"/>
        </w:rPr>
        <w:t xml:space="preserve">par </w:t>
      </w:r>
      <w:r w:rsidRPr="001F7445">
        <w:rPr>
          <w:szCs w:val="24"/>
          <w:lang w:val="lv-LV"/>
        </w:rPr>
        <w:t xml:space="preserve">centra </w:t>
      </w:r>
      <w:bookmarkEnd w:id="1"/>
      <w:r w:rsidRPr="001F7445">
        <w:rPr>
          <w:szCs w:val="24"/>
          <w:lang w:val="lv-LV"/>
        </w:rPr>
        <w:t xml:space="preserve">funkcijām. Sagatavot priekšlikumu tā darbības plānam pastāvēšanas pirmajā gadā, kā arī darbības virzieniem vidēja termiņa (3-5 gadu) perspektīvā. </w:t>
      </w:r>
    </w:p>
    <w:p w:rsidR="001F7445" w:rsidP="00BF2F86" w:rsidRDefault="00DA7616" w14:paraId="0C352747" w14:textId="77777777">
      <w:pPr>
        <w:pStyle w:val="Sarakstarindkopa"/>
        <w:numPr>
          <w:ilvl w:val="2"/>
          <w:numId w:val="16"/>
        </w:numPr>
        <w:spacing w:line="264" w:lineRule="auto"/>
        <w:ind w:left="1560" w:hanging="709"/>
        <w:rPr>
          <w:szCs w:val="24"/>
          <w:lang w:val="lv-LV"/>
        </w:rPr>
      </w:pPr>
      <w:r w:rsidRPr="001F7445">
        <w:rPr>
          <w:lang w:val="lv-LV"/>
        </w:rPr>
        <w:t>Izstrādāt priekšlikumu</w:t>
      </w:r>
      <w:r w:rsidRPr="001F7445" w:rsidR="00701083">
        <w:rPr>
          <w:lang w:val="lv-LV"/>
        </w:rPr>
        <w:t>s</w:t>
      </w:r>
      <w:r w:rsidRPr="001F7445" w:rsidR="006154DD">
        <w:rPr>
          <w:lang w:val="lv-LV"/>
        </w:rPr>
        <w:t xml:space="preserve"> par</w:t>
      </w:r>
      <w:r w:rsidRPr="001F7445">
        <w:rPr>
          <w:lang w:val="lv-LV"/>
        </w:rPr>
        <w:t xml:space="preserve"> Rīgas </w:t>
      </w:r>
      <w:r w:rsidRPr="001F7445" w:rsidR="00CE3E9E">
        <w:rPr>
          <w:szCs w:val="24"/>
          <w:lang w:val="lv-LV"/>
        </w:rPr>
        <w:t>pagaidu izmantošanas kontaktpunkta/</w:t>
      </w:r>
      <w:r w:rsidRPr="001F7445" w:rsidR="00701083">
        <w:rPr>
          <w:szCs w:val="24"/>
          <w:lang w:val="lv-LV"/>
        </w:rPr>
        <w:t xml:space="preserve"> </w:t>
      </w:r>
      <w:r w:rsidRPr="001F7445">
        <w:rPr>
          <w:lang w:val="lv-LV"/>
        </w:rPr>
        <w:t>k</w:t>
      </w:r>
      <w:r w:rsidRPr="001F7445">
        <w:rPr>
          <w:szCs w:val="24"/>
          <w:lang w:val="lv-LV"/>
        </w:rPr>
        <w:t>ompetenču centra darbības modeli</w:t>
      </w:r>
      <w:r w:rsidRPr="001F7445" w:rsidR="00060FEC">
        <w:rPr>
          <w:szCs w:val="24"/>
          <w:lang w:val="lv-LV"/>
        </w:rPr>
        <w:t>, k</w:t>
      </w:r>
      <w:r w:rsidRPr="001F7445">
        <w:rPr>
          <w:szCs w:val="24"/>
          <w:lang w:val="lv-LV"/>
        </w:rPr>
        <w:t xml:space="preserve">am jāpiedāvā konkrētus, vietas kontekstam atbilstošus un pievilcīgus risinājumus, kas atbilst </w:t>
      </w:r>
      <w:r w:rsidRPr="001F7445" w:rsidR="00C50A61">
        <w:rPr>
          <w:szCs w:val="24"/>
          <w:lang w:val="lv-LV"/>
        </w:rPr>
        <w:t xml:space="preserve">neizmantotu pilsētvides resursu (ēku, infrastruktūras, teritoriju, kvartālu) </w:t>
      </w:r>
      <w:r w:rsidRPr="001F7445" w:rsidR="0063119C">
        <w:rPr>
          <w:szCs w:val="24"/>
          <w:lang w:val="lv-LV"/>
        </w:rPr>
        <w:t xml:space="preserve">un </w:t>
      </w:r>
      <w:r w:rsidRPr="001F7445" w:rsidR="00CD7B0B">
        <w:rPr>
          <w:szCs w:val="24"/>
          <w:lang w:val="lv-LV"/>
        </w:rPr>
        <w:t>ar tiem saistīt</w:t>
      </w:r>
      <w:r w:rsidRPr="001F7445" w:rsidR="00B02CB4">
        <w:rPr>
          <w:szCs w:val="24"/>
          <w:lang w:val="lv-LV"/>
        </w:rPr>
        <w:t>o vietējo kopienu</w:t>
      </w:r>
      <w:r w:rsidRPr="001F7445">
        <w:rPr>
          <w:szCs w:val="24"/>
          <w:lang w:val="lv-LV"/>
        </w:rPr>
        <w:t xml:space="preserve"> vajadzībām.</w:t>
      </w:r>
    </w:p>
    <w:p w:rsidRPr="001F7445" w:rsidR="002D157B" w:rsidP="00BF2F86" w:rsidRDefault="00DA7616" w14:paraId="678D3FEE" w14:textId="0442E5E6">
      <w:pPr>
        <w:pStyle w:val="Sarakstarindkopa"/>
        <w:numPr>
          <w:ilvl w:val="2"/>
          <w:numId w:val="16"/>
        </w:numPr>
        <w:spacing w:line="264" w:lineRule="auto"/>
        <w:ind w:left="1560" w:hanging="709"/>
        <w:rPr>
          <w:szCs w:val="24"/>
          <w:lang w:val="lv-LV"/>
        </w:rPr>
      </w:pPr>
      <w:r w:rsidRPr="001F7445">
        <w:rPr>
          <w:lang w:val="lv-LV"/>
        </w:rPr>
        <w:t xml:space="preserve">Izstrādāt priekšlikumus </w:t>
      </w:r>
      <w:r w:rsidRPr="001F7445" w:rsidR="6C2F344E">
        <w:rPr>
          <w:lang w:val="lv-LV"/>
        </w:rPr>
        <w:t xml:space="preserve">par </w:t>
      </w:r>
      <w:r w:rsidRPr="001F7445" w:rsidR="00701083">
        <w:rPr>
          <w:lang w:val="lv-LV"/>
        </w:rPr>
        <w:t xml:space="preserve">Rīgas pagaidu izmantošanas kontaktpunkta/ </w:t>
      </w:r>
      <w:r w:rsidRPr="001F7445">
        <w:rPr>
          <w:lang w:val="lv-LV"/>
        </w:rPr>
        <w:t>k</w:t>
      </w:r>
      <w:r w:rsidRPr="001F7445">
        <w:rPr>
          <w:rFonts w:eastAsia="Times New Roman" w:cs="Times New Roman"/>
          <w:color w:val="000000" w:themeColor="text1"/>
          <w:lang w:val="lv-LV"/>
        </w:rPr>
        <w:t xml:space="preserve">ompetenču </w:t>
      </w:r>
      <w:r w:rsidRPr="001F7445">
        <w:rPr>
          <w:lang w:val="lv-LV"/>
        </w:rPr>
        <w:t>centra</w:t>
      </w:r>
      <w:r w:rsidRPr="001F7445">
        <w:rPr>
          <w:rFonts w:eastAsia="Times New Roman" w:cs="Times New Roman"/>
          <w:color w:val="000000" w:themeColor="text1"/>
          <w:lang w:val="lv-LV"/>
        </w:rPr>
        <w:t xml:space="preserve"> darbības </w:t>
      </w:r>
      <w:r w:rsidRPr="001F7445" w:rsidR="171CA4CF">
        <w:rPr>
          <w:rFonts w:eastAsia="Times New Roman" w:cs="Times New Roman"/>
          <w:color w:val="000000" w:themeColor="text1"/>
          <w:lang w:val="lv-LV"/>
        </w:rPr>
        <w:t>finansēšana</w:t>
      </w:r>
      <w:r w:rsidRPr="001F7445" w:rsidR="1B64359F">
        <w:rPr>
          <w:rFonts w:eastAsia="Times New Roman" w:cs="Times New Roman"/>
          <w:color w:val="000000" w:themeColor="text1"/>
          <w:lang w:val="lv-LV"/>
        </w:rPr>
        <w:t>s modeli</w:t>
      </w:r>
      <w:r w:rsidRPr="001F7445" w:rsidR="171CA4CF">
        <w:rPr>
          <w:rFonts w:eastAsia="Times New Roman" w:cs="Times New Roman"/>
          <w:color w:val="000000" w:themeColor="text1"/>
          <w:lang w:val="lv-LV"/>
        </w:rPr>
        <w:t xml:space="preserve"> </w:t>
      </w:r>
      <w:r w:rsidRPr="001F7445" w:rsidR="2F4EA8E4">
        <w:rPr>
          <w:rFonts w:eastAsia="Times New Roman" w:cs="Times New Roman"/>
          <w:color w:val="000000" w:themeColor="text1"/>
          <w:lang w:val="lv-LV"/>
        </w:rPr>
        <w:t xml:space="preserve">piemēram, </w:t>
      </w:r>
      <w:r w:rsidRPr="001F7445" w:rsidR="649630A9">
        <w:rPr>
          <w:rFonts w:eastAsia="Times New Roman" w:cs="Times New Roman"/>
          <w:color w:val="000000" w:themeColor="text1"/>
          <w:lang w:val="lv-LV"/>
        </w:rPr>
        <w:t xml:space="preserve">kombinēts </w:t>
      </w:r>
      <w:r w:rsidRPr="001F7445">
        <w:rPr>
          <w:rFonts w:eastAsia="Times New Roman" w:cs="Times New Roman"/>
          <w:color w:val="000000" w:themeColor="text1"/>
          <w:lang w:val="lv-LV"/>
        </w:rPr>
        <w:t xml:space="preserve">pašvaldības </w:t>
      </w:r>
      <w:r w:rsidRPr="001F7445" w:rsidR="2884564F">
        <w:rPr>
          <w:rFonts w:eastAsia="Times New Roman" w:cs="Times New Roman"/>
          <w:color w:val="000000" w:themeColor="text1"/>
          <w:lang w:val="lv-LV"/>
        </w:rPr>
        <w:t>un ārējais</w:t>
      </w:r>
      <w:r w:rsidRPr="001F7445" w:rsidR="171CA4CF">
        <w:rPr>
          <w:rFonts w:eastAsia="Times New Roman" w:cs="Times New Roman"/>
          <w:color w:val="000000" w:themeColor="text1"/>
          <w:lang w:val="lv-LV"/>
        </w:rPr>
        <w:t xml:space="preserve"> </w:t>
      </w:r>
      <w:r w:rsidRPr="001F7445">
        <w:rPr>
          <w:rFonts w:eastAsia="Times New Roman" w:cs="Times New Roman"/>
          <w:color w:val="000000" w:themeColor="text1"/>
          <w:lang w:val="lv-LV"/>
        </w:rPr>
        <w:t xml:space="preserve">finansējums, ārējā finansējuma </w:t>
      </w:r>
      <w:r w:rsidRPr="001F7445" w:rsidR="171CA4CF">
        <w:rPr>
          <w:rFonts w:eastAsia="Times New Roman" w:cs="Times New Roman"/>
          <w:color w:val="000000" w:themeColor="text1"/>
          <w:lang w:val="lv-LV"/>
        </w:rPr>
        <w:t>piesaiste</w:t>
      </w:r>
      <w:r w:rsidRPr="001F7445" w:rsidR="3D12F8F6">
        <w:rPr>
          <w:rFonts w:eastAsia="Times New Roman" w:cs="Times New Roman"/>
          <w:color w:val="000000" w:themeColor="text1"/>
          <w:lang w:val="lv-LV"/>
        </w:rPr>
        <w:t>s iespējas</w:t>
      </w:r>
      <w:r w:rsidRPr="001F7445" w:rsidR="790380EB">
        <w:rPr>
          <w:rFonts w:eastAsia="Times New Roman" w:cs="Times New Roman"/>
          <w:color w:val="000000" w:themeColor="text1"/>
          <w:lang w:val="lv-LV"/>
        </w:rPr>
        <w:t xml:space="preserve"> u.</w:t>
      </w:r>
      <w:r w:rsidRPr="001F7445" w:rsidR="40EBD1AA">
        <w:rPr>
          <w:rFonts w:eastAsia="Times New Roman" w:cs="Times New Roman"/>
          <w:color w:val="000000" w:themeColor="text1"/>
          <w:lang w:val="lv-LV"/>
        </w:rPr>
        <w:t>tml</w:t>
      </w:r>
      <w:r w:rsidRPr="001F7445" w:rsidR="790380EB">
        <w:rPr>
          <w:rFonts w:eastAsia="Times New Roman" w:cs="Times New Roman"/>
          <w:color w:val="000000" w:themeColor="text1"/>
          <w:lang w:val="lv-LV"/>
        </w:rPr>
        <w:t>.</w:t>
      </w:r>
    </w:p>
    <w:p w:rsidRPr="00627F49" w:rsidR="00627F49" w:rsidP="45711CB5" w:rsidRDefault="00DA7616" w14:paraId="2239CA4D" w14:textId="35CA1FDD">
      <w:pPr>
        <w:pStyle w:val="Sarakstarindkopa"/>
        <w:numPr>
          <w:ilvl w:val="1"/>
          <w:numId w:val="16"/>
        </w:numPr>
        <w:spacing w:line="264" w:lineRule="auto"/>
        <w:rPr>
          <w:lang w:val="lv-LV"/>
        </w:rPr>
      </w:pPr>
      <w:proofErr w:type="spellStart"/>
      <w:r w:rsidRPr="45711CB5">
        <w:rPr>
          <w:lang w:val="lv-LV"/>
        </w:rPr>
        <w:t>Līdzdalīgas</w:t>
      </w:r>
      <w:proofErr w:type="spellEnd"/>
      <w:r w:rsidRPr="45711CB5">
        <w:rPr>
          <w:lang w:val="lv-LV"/>
        </w:rPr>
        <w:t xml:space="preserve"> plānošanas un </w:t>
      </w:r>
      <w:proofErr w:type="spellStart"/>
      <w:r w:rsidRPr="45711CB5">
        <w:rPr>
          <w:lang w:val="lv-LV"/>
        </w:rPr>
        <w:t>koprades</w:t>
      </w:r>
      <w:proofErr w:type="spellEnd"/>
      <w:r w:rsidRPr="45711CB5">
        <w:rPr>
          <w:lang w:val="lv-LV"/>
        </w:rPr>
        <w:t xml:space="preserve"> procesā, ciešā sadarbībā ar IMPETUS vietējo darba grupu un </w:t>
      </w:r>
      <w:r w:rsidRPr="45711CB5" w:rsidR="003D13C8">
        <w:rPr>
          <w:lang w:val="lv-LV"/>
        </w:rPr>
        <w:t xml:space="preserve">pagaidu izmantošanā </w:t>
      </w:r>
      <w:r w:rsidRPr="45711CB5" w:rsidR="007B007A">
        <w:rPr>
          <w:lang w:val="lv-LV"/>
        </w:rPr>
        <w:t>ieinteresētajām pusēm</w:t>
      </w:r>
      <w:r w:rsidRPr="45711CB5" w:rsidR="007A1C78">
        <w:rPr>
          <w:lang w:val="lv-LV"/>
        </w:rPr>
        <w:t>, konceptuāli izstrādāt “ceļa karti</w:t>
      </w:r>
      <w:r w:rsidRPr="001F1237" w:rsidR="001F1237">
        <w:rPr>
          <w:lang w:val="lv-LV"/>
        </w:rPr>
        <w:t>”</w:t>
      </w:r>
      <w:r w:rsidRPr="45711CB5" w:rsidR="007A1C78">
        <w:rPr>
          <w:lang w:val="lv-LV"/>
        </w:rPr>
        <w:t xml:space="preserve"> (</w:t>
      </w:r>
      <w:proofErr w:type="spellStart"/>
      <w:r w:rsidRPr="45711CB5" w:rsidR="007A1C78">
        <w:rPr>
          <w:i/>
          <w:iCs/>
          <w:lang w:val="lv-LV"/>
        </w:rPr>
        <w:t>roadmap</w:t>
      </w:r>
      <w:proofErr w:type="spellEnd"/>
      <w:r w:rsidRPr="45711CB5" w:rsidR="007A1C78">
        <w:rPr>
          <w:lang w:val="lv-LV"/>
        </w:rPr>
        <w:t xml:space="preserve">) </w:t>
      </w:r>
      <w:r w:rsidRPr="45711CB5" w:rsidR="00701083">
        <w:rPr>
          <w:lang w:val="lv-LV"/>
        </w:rPr>
        <w:t xml:space="preserve">Rīgas </w:t>
      </w:r>
      <w:r w:rsidRPr="45711CB5" w:rsidR="00E91A4F">
        <w:rPr>
          <w:lang w:val="lv-LV"/>
        </w:rPr>
        <w:t>pagaidu izmantošanas kontaktpunkta/kompetenču centra</w:t>
      </w:r>
      <w:r w:rsidRPr="45711CB5" w:rsidR="007A1C78">
        <w:rPr>
          <w:lang w:val="lv-LV"/>
        </w:rPr>
        <w:t xml:space="preserve"> </w:t>
      </w:r>
      <w:r w:rsidRPr="45711CB5" w:rsidR="00563716">
        <w:rPr>
          <w:lang w:val="lv-LV"/>
        </w:rPr>
        <w:t>izveidei</w:t>
      </w:r>
      <w:r w:rsidRPr="45711CB5" w:rsidR="005F41CA">
        <w:rPr>
          <w:lang w:val="lv-LV"/>
        </w:rPr>
        <w:t>, tai skaitā</w:t>
      </w:r>
      <w:r w:rsidRPr="45711CB5" w:rsidR="00B377BC">
        <w:rPr>
          <w:lang w:val="lv-LV"/>
        </w:rPr>
        <w:t xml:space="preserve">, ievērojot vismaz sekojošas prasības </w:t>
      </w:r>
      <w:r w:rsidRPr="45711CB5" w:rsidR="00E17A3C">
        <w:rPr>
          <w:lang w:val="lv-LV"/>
        </w:rPr>
        <w:t xml:space="preserve">attiecībā uz </w:t>
      </w:r>
      <w:r w:rsidRPr="001F1237" w:rsidR="001F1237">
        <w:rPr>
          <w:lang w:val="lv-LV"/>
        </w:rPr>
        <w:t>„</w:t>
      </w:r>
      <w:r w:rsidRPr="45711CB5" w:rsidR="00E17A3C">
        <w:rPr>
          <w:lang w:val="lv-LV"/>
        </w:rPr>
        <w:t>ceļa kartes</w:t>
      </w:r>
      <w:r w:rsidRPr="001F1237" w:rsidR="001F1237">
        <w:rPr>
          <w:lang w:val="lv-LV"/>
        </w:rPr>
        <w:t>”</w:t>
      </w:r>
      <w:r w:rsidRPr="45711CB5" w:rsidR="00E17A3C">
        <w:rPr>
          <w:lang w:val="lv-LV"/>
        </w:rPr>
        <w:t xml:space="preserve"> izstrādes procesu</w:t>
      </w:r>
      <w:r w:rsidRPr="45711CB5" w:rsidR="005F41CA">
        <w:rPr>
          <w:lang w:val="lv-LV"/>
        </w:rPr>
        <w:t>:</w:t>
      </w:r>
    </w:p>
    <w:p w:rsidRPr="00627F49" w:rsidR="00627F49" w:rsidP="00BF2F86" w:rsidRDefault="00DA7616" w14:paraId="5679C150" w14:textId="5FD73293">
      <w:pPr>
        <w:pStyle w:val="Sarakstarindkopa"/>
        <w:numPr>
          <w:ilvl w:val="2"/>
          <w:numId w:val="16"/>
        </w:numPr>
        <w:spacing w:after="0" w:line="264" w:lineRule="auto"/>
        <w:ind w:left="1560" w:hanging="709"/>
        <w:rPr>
          <w:lang w:val="lv-LV"/>
        </w:rPr>
      </w:pPr>
      <w:r w:rsidRPr="45711CB5">
        <w:rPr>
          <w:lang w:val="lv-LV"/>
        </w:rPr>
        <w:t xml:space="preserve">Sagatavot priekšlikumu IMPETUS projekta vietējās darba grupas un interesentu radošo </w:t>
      </w:r>
      <w:proofErr w:type="spellStart"/>
      <w:r w:rsidRPr="45711CB5">
        <w:rPr>
          <w:lang w:val="lv-LV"/>
        </w:rPr>
        <w:t>koprades</w:t>
      </w:r>
      <w:proofErr w:type="spellEnd"/>
      <w:r w:rsidRPr="45711CB5">
        <w:rPr>
          <w:lang w:val="lv-LV"/>
        </w:rPr>
        <w:t xml:space="preserve"> darbnīcu ciklam (optimāli 3-4 darbnīcas) un plānoto pasākumu konceptuālu izklāstu</w:t>
      </w:r>
      <w:r w:rsidRPr="45711CB5" w:rsidR="38676212">
        <w:rPr>
          <w:lang w:val="lv-LV"/>
        </w:rPr>
        <w:t xml:space="preserve">: </w:t>
      </w:r>
      <w:r w:rsidRPr="45711CB5">
        <w:rPr>
          <w:lang w:val="lv-LV"/>
        </w:rPr>
        <w:t xml:space="preserve">katra pasākuma mērķis, satura koncepcija, darba process, metodes, sasniedzamais rezultāts, u.c.. Darbnīcu mērķis: balstoties uz darba uzdevuma 1. punkta rezultātiem, izstrādāt </w:t>
      </w:r>
      <w:r w:rsidRPr="001F1237" w:rsidR="001F1237">
        <w:rPr>
          <w:lang w:val="lv-LV"/>
        </w:rPr>
        <w:t>„</w:t>
      </w:r>
      <w:r w:rsidRPr="45711CB5">
        <w:rPr>
          <w:lang w:val="lv-LV"/>
        </w:rPr>
        <w:t>ceļa karti</w:t>
      </w:r>
      <w:r w:rsidRPr="001F1237" w:rsidR="001F1237">
        <w:rPr>
          <w:lang w:val="lv-LV"/>
        </w:rPr>
        <w:t>”</w:t>
      </w:r>
      <w:r w:rsidRPr="45711CB5">
        <w:rPr>
          <w:lang w:val="lv-LV"/>
        </w:rPr>
        <w:t xml:space="preserve"> pagaidu izmantošanas kontaktpunkta/kompetenču centra izveidei Rīgas valstspilsētas pašvaldībā.</w:t>
      </w:r>
    </w:p>
    <w:p w:rsidRPr="005911A0" w:rsidR="0099158D" w:rsidP="00BF2F86" w:rsidRDefault="00DA7616" w14:paraId="3A25CC04" w14:textId="7EED165C">
      <w:pPr>
        <w:pStyle w:val="Sarakstarindkopa"/>
        <w:numPr>
          <w:ilvl w:val="2"/>
          <w:numId w:val="16"/>
        </w:numPr>
        <w:spacing w:after="0" w:line="264" w:lineRule="auto"/>
        <w:ind w:left="1560" w:hanging="709"/>
        <w:contextualSpacing w:val="0"/>
        <w:rPr>
          <w:szCs w:val="24"/>
          <w:lang w:val="lv-LV"/>
        </w:rPr>
      </w:pPr>
      <w:r w:rsidRPr="005911A0">
        <w:rPr>
          <w:szCs w:val="24"/>
          <w:lang w:val="lv-LV"/>
        </w:rPr>
        <w:t xml:space="preserve">Nodrošināt darba uzdevuma 2.1. punktā minēto </w:t>
      </w:r>
      <w:proofErr w:type="spellStart"/>
      <w:r w:rsidRPr="005911A0">
        <w:rPr>
          <w:szCs w:val="24"/>
          <w:lang w:val="lv-LV"/>
        </w:rPr>
        <w:t>koprades</w:t>
      </w:r>
      <w:proofErr w:type="spellEnd"/>
      <w:r w:rsidRPr="005911A0">
        <w:rPr>
          <w:szCs w:val="24"/>
          <w:lang w:val="lv-LV"/>
        </w:rPr>
        <w:t xml:space="preserve"> darbnīcu cikla pasākumu norisi atbilstoši izstrādātajam konceptam un IMPETUS projekta komandas norādījumiem.</w:t>
      </w:r>
    </w:p>
    <w:p w:rsidRPr="005911A0" w:rsidR="0099158D" w:rsidP="00BF2F86" w:rsidRDefault="00DA7616" w14:paraId="57108B2C" w14:textId="71969797">
      <w:pPr>
        <w:pStyle w:val="Sarakstarindkopa"/>
        <w:numPr>
          <w:ilvl w:val="2"/>
          <w:numId w:val="16"/>
        </w:numPr>
        <w:spacing w:after="0" w:line="264" w:lineRule="auto"/>
        <w:ind w:left="1560" w:hanging="709"/>
        <w:contextualSpacing w:val="0"/>
        <w:rPr>
          <w:szCs w:val="24"/>
          <w:lang w:val="lv-LV"/>
        </w:rPr>
      </w:pPr>
      <w:r w:rsidRPr="005911A0">
        <w:rPr>
          <w:szCs w:val="24"/>
          <w:lang w:val="lv-LV"/>
        </w:rPr>
        <w:t xml:space="preserve">Veikt </w:t>
      </w:r>
      <w:r w:rsidRPr="005911A0" w:rsidR="00CA411C">
        <w:rPr>
          <w:szCs w:val="24"/>
          <w:lang w:val="lv-LV"/>
        </w:rPr>
        <w:t>katra</w:t>
      </w:r>
      <w:r w:rsidRPr="005911A0">
        <w:rPr>
          <w:szCs w:val="24"/>
          <w:lang w:val="lv-LV"/>
        </w:rPr>
        <w:t xml:space="preserve"> </w:t>
      </w:r>
      <w:proofErr w:type="spellStart"/>
      <w:r w:rsidRPr="005911A0">
        <w:rPr>
          <w:szCs w:val="24"/>
          <w:lang w:val="lv-LV"/>
        </w:rPr>
        <w:t>koprades</w:t>
      </w:r>
      <w:proofErr w:type="spellEnd"/>
      <w:r w:rsidRPr="005911A0">
        <w:rPr>
          <w:szCs w:val="24"/>
          <w:lang w:val="lv-LV"/>
        </w:rPr>
        <w:t xml:space="preserve"> cikla </w:t>
      </w:r>
      <w:r w:rsidRPr="005911A0" w:rsidR="00CA411C">
        <w:rPr>
          <w:szCs w:val="24"/>
          <w:lang w:val="lv-LV"/>
        </w:rPr>
        <w:t>darbnīcas</w:t>
      </w:r>
      <w:r w:rsidRPr="005911A0">
        <w:rPr>
          <w:szCs w:val="24"/>
          <w:lang w:val="lv-LV"/>
        </w:rPr>
        <w:t xml:space="preserve"> rezultātu apkopojumu un analīzi, un, atbilstoši </w:t>
      </w:r>
      <w:r w:rsidRPr="005911A0" w:rsidR="00CA411C">
        <w:rPr>
          <w:szCs w:val="24"/>
          <w:lang w:val="lv-LV"/>
        </w:rPr>
        <w:t xml:space="preserve">tās </w:t>
      </w:r>
      <w:r w:rsidRPr="005911A0">
        <w:rPr>
          <w:szCs w:val="24"/>
          <w:lang w:val="lv-LV"/>
        </w:rPr>
        <w:t>rezultātiem un gūtajiem secinājumiem, sniegt ieteikumus nākamajiem šī darba uzdevuma ietvaros organizētajiem pasākumiem.</w:t>
      </w:r>
    </w:p>
    <w:p w:rsidR="001F7445" w:rsidP="00BF2F86" w:rsidRDefault="00DA7616" w14:paraId="763C44B3" w14:textId="77777777">
      <w:pPr>
        <w:pStyle w:val="Sarakstarindkopa"/>
        <w:numPr>
          <w:ilvl w:val="2"/>
          <w:numId w:val="16"/>
        </w:numPr>
        <w:spacing w:after="0" w:line="264" w:lineRule="auto"/>
        <w:ind w:left="1560" w:hanging="709"/>
        <w:contextualSpacing w:val="0"/>
        <w:rPr>
          <w:szCs w:val="24"/>
          <w:lang w:val="lv-LV"/>
        </w:rPr>
      </w:pPr>
      <w:r w:rsidRPr="005911A0">
        <w:rPr>
          <w:szCs w:val="24"/>
          <w:lang w:val="lv-LV"/>
        </w:rPr>
        <w:t xml:space="preserve">Pakalpojuma izpildes </w:t>
      </w:r>
      <w:r w:rsidRPr="005911A0" w:rsidR="00AF1CFC">
        <w:rPr>
          <w:szCs w:val="24"/>
          <w:lang w:val="lv-LV"/>
        </w:rPr>
        <w:t>laikā izstrādāt</w:t>
      </w:r>
      <w:r w:rsidRPr="005911A0" w:rsidR="00967932">
        <w:rPr>
          <w:szCs w:val="24"/>
          <w:lang w:val="lv-LV"/>
        </w:rPr>
        <w:t xml:space="preserve"> ziņojum</w:t>
      </w:r>
      <w:r w:rsidRPr="005911A0" w:rsidR="00A91E1D">
        <w:rPr>
          <w:szCs w:val="24"/>
          <w:lang w:val="lv-LV"/>
        </w:rPr>
        <w:t>u</w:t>
      </w:r>
      <w:r w:rsidRPr="005911A0" w:rsidR="00AF1CFC">
        <w:rPr>
          <w:szCs w:val="24"/>
          <w:lang w:val="lv-LV"/>
        </w:rPr>
        <w:t xml:space="preserve"> par pakalpojuma izpildes gaitu, rezultātiem un secinājumie</w:t>
      </w:r>
      <w:r w:rsidRPr="005911A0" w:rsidR="00B97292">
        <w:rPr>
          <w:szCs w:val="24"/>
          <w:lang w:val="lv-LV"/>
        </w:rPr>
        <w:t>m. P</w:t>
      </w:r>
      <w:r w:rsidRPr="005911A0" w:rsidR="000774A1">
        <w:rPr>
          <w:szCs w:val="24"/>
          <w:lang w:val="lv-LV"/>
        </w:rPr>
        <w:t>ēc pieprasījuma p</w:t>
      </w:r>
      <w:r w:rsidRPr="005911A0" w:rsidR="00B97292">
        <w:rPr>
          <w:szCs w:val="24"/>
          <w:lang w:val="lv-LV"/>
        </w:rPr>
        <w:t>akalpojuma</w:t>
      </w:r>
      <w:r w:rsidRPr="005911A0" w:rsidR="000774A1">
        <w:rPr>
          <w:szCs w:val="24"/>
          <w:lang w:val="lv-LV"/>
        </w:rPr>
        <w:t xml:space="preserve"> izstrādes</w:t>
      </w:r>
      <w:r w:rsidRPr="005911A0" w:rsidR="00B97292">
        <w:rPr>
          <w:szCs w:val="24"/>
          <w:lang w:val="lv-LV"/>
        </w:rPr>
        <w:t xml:space="preserve"> </w:t>
      </w:r>
      <w:r w:rsidRPr="005911A0">
        <w:rPr>
          <w:szCs w:val="24"/>
          <w:lang w:val="lv-LV"/>
        </w:rPr>
        <w:t>starprezultātus</w:t>
      </w:r>
      <w:r w:rsidRPr="005911A0" w:rsidR="000774A1">
        <w:rPr>
          <w:szCs w:val="24"/>
          <w:lang w:val="lv-LV"/>
        </w:rPr>
        <w:t>,</w:t>
      </w:r>
      <w:r w:rsidRPr="005911A0" w:rsidR="007108EF">
        <w:rPr>
          <w:szCs w:val="24"/>
          <w:lang w:val="lv-LV"/>
        </w:rPr>
        <w:t xml:space="preserve"> secinājumus</w:t>
      </w:r>
      <w:r w:rsidRPr="005911A0" w:rsidR="000774A1">
        <w:rPr>
          <w:szCs w:val="24"/>
          <w:lang w:val="lv-LV"/>
        </w:rPr>
        <w:t xml:space="preserve"> un ieteikumus</w:t>
      </w:r>
      <w:r w:rsidRPr="005911A0" w:rsidR="007108EF">
        <w:rPr>
          <w:szCs w:val="24"/>
          <w:lang w:val="lv-LV"/>
        </w:rPr>
        <w:t xml:space="preserve"> </w:t>
      </w:r>
      <w:r w:rsidRPr="005911A0" w:rsidR="00B97292">
        <w:rPr>
          <w:szCs w:val="24"/>
          <w:lang w:val="lv-LV"/>
        </w:rPr>
        <w:t>prezentēt</w:t>
      </w:r>
      <w:r w:rsidRPr="005911A0">
        <w:rPr>
          <w:szCs w:val="24"/>
          <w:lang w:val="lv-LV"/>
        </w:rPr>
        <w:t xml:space="preserve"> </w:t>
      </w:r>
      <w:r w:rsidRPr="005911A0" w:rsidR="00B97292">
        <w:rPr>
          <w:szCs w:val="24"/>
          <w:lang w:val="lv-LV"/>
        </w:rPr>
        <w:t>IMPETUS projekta komandai un piesaistītajiem speciālistiem</w:t>
      </w:r>
      <w:r w:rsidRPr="005911A0" w:rsidR="00717EAC">
        <w:rPr>
          <w:szCs w:val="24"/>
          <w:lang w:val="lv-LV"/>
        </w:rPr>
        <w:t>, orientējoši 3-4 reizes pakalpojuma izpildes laikā</w:t>
      </w:r>
      <w:r w:rsidRPr="005911A0" w:rsidR="00B97292">
        <w:rPr>
          <w:szCs w:val="24"/>
          <w:lang w:val="lv-LV"/>
        </w:rPr>
        <w:t>.</w:t>
      </w:r>
    </w:p>
    <w:p w:rsidRPr="00456728" w:rsidR="7A7DEE9C" w:rsidP="00BF2F86" w:rsidRDefault="00DA7616" w14:paraId="223D1D49" w14:textId="5AE7E389">
      <w:pPr>
        <w:pStyle w:val="Sarakstarindkopa"/>
        <w:numPr>
          <w:ilvl w:val="2"/>
          <w:numId w:val="16"/>
        </w:numPr>
        <w:spacing w:before="120" w:line="264" w:lineRule="auto"/>
        <w:ind w:left="1560" w:hanging="709"/>
        <w:contextualSpacing w:val="0"/>
        <w:rPr>
          <w:szCs w:val="24"/>
          <w:lang w:val="lv-LV"/>
        </w:rPr>
      </w:pPr>
      <w:r w:rsidRPr="001F7445">
        <w:rPr>
          <w:lang w:val="lv-LV"/>
        </w:rPr>
        <w:t>S</w:t>
      </w:r>
      <w:r w:rsidRPr="001F7445" w:rsidR="00717EAC">
        <w:rPr>
          <w:lang w:val="lv-LV"/>
        </w:rPr>
        <w:t>agatavot un s</w:t>
      </w:r>
      <w:r w:rsidRPr="001F7445">
        <w:rPr>
          <w:lang w:val="lv-LV"/>
        </w:rPr>
        <w:t xml:space="preserve">niegt </w:t>
      </w:r>
      <w:r w:rsidRPr="001F7445" w:rsidR="0030727E">
        <w:rPr>
          <w:lang w:val="lv-LV"/>
        </w:rPr>
        <w:t>noslēguma prezentāciju</w:t>
      </w:r>
      <w:r w:rsidRPr="001F7445" w:rsidR="32794227">
        <w:rPr>
          <w:lang w:val="lv-LV"/>
        </w:rPr>
        <w:t xml:space="preserve"> </w:t>
      </w:r>
      <w:r w:rsidRPr="001F7445" w:rsidR="0022658E">
        <w:rPr>
          <w:lang w:val="lv-LV"/>
        </w:rPr>
        <w:t>Rīgas valstspilsētas pašvaldības pagaidu izmantošanas politikas veidotājiem</w:t>
      </w:r>
      <w:r w:rsidRPr="001F7445" w:rsidR="0022658E">
        <w:rPr>
          <w:szCs w:val="24"/>
          <w:lang w:val="lv-LV"/>
        </w:rPr>
        <w:t xml:space="preserve"> </w:t>
      </w:r>
      <w:r w:rsidRPr="001F7445" w:rsidR="0030727E">
        <w:rPr>
          <w:lang w:val="lv-LV"/>
        </w:rPr>
        <w:t xml:space="preserve">par </w:t>
      </w:r>
      <w:r w:rsidRPr="001F7445" w:rsidR="0022658E">
        <w:rPr>
          <w:lang w:val="lv-LV"/>
        </w:rPr>
        <w:t xml:space="preserve">pakalpojuma izstrādes gala rezultātu, secinājumiem un priekšlikumiem. </w:t>
      </w:r>
    </w:p>
    <w:p w:rsidRPr="001F7445" w:rsidR="4C9D3E8C" w:rsidP="00BF2F86" w:rsidRDefault="00DA7616" w14:paraId="37BFCA58" w14:textId="363441A8">
      <w:pPr>
        <w:pStyle w:val="Sarakstarindkopa"/>
        <w:numPr>
          <w:ilvl w:val="0"/>
          <w:numId w:val="16"/>
        </w:numPr>
        <w:spacing w:after="0" w:line="264" w:lineRule="auto"/>
        <w:rPr>
          <w:rFonts w:eastAsia="Times New Roman" w:cs="Times New Roman"/>
          <w:b/>
          <w:bCs/>
          <w:color w:val="000000" w:themeColor="text1"/>
          <w:lang w:val="lv-LV"/>
        </w:rPr>
      </w:pPr>
      <w:r w:rsidRPr="45711CB5">
        <w:rPr>
          <w:b/>
          <w:bCs/>
          <w:lang w:val="lv-LV"/>
        </w:rPr>
        <w:t xml:space="preserve">Atbilstība normatīvajiem aktiem: </w:t>
      </w:r>
    </w:p>
    <w:p w:rsidRPr="008A4E0E" w:rsidR="001F1B4B" w:rsidP="00BF2F86" w:rsidRDefault="00DA7616" w14:paraId="730DB8DF" w14:textId="0672F709">
      <w:pPr>
        <w:spacing w:line="264" w:lineRule="auto"/>
        <w:contextualSpacing/>
        <w:rPr>
          <w:rFonts w:eastAsia="Times New Roman" w:cs="Times New Roman"/>
          <w:color w:val="000000" w:themeColor="text1"/>
          <w:lang w:val="lv-LV"/>
        </w:rPr>
      </w:pPr>
      <w:r w:rsidRPr="008A4E0E">
        <w:rPr>
          <w:rFonts w:cs="Times New Roman"/>
          <w:bCs/>
          <w:szCs w:val="24"/>
          <w:lang w:val="lv-LV"/>
        </w:rPr>
        <w:t>Pakalpojums sniedzams, ievērojot</w:t>
      </w:r>
      <w:r w:rsidRPr="008A4E0E">
        <w:rPr>
          <w:rFonts w:eastAsia="Times New Roman" w:cs="Times New Roman"/>
          <w:color w:val="000000" w:themeColor="text1"/>
          <w:lang w:val="lv-LV"/>
        </w:rPr>
        <w:t xml:space="preserve"> </w:t>
      </w:r>
      <w:r w:rsidRPr="008A4E0E" w:rsidR="004E6587">
        <w:rPr>
          <w:lang w:val="lv-LV"/>
        </w:rPr>
        <w:t xml:space="preserve">Rīgas valstspilsētas </w:t>
      </w:r>
      <w:r w:rsidRPr="008A4E0E">
        <w:rPr>
          <w:rFonts w:eastAsia="Times New Roman" w:cs="Times New Roman"/>
          <w:color w:val="000000" w:themeColor="text1"/>
          <w:lang w:val="lv-LV"/>
        </w:rPr>
        <w:t xml:space="preserve">pašvaldības attīstības plānošanas dokumentus un normatīvos aktus, kas attiecināmi </w:t>
      </w:r>
      <w:r w:rsidRPr="008A4E0E" w:rsidR="59756EFF">
        <w:rPr>
          <w:rFonts w:eastAsia="Times New Roman" w:cs="Times New Roman"/>
          <w:color w:val="000000" w:themeColor="text1"/>
          <w:lang w:val="lv-LV"/>
        </w:rPr>
        <w:t>uz</w:t>
      </w:r>
      <w:r w:rsidRPr="008A4E0E">
        <w:rPr>
          <w:rFonts w:eastAsia="Times New Roman" w:cs="Times New Roman"/>
          <w:color w:val="000000" w:themeColor="text1"/>
          <w:lang w:val="lv-LV"/>
        </w:rPr>
        <w:t xml:space="preserve"> pagaidu izmantošanu, </w:t>
      </w:r>
      <w:r w:rsidRPr="008A4E0E" w:rsidR="002F14B2">
        <w:rPr>
          <w:rFonts w:eastAsia="Times New Roman" w:cs="Times New Roman"/>
          <w:color w:val="000000" w:themeColor="text1"/>
          <w:lang w:val="lv-LV"/>
        </w:rPr>
        <w:t xml:space="preserve">u.c. ar teritorijas </w:t>
      </w:r>
      <w:r w:rsidRPr="008A4E0E" w:rsidR="002F14B2">
        <w:rPr>
          <w:rFonts w:eastAsia="Times New Roman" w:cs="Times New Roman"/>
          <w:color w:val="000000" w:themeColor="text1"/>
          <w:lang w:val="lv-LV"/>
        </w:rPr>
        <w:lastRenderedPageBreak/>
        <w:t>plānošanu, būvniecību, vides aizsardzību, īpašumtiesībām un pašvaldības funkcijām saistīto normatīvo aktu prasības</w:t>
      </w:r>
      <w:r w:rsidRPr="008A4E0E">
        <w:rPr>
          <w:rFonts w:eastAsia="Times New Roman" w:cs="Times New Roman"/>
          <w:color w:val="000000" w:themeColor="text1"/>
          <w:lang w:val="lv-LV"/>
        </w:rPr>
        <w:t>.</w:t>
      </w:r>
      <w:r w:rsidRPr="008A4E0E" w:rsidR="421FD271">
        <w:rPr>
          <w:rFonts w:eastAsia="Times New Roman" w:cs="Times New Roman"/>
          <w:color w:val="000000" w:themeColor="text1"/>
          <w:lang w:val="lv-LV"/>
        </w:rPr>
        <w:t xml:space="preserve"> </w:t>
      </w:r>
    </w:p>
    <w:p w:rsidRPr="0053483C" w:rsidR="00085709" w:rsidP="00BF2F86" w:rsidRDefault="00DA7616" w14:paraId="6E1988B7" w14:textId="095A1837">
      <w:pPr>
        <w:pStyle w:val="Sarakstarindkopa"/>
        <w:numPr>
          <w:ilvl w:val="0"/>
          <w:numId w:val="16"/>
        </w:numPr>
        <w:spacing w:after="0" w:line="264" w:lineRule="auto"/>
        <w:rPr>
          <w:b/>
          <w:bCs/>
          <w:lang w:val="lv-LV"/>
        </w:rPr>
      </w:pPr>
      <w:r w:rsidRPr="45711CB5">
        <w:rPr>
          <w:b/>
          <w:bCs/>
          <w:lang w:val="lv-LV"/>
        </w:rPr>
        <w:t>Darba rezultāti:</w:t>
      </w:r>
    </w:p>
    <w:p w:rsidR="00056368" w:rsidP="00BF2F86" w:rsidRDefault="00DA7616" w14:paraId="05E7084F" w14:textId="7C607560">
      <w:pPr>
        <w:pStyle w:val="Sarakstarindkopa"/>
        <w:numPr>
          <w:ilvl w:val="1"/>
          <w:numId w:val="16"/>
        </w:numPr>
        <w:spacing w:after="0" w:line="264" w:lineRule="auto"/>
        <w:ind w:left="851" w:hanging="491"/>
        <w:rPr>
          <w:lang w:val="lv-LV"/>
        </w:rPr>
      </w:pPr>
      <w:r w:rsidRPr="45711CB5">
        <w:rPr>
          <w:lang w:val="lv-LV"/>
        </w:rPr>
        <w:t xml:space="preserve">Pakalpojuma izstrādes rezultātā ir </w:t>
      </w:r>
      <w:r w:rsidRPr="45711CB5" w:rsidR="00FE71C5">
        <w:rPr>
          <w:rFonts w:cs="Times New Roman"/>
          <w:lang w:val="lv-LV"/>
        </w:rPr>
        <w:t>izstrādāt</w:t>
      </w:r>
      <w:r w:rsidR="00FE71C5">
        <w:rPr>
          <w:rFonts w:cs="Times New Roman"/>
          <w:lang w:val="lv-LV"/>
        </w:rPr>
        <w:t>i</w:t>
      </w:r>
      <w:r w:rsidRPr="45711CB5" w:rsidR="00FE71C5">
        <w:rPr>
          <w:rFonts w:cs="Times New Roman"/>
          <w:lang w:val="lv-LV"/>
        </w:rPr>
        <w:t xml:space="preserve"> priekšlikum</w:t>
      </w:r>
      <w:r w:rsidR="00FE71C5">
        <w:rPr>
          <w:rFonts w:cs="Times New Roman"/>
          <w:lang w:val="lv-LV"/>
        </w:rPr>
        <w:t>i</w:t>
      </w:r>
      <w:r w:rsidRPr="45711CB5" w:rsidR="00FE71C5">
        <w:rPr>
          <w:rFonts w:cs="Times New Roman"/>
          <w:lang w:val="lv-LV"/>
        </w:rPr>
        <w:t xml:space="preserve"> Rīgas valstspilsētas specifikai </w:t>
      </w:r>
      <w:r w:rsidRPr="45711CB5" w:rsidR="00FE71C5">
        <w:rPr>
          <w:lang w:val="lv-LV"/>
        </w:rPr>
        <w:t>un plānošanas situācijai pagaidu izmantošanas jomā</w:t>
      </w:r>
      <w:r w:rsidRPr="45711CB5" w:rsidR="00FE71C5">
        <w:rPr>
          <w:rFonts w:cs="Times New Roman"/>
          <w:lang w:val="lv-LV"/>
        </w:rPr>
        <w:t xml:space="preserve"> atbilstošam</w:t>
      </w:r>
      <w:r w:rsidRPr="45711CB5" w:rsidR="00FE71C5">
        <w:rPr>
          <w:lang w:val="lv-LV"/>
        </w:rPr>
        <w:t xml:space="preserve"> pagaidu izmantošanas kontaktpunkta/ kompetenču centra konceptam, funkcionalitātei, darbības modelim un finansēšanas modelim, kā arī </w:t>
      </w:r>
      <w:r w:rsidRPr="001F1237" w:rsidR="001F1237">
        <w:rPr>
          <w:lang w:val="lv-LV"/>
        </w:rPr>
        <w:t>„</w:t>
      </w:r>
      <w:r w:rsidRPr="45711CB5" w:rsidR="00FE71C5">
        <w:rPr>
          <w:lang w:val="lv-LV"/>
        </w:rPr>
        <w:t>ceļa kart</w:t>
      </w:r>
      <w:r>
        <w:rPr>
          <w:lang w:val="lv-LV"/>
        </w:rPr>
        <w:t>e</w:t>
      </w:r>
      <w:r w:rsidRPr="45711CB5" w:rsidR="00FE71C5">
        <w:rPr>
          <w:lang w:val="lv-LV"/>
        </w:rPr>
        <w:t>” tā ieviešanai</w:t>
      </w:r>
      <w:r>
        <w:rPr>
          <w:lang w:val="lv-LV"/>
        </w:rPr>
        <w:t>.</w:t>
      </w:r>
    </w:p>
    <w:p w:rsidRPr="00BF2F86" w:rsidR="00BF2F86" w:rsidP="00BF2F86" w:rsidRDefault="00DA7616" w14:paraId="7F4C3B8C" w14:textId="7F60DF8D">
      <w:pPr>
        <w:pStyle w:val="Sarakstarindkopa"/>
        <w:numPr>
          <w:ilvl w:val="1"/>
          <w:numId w:val="16"/>
        </w:numPr>
        <w:spacing w:line="264" w:lineRule="auto"/>
        <w:ind w:left="850" w:hanging="493"/>
        <w:contextualSpacing w:val="0"/>
        <w:rPr>
          <w:lang w:val="lv-LV"/>
        </w:rPr>
      </w:pPr>
      <w:r w:rsidRPr="053F96B8">
        <w:rPr>
          <w:rFonts w:cs="Times New Roman"/>
          <w:lang w:val="lv-LV"/>
        </w:rPr>
        <w:t>Pakalpojuma izstrādes ietvaros sagatavot</w:t>
      </w:r>
      <w:r w:rsidRPr="053F96B8" w:rsidR="00030CE7">
        <w:rPr>
          <w:rFonts w:cs="Times New Roman"/>
          <w:lang w:val="lv-LV"/>
        </w:rPr>
        <w:t>ie</w:t>
      </w:r>
      <w:r w:rsidRPr="053F96B8">
        <w:rPr>
          <w:rFonts w:cs="Times New Roman"/>
          <w:lang w:val="lv-LV"/>
        </w:rPr>
        <w:t xml:space="preserve"> sanāksmju informatīv</w:t>
      </w:r>
      <w:r w:rsidRPr="053F96B8" w:rsidR="00030CE7">
        <w:rPr>
          <w:rFonts w:cs="Times New Roman"/>
          <w:lang w:val="lv-LV"/>
        </w:rPr>
        <w:t>ie</w:t>
      </w:r>
      <w:r w:rsidRPr="053F96B8">
        <w:rPr>
          <w:rFonts w:cs="Times New Roman"/>
          <w:lang w:val="lv-LV"/>
        </w:rPr>
        <w:t xml:space="preserve"> un prezentāciju materiāl</w:t>
      </w:r>
      <w:r w:rsidRPr="053F96B8" w:rsidR="00030CE7">
        <w:rPr>
          <w:rFonts w:cs="Times New Roman"/>
          <w:lang w:val="lv-LV"/>
        </w:rPr>
        <w:t>i</w:t>
      </w:r>
      <w:r w:rsidRPr="053F96B8" w:rsidR="00123E39">
        <w:rPr>
          <w:rFonts w:cs="Times New Roman"/>
          <w:lang w:val="lv-LV"/>
        </w:rPr>
        <w:t>.</w:t>
      </w:r>
    </w:p>
    <w:p w:rsidR="00B403AB" w:rsidP="00BF2F86" w:rsidRDefault="00DA7616" w14:paraId="6B838131" w14:textId="7DA3C8A9">
      <w:pPr>
        <w:pStyle w:val="Sarakstarindkopa"/>
        <w:numPr>
          <w:ilvl w:val="0"/>
          <w:numId w:val="16"/>
        </w:numPr>
        <w:spacing w:after="0" w:line="264" w:lineRule="auto"/>
        <w:ind w:left="357" w:hanging="357"/>
        <w:contextualSpacing w:val="0"/>
        <w:rPr>
          <w:b/>
          <w:bCs/>
          <w:lang w:val="lv-LV"/>
        </w:rPr>
      </w:pPr>
      <w:r w:rsidRPr="45711CB5">
        <w:rPr>
          <w:b/>
          <w:bCs/>
          <w:lang w:val="lv-LV"/>
        </w:rPr>
        <w:t>Darba izpildes termiņš:</w:t>
      </w:r>
    </w:p>
    <w:p w:rsidRPr="004009FB" w:rsidR="004009FB" w:rsidP="00BF2F86" w:rsidRDefault="00DA7616" w14:paraId="241E551E" w14:textId="77777777">
      <w:pPr>
        <w:pStyle w:val="Sarakstarindkopa"/>
        <w:numPr>
          <w:ilvl w:val="1"/>
          <w:numId w:val="16"/>
        </w:numPr>
        <w:spacing w:after="0" w:line="264" w:lineRule="auto"/>
        <w:contextualSpacing w:val="0"/>
        <w:rPr>
          <w:lang w:val="lv-LV"/>
        </w:rPr>
      </w:pPr>
      <w:r w:rsidRPr="45711CB5">
        <w:rPr>
          <w:lang w:val="lv-LV"/>
        </w:rPr>
        <w:t xml:space="preserve">Kopējais Pakalpojuma </w:t>
      </w:r>
      <w:r w:rsidRPr="45711CB5" w:rsidR="002E101C">
        <w:rPr>
          <w:lang w:val="lv-LV"/>
        </w:rPr>
        <w:t>izpildes</w:t>
      </w:r>
      <w:r w:rsidRPr="45711CB5">
        <w:rPr>
          <w:lang w:val="lv-LV"/>
        </w:rPr>
        <w:t xml:space="preserve"> laiks – ne vairāk kā 1</w:t>
      </w:r>
      <w:r w:rsidRPr="45711CB5" w:rsidR="2A8DD4C1">
        <w:rPr>
          <w:lang w:val="lv-LV"/>
        </w:rPr>
        <w:t>00 dienas</w:t>
      </w:r>
      <w:r w:rsidRPr="45711CB5">
        <w:rPr>
          <w:lang w:val="lv-LV"/>
        </w:rPr>
        <w:t xml:space="preserve"> no līguma parakstīšanas dienas</w:t>
      </w:r>
      <w:r w:rsidRPr="45711CB5" w:rsidR="00F54B1B">
        <w:rPr>
          <w:lang w:val="lv-LV"/>
        </w:rPr>
        <w:t>.</w:t>
      </w:r>
      <w:r w:rsidRPr="45711CB5" w:rsidR="0040298F">
        <w:rPr>
          <w:lang w:val="lv-LV"/>
        </w:rPr>
        <w:t xml:space="preserve"> </w:t>
      </w:r>
      <w:r w:rsidRPr="45711CB5" w:rsidR="00F54B1B">
        <w:rPr>
          <w:lang w:val="lv-LV"/>
        </w:rPr>
        <w:t>Pakalpojuma izpildi apliecina</w:t>
      </w:r>
      <w:r w:rsidRPr="45711CB5" w:rsidR="0040298F">
        <w:rPr>
          <w:lang w:val="lv-LV"/>
        </w:rPr>
        <w:t xml:space="preserve"> </w:t>
      </w:r>
      <w:r w:rsidRPr="45711CB5" w:rsidR="00AF65E9">
        <w:rPr>
          <w:lang w:val="lv-LV"/>
        </w:rPr>
        <w:t xml:space="preserve">gala </w:t>
      </w:r>
      <w:r w:rsidRPr="45711CB5" w:rsidR="0040298F">
        <w:rPr>
          <w:lang w:val="lv-LV"/>
        </w:rPr>
        <w:t>ziņojums par pakalpojuma izpildi</w:t>
      </w:r>
      <w:r w:rsidRPr="45711CB5" w:rsidR="00A019F7">
        <w:rPr>
          <w:lang w:val="lv-LV"/>
        </w:rPr>
        <w:t xml:space="preserve">, kas satur </w:t>
      </w:r>
      <w:r w:rsidRPr="45711CB5">
        <w:rPr>
          <w:rFonts w:cs="Times New Roman"/>
          <w:lang w:val="lv-LV"/>
        </w:rPr>
        <w:t>izklāst</w:t>
      </w:r>
      <w:r>
        <w:rPr>
          <w:rFonts w:cs="Times New Roman"/>
          <w:lang w:val="lv-LV"/>
        </w:rPr>
        <w:t>u</w:t>
      </w:r>
      <w:r w:rsidRPr="45711CB5">
        <w:rPr>
          <w:rFonts w:cs="Times New Roman"/>
          <w:lang w:val="lv-LV"/>
        </w:rPr>
        <w:t xml:space="preserve"> par visu Tehniskās specifikācijas 2. punktā minēto darba uzdevumu izpildes rezultātiem</w:t>
      </w:r>
      <w:r>
        <w:rPr>
          <w:lang w:val="lv-LV"/>
        </w:rPr>
        <w:t xml:space="preserve">, </w:t>
      </w:r>
      <w:r w:rsidRPr="004009FB" w:rsidR="00A019F7">
        <w:rPr>
          <w:rFonts w:cs="Times New Roman"/>
          <w:lang w:val="lv-LV"/>
        </w:rPr>
        <w:t>tai skaitā:</w:t>
      </w:r>
    </w:p>
    <w:p w:rsidRPr="004009FB" w:rsidR="004009FB" w:rsidP="00BF2F86" w:rsidRDefault="00DA7616" w14:paraId="43ADD771" w14:textId="77777777">
      <w:pPr>
        <w:pStyle w:val="Sarakstarindkopa"/>
        <w:numPr>
          <w:ilvl w:val="2"/>
          <w:numId w:val="16"/>
        </w:numPr>
        <w:spacing w:after="0" w:line="264" w:lineRule="auto"/>
        <w:ind w:left="1560" w:hanging="709"/>
        <w:rPr>
          <w:lang w:val="lv-LV"/>
        </w:rPr>
      </w:pPr>
      <w:r w:rsidRPr="004009FB">
        <w:rPr>
          <w:lang w:val="lv-LV"/>
        </w:rPr>
        <w:t>Rīgas valstspilsētas pašvaldības specifikai un plānošanas situācijai pielāgota pagaidu izmantošanas kontaktpunkta/ kompetenču centra</w:t>
      </w:r>
      <w:r w:rsidRPr="004009FB">
        <w:rPr>
          <w:rFonts w:cs="Times New Roman"/>
          <w:lang w:val="lv-LV"/>
        </w:rPr>
        <w:t xml:space="preserve"> konceptuāla risinājuma apraksts, tā funkciju, darbības modeļa un tā darbības finansēšanas modeļa apraksts.</w:t>
      </w:r>
    </w:p>
    <w:p w:rsidRPr="004009FB" w:rsidR="00B403AB" w:rsidP="00BF2F86" w:rsidRDefault="001F1237" w14:paraId="58657E14" w14:textId="2CD79031">
      <w:pPr>
        <w:pStyle w:val="Sarakstarindkopa"/>
        <w:numPr>
          <w:ilvl w:val="2"/>
          <w:numId w:val="16"/>
        </w:numPr>
        <w:spacing w:after="0" w:line="264" w:lineRule="auto"/>
        <w:ind w:left="1560" w:hanging="709"/>
        <w:rPr>
          <w:lang w:val="lv-LV"/>
        </w:rPr>
      </w:pPr>
      <w:r w:rsidRPr="001F1237">
        <w:rPr>
          <w:szCs w:val="24"/>
          <w:lang w:val="lv-LV"/>
        </w:rPr>
        <w:t>„</w:t>
      </w:r>
      <w:r w:rsidRPr="004009FB" w:rsidR="00DA7616">
        <w:rPr>
          <w:szCs w:val="24"/>
          <w:lang w:val="lv-LV"/>
        </w:rPr>
        <w:t xml:space="preserve">Ceļa karte” </w:t>
      </w:r>
      <w:r w:rsidRPr="004009FB" w:rsidR="00DA7616">
        <w:rPr>
          <w:lang w:val="lv-LV"/>
        </w:rPr>
        <w:t xml:space="preserve">Rīgas </w:t>
      </w:r>
      <w:r w:rsidRPr="004009FB" w:rsidR="00DA7616">
        <w:rPr>
          <w:szCs w:val="24"/>
          <w:lang w:val="lv-LV"/>
        </w:rPr>
        <w:t>pagaidu izmantošanas kontaktpunkta/ kompetenču centra izveidei Rīgas valstspilsētas pašvaldībā.</w:t>
      </w:r>
    </w:p>
    <w:p w:rsidR="00B403AB" w:rsidP="00BF2F86" w:rsidRDefault="00DA7616" w14:paraId="22593920" w14:textId="750CB6F7">
      <w:pPr>
        <w:pStyle w:val="Sarakstarindkopa"/>
        <w:numPr>
          <w:ilvl w:val="1"/>
          <w:numId w:val="16"/>
        </w:numPr>
        <w:spacing w:after="0" w:line="264" w:lineRule="auto"/>
        <w:rPr>
          <w:lang w:val="lv-LV"/>
        </w:rPr>
      </w:pPr>
      <w:proofErr w:type="spellStart"/>
      <w:r w:rsidRPr="053F96B8">
        <w:rPr>
          <w:lang w:val="lv-LV"/>
        </w:rPr>
        <w:t>Starpnodevums</w:t>
      </w:r>
      <w:proofErr w:type="spellEnd"/>
      <w:r w:rsidRPr="053F96B8" w:rsidR="00DB5C0C">
        <w:rPr>
          <w:lang w:val="lv-LV"/>
        </w:rPr>
        <w:t xml:space="preserve">: </w:t>
      </w:r>
      <w:r w:rsidRPr="053F96B8" w:rsidR="00814623">
        <w:rPr>
          <w:lang w:val="lv-LV"/>
        </w:rPr>
        <w:t>Rīgas pagaidu izmantošanas kontaktpunkta/ kompetenču centra</w:t>
      </w:r>
      <w:r w:rsidRPr="053F96B8" w:rsidR="00814623">
        <w:rPr>
          <w:rFonts w:cs="Times New Roman"/>
          <w:lang w:val="lv-LV"/>
        </w:rPr>
        <w:t xml:space="preserve"> konceptuāla risinājuma apraksts, tā funkciju, darbības modeļa un tā darbības finansēšanas modeļa apraksts un “ceļa karte” tā izveidei Rīgas valstspilsētas pašvaldībā – </w:t>
      </w:r>
      <w:r w:rsidRPr="053F96B8" w:rsidR="001F19D7">
        <w:rPr>
          <w:rFonts w:cs="Times New Roman"/>
          <w:lang w:val="lv-LV"/>
        </w:rPr>
        <w:t xml:space="preserve">jāiesniedz </w:t>
      </w:r>
      <w:r w:rsidRPr="053F96B8" w:rsidR="007F562F">
        <w:rPr>
          <w:rFonts w:cs="Times New Roman"/>
          <w:lang w:val="lv-LV"/>
        </w:rPr>
        <w:t xml:space="preserve">ne vēlāk kā līdz </w:t>
      </w:r>
      <w:r w:rsidRPr="053F96B8" w:rsidR="1FF1C9B8">
        <w:rPr>
          <w:rFonts w:cs="Times New Roman"/>
          <w:lang w:val="lv-LV"/>
        </w:rPr>
        <w:t>1</w:t>
      </w:r>
      <w:r w:rsidRPr="053F96B8" w:rsidR="081D502A">
        <w:rPr>
          <w:rFonts w:cs="Times New Roman"/>
          <w:lang w:val="lv-LV"/>
        </w:rPr>
        <w:t>7.</w:t>
      </w:r>
      <w:r w:rsidRPr="053F96B8" w:rsidR="007F562F">
        <w:rPr>
          <w:rFonts w:cs="Times New Roman"/>
          <w:lang w:val="lv-LV"/>
        </w:rPr>
        <w:t>0</w:t>
      </w:r>
      <w:r w:rsidRPr="053F96B8" w:rsidR="7B9A98D8">
        <w:rPr>
          <w:rFonts w:cs="Times New Roman"/>
          <w:lang w:val="lv-LV"/>
        </w:rPr>
        <w:t>1</w:t>
      </w:r>
      <w:r w:rsidRPr="053F96B8" w:rsidR="007F562F">
        <w:rPr>
          <w:rFonts w:cs="Times New Roman"/>
          <w:lang w:val="lv-LV"/>
        </w:rPr>
        <w:t xml:space="preserve">.2025. </w:t>
      </w:r>
    </w:p>
    <w:p w:rsidRPr="00456728" w:rsidR="002E101C" w:rsidP="00BF2F86" w:rsidRDefault="00DA7616" w14:paraId="31669886" w14:textId="6B054496">
      <w:pPr>
        <w:pStyle w:val="Sarakstarindkopa"/>
        <w:numPr>
          <w:ilvl w:val="1"/>
          <w:numId w:val="16"/>
        </w:numPr>
        <w:spacing w:after="0" w:line="264" w:lineRule="auto"/>
        <w:rPr>
          <w:lang w:val="lv-LV"/>
        </w:rPr>
      </w:pPr>
      <w:r w:rsidRPr="45711CB5">
        <w:rPr>
          <w:lang w:val="lv-LV"/>
        </w:rPr>
        <w:t xml:space="preserve">Pakalpojuma izpildes laikā darbu koordinācijas tikšanās ar </w:t>
      </w:r>
      <w:r w:rsidRPr="45711CB5" w:rsidR="00CB06EC">
        <w:rPr>
          <w:lang w:val="lv-LV"/>
        </w:rPr>
        <w:t xml:space="preserve">IMPETUS projekta komandas </w:t>
      </w:r>
      <w:r w:rsidRPr="45711CB5">
        <w:rPr>
          <w:lang w:val="lv-LV"/>
        </w:rPr>
        <w:t>pārstāvjiem tiks organizētas reizi divās nedēļās.</w:t>
      </w:r>
    </w:p>
    <w:p w:rsidRPr="00E9499C" w:rsidR="4DA3211F" w:rsidP="00BF2F86" w:rsidRDefault="00DA7616" w14:paraId="6896A89C" w14:textId="6A66F785">
      <w:pPr>
        <w:pStyle w:val="Sarakstarindkopa"/>
        <w:numPr>
          <w:ilvl w:val="0"/>
          <w:numId w:val="16"/>
        </w:numPr>
        <w:spacing w:before="120" w:after="0" w:line="264" w:lineRule="auto"/>
        <w:contextualSpacing w:val="0"/>
        <w:rPr>
          <w:b/>
          <w:bCs/>
          <w:lang w:val="lv-LV"/>
        </w:rPr>
      </w:pPr>
      <w:r w:rsidRPr="45711CB5">
        <w:rPr>
          <w:b/>
          <w:bCs/>
          <w:lang w:val="lv-LV"/>
        </w:rPr>
        <w:t>Darba noformējums un formāts:</w:t>
      </w:r>
    </w:p>
    <w:p w:rsidRPr="00E9499C" w:rsidR="4DA3211F" w:rsidP="00BF2F86" w:rsidRDefault="00DA7616" w14:paraId="1D2EE99B" w14:textId="22AF3D6A">
      <w:pPr>
        <w:pStyle w:val="Sarakstarindkopa"/>
        <w:numPr>
          <w:ilvl w:val="1"/>
          <w:numId w:val="16"/>
        </w:numPr>
        <w:spacing w:after="0" w:line="264" w:lineRule="auto"/>
        <w:contextualSpacing w:val="0"/>
        <w:rPr>
          <w:lang w:val="lv-LV"/>
        </w:rPr>
      </w:pPr>
      <w:r w:rsidRPr="45711CB5">
        <w:rPr>
          <w:lang w:val="lv-LV"/>
        </w:rPr>
        <w:t>Pakalpojuma darba rezultāti noformējami rakstiski latviešu valodā, sniedzot atsauces uz izmantotajiem informācijas avotiem.</w:t>
      </w:r>
    </w:p>
    <w:p w:rsidRPr="00E9499C" w:rsidR="4DA3211F" w:rsidP="00BF2F86" w:rsidRDefault="00DA7616" w14:paraId="020BC5E5" w14:textId="0524E758">
      <w:pPr>
        <w:pStyle w:val="Sarakstarindkopa"/>
        <w:numPr>
          <w:ilvl w:val="1"/>
          <w:numId w:val="16"/>
        </w:numPr>
        <w:spacing w:after="0" w:line="264" w:lineRule="auto"/>
        <w:contextualSpacing w:val="0"/>
        <w:rPr>
          <w:lang w:val="lv-LV"/>
        </w:rPr>
      </w:pPr>
      <w:r w:rsidRPr="45711CB5">
        <w:rPr>
          <w:lang w:val="lv-LV"/>
        </w:rPr>
        <w:t>Teksta, grafiskie un vizuālie materiāli sagatavojami un iesniedzami:</w:t>
      </w:r>
    </w:p>
    <w:p w:rsidRPr="00E9499C" w:rsidR="4DA3211F" w:rsidP="001B0EEA" w:rsidRDefault="00DA7616" w14:paraId="412D880E" w14:textId="77EA6532">
      <w:pPr>
        <w:pStyle w:val="Sarakstarindkopa"/>
        <w:numPr>
          <w:ilvl w:val="2"/>
          <w:numId w:val="16"/>
        </w:numPr>
        <w:spacing w:after="0" w:line="264" w:lineRule="auto"/>
        <w:ind w:left="1418" w:hanging="567"/>
        <w:contextualSpacing w:val="0"/>
        <w:rPr>
          <w:lang w:val="lv-LV"/>
        </w:rPr>
      </w:pPr>
      <w:r w:rsidRPr="45711CB5">
        <w:rPr>
          <w:rFonts w:eastAsia="Times New Roman" w:cs="Times New Roman"/>
          <w:color w:val="000000" w:themeColor="text1"/>
          <w:lang w:val="lv-LV"/>
        </w:rPr>
        <w:t>digitāli, caur saiti lejupielādei;</w:t>
      </w:r>
    </w:p>
    <w:p w:rsidRPr="00DD7C0E" w:rsidR="004D5AA7" w:rsidP="00BF2F86" w:rsidRDefault="00DA7616" w14:paraId="45908489" w14:textId="21A74F0B">
      <w:pPr>
        <w:pStyle w:val="Sarakstarindkopa"/>
        <w:numPr>
          <w:ilvl w:val="2"/>
          <w:numId w:val="16"/>
        </w:numPr>
        <w:spacing w:after="0" w:line="264" w:lineRule="auto"/>
        <w:ind w:left="1418" w:hanging="567"/>
        <w:contextualSpacing w:val="0"/>
        <w:rPr>
          <w:lang w:val="lv-LV"/>
        </w:rPr>
      </w:pPr>
      <w:r w:rsidRPr="45711CB5">
        <w:rPr>
          <w:rFonts w:eastAsia="Times New Roman" w:cs="Times New Roman"/>
          <w:color w:val="000000" w:themeColor="text1"/>
          <w:lang w:val="lv-LV"/>
        </w:rPr>
        <w:t>citā datu nesējā.</w:t>
      </w:r>
    </w:p>
    <w:sectPr w:rsidRPr="00DD7C0E" w:rsidR="004D5AA7" w:rsidSect="00AC6209">
      <w:footerReference w:type="default" r:id="rId10"/>
      <w:headerReference w:type="first" r:id="rId11"/>
      <w:pgSz w:w="11906" w:h="16838" w:orient="portrait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3039C" w:rsidRDefault="00E3039C" w14:paraId="364E5EE2" w14:textId="77777777">
      <w:pPr>
        <w:spacing w:after="0" w:line="240" w:lineRule="auto"/>
      </w:pPr>
      <w:r>
        <w:separator/>
      </w:r>
    </w:p>
  </w:endnote>
  <w:endnote w:type="continuationSeparator" w:id="0">
    <w:p w:rsidR="00E3039C" w:rsidRDefault="00E3039C" w14:paraId="09418F3F" w14:textId="77777777">
      <w:pPr>
        <w:spacing w:after="0" w:line="240" w:lineRule="auto"/>
      </w:pPr>
      <w:r>
        <w:continuationSeparator/>
      </w:r>
    </w:p>
  </w:endnote>
  <w:endnote w:type="continuationNotice" w:id="1">
    <w:p w:rsidR="00E3039C" w:rsidRDefault="00E3039C" w14:paraId="182B1538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72737056"/>
      <w:docPartObj>
        <w:docPartGallery w:val="Page Numbers (Bottom of Page)"/>
        <w:docPartUnique/>
      </w:docPartObj>
    </w:sdtPr>
    <w:sdtEndPr/>
    <w:sdtContent>
      <w:p w:rsidRPr="00E91392" w:rsidR="00FA42EA" w:rsidRDefault="00DA7616" w14:paraId="2BD0CF0D" w14:textId="626E86C8">
        <w:pPr>
          <w:pStyle w:val="Kjene"/>
          <w:jc w:val="center"/>
          <w:rPr>
            <w:lang w:val="nl-NL"/>
          </w:rPr>
        </w:pPr>
        <w:r>
          <w:fldChar w:fldCharType="begin"/>
        </w:r>
        <w:r w:rsidRPr="00E91392">
          <w:rPr>
            <w:lang w:val="nl-NL"/>
          </w:rPr>
          <w:instrText>PAGE   \* MERGEFORMAT</w:instrText>
        </w:r>
        <w:r>
          <w:fldChar w:fldCharType="separate"/>
        </w:r>
        <w:r w:rsidRPr="00E91392">
          <w:rPr>
            <w:lang w:val="nl-NL"/>
          </w:rPr>
          <w:t>2</w:t>
        </w:r>
        <w:r>
          <w:fldChar w:fldCharType="end"/>
        </w:r>
      </w:p>
    </w:sdtContent>
  </w:sdt>
  <w:p w:rsidRPr="00E91392" w:rsidR="00FA42EA" w:rsidRDefault="00FA42EA" w14:paraId="64089011" w14:textId="77777777">
    <w:pPr>
      <w:pStyle w:val="Kjene"/>
      <w:rPr>
        <w:lang w:val="nl-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3039C" w:rsidRDefault="00E3039C" w14:paraId="0C2FDE46" w14:textId="77777777">
      <w:pPr>
        <w:spacing w:after="0" w:line="240" w:lineRule="auto"/>
      </w:pPr>
      <w:r>
        <w:separator/>
      </w:r>
    </w:p>
  </w:footnote>
  <w:footnote w:type="continuationSeparator" w:id="0">
    <w:p w:rsidR="00E3039C" w:rsidRDefault="00E3039C" w14:paraId="6F7F0535" w14:textId="77777777">
      <w:pPr>
        <w:spacing w:after="0" w:line="240" w:lineRule="auto"/>
      </w:pPr>
      <w:r>
        <w:continuationSeparator/>
      </w:r>
    </w:p>
  </w:footnote>
  <w:footnote w:type="continuationNotice" w:id="1">
    <w:p w:rsidR="00E3039C" w:rsidRDefault="00E3039C" w14:paraId="18706553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8A1795" w:rsidR="008A1795" w:rsidRDefault="008A1795" w14:paraId="52E63A27" w14:textId="3F366C2E">
    <w:pPr>
      <w:pStyle w:val="Galvene"/>
      <w:rPr>
        <w:lang w:val="lv-LV"/>
      </w:rPr>
    </w:pPr>
    <w:r w:rsidRPr="008A1795">
      <w:rPr>
        <w:lang w:val="lv-LV"/>
      </w:rPr>
      <w:t>Tehniskā specifikācija izstrādāta 2024. gada oktobrī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7C20A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" w15:restartNumberingAfterBreak="0">
    <w:nsid w:val="04723F10"/>
    <w:multiLevelType w:val="hybridMultilevel"/>
    <w:tmpl w:val="B6460B30"/>
    <w:lvl w:ilvl="0" w:tplc="99E460CA">
      <w:start w:val="1"/>
      <w:numFmt w:val="decimal"/>
      <w:lvlText w:val="%1."/>
      <w:lvlJc w:val="left"/>
      <w:pPr>
        <w:ind w:left="720" w:hanging="360"/>
      </w:pPr>
    </w:lvl>
    <w:lvl w:ilvl="1" w:tplc="8D384060">
      <w:start w:val="1"/>
      <w:numFmt w:val="lowerLetter"/>
      <w:lvlText w:val="%2."/>
      <w:lvlJc w:val="left"/>
      <w:pPr>
        <w:ind w:left="1440" w:hanging="360"/>
      </w:pPr>
    </w:lvl>
    <w:lvl w:ilvl="2" w:tplc="10B09A58" w:tentative="1">
      <w:start w:val="1"/>
      <w:numFmt w:val="lowerRoman"/>
      <w:lvlText w:val="%3."/>
      <w:lvlJc w:val="right"/>
      <w:pPr>
        <w:ind w:left="2160" w:hanging="180"/>
      </w:pPr>
    </w:lvl>
    <w:lvl w:ilvl="3" w:tplc="C0AC23DA" w:tentative="1">
      <w:start w:val="1"/>
      <w:numFmt w:val="decimal"/>
      <w:lvlText w:val="%4."/>
      <w:lvlJc w:val="left"/>
      <w:pPr>
        <w:ind w:left="2880" w:hanging="360"/>
      </w:pPr>
    </w:lvl>
    <w:lvl w:ilvl="4" w:tplc="CD1C5B88" w:tentative="1">
      <w:start w:val="1"/>
      <w:numFmt w:val="lowerLetter"/>
      <w:lvlText w:val="%5."/>
      <w:lvlJc w:val="left"/>
      <w:pPr>
        <w:ind w:left="3600" w:hanging="360"/>
      </w:pPr>
    </w:lvl>
    <w:lvl w:ilvl="5" w:tplc="D728C5FA" w:tentative="1">
      <w:start w:val="1"/>
      <w:numFmt w:val="lowerRoman"/>
      <w:lvlText w:val="%6."/>
      <w:lvlJc w:val="right"/>
      <w:pPr>
        <w:ind w:left="4320" w:hanging="180"/>
      </w:pPr>
    </w:lvl>
    <w:lvl w:ilvl="6" w:tplc="AB72E8DC" w:tentative="1">
      <w:start w:val="1"/>
      <w:numFmt w:val="decimal"/>
      <w:lvlText w:val="%7."/>
      <w:lvlJc w:val="left"/>
      <w:pPr>
        <w:ind w:left="5040" w:hanging="360"/>
      </w:pPr>
    </w:lvl>
    <w:lvl w:ilvl="7" w:tplc="C5FABBF4" w:tentative="1">
      <w:start w:val="1"/>
      <w:numFmt w:val="lowerLetter"/>
      <w:lvlText w:val="%8."/>
      <w:lvlJc w:val="left"/>
      <w:pPr>
        <w:ind w:left="5760" w:hanging="360"/>
      </w:pPr>
    </w:lvl>
    <w:lvl w:ilvl="8" w:tplc="3788ED8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8DD45"/>
    <w:multiLevelType w:val="multilevel"/>
    <w:tmpl w:val="7A00F0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3" w15:restartNumberingAfterBreak="0">
    <w:nsid w:val="15F93058"/>
    <w:multiLevelType w:val="multilevel"/>
    <w:tmpl w:val="17C2DED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85410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ABEA9E4"/>
    <w:multiLevelType w:val="hybridMultilevel"/>
    <w:tmpl w:val="FFFFFFFF"/>
    <w:lvl w:ilvl="0" w:tplc="2BF025BA">
      <w:start w:val="1"/>
      <w:numFmt w:val="decimal"/>
      <w:lvlText w:val="%1."/>
      <w:lvlJc w:val="left"/>
      <w:pPr>
        <w:ind w:left="720" w:hanging="360"/>
      </w:pPr>
    </w:lvl>
    <w:lvl w:ilvl="1" w:tplc="D22EDF28">
      <w:start w:val="1"/>
      <w:numFmt w:val="lowerLetter"/>
      <w:lvlText w:val="%2."/>
      <w:lvlJc w:val="left"/>
      <w:pPr>
        <w:ind w:left="1440" w:hanging="360"/>
      </w:pPr>
    </w:lvl>
    <w:lvl w:ilvl="2" w:tplc="8D3CCAE8">
      <w:start w:val="1"/>
      <w:numFmt w:val="lowerRoman"/>
      <w:lvlText w:val="%3."/>
      <w:lvlJc w:val="right"/>
      <w:pPr>
        <w:ind w:left="2160" w:hanging="180"/>
      </w:pPr>
    </w:lvl>
    <w:lvl w:ilvl="3" w:tplc="D0CE0BE8">
      <w:start w:val="1"/>
      <w:numFmt w:val="decimal"/>
      <w:lvlText w:val="%4."/>
      <w:lvlJc w:val="left"/>
      <w:pPr>
        <w:ind w:left="2880" w:hanging="360"/>
      </w:pPr>
    </w:lvl>
    <w:lvl w:ilvl="4" w:tplc="1740411A">
      <w:start w:val="1"/>
      <w:numFmt w:val="lowerLetter"/>
      <w:lvlText w:val="%5."/>
      <w:lvlJc w:val="left"/>
      <w:pPr>
        <w:ind w:left="3600" w:hanging="360"/>
      </w:pPr>
    </w:lvl>
    <w:lvl w:ilvl="5" w:tplc="14AEA72C">
      <w:start w:val="1"/>
      <w:numFmt w:val="lowerRoman"/>
      <w:lvlText w:val="%6."/>
      <w:lvlJc w:val="right"/>
      <w:pPr>
        <w:ind w:left="4320" w:hanging="180"/>
      </w:pPr>
    </w:lvl>
    <w:lvl w:ilvl="6" w:tplc="B21C4E8A">
      <w:start w:val="1"/>
      <w:numFmt w:val="decimal"/>
      <w:lvlText w:val="%7."/>
      <w:lvlJc w:val="left"/>
      <w:pPr>
        <w:ind w:left="5040" w:hanging="360"/>
      </w:pPr>
    </w:lvl>
    <w:lvl w:ilvl="7" w:tplc="547EE44E">
      <w:start w:val="1"/>
      <w:numFmt w:val="lowerLetter"/>
      <w:lvlText w:val="%8."/>
      <w:lvlJc w:val="left"/>
      <w:pPr>
        <w:ind w:left="5760" w:hanging="360"/>
      </w:pPr>
    </w:lvl>
    <w:lvl w:ilvl="8" w:tplc="439E79B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097C23"/>
    <w:multiLevelType w:val="hybridMultilevel"/>
    <w:tmpl w:val="FFFFFFFF"/>
    <w:lvl w:ilvl="0" w:tplc="9F1443FA">
      <w:start w:val="1"/>
      <w:numFmt w:val="decimal"/>
      <w:lvlText w:val="%1."/>
      <w:lvlJc w:val="left"/>
      <w:pPr>
        <w:ind w:left="720" w:hanging="360"/>
      </w:pPr>
    </w:lvl>
    <w:lvl w:ilvl="1" w:tplc="48EAB278">
      <w:start w:val="1"/>
      <w:numFmt w:val="lowerLetter"/>
      <w:lvlText w:val="%2."/>
      <w:lvlJc w:val="left"/>
      <w:pPr>
        <w:ind w:left="1440" w:hanging="360"/>
      </w:pPr>
    </w:lvl>
    <w:lvl w:ilvl="2" w:tplc="4B8A3B6A">
      <w:start w:val="1"/>
      <w:numFmt w:val="lowerRoman"/>
      <w:lvlText w:val="%3."/>
      <w:lvlJc w:val="right"/>
      <w:pPr>
        <w:ind w:left="2160" w:hanging="180"/>
      </w:pPr>
    </w:lvl>
    <w:lvl w:ilvl="3" w:tplc="DB9A3A50">
      <w:start w:val="1"/>
      <w:numFmt w:val="decimal"/>
      <w:lvlText w:val="%4."/>
      <w:lvlJc w:val="left"/>
      <w:pPr>
        <w:ind w:left="2880" w:hanging="360"/>
      </w:pPr>
    </w:lvl>
    <w:lvl w:ilvl="4" w:tplc="61DEE3EA">
      <w:start w:val="1"/>
      <w:numFmt w:val="lowerLetter"/>
      <w:lvlText w:val="%5."/>
      <w:lvlJc w:val="left"/>
      <w:pPr>
        <w:ind w:left="3600" w:hanging="360"/>
      </w:pPr>
    </w:lvl>
    <w:lvl w:ilvl="5" w:tplc="0FA0AB18">
      <w:start w:val="1"/>
      <w:numFmt w:val="lowerRoman"/>
      <w:lvlText w:val="%6."/>
      <w:lvlJc w:val="right"/>
      <w:pPr>
        <w:ind w:left="4320" w:hanging="180"/>
      </w:pPr>
    </w:lvl>
    <w:lvl w:ilvl="6" w:tplc="32F0A286">
      <w:start w:val="1"/>
      <w:numFmt w:val="decimal"/>
      <w:lvlText w:val="%7."/>
      <w:lvlJc w:val="left"/>
      <w:pPr>
        <w:ind w:left="5040" w:hanging="360"/>
      </w:pPr>
    </w:lvl>
    <w:lvl w:ilvl="7" w:tplc="57C80D52">
      <w:start w:val="1"/>
      <w:numFmt w:val="lowerLetter"/>
      <w:lvlText w:val="%8."/>
      <w:lvlJc w:val="left"/>
      <w:pPr>
        <w:ind w:left="5760" w:hanging="360"/>
      </w:pPr>
    </w:lvl>
    <w:lvl w:ilvl="8" w:tplc="45FADD7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3B3015"/>
    <w:multiLevelType w:val="multilevel"/>
    <w:tmpl w:val="98B6F1E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557"/>
        </w:tabs>
        <w:ind w:left="1781" w:hanging="504"/>
      </w:pPr>
      <w:rPr>
        <w:rFonts w:hint="default"/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480"/>
        </w:tabs>
        <w:ind w:left="2208" w:hanging="648"/>
      </w:pPr>
      <w:rPr>
        <w:rFonts w:hint="default"/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821"/>
        </w:tabs>
        <w:ind w:left="4053" w:hanging="792"/>
      </w:pPr>
      <w:rPr>
        <w:rFonts w:hint="default"/>
        <w:b w:val="0"/>
        <w:color w:val="FF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8" w15:restartNumberingAfterBreak="0">
    <w:nsid w:val="3A2D137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95F7493"/>
    <w:multiLevelType w:val="hybridMultilevel"/>
    <w:tmpl w:val="0B74CCC6"/>
    <w:lvl w:ilvl="0" w:tplc="CE2AADA0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/>
      </w:rPr>
    </w:lvl>
    <w:lvl w:ilvl="1" w:tplc="3ECC7212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8E9208E8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FA6CACCA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DCE9668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9ECEC1A4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562AE396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A1EE9A96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C707FCC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0" w15:restartNumberingAfterBreak="0">
    <w:nsid w:val="585964CF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1" w15:restartNumberingAfterBreak="0">
    <w:nsid w:val="692D4873"/>
    <w:multiLevelType w:val="multilevel"/>
    <w:tmpl w:val="FFFFFFFF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2" w15:restartNumberingAfterBreak="0">
    <w:nsid w:val="75D5A3A6"/>
    <w:multiLevelType w:val="multilevel"/>
    <w:tmpl w:val="553C51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3" w15:restartNumberingAfterBreak="0">
    <w:nsid w:val="77AA0BEC"/>
    <w:multiLevelType w:val="multilevel"/>
    <w:tmpl w:val="1492A32A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4" w15:restartNumberingAfterBreak="0">
    <w:nsid w:val="78D644DD"/>
    <w:multiLevelType w:val="multilevel"/>
    <w:tmpl w:val="FFFFFFFF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5" w15:restartNumberingAfterBreak="0">
    <w:nsid w:val="7A264F99"/>
    <w:multiLevelType w:val="hybridMultilevel"/>
    <w:tmpl w:val="DD56B688"/>
    <w:lvl w:ilvl="0" w:tplc="91D401D0">
      <w:start w:val="1"/>
      <w:numFmt w:val="decimal"/>
      <w:lvlText w:val="%1."/>
      <w:lvlJc w:val="left"/>
      <w:pPr>
        <w:ind w:left="720" w:hanging="360"/>
      </w:pPr>
    </w:lvl>
    <w:lvl w:ilvl="1" w:tplc="E0801706">
      <w:start w:val="1"/>
      <w:numFmt w:val="lowerLetter"/>
      <w:lvlText w:val="%2."/>
      <w:lvlJc w:val="left"/>
      <w:pPr>
        <w:ind w:left="1440" w:hanging="360"/>
      </w:pPr>
    </w:lvl>
    <w:lvl w:ilvl="2" w:tplc="C1ECF24A">
      <w:start w:val="1"/>
      <w:numFmt w:val="lowerRoman"/>
      <w:lvlText w:val="%3."/>
      <w:lvlJc w:val="right"/>
      <w:pPr>
        <w:ind w:left="2160" w:hanging="180"/>
      </w:pPr>
    </w:lvl>
    <w:lvl w:ilvl="3" w:tplc="82406006" w:tentative="1">
      <w:start w:val="1"/>
      <w:numFmt w:val="decimal"/>
      <w:lvlText w:val="%4."/>
      <w:lvlJc w:val="left"/>
      <w:pPr>
        <w:ind w:left="2880" w:hanging="360"/>
      </w:pPr>
    </w:lvl>
    <w:lvl w:ilvl="4" w:tplc="52EEED0E" w:tentative="1">
      <w:start w:val="1"/>
      <w:numFmt w:val="lowerLetter"/>
      <w:lvlText w:val="%5."/>
      <w:lvlJc w:val="left"/>
      <w:pPr>
        <w:ind w:left="3600" w:hanging="360"/>
      </w:pPr>
    </w:lvl>
    <w:lvl w:ilvl="5" w:tplc="B3369FD2" w:tentative="1">
      <w:start w:val="1"/>
      <w:numFmt w:val="lowerRoman"/>
      <w:lvlText w:val="%6."/>
      <w:lvlJc w:val="right"/>
      <w:pPr>
        <w:ind w:left="4320" w:hanging="180"/>
      </w:pPr>
    </w:lvl>
    <w:lvl w:ilvl="6" w:tplc="AFFCC340" w:tentative="1">
      <w:start w:val="1"/>
      <w:numFmt w:val="decimal"/>
      <w:lvlText w:val="%7."/>
      <w:lvlJc w:val="left"/>
      <w:pPr>
        <w:ind w:left="5040" w:hanging="360"/>
      </w:pPr>
    </w:lvl>
    <w:lvl w:ilvl="7" w:tplc="E4680E66" w:tentative="1">
      <w:start w:val="1"/>
      <w:numFmt w:val="lowerLetter"/>
      <w:lvlText w:val="%8."/>
      <w:lvlJc w:val="left"/>
      <w:pPr>
        <w:ind w:left="5760" w:hanging="360"/>
      </w:pPr>
    </w:lvl>
    <w:lvl w:ilvl="8" w:tplc="C094A6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8842C9"/>
    <w:multiLevelType w:val="multilevel"/>
    <w:tmpl w:val="98B6F1E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557"/>
        </w:tabs>
        <w:ind w:left="1781" w:hanging="504"/>
      </w:pPr>
      <w:rPr>
        <w:rFonts w:hint="default"/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480"/>
        </w:tabs>
        <w:ind w:left="2208" w:hanging="648"/>
      </w:pPr>
      <w:rPr>
        <w:rFonts w:hint="default"/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821"/>
        </w:tabs>
        <w:ind w:left="4053" w:hanging="792"/>
      </w:pPr>
      <w:rPr>
        <w:rFonts w:hint="default"/>
        <w:b w:val="0"/>
        <w:color w:val="FF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num w:numId="1" w16cid:durableId="142083869">
    <w:abstractNumId w:val="5"/>
  </w:num>
  <w:num w:numId="2" w16cid:durableId="1575625384">
    <w:abstractNumId w:val="6"/>
  </w:num>
  <w:num w:numId="3" w16cid:durableId="1911113640">
    <w:abstractNumId w:val="9"/>
  </w:num>
  <w:num w:numId="4" w16cid:durableId="1377855808">
    <w:abstractNumId w:val="11"/>
  </w:num>
  <w:num w:numId="5" w16cid:durableId="460652813">
    <w:abstractNumId w:val="14"/>
  </w:num>
  <w:num w:numId="6" w16cid:durableId="2141654531">
    <w:abstractNumId w:val="7"/>
  </w:num>
  <w:num w:numId="7" w16cid:durableId="1304312530">
    <w:abstractNumId w:val="8"/>
  </w:num>
  <w:num w:numId="8" w16cid:durableId="936056459">
    <w:abstractNumId w:val="10"/>
  </w:num>
  <w:num w:numId="9" w16cid:durableId="1052466117">
    <w:abstractNumId w:val="0"/>
  </w:num>
  <w:num w:numId="10" w16cid:durableId="486942356">
    <w:abstractNumId w:val="1"/>
  </w:num>
  <w:num w:numId="11" w16cid:durableId="404424837">
    <w:abstractNumId w:val="12"/>
  </w:num>
  <w:num w:numId="12" w16cid:durableId="746342892">
    <w:abstractNumId w:val="2"/>
  </w:num>
  <w:num w:numId="13" w16cid:durableId="1091046380">
    <w:abstractNumId w:val="13"/>
  </w:num>
  <w:num w:numId="14" w16cid:durableId="1052535721">
    <w:abstractNumId w:val="16"/>
  </w:num>
  <w:num w:numId="15" w16cid:durableId="1518889282">
    <w:abstractNumId w:val="15"/>
  </w:num>
  <w:num w:numId="16" w16cid:durableId="277299948">
    <w:abstractNumId w:val="3"/>
  </w:num>
  <w:num w:numId="17" w16cid:durableId="3080237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gutterAtTop/>
  <w:proofState w:spelling="clean" w:grammar="dirty"/>
  <w:trackRevisions w:val="false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AA7"/>
    <w:rsid w:val="00004343"/>
    <w:rsid w:val="000057D2"/>
    <w:rsid w:val="00007FB4"/>
    <w:rsid w:val="00022D21"/>
    <w:rsid w:val="0002358E"/>
    <w:rsid w:val="00030CE7"/>
    <w:rsid w:val="00033318"/>
    <w:rsid w:val="00035FCF"/>
    <w:rsid w:val="00040595"/>
    <w:rsid w:val="000503AD"/>
    <w:rsid w:val="00052A03"/>
    <w:rsid w:val="0005545F"/>
    <w:rsid w:val="00056368"/>
    <w:rsid w:val="00056A92"/>
    <w:rsid w:val="00057D23"/>
    <w:rsid w:val="00060FEC"/>
    <w:rsid w:val="00066235"/>
    <w:rsid w:val="000710B0"/>
    <w:rsid w:val="000723FC"/>
    <w:rsid w:val="000774A1"/>
    <w:rsid w:val="0007750B"/>
    <w:rsid w:val="00085302"/>
    <w:rsid w:val="00085709"/>
    <w:rsid w:val="00092C3A"/>
    <w:rsid w:val="00096C96"/>
    <w:rsid w:val="000A5FB6"/>
    <w:rsid w:val="000A6D11"/>
    <w:rsid w:val="000B4A9E"/>
    <w:rsid w:val="000B53EC"/>
    <w:rsid w:val="000B5F34"/>
    <w:rsid w:val="000B7228"/>
    <w:rsid w:val="000C673A"/>
    <w:rsid w:val="000D3FF0"/>
    <w:rsid w:val="000D6FAE"/>
    <w:rsid w:val="000E3F76"/>
    <w:rsid w:val="000E4B58"/>
    <w:rsid w:val="000E56EE"/>
    <w:rsid w:val="000E68F8"/>
    <w:rsid w:val="000E71BA"/>
    <w:rsid w:val="000F05E1"/>
    <w:rsid w:val="000F318C"/>
    <w:rsid w:val="000F423E"/>
    <w:rsid w:val="000F6B6F"/>
    <w:rsid w:val="00102C53"/>
    <w:rsid w:val="001048F6"/>
    <w:rsid w:val="00123E39"/>
    <w:rsid w:val="00143EB0"/>
    <w:rsid w:val="00150E0B"/>
    <w:rsid w:val="00152897"/>
    <w:rsid w:val="00155122"/>
    <w:rsid w:val="00161BC3"/>
    <w:rsid w:val="0016252C"/>
    <w:rsid w:val="00165679"/>
    <w:rsid w:val="0016727A"/>
    <w:rsid w:val="00181C8D"/>
    <w:rsid w:val="00184206"/>
    <w:rsid w:val="0019109D"/>
    <w:rsid w:val="001924C2"/>
    <w:rsid w:val="00194FDC"/>
    <w:rsid w:val="001961FF"/>
    <w:rsid w:val="001968C0"/>
    <w:rsid w:val="001969FD"/>
    <w:rsid w:val="001B0EEA"/>
    <w:rsid w:val="001C059E"/>
    <w:rsid w:val="001C630A"/>
    <w:rsid w:val="001D47BE"/>
    <w:rsid w:val="001D6832"/>
    <w:rsid w:val="001E518C"/>
    <w:rsid w:val="001E740F"/>
    <w:rsid w:val="001F1237"/>
    <w:rsid w:val="001F19D7"/>
    <w:rsid w:val="001F1B4B"/>
    <w:rsid w:val="001F28E6"/>
    <w:rsid w:val="001F66EB"/>
    <w:rsid w:val="001F7445"/>
    <w:rsid w:val="002002C4"/>
    <w:rsid w:val="00206188"/>
    <w:rsid w:val="00207B90"/>
    <w:rsid w:val="00212239"/>
    <w:rsid w:val="00212E31"/>
    <w:rsid w:val="002148B4"/>
    <w:rsid w:val="00217D21"/>
    <w:rsid w:val="00225E00"/>
    <w:rsid w:val="0022658E"/>
    <w:rsid w:val="00233F62"/>
    <w:rsid w:val="00240CDB"/>
    <w:rsid w:val="00240D42"/>
    <w:rsid w:val="002540CD"/>
    <w:rsid w:val="00267A37"/>
    <w:rsid w:val="002710DC"/>
    <w:rsid w:val="002735DC"/>
    <w:rsid w:val="002758B3"/>
    <w:rsid w:val="002873A6"/>
    <w:rsid w:val="00295AE2"/>
    <w:rsid w:val="002A0747"/>
    <w:rsid w:val="002C77B5"/>
    <w:rsid w:val="002D157B"/>
    <w:rsid w:val="002D5254"/>
    <w:rsid w:val="002E101C"/>
    <w:rsid w:val="002E4F04"/>
    <w:rsid w:val="002E5B9E"/>
    <w:rsid w:val="002E73E8"/>
    <w:rsid w:val="002F14B2"/>
    <w:rsid w:val="002F46F9"/>
    <w:rsid w:val="003011EB"/>
    <w:rsid w:val="00304363"/>
    <w:rsid w:val="00305011"/>
    <w:rsid w:val="0030677E"/>
    <w:rsid w:val="0030727E"/>
    <w:rsid w:val="003139CB"/>
    <w:rsid w:val="00322CFA"/>
    <w:rsid w:val="00325E97"/>
    <w:rsid w:val="00350A4D"/>
    <w:rsid w:val="00357D17"/>
    <w:rsid w:val="00371C52"/>
    <w:rsid w:val="0037242D"/>
    <w:rsid w:val="003755EE"/>
    <w:rsid w:val="00375948"/>
    <w:rsid w:val="00386C70"/>
    <w:rsid w:val="003902CD"/>
    <w:rsid w:val="003A32B8"/>
    <w:rsid w:val="003A4B9E"/>
    <w:rsid w:val="003A65EF"/>
    <w:rsid w:val="003A668E"/>
    <w:rsid w:val="003B1725"/>
    <w:rsid w:val="003B22AF"/>
    <w:rsid w:val="003C06BF"/>
    <w:rsid w:val="003C0C3D"/>
    <w:rsid w:val="003C248E"/>
    <w:rsid w:val="003C4AC6"/>
    <w:rsid w:val="003C7F92"/>
    <w:rsid w:val="003D07EC"/>
    <w:rsid w:val="003D13C8"/>
    <w:rsid w:val="003D6629"/>
    <w:rsid w:val="003D6ED6"/>
    <w:rsid w:val="003E101B"/>
    <w:rsid w:val="003E2042"/>
    <w:rsid w:val="003E2B49"/>
    <w:rsid w:val="003E2DEF"/>
    <w:rsid w:val="003E6AAF"/>
    <w:rsid w:val="003E73B3"/>
    <w:rsid w:val="003F082C"/>
    <w:rsid w:val="003F390C"/>
    <w:rsid w:val="004009FB"/>
    <w:rsid w:val="0040298F"/>
    <w:rsid w:val="00402F0F"/>
    <w:rsid w:val="00402F25"/>
    <w:rsid w:val="00406264"/>
    <w:rsid w:val="004112CF"/>
    <w:rsid w:val="00417F1C"/>
    <w:rsid w:val="00424135"/>
    <w:rsid w:val="00424F03"/>
    <w:rsid w:val="0042531E"/>
    <w:rsid w:val="004469DD"/>
    <w:rsid w:val="00446F69"/>
    <w:rsid w:val="00447EDC"/>
    <w:rsid w:val="00450E92"/>
    <w:rsid w:val="00452475"/>
    <w:rsid w:val="00455ABF"/>
    <w:rsid w:val="00456138"/>
    <w:rsid w:val="00456728"/>
    <w:rsid w:val="00460DCD"/>
    <w:rsid w:val="0046125E"/>
    <w:rsid w:val="0046143A"/>
    <w:rsid w:val="00466AE3"/>
    <w:rsid w:val="00480905"/>
    <w:rsid w:val="00483E9F"/>
    <w:rsid w:val="004865A5"/>
    <w:rsid w:val="00495BB2"/>
    <w:rsid w:val="004A8DFE"/>
    <w:rsid w:val="004B0ADB"/>
    <w:rsid w:val="004B551C"/>
    <w:rsid w:val="004C683B"/>
    <w:rsid w:val="004D2CBC"/>
    <w:rsid w:val="004D34F8"/>
    <w:rsid w:val="004D4700"/>
    <w:rsid w:val="004D5AA7"/>
    <w:rsid w:val="004E24ED"/>
    <w:rsid w:val="004E3195"/>
    <w:rsid w:val="004E6587"/>
    <w:rsid w:val="004E692E"/>
    <w:rsid w:val="004E7E12"/>
    <w:rsid w:val="004F133B"/>
    <w:rsid w:val="004F5B4C"/>
    <w:rsid w:val="004F5BB7"/>
    <w:rsid w:val="004F7832"/>
    <w:rsid w:val="005040C4"/>
    <w:rsid w:val="005164E6"/>
    <w:rsid w:val="00521D69"/>
    <w:rsid w:val="00522481"/>
    <w:rsid w:val="005235F2"/>
    <w:rsid w:val="00523626"/>
    <w:rsid w:val="00525318"/>
    <w:rsid w:val="00526994"/>
    <w:rsid w:val="00527565"/>
    <w:rsid w:val="005312A5"/>
    <w:rsid w:val="00531756"/>
    <w:rsid w:val="005339A1"/>
    <w:rsid w:val="0053483C"/>
    <w:rsid w:val="00535458"/>
    <w:rsid w:val="005409FB"/>
    <w:rsid w:val="005412BF"/>
    <w:rsid w:val="005505C0"/>
    <w:rsid w:val="00550FD9"/>
    <w:rsid w:val="005526D1"/>
    <w:rsid w:val="005545B2"/>
    <w:rsid w:val="00557E82"/>
    <w:rsid w:val="00563716"/>
    <w:rsid w:val="00580EA7"/>
    <w:rsid w:val="00582E32"/>
    <w:rsid w:val="00590297"/>
    <w:rsid w:val="005911A0"/>
    <w:rsid w:val="0059151B"/>
    <w:rsid w:val="00594B00"/>
    <w:rsid w:val="00595755"/>
    <w:rsid w:val="00596BB2"/>
    <w:rsid w:val="005A08A1"/>
    <w:rsid w:val="005A6793"/>
    <w:rsid w:val="005B0B8D"/>
    <w:rsid w:val="005C318D"/>
    <w:rsid w:val="005C41FF"/>
    <w:rsid w:val="005C4C21"/>
    <w:rsid w:val="005D2584"/>
    <w:rsid w:val="005D439C"/>
    <w:rsid w:val="005D5DEB"/>
    <w:rsid w:val="005E1FD5"/>
    <w:rsid w:val="005E4F82"/>
    <w:rsid w:val="005F0A3F"/>
    <w:rsid w:val="005F1296"/>
    <w:rsid w:val="005F2AAD"/>
    <w:rsid w:val="005F3B73"/>
    <w:rsid w:val="005F41CA"/>
    <w:rsid w:val="0060288C"/>
    <w:rsid w:val="00605C08"/>
    <w:rsid w:val="0061077F"/>
    <w:rsid w:val="006138A6"/>
    <w:rsid w:val="00614512"/>
    <w:rsid w:val="006154DD"/>
    <w:rsid w:val="006158AA"/>
    <w:rsid w:val="00615C3B"/>
    <w:rsid w:val="00620EAC"/>
    <w:rsid w:val="006245AC"/>
    <w:rsid w:val="00627F49"/>
    <w:rsid w:val="0063119C"/>
    <w:rsid w:val="00641F1B"/>
    <w:rsid w:val="00642E28"/>
    <w:rsid w:val="00660728"/>
    <w:rsid w:val="006726EC"/>
    <w:rsid w:val="00687B1F"/>
    <w:rsid w:val="006A4862"/>
    <w:rsid w:val="006B0CBF"/>
    <w:rsid w:val="006B30B3"/>
    <w:rsid w:val="006B65EF"/>
    <w:rsid w:val="006C1C86"/>
    <w:rsid w:val="006C2C18"/>
    <w:rsid w:val="006D5D56"/>
    <w:rsid w:val="006E1CDD"/>
    <w:rsid w:val="006E395A"/>
    <w:rsid w:val="006E712A"/>
    <w:rsid w:val="006F0106"/>
    <w:rsid w:val="006F177E"/>
    <w:rsid w:val="006F1E92"/>
    <w:rsid w:val="006F266B"/>
    <w:rsid w:val="006F4B22"/>
    <w:rsid w:val="006F7BFF"/>
    <w:rsid w:val="00701083"/>
    <w:rsid w:val="00701ECB"/>
    <w:rsid w:val="007042A0"/>
    <w:rsid w:val="00705770"/>
    <w:rsid w:val="00707C66"/>
    <w:rsid w:val="007108EF"/>
    <w:rsid w:val="00712669"/>
    <w:rsid w:val="00717EAC"/>
    <w:rsid w:val="007227FE"/>
    <w:rsid w:val="00726A2D"/>
    <w:rsid w:val="00734729"/>
    <w:rsid w:val="0074744C"/>
    <w:rsid w:val="00750240"/>
    <w:rsid w:val="00751AC8"/>
    <w:rsid w:val="007563EA"/>
    <w:rsid w:val="00756B24"/>
    <w:rsid w:val="00762FFF"/>
    <w:rsid w:val="007735C7"/>
    <w:rsid w:val="0079758E"/>
    <w:rsid w:val="007A1C78"/>
    <w:rsid w:val="007A746B"/>
    <w:rsid w:val="007B007A"/>
    <w:rsid w:val="007B3498"/>
    <w:rsid w:val="007B590E"/>
    <w:rsid w:val="007C485D"/>
    <w:rsid w:val="007D195A"/>
    <w:rsid w:val="007D3561"/>
    <w:rsid w:val="007D4B58"/>
    <w:rsid w:val="007E1218"/>
    <w:rsid w:val="007E450C"/>
    <w:rsid w:val="007F1316"/>
    <w:rsid w:val="007F562F"/>
    <w:rsid w:val="007F602A"/>
    <w:rsid w:val="007F7103"/>
    <w:rsid w:val="00803595"/>
    <w:rsid w:val="00810557"/>
    <w:rsid w:val="00814119"/>
    <w:rsid w:val="00814623"/>
    <w:rsid w:val="00815CCF"/>
    <w:rsid w:val="00823799"/>
    <w:rsid w:val="00823A92"/>
    <w:rsid w:val="00827127"/>
    <w:rsid w:val="00830321"/>
    <w:rsid w:val="008311F1"/>
    <w:rsid w:val="00837B37"/>
    <w:rsid w:val="00846D08"/>
    <w:rsid w:val="00850F37"/>
    <w:rsid w:val="00853609"/>
    <w:rsid w:val="00856BF2"/>
    <w:rsid w:val="0086760B"/>
    <w:rsid w:val="00892E5F"/>
    <w:rsid w:val="008A1795"/>
    <w:rsid w:val="008A22A5"/>
    <w:rsid w:val="008A461B"/>
    <w:rsid w:val="008A4E0E"/>
    <w:rsid w:val="008A6196"/>
    <w:rsid w:val="008B45F6"/>
    <w:rsid w:val="008B4EA5"/>
    <w:rsid w:val="008D1437"/>
    <w:rsid w:val="008E01ED"/>
    <w:rsid w:val="008F640E"/>
    <w:rsid w:val="009041C2"/>
    <w:rsid w:val="00912616"/>
    <w:rsid w:val="00926763"/>
    <w:rsid w:val="00931E46"/>
    <w:rsid w:val="00942E1B"/>
    <w:rsid w:val="00957A2C"/>
    <w:rsid w:val="009607EF"/>
    <w:rsid w:val="00961FE4"/>
    <w:rsid w:val="00964181"/>
    <w:rsid w:val="00964E96"/>
    <w:rsid w:val="00967932"/>
    <w:rsid w:val="00975B18"/>
    <w:rsid w:val="0098109C"/>
    <w:rsid w:val="0098448F"/>
    <w:rsid w:val="0099158D"/>
    <w:rsid w:val="009966A2"/>
    <w:rsid w:val="009A2B71"/>
    <w:rsid w:val="009A388A"/>
    <w:rsid w:val="009A5DA1"/>
    <w:rsid w:val="009B2635"/>
    <w:rsid w:val="009B4E10"/>
    <w:rsid w:val="009B591D"/>
    <w:rsid w:val="009C1366"/>
    <w:rsid w:val="009C3BDE"/>
    <w:rsid w:val="009E624F"/>
    <w:rsid w:val="009F1E45"/>
    <w:rsid w:val="009F4304"/>
    <w:rsid w:val="009F5268"/>
    <w:rsid w:val="009F7453"/>
    <w:rsid w:val="009F76B0"/>
    <w:rsid w:val="00A019F7"/>
    <w:rsid w:val="00A03AA4"/>
    <w:rsid w:val="00A04C2E"/>
    <w:rsid w:val="00A06B8A"/>
    <w:rsid w:val="00A10C5C"/>
    <w:rsid w:val="00A12F9A"/>
    <w:rsid w:val="00A132CA"/>
    <w:rsid w:val="00A14D95"/>
    <w:rsid w:val="00A15959"/>
    <w:rsid w:val="00A37188"/>
    <w:rsid w:val="00A40A68"/>
    <w:rsid w:val="00A46186"/>
    <w:rsid w:val="00A51972"/>
    <w:rsid w:val="00A55666"/>
    <w:rsid w:val="00A56222"/>
    <w:rsid w:val="00A56F61"/>
    <w:rsid w:val="00A57C40"/>
    <w:rsid w:val="00A72853"/>
    <w:rsid w:val="00A7315F"/>
    <w:rsid w:val="00A80BD1"/>
    <w:rsid w:val="00A90E49"/>
    <w:rsid w:val="00A91E1D"/>
    <w:rsid w:val="00A94C6A"/>
    <w:rsid w:val="00A94CD6"/>
    <w:rsid w:val="00A95E3C"/>
    <w:rsid w:val="00AB2627"/>
    <w:rsid w:val="00AB3EEA"/>
    <w:rsid w:val="00AB6F65"/>
    <w:rsid w:val="00AC1900"/>
    <w:rsid w:val="00AC27DE"/>
    <w:rsid w:val="00AC2E2E"/>
    <w:rsid w:val="00AC6209"/>
    <w:rsid w:val="00AD1C70"/>
    <w:rsid w:val="00AD5D1E"/>
    <w:rsid w:val="00AD6A9D"/>
    <w:rsid w:val="00AE23C0"/>
    <w:rsid w:val="00AE3748"/>
    <w:rsid w:val="00AE42EB"/>
    <w:rsid w:val="00AE6768"/>
    <w:rsid w:val="00AE7BBD"/>
    <w:rsid w:val="00AF1CFC"/>
    <w:rsid w:val="00AF315D"/>
    <w:rsid w:val="00AF65E9"/>
    <w:rsid w:val="00B02CB4"/>
    <w:rsid w:val="00B04822"/>
    <w:rsid w:val="00B05D7B"/>
    <w:rsid w:val="00B07DC2"/>
    <w:rsid w:val="00B14C19"/>
    <w:rsid w:val="00B14F6C"/>
    <w:rsid w:val="00B23E4B"/>
    <w:rsid w:val="00B24C30"/>
    <w:rsid w:val="00B324BB"/>
    <w:rsid w:val="00B324D8"/>
    <w:rsid w:val="00B33E01"/>
    <w:rsid w:val="00B377BC"/>
    <w:rsid w:val="00B403AB"/>
    <w:rsid w:val="00B41619"/>
    <w:rsid w:val="00B421CF"/>
    <w:rsid w:val="00B425DC"/>
    <w:rsid w:val="00B4601D"/>
    <w:rsid w:val="00B613C5"/>
    <w:rsid w:val="00B715F2"/>
    <w:rsid w:val="00B71D45"/>
    <w:rsid w:val="00B73FFB"/>
    <w:rsid w:val="00B74866"/>
    <w:rsid w:val="00B75D17"/>
    <w:rsid w:val="00B76BEE"/>
    <w:rsid w:val="00B932C7"/>
    <w:rsid w:val="00B97292"/>
    <w:rsid w:val="00BA0D46"/>
    <w:rsid w:val="00BB0D71"/>
    <w:rsid w:val="00BB12EE"/>
    <w:rsid w:val="00BB1AC4"/>
    <w:rsid w:val="00BB2EA5"/>
    <w:rsid w:val="00BB3C33"/>
    <w:rsid w:val="00BB6855"/>
    <w:rsid w:val="00BC29E4"/>
    <w:rsid w:val="00BC394D"/>
    <w:rsid w:val="00BC494B"/>
    <w:rsid w:val="00BC77E8"/>
    <w:rsid w:val="00BD1EE7"/>
    <w:rsid w:val="00BD3408"/>
    <w:rsid w:val="00BD6521"/>
    <w:rsid w:val="00BD6A05"/>
    <w:rsid w:val="00BE7BB4"/>
    <w:rsid w:val="00BF0991"/>
    <w:rsid w:val="00BF2F86"/>
    <w:rsid w:val="00BF4D62"/>
    <w:rsid w:val="00C024B0"/>
    <w:rsid w:val="00C06519"/>
    <w:rsid w:val="00C15308"/>
    <w:rsid w:val="00C229C1"/>
    <w:rsid w:val="00C23C87"/>
    <w:rsid w:val="00C30C66"/>
    <w:rsid w:val="00C3628B"/>
    <w:rsid w:val="00C36A21"/>
    <w:rsid w:val="00C372C7"/>
    <w:rsid w:val="00C37E09"/>
    <w:rsid w:val="00C40FE4"/>
    <w:rsid w:val="00C41CAE"/>
    <w:rsid w:val="00C50A61"/>
    <w:rsid w:val="00C5311B"/>
    <w:rsid w:val="00C57FBF"/>
    <w:rsid w:val="00C6121E"/>
    <w:rsid w:val="00C64121"/>
    <w:rsid w:val="00C74C26"/>
    <w:rsid w:val="00C77B7A"/>
    <w:rsid w:val="00C81BBD"/>
    <w:rsid w:val="00C858FC"/>
    <w:rsid w:val="00C85AFF"/>
    <w:rsid w:val="00CA411C"/>
    <w:rsid w:val="00CB06EC"/>
    <w:rsid w:val="00CC098E"/>
    <w:rsid w:val="00CC5ED6"/>
    <w:rsid w:val="00CC6E06"/>
    <w:rsid w:val="00CC737F"/>
    <w:rsid w:val="00CD0857"/>
    <w:rsid w:val="00CD53F1"/>
    <w:rsid w:val="00CD7B0B"/>
    <w:rsid w:val="00CE3E9E"/>
    <w:rsid w:val="00CE72A6"/>
    <w:rsid w:val="00CF3AD6"/>
    <w:rsid w:val="00CF653C"/>
    <w:rsid w:val="00D00208"/>
    <w:rsid w:val="00D24FDC"/>
    <w:rsid w:val="00D317C5"/>
    <w:rsid w:val="00D35842"/>
    <w:rsid w:val="00D366AB"/>
    <w:rsid w:val="00D37710"/>
    <w:rsid w:val="00D427BC"/>
    <w:rsid w:val="00D467C0"/>
    <w:rsid w:val="00D469A1"/>
    <w:rsid w:val="00D47591"/>
    <w:rsid w:val="00D541B6"/>
    <w:rsid w:val="00D5428C"/>
    <w:rsid w:val="00D552B5"/>
    <w:rsid w:val="00D55EA7"/>
    <w:rsid w:val="00D55F6B"/>
    <w:rsid w:val="00D63DB9"/>
    <w:rsid w:val="00D756AB"/>
    <w:rsid w:val="00D77D43"/>
    <w:rsid w:val="00D805B0"/>
    <w:rsid w:val="00D9136C"/>
    <w:rsid w:val="00DA1E28"/>
    <w:rsid w:val="00DA7574"/>
    <w:rsid w:val="00DA7616"/>
    <w:rsid w:val="00DB1424"/>
    <w:rsid w:val="00DB2C21"/>
    <w:rsid w:val="00DB5ADF"/>
    <w:rsid w:val="00DB5C0C"/>
    <w:rsid w:val="00DB7948"/>
    <w:rsid w:val="00DC206C"/>
    <w:rsid w:val="00DC6650"/>
    <w:rsid w:val="00DD03F1"/>
    <w:rsid w:val="00DD0CAC"/>
    <w:rsid w:val="00DD772A"/>
    <w:rsid w:val="00DD7C0E"/>
    <w:rsid w:val="00DE62C2"/>
    <w:rsid w:val="00DF2E0A"/>
    <w:rsid w:val="00DF36C0"/>
    <w:rsid w:val="00DF6AE4"/>
    <w:rsid w:val="00DF7000"/>
    <w:rsid w:val="00E02A44"/>
    <w:rsid w:val="00E05427"/>
    <w:rsid w:val="00E06EB9"/>
    <w:rsid w:val="00E071DD"/>
    <w:rsid w:val="00E114AF"/>
    <w:rsid w:val="00E11984"/>
    <w:rsid w:val="00E130A3"/>
    <w:rsid w:val="00E14DCD"/>
    <w:rsid w:val="00E16ABE"/>
    <w:rsid w:val="00E17A3C"/>
    <w:rsid w:val="00E3039C"/>
    <w:rsid w:val="00E34B18"/>
    <w:rsid w:val="00E36223"/>
    <w:rsid w:val="00E3766F"/>
    <w:rsid w:val="00E40377"/>
    <w:rsid w:val="00E42D53"/>
    <w:rsid w:val="00E60053"/>
    <w:rsid w:val="00E60919"/>
    <w:rsid w:val="00E6731A"/>
    <w:rsid w:val="00E7023A"/>
    <w:rsid w:val="00E705A9"/>
    <w:rsid w:val="00E91392"/>
    <w:rsid w:val="00E91A4F"/>
    <w:rsid w:val="00E9499C"/>
    <w:rsid w:val="00E96509"/>
    <w:rsid w:val="00E97544"/>
    <w:rsid w:val="00EA048F"/>
    <w:rsid w:val="00EA7F03"/>
    <w:rsid w:val="00EA7FCD"/>
    <w:rsid w:val="00EB40C0"/>
    <w:rsid w:val="00EB65A7"/>
    <w:rsid w:val="00EB78FF"/>
    <w:rsid w:val="00EC4DF7"/>
    <w:rsid w:val="00ED2A6A"/>
    <w:rsid w:val="00EE766F"/>
    <w:rsid w:val="00EE789A"/>
    <w:rsid w:val="00EF03FD"/>
    <w:rsid w:val="00EF6178"/>
    <w:rsid w:val="00F020D1"/>
    <w:rsid w:val="00F03763"/>
    <w:rsid w:val="00F24BF7"/>
    <w:rsid w:val="00F24D70"/>
    <w:rsid w:val="00F3012E"/>
    <w:rsid w:val="00F33EB4"/>
    <w:rsid w:val="00F425E0"/>
    <w:rsid w:val="00F44233"/>
    <w:rsid w:val="00F468DC"/>
    <w:rsid w:val="00F54B1B"/>
    <w:rsid w:val="00F556F0"/>
    <w:rsid w:val="00F56746"/>
    <w:rsid w:val="00F609DE"/>
    <w:rsid w:val="00F64857"/>
    <w:rsid w:val="00F740FB"/>
    <w:rsid w:val="00F748BD"/>
    <w:rsid w:val="00F81B25"/>
    <w:rsid w:val="00F84BD8"/>
    <w:rsid w:val="00F8537A"/>
    <w:rsid w:val="00F85AD7"/>
    <w:rsid w:val="00F862CC"/>
    <w:rsid w:val="00F93597"/>
    <w:rsid w:val="00F96D7E"/>
    <w:rsid w:val="00F97B8F"/>
    <w:rsid w:val="00FA165A"/>
    <w:rsid w:val="00FA22AF"/>
    <w:rsid w:val="00FA3366"/>
    <w:rsid w:val="00FA42EA"/>
    <w:rsid w:val="00FA6126"/>
    <w:rsid w:val="00FB248D"/>
    <w:rsid w:val="00FB3917"/>
    <w:rsid w:val="00FB54B0"/>
    <w:rsid w:val="00FB613C"/>
    <w:rsid w:val="00FC6608"/>
    <w:rsid w:val="00FD66A8"/>
    <w:rsid w:val="00FD7DDD"/>
    <w:rsid w:val="00FE23DB"/>
    <w:rsid w:val="00FE71C5"/>
    <w:rsid w:val="03D022F8"/>
    <w:rsid w:val="03E32936"/>
    <w:rsid w:val="0422860B"/>
    <w:rsid w:val="048B5BB7"/>
    <w:rsid w:val="04A1F5C7"/>
    <w:rsid w:val="04F4C880"/>
    <w:rsid w:val="0513BB6D"/>
    <w:rsid w:val="053F96B8"/>
    <w:rsid w:val="057DED8A"/>
    <w:rsid w:val="05DC1A2C"/>
    <w:rsid w:val="076844D0"/>
    <w:rsid w:val="07B57464"/>
    <w:rsid w:val="07F4AA8B"/>
    <w:rsid w:val="07F57A1B"/>
    <w:rsid w:val="081D502A"/>
    <w:rsid w:val="0967A079"/>
    <w:rsid w:val="09F6A6F5"/>
    <w:rsid w:val="0A104446"/>
    <w:rsid w:val="0A11400B"/>
    <w:rsid w:val="0B35FB0A"/>
    <w:rsid w:val="0C5070A6"/>
    <w:rsid w:val="0D550779"/>
    <w:rsid w:val="0EC546C2"/>
    <w:rsid w:val="0EF5AD78"/>
    <w:rsid w:val="12834FF0"/>
    <w:rsid w:val="14AC3DCB"/>
    <w:rsid w:val="151FC7FF"/>
    <w:rsid w:val="155C4170"/>
    <w:rsid w:val="15A8C32B"/>
    <w:rsid w:val="16243047"/>
    <w:rsid w:val="171CA4CF"/>
    <w:rsid w:val="18386BF8"/>
    <w:rsid w:val="1AEB6731"/>
    <w:rsid w:val="1B110160"/>
    <w:rsid w:val="1B64359F"/>
    <w:rsid w:val="1BCCCB9D"/>
    <w:rsid w:val="1BF08F1D"/>
    <w:rsid w:val="1CD304AB"/>
    <w:rsid w:val="1CF9C94D"/>
    <w:rsid w:val="1E9B5413"/>
    <w:rsid w:val="1EE05925"/>
    <w:rsid w:val="1F3A966A"/>
    <w:rsid w:val="1FF1C9B8"/>
    <w:rsid w:val="2013D9AA"/>
    <w:rsid w:val="218287F5"/>
    <w:rsid w:val="2213C6B6"/>
    <w:rsid w:val="23DBD6E5"/>
    <w:rsid w:val="249342E9"/>
    <w:rsid w:val="2516642F"/>
    <w:rsid w:val="252CC66A"/>
    <w:rsid w:val="2534CB2A"/>
    <w:rsid w:val="266DB64A"/>
    <w:rsid w:val="27F83737"/>
    <w:rsid w:val="285298B5"/>
    <w:rsid w:val="2884564F"/>
    <w:rsid w:val="2886A4A3"/>
    <w:rsid w:val="2898D05E"/>
    <w:rsid w:val="293C03F8"/>
    <w:rsid w:val="2A7DEB1E"/>
    <w:rsid w:val="2A8DD4C1"/>
    <w:rsid w:val="2C676B36"/>
    <w:rsid w:val="2D7669F1"/>
    <w:rsid w:val="2DAB8C7D"/>
    <w:rsid w:val="2E4D4E71"/>
    <w:rsid w:val="2F4EA8E4"/>
    <w:rsid w:val="305D4F6A"/>
    <w:rsid w:val="30DDC342"/>
    <w:rsid w:val="318AFD50"/>
    <w:rsid w:val="31BE2ECE"/>
    <w:rsid w:val="31C07131"/>
    <w:rsid w:val="31DE89EB"/>
    <w:rsid w:val="322A2543"/>
    <w:rsid w:val="32598E42"/>
    <w:rsid w:val="32794227"/>
    <w:rsid w:val="32C8E034"/>
    <w:rsid w:val="33A736CA"/>
    <w:rsid w:val="33FEDCD5"/>
    <w:rsid w:val="3410FCAD"/>
    <w:rsid w:val="344AC5F7"/>
    <w:rsid w:val="34B01F5C"/>
    <w:rsid w:val="354E3DD6"/>
    <w:rsid w:val="35FB5E15"/>
    <w:rsid w:val="3603E66D"/>
    <w:rsid w:val="363486F4"/>
    <w:rsid w:val="37CEBEF2"/>
    <w:rsid w:val="385722F2"/>
    <w:rsid w:val="38676212"/>
    <w:rsid w:val="3874F72E"/>
    <w:rsid w:val="39428A95"/>
    <w:rsid w:val="396E9AEA"/>
    <w:rsid w:val="3988B42C"/>
    <w:rsid w:val="3ABF6242"/>
    <w:rsid w:val="3AE400D1"/>
    <w:rsid w:val="3C44C292"/>
    <w:rsid w:val="3C5FD751"/>
    <w:rsid w:val="3C9AF352"/>
    <w:rsid w:val="3CE7F3BF"/>
    <w:rsid w:val="3D12F8F6"/>
    <w:rsid w:val="3D62FEF4"/>
    <w:rsid w:val="3EB83A1F"/>
    <w:rsid w:val="3F6531E9"/>
    <w:rsid w:val="3F80FE86"/>
    <w:rsid w:val="404C354E"/>
    <w:rsid w:val="408B96C6"/>
    <w:rsid w:val="40EBD1AA"/>
    <w:rsid w:val="412DFA4C"/>
    <w:rsid w:val="41450800"/>
    <w:rsid w:val="42135D7D"/>
    <w:rsid w:val="421FD271"/>
    <w:rsid w:val="425738B9"/>
    <w:rsid w:val="4264D51D"/>
    <w:rsid w:val="426F902D"/>
    <w:rsid w:val="427CC1DD"/>
    <w:rsid w:val="433D18C0"/>
    <w:rsid w:val="437C937F"/>
    <w:rsid w:val="4551AE16"/>
    <w:rsid w:val="45711CB5"/>
    <w:rsid w:val="4749FF2E"/>
    <w:rsid w:val="476ECDDE"/>
    <w:rsid w:val="477F020D"/>
    <w:rsid w:val="4786AD39"/>
    <w:rsid w:val="47D00C40"/>
    <w:rsid w:val="48CAB50B"/>
    <w:rsid w:val="4A71FD38"/>
    <w:rsid w:val="4B11AD8C"/>
    <w:rsid w:val="4B1DF25F"/>
    <w:rsid w:val="4C9D3E8C"/>
    <w:rsid w:val="4D0F48ED"/>
    <w:rsid w:val="4D5E1E54"/>
    <w:rsid w:val="4DA3211F"/>
    <w:rsid w:val="4DC30EC7"/>
    <w:rsid w:val="4DEC68BE"/>
    <w:rsid w:val="4DECFDB5"/>
    <w:rsid w:val="4E7AB49B"/>
    <w:rsid w:val="4F7A30D4"/>
    <w:rsid w:val="4F81D26E"/>
    <w:rsid w:val="4F988236"/>
    <w:rsid w:val="4FA840C6"/>
    <w:rsid w:val="50683B92"/>
    <w:rsid w:val="5192FB1F"/>
    <w:rsid w:val="51A8D741"/>
    <w:rsid w:val="51C80348"/>
    <w:rsid w:val="51EACE93"/>
    <w:rsid w:val="52007598"/>
    <w:rsid w:val="52193994"/>
    <w:rsid w:val="542B3B1C"/>
    <w:rsid w:val="553C2605"/>
    <w:rsid w:val="55B6A4E9"/>
    <w:rsid w:val="55DC96C8"/>
    <w:rsid w:val="55EF6BCD"/>
    <w:rsid w:val="561461E0"/>
    <w:rsid w:val="5637FCFF"/>
    <w:rsid w:val="5738B95F"/>
    <w:rsid w:val="5772A770"/>
    <w:rsid w:val="585F680D"/>
    <w:rsid w:val="59756EFF"/>
    <w:rsid w:val="599DA1B0"/>
    <w:rsid w:val="5A459725"/>
    <w:rsid w:val="5B5449DA"/>
    <w:rsid w:val="5B6A92AD"/>
    <w:rsid w:val="5C1343FA"/>
    <w:rsid w:val="5C66E1D6"/>
    <w:rsid w:val="5D3900C6"/>
    <w:rsid w:val="5D3A5946"/>
    <w:rsid w:val="5D66828A"/>
    <w:rsid w:val="5D6B2685"/>
    <w:rsid w:val="5F957932"/>
    <w:rsid w:val="605A617A"/>
    <w:rsid w:val="62722CD9"/>
    <w:rsid w:val="62B7218F"/>
    <w:rsid w:val="63457063"/>
    <w:rsid w:val="641917B3"/>
    <w:rsid w:val="642458BB"/>
    <w:rsid w:val="649630A9"/>
    <w:rsid w:val="67E3E3C7"/>
    <w:rsid w:val="682D209E"/>
    <w:rsid w:val="6858EEA2"/>
    <w:rsid w:val="68993F77"/>
    <w:rsid w:val="694CC965"/>
    <w:rsid w:val="6959294A"/>
    <w:rsid w:val="695C84A2"/>
    <w:rsid w:val="696E3486"/>
    <w:rsid w:val="6983AD74"/>
    <w:rsid w:val="6A82BBCE"/>
    <w:rsid w:val="6AFDE392"/>
    <w:rsid w:val="6BA7B126"/>
    <w:rsid w:val="6C2F344E"/>
    <w:rsid w:val="6C6C1911"/>
    <w:rsid w:val="6E542642"/>
    <w:rsid w:val="6FE7CB0E"/>
    <w:rsid w:val="7052AC2A"/>
    <w:rsid w:val="70F340D6"/>
    <w:rsid w:val="7145B245"/>
    <w:rsid w:val="71F46B21"/>
    <w:rsid w:val="721C0640"/>
    <w:rsid w:val="74E06A25"/>
    <w:rsid w:val="75D2DE3A"/>
    <w:rsid w:val="7601F42D"/>
    <w:rsid w:val="76F9F31E"/>
    <w:rsid w:val="77AD41D6"/>
    <w:rsid w:val="7833CA33"/>
    <w:rsid w:val="790380EB"/>
    <w:rsid w:val="7981810F"/>
    <w:rsid w:val="79C280C2"/>
    <w:rsid w:val="7A7DEE9C"/>
    <w:rsid w:val="7AB9E6A4"/>
    <w:rsid w:val="7B9A98D8"/>
    <w:rsid w:val="7BEA01DC"/>
    <w:rsid w:val="7C6CE152"/>
    <w:rsid w:val="7CEB9068"/>
    <w:rsid w:val="7D493CA7"/>
    <w:rsid w:val="7EC3FFB3"/>
    <w:rsid w:val="7EE1899E"/>
    <w:rsid w:val="7EE902B9"/>
    <w:rsid w:val="7FF4E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22068A"/>
  <w15:chartTrackingRefBased/>
  <w15:docId w15:val="{57F2C609-E5CA-4D50-AA3A-710DC522D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Theme="minorHAnsi" w:cstheme="minorBidi"/>
        <w:kern w:val="2"/>
        <w:sz w:val="24"/>
        <w:szCs w:val="22"/>
        <w:lang w:val="lv-LV" w:eastAsia="en-US" w:bidi="ar-SA"/>
        <w14:ligatures w14:val="standardContextual"/>
      </w:rPr>
    </w:rPrDefault>
    <w:pPrDefault>
      <w:pPr>
        <w:spacing w:after="12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Parasts" w:default="1">
    <w:name w:val="Normal"/>
    <w:qFormat/>
    <w:rPr>
      <w:lang w:val="en-GB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4D5AA7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4D5AA7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4D5AA7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4D5AA7"/>
    <w:pPr>
      <w:keepNext/>
      <w:keepLines/>
      <w:spacing w:before="80" w:after="40"/>
      <w:outlineLvl w:val="3"/>
    </w:pPr>
    <w:rPr>
      <w:rFonts w:asciiTheme="minorHAnsi" w:hAnsiTheme="minorHAnsi"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4D5AA7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4D5AA7"/>
    <w:pPr>
      <w:keepNext/>
      <w:keepLines/>
      <w:spacing w:before="40" w:after="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4D5AA7"/>
    <w:pPr>
      <w:keepNext/>
      <w:keepLines/>
      <w:spacing w:before="40" w:after="0"/>
      <w:outlineLvl w:val="6"/>
    </w:pPr>
    <w:rPr>
      <w:rFonts w:asciiTheme="minorHAnsi" w:hAnsiTheme="minorHAnsi"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4D5AA7"/>
    <w:pPr>
      <w:keepNext/>
      <w:keepLines/>
      <w:spacing w:after="0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4D5AA7"/>
    <w:pPr>
      <w:keepNext/>
      <w:keepLines/>
      <w:spacing w:after="0"/>
      <w:outlineLvl w:val="8"/>
    </w:pPr>
    <w:rPr>
      <w:rFonts w:asciiTheme="minorHAnsi" w:hAnsiTheme="minorHAnsi" w:eastAsiaTheme="majorEastAsia" w:cstheme="majorBidi"/>
      <w:color w:val="272727" w:themeColor="text1" w:themeTint="D8"/>
    </w:rPr>
  </w:style>
  <w:style w:type="character" w:styleId="Noklusjumarindkopasfonts" w:default="1">
    <w:name w:val="Default Paragraph Font"/>
    <w:uiPriority w:val="1"/>
    <w:semiHidden/>
    <w:unhideWhenUsed/>
  </w:style>
  <w:style w:type="table" w:styleId="Parastatabul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araksta" w:default="1">
    <w:name w:val="No List"/>
    <w:uiPriority w:val="99"/>
    <w:semiHidden/>
    <w:unhideWhenUsed/>
  </w:style>
  <w:style w:type="character" w:styleId="Virsraksts1Rakstz" w:customStyle="1">
    <w:name w:val="Virsraksts 1 Rakstz."/>
    <w:basedOn w:val="Noklusjumarindkopasfonts"/>
    <w:link w:val="Virsraksts1"/>
    <w:uiPriority w:val="9"/>
    <w:rsid w:val="004D5AA7"/>
    <w:rPr>
      <w:rFonts w:asciiTheme="majorHAnsi" w:hAnsiTheme="majorHAnsi" w:eastAsiaTheme="majorEastAsia" w:cstheme="majorBidi"/>
      <w:color w:val="0F4761" w:themeColor="accent1" w:themeShade="BF"/>
      <w:sz w:val="40"/>
      <w:szCs w:val="40"/>
      <w:lang w:val="en-GB"/>
    </w:rPr>
  </w:style>
  <w:style w:type="character" w:styleId="Virsraksts2Rakstz" w:customStyle="1">
    <w:name w:val="Virsraksts 2 Rakstz."/>
    <w:basedOn w:val="Noklusjumarindkopasfonts"/>
    <w:link w:val="Virsraksts2"/>
    <w:uiPriority w:val="9"/>
    <w:semiHidden/>
    <w:rsid w:val="004D5AA7"/>
    <w:rPr>
      <w:rFonts w:asciiTheme="majorHAnsi" w:hAnsiTheme="majorHAnsi" w:eastAsiaTheme="majorEastAsia" w:cstheme="majorBidi"/>
      <w:color w:val="0F4761" w:themeColor="accent1" w:themeShade="BF"/>
      <w:sz w:val="32"/>
      <w:szCs w:val="32"/>
      <w:lang w:val="en-GB"/>
    </w:rPr>
  </w:style>
  <w:style w:type="character" w:styleId="Virsraksts3Rakstz" w:customStyle="1">
    <w:name w:val="Virsraksts 3 Rakstz."/>
    <w:basedOn w:val="Noklusjumarindkopasfonts"/>
    <w:link w:val="Virsraksts3"/>
    <w:uiPriority w:val="9"/>
    <w:semiHidden/>
    <w:rsid w:val="004D5AA7"/>
    <w:rPr>
      <w:rFonts w:asciiTheme="minorHAnsi" w:hAnsiTheme="minorHAnsi" w:eastAsiaTheme="majorEastAsia" w:cstheme="majorBidi"/>
      <w:color w:val="0F4761" w:themeColor="accent1" w:themeShade="BF"/>
      <w:sz w:val="28"/>
      <w:szCs w:val="28"/>
      <w:lang w:val="en-GB"/>
    </w:rPr>
  </w:style>
  <w:style w:type="character" w:styleId="Virsraksts4Rakstz" w:customStyle="1">
    <w:name w:val="Virsraksts 4 Rakstz."/>
    <w:basedOn w:val="Noklusjumarindkopasfonts"/>
    <w:link w:val="Virsraksts4"/>
    <w:uiPriority w:val="9"/>
    <w:semiHidden/>
    <w:rsid w:val="004D5AA7"/>
    <w:rPr>
      <w:rFonts w:asciiTheme="minorHAnsi" w:hAnsiTheme="minorHAnsi" w:eastAsiaTheme="majorEastAsia" w:cstheme="majorBidi"/>
      <w:i/>
      <w:iCs/>
      <w:color w:val="0F4761" w:themeColor="accent1" w:themeShade="BF"/>
      <w:lang w:val="en-GB"/>
    </w:rPr>
  </w:style>
  <w:style w:type="character" w:styleId="Virsraksts5Rakstz" w:customStyle="1">
    <w:name w:val="Virsraksts 5 Rakstz."/>
    <w:basedOn w:val="Noklusjumarindkopasfonts"/>
    <w:link w:val="Virsraksts5"/>
    <w:uiPriority w:val="9"/>
    <w:semiHidden/>
    <w:rsid w:val="004D5AA7"/>
    <w:rPr>
      <w:rFonts w:asciiTheme="minorHAnsi" w:hAnsiTheme="minorHAnsi" w:eastAsiaTheme="majorEastAsia" w:cstheme="majorBidi"/>
      <w:color w:val="0F4761" w:themeColor="accent1" w:themeShade="BF"/>
      <w:lang w:val="en-GB"/>
    </w:rPr>
  </w:style>
  <w:style w:type="character" w:styleId="Virsraksts6Rakstz" w:customStyle="1">
    <w:name w:val="Virsraksts 6 Rakstz."/>
    <w:basedOn w:val="Noklusjumarindkopasfonts"/>
    <w:link w:val="Virsraksts6"/>
    <w:uiPriority w:val="9"/>
    <w:semiHidden/>
    <w:rsid w:val="004D5AA7"/>
    <w:rPr>
      <w:rFonts w:asciiTheme="minorHAnsi" w:hAnsiTheme="minorHAnsi" w:eastAsiaTheme="majorEastAsia" w:cstheme="majorBidi"/>
      <w:i/>
      <w:iCs/>
      <w:color w:val="595959" w:themeColor="text1" w:themeTint="A6"/>
      <w:lang w:val="en-GB"/>
    </w:rPr>
  </w:style>
  <w:style w:type="character" w:styleId="Virsraksts7Rakstz" w:customStyle="1">
    <w:name w:val="Virsraksts 7 Rakstz."/>
    <w:basedOn w:val="Noklusjumarindkopasfonts"/>
    <w:link w:val="Virsraksts7"/>
    <w:uiPriority w:val="9"/>
    <w:semiHidden/>
    <w:rsid w:val="004D5AA7"/>
    <w:rPr>
      <w:rFonts w:asciiTheme="minorHAnsi" w:hAnsiTheme="minorHAnsi" w:eastAsiaTheme="majorEastAsia" w:cstheme="majorBidi"/>
      <w:color w:val="595959" w:themeColor="text1" w:themeTint="A6"/>
      <w:lang w:val="en-GB"/>
    </w:rPr>
  </w:style>
  <w:style w:type="character" w:styleId="Virsraksts8Rakstz" w:customStyle="1">
    <w:name w:val="Virsraksts 8 Rakstz."/>
    <w:basedOn w:val="Noklusjumarindkopasfonts"/>
    <w:link w:val="Virsraksts8"/>
    <w:uiPriority w:val="9"/>
    <w:semiHidden/>
    <w:rsid w:val="004D5AA7"/>
    <w:rPr>
      <w:rFonts w:asciiTheme="minorHAnsi" w:hAnsiTheme="minorHAnsi" w:eastAsiaTheme="majorEastAsia" w:cstheme="majorBidi"/>
      <w:i/>
      <w:iCs/>
      <w:color w:val="272727" w:themeColor="text1" w:themeTint="D8"/>
      <w:lang w:val="en-GB"/>
    </w:rPr>
  </w:style>
  <w:style w:type="character" w:styleId="Virsraksts9Rakstz" w:customStyle="1">
    <w:name w:val="Virsraksts 9 Rakstz."/>
    <w:basedOn w:val="Noklusjumarindkopasfonts"/>
    <w:link w:val="Virsraksts9"/>
    <w:uiPriority w:val="9"/>
    <w:semiHidden/>
    <w:rsid w:val="004D5AA7"/>
    <w:rPr>
      <w:rFonts w:asciiTheme="minorHAnsi" w:hAnsiTheme="minorHAnsi" w:eastAsiaTheme="majorEastAsia" w:cstheme="majorBidi"/>
      <w:color w:val="272727" w:themeColor="text1" w:themeTint="D8"/>
      <w:lang w:val="en-GB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4D5AA7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osaukumsRakstz" w:customStyle="1">
    <w:name w:val="Nosaukums Rakstz."/>
    <w:basedOn w:val="Noklusjumarindkopasfonts"/>
    <w:link w:val="Nosaukums"/>
    <w:uiPriority w:val="10"/>
    <w:rsid w:val="004D5AA7"/>
    <w:rPr>
      <w:rFonts w:asciiTheme="majorHAnsi" w:hAnsiTheme="majorHAnsi" w:eastAsiaTheme="majorEastAsia" w:cstheme="majorBidi"/>
      <w:spacing w:val="-10"/>
      <w:kern w:val="28"/>
      <w:sz w:val="56"/>
      <w:szCs w:val="56"/>
      <w:lang w:val="en-GB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4D5AA7"/>
    <w:pPr>
      <w:numPr>
        <w:ilvl w:val="1"/>
      </w:numPr>
      <w:spacing w:after="160"/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character" w:styleId="ApakvirsrakstsRakstz" w:customStyle="1">
    <w:name w:val="Apakšvirsraksts Rakstz."/>
    <w:basedOn w:val="Noklusjumarindkopasfonts"/>
    <w:link w:val="Apakvirsraksts"/>
    <w:uiPriority w:val="11"/>
    <w:rsid w:val="004D5AA7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Citts">
    <w:name w:val="Quote"/>
    <w:basedOn w:val="Parasts"/>
    <w:next w:val="Parasts"/>
    <w:link w:val="CittsRakstz"/>
    <w:uiPriority w:val="29"/>
    <w:qFormat/>
    <w:rsid w:val="004D5AA7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CittsRakstz" w:customStyle="1">
    <w:name w:val="Citāts Rakstz."/>
    <w:basedOn w:val="Noklusjumarindkopasfonts"/>
    <w:link w:val="Citts"/>
    <w:uiPriority w:val="29"/>
    <w:rsid w:val="004D5AA7"/>
    <w:rPr>
      <w:i/>
      <w:iCs/>
      <w:color w:val="404040" w:themeColor="text1" w:themeTint="BF"/>
      <w:lang w:val="en-GB"/>
    </w:rPr>
  </w:style>
  <w:style w:type="paragraph" w:styleId="Sarakstarindkopa">
    <w:name w:val="List Paragraph"/>
    <w:basedOn w:val="Parasts"/>
    <w:uiPriority w:val="34"/>
    <w:qFormat/>
    <w:rsid w:val="004D5AA7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4D5AA7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4D5AA7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vscittsRakstz" w:customStyle="1">
    <w:name w:val="Intensīvs citāts Rakstz."/>
    <w:basedOn w:val="Noklusjumarindkopasfonts"/>
    <w:link w:val="Intensvscitts"/>
    <w:uiPriority w:val="30"/>
    <w:rsid w:val="004D5AA7"/>
    <w:rPr>
      <w:i/>
      <w:iCs/>
      <w:color w:val="0F4761" w:themeColor="accent1" w:themeShade="BF"/>
      <w:lang w:val="en-GB"/>
    </w:rPr>
  </w:style>
  <w:style w:type="character" w:styleId="Intensvaatsauce">
    <w:name w:val="Intense Reference"/>
    <w:basedOn w:val="Noklusjumarindkopasfonts"/>
    <w:uiPriority w:val="32"/>
    <w:qFormat/>
    <w:rsid w:val="004D5AA7"/>
    <w:rPr>
      <w:b/>
      <w:bCs/>
      <w:smallCaps/>
      <w:color w:val="0F4761" w:themeColor="accent1" w:themeShade="BF"/>
      <w:spacing w:val="5"/>
    </w:rPr>
  </w:style>
  <w:style w:type="paragraph" w:styleId="Prskatjums">
    <w:name w:val="Revision"/>
    <w:hidden/>
    <w:uiPriority w:val="99"/>
    <w:semiHidden/>
    <w:rsid w:val="003E6AAF"/>
    <w:pPr>
      <w:spacing w:after="0" w:line="240" w:lineRule="auto"/>
      <w:jc w:val="left"/>
    </w:pPr>
    <w:rPr>
      <w:lang w:val="en-GB"/>
    </w:rPr>
  </w:style>
  <w:style w:type="character" w:styleId="Komentraatsauce">
    <w:name w:val="annotation reference"/>
    <w:basedOn w:val="Noklusjumarindkopasfonts"/>
    <w:uiPriority w:val="99"/>
    <w:semiHidden/>
    <w:unhideWhenUsed/>
    <w:rsid w:val="009B4E1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9B4E10"/>
    <w:pPr>
      <w:spacing w:line="240" w:lineRule="auto"/>
    </w:pPr>
    <w:rPr>
      <w:sz w:val="20"/>
      <w:szCs w:val="20"/>
    </w:rPr>
  </w:style>
  <w:style w:type="character" w:styleId="KomentratekstsRakstz" w:customStyle="1">
    <w:name w:val="Komentāra teksts Rakstz."/>
    <w:basedOn w:val="Noklusjumarindkopasfonts"/>
    <w:link w:val="Komentrateksts"/>
    <w:uiPriority w:val="99"/>
    <w:rsid w:val="009B4E10"/>
    <w:rPr>
      <w:sz w:val="20"/>
      <w:szCs w:val="20"/>
      <w:lang w:val="en-GB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9B4E10"/>
    <w:rPr>
      <w:b/>
      <w:bCs/>
    </w:rPr>
  </w:style>
  <w:style w:type="character" w:styleId="KomentratmaRakstz" w:customStyle="1">
    <w:name w:val="Komentāra tēma Rakstz."/>
    <w:basedOn w:val="KomentratekstsRakstz"/>
    <w:link w:val="Komentratma"/>
    <w:uiPriority w:val="99"/>
    <w:semiHidden/>
    <w:rsid w:val="009B4E10"/>
    <w:rPr>
      <w:b/>
      <w:bCs/>
      <w:sz w:val="20"/>
      <w:szCs w:val="20"/>
      <w:lang w:val="en-GB"/>
    </w:rPr>
  </w:style>
  <w:style w:type="character" w:styleId="Piemint">
    <w:name w:val="Mention"/>
    <w:basedOn w:val="Noklusjumarindkopasfonts"/>
    <w:uiPriority w:val="99"/>
    <w:unhideWhenUsed/>
    <w:rsid w:val="006154DD"/>
    <w:rPr>
      <w:color w:val="2B579A"/>
      <w:shd w:val="clear" w:color="auto" w:fill="E6E6E6"/>
    </w:rPr>
  </w:style>
  <w:style w:type="character" w:styleId="eop" w:customStyle="1">
    <w:name w:val="eop"/>
    <w:basedOn w:val="Noklusjumarindkopasfonts"/>
    <w:uiPriority w:val="1"/>
    <w:rsid w:val="006245AC"/>
    <w:rPr>
      <w:rFonts w:asciiTheme="minorHAnsi" w:hAnsiTheme="minorHAnsi" w:eastAsiaTheme="minorEastAsia" w:cstheme="minorBidi"/>
      <w:sz w:val="22"/>
      <w:szCs w:val="22"/>
    </w:rPr>
  </w:style>
  <w:style w:type="paragraph" w:styleId="Galvene">
    <w:name w:val="header"/>
    <w:basedOn w:val="Parasts"/>
    <w:link w:val="GalveneRakstz"/>
    <w:uiPriority w:val="99"/>
    <w:unhideWhenUsed/>
    <w:rsid w:val="00FA42EA"/>
    <w:pPr>
      <w:tabs>
        <w:tab w:val="center" w:pos="4513"/>
        <w:tab w:val="right" w:pos="9026"/>
      </w:tabs>
      <w:spacing w:after="0" w:line="240" w:lineRule="auto"/>
    </w:pPr>
  </w:style>
  <w:style w:type="character" w:styleId="GalveneRakstz" w:customStyle="1">
    <w:name w:val="Galvene Rakstz."/>
    <w:basedOn w:val="Noklusjumarindkopasfonts"/>
    <w:link w:val="Galvene"/>
    <w:uiPriority w:val="99"/>
    <w:rsid w:val="00FA42EA"/>
    <w:rPr>
      <w:lang w:val="en-GB"/>
    </w:rPr>
  </w:style>
  <w:style w:type="paragraph" w:styleId="Kjene">
    <w:name w:val="footer"/>
    <w:basedOn w:val="Parasts"/>
    <w:link w:val="KjeneRakstz"/>
    <w:uiPriority w:val="99"/>
    <w:unhideWhenUsed/>
    <w:rsid w:val="00FA42EA"/>
    <w:pPr>
      <w:tabs>
        <w:tab w:val="center" w:pos="4513"/>
        <w:tab w:val="right" w:pos="9026"/>
      </w:tabs>
      <w:spacing w:after="0" w:line="240" w:lineRule="auto"/>
    </w:pPr>
  </w:style>
  <w:style w:type="character" w:styleId="KjeneRakstz" w:customStyle="1">
    <w:name w:val="Kājene Rakstz."/>
    <w:basedOn w:val="Noklusjumarindkopasfonts"/>
    <w:link w:val="Kjene"/>
    <w:uiPriority w:val="99"/>
    <w:rsid w:val="00FA42EA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footer" Target="foot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04263AED3EF8074E96C08CF11B88C863" ma:contentTypeVersion="4" ma:contentTypeDescription="Izveidot jaunu dokumentu." ma:contentTypeScope="" ma:versionID="f7dcd9d83cf90fc4e60c82fda7362330">
  <xsd:schema xmlns:xsd="http://www.w3.org/2001/XMLSchema" xmlns:xs="http://www.w3.org/2001/XMLSchema" xmlns:p="http://schemas.microsoft.com/office/2006/metadata/properties" xmlns:ns2="02e85fe9-4fe9-41e8-abc3-38d56c0dfc02" targetNamespace="http://schemas.microsoft.com/office/2006/metadata/properties" ma:root="true" ma:fieldsID="6930d6617d7d020a8d69102fd2e43089" ns2:_="">
    <xsd:import namespace="02e85fe9-4fe9-41e8-abc3-38d56c0dfc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e85fe9-4fe9-41e8-abc3-38d56c0dfc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551929-8696-4348-9D0C-D3F90E620A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e85fe9-4fe9-41e8-abc3-38d56c0dfc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419B26-8B7D-4AD1-81EA-01FDA265D7D2}">
  <ds:schemaRefs>
    <ds:schemaRef ds:uri="http://www.w3.org/XML/1998/namespace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02e85fe9-4fe9-41e8-abc3-38d56c0dfc02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971290A-4143-44F8-9CE7-3F7C83A1F26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Nika Kotoviča</dc:creator>
  <keywords/>
  <lastModifiedBy>Marija Balabka</lastModifiedBy>
  <revision>421</revision>
  <dcterms:created xsi:type="dcterms:W3CDTF">2024-02-09T01:57:00.0000000Z</dcterms:created>
  <dcterms:modified xsi:type="dcterms:W3CDTF">2024-11-15T09:02:57.1306894Z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0x01010004263AED3EF8074E96C08CF11B88C863</vt:lpwstr>
  </property>
</Properties>
</file>