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un kanalizācijas tīklu izbūves būvprojektu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Ūdensvada tīkla Latgales, Krasta un Ogres ielu kvartālā, Rīgā, izbūves būvprojekta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18.08.2025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Ūdensvada un kanalizācijas tīklu izbūves Berģos, Brīvdabas, Kaktusa, Laimas un Acāliju ielu rajonā, Rīgā, būvprojekta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KS "ŪK Projekti"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HOLSTE ILZE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"AKVATEKS"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"ŪK sistēmu projekti"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13.08.2025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"AQUA-BRAMBIS"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15.08.2025 plkst. 19:30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"Jura Voicehoviča projektēšanas birojs"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17.08.2025 plkst. 22:04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Ūdensvada pārbūves Rīgā, Varavīksnes gatvē būvprojekta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18.08.2025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18.08.2025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Ūdensvada un kanalizācijas tīklu izbūves Rīgā, Vējdzirnavu ielā un Rožu prospektā, būvprojekta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KS "ŪK Projekti"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HOLSTE ILZE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"AKVATEKS"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"ŪK sistēmu projekti"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13.08.2025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"AQUA-BRAMBIS"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15.08.2025 plkst. 19:30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"WESEMANN"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18.08.2025 plkst. 09:38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Ūdensvada un kanalizācijas tīkla paplašināšanas Rīgā, Čiekurkalnā būvprojekta izstrāde un autoruzraudzība 2. kārtai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KS "ŪK Projekti"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HOLSTE ILZE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"AKVATEKS"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"ŪK sistēmu projekti"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13.08.2025 plkst. 10:17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"LAKALME"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18.08.2025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Būvniecības ieceres dokumentācijas izstrāde kanalizācijas tīkla pārbūvei Katrīnas ielā,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"AQUA-BRAMBIS"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15.08.2025 plkst. 19:30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"Jura Voicehoviča projektēšanas birojs"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17.08.2025 plkst. 22:04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32710.0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18.08.2025;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