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pašvaldības kultūras iestāžu apvienība. RD iestādes kods: 21051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Mākslas grāmatas izgatavošana Rīgas Porcelāna muzeja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RPKIA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8535.09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Izpildīsim visas tehniskās prasības mūsu norādītās summas ietvaros.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20.11.2024; 12:10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